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BFE" w:rsidRDefault="00253BFE" w:rsidP="009562DD">
      <w:pPr>
        <w:jc w:val="both"/>
      </w:pPr>
      <w:r>
        <w:t xml:space="preserve">Con el objetivo de desarrollar un producto de calidad es necesario especificar como se planean </w:t>
      </w:r>
      <w:bookmarkStart w:id="0" w:name="_GoBack"/>
      <w:bookmarkEnd w:id="0"/>
      <w:r>
        <w:t>asignar los recursos para que t</w:t>
      </w:r>
      <w:r w:rsidR="00C76C6B">
        <w:t>odos los integrantes del grupo A</w:t>
      </w:r>
      <w:r>
        <w:t xml:space="preserve">ctive puedan </w:t>
      </w:r>
      <w:r w:rsidR="00C76C6B">
        <w:t xml:space="preserve">desarrollar un producto que satisfaga las necesidades del cliente de la manera </w:t>
      </w:r>
      <w:r w:rsidR="00125473">
        <w:t>más</w:t>
      </w:r>
      <w:r w:rsidR="00C76C6B">
        <w:t xml:space="preserve"> satisfactoria posible. A parte de los elementos que componen a la infraestructura del proyecto, es importante recalcar que el recurso </w:t>
      </w:r>
      <w:r w:rsidR="00125473">
        <w:t>más</w:t>
      </w:r>
      <w:r w:rsidR="00C76C6B">
        <w:t xml:space="preserve"> importante y quizás el </w:t>
      </w:r>
      <w:r w:rsidR="00125473">
        <w:t>más</w:t>
      </w:r>
      <w:r w:rsidR="00C76C6B">
        <w:t xml:space="preserve"> difícil de manejar es el tiempo de los integrantes.</w:t>
      </w:r>
    </w:p>
    <w:p w:rsidR="00C76C6B" w:rsidRDefault="00C76C6B" w:rsidP="009562DD">
      <w:pPr>
        <w:jc w:val="both"/>
      </w:pPr>
    </w:p>
    <w:p w:rsidR="003C1066" w:rsidRDefault="00C76C6B" w:rsidP="003C1066">
      <w:pPr>
        <w:jc w:val="both"/>
      </w:pPr>
      <w:r>
        <w:t xml:space="preserve">Estimar el tiempo requerido para la realización de cada tarea no es fácil y tal como se muestra en la </w:t>
      </w:r>
      <w:r w:rsidRPr="00D86F5F">
        <w:rPr>
          <w:i/>
          <w:highlight w:val="yellow"/>
        </w:rPr>
        <w:t xml:space="preserve">sección 8.1.1  </w:t>
      </w:r>
      <w:r w:rsidR="00125473" w:rsidRPr="00D86F5F">
        <w:rPr>
          <w:i/>
          <w:highlight w:val="yellow"/>
        </w:rPr>
        <w:t>Métodos</w:t>
      </w:r>
      <w:r w:rsidRPr="00D86F5F">
        <w:rPr>
          <w:i/>
          <w:highlight w:val="yellow"/>
        </w:rPr>
        <w:t xml:space="preserve"> y herramientas de estimación</w:t>
      </w:r>
      <w:r>
        <w:t>, el desarrollo del proyecto se pl</w:t>
      </w:r>
      <w:r w:rsidR="00D86F5F">
        <w:t>aneará</w:t>
      </w:r>
      <w:r>
        <w:t xml:space="preserve"> usando un </w:t>
      </w:r>
      <w:r w:rsidRPr="00D86F5F">
        <w:rPr>
          <w:highlight w:val="yellow"/>
        </w:rPr>
        <w:t>Diagrama Gantt</w:t>
      </w:r>
      <w:r w:rsidR="003C1066" w:rsidRPr="00D86F5F">
        <w:rPr>
          <w:highlight w:val="yellow"/>
        </w:rPr>
        <w:t xml:space="preserve"> (ver anexos)</w:t>
      </w:r>
      <w:r w:rsidRPr="00D86F5F">
        <w:rPr>
          <w:highlight w:val="yellow"/>
        </w:rPr>
        <w:t>,</w:t>
      </w:r>
      <w:r>
        <w:t xml:space="preserve"> con el cual</w:t>
      </w:r>
      <w:r w:rsidR="00D86F5F">
        <w:t>,</w:t>
      </w:r>
      <w:r>
        <w:t xml:space="preserve"> se facilita la asignación y la </w:t>
      </w:r>
      <w:r w:rsidR="003C1066">
        <w:t xml:space="preserve">visualización del tiempo de cada uno de los integrantes, ya que </w:t>
      </w:r>
      <w:r w:rsidR="003C1066">
        <w:t xml:space="preserve">cada uno de los </w:t>
      </w:r>
      <w:r w:rsidR="003C1066">
        <w:t>miembros</w:t>
      </w:r>
      <w:r w:rsidR="003C1066">
        <w:t xml:space="preserve"> tiene asignado una serie de tarea</w:t>
      </w:r>
      <w:r w:rsidR="003C1066">
        <w:t>s y responsabilidades que</w:t>
      </w:r>
      <w:r w:rsidR="003C1066">
        <w:t xml:space="preserve"> tienen que cumplir con los estándares de calidad reflejados en la </w:t>
      </w:r>
      <w:r w:rsidR="003C1066" w:rsidRPr="003C1066">
        <w:t>secci</w:t>
      </w:r>
      <w:r w:rsidR="003C1066">
        <w:t xml:space="preserve">ón </w:t>
      </w:r>
      <w:r w:rsidR="003C1066" w:rsidRPr="00D86F5F">
        <w:rPr>
          <w:i/>
          <w:highlight w:val="yellow"/>
        </w:rPr>
        <w:t>11.5 Control de calidad</w:t>
      </w:r>
      <w:r w:rsidR="003C1066">
        <w:rPr>
          <w:i/>
        </w:rPr>
        <w:t>.</w:t>
      </w:r>
      <w:r w:rsidR="003C1066">
        <w:t xml:space="preserve"> </w:t>
      </w:r>
      <w:r w:rsidR="003C1066">
        <w:t xml:space="preserve"> </w:t>
      </w:r>
    </w:p>
    <w:p w:rsidR="00C76C6B" w:rsidRDefault="00C76C6B" w:rsidP="009562DD">
      <w:pPr>
        <w:jc w:val="both"/>
      </w:pPr>
    </w:p>
    <w:p w:rsidR="00253BFE" w:rsidRDefault="003C1066" w:rsidP="009562DD">
      <w:pPr>
        <w:jc w:val="both"/>
      </w:pPr>
      <w:r>
        <w:t xml:space="preserve">Para la creación del proyecto se declararon en la </w:t>
      </w:r>
      <w:r w:rsidRPr="00D86F5F">
        <w:rPr>
          <w:i/>
          <w:highlight w:val="yellow"/>
        </w:rPr>
        <w:t xml:space="preserve">sección 7.2 Lenguajes y herramientas </w:t>
      </w:r>
      <w:r>
        <w:t xml:space="preserve">todos los recursos de Hardware y software que son necesarios para desarrollar el producto, y en la </w:t>
      </w:r>
      <w:r w:rsidRPr="00D86F5F">
        <w:rPr>
          <w:highlight w:val="yellow"/>
        </w:rPr>
        <w:t xml:space="preserve">sección 8.2.2 Infraestructura </w:t>
      </w:r>
      <w:r>
        <w:t xml:space="preserve">se explica </w:t>
      </w:r>
      <w:r w:rsidR="00125473">
        <w:t>cómo</w:t>
      </w:r>
      <w:r w:rsidR="00D86F5F">
        <w:t xml:space="preserve"> se manejará</w:t>
      </w:r>
      <w:r>
        <w:t>n y que integrantes son responsables</w:t>
      </w:r>
      <w:r w:rsidR="00125473">
        <w:t xml:space="preserve"> de</w:t>
      </w:r>
      <w:r>
        <w:t xml:space="preserve"> </w:t>
      </w:r>
      <w:r w:rsidR="00125473">
        <w:t>estos recursos</w:t>
      </w:r>
      <w:r w:rsidR="00125473">
        <w:t>.</w:t>
      </w:r>
    </w:p>
    <w:p w:rsidR="00125473" w:rsidRDefault="00125473" w:rsidP="009562DD">
      <w:pPr>
        <w:jc w:val="both"/>
      </w:pPr>
    </w:p>
    <w:p w:rsidR="00125473" w:rsidRPr="003C1066" w:rsidRDefault="00125473" w:rsidP="009562DD">
      <w:pPr>
        <w:jc w:val="both"/>
      </w:pPr>
      <w:r>
        <w:t>Aunque se tiene claridad acerca de que recursos se tienen, cuales se necesitan, como y quienes los manejan; hay que recalcar que al momento de la entrega de este documento solo estamos presentando una propuesta acerca de cómo se planean asignar los recursos, ya que durante el desarrollo del producto no es posible controlar todos los eventos que pueden ocurrir, y por este motivo se propone una asignación de recursos relativamente flexible con la cual aseguramos que el producto se presente sin importar que los integrantes del grupo Active se encuentren con una situación adversa.</w:t>
      </w:r>
    </w:p>
    <w:p w:rsidR="009562DD" w:rsidRDefault="009562DD" w:rsidP="009562DD">
      <w:pPr>
        <w:jc w:val="both"/>
      </w:pPr>
    </w:p>
    <w:p w:rsidR="00253BFE" w:rsidRDefault="00253BFE" w:rsidP="009562DD">
      <w:pPr>
        <w:jc w:val="both"/>
      </w:pPr>
    </w:p>
    <w:sectPr w:rsidR="00253B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CC"/>
    <w:rsid w:val="000134CC"/>
    <w:rsid w:val="0002686B"/>
    <w:rsid w:val="00125473"/>
    <w:rsid w:val="00253BFE"/>
    <w:rsid w:val="003C1066"/>
    <w:rsid w:val="004462AE"/>
    <w:rsid w:val="005B698F"/>
    <w:rsid w:val="006455ED"/>
    <w:rsid w:val="006E4453"/>
    <w:rsid w:val="00793B12"/>
    <w:rsid w:val="009562DD"/>
    <w:rsid w:val="00AD14B8"/>
    <w:rsid w:val="00C76C6B"/>
    <w:rsid w:val="00D86F5F"/>
    <w:rsid w:val="00DE0F2F"/>
    <w:rsid w:val="00E15FC0"/>
    <w:rsid w:val="00EC172B"/>
    <w:rsid w:val="00FD1618"/>
  </w:rsids>
  <m:mathPr>
    <m:mathFont m:val="Cambria Math"/>
    <m:brkBin m:val="before"/>
    <m:brkBinSub m:val="--"/>
    <m:smallFrac m:val="0"/>
    <m:dispDef/>
    <m:lMargin m:val="0"/>
    <m:rMargin m:val="0"/>
    <m:defJc m:val="centerGroup"/>
    <m:wrapIndent m:val="1440"/>
    <m:intLim m:val="subSup"/>
    <m:naryLim m:val="undOvr"/>
  </m:mathPr>
  <w:themeFontLang w:val="es-CO"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2852"/>
  <w15:chartTrackingRefBased/>
  <w15:docId w15:val="{43CEFD61-11F3-432E-A525-C15B1DE0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290</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 Otero</dc:creator>
  <cp:keywords/>
  <dc:description/>
  <cp:lastModifiedBy>Naty Otero</cp:lastModifiedBy>
  <cp:revision>3</cp:revision>
  <dcterms:created xsi:type="dcterms:W3CDTF">2017-08-27T16:56:00Z</dcterms:created>
  <dcterms:modified xsi:type="dcterms:W3CDTF">2017-08-27T20:21:00Z</dcterms:modified>
</cp:coreProperties>
</file>