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91928" w:rsidTr="00691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91928" w:rsidRDefault="00691928">
            <w:r>
              <w:t>Actividad</w:t>
            </w:r>
          </w:p>
        </w:tc>
        <w:tc>
          <w:tcPr>
            <w:tcW w:w="1699" w:type="dxa"/>
          </w:tcPr>
          <w:p w:rsidR="00691928" w:rsidRDefault="00691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</w:t>
            </w:r>
            <w:r w:rsidR="00901998">
              <w:t xml:space="preserve"> (horas)</w:t>
            </w:r>
          </w:p>
        </w:tc>
        <w:tc>
          <w:tcPr>
            <w:tcW w:w="1699" w:type="dxa"/>
          </w:tcPr>
          <w:p w:rsidR="00691928" w:rsidRDefault="00691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  <w:tc>
          <w:tcPr>
            <w:tcW w:w="1699" w:type="dxa"/>
          </w:tcPr>
          <w:p w:rsidR="00691928" w:rsidRDefault="00691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Esfuerzo</w:t>
            </w:r>
          </w:p>
        </w:tc>
        <w:tc>
          <w:tcPr>
            <w:tcW w:w="1699" w:type="dxa"/>
          </w:tcPr>
          <w:p w:rsidR="00691928" w:rsidRDefault="00691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Recursos</w:t>
            </w:r>
          </w:p>
        </w:tc>
      </w:tr>
      <w:tr w:rsidR="00691928" w:rsidTr="00691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91928" w:rsidRDefault="00691928">
            <w:r>
              <w:t>Historial de cambios</w:t>
            </w:r>
          </w:p>
        </w:tc>
        <w:tc>
          <w:tcPr>
            <w:tcW w:w="1699" w:type="dxa"/>
          </w:tcPr>
          <w:p w:rsidR="00691928" w:rsidRDefault="00696A7E" w:rsidP="00696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699" w:type="dxa"/>
          </w:tcPr>
          <w:p w:rsidR="00691928" w:rsidRDefault="00F35317" w:rsidP="00F35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  <w:tc>
          <w:tcPr>
            <w:tcW w:w="1699" w:type="dxa"/>
          </w:tcPr>
          <w:p w:rsidR="00691928" w:rsidRDefault="00F35317" w:rsidP="00F35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99" w:type="dxa"/>
          </w:tcPr>
          <w:p w:rsidR="00691928" w:rsidRDefault="00D2591E" w:rsidP="007A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</w:t>
            </w:r>
          </w:p>
        </w:tc>
      </w:tr>
      <w:tr w:rsidR="00D2591E" w:rsidTr="00691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D2591E" w:rsidRDefault="00D2591E" w:rsidP="00D2591E">
            <w:r>
              <w:t>Prefacio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99" w:type="dxa"/>
          </w:tcPr>
          <w:p w:rsidR="00D2591E" w:rsidRDefault="00D2591E" w:rsidP="007A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</w:t>
            </w:r>
          </w:p>
        </w:tc>
      </w:tr>
      <w:tr w:rsidR="00D2591E" w:rsidTr="00691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D2591E" w:rsidRDefault="00D2591E" w:rsidP="00D2591E">
            <w:r>
              <w:t>Tabla de contenidos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:rsidR="00D2591E" w:rsidRDefault="00D2591E" w:rsidP="007A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</w:t>
            </w:r>
          </w:p>
        </w:tc>
      </w:tr>
      <w:tr w:rsidR="00D2591E" w:rsidTr="00691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D2591E" w:rsidRDefault="00D2591E" w:rsidP="00D2591E">
            <w:r>
              <w:t>Lista de figuras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:rsidR="00D2591E" w:rsidRDefault="00D2591E" w:rsidP="007A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</w:t>
            </w:r>
          </w:p>
        </w:tc>
      </w:tr>
      <w:tr w:rsidR="00D2591E" w:rsidTr="00691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D2591E" w:rsidRDefault="00D2591E" w:rsidP="00D2591E">
            <w:r>
              <w:t>Lista de tablas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:rsidR="00D2591E" w:rsidRDefault="00D2591E" w:rsidP="007A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</w:t>
            </w:r>
          </w:p>
        </w:tc>
      </w:tr>
      <w:tr w:rsidR="00D2591E" w:rsidTr="00691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D2591E" w:rsidRDefault="00D2591E" w:rsidP="00D2591E">
            <w:r>
              <w:t>Vista general del proyecto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99" w:type="dxa"/>
          </w:tcPr>
          <w:p w:rsidR="00D2591E" w:rsidRDefault="00D2591E" w:rsidP="007A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</w:t>
            </w:r>
          </w:p>
        </w:tc>
      </w:tr>
      <w:tr w:rsidR="00D2591E" w:rsidTr="00691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D2591E" w:rsidRDefault="00D2591E" w:rsidP="00D2591E">
            <w:r>
              <w:t>Contexto del proyecto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99" w:type="dxa"/>
          </w:tcPr>
          <w:p w:rsidR="00D2591E" w:rsidRDefault="00D2591E" w:rsidP="007A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</w:t>
            </w:r>
          </w:p>
        </w:tc>
      </w:tr>
      <w:tr w:rsidR="00D2591E" w:rsidTr="00691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D2591E" w:rsidRDefault="00D2591E" w:rsidP="00D2591E">
            <w:r>
              <w:t xml:space="preserve">Administración del proyecto 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99" w:type="dxa"/>
          </w:tcPr>
          <w:p w:rsidR="00D2591E" w:rsidRDefault="00D2591E" w:rsidP="007A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</w:t>
            </w:r>
          </w:p>
        </w:tc>
      </w:tr>
      <w:tr w:rsidR="00D2591E" w:rsidTr="00691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D2591E" w:rsidRDefault="00D2591E" w:rsidP="00D2591E">
            <w:r>
              <w:t>Monitoreo y control del proyecto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99" w:type="dxa"/>
          </w:tcPr>
          <w:p w:rsidR="00D2591E" w:rsidRDefault="00D2591E" w:rsidP="007A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</w:t>
            </w:r>
          </w:p>
        </w:tc>
      </w:tr>
      <w:tr w:rsidR="00D2591E" w:rsidTr="00691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D2591E" w:rsidRDefault="00D2591E" w:rsidP="00D2591E">
            <w:r>
              <w:t>Entrega de producto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99" w:type="dxa"/>
          </w:tcPr>
          <w:p w:rsidR="00D2591E" w:rsidRDefault="00D2591E" w:rsidP="007A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</w:t>
            </w:r>
          </w:p>
        </w:tc>
      </w:tr>
      <w:tr w:rsidR="00D2591E" w:rsidTr="00691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D2591E" w:rsidRDefault="00D2591E" w:rsidP="00D2591E">
            <w:r>
              <w:t>Procesos de soporte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99" w:type="dxa"/>
          </w:tcPr>
          <w:p w:rsidR="00D2591E" w:rsidRDefault="00D2591E" w:rsidP="007A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</w:t>
            </w:r>
          </w:p>
        </w:tc>
      </w:tr>
      <w:tr w:rsidR="00D2591E" w:rsidTr="00691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D2591E" w:rsidRDefault="00D2591E" w:rsidP="00D2591E">
            <w:r>
              <w:t xml:space="preserve">Anexos 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99" w:type="dxa"/>
          </w:tcPr>
          <w:p w:rsidR="00D2591E" w:rsidRDefault="00D2591E" w:rsidP="007A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Office, </w:t>
            </w:r>
            <w:proofErr w:type="spellStart"/>
            <w:r>
              <w:t>bizagi</w:t>
            </w:r>
            <w:proofErr w:type="spellEnd"/>
            <w:r>
              <w:t xml:space="preserve"> </w:t>
            </w:r>
            <w:proofErr w:type="spellStart"/>
            <w:r>
              <w:t>modeler</w:t>
            </w:r>
            <w:proofErr w:type="spellEnd"/>
          </w:p>
        </w:tc>
      </w:tr>
      <w:tr w:rsidR="00D2591E" w:rsidTr="00691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D2591E" w:rsidRDefault="00D2591E" w:rsidP="00D2591E">
            <w:r>
              <w:t>Referencias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:rsidR="00D2591E" w:rsidRDefault="00D2591E" w:rsidP="007A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</w:t>
            </w:r>
          </w:p>
        </w:tc>
      </w:tr>
      <w:tr w:rsidR="00D2591E" w:rsidTr="00691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D2591E" w:rsidRDefault="00D2591E" w:rsidP="00D2591E">
            <w:r>
              <w:t>Otros documentos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  <w:tc>
          <w:tcPr>
            <w:tcW w:w="1699" w:type="dxa"/>
          </w:tcPr>
          <w:p w:rsidR="00D2591E" w:rsidRDefault="00D2591E" w:rsidP="00D259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99" w:type="dxa"/>
          </w:tcPr>
          <w:p w:rsidR="00D2591E" w:rsidRDefault="00D2591E" w:rsidP="007A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t xml:space="preserve">ffice, Enterprise </w:t>
            </w:r>
            <w:proofErr w:type="spellStart"/>
            <w:r>
              <w:t>Architec</w:t>
            </w:r>
            <w:proofErr w:type="spellEnd"/>
          </w:p>
        </w:tc>
      </w:tr>
    </w:tbl>
    <w:p w:rsidR="009F0E4D" w:rsidRDefault="009F0E4D"/>
    <w:p w:rsidR="00D2591E" w:rsidRDefault="00D2591E">
      <w:r w:rsidRPr="00D2591E">
        <w:rPr>
          <w:b/>
        </w:rPr>
        <w:t>Costos</w:t>
      </w:r>
      <w:r>
        <w:rPr>
          <w:b/>
        </w:rPr>
        <w:t xml:space="preserve">: </w:t>
      </w:r>
      <w:r>
        <w:t>En este avance del proyecto no se evidencian costos.</w:t>
      </w:r>
    </w:p>
    <w:p w:rsidR="00C77230" w:rsidRDefault="00D2591E" w:rsidP="007A75DD">
      <w:r w:rsidRPr="00D2591E">
        <w:rPr>
          <w:b/>
        </w:rPr>
        <w:t>Esfuerzo:</w:t>
      </w:r>
      <w:r>
        <w:rPr>
          <w:b/>
        </w:rPr>
        <w:t xml:space="preserve"> </w:t>
      </w:r>
      <w:r>
        <w:t>El esfuerzo que tiene cada sección se medirá</w:t>
      </w:r>
      <w:r w:rsidR="007A75DD">
        <w:t xml:space="preserve"> de uno (1) a cinco (5</w:t>
      </w:r>
      <w:r w:rsidR="008C07D4">
        <w:t>),</w:t>
      </w:r>
      <w:r w:rsidR="007A75DD">
        <w:t xml:space="preserve"> tomando en cuenta de que 1 </w:t>
      </w:r>
      <w:r w:rsidR="008C07D4">
        <w:t>generará</w:t>
      </w:r>
      <w:r w:rsidR="007A75DD">
        <w:t xml:space="preserve"> poco esfue</w:t>
      </w:r>
      <w:r w:rsidR="008C07D4">
        <w:t>rzo y 5 mucho esfuerzo.</w:t>
      </w:r>
      <w:bookmarkStart w:id="0" w:name="_GoBack"/>
      <w:bookmarkEnd w:id="0"/>
      <w:r w:rsidR="007A75DD">
        <w:t xml:space="preserve"> </w:t>
      </w:r>
    </w:p>
    <w:sectPr w:rsidR="00C77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B7A38"/>
    <w:multiLevelType w:val="hybridMultilevel"/>
    <w:tmpl w:val="1AFA59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237B8"/>
    <w:multiLevelType w:val="hybridMultilevel"/>
    <w:tmpl w:val="81A2978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28"/>
    <w:rsid w:val="00691928"/>
    <w:rsid w:val="00696A7E"/>
    <w:rsid w:val="007A75DD"/>
    <w:rsid w:val="008C07D4"/>
    <w:rsid w:val="00901998"/>
    <w:rsid w:val="009F0E4D"/>
    <w:rsid w:val="00C77230"/>
    <w:rsid w:val="00D2591E"/>
    <w:rsid w:val="00F3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A0B5E6"/>
  <w15:chartTrackingRefBased/>
  <w15:docId w15:val="{D40210F0-763E-4123-9517-09AD940C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3">
    <w:name w:val="Grid Table 5 Dark Accent 3"/>
    <w:basedOn w:val="Tablanormal"/>
    <w:uiPriority w:val="50"/>
    <w:rsid w:val="006919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rrafodelista">
    <w:name w:val="List Paragraph"/>
    <w:basedOn w:val="Normal"/>
    <w:uiPriority w:val="34"/>
    <w:qFormat/>
    <w:rsid w:val="00D25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STEVEN GARCIA CASTELLANOS</dc:creator>
  <cp:keywords/>
  <dc:description/>
  <cp:lastModifiedBy>ANDRES STEVEN GARCIA CASTELLANOS</cp:lastModifiedBy>
  <cp:revision>2</cp:revision>
  <dcterms:created xsi:type="dcterms:W3CDTF">2017-08-27T17:25:00Z</dcterms:created>
  <dcterms:modified xsi:type="dcterms:W3CDTF">2017-08-27T19:14:00Z</dcterms:modified>
</cp:coreProperties>
</file>