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26C3A" w14:textId="77777777" w:rsidR="009105EE" w:rsidRPr="00347A74" w:rsidRDefault="00153314"/>
    <w:p w14:paraId="653ED585" w14:textId="77777777" w:rsidR="001576CE" w:rsidRPr="00347A74" w:rsidRDefault="001576CE">
      <w:r w:rsidRPr="00347A74">
        <w:t>Prefacio:</w:t>
      </w:r>
    </w:p>
    <w:p w14:paraId="36923119" w14:textId="77777777" w:rsidR="001576CE" w:rsidRPr="00347A74" w:rsidRDefault="001576CE" w:rsidP="001576CE">
      <w:pPr>
        <w:jc w:val="both"/>
      </w:pPr>
      <w:r w:rsidRPr="00347A74">
        <w:t>En el presente documento se presenta el plan de gesti</w:t>
      </w:r>
      <w:r w:rsidRPr="00347A74">
        <w:t>ó</w:t>
      </w:r>
      <w:r w:rsidRPr="00347A74">
        <w:t xml:space="preserve">n y el plan de desarrollo del proyecto </w:t>
      </w:r>
      <w:commentRangeStart w:id="0"/>
      <w:r w:rsidRPr="00347A74">
        <w:t>“</w:t>
      </w:r>
      <w:r w:rsidRPr="00347A74">
        <w:t>XXXXXXX</w:t>
      </w:r>
      <w:r w:rsidRPr="00347A74">
        <w:t>”</w:t>
      </w:r>
      <w:r w:rsidRPr="00347A74">
        <w:t xml:space="preserve">; </w:t>
      </w:r>
      <w:commentRangeEnd w:id="0"/>
      <w:r w:rsidR="00153314">
        <w:rPr>
          <w:rStyle w:val="Refdecomentario"/>
        </w:rPr>
        <w:commentReference w:id="0"/>
      </w:r>
      <w:r w:rsidRPr="00347A74">
        <w:t xml:space="preserve">este documento se encuentra dirigido a todo aquel que quiera conocer en </w:t>
      </w:r>
      <w:r w:rsidR="00347A74" w:rsidRPr="00347A74">
        <w:t>detalle la</w:t>
      </w:r>
      <w:r w:rsidRPr="00347A74">
        <w:t xml:space="preserve"> planificaci</w:t>
      </w:r>
      <w:r w:rsidRPr="00347A74">
        <w:t>ó</w:t>
      </w:r>
      <w:r w:rsidRPr="00347A74">
        <w:t>n y desarrollo de nuestra aplicaci</w:t>
      </w:r>
      <w:r w:rsidRPr="00347A74">
        <w:t>ó</w:t>
      </w:r>
      <w:r w:rsidRPr="00347A74">
        <w:t>n.</w:t>
      </w:r>
    </w:p>
    <w:p w14:paraId="2172677F" w14:textId="77777777" w:rsidR="001576CE" w:rsidRDefault="001576CE" w:rsidP="001576CE">
      <w:pPr>
        <w:jc w:val="both"/>
      </w:pPr>
      <w:r w:rsidRPr="00347A74">
        <w:t>A trav</w:t>
      </w:r>
      <w:r w:rsidRPr="00347A74">
        <w:t>é</w:t>
      </w:r>
      <w:r w:rsidRPr="00347A74">
        <w:t xml:space="preserve">s del Software Project Management Plan(SPMP) se </w:t>
      </w:r>
      <w:r w:rsidR="00347A74" w:rsidRPr="00347A74">
        <w:t>dar</w:t>
      </w:r>
      <w:r w:rsidR="00347A74" w:rsidRPr="00347A74">
        <w:t>á</w:t>
      </w:r>
      <w:r w:rsidRPr="00347A74">
        <w:t xml:space="preserve"> a conocer </w:t>
      </w:r>
      <w:r w:rsidR="00347A74">
        <w:t xml:space="preserve">nuestro proyecto, esto se </w:t>
      </w:r>
      <w:r w:rsidR="00B65F42">
        <w:t>lograr</w:t>
      </w:r>
      <w:r w:rsidR="00B65F42">
        <w:t>á</w:t>
      </w:r>
      <w:r w:rsidR="00347A74">
        <w:t xml:space="preserve"> por medio del desarrollo de diferentes apartados como la visi</w:t>
      </w:r>
      <w:r w:rsidR="00347A74">
        <w:t>ó</w:t>
      </w:r>
      <w:r w:rsidR="00347A74">
        <w:t>n general del proyecto en el cual se plante el prop</w:t>
      </w:r>
      <w:r w:rsidR="00347A74">
        <w:t>ó</w:t>
      </w:r>
      <w:r w:rsidR="00347A74">
        <w:t xml:space="preserve">sito que deseamos </w:t>
      </w:r>
      <w:r w:rsidR="00B65F42">
        <w:t>cumplir,</w:t>
      </w:r>
      <w:r w:rsidR="00347A74">
        <w:t xml:space="preserve"> el alcance que esperamos obtener, nuestros </w:t>
      </w:r>
      <w:r w:rsidR="00B65F42">
        <w:t>objetivos generales</w:t>
      </w:r>
      <w:r w:rsidR="00347A74">
        <w:t xml:space="preserve"> y espec</w:t>
      </w:r>
      <w:r w:rsidR="00347A74">
        <w:t>í</w:t>
      </w:r>
      <w:r w:rsidR="00347A74">
        <w:t>ficos entre otros.</w:t>
      </w:r>
    </w:p>
    <w:p w14:paraId="3CF93DB1" w14:textId="77777777" w:rsidR="00B65F42" w:rsidRDefault="00B65F42" w:rsidP="001576CE">
      <w:pPr>
        <w:jc w:val="both"/>
      </w:pPr>
      <w:r>
        <w:t>De acuerdo con la estructura de este documento se encontrar siguiente a este apartado, las especificaciones de contextualizaci</w:t>
      </w:r>
      <w:r>
        <w:t>ó</w:t>
      </w:r>
      <w:r>
        <w:t>n de nuestro proyecto y los diferentes elementos que se emplearon para la elaboraci</w:t>
      </w:r>
      <w:r>
        <w:t>ó</w:t>
      </w:r>
      <w:r>
        <w:t xml:space="preserve">n del trabajo, tales como, el modelo de ciclo de </w:t>
      </w:r>
      <w:r w:rsidR="002421A4">
        <w:t>vida,</w:t>
      </w:r>
      <w:r w:rsidR="00233210">
        <w:t xml:space="preserve"> an</w:t>
      </w:r>
      <w:r w:rsidR="00233210">
        <w:t>á</w:t>
      </w:r>
      <w:r w:rsidR="00233210">
        <w:t>lisis y toma de decisi</w:t>
      </w:r>
      <w:r w:rsidR="00233210">
        <w:t>ó</w:t>
      </w:r>
      <w:r w:rsidR="00233210">
        <w:t xml:space="preserve">n de </w:t>
      </w:r>
      <w:r w:rsidR="002421A4">
        <w:t>las diferentes</w:t>
      </w:r>
      <w:r w:rsidR="0007176B">
        <w:t xml:space="preserve"> herrami</w:t>
      </w:r>
      <w:r w:rsidR="00A26DE5">
        <w:t xml:space="preserve">entas y lenguajes implementados, </w:t>
      </w:r>
      <w:r w:rsidR="002421A4">
        <w:t>gesti</w:t>
      </w:r>
      <w:r w:rsidR="002421A4">
        <w:t>ó</w:t>
      </w:r>
      <w:r w:rsidR="002421A4">
        <w:t>n de recursos humanos, asignaci</w:t>
      </w:r>
      <w:r w:rsidR="002421A4">
        <w:t>ó</w:t>
      </w:r>
      <w:r w:rsidR="002421A4">
        <w:t>n de tareas, comunicaci</w:t>
      </w:r>
      <w:r w:rsidR="002421A4">
        <w:t>ó</w:t>
      </w:r>
      <w:r w:rsidR="002421A4">
        <w:t>n entre el equipo de trabajo y dem</w:t>
      </w:r>
      <w:r w:rsidR="002421A4">
        <w:t>á</w:t>
      </w:r>
      <w:r w:rsidR="002421A4">
        <w:t>s variables para el desarrollo del proyecto.</w:t>
      </w:r>
    </w:p>
    <w:p w14:paraId="40C07EE0" w14:textId="77777777" w:rsidR="002421A4" w:rsidRDefault="002421A4" w:rsidP="001576CE">
      <w:pPr>
        <w:jc w:val="both"/>
      </w:pPr>
      <w:r>
        <w:t>Otro aspecto importante es la administraci</w:t>
      </w:r>
      <w:r>
        <w:t>ó</w:t>
      </w:r>
      <w:r>
        <w:t>n del proyecto donde se establecen los planes de trabajo del proyecto en el cual se especifican las actividades cronogramas, asignaci</w:t>
      </w:r>
      <w:r>
        <w:t>ó</w:t>
      </w:r>
      <w:r>
        <w:t>n de recursos entre otros; este apartado se enfoca en dar explicaci</w:t>
      </w:r>
      <w:r>
        <w:t>ó</w:t>
      </w:r>
      <w:r>
        <w:t xml:space="preserve">n del manejo que se dio al proyecto. Por </w:t>
      </w:r>
      <w:r w:rsidR="000E470C">
        <w:t>ú</w:t>
      </w:r>
      <w:r w:rsidR="000E470C">
        <w:t>ltimo,</w:t>
      </w:r>
      <w:r>
        <w:t xml:space="preserve"> encontramos el apartado de monitoreo y control del proyecto donde especificamos la forma de medici</w:t>
      </w:r>
      <w:r>
        <w:t>ó</w:t>
      </w:r>
      <w:r>
        <w:t xml:space="preserve">n del progreso </w:t>
      </w:r>
      <w:r w:rsidR="000E470C">
        <w:t>del proyecto, control de calidad y dem</w:t>
      </w:r>
      <w:r w:rsidR="000E470C">
        <w:t>á</w:t>
      </w:r>
      <w:r w:rsidR="000E470C">
        <w:t>s par</w:t>
      </w:r>
      <w:r w:rsidR="000E470C">
        <w:t>á</w:t>
      </w:r>
      <w:r w:rsidR="000E470C">
        <w:t>metros para lograr cumplir nuestros objetivos y obtener un proyecto de calidad.</w:t>
      </w:r>
    </w:p>
    <w:p w14:paraId="33D02D78" w14:textId="77777777" w:rsidR="002421A4" w:rsidRPr="00347A74" w:rsidRDefault="000E470C" w:rsidP="001576CE">
      <w:pPr>
        <w:jc w:val="both"/>
      </w:pPr>
      <w:r>
        <w:t xml:space="preserve">Para finalizar en este documento se le presenta al lector las metas y objetivos del grupo </w:t>
      </w:r>
      <w:r>
        <w:t>“</w:t>
      </w:r>
      <w:r>
        <w:t>Active</w:t>
      </w:r>
      <w:r>
        <w:t>”</w:t>
      </w:r>
      <w:r>
        <w:t xml:space="preserve"> y cu</w:t>
      </w:r>
      <w:r>
        <w:t>á</w:t>
      </w:r>
      <w:r>
        <w:t>l es la estrategia a s</w:t>
      </w:r>
      <w:bookmarkStart w:id="1" w:name="_GoBack"/>
      <w:bookmarkEnd w:id="1"/>
      <w:r>
        <w:t xml:space="preserve">eguir para cumplir con lo anteriormente mencionado </w:t>
      </w:r>
    </w:p>
    <w:sectPr w:rsidR="002421A4" w:rsidRPr="00347A74" w:rsidSect="005F7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los Eduardo Camacho Cruz" w:date="2017-08-05T16:21:00Z" w:initials="CECC">
    <w:p w14:paraId="79E91D85" w14:textId="77777777" w:rsidR="00153314" w:rsidRDefault="00153314">
      <w:pPr>
        <w:pStyle w:val="Textocomentario"/>
      </w:pPr>
      <w:r>
        <w:rPr>
          <w:rStyle w:val="Refdecomentario"/>
        </w:rPr>
        <w:annotationRef/>
      </w:r>
      <w:r>
        <w:t>Ac</w:t>
      </w:r>
      <w:r>
        <w:t>á</w:t>
      </w:r>
      <w:r>
        <w:t xml:space="preserve"> va el nombre de la aplicaci</w:t>
      </w:r>
      <w:r>
        <w:t>ó</w:t>
      </w:r>
      <w:r>
        <w:t>n/proyecto</w:t>
      </w:r>
    </w:p>
    <w:p w14:paraId="7F1E7F88" w14:textId="77777777" w:rsidR="00153314" w:rsidRDefault="00153314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1E7F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1E7F88" w16cid:durableId="1D306F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Eduardo Camacho Cruz">
    <w15:presenceInfo w15:providerId="None" w15:userId="Carlos Eduardo Camacho Cru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CE"/>
    <w:rsid w:val="0007176B"/>
    <w:rsid w:val="000E470C"/>
    <w:rsid w:val="00147F42"/>
    <w:rsid w:val="00153314"/>
    <w:rsid w:val="001576CE"/>
    <w:rsid w:val="001D3E32"/>
    <w:rsid w:val="00233210"/>
    <w:rsid w:val="002421A4"/>
    <w:rsid w:val="002761A9"/>
    <w:rsid w:val="002F023E"/>
    <w:rsid w:val="00347A74"/>
    <w:rsid w:val="00436F9C"/>
    <w:rsid w:val="004E4B61"/>
    <w:rsid w:val="005F72B9"/>
    <w:rsid w:val="008F0019"/>
    <w:rsid w:val="009D69CD"/>
    <w:rsid w:val="00A26DE5"/>
    <w:rsid w:val="00B65F42"/>
    <w:rsid w:val="00D3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B28C"/>
  <w15:chartTrackingRefBased/>
  <w15:docId w15:val="{1705A42E-D19A-452B-AEC9-A392D0A3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533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33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33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33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33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3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3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Camacho Cruz</dc:creator>
  <cp:keywords/>
  <dc:description/>
  <cp:lastModifiedBy>Carlos Eduardo Camacho Cruz</cp:lastModifiedBy>
  <cp:revision>2</cp:revision>
  <dcterms:created xsi:type="dcterms:W3CDTF">2017-08-02T14:04:00Z</dcterms:created>
  <dcterms:modified xsi:type="dcterms:W3CDTF">2017-08-05T21:22:00Z</dcterms:modified>
</cp:coreProperties>
</file>