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1B7B7B" w:rsidRPr="005609D0" w:rsidTr="0059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B7B7B" w:rsidRPr="005609D0" w:rsidRDefault="001B7B7B" w:rsidP="00593CA1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1</w:t>
            </w:r>
          </w:p>
        </w:tc>
        <w:tc>
          <w:tcPr>
            <w:tcW w:w="5670" w:type="dxa"/>
          </w:tcPr>
          <w:p w:rsidR="001B7B7B" w:rsidRPr="005609D0" w:rsidRDefault="001B7B7B" w:rsidP="005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Population Calculation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1B7B7B" w:rsidTr="00593CA1">
        <w:trPr>
          <w:trHeight w:val="281"/>
        </w:trPr>
        <w:tc>
          <w:tcPr>
            <w:tcW w:w="1111" w:type="dxa"/>
          </w:tcPr>
          <w:p w:rsidR="001B7B7B" w:rsidRPr="00DF67CF" w:rsidRDefault="001B7B7B" w:rsidP="00593CA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1B7B7B" w:rsidRDefault="001B7B7B" w:rsidP="001B7B7B"/>
    <w:p w:rsidR="001B7B7B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</w:pPr>
    </w:p>
    <w:p w:rsidR="001B7B7B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lang w:val="en-GB" w:bidi="ar-SA"/>
        </w:rPr>
      </w:pP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</w:t>
      </w:r>
      <w:proofErr w:type="gramStart"/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Taking</w:t>
      </w:r>
      <w:proofErr w:type="gramEnd"/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 xml:space="preserve"> the inputs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p0 =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'Enter the population at time(0): 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d =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'Enter time in which population will be double: 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%Have to calculate at 5</w:t>
      </w:r>
      <w:proofErr w:type="gramStart"/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,10,15</w:t>
      </w:r>
      <w:proofErr w:type="gramEnd"/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 xml:space="preserve"> years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t = [5 10 15];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l =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length(</w:t>
      </w:r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t);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 xml:space="preserve">%Population 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p =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ones(</w:t>
      </w:r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1,3)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82253">
        <w:rPr>
          <w:rFonts w:ascii="Courier New" w:eastAsiaTheme="minorHAnsi" w:hAnsi="Courier New" w:cs="Courier New"/>
          <w:color w:val="0000FF"/>
          <w:sz w:val="28"/>
          <w:szCs w:val="28"/>
          <w:lang w:val="en-GB" w:bidi="ar-SA"/>
        </w:rPr>
        <w:t>for</w:t>
      </w:r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</w:t>
      </w:r>
      <w:proofErr w:type="spell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</w:t>
      </w:r>
      <w:proofErr w:type="spell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= 1:l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  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temp</w:t>
      </w:r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= pow2( t(</w:t>
      </w:r>
      <w:proofErr w:type="spell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</w:t>
      </w:r>
      <w:proofErr w:type="spell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 / d);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   </w:t>
      </w: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x(</w:t>
      </w:r>
      <w:proofErr w:type="spellStart"/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</w:t>
      </w:r>
      <w:proofErr w:type="spell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 = floor( p0 * temp);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82253">
        <w:rPr>
          <w:rFonts w:ascii="Courier New" w:eastAsiaTheme="minorHAnsi" w:hAnsi="Courier New" w:cs="Courier New"/>
          <w:color w:val="0000FF"/>
          <w:sz w:val="28"/>
          <w:szCs w:val="28"/>
          <w:lang w:val="en-GB" w:bidi="ar-SA"/>
        </w:rPr>
        <w:t>end</w:t>
      </w:r>
      <w:proofErr w:type="gramEnd"/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%Output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'The populations at 5</w:t>
      </w:r>
      <w:proofErr w:type="gramStart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,10</w:t>
      </w:r>
      <w:proofErr w:type="gram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 xml:space="preserve"> and 15 years are </w:t>
      </w:r>
      <w:proofErr w:type="spellStart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gradulally</w:t>
      </w:r>
      <w:proofErr w:type="spell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 xml:space="preserve"> 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x</w:t>
      </w:r>
      <w:proofErr w:type="gramEnd"/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82253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%Drawing graph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plot(</w:t>
      </w:r>
      <w:proofErr w:type="spellStart"/>
      <w:proofErr w:type="gram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t,x,</w:t>
      </w:r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'p</w:t>
      </w:r>
      <w:proofErr w:type="spell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-b'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spellStart"/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xlabel</w:t>
      </w:r>
      <w:proofErr w:type="spell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(</w:t>
      </w:r>
      <w:proofErr w:type="gram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'Years(t)'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); </w:t>
      </w:r>
      <w:proofErr w:type="spell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ylabel</w:t>
      </w:r>
      <w:proofErr w:type="spellEnd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(</w:t>
      </w:r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'Population'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title(</w:t>
      </w:r>
      <w:proofErr w:type="gramEnd"/>
      <w:r w:rsidRPr="00682253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'Population at different years'</w:t>
      </w:r>
      <w:r w:rsidRPr="00682253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tbl>
      <w:tblPr>
        <w:tblStyle w:val="TableGrid"/>
        <w:tblpPr w:leftFromText="180" w:rightFromText="180" w:vertAnchor="text" w:horzAnchor="page" w:tblpX="2178" w:tblpY="35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1B7B7B" w:rsidTr="00593CA1">
        <w:trPr>
          <w:trHeight w:val="281"/>
        </w:trPr>
        <w:tc>
          <w:tcPr>
            <w:tcW w:w="1408" w:type="dxa"/>
          </w:tcPr>
          <w:p w:rsidR="001B7B7B" w:rsidRPr="00DF67CF" w:rsidRDefault="001B7B7B" w:rsidP="00593CA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1B7B7B" w:rsidRDefault="001B7B7B"/>
    <w:p w:rsidR="001B7B7B" w:rsidRDefault="001B7B7B"/>
    <w:p w:rsidR="001B7B7B" w:rsidRDefault="001B7B7B"/>
    <w:p w:rsidR="001B7B7B" w:rsidRDefault="00682253">
      <w:r>
        <w:rPr>
          <w:noProof/>
          <w:lang w:val="en-GB" w:eastAsia="en-GB" w:bidi="ar-SA"/>
        </w:rPr>
        <w:drawing>
          <wp:inline distT="0" distB="0" distL="0" distR="0">
            <wp:extent cx="6490691" cy="208398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664" cy="20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94" w:rsidRDefault="006D1394">
      <w:pPr>
        <w:sectPr w:rsidR="006D13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6D1394" w:rsidRPr="005609D0" w:rsidTr="0059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D1394" w:rsidRPr="005609D0" w:rsidRDefault="0029432C" w:rsidP="00593CA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</w:t>
            </w:r>
          </w:p>
        </w:tc>
        <w:tc>
          <w:tcPr>
            <w:tcW w:w="5670" w:type="dxa"/>
          </w:tcPr>
          <w:p w:rsidR="006D1394" w:rsidRPr="005609D0" w:rsidRDefault="006D1394" w:rsidP="005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Population Calculation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6D1394" w:rsidTr="00593CA1">
        <w:trPr>
          <w:trHeight w:val="281"/>
        </w:trPr>
        <w:tc>
          <w:tcPr>
            <w:tcW w:w="1111" w:type="dxa"/>
          </w:tcPr>
          <w:p w:rsidR="006D1394" w:rsidRPr="00DF67CF" w:rsidRDefault="006D1394" w:rsidP="00593CA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6D1394" w:rsidRDefault="006D1394"/>
    <w:p w:rsidR="006D1394" w:rsidRDefault="006D1394"/>
    <w:p w:rsidR="006D1394" w:rsidRDefault="006D1394"/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MSG1 = </w:t>
      </w:r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'Enter the following data--</w:t>
      </w:r>
      <w:proofErr w:type="gramStart"/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&gt; '</w:t>
      </w:r>
      <w:proofErr w:type="gramEnd"/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m = </w:t>
      </w: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'mass(m):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x1</w:t>
      </w:r>
      <w:proofErr w:type="gramEnd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= input(</w:t>
      </w:r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'Initial position(x1):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x2</w:t>
      </w:r>
      <w:proofErr w:type="gramEnd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= input(</w:t>
      </w:r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'Velocity(x2):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F = </w:t>
      </w: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'Given Force(F):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k = </w:t>
      </w: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'Spring constant: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c = </w:t>
      </w: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input(</w:t>
      </w:r>
      <w:proofErr w:type="gramEnd"/>
      <w:r w:rsidRPr="006D1394">
        <w:rPr>
          <w:rFonts w:ascii="Courier New" w:eastAsiaTheme="minorHAnsi" w:hAnsi="Courier New" w:cs="Courier New"/>
          <w:color w:val="A020F0"/>
          <w:sz w:val="28"/>
          <w:szCs w:val="28"/>
          <w:lang w:val="en-GB" w:bidi="ar-SA"/>
        </w:rPr>
        <w:t>'Damping constant: '</w:t>
      </w: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</w:t>
      </w:r>
      <w:proofErr w:type="gramStart"/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Calculating</w:t>
      </w:r>
      <w:proofErr w:type="gramEnd"/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 xml:space="preserve"> acceleration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Acceleration = </w:t>
      </w:r>
      <w:proofErr w:type="gramStart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-(</w:t>
      </w:r>
      <w:proofErr w:type="gramEnd"/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(k * x1) / m)-((c * x2) /m)+(F / m);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 xml:space="preserve"> 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%</w:t>
      </w:r>
      <w:proofErr w:type="gramStart"/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>Showing</w:t>
      </w:r>
      <w:proofErr w:type="gramEnd"/>
      <w:r w:rsidRPr="006D1394">
        <w:rPr>
          <w:rFonts w:ascii="Courier New" w:eastAsiaTheme="minorHAnsi" w:hAnsi="Courier New" w:cs="Courier New"/>
          <w:color w:val="228B22"/>
          <w:sz w:val="28"/>
          <w:szCs w:val="28"/>
          <w:lang w:val="en-GB" w:bidi="ar-SA"/>
        </w:rPr>
        <w:t xml:space="preserve"> output</w:t>
      </w:r>
    </w:p>
    <w:p w:rsid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</w:pPr>
      <w:r w:rsidRPr="006D1394">
        <w:rPr>
          <w:rFonts w:ascii="Courier New" w:eastAsiaTheme="minorHAnsi" w:hAnsi="Courier New" w:cs="Courier New"/>
          <w:color w:val="000000"/>
          <w:sz w:val="28"/>
          <w:szCs w:val="28"/>
          <w:lang w:val="en-GB" w:bidi="ar-SA"/>
        </w:rPr>
        <w:t>Acceleration</w:t>
      </w:r>
    </w:p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</w:p>
    <w:tbl>
      <w:tblPr>
        <w:tblStyle w:val="TableGrid"/>
        <w:tblpPr w:leftFromText="180" w:rightFromText="180" w:vertAnchor="text" w:horzAnchor="page" w:tblpX="2178" w:tblpY="35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6D1394" w:rsidTr="00593CA1">
        <w:trPr>
          <w:trHeight w:val="281"/>
        </w:trPr>
        <w:tc>
          <w:tcPr>
            <w:tcW w:w="1408" w:type="dxa"/>
          </w:tcPr>
          <w:p w:rsidR="006D1394" w:rsidRPr="00DF67CF" w:rsidRDefault="006D1394" w:rsidP="00593CA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6D1394" w:rsidRDefault="006D1394"/>
    <w:p w:rsidR="006D1394" w:rsidRDefault="006D1394"/>
    <w:p w:rsidR="006D1394" w:rsidRDefault="006D1394"/>
    <w:p w:rsidR="006D1394" w:rsidRDefault="006D1394">
      <w:r>
        <w:rPr>
          <w:noProof/>
          <w:lang w:val="en-GB" w:eastAsia="en-GB" w:bidi="ar-SA"/>
        </w:rPr>
        <w:drawing>
          <wp:inline distT="0" distB="0" distL="0" distR="0">
            <wp:extent cx="5996763" cy="3067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25" cy="3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02"/>
    <w:rsid w:val="001B7B7B"/>
    <w:rsid w:val="0029432C"/>
    <w:rsid w:val="00682253"/>
    <w:rsid w:val="006D1394"/>
    <w:rsid w:val="00A05A1E"/>
    <w:rsid w:val="00D5324D"/>
    <w:rsid w:val="00F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54386-A870-41C1-AD75-3FDA1A3D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7B"/>
    <w:pPr>
      <w:spacing w:after="120" w:line="264" w:lineRule="auto"/>
    </w:pPr>
    <w:rPr>
      <w:rFonts w:eastAsiaTheme="minorEastAsia"/>
      <w:sz w:val="20"/>
      <w:szCs w:val="20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B7B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B7B7B"/>
    <w:pPr>
      <w:spacing w:after="0" w:line="240" w:lineRule="auto"/>
    </w:pPr>
    <w:rPr>
      <w:szCs w:val="28"/>
      <w:lang w:bidi="bn-BD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Aktarul Islam</dc:creator>
  <cp:keywords/>
  <dc:description/>
  <cp:lastModifiedBy>Aktarul Islam</cp:lastModifiedBy>
  <cp:revision>5</cp:revision>
  <dcterms:created xsi:type="dcterms:W3CDTF">2017-08-20T18:20:00Z</dcterms:created>
  <dcterms:modified xsi:type="dcterms:W3CDTF">2017-08-20T18:42:00Z</dcterms:modified>
</cp:coreProperties>
</file>