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6B11" w14:textId="03EE2ADC" w:rsidR="00490ED2" w:rsidRDefault="00C67D6D" w:rsidP="009F404E">
      <w:hyperlink r:id="rId4" w:history="1">
        <w:r w:rsidRPr="00392E75">
          <w:rPr>
            <w:rStyle w:val="Hyperlink"/>
          </w:rPr>
          <w:t>https://www.markdownguide.org/cheat-sheet/</w:t>
        </w:r>
      </w:hyperlink>
    </w:p>
    <w:p w14:paraId="7C67F547" w14:textId="6C7C4273" w:rsidR="00C67D6D" w:rsidRDefault="00653AC3" w:rsidP="009F404E">
      <w:hyperlink r:id="rId5" w:history="1">
        <w:r w:rsidRPr="00392E75">
          <w:rPr>
            <w:rStyle w:val="Hyperlink"/>
          </w:rPr>
          <w:t>https://katex.org/docs/supported.html</w:t>
        </w:r>
      </w:hyperlink>
    </w:p>
    <w:p w14:paraId="162CD77F" w14:textId="77777777" w:rsidR="00653AC3" w:rsidRPr="009F404E" w:rsidRDefault="00653AC3" w:rsidP="009F404E"/>
    <w:sectPr w:rsidR="00653AC3" w:rsidRPr="009F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19"/>
    <w:rsid w:val="00044CB5"/>
    <w:rsid w:val="00490ED2"/>
    <w:rsid w:val="005E1B19"/>
    <w:rsid w:val="00653AC3"/>
    <w:rsid w:val="009F404E"/>
    <w:rsid w:val="00C6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93EB"/>
  <w15:chartTrackingRefBased/>
  <w15:docId w15:val="{3984D59D-A1D2-4B60-8F13-E501ED15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tex.org/docs/supported.html" TargetMode="External"/><Relationship Id="rId4" Type="http://schemas.openxmlformats.org/officeDocument/2006/relationships/hyperlink" Target="https://www.markdownguide.org/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sanniboina</dc:creator>
  <cp:keywords/>
  <dc:description/>
  <cp:lastModifiedBy>jagadeesh sanniboina</cp:lastModifiedBy>
  <cp:revision>5</cp:revision>
  <dcterms:created xsi:type="dcterms:W3CDTF">2022-12-31T15:34:00Z</dcterms:created>
  <dcterms:modified xsi:type="dcterms:W3CDTF">2022-12-31T16:15:00Z</dcterms:modified>
</cp:coreProperties>
</file>