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06097" w14:textId="76F11714" w:rsidR="0037361D" w:rsidRPr="0037361D" w:rsidRDefault="0037361D" w:rsidP="0037361D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ANALYZING UNICORN COMPANIES</w:t>
      </w:r>
    </w:p>
    <w:p w14:paraId="5A171F07" w14:textId="77777777" w:rsidR="0037361D" w:rsidRDefault="0037361D" w:rsidP="0037361D">
      <w:pPr>
        <w:spacing w:line="276" w:lineRule="auto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6E818455" w14:textId="77777777" w:rsidR="0037361D" w:rsidRPr="0037361D" w:rsidRDefault="0037361D" w:rsidP="0037361D">
      <w:pPr>
        <w:spacing w:line="276" w:lineRule="auto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627C6D3A" w14:textId="1A0F5AB2" w:rsidR="0037361D" w:rsidRPr="0037361D" w:rsidRDefault="0037361D" w:rsidP="0037361D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IN"/>
        </w:rPr>
      </w:pPr>
      <w:r w:rsidRPr="0037361D"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IN"/>
        </w:rPr>
        <w:t>Navigation Bar:</w:t>
      </w:r>
    </w:p>
    <w:p w14:paraId="28F6E451" w14:textId="77777777" w:rsidR="0037361D" w:rsidRPr="0037361D" w:rsidRDefault="0037361D" w:rsidP="0037361D">
      <w:pPr>
        <w:spacing w:after="0" w:line="276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 Links:</w:t>
      </w:r>
    </w:p>
    <w:p w14:paraId="22A1BF22" w14:textId="77777777" w:rsidR="0037361D" w:rsidRPr="0037361D" w:rsidRDefault="0037361D" w:rsidP="0037361D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Home:</w:t>
      </w: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This is the main landing page for your website.</w:t>
      </w:r>
    </w:p>
    <w:p w14:paraId="322E4EAC" w14:textId="77777777" w:rsidR="0037361D" w:rsidRPr="0037361D" w:rsidRDefault="0037361D" w:rsidP="0037361D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Data:</w:t>
      </w: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This section could lead to different pages showcasing your unicorn company data, such as: </w:t>
      </w:r>
    </w:p>
    <w:p w14:paraId="358CF5BA" w14:textId="77777777" w:rsidR="0037361D" w:rsidRPr="0037361D" w:rsidRDefault="0037361D" w:rsidP="0037361D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Explore Companies:</w:t>
      </w: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 searchable database of unicorn companies with key information like industry, funding, valuation, etc.</w:t>
      </w:r>
    </w:p>
    <w:p w14:paraId="7BBBA0DB" w14:textId="77777777" w:rsidR="0037361D" w:rsidRPr="0037361D" w:rsidRDefault="0037361D" w:rsidP="0037361D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Industry Analysis:</w:t>
      </w: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Pages dedicated to specific industries with insights into their unicorn landscape.</w:t>
      </w:r>
    </w:p>
    <w:p w14:paraId="6816EBEA" w14:textId="77777777" w:rsidR="0037361D" w:rsidRPr="0037361D" w:rsidRDefault="0037361D" w:rsidP="0037361D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Growth Trends:</w:t>
      </w: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Visualizations and analysis of overall unicorn growth trends.</w:t>
      </w:r>
    </w:p>
    <w:p w14:paraId="526561AC" w14:textId="77777777" w:rsidR="0037361D" w:rsidRPr="0037361D" w:rsidRDefault="0037361D" w:rsidP="0037361D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Analysis:</w:t>
      </w: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This section could lead to pages with in-depth analysis and insights, such as: </w:t>
      </w:r>
    </w:p>
    <w:p w14:paraId="1660F262" w14:textId="77777777" w:rsidR="0037361D" w:rsidRPr="0037361D" w:rsidRDefault="0037361D" w:rsidP="0037361D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Unicorn Factors:</w:t>
      </w: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Factors contributing to a company becoming a unicorn.</w:t>
      </w:r>
    </w:p>
    <w:p w14:paraId="203F467C" w14:textId="77777777" w:rsidR="0037361D" w:rsidRPr="0037361D" w:rsidRDefault="0037361D" w:rsidP="0037361D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Investment Potential:</w:t>
      </w: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Analysis of the investment potential of different unicorn companies or segments.</w:t>
      </w:r>
    </w:p>
    <w:p w14:paraId="367FD552" w14:textId="77777777" w:rsidR="0037361D" w:rsidRPr="0037361D" w:rsidRDefault="0037361D" w:rsidP="0037361D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Case Studies:</w:t>
      </w: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Detailed studies of specific successful unicorn companies.</w:t>
      </w:r>
    </w:p>
    <w:p w14:paraId="61276F32" w14:textId="77777777" w:rsidR="0037361D" w:rsidRPr="0037361D" w:rsidRDefault="0037361D" w:rsidP="0037361D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About:</w:t>
      </w: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Information about your project, its goals, and your team.</w:t>
      </w:r>
    </w:p>
    <w:p w14:paraId="40E1CB26" w14:textId="77777777" w:rsidR="0037361D" w:rsidRPr="0037361D" w:rsidRDefault="0037361D" w:rsidP="0037361D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Contact:</w:t>
      </w: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 way for users to get in touch with you.</w:t>
      </w:r>
    </w:p>
    <w:p w14:paraId="313B3F8E" w14:textId="77777777" w:rsidR="0037361D" w:rsidRPr="0037361D" w:rsidRDefault="0037361D" w:rsidP="0037361D">
      <w:pPr>
        <w:spacing w:after="0" w:line="276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Additional Options:</w:t>
      </w:r>
    </w:p>
    <w:p w14:paraId="490200C1" w14:textId="77777777" w:rsidR="0037361D" w:rsidRPr="0037361D" w:rsidRDefault="0037361D" w:rsidP="0037361D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Search Bar:</w:t>
      </w: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Allow users to search for specific companies, industries, or keywords.</w:t>
      </w:r>
    </w:p>
    <w:p w14:paraId="6CE3C19B" w14:textId="77777777" w:rsidR="0037361D" w:rsidRPr="0037361D" w:rsidRDefault="0037361D" w:rsidP="0037361D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Login/Signup:</w:t>
      </w: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If you plan to offer user accounts with additional features.</w:t>
      </w:r>
    </w:p>
    <w:p w14:paraId="78873ACF" w14:textId="77777777" w:rsidR="0037361D" w:rsidRPr="0037361D" w:rsidRDefault="0037361D" w:rsidP="0037361D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Language Switcher:</w:t>
      </w: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If your website supports multiple languages.</w:t>
      </w:r>
    </w:p>
    <w:p w14:paraId="07AED366" w14:textId="77777777" w:rsidR="0037361D" w:rsidRDefault="0037361D" w:rsidP="0037361D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42B79A8" w14:textId="77777777" w:rsidR="0037361D" w:rsidRDefault="0037361D" w:rsidP="0037361D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6D05E33D" w14:textId="32E6E2C5" w:rsidR="0037361D" w:rsidRPr="0037361D" w:rsidRDefault="0037361D" w:rsidP="0037361D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IN"/>
        </w:rPr>
      </w:pPr>
      <w:r w:rsidRPr="0037361D"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IN"/>
        </w:rPr>
        <w:t>Home Page</w:t>
      </w:r>
    </w:p>
    <w:p w14:paraId="43002B72" w14:textId="1EC45537" w:rsidR="0037361D" w:rsidRPr="0037361D" w:rsidRDefault="0037361D" w:rsidP="0037361D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Hero Section:</w:t>
      </w:r>
    </w:p>
    <w:p w14:paraId="788F8914" w14:textId="77777777" w:rsidR="0037361D" w:rsidRPr="0037361D" w:rsidRDefault="0037361D" w:rsidP="0037361D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Catchy Headline:</w:t>
      </w: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Briefly explain what your project is about and why it's valuable.</w:t>
      </w:r>
    </w:p>
    <w:p w14:paraId="358ACE36" w14:textId="77777777" w:rsidR="0037361D" w:rsidRPr="0037361D" w:rsidRDefault="0037361D" w:rsidP="0037361D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Visuals:</w:t>
      </w: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Use images, videos, or infographics to capture attention and visually represent your project.</w:t>
      </w:r>
    </w:p>
    <w:p w14:paraId="2915B088" w14:textId="77777777" w:rsidR="0037361D" w:rsidRPr="0037361D" w:rsidRDefault="0037361D" w:rsidP="0037361D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Call to Action:</w:t>
      </w: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Encourage users to explore different sections of your website.</w:t>
      </w:r>
    </w:p>
    <w:p w14:paraId="40220CC0" w14:textId="77777777" w:rsidR="0037361D" w:rsidRPr="0037361D" w:rsidRDefault="0037361D" w:rsidP="0037361D">
      <w:pPr>
        <w:spacing w:after="0" w:line="276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Features:</w:t>
      </w:r>
    </w:p>
    <w:p w14:paraId="754FF631" w14:textId="77777777" w:rsidR="0037361D" w:rsidRPr="0037361D" w:rsidRDefault="0037361D" w:rsidP="0037361D">
      <w:pPr>
        <w:numPr>
          <w:ilvl w:val="0"/>
          <w:numId w:val="4"/>
        </w:numPr>
        <w:spacing w:after="150" w:line="276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Briefly showcase the main features of your web interface and how it helps users.</w:t>
      </w:r>
    </w:p>
    <w:p w14:paraId="17A4AAD7" w14:textId="77777777" w:rsidR="0037361D" w:rsidRPr="0037361D" w:rsidRDefault="0037361D" w:rsidP="0037361D">
      <w:pPr>
        <w:numPr>
          <w:ilvl w:val="0"/>
          <w:numId w:val="4"/>
        </w:numPr>
        <w:spacing w:after="150" w:line="276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Use icons, short descriptions, and visuals to make it easy to understand.</w:t>
      </w:r>
    </w:p>
    <w:p w14:paraId="233AC975" w14:textId="77777777" w:rsidR="0037361D" w:rsidRPr="0037361D" w:rsidRDefault="0037361D" w:rsidP="0037361D">
      <w:pPr>
        <w:spacing w:after="0" w:line="276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 Highlights:</w:t>
      </w:r>
    </w:p>
    <w:p w14:paraId="214F4EB2" w14:textId="77777777" w:rsidR="0037361D" w:rsidRPr="0037361D" w:rsidRDefault="0037361D" w:rsidP="0037361D">
      <w:pPr>
        <w:numPr>
          <w:ilvl w:val="0"/>
          <w:numId w:val="5"/>
        </w:numPr>
        <w:spacing w:after="150" w:line="276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Showcase some interesting insights or key findings from your unicorn company data.</w:t>
      </w:r>
    </w:p>
    <w:p w14:paraId="7A8AB730" w14:textId="77777777" w:rsidR="0037361D" w:rsidRPr="0037361D" w:rsidRDefault="0037361D" w:rsidP="0037361D">
      <w:pPr>
        <w:numPr>
          <w:ilvl w:val="0"/>
          <w:numId w:val="5"/>
        </w:numPr>
        <w:spacing w:after="150" w:line="276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Use charts, graphs, or statistics to present the information in a visually appealing way.</w:t>
      </w:r>
    </w:p>
    <w:p w14:paraId="36A292F1" w14:textId="77777777" w:rsidR="0037361D" w:rsidRPr="0037361D" w:rsidRDefault="0037361D" w:rsidP="0037361D">
      <w:pPr>
        <w:spacing w:after="0" w:line="276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Testimonials:</w:t>
      </w:r>
    </w:p>
    <w:p w14:paraId="15EBED9D" w14:textId="77777777" w:rsidR="0037361D" w:rsidRPr="0037361D" w:rsidRDefault="0037361D" w:rsidP="0037361D">
      <w:pPr>
        <w:numPr>
          <w:ilvl w:val="0"/>
          <w:numId w:val="6"/>
        </w:numPr>
        <w:spacing w:after="150" w:line="276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Include quotes from users who have found your project valuable.</w:t>
      </w:r>
    </w:p>
    <w:p w14:paraId="17074D25" w14:textId="77777777" w:rsidR="0037361D" w:rsidRPr="0037361D" w:rsidRDefault="0037361D" w:rsidP="0037361D">
      <w:pPr>
        <w:numPr>
          <w:ilvl w:val="0"/>
          <w:numId w:val="6"/>
        </w:numPr>
        <w:spacing w:after="150" w:line="276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This can build trust and credibility for your website.</w:t>
      </w:r>
    </w:p>
    <w:p w14:paraId="0E274542" w14:textId="77777777" w:rsidR="0037361D" w:rsidRPr="0037361D" w:rsidRDefault="0037361D" w:rsidP="0037361D">
      <w:pPr>
        <w:spacing w:after="0" w:line="276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Additional options:</w:t>
      </w:r>
    </w:p>
    <w:p w14:paraId="1398AD07" w14:textId="77777777" w:rsidR="0037361D" w:rsidRPr="0037361D" w:rsidRDefault="0037361D" w:rsidP="0037361D">
      <w:pPr>
        <w:numPr>
          <w:ilvl w:val="0"/>
          <w:numId w:val="7"/>
        </w:numPr>
        <w:spacing w:after="150" w:line="276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lastRenderedPageBreak/>
        <w:t>Blog section with recent articles related to unicorn companies.</w:t>
      </w:r>
    </w:p>
    <w:p w14:paraId="633293EC" w14:textId="77777777" w:rsidR="0037361D" w:rsidRPr="0037361D" w:rsidRDefault="0037361D" w:rsidP="0037361D">
      <w:pPr>
        <w:numPr>
          <w:ilvl w:val="0"/>
          <w:numId w:val="7"/>
        </w:numPr>
        <w:spacing w:after="150" w:line="276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Latest news and updates about the unicorn landscape.</w:t>
      </w:r>
    </w:p>
    <w:p w14:paraId="3CB92B12" w14:textId="56179469" w:rsidR="00E26677" w:rsidRDefault="0037361D" w:rsidP="00E26677">
      <w:pPr>
        <w:numPr>
          <w:ilvl w:val="0"/>
          <w:numId w:val="7"/>
        </w:numPr>
        <w:spacing w:after="150" w:line="276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736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Social media integration to connect with users on other platforms.</w:t>
      </w:r>
    </w:p>
    <w:p w14:paraId="1E3518D6" w14:textId="77777777" w:rsidR="00E26677" w:rsidRDefault="00E26677" w:rsidP="00E26677">
      <w:pPr>
        <w:spacing w:after="150" w:line="276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</w:p>
    <w:p w14:paraId="4CA732FD" w14:textId="77777777" w:rsidR="00E26677" w:rsidRPr="00E26677" w:rsidRDefault="00E26677" w:rsidP="00E26677">
      <w:p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 Project Setup:</w:t>
      </w:r>
    </w:p>
    <w:p w14:paraId="455C0221" w14:textId="77777777" w:rsidR="00E26677" w:rsidRPr="00E26677" w:rsidRDefault="00E26677" w:rsidP="00E26677">
      <w:pPr>
        <w:numPr>
          <w:ilvl w:val="0"/>
          <w:numId w:val="9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Install Angular CLI: </w:t>
      </w:r>
    </w:p>
    <w:p w14:paraId="75CA8D3E" w14:textId="77777777" w:rsidR="00E26677" w:rsidRPr="00E26677" w:rsidRDefault="00E26677" w:rsidP="00E26677">
      <w:pPr>
        <w:spacing w:after="0" w:line="300" w:lineRule="atLeast"/>
        <w:ind w:left="720"/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lang w:eastAsia="en-IN"/>
          <w14:ligatures w14:val="none"/>
        </w:rPr>
      </w:pPr>
      <w:r w:rsidRPr="00E26677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Bash</w:t>
      </w:r>
    </w:p>
    <w:p w14:paraId="76997AE2" w14:textId="77777777" w:rsidR="00E26677" w:rsidRPr="00E26677" w:rsidRDefault="00E26677" w:rsidP="00E2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E26677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npm</w:t>
      </w:r>
      <w:proofErr w:type="spellEnd"/>
      <w:r w:rsidRPr="00E26677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install -g @angular/</w:t>
      </w:r>
      <w:proofErr w:type="gramStart"/>
      <w:r w:rsidRPr="00E26677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</w:t>
      </w:r>
      <w:proofErr w:type="gramEnd"/>
    </w:p>
    <w:p w14:paraId="790C1793" w14:textId="77777777" w:rsidR="00E26677" w:rsidRPr="00E26677" w:rsidRDefault="00E26677" w:rsidP="00E26677">
      <w:pPr>
        <w:numPr>
          <w:ilvl w:val="0"/>
          <w:numId w:val="9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Create a new Angular project: </w:t>
      </w:r>
    </w:p>
    <w:p w14:paraId="5FF15CC2" w14:textId="77777777" w:rsidR="00E26677" w:rsidRPr="00E26677" w:rsidRDefault="00E26677" w:rsidP="00E26677">
      <w:pPr>
        <w:spacing w:after="0" w:line="300" w:lineRule="atLeast"/>
        <w:ind w:left="720"/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lang w:eastAsia="en-IN"/>
          <w14:ligatures w14:val="none"/>
        </w:rPr>
      </w:pPr>
      <w:r w:rsidRPr="00E26677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Bash</w:t>
      </w:r>
    </w:p>
    <w:p w14:paraId="49807024" w14:textId="77777777" w:rsidR="00E26677" w:rsidRPr="00E26677" w:rsidRDefault="00E26677" w:rsidP="00E2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26677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ng new unicorn-dashboard</w:t>
      </w:r>
    </w:p>
    <w:p w14:paraId="5F5B03F8" w14:textId="77777777" w:rsidR="00E26677" w:rsidRPr="00E26677" w:rsidRDefault="00E26677" w:rsidP="00E26677">
      <w:pPr>
        <w:numPr>
          <w:ilvl w:val="0"/>
          <w:numId w:val="9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Install Django: </w:t>
      </w:r>
    </w:p>
    <w:p w14:paraId="41B43AB4" w14:textId="77777777" w:rsidR="00E26677" w:rsidRPr="00E26677" w:rsidRDefault="00E26677" w:rsidP="00E26677">
      <w:pPr>
        <w:spacing w:after="0" w:line="300" w:lineRule="atLeast"/>
        <w:ind w:left="720"/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lang w:eastAsia="en-IN"/>
          <w14:ligatures w14:val="none"/>
        </w:rPr>
      </w:pPr>
      <w:r w:rsidRPr="00E26677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Bash</w:t>
      </w:r>
    </w:p>
    <w:p w14:paraId="3A3CDDAA" w14:textId="77777777" w:rsidR="00E26677" w:rsidRPr="00E26677" w:rsidRDefault="00E26677" w:rsidP="00E2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26677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pip install </w:t>
      </w:r>
      <w:proofErr w:type="spellStart"/>
      <w:proofErr w:type="gramStart"/>
      <w:r w:rsidRPr="00E26677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django</w:t>
      </w:r>
      <w:proofErr w:type="spellEnd"/>
      <w:proofErr w:type="gramEnd"/>
    </w:p>
    <w:p w14:paraId="4C10872B" w14:textId="77777777" w:rsidR="00E26677" w:rsidRPr="00E26677" w:rsidRDefault="00E26677" w:rsidP="00E26677">
      <w:pPr>
        <w:numPr>
          <w:ilvl w:val="0"/>
          <w:numId w:val="9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Create a new Django project: </w:t>
      </w:r>
    </w:p>
    <w:p w14:paraId="311E503E" w14:textId="77777777" w:rsidR="00E26677" w:rsidRPr="00E26677" w:rsidRDefault="00E26677" w:rsidP="00E26677">
      <w:pPr>
        <w:spacing w:after="0" w:line="300" w:lineRule="atLeast"/>
        <w:ind w:left="720"/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lang w:eastAsia="en-IN"/>
          <w14:ligatures w14:val="none"/>
        </w:rPr>
      </w:pPr>
      <w:r w:rsidRPr="00E26677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Bash</w:t>
      </w:r>
    </w:p>
    <w:p w14:paraId="72F92945" w14:textId="77777777" w:rsidR="00E26677" w:rsidRPr="00E26677" w:rsidRDefault="00E26677" w:rsidP="00E2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E26677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django</w:t>
      </w:r>
      <w:proofErr w:type="spellEnd"/>
      <w:r w:rsidRPr="00E26677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-admin </w:t>
      </w:r>
      <w:proofErr w:type="spellStart"/>
      <w:r w:rsidRPr="00E26677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startproject</w:t>
      </w:r>
      <w:proofErr w:type="spellEnd"/>
      <w:r w:rsidRPr="00E26677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E26677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unicorn_backend</w:t>
      </w:r>
      <w:proofErr w:type="spellEnd"/>
    </w:p>
    <w:p w14:paraId="5BB13899" w14:textId="77777777" w:rsidR="00E26677" w:rsidRPr="00E26677" w:rsidRDefault="00E26677" w:rsidP="00E26677">
      <w:pPr>
        <w:numPr>
          <w:ilvl w:val="0"/>
          <w:numId w:val="9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Install MySQL: Download and install MySQL from the official website: &lt;invalid URL removed&gt; Create a database for your project.</w:t>
      </w:r>
    </w:p>
    <w:p w14:paraId="38D51B3A" w14:textId="77777777" w:rsidR="00E26677" w:rsidRPr="00E26677" w:rsidRDefault="00E26677" w:rsidP="00E26677">
      <w:p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2. Back-End Development (Django):</w:t>
      </w:r>
    </w:p>
    <w:p w14:paraId="62824B26" w14:textId="77777777" w:rsidR="00E26677" w:rsidRPr="00E26677" w:rsidRDefault="00E26677" w:rsidP="00E26677">
      <w:pPr>
        <w:numPr>
          <w:ilvl w:val="0"/>
          <w:numId w:val="10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Define your models: Create Django models to represent your data, such as </w:t>
      </w:r>
      <w:r w:rsidRPr="00E26677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Company</w:t>
      </w:r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</w:t>
      </w:r>
      <w:r w:rsidRPr="00E26677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Funding</w:t>
      </w:r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</w:t>
      </w:r>
      <w:r w:rsidRPr="00E26677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Industry</w:t>
      </w:r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 etc.</w:t>
      </w:r>
    </w:p>
    <w:p w14:paraId="3B89CACB" w14:textId="77777777" w:rsidR="00E26677" w:rsidRPr="00E26677" w:rsidRDefault="00E26677" w:rsidP="00E26677">
      <w:pPr>
        <w:numPr>
          <w:ilvl w:val="0"/>
          <w:numId w:val="10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Write API views: Create Django views to handle API requests from the Angular front-end. Use Django REST framework for easier API development.</w:t>
      </w:r>
    </w:p>
    <w:p w14:paraId="3035AD5B" w14:textId="77777777" w:rsidR="00E26677" w:rsidRPr="00E26677" w:rsidRDefault="00E26677" w:rsidP="00E26677">
      <w:pPr>
        <w:numPr>
          <w:ilvl w:val="0"/>
          <w:numId w:val="10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Connect to MySQL: Configure your Django project to connect to your MySQL database.</w:t>
      </w:r>
    </w:p>
    <w:p w14:paraId="16484D35" w14:textId="77777777" w:rsidR="00E26677" w:rsidRPr="00E26677" w:rsidRDefault="00E26677" w:rsidP="00E26677">
      <w:pPr>
        <w:numPr>
          <w:ilvl w:val="0"/>
          <w:numId w:val="10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Implement data access logic: Write code to fetch, create, update, and delete data from your MySQL database using Django's ORM.</w:t>
      </w:r>
    </w:p>
    <w:p w14:paraId="6EC6B93A" w14:textId="77777777" w:rsidR="00E26677" w:rsidRPr="00E26677" w:rsidRDefault="00E26677" w:rsidP="00E26677">
      <w:pPr>
        <w:numPr>
          <w:ilvl w:val="0"/>
          <w:numId w:val="10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Test your API: Use tools like Postman or curl to test your API endpoints and ensure they work as expected.</w:t>
      </w:r>
    </w:p>
    <w:p w14:paraId="58BCD124" w14:textId="77777777" w:rsidR="00E26677" w:rsidRPr="00E26677" w:rsidRDefault="00E26677" w:rsidP="00E26677">
      <w:p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3. Front-End Development (Angular):</w:t>
      </w:r>
    </w:p>
    <w:p w14:paraId="5EB041A5" w14:textId="77777777" w:rsidR="00E26677" w:rsidRPr="00E26677" w:rsidRDefault="00E26677" w:rsidP="00E26677">
      <w:pPr>
        <w:numPr>
          <w:ilvl w:val="0"/>
          <w:numId w:val="11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Design your user interface: Create </w:t>
      </w:r>
      <w:proofErr w:type="spellStart"/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mockups</w:t>
      </w:r>
      <w:proofErr w:type="spellEnd"/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or prototypes to visualize the user interface of your application.</w:t>
      </w:r>
    </w:p>
    <w:p w14:paraId="2AD3428A" w14:textId="77777777" w:rsidR="00E26677" w:rsidRPr="00E26677" w:rsidRDefault="00E26677" w:rsidP="00E26677">
      <w:pPr>
        <w:numPr>
          <w:ilvl w:val="0"/>
          <w:numId w:val="11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Develop components: Use Angular components to build the different parts of your user interface.</w:t>
      </w:r>
    </w:p>
    <w:p w14:paraId="05AC7BAF" w14:textId="77777777" w:rsidR="00E26677" w:rsidRPr="00E26677" w:rsidRDefault="00E26677" w:rsidP="00E26677">
      <w:pPr>
        <w:numPr>
          <w:ilvl w:val="0"/>
          <w:numId w:val="11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Consume API data: Use </w:t>
      </w:r>
      <w:proofErr w:type="spellStart"/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Angular's</w:t>
      </w:r>
      <w:proofErr w:type="spellEnd"/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HttpClient</w:t>
      </w:r>
      <w:proofErr w:type="spellEnd"/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to make API calls to your Django back-end and fetch data.</w:t>
      </w:r>
    </w:p>
    <w:p w14:paraId="451189FE" w14:textId="77777777" w:rsidR="00E26677" w:rsidRPr="00E26677" w:rsidRDefault="00E26677" w:rsidP="00E26677">
      <w:pPr>
        <w:numPr>
          <w:ilvl w:val="0"/>
          <w:numId w:val="11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Display data: Use Angular directives and pipes to format and display the data in your components.</w:t>
      </w:r>
    </w:p>
    <w:p w14:paraId="4CE7AF90" w14:textId="77777777" w:rsidR="00E26677" w:rsidRPr="00E26677" w:rsidRDefault="00E26677" w:rsidP="00E26677">
      <w:pPr>
        <w:numPr>
          <w:ilvl w:val="0"/>
          <w:numId w:val="11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Implement interactivity: Add user interactions like filtering, sorting, and searching using Angular features like Observables and </w:t>
      </w:r>
      <w:proofErr w:type="spellStart"/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RxJS</w:t>
      </w:r>
      <w:proofErr w:type="spellEnd"/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</w:t>
      </w:r>
    </w:p>
    <w:p w14:paraId="6F46FC6E" w14:textId="77777777" w:rsidR="00E26677" w:rsidRPr="00E26677" w:rsidRDefault="00E26677" w:rsidP="00E26677">
      <w:pPr>
        <w:numPr>
          <w:ilvl w:val="0"/>
          <w:numId w:val="11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Test your components: Use unit testing and end-to-end testing to ensure your components work as expected.</w:t>
      </w:r>
    </w:p>
    <w:p w14:paraId="114EEEFE" w14:textId="77777777" w:rsidR="00E26677" w:rsidRPr="00E26677" w:rsidRDefault="00E26677" w:rsidP="00E26677">
      <w:p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4. Deployment:</w:t>
      </w:r>
    </w:p>
    <w:p w14:paraId="1C333076" w14:textId="77777777" w:rsidR="00E26677" w:rsidRPr="00E26677" w:rsidRDefault="00E26677" w:rsidP="00E26677">
      <w:pPr>
        <w:numPr>
          <w:ilvl w:val="0"/>
          <w:numId w:val="12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Deploy your Django application: Deploy your Django application to a web server like Heroku or AWS.</w:t>
      </w:r>
    </w:p>
    <w:p w14:paraId="72D6DC75" w14:textId="77777777" w:rsidR="00E26677" w:rsidRPr="00E26677" w:rsidRDefault="00E26677" w:rsidP="00E26677">
      <w:pPr>
        <w:numPr>
          <w:ilvl w:val="0"/>
          <w:numId w:val="12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Deploy your Angular application: Build your Angular application for production and deploy it to a static hosting platform like Netlify or Firebase Hosting.</w:t>
      </w:r>
    </w:p>
    <w:p w14:paraId="37D45A2F" w14:textId="77777777" w:rsidR="00E26677" w:rsidRPr="00E26677" w:rsidRDefault="00E26677" w:rsidP="00E26677">
      <w:pPr>
        <w:numPr>
          <w:ilvl w:val="0"/>
          <w:numId w:val="12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Configure CORS: Configure your </w:t>
      </w:r>
      <w:proofErr w:type="gramStart"/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back-end</w:t>
      </w:r>
      <w:proofErr w:type="gramEnd"/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to allow cross-origin requests from your Angular front-end.</w:t>
      </w:r>
    </w:p>
    <w:p w14:paraId="68948348" w14:textId="77777777" w:rsidR="00E26677" w:rsidRPr="00E26677" w:rsidRDefault="00E26677" w:rsidP="00E26677">
      <w:p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5. Additional Considerations:</w:t>
      </w:r>
    </w:p>
    <w:p w14:paraId="247D4291" w14:textId="77777777" w:rsidR="00E26677" w:rsidRPr="00E26677" w:rsidRDefault="00E26677" w:rsidP="00E26677">
      <w:pPr>
        <w:numPr>
          <w:ilvl w:val="0"/>
          <w:numId w:val="13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Security: Implement security measures like authentication, authorization, and data encryption to protect your application and user data.</w:t>
      </w:r>
    </w:p>
    <w:p w14:paraId="746F6D3E" w14:textId="77777777" w:rsidR="00E26677" w:rsidRPr="00E26677" w:rsidRDefault="00E26677" w:rsidP="00E26677">
      <w:pPr>
        <w:numPr>
          <w:ilvl w:val="0"/>
          <w:numId w:val="13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Scalability: Consider using caching mechanisms and load balancing if you expect high traffic.</w:t>
      </w:r>
    </w:p>
    <w:p w14:paraId="71BEE90B" w14:textId="77777777" w:rsidR="00E26677" w:rsidRPr="00E26677" w:rsidRDefault="00E26677" w:rsidP="00E26677">
      <w:pPr>
        <w:numPr>
          <w:ilvl w:val="0"/>
          <w:numId w:val="13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User experience: Focus on creating a user-friendly and intuitive interface that is easy to navigate and use.</w:t>
      </w:r>
    </w:p>
    <w:p w14:paraId="72B9769B" w14:textId="1646EE66" w:rsidR="00E26677" w:rsidRPr="00E26677" w:rsidRDefault="00E26677" w:rsidP="00E26677">
      <w:pPr>
        <w:numPr>
          <w:ilvl w:val="0"/>
          <w:numId w:val="13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2667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Documentation: Document your code and API endpoints for future reference and maintenance.</w:t>
      </w:r>
    </w:p>
    <w:sectPr w:rsidR="00E26677" w:rsidRPr="00E26677" w:rsidSect="005879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553"/>
    <w:multiLevelType w:val="multilevel"/>
    <w:tmpl w:val="425C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844DF"/>
    <w:multiLevelType w:val="multilevel"/>
    <w:tmpl w:val="B92E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96558"/>
    <w:multiLevelType w:val="multilevel"/>
    <w:tmpl w:val="5ED8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5320A"/>
    <w:multiLevelType w:val="multilevel"/>
    <w:tmpl w:val="DBCC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83296"/>
    <w:multiLevelType w:val="multilevel"/>
    <w:tmpl w:val="CBFA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D0A2A"/>
    <w:multiLevelType w:val="multilevel"/>
    <w:tmpl w:val="27E4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60CE0"/>
    <w:multiLevelType w:val="multilevel"/>
    <w:tmpl w:val="4AAA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E4238"/>
    <w:multiLevelType w:val="multilevel"/>
    <w:tmpl w:val="2284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210CEC"/>
    <w:multiLevelType w:val="multilevel"/>
    <w:tmpl w:val="E0F6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61BA6"/>
    <w:multiLevelType w:val="multilevel"/>
    <w:tmpl w:val="DC88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230F4C"/>
    <w:multiLevelType w:val="multilevel"/>
    <w:tmpl w:val="0414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D533C1"/>
    <w:multiLevelType w:val="multilevel"/>
    <w:tmpl w:val="4F88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7956CD"/>
    <w:multiLevelType w:val="multilevel"/>
    <w:tmpl w:val="961A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790020">
    <w:abstractNumId w:val="10"/>
  </w:num>
  <w:num w:numId="2" w16cid:durableId="1408111182">
    <w:abstractNumId w:val="3"/>
  </w:num>
  <w:num w:numId="3" w16cid:durableId="1894151148">
    <w:abstractNumId w:val="11"/>
  </w:num>
  <w:num w:numId="4" w16cid:durableId="1097213571">
    <w:abstractNumId w:val="12"/>
  </w:num>
  <w:num w:numId="5" w16cid:durableId="1808282831">
    <w:abstractNumId w:val="4"/>
  </w:num>
  <w:num w:numId="6" w16cid:durableId="1799567714">
    <w:abstractNumId w:val="6"/>
  </w:num>
  <w:num w:numId="7" w16cid:durableId="219949189">
    <w:abstractNumId w:val="5"/>
  </w:num>
  <w:num w:numId="8" w16cid:durableId="687415818">
    <w:abstractNumId w:val="9"/>
  </w:num>
  <w:num w:numId="9" w16cid:durableId="1699696128">
    <w:abstractNumId w:val="8"/>
  </w:num>
  <w:num w:numId="10" w16cid:durableId="740175517">
    <w:abstractNumId w:val="1"/>
  </w:num>
  <w:num w:numId="11" w16cid:durableId="1752386942">
    <w:abstractNumId w:val="0"/>
  </w:num>
  <w:num w:numId="12" w16cid:durableId="878669332">
    <w:abstractNumId w:val="2"/>
  </w:num>
  <w:num w:numId="13" w16cid:durableId="14046454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1D"/>
    <w:rsid w:val="002D6D4D"/>
    <w:rsid w:val="0037361D"/>
    <w:rsid w:val="0058795E"/>
    <w:rsid w:val="00E2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53D6"/>
  <w15:chartTrackingRefBased/>
  <w15:docId w15:val="{AADCAED9-2384-4E84-9A4E-54E40229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36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361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73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736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67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66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Jagmohan Prajapati</dc:creator>
  <cp:keywords/>
  <dc:description/>
  <cp:lastModifiedBy>Jagmohan Prajapati</cp:lastModifiedBy>
  <cp:revision>1</cp:revision>
  <dcterms:created xsi:type="dcterms:W3CDTF">2024-01-27T18:14:00Z</dcterms:created>
  <dcterms:modified xsi:type="dcterms:W3CDTF">2024-01-27T18:38:00Z</dcterms:modified>
</cp:coreProperties>
</file>