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46FB5" w14:textId="50B27EC6" w:rsidR="00CF4075" w:rsidRPr="00CF4075" w:rsidRDefault="00CF4075" w:rsidP="00CF4075">
      <w:r w:rsidRPr="00CF4075">
        <w:rPr>
          <w:b/>
          <w:bCs/>
        </w:rPr>
        <w:t>Phase 1: Problem Analysis</w:t>
      </w:r>
      <w:r w:rsidR="00AC3931">
        <w:t xml:space="preserve"> (</w:t>
      </w:r>
      <w:proofErr w:type="spellStart"/>
      <w:r w:rsidR="00AC3931">
        <w:t>self research</w:t>
      </w:r>
      <w:proofErr w:type="spellEnd"/>
      <w:r w:rsidR="00AC3931">
        <w:t>)</w:t>
      </w:r>
    </w:p>
    <w:p w14:paraId="072E4C72" w14:textId="01BE46F4" w:rsidR="00CF4075" w:rsidRPr="00CF4075" w:rsidRDefault="00CF4075" w:rsidP="00CF4075"/>
    <w:p w14:paraId="16377527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1. Understand the Problem</w:t>
      </w:r>
    </w:p>
    <w:p w14:paraId="6896146F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Objectives:</w:t>
      </w:r>
    </w:p>
    <w:p w14:paraId="609ADA29" w14:textId="77777777" w:rsidR="00CF4075" w:rsidRPr="00CF4075" w:rsidRDefault="00CF4075" w:rsidP="00CF4075">
      <w:pPr>
        <w:numPr>
          <w:ilvl w:val="0"/>
          <w:numId w:val="1"/>
        </w:numPr>
      </w:pPr>
      <w:r w:rsidRPr="00CF4075">
        <w:t>Define the purpose of the project clearly: Automating model selection and hyperparameter optimization using Bayesian Optimization to enhance ML model performance.</w:t>
      </w:r>
    </w:p>
    <w:p w14:paraId="2FB0500E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Key Steps:</w:t>
      </w:r>
    </w:p>
    <w:p w14:paraId="19FBF7EA" w14:textId="77777777" w:rsidR="00CF4075" w:rsidRPr="00CF4075" w:rsidRDefault="00CF4075" w:rsidP="00CF4075">
      <w:pPr>
        <w:numPr>
          <w:ilvl w:val="0"/>
          <w:numId w:val="2"/>
        </w:numPr>
      </w:pPr>
      <w:r w:rsidRPr="00CF4075">
        <w:rPr>
          <w:b/>
          <w:bCs/>
        </w:rPr>
        <w:t>What Problem are You Solving?</w:t>
      </w:r>
    </w:p>
    <w:p w14:paraId="726282C7" w14:textId="77777777" w:rsidR="00CF4075" w:rsidRPr="00CF4075" w:rsidRDefault="00CF4075" w:rsidP="00CF4075">
      <w:pPr>
        <w:numPr>
          <w:ilvl w:val="1"/>
          <w:numId w:val="2"/>
        </w:numPr>
      </w:pPr>
      <w:r w:rsidRPr="00CF4075">
        <w:t>Automate the tedious and error-prone manual processes of selecting models and tuning hyperparameters.</w:t>
      </w:r>
    </w:p>
    <w:p w14:paraId="48400407" w14:textId="77777777" w:rsidR="00CF4075" w:rsidRPr="00CF4075" w:rsidRDefault="00CF4075" w:rsidP="00CF4075">
      <w:pPr>
        <w:numPr>
          <w:ilvl w:val="1"/>
          <w:numId w:val="2"/>
        </w:numPr>
      </w:pPr>
      <w:r w:rsidRPr="00CF4075">
        <w:t>Provide a scalable and efficient solution for both novice and expert data scientists.</w:t>
      </w:r>
    </w:p>
    <w:p w14:paraId="5AE76492" w14:textId="77777777" w:rsidR="00CF4075" w:rsidRPr="00CF4075" w:rsidRDefault="00CF4075" w:rsidP="00CF4075">
      <w:pPr>
        <w:numPr>
          <w:ilvl w:val="0"/>
          <w:numId w:val="2"/>
        </w:numPr>
      </w:pPr>
      <w:r w:rsidRPr="00CF4075">
        <w:rPr>
          <w:b/>
          <w:bCs/>
        </w:rPr>
        <w:t>Set Clear Goals</w:t>
      </w:r>
      <w:r w:rsidRPr="00CF4075">
        <w:t>:</w:t>
      </w:r>
    </w:p>
    <w:p w14:paraId="7A0A21AF" w14:textId="77777777" w:rsidR="00CF4075" w:rsidRPr="00CF4075" w:rsidRDefault="00CF4075" w:rsidP="00CF4075">
      <w:pPr>
        <w:numPr>
          <w:ilvl w:val="1"/>
          <w:numId w:val="2"/>
        </w:numPr>
      </w:pPr>
      <w:r w:rsidRPr="00CF4075">
        <w:t>Minimize computational costs while maximizing model performance.</w:t>
      </w:r>
    </w:p>
    <w:p w14:paraId="71BB1EF2" w14:textId="77777777" w:rsidR="00CF4075" w:rsidRPr="00CF4075" w:rsidRDefault="00CF4075" w:rsidP="00CF4075">
      <w:pPr>
        <w:numPr>
          <w:ilvl w:val="1"/>
          <w:numId w:val="2"/>
        </w:numPr>
      </w:pPr>
      <w:r w:rsidRPr="00CF4075">
        <w:t>Ensure the system works for a variety of ML tasks (classification, regression, etc.).</w:t>
      </w:r>
    </w:p>
    <w:p w14:paraId="329F2B2B" w14:textId="77777777" w:rsidR="00CF4075" w:rsidRPr="00CF4075" w:rsidRDefault="00CF4075" w:rsidP="00CF4075">
      <w:pPr>
        <w:numPr>
          <w:ilvl w:val="0"/>
          <w:numId w:val="2"/>
        </w:numPr>
      </w:pPr>
      <w:r w:rsidRPr="00CF4075">
        <w:rPr>
          <w:b/>
          <w:bCs/>
        </w:rPr>
        <w:t>Define Success Metrics</w:t>
      </w:r>
      <w:r w:rsidRPr="00CF4075">
        <w:t>:</w:t>
      </w:r>
    </w:p>
    <w:p w14:paraId="1F47D0D6" w14:textId="77777777" w:rsidR="00CF4075" w:rsidRPr="00CF4075" w:rsidRDefault="00CF4075" w:rsidP="00CF4075">
      <w:pPr>
        <w:numPr>
          <w:ilvl w:val="1"/>
          <w:numId w:val="2"/>
        </w:numPr>
      </w:pPr>
      <w:r w:rsidRPr="00CF4075">
        <w:t>For example: Accuracy, F1-score (for imbalanced data), Mean Squared Error (MSE), or domain-specific metrics.</w:t>
      </w:r>
    </w:p>
    <w:p w14:paraId="21236EC5" w14:textId="77777777" w:rsidR="00CF4075" w:rsidRPr="00CF4075" w:rsidRDefault="00CF4075" w:rsidP="00CF4075">
      <w:pPr>
        <w:numPr>
          <w:ilvl w:val="1"/>
          <w:numId w:val="2"/>
        </w:numPr>
      </w:pPr>
      <w:r w:rsidRPr="00CF4075">
        <w:t>Success includes not just high accuracy but also reduced time and effort in experimentation.</w:t>
      </w:r>
    </w:p>
    <w:p w14:paraId="675D4AEA" w14:textId="56010F8C" w:rsidR="00CF4075" w:rsidRPr="00CF4075" w:rsidRDefault="00CF4075" w:rsidP="00CF4075"/>
    <w:p w14:paraId="010FDA90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2. Dataset Understanding</w:t>
      </w:r>
    </w:p>
    <w:p w14:paraId="58407AD6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Objectives:</w:t>
      </w:r>
    </w:p>
    <w:p w14:paraId="3CB54A3F" w14:textId="77777777" w:rsidR="00CF4075" w:rsidRPr="00CF4075" w:rsidRDefault="00CF4075" w:rsidP="00CF4075">
      <w:pPr>
        <w:numPr>
          <w:ilvl w:val="0"/>
          <w:numId w:val="3"/>
        </w:numPr>
      </w:pPr>
      <w:proofErr w:type="spellStart"/>
      <w:r w:rsidRPr="00CF4075">
        <w:t>Analyze</w:t>
      </w:r>
      <w:proofErr w:type="spellEnd"/>
      <w:r w:rsidRPr="00CF4075">
        <w:t xml:space="preserve"> the dataset(s) you’ll be working with to anticipate challenges and preprocessing needs.</w:t>
      </w:r>
    </w:p>
    <w:p w14:paraId="11EE2469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Key Steps:</w:t>
      </w:r>
    </w:p>
    <w:p w14:paraId="77F79B98" w14:textId="77777777" w:rsidR="00CF4075" w:rsidRPr="00CF4075" w:rsidRDefault="00CF4075" w:rsidP="00CF4075">
      <w:pPr>
        <w:numPr>
          <w:ilvl w:val="0"/>
          <w:numId w:val="4"/>
        </w:numPr>
      </w:pPr>
      <w:r w:rsidRPr="00CF4075">
        <w:rPr>
          <w:b/>
          <w:bCs/>
        </w:rPr>
        <w:t>What Type of Data Do You Have?</w:t>
      </w:r>
    </w:p>
    <w:p w14:paraId="7119130C" w14:textId="77777777" w:rsidR="00CF4075" w:rsidRPr="00CF4075" w:rsidRDefault="00CF4075" w:rsidP="00CF4075">
      <w:pPr>
        <w:numPr>
          <w:ilvl w:val="1"/>
          <w:numId w:val="4"/>
        </w:numPr>
      </w:pPr>
      <w:r w:rsidRPr="00CF4075">
        <w:t>Is it tabular (CSV files), text, images, or time series?</w:t>
      </w:r>
    </w:p>
    <w:p w14:paraId="69FCA4E0" w14:textId="77777777" w:rsidR="00CF4075" w:rsidRPr="00CF4075" w:rsidRDefault="00CF4075" w:rsidP="00CF4075">
      <w:pPr>
        <w:numPr>
          <w:ilvl w:val="1"/>
          <w:numId w:val="4"/>
        </w:numPr>
      </w:pPr>
      <w:r w:rsidRPr="00CF4075">
        <w:t>Identify features (independent variables) and target labels (dependent variables).</w:t>
      </w:r>
    </w:p>
    <w:p w14:paraId="1C4E0669" w14:textId="77777777" w:rsidR="00CF4075" w:rsidRPr="00CF4075" w:rsidRDefault="00CF4075" w:rsidP="00CF4075">
      <w:pPr>
        <w:numPr>
          <w:ilvl w:val="0"/>
          <w:numId w:val="4"/>
        </w:numPr>
      </w:pPr>
      <w:r w:rsidRPr="00CF4075">
        <w:rPr>
          <w:b/>
          <w:bCs/>
        </w:rPr>
        <w:t>Check for Data Characteristics</w:t>
      </w:r>
      <w:r w:rsidRPr="00CF4075">
        <w:t>:</w:t>
      </w:r>
    </w:p>
    <w:p w14:paraId="7858A63C" w14:textId="77777777" w:rsidR="00CF4075" w:rsidRPr="00CF4075" w:rsidRDefault="00CF4075" w:rsidP="00CF4075">
      <w:pPr>
        <w:numPr>
          <w:ilvl w:val="1"/>
          <w:numId w:val="4"/>
        </w:numPr>
      </w:pPr>
      <w:r w:rsidRPr="00CF4075">
        <w:rPr>
          <w:b/>
          <w:bCs/>
        </w:rPr>
        <w:lastRenderedPageBreak/>
        <w:t>Size of the dataset</w:t>
      </w:r>
      <w:r w:rsidRPr="00CF4075">
        <w:t>: Large datasets may require sampling; small datasets may need cross-validation.</w:t>
      </w:r>
    </w:p>
    <w:p w14:paraId="7BEE3F8F" w14:textId="77777777" w:rsidR="00CF4075" w:rsidRPr="00CF4075" w:rsidRDefault="00CF4075" w:rsidP="00CF4075">
      <w:pPr>
        <w:numPr>
          <w:ilvl w:val="1"/>
          <w:numId w:val="4"/>
        </w:numPr>
      </w:pPr>
      <w:r w:rsidRPr="00CF4075">
        <w:rPr>
          <w:b/>
          <w:bCs/>
        </w:rPr>
        <w:t>Dimensionality</w:t>
      </w:r>
      <w:r w:rsidRPr="00CF4075">
        <w:t>: High-dimensional data may require dimensionality reduction techniques like PCA.</w:t>
      </w:r>
    </w:p>
    <w:p w14:paraId="7E094336" w14:textId="77777777" w:rsidR="00CF4075" w:rsidRPr="00CF4075" w:rsidRDefault="00CF4075" w:rsidP="00CF4075">
      <w:pPr>
        <w:numPr>
          <w:ilvl w:val="1"/>
          <w:numId w:val="4"/>
        </w:numPr>
      </w:pPr>
      <w:r w:rsidRPr="00CF4075">
        <w:rPr>
          <w:b/>
          <w:bCs/>
        </w:rPr>
        <w:t>Missing values</w:t>
      </w:r>
      <w:r w:rsidRPr="00CF4075">
        <w:t>: Determine whether they are random or systematic.</w:t>
      </w:r>
    </w:p>
    <w:p w14:paraId="44646EF8" w14:textId="77777777" w:rsidR="00CF4075" w:rsidRPr="00CF4075" w:rsidRDefault="00CF4075" w:rsidP="00CF4075">
      <w:pPr>
        <w:numPr>
          <w:ilvl w:val="0"/>
          <w:numId w:val="4"/>
        </w:numPr>
      </w:pPr>
      <w:r w:rsidRPr="00CF4075">
        <w:rPr>
          <w:b/>
          <w:bCs/>
        </w:rPr>
        <w:t>Preliminary Data Exploration</w:t>
      </w:r>
      <w:r w:rsidRPr="00CF4075">
        <w:t>:</w:t>
      </w:r>
    </w:p>
    <w:p w14:paraId="5C01FFC7" w14:textId="77777777" w:rsidR="00CF4075" w:rsidRPr="00CF4075" w:rsidRDefault="00CF4075" w:rsidP="00CF4075">
      <w:pPr>
        <w:numPr>
          <w:ilvl w:val="1"/>
          <w:numId w:val="4"/>
        </w:numPr>
      </w:pPr>
      <w:r w:rsidRPr="00CF4075">
        <w:t>Conduct Exploratory Data Analysis (EDA) to understand distributions, outliers, and feature importance.</w:t>
      </w:r>
    </w:p>
    <w:p w14:paraId="53BE4D68" w14:textId="77777777" w:rsidR="00CF4075" w:rsidRPr="00CF4075" w:rsidRDefault="00CF4075" w:rsidP="00CF4075">
      <w:pPr>
        <w:numPr>
          <w:ilvl w:val="1"/>
          <w:numId w:val="4"/>
        </w:numPr>
      </w:pPr>
      <w:r w:rsidRPr="00CF4075">
        <w:t>Tools: pandas, seaborn, matplotlib.</w:t>
      </w:r>
    </w:p>
    <w:p w14:paraId="46AC7FFF" w14:textId="3A61D3A4" w:rsidR="00CF4075" w:rsidRPr="00CF4075" w:rsidRDefault="00CF4075" w:rsidP="00CF4075"/>
    <w:p w14:paraId="62B74515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3. Tool and Technology Selection</w:t>
      </w:r>
    </w:p>
    <w:p w14:paraId="2BE2229A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Objectives:</w:t>
      </w:r>
    </w:p>
    <w:p w14:paraId="1D563DF9" w14:textId="77777777" w:rsidR="00CF4075" w:rsidRPr="00CF4075" w:rsidRDefault="00CF4075" w:rsidP="00CF4075">
      <w:pPr>
        <w:numPr>
          <w:ilvl w:val="0"/>
          <w:numId w:val="5"/>
        </w:numPr>
      </w:pPr>
      <w:r w:rsidRPr="00CF4075">
        <w:t>Identify tools, libraries, and frameworks suitable for automating model selection and hyperparameter tuning.</w:t>
      </w:r>
    </w:p>
    <w:p w14:paraId="10942CA3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Key Steps:</w:t>
      </w:r>
    </w:p>
    <w:p w14:paraId="1F811F04" w14:textId="77777777" w:rsidR="00CF4075" w:rsidRPr="00CF4075" w:rsidRDefault="00CF4075" w:rsidP="00CF4075">
      <w:pPr>
        <w:numPr>
          <w:ilvl w:val="0"/>
          <w:numId w:val="6"/>
        </w:numPr>
      </w:pPr>
      <w:r w:rsidRPr="00CF4075">
        <w:rPr>
          <w:b/>
          <w:bCs/>
        </w:rPr>
        <w:t>Tools for Bayesian Optimization</w:t>
      </w:r>
      <w:r w:rsidRPr="00CF4075">
        <w:t>:</w:t>
      </w:r>
    </w:p>
    <w:p w14:paraId="378F9FF7" w14:textId="77777777" w:rsidR="00CF4075" w:rsidRPr="00CF4075" w:rsidRDefault="00CF4075" w:rsidP="00CF4075">
      <w:pPr>
        <w:numPr>
          <w:ilvl w:val="1"/>
          <w:numId w:val="6"/>
        </w:numPr>
      </w:pPr>
      <w:proofErr w:type="spellStart"/>
      <w:r w:rsidRPr="00CF4075">
        <w:t>Optuna</w:t>
      </w:r>
      <w:proofErr w:type="spellEnd"/>
      <w:r w:rsidRPr="00CF4075">
        <w:t xml:space="preserve">, </w:t>
      </w:r>
      <w:proofErr w:type="spellStart"/>
      <w:r w:rsidRPr="00CF4075">
        <w:t>GPyOpt</w:t>
      </w:r>
      <w:proofErr w:type="spellEnd"/>
      <w:r w:rsidRPr="00CF4075">
        <w:t xml:space="preserve">, scikit-optimize, </w:t>
      </w:r>
      <w:proofErr w:type="spellStart"/>
      <w:r w:rsidRPr="00CF4075">
        <w:t>hyperopt</w:t>
      </w:r>
      <w:proofErr w:type="spellEnd"/>
      <w:r w:rsidRPr="00CF4075">
        <w:t>.</w:t>
      </w:r>
    </w:p>
    <w:p w14:paraId="1BF89376" w14:textId="77777777" w:rsidR="00CF4075" w:rsidRPr="00CF4075" w:rsidRDefault="00CF4075" w:rsidP="00CF4075">
      <w:pPr>
        <w:numPr>
          <w:ilvl w:val="0"/>
          <w:numId w:val="6"/>
        </w:numPr>
      </w:pPr>
      <w:r w:rsidRPr="00CF4075">
        <w:rPr>
          <w:b/>
          <w:bCs/>
        </w:rPr>
        <w:t>Libraries for Model Training and Comparison</w:t>
      </w:r>
      <w:r w:rsidRPr="00CF4075">
        <w:t>:</w:t>
      </w:r>
    </w:p>
    <w:p w14:paraId="2A3DC958" w14:textId="77777777" w:rsidR="00CF4075" w:rsidRPr="00CF4075" w:rsidRDefault="00CF4075" w:rsidP="00CF4075">
      <w:pPr>
        <w:numPr>
          <w:ilvl w:val="1"/>
          <w:numId w:val="6"/>
        </w:numPr>
      </w:pPr>
      <w:r w:rsidRPr="00CF4075">
        <w:t xml:space="preserve">scikit-learn, </w:t>
      </w:r>
      <w:proofErr w:type="spellStart"/>
      <w:r w:rsidRPr="00CF4075">
        <w:t>XGBoost</w:t>
      </w:r>
      <w:proofErr w:type="spellEnd"/>
      <w:r w:rsidRPr="00CF4075">
        <w:t xml:space="preserve">, </w:t>
      </w:r>
      <w:proofErr w:type="spellStart"/>
      <w:r w:rsidRPr="00CF4075">
        <w:t>LightGBM</w:t>
      </w:r>
      <w:proofErr w:type="spellEnd"/>
      <w:r w:rsidRPr="00CF4075">
        <w:t xml:space="preserve">, TensorFlow, or </w:t>
      </w:r>
      <w:proofErr w:type="spellStart"/>
      <w:r w:rsidRPr="00CF4075">
        <w:t>PyTorch</w:t>
      </w:r>
      <w:proofErr w:type="spellEnd"/>
      <w:r w:rsidRPr="00CF4075">
        <w:t>.</w:t>
      </w:r>
    </w:p>
    <w:p w14:paraId="1F6206A5" w14:textId="77777777" w:rsidR="00CF4075" w:rsidRPr="00CF4075" w:rsidRDefault="00CF4075" w:rsidP="00CF4075">
      <w:pPr>
        <w:numPr>
          <w:ilvl w:val="0"/>
          <w:numId w:val="6"/>
        </w:numPr>
      </w:pPr>
      <w:r w:rsidRPr="00CF4075">
        <w:rPr>
          <w:b/>
          <w:bCs/>
        </w:rPr>
        <w:t>Experiment Tracking</w:t>
      </w:r>
      <w:r w:rsidRPr="00CF4075">
        <w:t>:</w:t>
      </w:r>
    </w:p>
    <w:p w14:paraId="0EA59AF9" w14:textId="77777777" w:rsidR="00CF4075" w:rsidRPr="00CF4075" w:rsidRDefault="00CF4075" w:rsidP="00CF4075">
      <w:pPr>
        <w:numPr>
          <w:ilvl w:val="1"/>
          <w:numId w:val="6"/>
        </w:numPr>
      </w:pPr>
      <w:r w:rsidRPr="00CF4075">
        <w:t xml:space="preserve">Use tools like </w:t>
      </w:r>
      <w:proofErr w:type="spellStart"/>
      <w:r w:rsidRPr="00CF4075">
        <w:t>MLflow</w:t>
      </w:r>
      <w:proofErr w:type="spellEnd"/>
      <w:r w:rsidRPr="00CF4075">
        <w:t xml:space="preserve"> or Weights &amp; Biases to log and compare model performances.</w:t>
      </w:r>
    </w:p>
    <w:p w14:paraId="0236EA53" w14:textId="77777777" w:rsidR="00CF4075" w:rsidRPr="00CF4075" w:rsidRDefault="00CF4075" w:rsidP="00CF4075">
      <w:pPr>
        <w:numPr>
          <w:ilvl w:val="0"/>
          <w:numId w:val="6"/>
        </w:numPr>
      </w:pPr>
      <w:r w:rsidRPr="00CF4075">
        <w:rPr>
          <w:b/>
          <w:bCs/>
        </w:rPr>
        <w:t>Automation Frameworks</w:t>
      </w:r>
      <w:r w:rsidRPr="00CF4075">
        <w:t>:</w:t>
      </w:r>
    </w:p>
    <w:p w14:paraId="0FC8178B" w14:textId="77777777" w:rsidR="00CF4075" w:rsidRPr="00CF4075" w:rsidRDefault="00CF4075" w:rsidP="00CF4075">
      <w:pPr>
        <w:numPr>
          <w:ilvl w:val="1"/>
          <w:numId w:val="6"/>
        </w:numPr>
      </w:pPr>
      <w:r w:rsidRPr="00CF4075">
        <w:t>Consider libraries like auto-</w:t>
      </w:r>
      <w:proofErr w:type="spellStart"/>
      <w:r w:rsidRPr="00CF4075">
        <w:t>sklearn</w:t>
      </w:r>
      <w:proofErr w:type="spellEnd"/>
      <w:r w:rsidRPr="00CF4075">
        <w:t>, H2O.ai, or TPOT for automating parts of the workflow.</w:t>
      </w:r>
    </w:p>
    <w:p w14:paraId="0A3BFB7B" w14:textId="77777777" w:rsidR="00CF4075" w:rsidRPr="00CF4075" w:rsidRDefault="00CF4075" w:rsidP="00CF4075">
      <w:pPr>
        <w:numPr>
          <w:ilvl w:val="0"/>
          <w:numId w:val="6"/>
        </w:numPr>
      </w:pPr>
      <w:r w:rsidRPr="00CF4075">
        <w:rPr>
          <w:b/>
          <w:bCs/>
        </w:rPr>
        <w:t>Hardware and Computing Resources</w:t>
      </w:r>
      <w:r w:rsidRPr="00CF4075">
        <w:t>:</w:t>
      </w:r>
    </w:p>
    <w:p w14:paraId="3A2B48D8" w14:textId="77777777" w:rsidR="00CF4075" w:rsidRPr="00CF4075" w:rsidRDefault="00CF4075" w:rsidP="00CF4075">
      <w:pPr>
        <w:numPr>
          <w:ilvl w:val="1"/>
          <w:numId w:val="6"/>
        </w:numPr>
      </w:pPr>
      <w:r w:rsidRPr="00CF4075">
        <w:t xml:space="preserve">For large-scale datasets, leverage GPUs or cloud-based services like AWS EC2 or Google </w:t>
      </w:r>
      <w:proofErr w:type="spellStart"/>
      <w:r w:rsidRPr="00CF4075">
        <w:t>Colab</w:t>
      </w:r>
      <w:proofErr w:type="spellEnd"/>
      <w:r w:rsidRPr="00CF4075">
        <w:t>.</w:t>
      </w:r>
    </w:p>
    <w:p w14:paraId="299651EC" w14:textId="675B7344" w:rsidR="00CF4075" w:rsidRPr="00CF4075" w:rsidRDefault="00CF4075" w:rsidP="00CF4075"/>
    <w:p w14:paraId="06D1A135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4. Define Constraints and Assumptions</w:t>
      </w:r>
    </w:p>
    <w:p w14:paraId="332212E5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Objectives:</w:t>
      </w:r>
    </w:p>
    <w:p w14:paraId="3D3BAE36" w14:textId="77777777" w:rsidR="00CF4075" w:rsidRPr="00CF4075" w:rsidRDefault="00CF4075" w:rsidP="00CF4075">
      <w:pPr>
        <w:numPr>
          <w:ilvl w:val="0"/>
          <w:numId w:val="7"/>
        </w:numPr>
      </w:pPr>
      <w:r w:rsidRPr="00CF4075">
        <w:lastRenderedPageBreak/>
        <w:t>Identify limitations in terms of resources, time, and scope.</w:t>
      </w:r>
    </w:p>
    <w:p w14:paraId="35973159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Key Steps:</w:t>
      </w:r>
    </w:p>
    <w:p w14:paraId="044CF41C" w14:textId="77777777" w:rsidR="00CF4075" w:rsidRPr="00CF4075" w:rsidRDefault="00CF4075" w:rsidP="00CF4075">
      <w:pPr>
        <w:numPr>
          <w:ilvl w:val="0"/>
          <w:numId w:val="8"/>
        </w:numPr>
      </w:pPr>
      <w:r w:rsidRPr="00CF4075">
        <w:rPr>
          <w:b/>
          <w:bCs/>
        </w:rPr>
        <w:t>Resource Constraints</w:t>
      </w:r>
      <w:r w:rsidRPr="00CF4075">
        <w:t>:</w:t>
      </w:r>
    </w:p>
    <w:p w14:paraId="173D824F" w14:textId="77777777" w:rsidR="00CF4075" w:rsidRPr="00CF4075" w:rsidRDefault="00CF4075" w:rsidP="00CF4075">
      <w:pPr>
        <w:numPr>
          <w:ilvl w:val="1"/>
          <w:numId w:val="8"/>
        </w:numPr>
      </w:pPr>
      <w:r w:rsidRPr="00CF4075">
        <w:t>Computing power: Decide whether you’ll use local machines or cloud services.</w:t>
      </w:r>
    </w:p>
    <w:p w14:paraId="2DBCC3A7" w14:textId="77777777" w:rsidR="00CF4075" w:rsidRPr="00CF4075" w:rsidRDefault="00CF4075" w:rsidP="00CF4075">
      <w:pPr>
        <w:numPr>
          <w:ilvl w:val="1"/>
          <w:numId w:val="8"/>
        </w:numPr>
      </w:pPr>
      <w:r w:rsidRPr="00CF4075">
        <w:t>Budget: Consider free-tier cloud services or open-source tools.</w:t>
      </w:r>
    </w:p>
    <w:p w14:paraId="3DAAA4ED" w14:textId="77777777" w:rsidR="00CF4075" w:rsidRPr="00CF4075" w:rsidRDefault="00CF4075" w:rsidP="00CF4075">
      <w:pPr>
        <w:numPr>
          <w:ilvl w:val="0"/>
          <w:numId w:val="8"/>
        </w:numPr>
      </w:pPr>
      <w:r w:rsidRPr="00CF4075">
        <w:rPr>
          <w:b/>
          <w:bCs/>
        </w:rPr>
        <w:t>Assumptions</w:t>
      </w:r>
      <w:r w:rsidRPr="00CF4075">
        <w:t>:</w:t>
      </w:r>
    </w:p>
    <w:p w14:paraId="5685E7F8" w14:textId="77777777" w:rsidR="00CF4075" w:rsidRPr="00CF4075" w:rsidRDefault="00CF4075" w:rsidP="00CF4075">
      <w:pPr>
        <w:numPr>
          <w:ilvl w:val="1"/>
          <w:numId w:val="8"/>
        </w:numPr>
      </w:pPr>
      <w:r w:rsidRPr="00CF4075">
        <w:t>Dataset size is manageable within the computational resources available.</w:t>
      </w:r>
    </w:p>
    <w:p w14:paraId="6A21070F" w14:textId="77777777" w:rsidR="00CF4075" w:rsidRPr="00CF4075" w:rsidRDefault="00CF4075" w:rsidP="00CF4075">
      <w:pPr>
        <w:numPr>
          <w:ilvl w:val="1"/>
          <w:numId w:val="8"/>
        </w:numPr>
      </w:pPr>
      <w:r w:rsidRPr="00CF4075">
        <w:t>Bayesian Optimization is appropriate for the problem (e.g., not overly complex hyperparameter space).</w:t>
      </w:r>
    </w:p>
    <w:p w14:paraId="1018AEDB" w14:textId="77777777" w:rsidR="00CF4075" w:rsidRPr="00CF4075" w:rsidRDefault="00CF4075" w:rsidP="00CF4075">
      <w:pPr>
        <w:numPr>
          <w:ilvl w:val="0"/>
          <w:numId w:val="8"/>
        </w:numPr>
      </w:pPr>
      <w:r w:rsidRPr="00CF4075">
        <w:rPr>
          <w:b/>
          <w:bCs/>
        </w:rPr>
        <w:t>Scalability Requirements</w:t>
      </w:r>
      <w:r w:rsidRPr="00CF4075">
        <w:t>:</w:t>
      </w:r>
    </w:p>
    <w:p w14:paraId="1DF8CA52" w14:textId="77777777" w:rsidR="00CF4075" w:rsidRPr="00CF4075" w:rsidRDefault="00CF4075" w:rsidP="00CF4075">
      <w:pPr>
        <w:numPr>
          <w:ilvl w:val="1"/>
          <w:numId w:val="8"/>
        </w:numPr>
      </w:pPr>
      <w:r w:rsidRPr="00CF4075">
        <w:t>Will the pipeline need to scale for larger datasets or additional models in the future?</w:t>
      </w:r>
    </w:p>
    <w:p w14:paraId="6C767F8E" w14:textId="62EADE35" w:rsidR="00CF4075" w:rsidRPr="00CF4075" w:rsidRDefault="00CF4075" w:rsidP="00CF4075"/>
    <w:p w14:paraId="19086DA3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5. Research and Literature Review</w:t>
      </w:r>
    </w:p>
    <w:p w14:paraId="7362D436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Objectives:</w:t>
      </w:r>
    </w:p>
    <w:p w14:paraId="31741F31" w14:textId="77777777" w:rsidR="00CF4075" w:rsidRPr="00CF4075" w:rsidRDefault="00CF4075" w:rsidP="00CF4075">
      <w:pPr>
        <w:numPr>
          <w:ilvl w:val="0"/>
          <w:numId w:val="9"/>
        </w:numPr>
      </w:pPr>
      <w:r w:rsidRPr="00CF4075">
        <w:t>Explore existing solutions, methods, and best practices in automated model selection and Bayesian Optimization.</w:t>
      </w:r>
    </w:p>
    <w:p w14:paraId="4EDD7324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Key Steps:</w:t>
      </w:r>
    </w:p>
    <w:p w14:paraId="20970BD7" w14:textId="77777777" w:rsidR="00CF4075" w:rsidRPr="00CF4075" w:rsidRDefault="00CF4075" w:rsidP="00CF4075">
      <w:pPr>
        <w:numPr>
          <w:ilvl w:val="0"/>
          <w:numId w:val="10"/>
        </w:numPr>
      </w:pPr>
      <w:r w:rsidRPr="00CF4075">
        <w:rPr>
          <w:b/>
          <w:bCs/>
        </w:rPr>
        <w:t>Study Bayesian Optimization</w:t>
      </w:r>
      <w:r w:rsidRPr="00CF4075">
        <w:t>:</w:t>
      </w:r>
    </w:p>
    <w:p w14:paraId="5DADEFD3" w14:textId="77777777" w:rsidR="00CF4075" w:rsidRPr="00CF4075" w:rsidRDefault="00CF4075" w:rsidP="00CF4075">
      <w:pPr>
        <w:numPr>
          <w:ilvl w:val="1"/>
          <w:numId w:val="10"/>
        </w:numPr>
      </w:pPr>
      <w:r w:rsidRPr="00CF4075">
        <w:t>Understand concepts like acquisition functions (Expected Improvement, Upper Confidence Bound).</w:t>
      </w:r>
    </w:p>
    <w:p w14:paraId="74D65EBF" w14:textId="77777777" w:rsidR="00CF4075" w:rsidRPr="00CF4075" w:rsidRDefault="00CF4075" w:rsidP="00CF4075">
      <w:pPr>
        <w:numPr>
          <w:ilvl w:val="1"/>
          <w:numId w:val="10"/>
        </w:numPr>
      </w:pPr>
      <w:r w:rsidRPr="00CF4075">
        <w:t xml:space="preserve">Learn about Gaussian Processes (GP) for </w:t>
      </w:r>
      <w:proofErr w:type="spellStart"/>
      <w:r w:rsidRPr="00CF4075">
        <w:t>modeling</w:t>
      </w:r>
      <w:proofErr w:type="spellEnd"/>
      <w:r w:rsidRPr="00CF4075">
        <w:t xml:space="preserve"> the objective function.</w:t>
      </w:r>
    </w:p>
    <w:p w14:paraId="5EFDB135" w14:textId="77777777" w:rsidR="00CF4075" w:rsidRPr="00CF4075" w:rsidRDefault="00CF4075" w:rsidP="00CF4075">
      <w:pPr>
        <w:numPr>
          <w:ilvl w:val="0"/>
          <w:numId w:val="10"/>
        </w:numPr>
      </w:pPr>
      <w:r w:rsidRPr="00CF4075">
        <w:rPr>
          <w:b/>
          <w:bCs/>
        </w:rPr>
        <w:t>Review Existing Work</w:t>
      </w:r>
      <w:r w:rsidRPr="00CF4075">
        <w:t>:</w:t>
      </w:r>
    </w:p>
    <w:p w14:paraId="458426C7" w14:textId="77777777" w:rsidR="00CF4075" w:rsidRPr="00CF4075" w:rsidRDefault="00CF4075" w:rsidP="00CF4075">
      <w:pPr>
        <w:numPr>
          <w:ilvl w:val="1"/>
          <w:numId w:val="10"/>
        </w:numPr>
      </w:pPr>
      <w:r w:rsidRPr="00CF4075">
        <w:t>Check research papers and case studies for insights on automating ML workflows.</w:t>
      </w:r>
    </w:p>
    <w:p w14:paraId="79D0890A" w14:textId="77777777" w:rsidR="00CF4075" w:rsidRPr="00CF4075" w:rsidRDefault="00CF4075" w:rsidP="00CF4075">
      <w:pPr>
        <w:numPr>
          <w:ilvl w:val="1"/>
          <w:numId w:val="10"/>
        </w:numPr>
      </w:pPr>
      <w:r w:rsidRPr="00CF4075">
        <w:t xml:space="preserve">Tools like Google Scholar, </w:t>
      </w:r>
      <w:proofErr w:type="spellStart"/>
      <w:r w:rsidRPr="00CF4075">
        <w:t>ArXiv</w:t>
      </w:r>
      <w:proofErr w:type="spellEnd"/>
      <w:r w:rsidRPr="00CF4075">
        <w:t xml:space="preserve">, and </w:t>
      </w:r>
      <w:proofErr w:type="gramStart"/>
      <w:r w:rsidRPr="00CF4075">
        <w:t>Medium</w:t>
      </w:r>
      <w:proofErr w:type="gramEnd"/>
      <w:r w:rsidRPr="00CF4075">
        <w:t xml:space="preserve"> blogs can help.</w:t>
      </w:r>
    </w:p>
    <w:p w14:paraId="50264249" w14:textId="77777777" w:rsidR="00CF4075" w:rsidRPr="00CF4075" w:rsidRDefault="00CF4075" w:rsidP="00CF4075">
      <w:pPr>
        <w:numPr>
          <w:ilvl w:val="0"/>
          <w:numId w:val="10"/>
        </w:numPr>
      </w:pPr>
      <w:r w:rsidRPr="00CF4075">
        <w:rPr>
          <w:b/>
          <w:bCs/>
        </w:rPr>
        <w:t>Identify Gaps</w:t>
      </w:r>
      <w:r w:rsidRPr="00CF4075">
        <w:t>:</w:t>
      </w:r>
    </w:p>
    <w:p w14:paraId="66C9DBE2" w14:textId="77777777" w:rsidR="00CF4075" w:rsidRPr="00CF4075" w:rsidRDefault="00CF4075" w:rsidP="00CF4075">
      <w:pPr>
        <w:numPr>
          <w:ilvl w:val="1"/>
          <w:numId w:val="10"/>
        </w:numPr>
      </w:pPr>
      <w:r w:rsidRPr="00CF4075">
        <w:t>Highlight how your project addresses limitations in existing solutions.</w:t>
      </w:r>
    </w:p>
    <w:p w14:paraId="6905667C" w14:textId="367934C9" w:rsidR="00CF4075" w:rsidRPr="00CF4075" w:rsidRDefault="00CF4075" w:rsidP="00CF4075"/>
    <w:p w14:paraId="0F3986C8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6. Scope Definition</w:t>
      </w:r>
    </w:p>
    <w:p w14:paraId="2CF45111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Objectives:</w:t>
      </w:r>
    </w:p>
    <w:p w14:paraId="33D6CBAC" w14:textId="77777777" w:rsidR="00CF4075" w:rsidRPr="00CF4075" w:rsidRDefault="00CF4075" w:rsidP="00CF4075">
      <w:pPr>
        <w:numPr>
          <w:ilvl w:val="0"/>
          <w:numId w:val="11"/>
        </w:numPr>
      </w:pPr>
      <w:r w:rsidRPr="00CF4075">
        <w:lastRenderedPageBreak/>
        <w:t>Clearly outline the boundaries of what the project will achieve in Phase 1 and beyond.</w:t>
      </w:r>
    </w:p>
    <w:p w14:paraId="52505ECC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Key Steps:</w:t>
      </w:r>
    </w:p>
    <w:p w14:paraId="7051A5BA" w14:textId="77777777" w:rsidR="00CF4075" w:rsidRPr="00CF4075" w:rsidRDefault="00CF4075" w:rsidP="00CF4075">
      <w:pPr>
        <w:numPr>
          <w:ilvl w:val="0"/>
          <w:numId w:val="12"/>
        </w:numPr>
      </w:pPr>
      <w:r w:rsidRPr="00CF4075">
        <w:rPr>
          <w:b/>
          <w:bCs/>
        </w:rPr>
        <w:t>What is In Scope?</w:t>
      </w:r>
    </w:p>
    <w:p w14:paraId="074FC6D0" w14:textId="77777777" w:rsidR="00CF4075" w:rsidRPr="00CF4075" w:rsidRDefault="00CF4075" w:rsidP="00CF4075">
      <w:pPr>
        <w:numPr>
          <w:ilvl w:val="1"/>
          <w:numId w:val="12"/>
        </w:numPr>
      </w:pPr>
      <w:r w:rsidRPr="00CF4075">
        <w:t>Automating model selection and hyperparameter optimization for common ML tasks.</w:t>
      </w:r>
    </w:p>
    <w:p w14:paraId="1A8ABEF4" w14:textId="77777777" w:rsidR="00CF4075" w:rsidRPr="00CF4075" w:rsidRDefault="00CF4075" w:rsidP="00CF4075">
      <w:pPr>
        <w:numPr>
          <w:ilvl w:val="1"/>
          <w:numId w:val="12"/>
        </w:numPr>
      </w:pPr>
      <w:r w:rsidRPr="00CF4075">
        <w:t>Implementation of Bayesian Optimization.</w:t>
      </w:r>
    </w:p>
    <w:p w14:paraId="57CC629E" w14:textId="77777777" w:rsidR="00CF4075" w:rsidRPr="00CF4075" w:rsidRDefault="00CF4075" w:rsidP="00CF4075">
      <w:pPr>
        <w:numPr>
          <w:ilvl w:val="0"/>
          <w:numId w:val="12"/>
        </w:numPr>
      </w:pPr>
      <w:r w:rsidRPr="00CF4075">
        <w:rPr>
          <w:b/>
          <w:bCs/>
        </w:rPr>
        <w:t>What is Out of Scope?</w:t>
      </w:r>
    </w:p>
    <w:p w14:paraId="56F02848" w14:textId="77777777" w:rsidR="00CF4075" w:rsidRPr="00CF4075" w:rsidRDefault="00CF4075" w:rsidP="00CF4075">
      <w:pPr>
        <w:numPr>
          <w:ilvl w:val="1"/>
          <w:numId w:val="12"/>
        </w:numPr>
      </w:pPr>
      <w:r w:rsidRPr="00CF4075">
        <w:t>Custom model development (like deep learning architectures).</w:t>
      </w:r>
    </w:p>
    <w:p w14:paraId="564626AD" w14:textId="77777777" w:rsidR="00CF4075" w:rsidRPr="00CF4075" w:rsidRDefault="00CF4075" w:rsidP="00CF4075">
      <w:pPr>
        <w:numPr>
          <w:ilvl w:val="1"/>
          <w:numId w:val="12"/>
        </w:numPr>
      </w:pPr>
      <w:r w:rsidRPr="00CF4075">
        <w:t>Real-time optimization for streaming data.</w:t>
      </w:r>
    </w:p>
    <w:p w14:paraId="5C46907D" w14:textId="1FB67A29" w:rsidR="00CF4075" w:rsidRPr="00CF4075" w:rsidRDefault="00CF4075" w:rsidP="00CF4075"/>
    <w:p w14:paraId="1A21FCDB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7. Deliverables for Phase 1</w:t>
      </w:r>
    </w:p>
    <w:p w14:paraId="24EE1130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Expected Outcomes:</w:t>
      </w:r>
    </w:p>
    <w:p w14:paraId="5C1617AE" w14:textId="77777777" w:rsidR="00CF4075" w:rsidRPr="00CF4075" w:rsidRDefault="00CF4075" w:rsidP="00CF4075">
      <w:pPr>
        <w:numPr>
          <w:ilvl w:val="0"/>
          <w:numId w:val="13"/>
        </w:numPr>
      </w:pPr>
      <w:r w:rsidRPr="00CF4075">
        <w:rPr>
          <w:b/>
          <w:bCs/>
        </w:rPr>
        <w:t>Problem Statement Document</w:t>
      </w:r>
      <w:r w:rsidRPr="00CF4075">
        <w:t>:</w:t>
      </w:r>
    </w:p>
    <w:p w14:paraId="569765B8" w14:textId="77777777" w:rsidR="00CF4075" w:rsidRPr="00CF4075" w:rsidRDefault="00CF4075" w:rsidP="00CF4075">
      <w:pPr>
        <w:numPr>
          <w:ilvl w:val="1"/>
          <w:numId w:val="13"/>
        </w:numPr>
      </w:pPr>
      <w:r w:rsidRPr="00CF4075">
        <w:t>Define objectives, constraints, and success metrics.</w:t>
      </w:r>
    </w:p>
    <w:p w14:paraId="0926392F" w14:textId="77777777" w:rsidR="00CF4075" w:rsidRPr="00CF4075" w:rsidRDefault="00CF4075" w:rsidP="00CF4075">
      <w:pPr>
        <w:numPr>
          <w:ilvl w:val="0"/>
          <w:numId w:val="13"/>
        </w:numPr>
      </w:pPr>
      <w:r w:rsidRPr="00CF4075">
        <w:rPr>
          <w:b/>
          <w:bCs/>
        </w:rPr>
        <w:t>Dataset Analysis Report</w:t>
      </w:r>
      <w:r w:rsidRPr="00CF4075">
        <w:t>:</w:t>
      </w:r>
    </w:p>
    <w:p w14:paraId="1A6C84C9" w14:textId="77777777" w:rsidR="00CF4075" w:rsidRPr="00CF4075" w:rsidRDefault="00CF4075" w:rsidP="00CF4075">
      <w:pPr>
        <w:numPr>
          <w:ilvl w:val="1"/>
          <w:numId w:val="13"/>
        </w:numPr>
      </w:pPr>
      <w:r w:rsidRPr="00CF4075">
        <w:t>Summarize key characteristics, challenges, and preprocessing needs.</w:t>
      </w:r>
    </w:p>
    <w:p w14:paraId="502EDC26" w14:textId="77777777" w:rsidR="00CF4075" w:rsidRPr="00CF4075" w:rsidRDefault="00CF4075" w:rsidP="00CF4075">
      <w:pPr>
        <w:numPr>
          <w:ilvl w:val="0"/>
          <w:numId w:val="13"/>
        </w:numPr>
      </w:pPr>
      <w:r w:rsidRPr="00CF4075">
        <w:rPr>
          <w:b/>
          <w:bCs/>
        </w:rPr>
        <w:t>Tool Selection Justification</w:t>
      </w:r>
      <w:r w:rsidRPr="00CF4075">
        <w:t>:</w:t>
      </w:r>
    </w:p>
    <w:p w14:paraId="30C0826F" w14:textId="77777777" w:rsidR="00CF4075" w:rsidRPr="00CF4075" w:rsidRDefault="00CF4075" w:rsidP="00CF4075">
      <w:pPr>
        <w:numPr>
          <w:ilvl w:val="1"/>
          <w:numId w:val="13"/>
        </w:numPr>
      </w:pPr>
      <w:r w:rsidRPr="00CF4075">
        <w:t>List tools and libraries to be used, along with reasons for selection.</w:t>
      </w:r>
    </w:p>
    <w:p w14:paraId="6458B3FD" w14:textId="77777777" w:rsidR="00CF4075" w:rsidRPr="00CF4075" w:rsidRDefault="00CF4075" w:rsidP="00CF4075">
      <w:pPr>
        <w:numPr>
          <w:ilvl w:val="0"/>
          <w:numId w:val="13"/>
        </w:numPr>
      </w:pPr>
      <w:r w:rsidRPr="00CF4075">
        <w:rPr>
          <w:b/>
          <w:bCs/>
        </w:rPr>
        <w:t>Research Summary</w:t>
      </w:r>
      <w:r w:rsidRPr="00CF4075">
        <w:t>:</w:t>
      </w:r>
    </w:p>
    <w:p w14:paraId="476088A6" w14:textId="208EC208" w:rsidR="00754D83" w:rsidRDefault="00CF4075" w:rsidP="00CF4075">
      <w:pPr>
        <w:numPr>
          <w:ilvl w:val="1"/>
          <w:numId w:val="13"/>
        </w:numPr>
      </w:pPr>
      <w:r w:rsidRPr="00CF4075">
        <w:t>Include findings from literature review and existing solutions.</w:t>
      </w:r>
    </w:p>
    <w:p w14:paraId="671D422E" w14:textId="77777777" w:rsidR="00CF4075" w:rsidRDefault="00CF4075" w:rsidP="00CF4075"/>
    <w:p w14:paraId="0328874A" w14:textId="5AB0A28F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A VARIETY OF DATASETS</w:t>
      </w:r>
    </w:p>
    <w:p w14:paraId="40170928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1. Time Series Datasets</w:t>
      </w:r>
    </w:p>
    <w:p w14:paraId="4EC71CC5" w14:textId="77777777" w:rsidR="00CF4075" w:rsidRPr="00CF4075" w:rsidRDefault="00CF4075" w:rsidP="00CF4075">
      <w:pPr>
        <w:numPr>
          <w:ilvl w:val="0"/>
          <w:numId w:val="14"/>
        </w:numPr>
      </w:pPr>
      <w:r w:rsidRPr="00CF4075">
        <w:rPr>
          <w:b/>
          <w:bCs/>
        </w:rPr>
        <w:t>Time Series Classification Data</w:t>
      </w:r>
      <w:r w:rsidRPr="00CF4075">
        <w:t>: Includes time-series data for various classification tasks. Useful for exploring sequential dependencies in data while testing model optimization techniques.</w:t>
      </w:r>
      <w:r w:rsidRPr="00CF4075">
        <w:br/>
      </w:r>
      <w:hyperlink r:id="rId5" w:tgtFrame="_new" w:history="1">
        <w:r w:rsidRPr="00CF4075">
          <w:rPr>
            <w:rStyle w:val="Hyperlink"/>
          </w:rPr>
          <w:t>Explore here</w:t>
        </w:r>
      </w:hyperlink>
      <w:r w:rsidRPr="00CF4075">
        <w:rPr>
          <w:rFonts w:ascii="Arial" w:hAnsi="Arial" w:cs="Arial"/>
        </w:rPr>
        <w:t>​</w:t>
      </w:r>
    </w:p>
    <w:p w14:paraId="7DED84D4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2. Classification and Regression Datasets</w:t>
      </w:r>
    </w:p>
    <w:p w14:paraId="1C0DC74F" w14:textId="77777777" w:rsidR="00CF4075" w:rsidRPr="00CF4075" w:rsidRDefault="00CF4075" w:rsidP="00CF4075">
      <w:pPr>
        <w:numPr>
          <w:ilvl w:val="0"/>
          <w:numId w:val="15"/>
        </w:numPr>
      </w:pPr>
      <w:r w:rsidRPr="00CF4075">
        <w:rPr>
          <w:b/>
          <w:bCs/>
        </w:rPr>
        <w:lastRenderedPageBreak/>
        <w:t>Collection of Classification &amp; Regression Datasets</w:t>
      </w:r>
      <w:r w:rsidRPr="00CF4075">
        <w:t>: A comprehensive dataset covering multiple use cases such as linear regression, logistic regression, and advanced classification tasks. Suitable for benchmarking different models.</w:t>
      </w:r>
      <w:r w:rsidRPr="00CF4075">
        <w:br/>
      </w:r>
      <w:hyperlink r:id="rId6" w:tgtFrame="_new" w:history="1">
        <w:r w:rsidRPr="00CF4075">
          <w:rPr>
            <w:rStyle w:val="Hyperlink"/>
          </w:rPr>
          <w:t>Explore here</w:t>
        </w:r>
      </w:hyperlink>
      <w:r w:rsidRPr="00CF4075">
        <w:rPr>
          <w:rFonts w:ascii="Arial" w:hAnsi="Arial" w:cs="Arial"/>
        </w:rPr>
        <w:t>​</w:t>
      </w:r>
    </w:p>
    <w:p w14:paraId="3E9EE9B4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3. Beginner-Friendly and Diverse Datasets</w:t>
      </w:r>
    </w:p>
    <w:p w14:paraId="717886FD" w14:textId="77777777" w:rsidR="00CF4075" w:rsidRPr="00CF4075" w:rsidRDefault="00CF4075" w:rsidP="00CF4075">
      <w:pPr>
        <w:numPr>
          <w:ilvl w:val="0"/>
          <w:numId w:val="16"/>
        </w:numPr>
      </w:pPr>
      <w:r w:rsidRPr="00CF4075">
        <w:t>A curated list of datasets spanning classification, regression, visualization, CNN, NLP, and more. Great for practicing on various ML tasks and understanding optimization impact across problem types.</w:t>
      </w:r>
      <w:r w:rsidRPr="00CF4075">
        <w:br/>
      </w:r>
      <w:hyperlink r:id="rId7" w:tgtFrame="_new" w:history="1">
        <w:r w:rsidRPr="00CF4075">
          <w:rPr>
            <w:rStyle w:val="Hyperlink"/>
          </w:rPr>
          <w:t>Explore here</w:t>
        </w:r>
      </w:hyperlink>
      <w:r w:rsidRPr="00CF4075">
        <w:rPr>
          <w:rFonts w:ascii="Arial" w:hAnsi="Arial" w:cs="Arial"/>
        </w:rPr>
        <w:t>​</w:t>
      </w:r>
    </w:p>
    <w:p w14:paraId="11D34492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4. Image Data for Classification</w:t>
      </w:r>
    </w:p>
    <w:p w14:paraId="70FA5972" w14:textId="77777777" w:rsidR="00CF4075" w:rsidRPr="00CF4075" w:rsidRDefault="00CF4075" w:rsidP="00CF4075">
      <w:pPr>
        <w:numPr>
          <w:ilvl w:val="0"/>
          <w:numId w:val="17"/>
        </w:numPr>
      </w:pPr>
      <w:r w:rsidRPr="00CF4075">
        <w:rPr>
          <w:b/>
          <w:bCs/>
        </w:rPr>
        <w:t>Image Classification &amp; Clustering Dataset</w:t>
      </w:r>
      <w:r w:rsidRPr="00CF4075">
        <w:t>: Useful for testing image classification and clustering models with visual data. Offers a step-by-step guide for leveraging advanced deep learning models.</w:t>
      </w:r>
      <w:r w:rsidRPr="00CF4075">
        <w:br/>
      </w:r>
      <w:hyperlink r:id="rId8" w:tgtFrame="_new" w:history="1">
        <w:r w:rsidRPr="00CF4075">
          <w:rPr>
            <w:rStyle w:val="Hyperlink"/>
          </w:rPr>
          <w:t>Explore here</w:t>
        </w:r>
      </w:hyperlink>
      <w:r w:rsidRPr="00CF4075">
        <w:rPr>
          <w:rFonts w:ascii="Arial" w:hAnsi="Arial" w:cs="Arial"/>
        </w:rPr>
        <w:t>​</w:t>
      </w:r>
    </w:p>
    <w:p w14:paraId="71E29400" w14:textId="77777777" w:rsidR="00CF4075" w:rsidRPr="00CF4075" w:rsidRDefault="00CF4075" w:rsidP="00CF4075">
      <w:pPr>
        <w:rPr>
          <w:b/>
          <w:bCs/>
        </w:rPr>
      </w:pPr>
      <w:r w:rsidRPr="00CF4075">
        <w:rPr>
          <w:b/>
          <w:bCs/>
        </w:rPr>
        <w:t>5. Pre-Trained Models with Associated Datasets</w:t>
      </w:r>
    </w:p>
    <w:p w14:paraId="2F821BD9" w14:textId="027BB6E4" w:rsidR="00CF4075" w:rsidRDefault="00CF4075" w:rsidP="00CF4075">
      <w:pPr>
        <w:numPr>
          <w:ilvl w:val="0"/>
          <w:numId w:val="18"/>
        </w:numPr>
      </w:pPr>
      <w:r w:rsidRPr="00CF4075">
        <w:t>Pre-trained models and datasets available for classification, segmentation, and other tasks. These datasets can be integrated with pre-built models to evaluate hyperparameter optimization impact.</w:t>
      </w:r>
      <w:r w:rsidRPr="00CF4075">
        <w:br/>
      </w:r>
      <w:hyperlink r:id="rId9" w:tgtFrame="_new" w:history="1">
        <w:r w:rsidRPr="00CF4075">
          <w:rPr>
            <w:rStyle w:val="Hyperlink"/>
          </w:rPr>
          <w:t>Explore here</w:t>
        </w:r>
      </w:hyperlink>
      <w:r w:rsidRPr="00CF4075">
        <w:rPr>
          <w:rFonts w:ascii="Arial" w:hAnsi="Arial" w:cs="Arial"/>
        </w:rPr>
        <w:t>​</w:t>
      </w:r>
    </w:p>
    <w:sectPr w:rsidR="00CF4075" w:rsidSect="007F18B8">
      <w:pgSz w:w="11906" w:h="16838"/>
      <w:pgMar w:top="1440" w:right="72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12E1"/>
    <w:multiLevelType w:val="multilevel"/>
    <w:tmpl w:val="D7CE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56C6E"/>
    <w:multiLevelType w:val="multilevel"/>
    <w:tmpl w:val="EFF0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268EC"/>
    <w:multiLevelType w:val="multilevel"/>
    <w:tmpl w:val="DD4E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F6CB0"/>
    <w:multiLevelType w:val="multilevel"/>
    <w:tmpl w:val="C8B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6249D"/>
    <w:multiLevelType w:val="multilevel"/>
    <w:tmpl w:val="9B8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E019E"/>
    <w:multiLevelType w:val="multilevel"/>
    <w:tmpl w:val="4F2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15E2B"/>
    <w:multiLevelType w:val="multilevel"/>
    <w:tmpl w:val="AE6A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67DE8"/>
    <w:multiLevelType w:val="multilevel"/>
    <w:tmpl w:val="185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86C8A"/>
    <w:multiLevelType w:val="multilevel"/>
    <w:tmpl w:val="955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30AD1"/>
    <w:multiLevelType w:val="multilevel"/>
    <w:tmpl w:val="33F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D17AB"/>
    <w:multiLevelType w:val="multilevel"/>
    <w:tmpl w:val="86E4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63075"/>
    <w:multiLevelType w:val="multilevel"/>
    <w:tmpl w:val="57F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87875"/>
    <w:multiLevelType w:val="multilevel"/>
    <w:tmpl w:val="C2A2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B5B2E"/>
    <w:multiLevelType w:val="multilevel"/>
    <w:tmpl w:val="97D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87A2E"/>
    <w:multiLevelType w:val="multilevel"/>
    <w:tmpl w:val="FB0C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A0556"/>
    <w:multiLevelType w:val="multilevel"/>
    <w:tmpl w:val="D4A2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C59DC"/>
    <w:multiLevelType w:val="multilevel"/>
    <w:tmpl w:val="26CC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C5075E"/>
    <w:multiLevelType w:val="multilevel"/>
    <w:tmpl w:val="BB56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005863">
    <w:abstractNumId w:val="13"/>
  </w:num>
  <w:num w:numId="2" w16cid:durableId="359859829">
    <w:abstractNumId w:val="10"/>
  </w:num>
  <w:num w:numId="3" w16cid:durableId="448205107">
    <w:abstractNumId w:val="11"/>
  </w:num>
  <w:num w:numId="4" w16cid:durableId="639577214">
    <w:abstractNumId w:val="12"/>
  </w:num>
  <w:num w:numId="5" w16cid:durableId="1915626187">
    <w:abstractNumId w:val="3"/>
  </w:num>
  <w:num w:numId="6" w16cid:durableId="499585307">
    <w:abstractNumId w:val="0"/>
  </w:num>
  <w:num w:numId="7" w16cid:durableId="564297176">
    <w:abstractNumId w:val="15"/>
  </w:num>
  <w:num w:numId="8" w16cid:durableId="1238396146">
    <w:abstractNumId w:val="2"/>
  </w:num>
  <w:num w:numId="9" w16cid:durableId="817918819">
    <w:abstractNumId w:val="8"/>
  </w:num>
  <w:num w:numId="10" w16cid:durableId="452095616">
    <w:abstractNumId w:val="16"/>
  </w:num>
  <w:num w:numId="11" w16cid:durableId="1311523721">
    <w:abstractNumId w:val="14"/>
  </w:num>
  <w:num w:numId="12" w16cid:durableId="2068336937">
    <w:abstractNumId w:val="1"/>
  </w:num>
  <w:num w:numId="13" w16cid:durableId="2112191800">
    <w:abstractNumId w:val="9"/>
  </w:num>
  <w:num w:numId="14" w16cid:durableId="81076400">
    <w:abstractNumId w:val="6"/>
  </w:num>
  <w:num w:numId="15" w16cid:durableId="515271531">
    <w:abstractNumId w:val="7"/>
  </w:num>
  <w:num w:numId="16" w16cid:durableId="838882579">
    <w:abstractNumId w:val="5"/>
  </w:num>
  <w:num w:numId="17" w16cid:durableId="1192915676">
    <w:abstractNumId w:val="17"/>
  </w:num>
  <w:num w:numId="18" w16cid:durableId="178738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75"/>
    <w:rsid w:val="000A3221"/>
    <w:rsid w:val="001C4060"/>
    <w:rsid w:val="00284C6D"/>
    <w:rsid w:val="00376596"/>
    <w:rsid w:val="005D5980"/>
    <w:rsid w:val="00754D83"/>
    <w:rsid w:val="007A69B0"/>
    <w:rsid w:val="007F18B8"/>
    <w:rsid w:val="00AC3931"/>
    <w:rsid w:val="00CF4075"/>
    <w:rsid w:val="00EA457A"/>
    <w:rsid w:val="00E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548A"/>
  <w15:chartTrackingRefBased/>
  <w15:docId w15:val="{6162DF1D-28CF-47F4-9729-6DE53417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457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457A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7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57A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customStyle="1" w:styleId="Chapter">
    <w:name w:val="Chapter"/>
    <w:basedOn w:val="NormalWeb"/>
    <w:link w:val="ChapterChar"/>
    <w:autoRedefine/>
    <w:qFormat/>
    <w:rsid w:val="00EA457A"/>
    <w:pPr>
      <w:spacing w:after="100" w:afterAutospacing="1" w:line="360" w:lineRule="auto"/>
    </w:pPr>
    <w:rPr>
      <w:rFonts w:eastAsia="Times New Roman"/>
      <w:b/>
      <w:color w:val="000000" w:themeColor="text1"/>
      <w:kern w:val="0"/>
      <w:lang w:eastAsia="en-IN"/>
      <w14:ligatures w14:val="none"/>
    </w:rPr>
  </w:style>
  <w:style w:type="character" w:customStyle="1" w:styleId="ChapterChar">
    <w:name w:val="Chapter Char"/>
    <w:basedOn w:val="DefaultParagraphFont"/>
    <w:link w:val="Chapter"/>
    <w:rsid w:val="00EA457A"/>
    <w:rPr>
      <w:rFonts w:ascii="Times New Roman" w:eastAsia="Times New Roman" w:hAnsi="Times New Roman" w:cs="Times New Roman"/>
      <w:b/>
      <w:color w:val="000000" w:themeColor="text1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57A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0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naim99/image-classification-clustering-step-by-ste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iscussions/getting-started/1967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alakrishcodes/oth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modlee/time-series-classification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Jagmohan Prajapati</dc:creator>
  <cp:keywords/>
  <dc:description/>
  <cp:lastModifiedBy>Jagmohan Prajapati</cp:lastModifiedBy>
  <cp:revision>1</cp:revision>
  <dcterms:created xsi:type="dcterms:W3CDTF">2024-12-16T17:21:00Z</dcterms:created>
  <dcterms:modified xsi:type="dcterms:W3CDTF">2024-12-16T17:46:00Z</dcterms:modified>
</cp:coreProperties>
</file>