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7679" w14:textId="74FF02E1" w:rsidR="00470932" w:rsidRPr="0075238F" w:rsidRDefault="00470932" w:rsidP="007564C9">
      <w:pPr>
        <w:ind w:left="1440" w:hanging="1440"/>
        <w:jc w:val="both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>Project title:</w:t>
      </w:r>
      <w:r w:rsidRPr="0075238F">
        <w:rPr>
          <w:rFonts w:ascii="Times New Roman" w:hAnsi="Times New Roman" w:cs="Times New Roman"/>
          <w:b/>
          <w:bCs/>
        </w:rPr>
        <w:tab/>
      </w:r>
      <w:r w:rsidRPr="0075238F">
        <w:rPr>
          <w:rFonts w:ascii="Times New Roman" w:hAnsi="Times New Roman" w:cs="Times New Roman"/>
        </w:rPr>
        <w:t>Automated model selection and hyperparameter optimization using Bayesian optimization: Enhancing Machine learning models</w:t>
      </w:r>
    </w:p>
    <w:p w14:paraId="57168C8F" w14:textId="1D3973C7" w:rsidR="0029025E" w:rsidRPr="0075238F" w:rsidRDefault="0029025E" w:rsidP="0029025E">
      <w:pPr>
        <w:rPr>
          <w:rFonts w:ascii="Times New Roman" w:hAnsi="Times New Roman" w:cs="Times New Roman"/>
          <w:b/>
          <w:bCs/>
        </w:rPr>
      </w:pPr>
    </w:p>
    <w:p w14:paraId="0F0C21CB" w14:textId="4D679AA0" w:rsidR="0029025E" w:rsidRPr="0075238F" w:rsidRDefault="0029025E" w:rsidP="0029025E">
      <w:pPr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>Team members:</w:t>
      </w:r>
    </w:p>
    <w:p w14:paraId="1A24ACEE" w14:textId="6DA814DE" w:rsidR="0029025E" w:rsidRPr="0075238F" w:rsidRDefault="0029025E" w:rsidP="00FA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Name: </w:t>
      </w:r>
      <w:r w:rsidR="007564C9" w:rsidRPr="0075238F">
        <w:rPr>
          <w:rFonts w:ascii="Times New Roman" w:hAnsi="Times New Roman" w:cs="Times New Roman"/>
        </w:rPr>
        <w:t>JAGMOHAN PRAJAPAT</w:t>
      </w:r>
    </w:p>
    <w:p w14:paraId="088801A0" w14:textId="1BE2C6AA" w:rsidR="00FA35E8" w:rsidRPr="0075238F" w:rsidRDefault="00FA35E8" w:rsidP="00FA35E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5238F">
        <w:rPr>
          <w:rFonts w:ascii="Times New Roman" w:hAnsi="Times New Roman" w:cs="Times New Roman"/>
          <w:b/>
          <w:bCs/>
        </w:rPr>
        <w:t xml:space="preserve">CAN ID Number: </w:t>
      </w:r>
      <w:r w:rsidRPr="0075238F">
        <w:rPr>
          <w:rFonts w:ascii="Times New Roman" w:hAnsi="Times New Roman" w:cs="Times New Roman"/>
        </w:rPr>
        <w:t>33511238</w:t>
      </w:r>
    </w:p>
    <w:p w14:paraId="69F70529" w14:textId="2051E2B1" w:rsidR="0029025E" w:rsidRPr="0075238F" w:rsidRDefault="0029025E" w:rsidP="00FA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75238F">
        <w:rPr>
          <w:rFonts w:ascii="Times New Roman" w:hAnsi="Times New Roman" w:cs="Times New Roman"/>
          <w:b/>
          <w:bCs/>
        </w:rPr>
        <w:t xml:space="preserve">Name: </w:t>
      </w:r>
      <w:r w:rsidR="007564C9" w:rsidRPr="0075238F">
        <w:rPr>
          <w:rFonts w:ascii="Times New Roman" w:hAnsi="Times New Roman" w:cs="Times New Roman"/>
        </w:rPr>
        <w:t>B G</w:t>
      </w:r>
      <w:r w:rsidR="0020712C">
        <w:rPr>
          <w:rFonts w:ascii="Times New Roman" w:hAnsi="Times New Roman" w:cs="Times New Roman"/>
        </w:rPr>
        <w:t>EE</w:t>
      </w:r>
      <w:r w:rsidR="007564C9" w:rsidRPr="0075238F">
        <w:rPr>
          <w:rFonts w:ascii="Times New Roman" w:hAnsi="Times New Roman" w:cs="Times New Roman"/>
        </w:rPr>
        <w:t>THANJALI</w:t>
      </w:r>
    </w:p>
    <w:p w14:paraId="426BA80C" w14:textId="17EA7404" w:rsidR="00FA35E8" w:rsidRPr="0075238F" w:rsidRDefault="00FA35E8" w:rsidP="00FA35E8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CAN ID Number: </w:t>
      </w:r>
      <w:r w:rsidRPr="0075238F">
        <w:rPr>
          <w:rFonts w:ascii="Times New Roman" w:hAnsi="Times New Roman" w:cs="Times New Roman"/>
        </w:rPr>
        <w:t>33508437</w:t>
      </w:r>
    </w:p>
    <w:p w14:paraId="3494703C" w14:textId="5C03014E" w:rsidR="0029025E" w:rsidRPr="0075238F" w:rsidRDefault="0029025E" w:rsidP="00FA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Name: </w:t>
      </w:r>
      <w:r w:rsidR="007564C9" w:rsidRPr="0075238F">
        <w:rPr>
          <w:rFonts w:ascii="Times New Roman" w:hAnsi="Times New Roman" w:cs="Times New Roman"/>
        </w:rPr>
        <w:t>MAHABOOB PASHA</w:t>
      </w:r>
    </w:p>
    <w:p w14:paraId="22E380CC" w14:textId="6B725419" w:rsidR="00FA35E8" w:rsidRPr="0075238F" w:rsidRDefault="00FA35E8" w:rsidP="00FA35E8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CAN ID Number: </w:t>
      </w:r>
      <w:r w:rsidRPr="0075238F">
        <w:rPr>
          <w:rFonts w:ascii="Times New Roman" w:hAnsi="Times New Roman" w:cs="Times New Roman"/>
        </w:rPr>
        <w:t>33507359</w:t>
      </w:r>
    </w:p>
    <w:p w14:paraId="4A3CE4B9" w14:textId="03BA32F2" w:rsidR="0029025E" w:rsidRPr="0075238F" w:rsidRDefault="0029025E" w:rsidP="00FA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Name: </w:t>
      </w:r>
      <w:r w:rsidR="007564C9" w:rsidRPr="0075238F">
        <w:rPr>
          <w:rFonts w:ascii="Times New Roman" w:hAnsi="Times New Roman" w:cs="Times New Roman"/>
        </w:rPr>
        <w:t>JUNAID MEHRAJ PANDITH</w:t>
      </w:r>
    </w:p>
    <w:p w14:paraId="56A12F49" w14:textId="60CE8C3F" w:rsidR="00FA35E8" w:rsidRPr="0075238F" w:rsidRDefault="00FA35E8" w:rsidP="00FA35E8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CAN ID Number: </w:t>
      </w:r>
      <w:r w:rsidRPr="0075238F">
        <w:rPr>
          <w:rFonts w:ascii="Times New Roman" w:hAnsi="Times New Roman" w:cs="Times New Roman"/>
        </w:rPr>
        <w:t>33515666</w:t>
      </w:r>
    </w:p>
    <w:p w14:paraId="67E05F7B" w14:textId="66E4DE6F" w:rsidR="00FA35E8" w:rsidRPr="0075238F" w:rsidRDefault="0075238F" w:rsidP="007523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Institution Name: HKBK College of Engineering</w:t>
      </w:r>
    </w:p>
    <w:p w14:paraId="099A32A4" w14:textId="6DFF49B8" w:rsidR="0029025E" w:rsidRPr="0075238F" w:rsidRDefault="0029025E" w:rsidP="0029025E">
      <w:pPr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6D7" wp14:editId="19A59E14">
                <wp:simplePos x="0" y="0"/>
                <wp:positionH relativeFrom="margin">
                  <wp:align>right</wp:align>
                </wp:positionH>
                <wp:positionV relativeFrom="paragraph">
                  <wp:posOffset>28194</wp:posOffset>
                </wp:positionV>
                <wp:extent cx="6393485" cy="7315"/>
                <wp:effectExtent l="0" t="0" r="26670" b="31115"/>
                <wp:wrapNone/>
                <wp:docPr id="18040354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48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59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2pt,2.2pt" to="955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F627707" w14:textId="38A8C66E" w:rsidR="001B5C80" w:rsidRDefault="001B5C80" w:rsidP="001B5C80">
      <w:pPr>
        <w:rPr>
          <w:rFonts w:ascii="Times New Roman" w:hAnsi="Times New Roman" w:cs="Times New Roman"/>
          <w:b/>
          <w:bCs/>
        </w:rPr>
      </w:pPr>
      <w:hyperlink r:id="rId5" w:history="1">
        <w:r w:rsidRPr="001B5C80">
          <w:rPr>
            <w:rStyle w:val="Hyperlink"/>
            <w:rFonts w:ascii="Times New Roman" w:hAnsi="Times New Roman" w:cs="Times New Roman"/>
            <w:b/>
            <w:bCs/>
          </w:rPr>
          <w:t>GitH</w:t>
        </w:r>
        <w:r w:rsidRPr="001B5C80">
          <w:rPr>
            <w:rStyle w:val="Hyperlink"/>
            <w:rFonts w:ascii="Times New Roman" w:hAnsi="Times New Roman" w:cs="Times New Roman"/>
            <w:b/>
            <w:bCs/>
          </w:rPr>
          <w:t>u</w:t>
        </w:r>
        <w:r w:rsidRPr="001B5C80">
          <w:rPr>
            <w:rStyle w:val="Hyperlink"/>
            <w:rFonts w:ascii="Times New Roman" w:hAnsi="Times New Roman" w:cs="Times New Roman"/>
            <w:b/>
            <w:bCs/>
          </w:rPr>
          <w:t>b</w:t>
        </w:r>
      </w:hyperlink>
    </w:p>
    <w:p w14:paraId="289690B6" w14:textId="4CB10D92" w:rsidR="00470932" w:rsidRPr="0075238F" w:rsidRDefault="00470932" w:rsidP="00FA35E8">
      <w:pPr>
        <w:jc w:val="center"/>
        <w:rPr>
          <w:rFonts w:ascii="Times New Roman" w:hAnsi="Times New Roman" w:cs="Times New Roman"/>
          <w:b/>
          <w:bCs/>
        </w:rPr>
      </w:pPr>
      <w:r w:rsidRPr="0075238F">
        <w:rPr>
          <w:rFonts w:ascii="Times New Roman" w:hAnsi="Times New Roman" w:cs="Times New Roman"/>
          <w:b/>
          <w:bCs/>
        </w:rPr>
        <w:t xml:space="preserve">Phase </w:t>
      </w:r>
      <w:r w:rsidR="003644E7">
        <w:rPr>
          <w:rFonts w:ascii="Times New Roman" w:hAnsi="Times New Roman" w:cs="Times New Roman"/>
          <w:b/>
          <w:bCs/>
        </w:rPr>
        <w:t>2</w:t>
      </w:r>
      <w:r w:rsidRPr="0075238F">
        <w:rPr>
          <w:rFonts w:ascii="Times New Roman" w:hAnsi="Times New Roman" w:cs="Times New Roman"/>
          <w:b/>
          <w:bCs/>
        </w:rPr>
        <w:t>: Pr</w:t>
      </w:r>
      <w:r w:rsidR="003644E7">
        <w:rPr>
          <w:rFonts w:ascii="Times New Roman" w:hAnsi="Times New Roman" w:cs="Times New Roman"/>
          <w:b/>
          <w:bCs/>
        </w:rPr>
        <w:t>e-processing</w:t>
      </w:r>
    </w:p>
    <w:p w14:paraId="3FAE4C3E" w14:textId="77777777" w:rsidR="003644E7" w:rsidRDefault="003644E7" w:rsidP="003644E7">
      <w:pPr>
        <w:rPr>
          <w:b/>
          <w:bCs/>
        </w:rPr>
      </w:pPr>
    </w:p>
    <w:p w14:paraId="1D8A4BEC" w14:textId="6573EA6C" w:rsidR="003644E7" w:rsidRPr="005B60B6" w:rsidRDefault="003644E7" w:rsidP="003644E7">
      <w:pPr>
        <w:rPr>
          <w:b/>
          <w:bCs/>
        </w:rPr>
      </w:pPr>
      <w:r w:rsidRPr="005B60B6">
        <w:rPr>
          <w:b/>
          <w:bCs/>
        </w:rPr>
        <w:t>Steps</w:t>
      </w:r>
      <w:r>
        <w:rPr>
          <w:b/>
          <w:bCs/>
        </w:rPr>
        <w:t xml:space="preserve"> followed</w:t>
      </w:r>
      <w:r w:rsidRPr="005B60B6">
        <w:rPr>
          <w:b/>
          <w:bCs/>
        </w:rPr>
        <w:t>:</w:t>
      </w:r>
    </w:p>
    <w:p w14:paraId="21499053" w14:textId="0A7DF76B" w:rsidR="003644E7" w:rsidRPr="005B60B6" w:rsidRDefault="003644E7" w:rsidP="003644E7">
      <w:pPr>
        <w:numPr>
          <w:ilvl w:val="0"/>
          <w:numId w:val="25"/>
        </w:numPr>
      </w:pPr>
      <w:r w:rsidRPr="005B60B6">
        <w:rPr>
          <w:b/>
          <w:bCs/>
        </w:rPr>
        <w:t>Data Cleaning</w:t>
      </w:r>
      <w:r w:rsidRPr="005B60B6">
        <w:t>:</w:t>
      </w:r>
      <w:r>
        <w:t xml:space="preserve"> </w:t>
      </w:r>
      <w:r w:rsidRPr="005B60B6">
        <w:t>Handle missing values using imputation or removal.</w:t>
      </w:r>
      <w:r>
        <w:t xml:space="preserve"> </w:t>
      </w:r>
      <w:r w:rsidRPr="005B60B6">
        <w:t>Remov</w:t>
      </w:r>
      <w:r>
        <w:t>ing</w:t>
      </w:r>
      <w:r w:rsidRPr="005B60B6">
        <w:t xml:space="preserve"> duplicates and irrelevant features.</w:t>
      </w:r>
    </w:p>
    <w:p w14:paraId="176DED79" w14:textId="744B6BF8" w:rsidR="003644E7" w:rsidRPr="005B60B6" w:rsidRDefault="003644E7" w:rsidP="003644E7">
      <w:pPr>
        <w:numPr>
          <w:ilvl w:val="0"/>
          <w:numId w:val="25"/>
        </w:numPr>
      </w:pPr>
      <w:r w:rsidRPr="005B60B6">
        <w:rPr>
          <w:b/>
          <w:bCs/>
        </w:rPr>
        <w:t>Feature Engineering</w:t>
      </w:r>
      <w:r w:rsidRPr="005B60B6">
        <w:t>:</w:t>
      </w:r>
      <w:r>
        <w:t xml:space="preserve"> </w:t>
      </w:r>
      <w:r w:rsidRPr="005B60B6">
        <w:t>Scale or normalize features</w:t>
      </w:r>
      <w:r>
        <w:t xml:space="preserve">, </w:t>
      </w:r>
      <w:r w:rsidRPr="005B60B6">
        <w:t>Encode categorical variables</w:t>
      </w:r>
    </w:p>
    <w:p w14:paraId="2F6C0301" w14:textId="2D7F8C2D" w:rsidR="003644E7" w:rsidRPr="005B60B6" w:rsidRDefault="003644E7" w:rsidP="003644E7">
      <w:pPr>
        <w:numPr>
          <w:ilvl w:val="0"/>
          <w:numId w:val="25"/>
        </w:numPr>
      </w:pPr>
      <w:r w:rsidRPr="005B60B6">
        <w:rPr>
          <w:b/>
          <w:bCs/>
        </w:rPr>
        <w:t>Train-Test Split</w:t>
      </w:r>
      <w:r w:rsidRPr="005B60B6">
        <w:t>:</w:t>
      </w:r>
      <w:r>
        <w:t xml:space="preserve">  </w:t>
      </w:r>
      <w:r w:rsidRPr="005B60B6">
        <w:t>Split the dataset into training, validation, and testing sets</w:t>
      </w:r>
      <w:r>
        <w:t xml:space="preserve"> (70-20-10)</w:t>
      </w:r>
    </w:p>
    <w:p w14:paraId="5DBBFFD3" w14:textId="05AAD8C6" w:rsidR="003644E7" w:rsidRPr="005B60B6" w:rsidRDefault="003644E7" w:rsidP="003644E7">
      <w:pPr>
        <w:numPr>
          <w:ilvl w:val="0"/>
          <w:numId w:val="25"/>
        </w:numPr>
      </w:pPr>
      <w:r w:rsidRPr="005B60B6">
        <w:rPr>
          <w:b/>
          <w:bCs/>
        </w:rPr>
        <w:t>Exploratory Data Analysis (EDA)</w:t>
      </w:r>
      <w:r w:rsidRPr="005B60B6">
        <w:t>:</w:t>
      </w:r>
      <w:r>
        <w:t xml:space="preserve"> </w:t>
      </w:r>
      <w:r w:rsidRPr="005B60B6">
        <w:t>identify</w:t>
      </w:r>
      <w:r>
        <w:t>ing</w:t>
      </w:r>
      <w:r w:rsidRPr="005B60B6">
        <w:t xml:space="preserve"> patterns, correlations, and outliers</w:t>
      </w:r>
    </w:p>
    <w:p w14:paraId="0E8FF2E4" w14:textId="5021E324" w:rsidR="0029025E" w:rsidRPr="003644E7" w:rsidRDefault="003644E7" w:rsidP="003644E7">
      <w:pPr>
        <w:numPr>
          <w:ilvl w:val="0"/>
          <w:numId w:val="25"/>
        </w:numPr>
      </w:pPr>
      <w:r w:rsidRPr="005B60B6">
        <w:rPr>
          <w:b/>
          <w:bCs/>
        </w:rPr>
        <w:t>Defin</w:t>
      </w:r>
      <w:r>
        <w:rPr>
          <w:b/>
          <w:bCs/>
        </w:rPr>
        <w:t>ing</w:t>
      </w:r>
      <w:r w:rsidRPr="005B60B6">
        <w:rPr>
          <w:b/>
          <w:bCs/>
        </w:rPr>
        <w:t xml:space="preserve"> the Search Space for Hyperparameters</w:t>
      </w:r>
      <w:r w:rsidRPr="005B60B6">
        <w:t>:</w:t>
      </w:r>
    </w:p>
    <w:sectPr w:rsidR="0029025E" w:rsidRPr="003644E7" w:rsidSect="007F18B8">
      <w:pgSz w:w="11906" w:h="16838"/>
      <w:pgMar w:top="1440" w:right="72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CDC"/>
    <w:multiLevelType w:val="multilevel"/>
    <w:tmpl w:val="C69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F67"/>
    <w:multiLevelType w:val="multilevel"/>
    <w:tmpl w:val="76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4AAE"/>
    <w:multiLevelType w:val="hybridMultilevel"/>
    <w:tmpl w:val="EE5282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153D"/>
    <w:multiLevelType w:val="multilevel"/>
    <w:tmpl w:val="D02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3505"/>
    <w:multiLevelType w:val="multilevel"/>
    <w:tmpl w:val="7AB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C2F79"/>
    <w:multiLevelType w:val="multilevel"/>
    <w:tmpl w:val="CAF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070F1"/>
    <w:multiLevelType w:val="multilevel"/>
    <w:tmpl w:val="49E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326CF"/>
    <w:multiLevelType w:val="multilevel"/>
    <w:tmpl w:val="3902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A1449"/>
    <w:multiLevelType w:val="multilevel"/>
    <w:tmpl w:val="E41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A64B4"/>
    <w:multiLevelType w:val="hybridMultilevel"/>
    <w:tmpl w:val="430E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845F0"/>
    <w:multiLevelType w:val="multilevel"/>
    <w:tmpl w:val="865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E1498"/>
    <w:multiLevelType w:val="multilevel"/>
    <w:tmpl w:val="701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84FBB"/>
    <w:multiLevelType w:val="multilevel"/>
    <w:tmpl w:val="1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D69C7"/>
    <w:multiLevelType w:val="multilevel"/>
    <w:tmpl w:val="7F4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F3A7B"/>
    <w:multiLevelType w:val="multilevel"/>
    <w:tmpl w:val="C69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A0302"/>
    <w:multiLevelType w:val="multilevel"/>
    <w:tmpl w:val="29B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44914"/>
    <w:multiLevelType w:val="multilevel"/>
    <w:tmpl w:val="7F2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3781B"/>
    <w:multiLevelType w:val="hybridMultilevel"/>
    <w:tmpl w:val="DB8AC15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0514C2"/>
    <w:multiLevelType w:val="multilevel"/>
    <w:tmpl w:val="318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3752E"/>
    <w:multiLevelType w:val="multilevel"/>
    <w:tmpl w:val="74F0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A4EEB"/>
    <w:multiLevelType w:val="hybridMultilevel"/>
    <w:tmpl w:val="940652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16DFA"/>
    <w:multiLevelType w:val="hybridMultilevel"/>
    <w:tmpl w:val="07B873F4"/>
    <w:lvl w:ilvl="0" w:tplc="2090B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90891"/>
    <w:multiLevelType w:val="multilevel"/>
    <w:tmpl w:val="8C6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F664F"/>
    <w:multiLevelType w:val="multilevel"/>
    <w:tmpl w:val="752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40ECA"/>
    <w:multiLevelType w:val="hybridMultilevel"/>
    <w:tmpl w:val="37C4A8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015">
    <w:abstractNumId w:val="4"/>
  </w:num>
  <w:num w:numId="2" w16cid:durableId="106701094">
    <w:abstractNumId w:val="10"/>
  </w:num>
  <w:num w:numId="3" w16cid:durableId="571087407">
    <w:abstractNumId w:val="22"/>
  </w:num>
  <w:num w:numId="4" w16cid:durableId="531310827">
    <w:abstractNumId w:val="18"/>
  </w:num>
  <w:num w:numId="5" w16cid:durableId="919367738">
    <w:abstractNumId w:val="23"/>
  </w:num>
  <w:num w:numId="6" w16cid:durableId="1135834553">
    <w:abstractNumId w:val="15"/>
  </w:num>
  <w:num w:numId="7" w16cid:durableId="213319846">
    <w:abstractNumId w:val="1"/>
  </w:num>
  <w:num w:numId="8" w16cid:durableId="1643923364">
    <w:abstractNumId w:val="3"/>
  </w:num>
  <w:num w:numId="9" w16cid:durableId="1281035855">
    <w:abstractNumId w:val="8"/>
  </w:num>
  <w:num w:numId="10" w16cid:durableId="1193613708">
    <w:abstractNumId w:val="6"/>
  </w:num>
  <w:num w:numId="11" w16cid:durableId="487668350">
    <w:abstractNumId w:val="19"/>
  </w:num>
  <w:num w:numId="12" w16cid:durableId="973632524">
    <w:abstractNumId w:val="11"/>
  </w:num>
  <w:num w:numId="13" w16cid:durableId="205921480">
    <w:abstractNumId w:val="20"/>
  </w:num>
  <w:num w:numId="14" w16cid:durableId="243805697">
    <w:abstractNumId w:val="5"/>
  </w:num>
  <w:num w:numId="15" w16cid:durableId="962154484">
    <w:abstractNumId w:val="12"/>
  </w:num>
  <w:num w:numId="16" w16cid:durableId="383452219">
    <w:abstractNumId w:val="7"/>
  </w:num>
  <w:num w:numId="17" w16cid:durableId="1358892957">
    <w:abstractNumId w:val="0"/>
  </w:num>
  <w:num w:numId="18" w16cid:durableId="739181748">
    <w:abstractNumId w:val="13"/>
  </w:num>
  <w:num w:numId="19" w16cid:durableId="819273306">
    <w:abstractNumId w:val="21"/>
  </w:num>
  <w:num w:numId="20" w16cid:durableId="1377581990">
    <w:abstractNumId w:val="9"/>
  </w:num>
  <w:num w:numId="21" w16cid:durableId="929002492">
    <w:abstractNumId w:val="2"/>
  </w:num>
  <w:num w:numId="22" w16cid:durableId="1797063662">
    <w:abstractNumId w:val="24"/>
  </w:num>
  <w:num w:numId="23" w16cid:durableId="1876459373">
    <w:abstractNumId w:val="17"/>
  </w:num>
  <w:num w:numId="24" w16cid:durableId="614874610">
    <w:abstractNumId w:val="14"/>
  </w:num>
  <w:num w:numId="25" w16cid:durableId="20176115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32"/>
    <w:rsid w:val="000110E1"/>
    <w:rsid w:val="000A3221"/>
    <w:rsid w:val="001B5C80"/>
    <w:rsid w:val="001C4060"/>
    <w:rsid w:val="0020712C"/>
    <w:rsid w:val="00284C6D"/>
    <w:rsid w:val="0029025E"/>
    <w:rsid w:val="003644E7"/>
    <w:rsid w:val="00376596"/>
    <w:rsid w:val="003C2FA6"/>
    <w:rsid w:val="00470932"/>
    <w:rsid w:val="005D5980"/>
    <w:rsid w:val="0075238F"/>
    <w:rsid w:val="00754D83"/>
    <w:rsid w:val="007564C9"/>
    <w:rsid w:val="007F18B8"/>
    <w:rsid w:val="00814D8E"/>
    <w:rsid w:val="00B04D96"/>
    <w:rsid w:val="00EA457A"/>
    <w:rsid w:val="00EE7346"/>
    <w:rsid w:val="00FA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364"/>
  <w15:chartTrackingRefBased/>
  <w15:docId w15:val="{9FFFAEBF-560C-47F6-81F6-2A9AD5A9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5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57A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7A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customStyle="1" w:styleId="Chapter">
    <w:name w:val="Chapter"/>
    <w:basedOn w:val="NormalWeb"/>
    <w:link w:val="ChapterChar"/>
    <w:autoRedefine/>
    <w:qFormat/>
    <w:rsid w:val="00EA457A"/>
    <w:pPr>
      <w:spacing w:after="100" w:afterAutospacing="1" w:line="360" w:lineRule="auto"/>
    </w:pPr>
    <w:rPr>
      <w:rFonts w:eastAsia="Times New Roman"/>
      <w:b/>
      <w:color w:val="000000" w:themeColor="text1"/>
      <w:kern w:val="0"/>
      <w:lang w:eastAsia="en-IN"/>
      <w14:ligatures w14:val="none"/>
    </w:rPr>
  </w:style>
  <w:style w:type="character" w:customStyle="1" w:styleId="ChapterChar">
    <w:name w:val="Chapter Char"/>
    <w:basedOn w:val="DefaultParagraphFont"/>
    <w:link w:val="Chapter"/>
    <w:rsid w:val="00EA457A"/>
    <w:rPr>
      <w:rFonts w:ascii="Times New Roman" w:eastAsia="Times New Roman" w:hAnsi="Times New Roman" w:cs="Times New Roman"/>
      <w:b/>
      <w:color w:val="000000" w:themeColor="text1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57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gmohan-Prajapati/IBM-Internshi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6</cp:revision>
  <cp:lastPrinted>2024-12-27T17:12:00Z</cp:lastPrinted>
  <dcterms:created xsi:type="dcterms:W3CDTF">2024-12-16T18:28:00Z</dcterms:created>
  <dcterms:modified xsi:type="dcterms:W3CDTF">2024-12-27T17:12:00Z</dcterms:modified>
</cp:coreProperties>
</file>