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73716CEB" w:rsidP="1FD7908C" w:rsidRDefault="73716CEB" w14:paraId="2E9ED1A4" w14:textId="5AE4256C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en-US"/>
        </w:rPr>
      </w:pPr>
      <w:r w:rsidRPr="1FD7908C" w:rsidR="73716CE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Jean Agnus</w:t>
      </w:r>
      <w:r>
        <w:br/>
      </w:r>
      <w:r w:rsidRPr="1FD7908C" w:rsidR="73716CE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CS 499 Milestone 4 Narrative</w:t>
      </w:r>
      <w:r>
        <w:br/>
      </w:r>
      <w:r w:rsidRPr="1FD7908C" w:rsidR="73716CE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Professor: Nembhard</w:t>
      </w:r>
      <w:r>
        <w:br/>
      </w:r>
      <w:r w:rsidRPr="1FD7908C" w:rsidR="73716CE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Date: June </w:t>
      </w:r>
      <w:r w:rsidRPr="1FD7908C" w:rsidR="1F3E993A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13</w:t>
      </w:r>
      <w:r w:rsidRPr="1FD7908C" w:rsidR="73716CE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lang w:val="en-US"/>
        </w:rPr>
        <w:t>, 2025</w:t>
      </w:r>
    </w:p>
    <w:p w:rsidR="73716CEB" w:rsidP="1FD7908C" w:rsidRDefault="73716CEB" w14:paraId="44105377" w14:textId="42471626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en-US"/>
        </w:rPr>
      </w:pPr>
      <w:r w:rsidRPr="1FD7908C" w:rsidR="73716CE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en-US"/>
        </w:rPr>
        <w:t>Artifact Description</w:t>
      </w:r>
    </w:p>
    <w:p w:rsidR="74A96A5D" w:rsidP="1FD7908C" w:rsidRDefault="74A96A5D" w14:paraId="09A1A0AC" w14:textId="722E5BA7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en-US"/>
        </w:rPr>
      </w:pPr>
      <w:r w:rsidRPr="1FD7908C" w:rsidR="74A96A5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The chosen artifact for comparison is the Grazioso </w:t>
      </w:r>
      <w:r w:rsidRPr="1FD7908C" w:rsidR="74A96A5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Salvare</w:t>
      </w:r>
      <w:r w:rsidRPr="1FD7908C" w:rsidR="74A96A5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Animal Dashboard, a Python-written web application made with the Dash Framework and MongoDB. As </w:t>
      </w:r>
      <w:r w:rsidRPr="1FD7908C" w:rsidR="74A96A5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 previous</w:t>
      </w:r>
      <w:r w:rsidRPr="1FD7908C" w:rsidR="74A96A5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assignment from CS 340 Advanced Programming Concepts, this dashboard provided a simplistic display for animal shelter </w:t>
      </w:r>
      <w:r w:rsidRPr="1FD7908C" w:rsidR="04A9140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data but</w:t>
      </w:r>
      <w:r w:rsidRPr="1FD7908C" w:rsidR="74A96A5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had little functionality and no discernible backend architecture.</w:t>
      </w:r>
    </w:p>
    <w:p w:rsidR="73716CEB" w:rsidP="1FD7908C" w:rsidRDefault="73716CEB" w14:paraId="0122EFF5" w14:textId="28F2A335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en-US"/>
        </w:rPr>
      </w:pPr>
      <w:r w:rsidRPr="1FD7908C" w:rsidR="73716CE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en-US"/>
        </w:rPr>
        <w:t>Original Limitations:</w:t>
      </w:r>
    </w:p>
    <w:p w:rsidR="73716CEB" w:rsidP="1FD7908C" w:rsidRDefault="73716CEB" w14:paraId="502B7B82" w14:textId="248F0C7D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It only supported </w:t>
      </w:r>
      <w:r w:rsidRPr="1FD7908C" w:rsidR="73716CE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read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 operations (viewing records from the MongoDB database).</w:t>
      </w:r>
    </w:p>
    <w:p w:rsidR="73716CEB" w:rsidP="1FD7908C" w:rsidRDefault="73716CEB" w14:paraId="3BD46DCC" w14:textId="146232AA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There were </w:t>
      </w:r>
      <w:r w:rsidRPr="1FD7908C" w:rsidR="73716CE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no forms or UI elements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 to allow users to </w:t>
      </w:r>
      <w:r w:rsidRPr="1FD7908C" w:rsidR="73716CE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add, edit, or </w:t>
      </w:r>
      <w:r w:rsidRPr="1FD7908C" w:rsidR="73716CE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delete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 data.</w:t>
      </w:r>
    </w:p>
    <w:p w:rsidR="73716CEB" w:rsidP="1FD7908C" w:rsidRDefault="73716CEB" w14:paraId="690574D9" w14:textId="04F206F5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There was </w:t>
      </w:r>
      <w:r w:rsidRPr="1FD7908C" w:rsidR="73716CE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no input validation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>, making it vulnerable to faulty inputs or security risks.</w:t>
      </w:r>
    </w:p>
    <w:p w:rsidR="73716CEB" w:rsidP="1FD7908C" w:rsidRDefault="73716CEB" w14:paraId="0DC1CDEA" w14:textId="504A6718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en-US"/>
        </w:rPr>
      </w:pP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All logic (UI, database queries, and callbacks) was combined in a </w:t>
      </w:r>
      <w:r w:rsidRPr="1FD7908C" w:rsidR="73716CE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single script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>, making the system hard to extend or test.</w:t>
      </w:r>
    </w:p>
    <w:p w:rsidR="1FD7908C" w:rsidP="1FD7908C" w:rsidRDefault="1FD7908C" w14:paraId="27AB390A" w14:textId="39B95A04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en-US"/>
        </w:rPr>
      </w:pPr>
    </w:p>
    <w:p w:rsidR="73716CEB" w:rsidP="1FD7908C" w:rsidRDefault="73716CEB" w14:paraId="79F5C243" w14:textId="3AB0C1D6">
      <w:pPr>
        <w:pStyle w:val="Normal"/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en-US"/>
        </w:rPr>
      </w:pPr>
      <w:r w:rsidRPr="1FD7908C" w:rsidR="73716CE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en-US"/>
        </w:rPr>
        <w:t>Enhancements Implemented:</w:t>
      </w:r>
    </w:p>
    <w:p w:rsidR="73716CEB" w:rsidP="1FD7908C" w:rsidRDefault="73716CEB" w14:paraId="50C21CE5" w14:textId="244F7933">
      <w:pPr>
        <w:spacing w:before="240" w:beforeAutospacing="off" w:after="240" w:afterAutospacing="off"/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>To improve the application and bring it to a professional level, I added:</w:t>
      </w:r>
    </w:p>
    <w:p w:rsidR="73716CEB" w:rsidP="1FD7908C" w:rsidRDefault="73716CEB" w14:paraId="7651E81B" w14:textId="754B7201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Full </w:t>
      </w:r>
      <w:r w:rsidRPr="1FD7908C" w:rsidR="73716CE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CRUD functionality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>: Users can now Create, Read, Update, and Delete animal records directly from the UI.</w:t>
      </w:r>
    </w:p>
    <w:p w:rsidR="73716CEB" w:rsidP="1FD7908C" w:rsidRDefault="73716CEB" w14:paraId="60509A29" w14:textId="18C8CD51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>A separate module (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>crud_module.py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) to handle all MongoDB interactions, improving </w:t>
      </w:r>
      <w:r w:rsidRPr="1FD7908C" w:rsidR="73716CE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modularity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 and </w:t>
      </w:r>
      <w:r w:rsidRPr="1FD7908C" w:rsidR="73716CE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separation of concerns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>.</w:t>
      </w:r>
    </w:p>
    <w:p w:rsidR="73716CEB" w:rsidP="1FD7908C" w:rsidRDefault="73716CEB" w14:paraId="6512C92E" w14:textId="090CA6EB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Proper </w:t>
      </w:r>
      <w:r w:rsidRPr="1FD7908C" w:rsidR="73716CE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input validation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 and </w:t>
      </w:r>
      <w:r w:rsidRPr="1FD7908C" w:rsidR="73716CE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error handling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 to ensure secure and reliable database updates.</w:t>
      </w:r>
    </w:p>
    <w:p w:rsidR="73716CEB" w:rsidP="1FD7908C" w:rsidRDefault="73716CEB" w14:paraId="6A900C12" w14:textId="376BF270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Enhanced the UI with </w:t>
      </w:r>
      <w:r w:rsidRPr="1FD7908C" w:rsidR="73716CE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Dash input components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 and </w:t>
      </w:r>
      <w:r w:rsidRPr="1FD7908C" w:rsidR="73716CE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interactive messages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 confirming database actions.</w:t>
      </w:r>
    </w:p>
    <w:p w:rsidR="73716CEB" w:rsidP="1FD7908C" w:rsidRDefault="73716CEB" w14:paraId="5F4E21F2" w14:textId="6D3BEDB1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en-US"/>
        </w:rPr>
      </w:pP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>Modularized code to support future features like filtering and visualizations.</w:t>
      </w:r>
    </w:p>
    <w:p w:rsidR="1FD7908C" w:rsidP="1FD7908C" w:rsidRDefault="1FD7908C" w14:paraId="26E6D025" w14:textId="18EC0E65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en-US"/>
        </w:rPr>
      </w:pPr>
    </w:p>
    <w:p w:rsidR="73716CEB" w:rsidP="1FD7908C" w:rsidRDefault="73716CEB" w14:paraId="61B5EDC3" w14:textId="6AC7D34F">
      <w:pPr>
        <w:pStyle w:val="Normal"/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en-US"/>
        </w:rPr>
      </w:pPr>
      <w:r w:rsidRPr="1FD7908C" w:rsidR="73716CE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en-US"/>
        </w:rPr>
        <w:t>Before vs. After:</w:t>
      </w:r>
    </w:p>
    <w:p w:rsidR="73716CEB" w:rsidP="1FD7908C" w:rsidRDefault="73716CEB" w14:paraId="29601A46" w14:textId="1CCF5371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  <w:r w:rsidRPr="1FD7908C" w:rsidR="73716CE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Before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>: Static data table pulled from MongoDB. No user input or live updates.</w:t>
      </w:r>
    </w:p>
    <w:p w:rsidR="73716CEB" w:rsidP="1FD7908C" w:rsidRDefault="73716CEB" w14:paraId="01AC2E72" w14:textId="4C4879BD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  <w:r w:rsidRPr="1FD7908C" w:rsidR="73716CE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After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: Dynamic dashboard with add, edit, and 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>delete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 inputs, real-time updates to the data table, and input validation to prevent bad or insecure data.</w:t>
      </w:r>
    </w:p>
    <w:p w:rsidR="73716CEB" w:rsidP="1FD7908C" w:rsidRDefault="73716CEB" w14:paraId="2523D607" w14:textId="7843EC43">
      <w:pPr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Note: In my final 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>ePortfolio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 and code review video, 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>I’ve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 included side-by-side visuals to clearly show these changes in action.</w:t>
      </w:r>
    </w:p>
    <w:p w:rsidR="1FD7908C" w:rsidP="1FD7908C" w:rsidRDefault="1FD7908C" w14:paraId="359CB1B6" w14:textId="068B7086">
      <w:pPr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</w:p>
    <w:p w:rsidR="03727286" w:rsidP="1FD7908C" w:rsidRDefault="03727286" w14:paraId="0CC10E63" w14:textId="6BA15644">
      <w:pPr>
        <w:pStyle w:val="ListParagraph"/>
        <w:numPr>
          <w:ilvl w:val="0"/>
          <w:numId w:val="7"/>
        </w:numPr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</w:pPr>
      <w:r w:rsidRPr="1FD7908C" w:rsidR="03727286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Homepage UI – Before vs After</w:t>
      </w:r>
    </w:p>
    <w:p w:rsidR="03727286" w:rsidP="1FD7908C" w:rsidRDefault="03727286" w14:paraId="631086FC" w14:textId="619890FB">
      <w:pPr>
        <w:ind w:left="720"/>
        <w:rPr>
          <w:rFonts w:ascii="Times New Roman" w:hAnsi="Times New Roman" w:eastAsia="Times New Roman" w:cs="Times New Roman"/>
          <w:i w:val="0"/>
          <w:iCs w:val="0"/>
          <w:noProof w:val="0"/>
          <w:lang w:val="en-US"/>
        </w:rPr>
      </w:pPr>
      <w:r w:rsidRPr="1FD7908C" w:rsidR="03727286">
        <w:rPr>
          <w:rFonts w:ascii="Times New Roman" w:hAnsi="Times New Roman" w:eastAsia="Times New Roman" w:cs="Times New Roman"/>
          <w:i w:val="0"/>
          <w:iCs w:val="0"/>
          <w:noProof w:val="0"/>
          <w:lang w:val="en-US"/>
        </w:rPr>
        <w:t>Original dashboard only displayed static table data with no input fields or CRUD features.</w:t>
      </w:r>
    </w:p>
    <w:p w:rsidR="03727286" w:rsidP="1FD7908C" w:rsidRDefault="03727286" w14:paraId="432F6307" w14:textId="1C26D83B">
      <w:pPr>
        <w:ind w:left="720"/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  <w:r w:rsidR="03727286">
        <w:drawing>
          <wp:inline wp14:editId="3E34AD07" wp14:anchorId="78C3267D">
            <wp:extent cx="5943600" cy="3695700"/>
            <wp:effectExtent l="0" t="0" r="0" b="0"/>
            <wp:docPr id="79234488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92344884" name=""/>
                    <pic:cNvPicPr/>
                  </pic:nvPicPr>
                  <pic:blipFill>
                    <a:blip xmlns:r="http://schemas.openxmlformats.org/officeDocument/2006/relationships" r:embed="rId12814222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727286" w:rsidP="1FD7908C" w:rsidRDefault="03727286" w14:paraId="7970D8BB" w14:textId="173B53E4">
      <w:pPr>
        <w:ind w:left="720"/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  <w:r w:rsidRPr="1FD7908C" w:rsidR="03727286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After UI:</w:t>
      </w:r>
      <w:r w:rsidRPr="1FD7908C" w:rsidR="03727286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1FD7908C" w:rsidR="03727286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>Enhanced dashboard interface now includes input fields and buttons to add, update, and delete animal records.</w:t>
      </w:r>
    </w:p>
    <w:p w:rsidR="03727286" w:rsidP="1FD7908C" w:rsidRDefault="03727286" w14:paraId="254B1C12" w14:textId="3D4ACD46">
      <w:pPr>
        <w:ind w:left="720"/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  <w:r w:rsidR="03727286">
        <w:drawing>
          <wp:inline wp14:editId="03090C21" wp14:anchorId="4BE3BAEC">
            <wp:extent cx="5943600" cy="3695700"/>
            <wp:effectExtent l="0" t="0" r="0" b="0"/>
            <wp:docPr id="127388045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73880455" name=""/>
                    <pic:cNvPicPr/>
                  </pic:nvPicPr>
                  <pic:blipFill>
                    <a:blip xmlns:r="http://schemas.openxmlformats.org/officeDocument/2006/relationships" r:embed="rId166591360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727286" w:rsidP="1FD7908C" w:rsidRDefault="03727286" w14:paraId="58B5DC11" w14:textId="2498D819">
      <w:pPr>
        <w:pStyle w:val="ListParagraph"/>
        <w:numPr>
          <w:ilvl w:val="0"/>
          <w:numId w:val="7"/>
        </w:numPr>
        <w:rPr>
          <w:rFonts w:ascii="Times New Roman" w:hAnsi="Times New Roman" w:eastAsia="Times New Roman" w:cs="Times New Roman"/>
          <w:i w:val="0"/>
          <w:iCs w:val="0"/>
          <w:noProof w:val="0"/>
          <w:lang w:val="en-US"/>
        </w:rPr>
      </w:pPr>
      <w:r w:rsidRPr="1FD7908C" w:rsidR="03727286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Add Animal </w:t>
      </w:r>
      <w:r w:rsidRPr="1FD7908C" w:rsidR="03727286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>– Before vs After:</w:t>
      </w:r>
      <w:r>
        <w:br/>
      </w:r>
      <w:r w:rsidRPr="1FD7908C" w:rsidR="2833D7F8">
        <w:rPr>
          <w:rFonts w:ascii="Times New Roman" w:hAnsi="Times New Roman" w:eastAsia="Times New Roman" w:cs="Times New Roman"/>
          <w:i w:val="0"/>
          <w:iCs w:val="0"/>
          <w:noProof w:val="0"/>
          <w:lang w:val="en-US"/>
        </w:rPr>
        <w:t>Original version had no way to add new animals through the interface.</w:t>
      </w:r>
    </w:p>
    <w:p w:rsidR="2833D7F8" w:rsidP="1FD7908C" w:rsidRDefault="2833D7F8" w14:paraId="45E718A4" w14:textId="1C8E5768">
      <w:pPr>
        <w:ind w:left="720"/>
        <w:rPr>
          <w:rFonts w:ascii="Times New Roman" w:hAnsi="Times New Roman" w:eastAsia="Times New Roman" w:cs="Times New Roman"/>
          <w:i w:val="0"/>
          <w:iCs w:val="0"/>
          <w:noProof w:val="0"/>
          <w:lang w:val="en-US"/>
        </w:rPr>
      </w:pPr>
      <w:r w:rsidR="2833D7F8">
        <w:drawing>
          <wp:inline wp14:editId="3207AD5D" wp14:anchorId="018A36ED">
            <wp:extent cx="5943600" cy="3667125"/>
            <wp:effectExtent l="0" t="0" r="0" b="0"/>
            <wp:docPr id="213286661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32866610" name=""/>
                    <pic:cNvPicPr/>
                  </pic:nvPicPr>
                  <pic:blipFill>
                    <a:blip xmlns:r="http://schemas.openxmlformats.org/officeDocument/2006/relationships" r:embed="rId5340129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33D7F8" w:rsidP="1FD7908C" w:rsidRDefault="2833D7F8" w14:paraId="31285DE2" w14:textId="408BA0F0">
      <w:pPr>
        <w:ind w:left="720"/>
        <w:rPr>
          <w:rFonts w:ascii="Times New Roman" w:hAnsi="Times New Roman" w:eastAsia="Times New Roman" w:cs="Times New Roman"/>
          <w:i w:val="0"/>
          <w:iCs w:val="0"/>
        </w:rPr>
      </w:pPr>
      <w:r w:rsidRPr="1FD7908C" w:rsidR="2833D7F8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lang w:val="en-US"/>
        </w:rPr>
        <w:t>After add form</w:t>
      </w:r>
      <w:r w:rsidRPr="1FD7908C" w:rsidR="2833D7F8">
        <w:rPr>
          <w:rFonts w:ascii="Times New Roman" w:hAnsi="Times New Roman" w:eastAsia="Times New Roman" w:cs="Times New Roman"/>
          <w:i w:val="0"/>
          <w:iCs w:val="0"/>
          <w:noProof w:val="0"/>
          <w:lang w:val="en-US"/>
        </w:rPr>
        <w:t>:</w:t>
      </w:r>
      <w:r w:rsidRPr="1FD7908C" w:rsidR="05031F82">
        <w:rPr>
          <w:rFonts w:ascii="Times New Roman" w:hAnsi="Times New Roman" w:eastAsia="Times New Roman" w:cs="Times New Roman"/>
          <w:i w:val="0"/>
          <w:iCs w:val="0"/>
          <w:noProof w:val="0"/>
          <w:lang w:val="en-US"/>
        </w:rPr>
        <w:t xml:space="preserve"> </w:t>
      </w:r>
      <w:r w:rsidRPr="1FD7908C" w:rsidR="05031F82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>New "Add Animal" form allows users to enter name, breed, and age before submission.</w:t>
      </w:r>
      <w:r>
        <w:br/>
      </w:r>
      <w:r w:rsidR="276A4404">
        <w:drawing>
          <wp:inline wp14:editId="6D241F0A" wp14:anchorId="29C73ED4">
            <wp:extent cx="5943600" cy="3714750"/>
            <wp:effectExtent l="0" t="0" r="0" b="0"/>
            <wp:docPr id="40768153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07681538" name=""/>
                    <pic:cNvPicPr/>
                  </pic:nvPicPr>
                  <pic:blipFill>
                    <a:blip xmlns:r="http://schemas.openxmlformats.org/officeDocument/2006/relationships" r:embed="rId137025514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6A4404" w:rsidP="1FD7908C" w:rsidRDefault="276A4404" w14:paraId="2EAA74FC" w14:textId="7111B218">
      <w:pPr>
        <w:ind w:left="720"/>
        <w:rPr>
          <w:rFonts w:ascii="Times New Roman" w:hAnsi="Times New Roman" w:eastAsia="Times New Roman" w:cs="Times New Roman"/>
          <w:i w:val="0"/>
          <w:iCs w:val="0"/>
        </w:rPr>
      </w:pPr>
      <w:r w:rsidRPr="1FD7908C" w:rsidR="276A4404">
        <w:rPr>
          <w:rFonts w:ascii="Times New Roman" w:hAnsi="Times New Roman" w:eastAsia="Times New Roman" w:cs="Times New Roman"/>
          <w:b w:val="1"/>
          <w:bCs w:val="1"/>
          <w:i w:val="0"/>
          <w:iCs w:val="0"/>
        </w:rPr>
        <w:t>After add success:</w:t>
      </w:r>
      <w:r w:rsidRPr="1FD7908C" w:rsidR="380403A7">
        <w:rPr>
          <w:rFonts w:ascii="Times New Roman" w:hAnsi="Times New Roman" w:eastAsia="Times New Roman" w:cs="Times New Roman"/>
          <w:i w:val="0"/>
          <w:iCs w:val="0"/>
        </w:rPr>
        <w:t xml:space="preserve"> </w:t>
      </w:r>
      <w:r w:rsidRPr="1FD7908C" w:rsidR="380403A7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>Successful addition confirmed with a green message and table updated with the new record.</w:t>
      </w:r>
      <w:r>
        <w:br/>
      </w:r>
      <w:r w:rsidR="35CE6DA0">
        <w:drawing>
          <wp:inline wp14:editId="6B0FC067" wp14:anchorId="791590C3">
            <wp:extent cx="5943600" cy="3705225"/>
            <wp:effectExtent l="0" t="0" r="0" b="0"/>
            <wp:docPr id="16383110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3831106" name=""/>
                    <pic:cNvPicPr/>
                  </pic:nvPicPr>
                  <pic:blipFill>
                    <a:blip xmlns:r="http://schemas.openxmlformats.org/officeDocument/2006/relationships" r:embed="rId87117423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D7908C" w:rsidP="1FD7908C" w:rsidRDefault="1FD7908C" w14:paraId="0E66E8DB" w14:textId="30156942">
      <w:pPr>
        <w:ind w:left="720"/>
        <w:rPr>
          <w:rFonts w:ascii="Times New Roman" w:hAnsi="Times New Roman" w:eastAsia="Times New Roman" w:cs="Times New Roman"/>
          <w:i w:val="0"/>
          <w:iCs w:val="0"/>
        </w:rPr>
      </w:pPr>
    </w:p>
    <w:p w:rsidR="64FAB5F4" w:rsidP="1FD7908C" w:rsidRDefault="64FAB5F4" w14:paraId="34D67BDC" w14:textId="338441E9">
      <w:pPr>
        <w:pStyle w:val="ListParagraph"/>
        <w:numPr>
          <w:ilvl w:val="0"/>
          <w:numId w:val="7"/>
        </w:numPr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  <w:r w:rsidRPr="1FD7908C" w:rsidR="64FAB5F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Update/</w:t>
      </w:r>
      <w:r w:rsidRPr="1FD7908C" w:rsidR="64FAB5F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Delete</w:t>
      </w:r>
      <w:r w:rsidRPr="1FD7908C" w:rsidR="64FAB5F4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 - Before vs After:</w:t>
      </w:r>
    </w:p>
    <w:p w:rsidR="64FAB5F4" w:rsidP="1FD7908C" w:rsidRDefault="64FAB5F4" w14:paraId="17715E39" w14:textId="14A7B8B3">
      <w:pPr>
        <w:pStyle w:val="ListParagraph"/>
        <w:ind w:left="720"/>
        <w:rPr>
          <w:rFonts w:ascii="Times New Roman" w:hAnsi="Times New Roman" w:eastAsia="Times New Roman" w:cs="Times New Roman"/>
          <w:i w:val="0"/>
          <w:iCs w:val="0"/>
          <w:noProof w:val="0"/>
          <w:lang w:val="en-US"/>
        </w:rPr>
      </w:pPr>
      <w:r w:rsidRPr="1FD7908C" w:rsidR="64FAB5F4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Before </w:t>
      </w:r>
      <w:r w:rsidRPr="1FD7908C" w:rsidR="64FAB5F4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>update</w:t>
      </w:r>
      <w:r w:rsidRPr="1FD7908C" w:rsidR="64FAB5F4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: </w:t>
      </w:r>
      <w:r w:rsidRPr="1FD7908C" w:rsidR="64FAB5F4">
        <w:rPr>
          <w:rFonts w:ascii="Times New Roman" w:hAnsi="Times New Roman" w:eastAsia="Times New Roman" w:cs="Times New Roman"/>
          <w:i w:val="0"/>
          <w:iCs w:val="0"/>
          <w:noProof w:val="0"/>
          <w:lang w:val="en-US"/>
        </w:rPr>
        <w:t>No editing or deletion options were available in the original dashboard.</w:t>
      </w:r>
    </w:p>
    <w:p w:rsidR="64FAB5F4" w:rsidP="1FD7908C" w:rsidRDefault="64FAB5F4" w14:paraId="40C740CE" w14:textId="53AF25D0">
      <w:pPr>
        <w:ind w:left="720"/>
        <w:rPr>
          <w:rFonts w:ascii="Times New Roman" w:hAnsi="Times New Roman" w:eastAsia="Times New Roman" w:cs="Times New Roman"/>
          <w:i w:val="0"/>
          <w:iCs w:val="0"/>
          <w:noProof w:val="0"/>
          <w:lang w:val="en-US"/>
        </w:rPr>
      </w:pPr>
      <w:r w:rsidR="64FAB5F4">
        <w:drawing>
          <wp:inline wp14:editId="59C1A3ED" wp14:anchorId="160C7C52">
            <wp:extent cx="5943600" cy="3705225"/>
            <wp:effectExtent l="0" t="0" r="0" b="0"/>
            <wp:docPr id="54621482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46214828" name=""/>
                    <pic:cNvPicPr/>
                  </pic:nvPicPr>
                  <pic:blipFill>
                    <a:blip xmlns:r="http://schemas.openxmlformats.org/officeDocument/2006/relationships" r:embed="rId44534837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FAB5F4" w:rsidP="1FD7908C" w:rsidRDefault="64FAB5F4" w14:paraId="1A3B209A" w14:textId="31121B7E">
      <w:pPr>
        <w:ind w:left="720"/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  <w:r w:rsidRPr="1FD7908C" w:rsidR="64FAB5F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lang w:val="en-US"/>
        </w:rPr>
        <w:t>After update form:</w:t>
      </w:r>
      <w:r w:rsidRPr="1FD7908C" w:rsidR="64FAB5F4">
        <w:rPr>
          <w:rFonts w:ascii="Times New Roman" w:hAnsi="Times New Roman" w:eastAsia="Times New Roman" w:cs="Times New Roman"/>
          <w:i w:val="0"/>
          <w:iCs w:val="0"/>
          <w:noProof w:val="0"/>
          <w:lang w:val="en-US"/>
        </w:rPr>
        <w:t xml:space="preserve"> </w:t>
      </w:r>
      <w:r w:rsidRPr="1FD7908C" w:rsidR="64FAB5F4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>Update form where the user can enter an animal's ID and a new age.</w:t>
      </w:r>
    </w:p>
    <w:p w:rsidR="64FAB5F4" w:rsidP="1FD7908C" w:rsidRDefault="64FAB5F4" w14:paraId="6A02BCE6" w14:textId="646BE73E">
      <w:pPr>
        <w:ind w:left="720"/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  <w:r w:rsidR="64FAB5F4">
        <w:drawing>
          <wp:inline wp14:editId="5ADCA962" wp14:anchorId="2F726C78">
            <wp:extent cx="5943600" cy="3695700"/>
            <wp:effectExtent l="0" t="0" r="0" b="0"/>
            <wp:docPr id="15272198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2721981" name=""/>
                    <pic:cNvPicPr/>
                  </pic:nvPicPr>
                  <pic:blipFill>
                    <a:blip xmlns:r="http://schemas.openxmlformats.org/officeDocument/2006/relationships" r:embed="rId144511783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FAB5F4" w:rsidP="1FD7908C" w:rsidRDefault="64FAB5F4" w14:paraId="157E7C48" w14:textId="3BF4CAB0">
      <w:pPr>
        <w:ind w:left="720"/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  <w:r w:rsidRPr="1FD7908C" w:rsidR="64FAB5F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After update success:</w:t>
      </w:r>
      <w:r w:rsidRPr="1FD7908C" w:rsidR="64FAB5F4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 Confirmation message appears after a successful update, and the table reflects the change.</w:t>
      </w:r>
    </w:p>
    <w:p w:rsidR="64FAB5F4" w:rsidP="1FD7908C" w:rsidRDefault="64FAB5F4" w14:paraId="5043E9BE" w14:textId="328CA1FD">
      <w:pPr>
        <w:ind w:left="720"/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  <w:r w:rsidR="64FAB5F4">
        <w:drawing>
          <wp:inline wp14:editId="6E2D23B6" wp14:anchorId="4D840B00">
            <wp:extent cx="5943600" cy="3714750"/>
            <wp:effectExtent l="0" t="0" r="0" b="0"/>
            <wp:docPr id="164769630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47696307" name=""/>
                    <pic:cNvPicPr/>
                  </pic:nvPicPr>
                  <pic:blipFill>
                    <a:blip xmlns:r="http://schemas.openxmlformats.org/officeDocument/2006/relationships" r:embed="rId188596726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FAB5F4" w:rsidP="1FD7908C" w:rsidRDefault="64FAB5F4" w14:paraId="26FD5D6C" w14:textId="1D41898D">
      <w:pPr>
        <w:ind w:left="720"/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  <w:r w:rsidRPr="1FD7908C" w:rsidR="64FAB5F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After </w:t>
      </w:r>
      <w:r w:rsidRPr="1FD7908C" w:rsidR="05D7468F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deleting</w:t>
      </w:r>
      <w:r w:rsidRPr="1FD7908C" w:rsidR="64FAB5F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 form</w:t>
      </w:r>
      <w:r w:rsidRPr="1FD7908C" w:rsidR="64FAB5F4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: </w:t>
      </w:r>
      <w:r w:rsidRPr="1FD7908C" w:rsidR="64FAB5F4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>Delete</w:t>
      </w:r>
      <w:r w:rsidRPr="1FD7908C" w:rsidR="64FAB5F4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 form where the user can enter an </w:t>
      </w:r>
      <w:r w:rsidRPr="1FD7908C" w:rsidR="64FAB5F4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>animal’s</w:t>
      </w:r>
      <w:r w:rsidRPr="1FD7908C" w:rsidR="64FAB5F4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 ID to remove it.</w:t>
      </w:r>
    </w:p>
    <w:p w:rsidR="64FAB5F4" w:rsidP="1FD7908C" w:rsidRDefault="64FAB5F4" w14:paraId="18C1D28E" w14:textId="11DF4909">
      <w:pPr>
        <w:ind w:left="720"/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  <w:r w:rsidRPr="1FD7908C" w:rsidR="64FAB5F4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>Confirmation message after deletion; table is refreshed with the record removed.</w:t>
      </w:r>
    </w:p>
    <w:p w:rsidR="64FAB5F4" w:rsidP="1FD7908C" w:rsidRDefault="64FAB5F4" w14:paraId="7296FF61" w14:textId="16A10030">
      <w:pPr>
        <w:ind w:left="720"/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  <w:r w:rsidR="64FAB5F4">
        <w:drawing>
          <wp:inline wp14:editId="78E83BF0" wp14:anchorId="52B0D7DA">
            <wp:extent cx="5943600" cy="3695700"/>
            <wp:effectExtent l="0" t="0" r="0" b="0"/>
            <wp:docPr id="85405949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54059493" name=""/>
                    <pic:cNvPicPr/>
                  </pic:nvPicPr>
                  <pic:blipFill>
                    <a:blip xmlns:r="http://schemas.openxmlformats.org/officeDocument/2006/relationships" r:embed="rId153301566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FAB5F4" w:rsidP="1FD7908C" w:rsidRDefault="64FAB5F4" w14:paraId="4397DFC0" w14:textId="38994A4D">
      <w:pPr>
        <w:pStyle w:val="ListParagraph"/>
        <w:numPr>
          <w:ilvl w:val="0"/>
          <w:numId w:val="7"/>
        </w:numPr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</w:pPr>
      <w:r w:rsidRPr="1FD7908C" w:rsidR="64FAB5F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Code Refactor </w:t>
      </w:r>
      <w:r w:rsidRPr="1FD7908C" w:rsidR="5AE0054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- Before</w:t>
      </w:r>
      <w:r w:rsidRPr="1FD7908C" w:rsidR="64FAB5F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 vs After</w:t>
      </w:r>
    </w:p>
    <w:p w:rsidR="64FAB5F4" w:rsidP="1FD7908C" w:rsidRDefault="64FAB5F4" w14:paraId="7882F82C" w14:textId="0B16F7A7">
      <w:pPr>
        <w:ind w:left="720"/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  <w:r w:rsidRPr="1FD7908C" w:rsidR="64FAB5F4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>Before code:</w:t>
      </w:r>
    </w:p>
    <w:p w:rsidR="64FAB5F4" w:rsidP="1FD7908C" w:rsidRDefault="64FAB5F4" w14:paraId="4D7AB5C4" w14:textId="0BED8B51">
      <w:pPr>
        <w:ind w:left="720"/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  <w:r w:rsidR="64FAB5F4">
        <w:drawing>
          <wp:inline wp14:editId="36024192" wp14:anchorId="6D77D4A3">
            <wp:extent cx="5943600" cy="4429125"/>
            <wp:effectExtent l="0" t="0" r="0" b="0"/>
            <wp:docPr id="19857872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85787226" name=""/>
                    <pic:cNvPicPr/>
                  </pic:nvPicPr>
                  <pic:blipFill>
                    <a:blip xmlns:r="http://schemas.openxmlformats.org/officeDocument/2006/relationships" r:embed="rId144827177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FAB5F4" w:rsidP="1FD7908C" w:rsidRDefault="64FAB5F4" w14:paraId="65FCB54B" w14:textId="4B25DDE9">
      <w:pPr>
        <w:ind w:left="720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</w:pPr>
      <w:r w:rsidRPr="1FD7908C" w:rsidR="64FAB5F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After code dashboard:</w:t>
      </w:r>
    </w:p>
    <w:p w:rsidR="64FAB5F4" w:rsidP="1FD7908C" w:rsidRDefault="64FAB5F4" w14:paraId="0BB79ECB" w14:textId="4F210263">
      <w:pPr>
        <w:ind w:left="720"/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  <w:r w:rsidR="64FAB5F4">
        <w:drawing>
          <wp:inline wp14:editId="6083114E" wp14:anchorId="429E2ABD">
            <wp:extent cx="5943600" cy="4381500"/>
            <wp:effectExtent l="0" t="0" r="0" b="0"/>
            <wp:docPr id="177101757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71017571" name=""/>
                    <pic:cNvPicPr/>
                  </pic:nvPicPr>
                  <pic:blipFill>
                    <a:blip xmlns:r="http://schemas.openxmlformats.org/officeDocument/2006/relationships" r:embed="rId114256908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FAB5F4" w:rsidP="1FD7908C" w:rsidRDefault="64FAB5F4" w14:paraId="4CD38BD9" w14:textId="420DBF45">
      <w:pPr>
        <w:ind w:left="720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</w:pPr>
      <w:r w:rsidRPr="1FD7908C" w:rsidR="64FAB5F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After code </w:t>
      </w:r>
      <w:r w:rsidRPr="1FD7908C" w:rsidR="64FAB5F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crud_module</w:t>
      </w:r>
      <w:r w:rsidRPr="1FD7908C" w:rsidR="64FAB5F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:</w:t>
      </w:r>
    </w:p>
    <w:p w:rsidR="64FAB5F4" w:rsidP="1FD7908C" w:rsidRDefault="64FAB5F4" w14:paraId="6BC434FD" w14:textId="4EE8EDFF">
      <w:pPr>
        <w:ind w:left="720"/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  <w:r w:rsidR="64FAB5F4">
        <w:drawing>
          <wp:inline wp14:editId="0F2F7FE6" wp14:anchorId="69438E37">
            <wp:extent cx="5943600" cy="4391025"/>
            <wp:effectExtent l="0" t="0" r="0" b="0"/>
            <wp:docPr id="136361410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63614109" name=""/>
                    <pic:cNvPicPr/>
                  </pic:nvPicPr>
                  <pic:blipFill>
                    <a:blip xmlns:r="http://schemas.openxmlformats.org/officeDocument/2006/relationships" r:embed="rId5143244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D7908C" w:rsidP="1FD7908C" w:rsidRDefault="1FD7908C" w14:paraId="4D34A04B" w14:textId="0A58787F">
      <w:pPr>
        <w:pStyle w:val="Heading3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en-US"/>
        </w:rPr>
      </w:pPr>
    </w:p>
    <w:p w:rsidR="73716CEB" w:rsidP="1FD7908C" w:rsidRDefault="73716CEB" w14:paraId="1994EE12" w14:textId="6F4E7125">
      <w:pPr>
        <w:pStyle w:val="Heading3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en-US"/>
        </w:rPr>
      </w:pPr>
      <w:r w:rsidRPr="1FD7908C" w:rsidR="73716CE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en-US"/>
        </w:rPr>
        <w:t>Justification for Inclusion</w:t>
      </w:r>
    </w:p>
    <w:p w:rsidR="73716CEB" w:rsidP="1FD7908C" w:rsidRDefault="73716CEB" w14:paraId="2A5302FD" w14:textId="227B8195">
      <w:pPr>
        <w:spacing w:before="240" w:beforeAutospacing="off" w:after="240" w:afterAutospacing="off"/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I chose this artifact because it best 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>demonstrates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 my growth in backend development, data-driven web applications, and secure coding. The process of transforming a basic read-only dashboard into a full-stack CRUD system required me to:</w:t>
      </w:r>
    </w:p>
    <w:p w:rsidR="73716CEB" w:rsidP="1FD7908C" w:rsidRDefault="73716CEB" w14:paraId="7C16A8B2" w14:textId="0C532045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>Understand data flow between client and server</w:t>
      </w:r>
    </w:p>
    <w:p w:rsidR="73716CEB" w:rsidP="1FD7908C" w:rsidRDefault="73716CEB" w14:paraId="2AB3FDD4" w14:textId="0DA9A279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>Safely handle user inputs</w:t>
      </w:r>
    </w:p>
    <w:p w:rsidR="73716CEB" w:rsidP="1FD7908C" w:rsidRDefault="73716CEB" w14:paraId="22CE42E4" w14:textId="2B9D3E05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>Design a scalable architecture using modular code</w:t>
      </w:r>
    </w:p>
    <w:p w:rsidR="73716CEB" w:rsidP="1FD7908C" w:rsidRDefault="73716CEB" w14:paraId="0E266239" w14:textId="18E4E969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>Incorporate defensive coding practices such as error handling and input sanitation</w:t>
      </w:r>
    </w:p>
    <w:p w:rsidR="73716CEB" w:rsidP="1FD7908C" w:rsidRDefault="73716CEB" w14:paraId="321A80F0" w14:textId="6B2410F4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en-US"/>
        </w:rPr>
      </w:pP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This artifact gave me the opportunity to strengthen my backend development skills and 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>demonstrate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 my ability to deliver functional, secure, and scalable applications—skills that are critical in a real-world software engineering role.</w:t>
      </w:r>
    </w:p>
    <w:p w:rsidR="73716CEB" w:rsidP="1FD7908C" w:rsidRDefault="73716CEB" w14:paraId="381777BB" w14:textId="20CBDBD7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en-US"/>
        </w:rPr>
      </w:pPr>
      <w:r w:rsidRPr="1FD7908C" w:rsidR="73716CE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en-US"/>
        </w:rPr>
        <w:t>Course Outcomes Met</w:t>
      </w:r>
    </w:p>
    <w:p w:rsidR="73716CEB" w:rsidP="1FD7908C" w:rsidRDefault="73716CEB" w14:paraId="3A381BAB" w14:textId="0707353E">
      <w:pPr>
        <w:spacing w:before="240" w:beforeAutospacing="off" w:after="240" w:afterAutospacing="off"/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>The enhancements directly align with the following CS 499 course outcomes:</w:t>
      </w:r>
    </w:p>
    <w:p w:rsidR="73716CEB" w:rsidP="1FD7908C" w:rsidRDefault="73716CEB" w14:paraId="356822FC" w14:textId="6338D81E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  <w:r w:rsidRPr="1FD7908C" w:rsidR="73716CE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Design, develop, and deliver professional-quality technical solutions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>: I built a fully functional, database-backed dashboard using professional tools and design patterns (modularity, separation of concerns).</w:t>
      </w:r>
    </w:p>
    <w:p w:rsidR="73716CEB" w:rsidP="1FD7908C" w:rsidRDefault="73716CEB" w14:paraId="7559227B" w14:textId="51658B9A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  <w:r w:rsidRPr="1FD7908C" w:rsidR="73716CE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Demonstrate innovative techniques and tools in computing practices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>: I integrated Python Dash with MongoDB in a modular way, using callbacks and interactive elements to build a modern web UI.</w:t>
      </w:r>
    </w:p>
    <w:p w:rsidR="73716CEB" w:rsidP="1FD7908C" w:rsidRDefault="73716CEB" w14:paraId="578FD60E" w14:textId="1C64BBE3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  <w:r w:rsidRPr="1FD7908C" w:rsidR="73716CE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Develop a security mindset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>: I added input validation, error handling, and restricted unsafe queries, reducing vulnerabilities like data corruption and injection attacks.</w:t>
      </w:r>
    </w:p>
    <w:p w:rsidR="1FD7908C" w:rsidP="1FD7908C" w:rsidRDefault="1FD7908C" w14:paraId="34D96C6F" w14:textId="077AC493">
      <w:pPr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</w:p>
    <w:p w:rsidR="1FD7908C" w:rsidP="1FD7908C" w:rsidRDefault="1FD7908C" w14:paraId="2C1DFA25" w14:textId="34145ABC">
      <w:pPr>
        <w:pStyle w:val="Heading3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en-US"/>
        </w:rPr>
      </w:pPr>
    </w:p>
    <w:p w:rsidR="73716CEB" w:rsidP="1FD7908C" w:rsidRDefault="73716CEB" w14:paraId="65D10FE8" w14:textId="37B41469">
      <w:pPr>
        <w:pStyle w:val="Heading3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en-US"/>
        </w:rPr>
      </w:pPr>
      <w:r w:rsidRPr="1FD7908C" w:rsidR="73716CE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en-US"/>
        </w:rPr>
        <w:t>Reflection &amp; Improvement Process</w:t>
      </w:r>
    </w:p>
    <w:p w:rsidR="73716CEB" w:rsidP="1FD7908C" w:rsidRDefault="73716CEB" w14:paraId="4DF7E7E9" w14:textId="2056BC5B">
      <w:pPr>
        <w:spacing w:before="240" w:beforeAutospacing="off" w:after="240" w:afterAutospacing="off"/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While enhancing this project, I learned that real-world development requires </w:t>
      </w:r>
      <w:r w:rsidRPr="1FD7908C" w:rsidR="73716CE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both functionality and security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. Implementing CRUD operations in Dash 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>required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 a clear understanding of how the frontend elements interact with backend logic through callbacks.</w:t>
      </w:r>
    </w:p>
    <w:p w:rsidR="73716CEB" w:rsidP="1FD7908C" w:rsidRDefault="73716CEB" w14:paraId="2B231BD8" w14:textId="380B5B6A">
      <w:pPr>
        <w:spacing w:before="240" w:beforeAutospacing="off" w:after="240" w:afterAutospacing="off"/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I 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>encountered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 and overcame several challenges:</w:t>
      </w:r>
    </w:p>
    <w:p w:rsidR="73716CEB" w:rsidP="1FD7908C" w:rsidRDefault="73716CEB" w14:paraId="15B6BF04" w14:textId="1F653790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Ensuring data updates reflect </w:t>
      </w:r>
      <w:r w:rsidRPr="1FD7908C" w:rsidR="73716CE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live changes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 in the table</w:t>
      </w:r>
    </w:p>
    <w:p w:rsidR="73716CEB" w:rsidP="1FD7908C" w:rsidRDefault="73716CEB" w14:paraId="6F32CBF4" w14:textId="6750A4F7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Preventing </w:t>
      </w:r>
      <w:r w:rsidRPr="1FD7908C" w:rsidR="73716CE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invalid entries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 (e.g., missing fields, wrong types)</w:t>
      </w:r>
    </w:p>
    <w:p w:rsidR="73716CEB" w:rsidP="1FD7908C" w:rsidRDefault="73716CEB" w14:paraId="0DED4086" w14:textId="6CDB80D0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Managing 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>ObjectId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 fields from MongoDB in a user-friendly way</w:t>
      </w:r>
    </w:p>
    <w:p w:rsidR="73716CEB" w:rsidP="1FD7908C" w:rsidRDefault="73716CEB" w14:paraId="3E0CA06C" w14:textId="41213F8E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</w:pP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Designing the system in a way that 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>it’s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 easy to </w:t>
      </w:r>
      <w:r w:rsidRPr="1FD7908C" w:rsidR="73716CE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debug, extend, and test</w:t>
      </w:r>
    </w:p>
    <w:p w:rsidR="73716CEB" w:rsidP="1FD7908C" w:rsidRDefault="73716CEB" w14:paraId="6C74775E" w14:textId="091B8251">
      <w:pPr>
        <w:spacing w:before="240" w:beforeAutospacing="off" w:after="240" w:afterAutospacing="off"/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Refactoring the logic into 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>crud_module.py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 taught me the value of clean separation between application layers. It made my system much easier to 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>maintain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 and allowed me to focus on one part of the code at a time.</w:t>
      </w:r>
    </w:p>
    <w:p w:rsidR="73716CEB" w:rsidP="1FD7908C" w:rsidRDefault="73716CEB" w14:paraId="383A8712" w14:textId="46D26A15">
      <w:pPr>
        <w:spacing w:before="240" w:beforeAutospacing="off" w:after="240" w:afterAutospacing="off"/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Overall, this milestone 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>represents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 xml:space="preserve"> a major leap in my ability to think like a </w:t>
      </w:r>
      <w:r w:rsidRPr="1FD7908C" w:rsidR="73716CE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n-US"/>
        </w:rPr>
        <w:t>backend engineer</w:t>
      </w:r>
      <w:r w:rsidRPr="1FD7908C" w:rsidR="73716CEB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  <w:t>, designing secure, maintainable systems that interact directly with databases and users.</w:t>
      </w:r>
    </w:p>
    <w:p w:rsidR="1FD7908C" w:rsidP="1FD7908C" w:rsidRDefault="1FD7908C" w14:paraId="5166EF0A" w14:textId="250736D0">
      <w:pPr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</w:p>
    <w:p w:rsidR="1FD7908C" w:rsidP="1FD7908C" w:rsidRDefault="1FD7908C" w14:paraId="4932B57D" w14:textId="3F4AB7B6">
      <w:pPr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nsid w:val="620048b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57beb86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7d7515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f34646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a244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985899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9e652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DACF21C"/>
    <w:rsid w:val="00E6CB3E"/>
    <w:rsid w:val="01B90C65"/>
    <w:rsid w:val="03727286"/>
    <w:rsid w:val="03CFD9BD"/>
    <w:rsid w:val="04A91408"/>
    <w:rsid w:val="05031F82"/>
    <w:rsid w:val="05D7468F"/>
    <w:rsid w:val="09436E0D"/>
    <w:rsid w:val="0B3F0A62"/>
    <w:rsid w:val="0B7A7562"/>
    <w:rsid w:val="19A46009"/>
    <w:rsid w:val="1BEFB311"/>
    <w:rsid w:val="1D60CC0D"/>
    <w:rsid w:val="1F3E993A"/>
    <w:rsid w:val="1FD7908C"/>
    <w:rsid w:val="22FBE652"/>
    <w:rsid w:val="23F00C4E"/>
    <w:rsid w:val="274D418B"/>
    <w:rsid w:val="276A4404"/>
    <w:rsid w:val="2833D7F8"/>
    <w:rsid w:val="2B74AB06"/>
    <w:rsid w:val="31EECE44"/>
    <w:rsid w:val="35CE6DA0"/>
    <w:rsid w:val="380403A7"/>
    <w:rsid w:val="38825040"/>
    <w:rsid w:val="404F7140"/>
    <w:rsid w:val="41B0732C"/>
    <w:rsid w:val="444A9DC5"/>
    <w:rsid w:val="478AE66D"/>
    <w:rsid w:val="4DACF21C"/>
    <w:rsid w:val="4EFD566F"/>
    <w:rsid w:val="4FD46E2A"/>
    <w:rsid w:val="55DB1234"/>
    <w:rsid w:val="59F3C348"/>
    <w:rsid w:val="5AE00547"/>
    <w:rsid w:val="5B581B6C"/>
    <w:rsid w:val="5D4B4C59"/>
    <w:rsid w:val="5E35FBCD"/>
    <w:rsid w:val="5E571960"/>
    <w:rsid w:val="60B2ABFC"/>
    <w:rsid w:val="60C881E1"/>
    <w:rsid w:val="639393E4"/>
    <w:rsid w:val="64FAB5F4"/>
    <w:rsid w:val="64FF7C8F"/>
    <w:rsid w:val="66DC17CC"/>
    <w:rsid w:val="681728FC"/>
    <w:rsid w:val="6EEAE385"/>
    <w:rsid w:val="6F308B5E"/>
    <w:rsid w:val="73716CEB"/>
    <w:rsid w:val="74A96A5D"/>
    <w:rsid w:val="7AFF5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CF21C"/>
  <w15:chartTrackingRefBased/>
  <w15:docId w15:val="{7515FA6A-E4FB-427E-94AF-73D1B9812E3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1FD7908C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281422211" /><Relationship Type="http://schemas.openxmlformats.org/officeDocument/2006/relationships/image" Target="/media/image2.png" Id="rId1665913603" /><Relationship Type="http://schemas.openxmlformats.org/officeDocument/2006/relationships/image" Target="/media/image3.png" Id="rId53401294" /><Relationship Type="http://schemas.openxmlformats.org/officeDocument/2006/relationships/image" Target="/media/image4.png" Id="rId1370255145" /><Relationship Type="http://schemas.openxmlformats.org/officeDocument/2006/relationships/image" Target="/media/image5.png" Id="rId871174239" /><Relationship Type="http://schemas.openxmlformats.org/officeDocument/2006/relationships/image" Target="/media/image6.png" Id="rId445348374" /><Relationship Type="http://schemas.openxmlformats.org/officeDocument/2006/relationships/image" Target="/media/image7.png" Id="rId1445117832" /><Relationship Type="http://schemas.openxmlformats.org/officeDocument/2006/relationships/image" Target="/media/image8.png" Id="rId1885967266" /><Relationship Type="http://schemas.openxmlformats.org/officeDocument/2006/relationships/image" Target="/media/image9.png" Id="rId1533015664" /><Relationship Type="http://schemas.openxmlformats.org/officeDocument/2006/relationships/image" Target="/media/imagea.png" Id="rId1448271774" /><Relationship Type="http://schemas.openxmlformats.org/officeDocument/2006/relationships/image" Target="/media/imageb.png" Id="rId1142569083" /><Relationship Type="http://schemas.openxmlformats.org/officeDocument/2006/relationships/image" Target="/media/imagec.png" Id="rId51432442" /><Relationship Type="http://schemas.openxmlformats.org/officeDocument/2006/relationships/numbering" Target="numbering.xml" Id="Rcb1678c21e3d471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2025-06-13T16:31:34.2971193Z</dcterms:created>
  <dcterms:modified xsi:type="dcterms:W3CDTF">2025-06-13T20:31:06.9102244Z</dcterms:modified>
  <dc:creator>Agnus, Jean</dc:creator>
  <lastModifiedBy>Agnus, Jean</lastModifiedBy>
</coreProperties>
</file>