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F5A11" w14:textId="4EF3D45D" w:rsidR="009D3243" w:rsidRDefault="009D3243" w:rsidP="009D3243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6E0784">
        <w:rPr>
          <w:b/>
          <w:bCs/>
          <w:sz w:val="28"/>
          <w:szCs w:val="28"/>
          <w:u w:val="single"/>
        </w:rPr>
        <w:t>ML Assignment</w:t>
      </w:r>
    </w:p>
    <w:p w14:paraId="15FEE1C5" w14:textId="77777777" w:rsidR="009D3243" w:rsidRPr="006E0784" w:rsidRDefault="009D3243" w:rsidP="009D3243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</w:p>
    <w:p w14:paraId="6E2800C1" w14:textId="77777777" w:rsidR="009D3243" w:rsidRDefault="009D3243" w:rsidP="009D3243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Name:</w:t>
      </w:r>
      <w:r>
        <w:t xml:space="preserve"> Jagruti  Ravindra Patil </w:t>
      </w:r>
    </w:p>
    <w:p w14:paraId="0FB1E32D" w14:textId="77777777" w:rsidR="009D3243" w:rsidRDefault="009D3243" w:rsidP="009D3243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Roll No:</w:t>
      </w:r>
      <w:r>
        <w:t xml:space="preserve"> 2089</w:t>
      </w:r>
    </w:p>
    <w:p w14:paraId="366500F4" w14:textId="77777777" w:rsidR="009D3243" w:rsidRDefault="009D3243" w:rsidP="009D3243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Batch:</w:t>
      </w:r>
      <w:r>
        <w:t xml:space="preserve"> S4 Comp </w:t>
      </w:r>
    </w:p>
    <w:p w14:paraId="683265F3" w14:textId="050AF5FB" w:rsidR="009D3243" w:rsidRDefault="009D3243" w:rsidP="009D32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8B9A7C7" w14:textId="5BE24EAE" w:rsidR="00F26EBA" w:rsidRDefault="00F26EBA" w:rsidP="009D32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2:</w:t>
      </w:r>
    </w:p>
    <w:p w14:paraId="356670C2" w14:textId="77777777" w:rsidR="00F26EBA" w:rsidRDefault="00F26EBA" w:rsidP="009D32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360098CB" w14:textId="77777777" w:rsidR="00F26EBA" w:rsidRPr="009D3243" w:rsidRDefault="00F26EBA" w:rsidP="009D3243">
      <w:pPr>
        <w:spacing w:before="240"/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%macro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4  </w:t>
      </w:r>
    </w:p>
    <w:p w14:paraId="4FF2872D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mov rax,%1  </w:t>
      </w:r>
    </w:p>
    <w:p w14:paraId="2638A49D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mov rdi,%2  </w:t>
      </w:r>
    </w:p>
    <w:p w14:paraId="660FD7A6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mov rsi,%3  </w:t>
      </w:r>
    </w:p>
    <w:p w14:paraId="08D0F97D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mov rdx,%4  </w:t>
      </w:r>
    </w:p>
    <w:p w14:paraId="53FFDF64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53D6197" w14:textId="77777777" w:rsidR="009D3243" w:rsidRDefault="00F26EBA" w:rsidP="009D3243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>%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endmacro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1D93FAA" w14:textId="66A724D8" w:rsidR="00F26EBA" w:rsidRPr="009D3243" w:rsidRDefault="00F26EBA" w:rsidP="009D3243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section .data  </w:t>
      </w:r>
    </w:p>
    <w:p w14:paraId="166C3ADF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m1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10d,13d,"Enter a string: "   l1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$-m1  </w:t>
      </w:r>
    </w:p>
    <w:p w14:paraId="511B35E2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m2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10d,13d,"Entered String: "   l2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$-m2  </w:t>
      </w:r>
    </w:p>
    <w:p w14:paraId="390AB026" w14:textId="73D75644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m3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10d,13d,"Length: "   l3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$-m3  </w:t>
      </w:r>
    </w:p>
    <w:p w14:paraId="6A1464A3" w14:textId="77777777" w:rsidR="00F26EBA" w:rsidRPr="009D3243" w:rsidRDefault="00F26EBA" w:rsidP="009D3243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>section .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bss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B65C251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buffer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50  </w:t>
      </w:r>
    </w:p>
    <w:p w14:paraId="79DC75FD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size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$-buffer  </w:t>
      </w:r>
    </w:p>
    <w:p w14:paraId="19A75F94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count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resd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  </w:t>
      </w:r>
    </w:p>
    <w:p w14:paraId="39A63C5A" w14:textId="59791F1B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dispnum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16  </w:t>
      </w:r>
    </w:p>
    <w:p w14:paraId="396625D5" w14:textId="77777777" w:rsidR="00F26EBA" w:rsidRPr="009D3243" w:rsidRDefault="00F26EBA" w:rsidP="009D3243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section .text  </w:t>
      </w:r>
    </w:p>
    <w:p w14:paraId="1EC62DC1" w14:textId="77777777" w:rsidR="00F26EBA" w:rsidRPr="009D3243" w:rsidRDefault="00F26EBA" w:rsidP="009D3243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global _start  </w:t>
      </w:r>
    </w:p>
    <w:p w14:paraId="33D602A1" w14:textId="77777777" w:rsidR="00F26EBA" w:rsidRPr="009D3243" w:rsidRDefault="00F26EBA" w:rsidP="009D3243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_start:  </w:t>
      </w:r>
    </w:p>
    <w:p w14:paraId="342FB933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1,1,m1,l1  </w:t>
      </w:r>
    </w:p>
    <w:p w14:paraId="25E0A3C8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0,0,buffer,size   mov [count],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F809B9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1,1,m2,l2  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1,1,buffer,[count]  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1,1,m3,l3    </w:t>
      </w:r>
    </w:p>
    <w:p w14:paraId="0799BE6D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mov rsi,dispnum+15   mov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,[count]   mov rcx,16  </w:t>
      </w:r>
    </w:p>
    <w:p w14:paraId="302B0243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dec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rax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D0293AF" w14:textId="77777777" w:rsidR="00F26EBA" w:rsidRPr="009D3243" w:rsidRDefault="00F26EBA" w:rsidP="009D3243">
      <w:pPr>
        <w:ind w:left="142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UP1:  </w:t>
      </w:r>
    </w:p>
    <w:p w14:paraId="66E8AE7D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mov rdx,0  </w:t>
      </w:r>
    </w:p>
    <w:p w14:paraId="077ACC74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mov rbx,10  </w:t>
      </w:r>
    </w:p>
    <w:p w14:paraId="0D0225DB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div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rbx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6730060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add dl,30h  </w:t>
      </w:r>
    </w:p>
    <w:p w14:paraId="24E23719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mov [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],dl  </w:t>
      </w:r>
    </w:p>
    <w:p w14:paraId="156873DB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dec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580E3F7" w14:textId="24B4577A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loop UP1  </w:t>
      </w:r>
    </w:p>
    <w:p w14:paraId="6CB6686C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scall</w:t>
      </w:r>
      <w:proofErr w:type="spellEnd"/>
      <w:r w:rsidRPr="009D3243">
        <w:rPr>
          <w:rFonts w:asciiTheme="minorHAnsi" w:hAnsiTheme="minorHAnsi" w:cstheme="minorHAnsi"/>
          <w:sz w:val="24"/>
          <w:szCs w:val="24"/>
        </w:rPr>
        <w:t xml:space="preserve"> 1,1,dispnum,16    </w:t>
      </w:r>
    </w:p>
    <w:p w14:paraId="2CD0F471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mov rax,60  </w:t>
      </w:r>
    </w:p>
    <w:p w14:paraId="673E5A9B" w14:textId="77777777" w:rsidR="00F26EBA" w:rsidRPr="009D3243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mov rbx,0  </w:t>
      </w:r>
    </w:p>
    <w:p w14:paraId="5E26D80E" w14:textId="75330A8C" w:rsidR="00F26EBA" w:rsidRDefault="00F26EBA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  <w:r w:rsidRPr="009D32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3243">
        <w:rPr>
          <w:rFonts w:asciiTheme="minorHAnsi" w:hAnsiTheme="minorHAnsi" w:cstheme="minorHAnsi"/>
          <w:sz w:val="24"/>
          <w:szCs w:val="24"/>
        </w:rPr>
        <w:t>syscall</w:t>
      </w:r>
      <w:proofErr w:type="spellEnd"/>
    </w:p>
    <w:p w14:paraId="4228A06F" w14:textId="77777777" w:rsidR="003F400E" w:rsidRPr="009D3243" w:rsidRDefault="003F400E" w:rsidP="009D3243">
      <w:pPr>
        <w:ind w:left="567" w:firstLine="426"/>
        <w:rPr>
          <w:rFonts w:asciiTheme="minorHAnsi" w:hAnsiTheme="minorHAnsi" w:cstheme="minorHAnsi"/>
          <w:sz w:val="24"/>
          <w:szCs w:val="24"/>
        </w:rPr>
      </w:pPr>
    </w:p>
    <w:p w14:paraId="133B7292" w14:textId="37CAABF1" w:rsidR="00F26EBA" w:rsidRDefault="003F400E" w:rsidP="009D32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E3E35D" wp14:editId="2F40E902">
            <wp:simplePos x="0" y="0"/>
            <wp:positionH relativeFrom="column">
              <wp:posOffset>189422</wp:posOffset>
            </wp:positionH>
            <wp:positionV relativeFrom="paragraph">
              <wp:posOffset>372350</wp:posOffset>
            </wp:positionV>
            <wp:extent cx="5727700" cy="1405890"/>
            <wp:effectExtent l="0" t="0" r="635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AA70A93" w14:textId="3BDD6724" w:rsidR="00F26EBA" w:rsidRDefault="00F26EBA" w:rsidP="009D32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left="1134" w:right="-6" w:hanging="56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192C98" w14:textId="77777777" w:rsidR="00B73A77" w:rsidRDefault="003F400E" w:rsidP="009D3243">
      <w:pPr>
        <w:ind w:left="1134" w:hanging="567"/>
      </w:pPr>
    </w:p>
    <w:sectPr w:rsidR="00B7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07"/>
    <w:rsid w:val="003F400E"/>
    <w:rsid w:val="006C6435"/>
    <w:rsid w:val="009D3243"/>
    <w:rsid w:val="00D07907"/>
    <w:rsid w:val="00D5265D"/>
    <w:rsid w:val="00F2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0D73"/>
  <w15:chartTrackingRefBased/>
  <w15:docId w15:val="{E5107893-E205-40DA-A86A-10B7322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BA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4</cp:revision>
  <dcterms:created xsi:type="dcterms:W3CDTF">2023-05-04T06:29:00Z</dcterms:created>
  <dcterms:modified xsi:type="dcterms:W3CDTF">2023-05-27T02:59:00Z</dcterms:modified>
</cp:coreProperties>
</file>