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8CB6" w14:textId="77777777" w:rsidR="004C27A7" w:rsidRDefault="004C27A7" w:rsidP="004C27A7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ML Assignment</w:t>
      </w:r>
    </w:p>
    <w:p w14:paraId="2D22F49D" w14:textId="77777777" w:rsidR="004C27A7" w:rsidRDefault="004C27A7" w:rsidP="004C27A7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</w:p>
    <w:p w14:paraId="310F045A" w14:textId="77777777" w:rsidR="004C27A7" w:rsidRDefault="004C27A7" w:rsidP="004C27A7">
      <w:pPr>
        <w:widowControl w:val="0"/>
        <w:spacing w:line="360" w:lineRule="auto"/>
        <w:ind w:left="1134" w:right="-46" w:hanging="567"/>
      </w:pPr>
      <w:bookmarkStart w:id="0" w:name="_GoBack"/>
      <w:r>
        <w:rPr>
          <w:b/>
          <w:bCs/>
        </w:rPr>
        <w:t>Name:</w:t>
      </w:r>
      <w:r>
        <w:t xml:space="preserve"> Jagruti  Ravindra Patil </w:t>
      </w:r>
    </w:p>
    <w:p w14:paraId="2826B7F4" w14:textId="77777777" w:rsidR="004C27A7" w:rsidRDefault="004C27A7" w:rsidP="004C27A7">
      <w:pPr>
        <w:widowControl w:val="0"/>
        <w:spacing w:line="360" w:lineRule="auto"/>
        <w:ind w:left="1134" w:right="-46" w:hanging="567"/>
      </w:pPr>
      <w:r>
        <w:rPr>
          <w:b/>
          <w:bCs/>
        </w:rPr>
        <w:t>Roll No:</w:t>
      </w:r>
      <w:r>
        <w:t xml:space="preserve"> 2089</w:t>
      </w:r>
    </w:p>
    <w:p w14:paraId="706BDB83" w14:textId="77777777" w:rsidR="004C27A7" w:rsidRDefault="004C27A7" w:rsidP="004C27A7">
      <w:pPr>
        <w:widowControl w:val="0"/>
        <w:spacing w:line="360" w:lineRule="auto"/>
        <w:ind w:left="1134" w:right="-46" w:hanging="567"/>
      </w:pPr>
      <w:r>
        <w:rPr>
          <w:b/>
          <w:bCs/>
        </w:rPr>
        <w:t>Batch:</w:t>
      </w:r>
      <w:r>
        <w:t xml:space="preserve"> S4 Comp </w:t>
      </w:r>
    </w:p>
    <w:bookmarkEnd w:id="0"/>
    <w:p w14:paraId="77E347CD" w14:textId="77777777" w:rsidR="004C27A7" w:rsidRDefault="004C27A7" w:rsidP="004C27A7">
      <w:pPr>
        <w:widowControl w:val="0"/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C6FB3FB" w14:textId="2616F1F1" w:rsidR="00F539AA" w:rsidRDefault="00F539AA" w:rsidP="004C27A7">
      <w:pPr>
        <w:widowControl w:val="0"/>
        <w:spacing w:line="240" w:lineRule="auto"/>
        <w:ind w:left="1134" w:hanging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4:</w:t>
      </w:r>
    </w:p>
    <w:p w14:paraId="245872EF" w14:textId="77777777" w:rsidR="00F539AA" w:rsidRDefault="00F539AA" w:rsidP="004C27A7">
      <w:pPr>
        <w:widowControl w:val="0"/>
        <w:spacing w:before="181"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703E10FD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section .data </w:t>
      </w:r>
    </w:p>
    <w:p w14:paraId="181EB5C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num1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4h </w:t>
      </w:r>
    </w:p>
    <w:p w14:paraId="6D3003C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num2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2h </w:t>
      </w:r>
    </w:p>
    <w:p w14:paraId="660DF8DB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msg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"Enter 1(+).Add",10 </w:t>
      </w:r>
    </w:p>
    <w:p w14:paraId="4110C44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msg_len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msg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47702D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msg1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"Enter 2(-).Subtract",10  msg1_len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$-msg1 </w:t>
      </w:r>
    </w:p>
    <w:p w14:paraId="3EA73CA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msg2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"Enter 3(*).Multiply",10  msg2_len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$-msg2 </w:t>
      </w:r>
    </w:p>
    <w:p w14:paraId="30CE7F0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msg3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"Enter 4(/).Divide",10  msg3_len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$-msg3 </w:t>
      </w:r>
    </w:p>
    <w:p w14:paraId="7CEBF76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msg4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"Enter your choice:(+,-,*,/) ",10  msg4_len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$-msg4 </w:t>
      </w:r>
    </w:p>
    <w:p w14:paraId="037EE55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msg5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"Result: " </w:t>
      </w:r>
    </w:p>
    <w:p w14:paraId="362FFF3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msg5_len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$-msg5 </w:t>
      </w:r>
    </w:p>
    <w:p w14:paraId="6A5E899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msg6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10,"Quotient: " </w:t>
      </w:r>
    </w:p>
    <w:p w14:paraId="47D150E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msg6_len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$-msg6 </w:t>
      </w:r>
    </w:p>
    <w:p w14:paraId="441A839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msg7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10,"Remainder: " </w:t>
      </w:r>
    </w:p>
    <w:p w14:paraId="48371C7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msg7_len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$-msg7 </w:t>
      </w:r>
    </w:p>
    <w:p w14:paraId="668B6BE3" w14:textId="2B0E549F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msg8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"Error: Enter correct choice"  msg8_len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$-msg8 </w:t>
      </w:r>
    </w:p>
    <w:p w14:paraId="0DB6C147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section .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bss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21842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1BD7B15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res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4 </w:t>
      </w:r>
    </w:p>
    <w:p w14:paraId="3CBA78DF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section .text </w:t>
      </w:r>
    </w:p>
    <w:p w14:paraId="58BBD3EF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global _start</w:t>
      </w:r>
    </w:p>
    <w:p w14:paraId="38BE5842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_start: </w:t>
      </w:r>
    </w:p>
    <w:p w14:paraId="794CAD0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0D9793BB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0B0B35D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msg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1D48D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msg_len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7FD10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10837FA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1FC49EF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msg1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msg1_len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12D17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4DFA2EA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11DD6D0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msg2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msg2_len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AC78A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519CEFE9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lastRenderedPageBreak/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0CACB0AA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msg3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msg3_len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02164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631D047F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6B42552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msg4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msg4_len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C98AEA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50E3137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326DA73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</w:p>
    <w:p w14:paraId="33B41E8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2 </w:t>
      </w:r>
    </w:p>
    <w:p w14:paraId="2E137389" w14:textId="07A1C1C9" w:rsidR="00F539AA" w:rsidRPr="004C27A7" w:rsidRDefault="00F539AA" w:rsidP="00571475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440D09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],'+'  je Addition </w:t>
      </w:r>
    </w:p>
    <w:p w14:paraId="3CB4E9F0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],'-'  je Subtraction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],'*'  je Multiplication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chc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],'/'  je Division </w:t>
      </w:r>
    </w:p>
    <w:p w14:paraId="037F6399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jmp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lw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E4A413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proofErr w:type="spellStart"/>
      <w:r w:rsidRPr="004C27A7">
        <w:rPr>
          <w:rFonts w:asciiTheme="minorHAnsi" w:hAnsiTheme="minorHAnsi" w:cstheme="minorHAnsi"/>
          <w:sz w:val="24"/>
          <w:szCs w:val="24"/>
        </w:rPr>
        <w:t>lw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91C9C07" w14:textId="5FD1277C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699AA244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6C4FEFDB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msg8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msg8_len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B186A4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60 </w:t>
      </w:r>
    </w:p>
    <w:p w14:paraId="22871294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688743C9" w14:textId="78D9779D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BF83FD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Addition: </w:t>
      </w:r>
    </w:p>
    <w:p w14:paraId="284064C4" w14:textId="7686F059" w:rsidR="00F539AA" w:rsidRPr="004C27A7" w:rsidRDefault="00F539AA" w:rsidP="004C27A7">
      <w:pPr>
        <w:ind w:left="567" w:firstLine="153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call add1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60 </w:t>
      </w:r>
    </w:p>
    <w:p w14:paraId="49667883" w14:textId="1B375774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r w:rsidR="004C27A7">
        <w:rPr>
          <w:rFonts w:asciiTheme="minorHAnsi" w:hAnsiTheme="minorHAnsi" w:cstheme="minorHAnsi"/>
          <w:sz w:val="24"/>
          <w:szCs w:val="24"/>
        </w:rPr>
        <w:tab/>
      </w:r>
      <w:r w:rsidRPr="004C27A7">
        <w:rPr>
          <w:rFonts w:asciiTheme="minorHAnsi" w:hAnsiTheme="minorHAnsi" w:cstheme="minorHAnsi"/>
          <w:sz w:val="24"/>
          <w:szCs w:val="24"/>
        </w:rPr>
        <w:t xml:space="preserve">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7B2A141A" w14:textId="3522CF1D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r w:rsidR="004C27A7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B33863" w14:textId="77777777" w:rsidR="004C27A7" w:rsidRDefault="00F539AA" w:rsidP="004C27A7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add1:</w:t>
      </w:r>
    </w:p>
    <w:p w14:paraId="18521379" w14:textId="5F77598C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mov al,[num1]  mov bl,[num2]  mov ah,00 </w:t>
      </w:r>
    </w:p>
    <w:p w14:paraId="1FC1BD5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bh,00 </w:t>
      </w:r>
    </w:p>
    <w:p w14:paraId="66893E7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add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ax,bx</w:t>
      </w:r>
      <w:proofErr w:type="spellEnd"/>
    </w:p>
    <w:p w14:paraId="3A2D69B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bx,ax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3D643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call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80485A" w14:textId="4730242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ret </w:t>
      </w:r>
    </w:p>
    <w:p w14:paraId="76A87750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Subtraction: </w:t>
      </w:r>
    </w:p>
    <w:p w14:paraId="67646DE6" w14:textId="62807F82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call sub1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60 </w:t>
      </w:r>
    </w:p>
    <w:p w14:paraId="12D8FC2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294E37B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4B24F9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sub1:</w:t>
      </w:r>
    </w:p>
    <w:p w14:paraId="38BC2F43" w14:textId="1E66E425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mov al,[num1]  mov bl,[num2] </w:t>
      </w:r>
    </w:p>
    <w:p w14:paraId="266DF7A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ah,00 </w:t>
      </w:r>
    </w:p>
    <w:p w14:paraId="63C1B09B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bh,00 </w:t>
      </w:r>
    </w:p>
    <w:p w14:paraId="18A1115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sub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ax,bx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22E0B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bx,ax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13A978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lastRenderedPageBreak/>
        <w:t xml:space="preserve"> call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CAEC89" w14:textId="1549FF65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ret </w:t>
      </w:r>
    </w:p>
    <w:p w14:paraId="4E5C961C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Multiplication:</w:t>
      </w:r>
    </w:p>
    <w:p w14:paraId="15E11D9D" w14:textId="50F792ED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call multi1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60 </w:t>
      </w:r>
    </w:p>
    <w:p w14:paraId="7839BB5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59D4F85B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0C5937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multi1:</w:t>
      </w:r>
    </w:p>
    <w:p w14:paraId="5A48AFB8" w14:textId="44CC775F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mov al,[num1]  mov bl,[num2] </w:t>
      </w:r>
    </w:p>
    <w:p w14:paraId="318A1EE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ah,00 </w:t>
      </w:r>
    </w:p>
    <w:p w14:paraId="1AD15852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bh,00 </w:t>
      </w:r>
    </w:p>
    <w:p w14:paraId="6C35FCA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mul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2B9692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bx,ax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3C468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call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</w:p>
    <w:p w14:paraId="570C7A81" w14:textId="3A806C36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ret </w:t>
      </w:r>
    </w:p>
    <w:p w14:paraId="71974D21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Division: </w:t>
      </w:r>
    </w:p>
    <w:p w14:paraId="14C48ECB" w14:textId="3BC78DCA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call div1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60 </w:t>
      </w:r>
    </w:p>
    <w:p w14:paraId="53A6B2C0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0 </w:t>
      </w:r>
    </w:p>
    <w:p w14:paraId="3D2441A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9CAEF5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div1:</w:t>
      </w:r>
    </w:p>
    <w:p w14:paraId="32F7453D" w14:textId="5476E785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mov al,[num1]  mov bl,[num2]  mov dx,00 </w:t>
      </w:r>
    </w:p>
    <w:p w14:paraId="5327F705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ah,00 </w:t>
      </w:r>
    </w:p>
    <w:p w14:paraId="3F3C6E0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bh,00 </w:t>
      </w:r>
    </w:p>
    <w:p w14:paraId="0C56F6DD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div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4945B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push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04579F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push dx </w:t>
      </w:r>
    </w:p>
    <w:p w14:paraId="76A2360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47FF2DB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2388AB0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msg7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msg7_len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170410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pop dx </w:t>
      </w:r>
    </w:p>
    <w:p w14:paraId="0703BAB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bx,dx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1E132F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call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D2C7B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7A44A8EB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37113FB9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msg6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msg6_len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C67BE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pop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8BB1F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bx,ax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365BC5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call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</w:p>
    <w:p w14:paraId="235E0126" w14:textId="0BAB2000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ret </w:t>
      </w:r>
    </w:p>
    <w:p w14:paraId="685EDAB4" w14:textId="77777777" w:rsidR="00F539AA" w:rsidRP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9F92BA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rdi,res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0D17C4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cx,16 </w:t>
      </w:r>
    </w:p>
    <w:p w14:paraId="0E599BBB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d1: </w:t>
      </w:r>
    </w:p>
    <w:p w14:paraId="1C55691C" w14:textId="3F111B85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C27A7">
        <w:rPr>
          <w:rFonts w:asciiTheme="minorHAnsi" w:hAnsiTheme="minorHAnsi" w:cstheme="minorHAnsi"/>
          <w:sz w:val="24"/>
          <w:szCs w:val="24"/>
        </w:rPr>
        <w:lastRenderedPageBreak/>
        <w:t>rol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bx,04 </w:t>
      </w:r>
    </w:p>
    <w:p w14:paraId="13AE25C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al,bl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EBE52A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and al,0fh </w:t>
      </w:r>
    </w:p>
    <w:p w14:paraId="66C333A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al,09h </w:t>
      </w:r>
    </w:p>
    <w:p w14:paraId="69A08A3E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jg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up2 </w:t>
      </w:r>
    </w:p>
    <w:p w14:paraId="4EE455CC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add al,30h </w:t>
      </w:r>
    </w:p>
    <w:p w14:paraId="28BC54D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jmp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down </w:t>
      </w:r>
    </w:p>
    <w:p w14:paraId="2F58D7E8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up2:</w:t>
      </w:r>
    </w:p>
    <w:p w14:paraId="5C0EAA5E" w14:textId="52D77964" w:rsidR="00F539AA" w:rsidRPr="004C27A7" w:rsidRDefault="00F539AA" w:rsidP="004C27A7">
      <w:pPr>
        <w:ind w:left="567" w:firstLine="153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add al,37h </w:t>
      </w:r>
    </w:p>
    <w:p w14:paraId="3762220D" w14:textId="77777777" w:rsidR="004C27A7" w:rsidRDefault="00F539AA" w:rsidP="004C27A7">
      <w:pPr>
        <w:ind w:left="567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down:</w:t>
      </w:r>
    </w:p>
    <w:p w14:paraId="39AACD30" w14:textId="7E5FAC4E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mov [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],al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inc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8E79A2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dec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cx </w:t>
      </w:r>
    </w:p>
    <w:p w14:paraId="0E4D1726" w14:textId="309D1FDD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jnz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d1   </w:t>
      </w:r>
    </w:p>
    <w:p w14:paraId="3E7DCC32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7B0F674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34980D3F" w14:textId="5B2B8BC0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msg5 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msg5_len 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41052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016F65CA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rdi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1 </w:t>
      </w:r>
    </w:p>
    <w:p w14:paraId="29A0A7D6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rsi,res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539217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rdx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, 4 </w:t>
      </w:r>
    </w:p>
    <w:p w14:paraId="08183711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27A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4C27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053393" w14:textId="77777777" w:rsidR="00F539AA" w:rsidRPr="004C27A7" w:rsidRDefault="00F539AA" w:rsidP="004C27A7">
      <w:pPr>
        <w:ind w:left="720"/>
        <w:rPr>
          <w:rFonts w:asciiTheme="minorHAnsi" w:hAnsiTheme="minorHAnsi" w:cstheme="minorHAnsi"/>
          <w:sz w:val="24"/>
          <w:szCs w:val="24"/>
        </w:rPr>
      </w:pPr>
      <w:r w:rsidRPr="004C27A7">
        <w:rPr>
          <w:rFonts w:asciiTheme="minorHAnsi" w:hAnsiTheme="minorHAnsi" w:cstheme="minorHAnsi"/>
          <w:sz w:val="24"/>
          <w:szCs w:val="24"/>
        </w:rPr>
        <w:t>ret</w:t>
      </w:r>
    </w:p>
    <w:p w14:paraId="7698468F" w14:textId="629F08D9" w:rsidR="00F539AA" w:rsidRDefault="00366CAD" w:rsidP="004C27A7">
      <w:pPr>
        <w:widowControl w:val="0"/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EC657" wp14:editId="66CD31DF">
            <wp:simplePos x="0" y="0"/>
            <wp:positionH relativeFrom="column">
              <wp:posOffset>129037</wp:posOffset>
            </wp:positionH>
            <wp:positionV relativeFrom="paragraph">
              <wp:posOffset>408760</wp:posOffset>
            </wp:positionV>
            <wp:extent cx="5727700" cy="2734310"/>
            <wp:effectExtent l="0" t="0" r="635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9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4AD7CE54" w14:textId="31D20F3B" w:rsidR="00F539AA" w:rsidRDefault="00F539AA" w:rsidP="004C27A7">
      <w:pPr>
        <w:widowControl w:val="0"/>
        <w:spacing w:before="651" w:line="240" w:lineRule="auto"/>
        <w:ind w:left="1134" w:right="-6" w:hanging="56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77564D" w14:textId="77777777" w:rsidR="00B73A77" w:rsidRDefault="00366CAD" w:rsidP="004C27A7">
      <w:pPr>
        <w:ind w:left="1134" w:hanging="567"/>
      </w:pPr>
    </w:p>
    <w:sectPr w:rsidR="00B73A77" w:rsidSect="00571475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B"/>
    <w:rsid w:val="00354FDB"/>
    <w:rsid w:val="00366CAD"/>
    <w:rsid w:val="004C27A7"/>
    <w:rsid w:val="00571475"/>
    <w:rsid w:val="006C6435"/>
    <w:rsid w:val="00D5265D"/>
    <w:rsid w:val="00F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DF06"/>
  <w15:chartTrackingRefBased/>
  <w15:docId w15:val="{251B4FE8-6763-440D-B22D-295D0159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AA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4</cp:revision>
  <cp:lastPrinted>2023-05-27T03:02:00Z</cp:lastPrinted>
  <dcterms:created xsi:type="dcterms:W3CDTF">2023-05-04T06:30:00Z</dcterms:created>
  <dcterms:modified xsi:type="dcterms:W3CDTF">2023-05-27T03:02:00Z</dcterms:modified>
</cp:coreProperties>
</file>