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481A" w14:textId="0224167F" w:rsidR="00596638" w:rsidRPr="00BE2DAF" w:rsidRDefault="00BE2DAF">
      <w:pPr>
        <w:spacing w:after="183" w:line="364" w:lineRule="auto"/>
        <w:ind w:left="90" w:firstLine="0"/>
        <w:jc w:val="center"/>
        <w:rPr>
          <w:sz w:val="32"/>
          <w:szCs w:val="32"/>
        </w:rPr>
      </w:pPr>
      <w:r w:rsidRPr="00BE2DAF">
        <w:rPr>
          <w:b/>
          <w:sz w:val="32"/>
          <w:szCs w:val="32"/>
        </w:rPr>
        <w:t xml:space="preserve"> </w:t>
      </w:r>
      <w:r w:rsidR="00000000" w:rsidRPr="00BE2DAF">
        <w:rPr>
          <w:b/>
          <w:sz w:val="32"/>
          <w:szCs w:val="32"/>
        </w:rPr>
        <w:t xml:space="preserve">Title: </w:t>
      </w:r>
      <w:r w:rsidR="005453D9" w:rsidRPr="00BE2DAF">
        <w:rPr>
          <w:b/>
          <w:sz w:val="32"/>
          <w:szCs w:val="32"/>
        </w:rPr>
        <w:t xml:space="preserve">Cloud Computing </w:t>
      </w:r>
      <w:proofErr w:type="gramStart"/>
      <w:r w:rsidRPr="00BE2DAF">
        <w:rPr>
          <w:b/>
          <w:sz w:val="32"/>
          <w:szCs w:val="32"/>
        </w:rPr>
        <w:t>In</w:t>
      </w:r>
      <w:proofErr w:type="gramEnd"/>
      <w:r w:rsidRPr="00BE2DAF">
        <w:rPr>
          <w:b/>
          <w:sz w:val="32"/>
          <w:szCs w:val="32"/>
        </w:rPr>
        <w:t xml:space="preserve"> </w:t>
      </w:r>
      <w:r w:rsidR="00000000" w:rsidRPr="00BE2DAF">
        <w:rPr>
          <w:b/>
          <w:sz w:val="32"/>
          <w:szCs w:val="32"/>
        </w:rPr>
        <w:t xml:space="preserve">Web Development </w:t>
      </w:r>
    </w:p>
    <w:p w14:paraId="2CF0DCCC" w14:textId="77777777" w:rsidR="00596638" w:rsidRDefault="00000000">
      <w:pPr>
        <w:pStyle w:val="Heading1"/>
        <w:ind w:left="-5"/>
      </w:pPr>
      <w:r>
        <w:t>Introduction</w:t>
      </w:r>
    </w:p>
    <w:p w14:paraId="3DF72BF1" w14:textId="76086B5F" w:rsidR="00604291" w:rsidRPr="00604291" w:rsidRDefault="009133DD" w:rsidP="00604291">
      <w:pPr>
        <w:rPr>
          <w:sz w:val="24"/>
          <w:szCs w:val="24"/>
        </w:rPr>
      </w:pPr>
      <w:r w:rsidRPr="009133DD">
        <w:rPr>
          <w:sz w:val="24"/>
          <w:szCs w:val="24"/>
        </w:rPr>
        <w:t xml:space="preserve">The fusion of cloud computing and web development represents a significant paradigm shift in how applications and websites are created, deployed, and managed. Gone are the days of relying solely on physical servers, complicated infrastructure, and the limitations of on-premises data </w:t>
      </w:r>
      <w:proofErr w:type="spellStart"/>
      <w:proofErr w:type="gramStart"/>
      <w:r w:rsidRPr="009133DD">
        <w:rPr>
          <w:sz w:val="24"/>
          <w:szCs w:val="24"/>
        </w:rPr>
        <w:t>center</w:t>
      </w:r>
      <w:r w:rsidR="005453D9">
        <w:rPr>
          <w:sz w:val="24"/>
          <w:szCs w:val="24"/>
        </w:rPr>
        <w:t>s</w:t>
      </w:r>
      <w:proofErr w:type="spellEnd"/>
      <w:r w:rsidR="005453D9">
        <w:rPr>
          <w:sz w:val="24"/>
          <w:szCs w:val="24"/>
        </w:rPr>
        <w:t xml:space="preserve"> </w:t>
      </w:r>
      <w:r>
        <w:rPr>
          <w:sz w:val="24"/>
          <w:szCs w:val="24"/>
        </w:rPr>
        <w:t xml:space="preserve"> </w:t>
      </w:r>
      <w:r w:rsidRPr="009133DD">
        <w:rPr>
          <w:sz w:val="24"/>
          <w:szCs w:val="24"/>
        </w:rPr>
        <w:t>Cloud</w:t>
      </w:r>
      <w:proofErr w:type="gramEnd"/>
      <w:r w:rsidRPr="009133DD">
        <w:rPr>
          <w:sz w:val="24"/>
          <w:szCs w:val="24"/>
        </w:rPr>
        <w:t xml:space="preserve"> computing has paved the way for a more agile, scalable, and cost-effective approach to web development. In this comprehensive guide, we'll explore the multifaceted relationship between cloud computing and web development.</w:t>
      </w:r>
    </w:p>
    <w:p w14:paraId="03B9B8A4" w14:textId="38E35642" w:rsidR="00596638" w:rsidRPr="00604291" w:rsidRDefault="00604291" w:rsidP="00604291">
      <w:pPr>
        <w:spacing w:after="130" w:line="259" w:lineRule="auto"/>
        <w:ind w:left="-5"/>
        <w:rPr>
          <w:sz w:val="28"/>
          <w:szCs w:val="28"/>
        </w:rPr>
      </w:pPr>
      <w:r w:rsidRPr="00604291">
        <w:rPr>
          <w:b/>
          <w:sz w:val="28"/>
          <w:szCs w:val="28"/>
        </w:rPr>
        <w:t>What is cloud computing in web development</w:t>
      </w:r>
      <w:r>
        <w:rPr>
          <w:b/>
          <w:sz w:val="28"/>
          <w:szCs w:val="28"/>
        </w:rPr>
        <w:t>?</w:t>
      </w:r>
    </w:p>
    <w:p w14:paraId="7D5C93E3" w14:textId="63A26E10" w:rsidR="00604291" w:rsidRDefault="00604291" w:rsidP="00604291">
      <w:pPr>
        <w:spacing w:after="130" w:line="259" w:lineRule="auto"/>
        <w:ind w:left="-5"/>
        <w:rPr>
          <w:sz w:val="24"/>
          <w:szCs w:val="24"/>
        </w:rPr>
      </w:pPr>
      <w:r w:rsidRPr="00604291">
        <w:rPr>
          <w:sz w:val="24"/>
          <w:szCs w:val="24"/>
        </w:rPr>
        <w:t>Cloud computing in web development refers to the use of remote servers, services, and resources provided by cloud service providers to build and host web applications. It involves leveraging cloud infrastructure and services to develop, deploy, and manage web-based applications and services. Here's an overview of cloud computing's role in web development:</w:t>
      </w:r>
    </w:p>
    <w:p w14:paraId="14302718" w14:textId="77777777" w:rsidR="00604291" w:rsidRPr="00604291" w:rsidRDefault="00604291" w:rsidP="00604291">
      <w:pPr>
        <w:spacing w:after="243"/>
        <w:ind w:left="-5"/>
        <w:rPr>
          <w:sz w:val="24"/>
          <w:szCs w:val="24"/>
        </w:rPr>
      </w:pPr>
      <w:r w:rsidRPr="00604291">
        <w:rPr>
          <w:b/>
          <w:bCs/>
          <w:sz w:val="24"/>
          <w:szCs w:val="24"/>
        </w:rPr>
        <w:t>Infrastructure as a Service (IaaS):</w:t>
      </w:r>
      <w:r>
        <w:t xml:space="preserve"> </w:t>
      </w:r>
      <w:r w:rsidRPr="00604291">
        <w:rPr>
          <w:sz w:val="24"/>
          <w:szCs w:val="24"/>
        </w:rPr>
        <w:t>Web developers can rent virtualized computing resources (such as servers, storage, and networking) from cloud providers like AWS, Azure, and Google Cloud. This eliminates the need for physical hardware and allows developers to scale resources as needed.</w:t>
      </w:r>
    </w:p>
    <w:p w14:paraId="68D92C4C" w14:textId="2D7A46F1" w:rsidR="00604291" w:rsidRPr="00604291" w:rsidRDefault="00604291" w:rsidP="00604291">
      <w:pPr>
        <w:spacing w:after="243"/>
        <w:ind w:left="-5"/>
        <w:rPr>
          <w:sz w:val="24"/>
          <w:szCs w:val="24"/>
        </w:rPr>
      </w:pPr>
      <w:r w:rsidRPr="00604291">
        <w:rPr>
          <w:b/>
          <w:bCs/>
          <w:sz w:val="24"/>
          <w:szCs w:val="24"/>
        </w:rPr>
        <w:t>Scalability:</w:t>
      </w:r>
      <w:r w:rsidRPr="00604291">
        <w:rPr>
          <w:sz w:val="24"/>
          <w:szCs w:val="24"/>
        </w:rPr>
        <w:t xml:space="preserve"> Cloud platforms offer the flexibility to scale web applications up or down based on traffic demands. This ensures that websites can handle traffic spikes without manual intervention.</w:t>
      </w:r>
    </w:p>
    <w:p w14:paraId="0CA58CA7" w14:textId="470047DE" w:rsidR="00604291" w:rsidRPr="00604291" w:rsidRDefault="00604291" w:rsidP="00604291">
      <w:pPr>
        <w:spacing w:after="243"/>
        <w:ind w:left="-5"/>
        <w:rPr>
          <w:sz w:val="24"/>
          <w:szCs w:val="24"/>
        </w:rPr>
      </w:pPr>
      <w:r w:rsidRPr="00604291">
        <w:rPr>
          <w:b/>
          <w:bCs/>
          <w:sz w:val="24"/>
          <w:szCs w:val="24"/>
        </w:rPr>
        <w:t>Hosting Services:</w:t>
      </w:r>
      <w:r w:rsidRPr="00604291">
        <w:rPr>
          <w:sz w:val="24"/>
          <w:szCs w:val="24"/>
        </w:rPr>
        <w:t xml:space="preserve"> Web applications can be hosted on cloud servers, making them accessible to users from anywhere with an internet connection. Cloud hosting providers often offer high availability and redundancy to minimize downtime.</w:t>
      </w:r>
    </w:p>
    <w:p w14:paraId="3AEE5D1F" w14:textId="4611A1D5" w:rsidR="00604291" w:rsidRPr="00604291" w:rsidRDefault="00604291" w:rsidP="00604291">
      <w:pPr>
        <w:spacing w:after="243"/>
        <w:ind w:left="-5"/>
        <w:rPr>
          <w:sz w:val="24"/>
          <w:szCs w:val="24"/>
        </w:rPr>
      </w:pPr>
      <w:r w:rsidRPr="00604291">
        <w:rPr>
          <w:b/>
          <w:bCs/>
          <w:sz w:val="24"/>
          <w:szCs w:val="24"/>
        </w:rPr>
        <w:t>Storage Solutions:</w:t>
      </w:r>
      <w:r w:rsidRPr="00604291">
        <w:rPr>
          <w:sz w:val="24"/>
          <w:szCs w:val="24"/>
        </w:rPr>
        <w:t xml:space="preserve"> Cloud providers offer scalable and cost-effective storage solutions like Amazon S3 and Azure Blob Storage. This is crucial for storing assets, databases, and user-generated content for web applications.</w:t>
      </w:r>
    </w:p>
    <w:p w14:paraId="10077EE1" w14:textId="0173945D" w:rsidR="00604291" w:rsidRPr="00604291" w:rsidRDefault="00604291" w:rsidP="00604291">
      <w:pPr>
        <w:spacing w:after="243"/>
        <w:ind w:left="-5"/>
        <w:rPr>
          <w:sz w:val="24"/>
          <w:szCs w:val="24"/>
        </w:rPr>
      </w:pPr>
      <w:r w:rsidRPr="00604291">
        <w:rPr>
          <w:b/>
          <w:bCs/>
          <w:sz w:val="24"/>
          <w:szCs w:val="24"/>
        </w:rPr>
        <w:t>Content Delivery:</w:t>
      </w:r>
      <w:r w:rsidRPr="00604291">
        <w:rPr>
          <w:sz w:val="24"/>
          <w:szCs w:val="24"/>
        </w:rPr>
        <w:t xml:space="preserve"> Content Delivery Networks (CDNs) such as CloudFront and Akamai distribute web content to users around the world, reducing latency and improving load times.</w:t>
      </w:r>
    </w:p>
    <w:p w14:paraId="413C0378" w14:textId="0A9B435A" w:rsidR="00604291" w:rsidRPr="00604291" w:rsidRDefault="00604291" w:rsidP="00604291">
      <w:pPr>
        <w:spacing w:after="243"/>
        <w:ind w:left="-5"/>
        <w:rPr>
          <w:sz w:val="24"/>
          <w:szCs w:val="24"/>
        </w:rPr>
      </w:pPr>
      <w:r w:rsidRPr="00604291">
        <w:rPr>
          <w:b/>
          <w:bCs/>
          <w:sz w:val="24"/>
          <w:szCs w:val="24"/>
        </w:rPr>
        <w:t>Serverless Computing:</w:t>
      </w:r>
      <w:r w:rsidRPr="00604291">
        <w:rPr>
          <w:sz w:val="24"/>
          <w:szCs w:val="24"/>
        </w:rPr>
        <w:t xml:space="preserve"> Serverless platforms, like AWS Lambda and Azure Functions, allow developers to run code without managing servers. They pay only for the computing resources used during execution.</w:t>
      </w:r>
    </w:p>
    <w:p w14:paraId="165871CD" w14:textId="77777777" w:rsidR="00604291" w:rsidRDefault="00604291" w:rsidP="00604291">
      <w:pPr>
        <w:spacing w:after="243"/>
        <w:ind w:left="-5"/>
      </w:pPr>
    </w:p>
    <w:p w14:paraId="614525A3" w14:textId="14F77CBC" w:rsidR="00596638" w:rsidRDefault="00596638">
      <w:pPr>
        <w:spacing w:after="245"/>
        <w:ind w:left="-5"/>
      </w:pPr>
    </w:p>
    <w:p w14:paraId="6259897B" w14:textId="77777777" w:rsidR="009133DD" w:rsidRDefault="009133DD" w:rsidP="009133DD">
      <w:pPr>
        <w:rPr>
          <w:b/>
          <w:bCs/>
          <w:sz w:val="28"/>
          <w:szCs w:val="28"/>
        </w:rPr>
      </w:pPr>
      <w:r w:rsidRPr="009133DD">
        <w:rPr>
          <w:b/>
          <w:bCs/>
          <w:sz w:val="28"/>
          <w:szCs w:val="28"/>
        </w:rPr>
        <w:lastRenderedPageBreak/>
        <w:t>Cloud Computing in Web Development</w:t>
      </w:r>
    </w:p>
    <w:p w14:paraId="0938FDF9" w14:textId="77777777" w:rsidR="005453D9" w:rsidRDefault="005453D9" w:rsidP="009133DD">
      <w:pPr>
        <w:rPr>
          <w:b/>
          <w:bCs/>
          <w:sz w:val="28"/>
          <w:szCs w:val="28"/>
        </w:rPr>
      </w:pPr>
    </w:p>
    <w:p w14:paraId="4095DD63" w14:textId="3708755B" w:rsidR="009133DD" w:rsidRPr="005453D9" w:rsidRDefault="009133DD" w:rsidP="005453D9">
      <w:pPr>
        <w:pStyle w:val="ListParagraph"/>
        <w:numPr>
          <w:ilvl w:val="0"/>
          <w:numId w:val="5"/>
        </w:numPr>
        <w:rPr>
          <w:b/>
          <w:bCs/>
          <w:sz w:val="24"/>
          <w:szCs w:val="24"/>
        </w:rPr>
      </w:pPr>
      <w:r w:rsidRPr="005453D9">
        <w:rPr>
          <w:b/>
          <w:bCs/>
          <w:sz w:val="24"/>
          <w:szCs w:val="24"/>
        </w:rPr>
        <w:t>Scalability and Elasticity</w:t>
      </w:r>
    </w:p>
    <w:p w14:paraId="22840900" w14:textId="505AF761" w:rsidR="009133DD" w:rsidRDefault="009133DD" w:rsidP="009133DD">
      <w:pPr>
        <w:rPr>
          <w:sz w:val="24"/>
          <w:szCs w:val="24"/>
        </w:rPr>
      </w:pPr>
      <w:r w:rsidRPr="005453D9">
        <w:rPr>
          <w:sz w:val="24"/>
          <w:szCs w:val="24"/>
        </w:rPr>
        <w:t>One of the most significant advantages of cloud computing for web development is its scalability. Cloud providers offer the ability to scale resources up or down, ensuring that web applications can handle varying levels of traffic without requiring substantial manual intervention. This elasticity is essential for accommodating growth and unexpected surges in user demand.</w:t>
      </w:r>
    </w:p>
    <w:p w14:paraId="4BBD7206" w14:textId="77777777" w:rsidR="005453D9" w:rsidRDefault="005453D9" w:rsidP="009133DD">
      <w:pPr>
        <w:rPr>
          <w:sz w:val="24"/>
          <w:szCs w:val="24"/>
        </w:rPr>
      </w:pPr>
    </w:p>
    <w:p w14:paraId="160C10B6" w14:textId="1331AC7E" w:rsidR="005453D9" w:rsidRPr="005453D9" w:rsidRDefault="005453D9" w:rsidP="005453D9">
      <w:pPr>
        <w:pStyle w:val="ListParagraph"/>
        <w:numPr>
          <w:ilvl w:val="0"/>
          <w:numId w:val="5"/>
        </w:numPr>
        <w:rPr>
          <w:b/>
          <w:bCs/>
          <w:sz w:val="24"/>
          <w:szCs w:val="24"/>
        </w:rPr>
      </w:pPr>
      <w:r w:rsidRPr="005453D9">
        <w:rPr>
          <w:b/>
          <w:bCs/>
          <w:sz w:val="24"/>
          <w:szCs w:val="24"/>
        </w:rPr>
        <w:t>Hosting and Deployment</w:t>
      </w:r>
    </w:p>
    <w:p w14:paraId="5BB9FBE5" w14:textId="67E9E637" w:rsidR="005453D9" w:rsidRDefault="005453D9" w:rsidP="005453D9">
      <w:pPr>
        <w:rPr>
          <w:sz w:val="24"/>
          <w:szCs w:val="24"/>
        </w:rPr>
      </w:pPr>
      <w:r w:rsidRPr="005453D9">
        <w:rPr>
          <w:sz w:val="24"/>
          <w:szCs w:val="24"/>
        </w:rPr>
        <w:t>Cloud platforms provide a diverse range of services for hosting web applications. Whether you prefer a managed platform like AWS Elastic Beanstalk, a containerized approach with Kubernetes, or configuring virtual machines on IaaS, the cloud caters to diverse deployment needs.</w:t>
      </w:r>
    </w:p>
    <w:p w14:paraId="6B53E77D" w14:textId="77777777" w:rsidR="005453D9" w:rsidRDefault="005453D9" w:rsidP="005453D9">
      <w:pPr>
        <w:rPr>
          <w:sz w:val="24"/>
          <w:szCs w:val="24"/>
        </w:rPr>
      </w:pPr>
    </w:p>
    <w:p w14:paraId="34EA92FC" w14:textId="0CE49BA4" w:rsidR="005453D9" w:rsidRPr="005453D9" w:rsidRDefault="005453D9" w:rsidP="005453D9">
      <w:pPr>
        <w:pStyle w:val="ListParagraph"/>
        <w:numPr>
          <w:ilvl w:val="0"/>
          <w:numId w:val="5"/>
        </w:numPr>
        <w:rPr>
          <w:b/>
          <w:bCs/>
          <w:sz w:val="24"/>
          <w:szCs w:val="24"/>
        </w:rPr>
      </w:pPr>
      <w:r w:rsidRPr="005453D9">
        <w:rPr>
          <w:b/>
          <w:bCs/>
          <w:sz w:val="24"/>
          <w:szCs w:val="24"/>
        </w:rPr>
        <w:t>Storage Solutions</w:t>
      </w:r>
    </w:p>
    <w:p w14:paraId="37649907" w14:textId="2615AF1B" w:rsidR="005453D9" w:rsidRDefault="005453D9" w:rsidP="005453D9">
      <w:pPr>
        <w:rPr>
          <w:sz w:val="24"/>
          <w:szCs w:val="24"/>
        </w:rPr>
      </w:pPr>
      <w:r w:rsidRPr="005453D9">
        <w:rPr>
          <w:sz w:val="24"/>
          <w:szCs w:val="24"/>
        </w:rPr>
        <w:t>Cloud providers offer scalable and cost-effective storage solutions, such as Amazon S3, Azure Blob Storage, and Google Cloud Storage. These services are vital for storing assets, databases, user-generated content, and backups, all crucial components of web development.</w:t>
      </w:r>
    </w:p>
    <w:p w14:paraId="2C82CCEB" w14:textId="77777777" w:rsidR="005453D9" w:rsidRDefault="005453D9" w:rsidP="009133DD">
      <w:pPr>
        <w:rPr>
          <w:sz w:val="24"/>
          <w:szCs w:val="24"/>
        </w:rPr>
      </w:pPr>
    </w:p>
    <w:p w14:paraId="2B7BA97B" w14:textId="5FB7497D" w:rsidR="005453D9" w:rsidRPr="005453D9" w:rsidRDefault="005453D9" w:rsidP="005453D9">
      <w:pPr>
        <w:pStyle w:val="ListParagraph"/>
        <w:numPr>
          <w:ilvl w:val="0"/>
          <w:numId w:val="5"/>
        </w:numPr>
        <w:rPr>
          <w:b/>
          <w:bCs/>
          <w:sz w:val="24"/>
          <w:szCs w:val="24"/>
        </w:rPr>
      </w:pPr>
      <w:r w:rsidRPr="005453D9">
        <w:rPr>
          <w:b/>
          <w:bCs/>
          <w:sz w:val="24"/>
          <w:szCs w:val="24"/>
        </w:rPr>
        <w:t>Content Delivery Networks (CDNs)</w:t>
      </w:r>
    </w:p>
    <w:p w14:paraId="7442A5AB" w14:textId="14B17878" w:rsidR="00596638" w:rsidRDefault="005453D9" w:rsidP="005453D9">
      <w:pPr>
        <w:rPr>
          <w:sz w:val="24"/>
          <w:szCs w:val="24"/>
        </w:rPr>
      </w:pPr>
      <w:r w:rsidRPr="005453D9">
        <w:rPr>
          <w:sz w:val="24"/>
          <w:szCs w:val="24"/>
        </w:rPr>
        <w:t>Content Delivery Networks (CDNs) like AWS CloudFront and Akamai distribute web content to users across the globe. By caching content closer to users, CDNs reduce latency and enhance the loading speed of web pages, creating a more seamless user experience.</w:t>
      </w:r>
    </w:p>
    <w:p w14:paraId="4FD0B2B4" w14:textId="77777777" w:rsidR="005453D9" w:rsidRPr="005453D9" w:rsidRDefault="005453D9" w:rsidP="005453D9">
      <w:pPr>
        <w:rPr>
          <w:sz w:val="24"/>
          <w:szCs w:val="24"/>
        </w:rPr>
      </w:pPr>
    </w:p>
    <w:p w14:paraId="3BDA7A2C" w14:textId="77777777" w:rsidR="00596638" w:rsidRDefault="00000000">
      <w:pPr>
        <w:pStyle w:val="Heading1"/>
        <w:ind w:left="-5"/>
      </w:pPr>
      <w:r>
        <w:t>Conclusion</w:t>
      </w:r>
    </w:p>
    <w:p w14:paraId="478DB6F0" w14:textId="3B5FDFA1" w:rsidR="00596638" w:rsidRPr="005453D9" w:rsidRDefault="005453D9">
      <w:pPr>
        <w:ind w:left="-5"/>
        <w:rPr>
          <w:sz w:val="24"/>
          <w:szCs w:val="24"/>
        </w:rPr>
      </w:pPr>
      <w:r w:rsidRPr="005453D9">
        <w:rPr>
          <w:sz w:val="24"/>
          <w:szCs w:val="24"/>
        </w:rPr>
        <w:t>Cloud computing is undeniably transformative in the realm of web development. Its scalability, hosting options, storage solutions, security features, and cost efficiency provide web developers with the tools and infrastructure needed to create and maintain modern, responsive, and secure web applications. As technology continues to evolve, cloud computing will remain a driving force behind the innovation and growth of web development, reshaping the way we interact with the internet and digital services. Embracing this transformative technology is not just an option but a necessity for web developers aiming to stay competitive and meet the ever-increasing demands of the online world.</w:t>
      </w:r>
    </w:p>
    <w:sectPr w:rsidR="00596638" w:rsidRPr="005453D9">
      <w:pgSz w:w="11906" w:h="16838"/>
      <w:pgMar w:top="1448" w:right="1867" w:bottom="185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F2CC2"/>
    <w:multiLevelType w:val="hybridMultilevel"/>
    <w:tmpl w:val="A01CD5CC"/>
    <w:lvl w:ilvl="0" w:tplc="76168CBC">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AA7C4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B6713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081BB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C6EC0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FC0F0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24C07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96105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09A324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87A7F97"/>
    <w:multiLevelType w:val="hybridMultilevel"/>
    <w:tmpl w:val="0ACC8CEA"/>
    <w:lvl w:ilvl="0" w:tplc="962C7E32">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9AFAF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942FE4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D21AD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F2C10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488B9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DFE9A2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1E058C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9200C4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BB3610"/>
    <w:multiLevelType w:val="hybridMultilevel"/>
    <w:tmpl w:val="76C2698A"/>
    <w:lvl w:ilvl="0" w:tplc="5CE89464">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AE3D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42AD6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3C4AD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DE648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FA035B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D2F9B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BAAC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88DAB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78653BC"/>
    <w:multiLevelType w:val="hybridMultilevel"/>
    <w:tmpl w:val="136A2A5C"/>
    <w:lvl w:ilvl="0" w:tplc="6A2EBD8E">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28982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78817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AE611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BE069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568FF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58035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42154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64DC9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1CD16E7"/>
    <w:multiLevelType w:val="hybridMultilevel"/>
    <w:tmpl w:val="3BA229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3806483">
    <w:abstractNumId w:val="0"/>
  </w:num>
  <w:num w:numId="2" w16cid:durableId="742919928">
    <w:abstractNumId w:val="3"/>
  </w:num>
  <w:num w:numId="3" w16cid:durableId="1432974022">
    <w:abstractNumId w:val="1"/>
  </w:num>
  <w:num w:numId="4" w16cid:durableId="1096515266">
    <w:abstractNumId w:val="2"/>
  </w:num>
  <w:num w:numId="5" w16cid:durableId="936911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638"/>
    <w:rsid w:val="005453D9"/>
    <w:rsid w:val="00596638"/>
    <w:rsid w:val="00604291"/>
    <w:rsid w:val="009133DD"/>
    <w:rsid w:val="00AB36B6"/>
    <w:rsid w:val="00BE2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EF59"/>
  <w15:docId w15:val="{AF297C86-6ABA-44EE-904E-7C94906E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3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94"/>
      <w:ind w:left="6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54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dc:creator>
  <cp:keywords/>
  <cp:lastModifiedBy>jagrutiborse2@outlook.com</cp:lastModifiedBy>
  <cp:revision>2</cp:revision>
  <dcterms:created xsi:type="dcterms:W3CDTF">2023-10-19T06:32:00Z</dcterms:created>
  <dcterms:modified xsi:type="dcterms:W3CDTF">2023-10-19T06:32:00Z</dcterms:modified>
</cp:coreProperties>
</file>