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AB42" w14:textId="08FBF08F" w:rsidR="002218E8" w:rsidRPr="002218E8" w:rsidRDefault="002218E8" w:rsidP="002218E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                         Assignment No. -5</w:t>
      </w:r>
    </w:p>
    <w:p w14:paraId="0D7897CE" w14:textId="5B765CA2" w:rsidR="002218E8" w:rsidRPr="002218E8" w:rsidRDefault="002218E8" w:rsidP="002218E8">
      <w:pPr>
        <w:rPr>
          <w:color w:val="0070C0"/>
          <w:sz w:val="28"/>
          <w:szCs w:val="28"/>
        </w:rPr>
      </w:pPr>
      <w:proofErr w:type="gramStart"/>
      <w:r w:rsidRPr="002218E8">
        <w:rPr>
          <w:color w:val="0070C0"/>
          <w:sz w:val="28"/>
          <w:szCs w:val="28"/>
        </w:rPr>
        <w:t>Aim :</w:t>
      </w:r>
      <w:proofErr w:type="gramEnd"/>
      <w:r w:rsidRPr="002218E8">
        <w:rPr>
          <w:color w:val="0070C0"/>
          <w:sz w:val="28"/>
          <w:szCs w:val="28"/>
        </w:rPr>
        <w:t>-  Getting started with R installation R objects and basic statistics</w:t>
      </w:r>
    </w:p>
    <w:p w14:paraId="3997BE9E" w14:textId="77777777" w:rsidR="002218E8" w:rsidRDefault="002218E8" w:rsidP="00064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</w:pPr>
    </w:p>
    <w:p w14:paraId="6B69905B" w14:textId="0401FDE8" w:rsidR="006D25E8" w:rsidRPr="002218E8" w:rsidRDefault="000640C0" w:rsidP="0022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Arial" w:eastAsia="Times New Roman" w:hAnsi="Arial" w:cs="Arial"/>
          <w:color w:val="080808"/>
          <w:sz w:val="24"/>
          <w:szCs w:val="24"/>
          <w:lang w:eastAsia="en-IN"/>
        </w:rPr>
      </w:pPr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library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proofErr w:type="spellStart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readr</w:t>
      </w:r>
      <w:proofErr w:type="spellEnd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)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proofErr w:type="spellStart"/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crop_production</w:t>
      </w:r>
      <w:proofErr w:type="spellEnd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&lt;-</w:t>
      </w:r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read.csv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r w:rsidRPr="000640C0">
        <w:rPr>
          <w:rFonts w:ascii="Arial" w:eastAsia="Times New Roman" w:hAnsi="Arial" w:cs="Arial"/>
          <w:color w:val="067D17"/>
          <w:sz w:val="24"/>
          <w:szCs w:val="24"/>
          <w:lang w:eastAsia="en-IN"/>
        </w:rPr>
        <w:t>"Crops.csv"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)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View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proofErr w:type="spellStart"/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crop_production</w:t>
      </w:r>
      <w:proofErr w:type="spellEnd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)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print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proofErr w:type="spellStart"/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is.data.frame</w:t>
      </w:r>
      <w:proofErr w:type="spellEnd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proofErr w:type="spellStart"/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crop_production</w:t>
      </w:r>
      <w:proofErr w:type="spellEnd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))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print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proofErr w:type="spellStart"/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ncol</w:t>
      </w:r>
      <w:proofErr w:type="spellEnd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proofErr w:type="spellStart"/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crop_production</w:t>
      </w:r>
      <w:proofErr w:type="spellEnd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))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print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proofErr w:type="spellStart"/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nrow</w:t>
      </w:r>
      <w:proofErr w:type="spellEnd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proofErr w:type="spellStart"/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crop_production</w:t>
      </w:r>
      <w:proofErr w:type="spellEnd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))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8C8C8C"/>
          <w:sz w:val="24"/>
          <w:szCs w:val="24"/>
          <w:lang w:eastAsia="en-IN"/>
        </w:rPr>
        <w:t># Read the dataset in header value 6</w:t>
      </w:r>
      <w:r w:rsidRPr="000640C0">
        <w:rPr>
          <w:rFonts w:ascii="Arial" w:eastAsia="Times New Roman" w:hAnsi="Arial" w:cs="Arial"/>
          <w:i/>
          <w:iCs/>
          <w:color w:val="8C8C8C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head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proofErr w:type="spellStart"/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crop_production</w:t>
      </w:r>
      <w:proofErr w:type="spellEnd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)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8C8C8C"/>
          <w:sz w:val="24"/>
          <w:szCs w:val="24"/>
          <w:lang w:eastAsia="en-IN"/>
        </w:rPr>
        <w:t># Max value of column year</w:t>
      </w:r>
      <w:r w:rsidRPr="000640C0">
        <w:rPr>
          <w:rFonts w:ascii="Arial" w:eastAsia="Times New Roman" w:hAnsi="Arial" w:cs="Arial"/>
          <w:i/>
          <w:iCs/>
          <w:color w:val="8C8C8C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max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crop_production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$</w:t>
      </w:r>
      <w:r w:rsidRPr="000640C0">
        <w:rPr>
          <w:rFonts w:ascii="Arial" w:eastAsia="Times New Roman" w:hAnsi="Arial" w:cs="Arial"/>
          <w:color w:val="871094"/>
          <w:sz w:val="24"/>
          <w:szCs w:val="24"/>
          <w:lang w:eastAsia="en-IN"/>
        </w:rPr>
        <w:t>Year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,</w:t>
      </w:r>
      <w:r w:rsidRPr="000640C0">
        <w:rPr>
          <w:rFonts w:ascii="Arial" w:eastAsia="Times New Roman" w:hAnsi="Arial" w:cs="Arial"/>
          <w:color w:val="660099"/>
          <w:sz w:val="24"/>
          <w:szCs w:val="24"/>
          <w:lang w:eastAsia="en-IN"/>
        </w:rPr>
        <w:t xml:space="preserve">na.rm 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= TRUE)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lastRenderedPageBreak/>
        <w:br/>
      </w:r>
      <w:r w:rsidRPr="000640C0">
        <w:rPr>
          <w:rFonts w:ascii="Arial" w:eastAsia="Times New Roman" w:hAnsi="Arial" w:cs="Arial"/>
          <w:i/>
          <w:iCs/>
          <w:color w:val="8C8C8C"/>
          <w:sz w:val="24"/>
          <w:szCs w:val="24"/>
          <w:lang w:eastAsia="en-IN"/>
        </w:rPr>
        <w:t># Min value of column year</w:t>
      </w:r>
      <w:r w:rsidRPr="000640C0">
        <w:rPr>
          <w:rFonts w:ascii="Arial" w:eastAsia="Times New Roman" w:hAnsi="Arial" w:cs="Arial"/>
          <w:i/>
          <w:iCs/>
          <w:color w:val="8C8C8C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min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crop_production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$</w:t>
      </w:r>
      <w:r w:rsidRPr="000640C0">
        <w:rPr>
          <w:rFonts w:ascii="Arial" w:eastAsia="Times New Roman" w:hAnsi="Arial" w:cs="Arial"/>
          <w:color w:val="871094"/>
          <w:sz w:val="24"/>
          <w:szCs w:val="24"/>
          <w:lang w:eastAsia="en-IN"/>
        </w:rPr>
        <w:t>Year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,</w:t>
      </w:r>
      <w:r w:rsidRPr="000640C0">
        <w:rPr>
          <w:rFonts w:ascii="Arial" w:eastAsia="Times New Roman" w:hAnsi="Arial" w:cs="Arial"/>
          <w:color w:val="660099"/>
          <w:sz w:val="24"/>
          <w:szCs w:val="24"/>
          <w:lang w:eastAsia="en-IN"/>
        </w:rPr>
        <w:t xml:space="preserve">na.rm 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= TRUE)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8C8C8C"/>
          <w:sz w:val="24"/>
          <w:szCs w:val="24"/>
          <w:lang w:eastAsia="en-IN"/>
        </w:rPr>
        <w:t># Mean of the column year</w:t>
      </w:r>
      <w:r w:rsidRPr="000640C0">
        <w:rPr>
          <w:rFonts w:ascii="Arial" w:eastAsia="Times New Roman" w:hAnsi="Arial" w:cs="Arial"/>
          <w:i/>
          <w:iCs/>
          <w:color w:val="8C8C8C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mean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crop_production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$</w:t>
      </w:r>
      <w:r w:rsidRPr="000640C0">
        <w:rPr>
          <w:rFonts w:ascii="Arial" w:eastAsia="Times New Roman" w:hAnsi="Arial" w:cs="Arial"/>
          <w:color w:val="871094"/>
          <w:sz w:val="24"/>
          <w:szCs w:val="24"/>
          <w:lang w:eastAsia="en-IN"/>
        </w:rPr>
        <w:t>Year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,</w:t>
      </w:r>
      <w:r w:rsidRPr="000640C0">
        <w:rPr>
          <w:rFonts w:ascii="Arial" w:eastAsia="Times New Roman" w:hAnsi="Arial" w:cs="Arial"/>
          <w:color w:val="660099"/>
          <w:sz w:val="24"/>
          <w:szCs w:val="24"/>
          <w:lang w:eastAsia="en-IN"/>
        </w:rPr>
        <w:t xml:space="preserve">na.rm 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= TRUE)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8C8C8C"/>
          <w:sz w:val="24"/>
          <w:szCs w:val="24"/>
          <w:lang w:eastAsia="en-IN"/>
        </w:rPr>
        <w:t xml:space="preserve"># Create a one </w:t>
      </w:r>
      <w:proofErr w:type="spellStart"/>
      <w:r w:rsidRPr="000640C0">
        <w:rPr>
          <w:rFonts w:ascii="Arial" w:eastAsia="Times New Roman" w:hAnsi="Arial" w:cs="Arial"/>
          <w:i/>
          <w:iCs/>
          <w:color w:val="8C8C8C"/>
          <w:sz w:val="24"/>
          <w:szCs w:val="24"/>
          <w:lang w:eastAsia="en-IN"/>
        </w:rPr>
        <w:t>cr</w:t>
      </w:r>
      <w:proofErr w:type="spellEnd"/>
      <w:r w:rsidRPr="000640C0">
        <w:rPr>
          <w:rFonts w:ascii="Arial" w:eastAsia="Times New Roman" w:hAnsi="Arial" w:cs="Arial"/>
          <w:i/>
          <w:iCs/>
          <w:color w:val="8C8C8C"/>
          <w:sz w:val="24"/>
          <w:szCs w:val="24"/>
          <w:lang w:eastAsia="en-IN"/>
        </w:rPr>
        <w:t xml:space="preserve"> variable to store the datasets summary information</w:t>
      </w:r>
      <w:r w:rsidRPr="000640C0">
        <w:rPr>
          <w:rFonts w:ascii="Arial" w:eastAsia="Times New Roman" w:hAnsi="Arial" w:cs="Arial"/>
          <w:i/>
          <w:iCs/>
          <w:color w:val="8C8C8C"/>
          <w:sz w:val="24"/>
          <w:szCs w:val="24"/>
          <w:lang w:eastAsia="en-IN"/>
        </w:rPr>
        <w:br/>
      </w:r>
      <w:proofErr w:type="spellStart"/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</w:t>
      </w:r>
      <w:proofErr w:type="spellEnd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&lt;-</w:t>
      </w:r>
      <w:proofErr w:type="spellStart"/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crop_production</w:t>
      </w:r>
      <w:proofErr w:type="spellEnd"/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0640C0">
        <w:rPr>
          <w:rFonts w:ascii="Arial" w:eastAsia="Times New Roman" w:hAnsi="Arial" w:cs="Arial"/>
          <w:i/>
          <w:iCs/>
          <w:color w:val="080808"/>
          <w:sz w:val="24"/>
          <w:szCs w:val="24"/>
          <w:lang w:eastAsia="en-IN"/>
        </w:rPr>
        <w:t>print</w:t>
      </w:r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(</w:t>
      </w:r>
      <w:proofErr w:type="spellStart"/>
      <w:r w:rsidRPr="000640C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</w:t>
      </w:r>
      <w:proofErr w:type="spellEnd"/>
      <w:r w:rsidRPr="000640C0">
        <w:rPr>
          <w:rFonts w:ascii="Arial" w:eastAsia="Times New Roman" w:hAnsi="Arial" w:cs="Arial"/>
          <w:color w:val="080808"/>
          <w:sz w:val="24"/>
          <w:szCs w:val="24"/>
          <w:lang w:eastAsia="en-IN"/>
        </w:rPr>
        <w:t>)</w:t>
      </w:r>
    </w:p>
    <w:p w14:paraId="0F563B21" w14:textId="2C0232F4" w:rsidR="006D25E8" w:rsidRDefault="006D25E8" w:rsidP="000640C0">
      <w:pPr>
        <w:spacing w:line="480" w:lineRule="auto"/>
        <w:rPr>
          <w:rFonts w:ascii="Arial" w:hAnsi="Arial" w:cs="Arial"/>
          <w:sz w:val="36"/>
          <w:szCs w:val="36"/>
        </w:rPr>
      </w:pPr>
      <w:r w:rsidRPr="006D25E8">
        <w:rPr>
          <w:rFonts w:ascii="Arial" w:hAnsi="Arial" w:cs="Arial"/>
          <w:sz w:val="36"/>
          <w:szCs w:val="36"/>
        </w:rPr>
        <w:t>Output:</w:t>
      </w:r>
    </w:p>
    <w:p w14:paraId="3F67B508" w14:textId="77777777" w:rsidR="006D25E8" w:rsidRP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t>[1] TRUE</w:t>
      </w:r>
    </w:p>
    <w:p w14:paraId="0898D0AC" w14:textId="77777777" w:rsidR="006D25E8" w:rsidRP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t>[1] 7</w:t>
      </w:r>
    </w:p>
    <w:p w14:paraId="698A0503" w14:textId="77777777" w:rsidR="006D25E8" w:rsidRP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t>[1] 10380</w:t>
      </w:r>
    </w:p>
    <w:p w14:paraId="6EEF3C92" w14:textId="77777777" w:rsidR="006D25E8" w:rsidRP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t xml:space="preserve">        </w:t>
      </w:r>
      <w:proofErr w:type="gramStart"/>
      <w:r w:rsidRPr="006D25E8">
        <w:rPr>
          <w:rFonts w:ascii="Arial" w:hAnsi="Arial" w:cs="Arial"/>
        </w:rPr>
        <w:t>State  Districts</w:t>
      </w:r>
      <w:proofErr w:type="gramEnd"/>
      <w:r w:rsidRPr="006D25E8">
        <w:rPr>
          <w:rFonts w:ascii="Arial" w:hAnsi="Arial" w:cs="Arial"/>
        </w:rPr>
        <w:t xml:space="preserve"> Year      Season         Crop   Area Production</w:t>
      </w:r>
    </w:p>
    <w:p w14:paraId="6AF3B03C" w14:textId="77777777" w:rsidR="006D25E8" w:rsidRP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lastRenderedPageBreak/>
        <w:t xml:space="preserve">1 Maharashtra AHMEDNAGAR 2000 Kharif         </w:t>
      </w:r>
      <w:proofErr w:type="spellStart"/>
      <w:r w:rsidRPr="006D25E8">
        <w:rPr>
          <w:rFonts w:ascii="Arial" w:hAnsi="Arial" w:cs="Arial"/>
        </w:rPr>
        <w:t>Arhar</w:t>
      </w:r>
      <w:proofErr w:type="spellEnd"/>
      <w:r w:rsidRPr="006D25E8">
        <w:rPr>
          <w:rFonts w:ascii="Arial" w:hAnsi="Arial" w:cs="Arial"/>
        </w:rPr>
        <w:t>/</w:t>
      </w:r>
      <w:proofErr w:type="gramStart"/>
      <w:r w:rsidRPr="006D25E8">
        <w:rPr>
          <w:rFonts w:ascii="Arial" w:hAnsi="Arial" w:cs="Arial"/>
        </w:rPr>
        <w:t>Tur  19100</w:t>
      </w:r>
      <w:proofErr w:type="gramEnd"/>
      <w:r w:rsidRPr="006D25E8">
        <w:rPr>
          <w:rFonts w:ascii="Arial" w:hAnsi="Arial" w:cs="Arial"/>
        </w:rPr>
        <w:t xml:space="preserve">       9400</w:t>
      </w:r>
    </w:p>
    <w:p w14:paraId="21BCF019" w14:textId="77777777" w:rsidR="006D25E8" w:rsidRP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t>2 Maharashtra AHMEDNAGAR 2000 Kharif             Bajra 326100     187300</w:t>
      </w:r>
    </w:p>
    <w:p w14:paraId="6853C420" w14:textId="77777777" w:rsidR="006D25E8" w:rsidRP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t>3 Maharashtra AHMEDNAGAR 2000 Kharif       Castor seed    500        200</w:t>
      </w:r>
    </w:p>
    <w:p w14:paraId="7097DFAE" w14:textId="77777777" w:rsidR="006D25E8" w:rsidRP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t>4 Maharashtra AHMEDNAGAR 2000 Kharif      Cotton(</w:t>
      </w:r>
      <w:proofErr w:type="gramStart"/>
      <w:r w:rsidRPr="006D25E8">
        <w:rPr>
          <w:rFonts w:ascii="Arial" w:hAnsi="Arial" w:cs="Arial"/>
        </w:rPr>
        <w:t>lint)  15700</w:t>
      </w:r>
      <w:proofErr w:type="gramEnd"/>
      <w:r w:rsidRPr="006D25E8">
        <w:rPr>
          <w:rFonts w:ascii="Arial" w:hAnsi="Arial" w:cs="Arial"/>
        </w:rPr>
        <w:t xml:space="preserve">      25600</w:t>
      </w:r>
    </w:p>
    <w:p w14:paraId="0D6D112C" w14:textId="77777777" w:rsidR="006D25E8" w:rsidRP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t>5 Maharashtra AHMEDNAGAR 2000 Kharif              Ragi   4800       4300</w:t>
      </w:r>
    </w:p>
    <w:p w14:paraId="2C387B4F" w14:textId="77777777" w:rsidR="006D25E8" w:rsidRP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t>6 Maharashtra AHMEDNAGAR 2000 Kharif              Rice   5500       3800</w:t>
      </w:r>
    </w:p>
    <w:p w14:paraId="0DDF53A1" w14:textId="77777777" w:rsidR="006D25E8" w:rsidRP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t>[1] 2014</w:t>
      </w:r>
    </w:p>
    <w:p w14:paraId="4B97F75E" w14:textId="77777777" w:rsidR="006D25E8" w:rsidRP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t>[1] 2000</w:t>
      </w:r>
    </w:p>
    <w:p w14:paraId="4BBEFD33" w14:textId="56F36CB5" w:rsidR="006D25E8" w:rsidRDefault="006D25E8" w:rsidP="006D25E8">
      <w:pPr>
        <w:spacing w:line="480" w:lineRule="auto"/>
        <w:rPr>
          <w:rFonts w:ascii="Arial" w:hAnsi="Arial" w:cs="Arial"/>
        </w:rPr>
      </w:pPr>
      <w:r w:rsidRPr="006D25E8">
        <w:rPr>
          <w:rFonts w:ascii="Arial" w:hAnsi="Arial" w:cs="Arial"/>
        </w:rPr>
        <w:t>[1] 2006.504</w:t>
      </w:r>
    </w:p>
    <w:p w14:paraId="6DD55EDE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6D25E8">
        <w:rPr>
          <w:rFonts w:ascii="Arial" w:hAnsi="Arial" w:cs="Arial"/>
          <w:sz w:val="20"/>
          <w:szCs w:val="20"/>
        </w:rPr>
        <w:t>State  Districts</w:t>
      </w:r>
      <w:proofErr w:type="gramEnd"/>
      <w:r w:rsidRPr="006D25E8">
        <w:rPr>
          <w:rFonts w:ascii="Arial" w:hAnsi="Arial" w:cs="Arial"/>
          <w:sz w:val="20"/>
          <w:szCs w:val="20"/>
        </w:rPr>
        <w:t xml:space="preserve"> Year      Season                    Crop   Area</w:t>
      </w:r>
    </w:p>
    <w:p w14:paraId="2DA5563F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 xml:space="preserve">1     Maharashtra AHMEDNAGAR 2000 Kharif                    </w:t>
      </w:r>
      <w:proofErr w:type="spellStart"/>
      <w:r w:rsidRPr="006D25E8">
        <w:rPr>
          <w:rFonts w:ascii="Arial" w:hAnsi="Arial" w:cs="Arial"/>
          <w:sz w:val="20"/>
          <w:szCs w:val="20"/>
        </w:rPr>
        <w:t>Arhar</w:t>
      </w:r>
      <w:proofErr w:type="spellEnd"/>
      <w:r w:rsidRPr="006D25E8">
        <w:rPr>
          <w:rFonts w:ascii="Arial" w:hAnsi="Arial" w:cs="Arial"/>
          <w:sz w:val="20"/>
          <w:szCs w:val="20"/>
        </w:rPr>
        <w:t>/</w:t>
      </w:r>
      <w:proofErr w:type="gramStart"/>
      <w:r w:rsidRPr="006D25E8">
        <w:rPr>
          <w:rFonts w:ascii="Arial" w:hAnsi="Arial" w:cs="Arial"/>
          <w:sz w:val="20"/>
          <w:szCs w:val="20"/>
        </w:rPr>
        <w:t>Tur  19100</w:t>
      </w:r>
      <w:proofErr w:type="gramEnd"/>
    </w:p>
    <w:p w14:paraId="3AEA826F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2     Maharashtra AHMEDNAGAR 2000 Kharif                        Bajra 326100</w:t>
      </w:r>
    </w:p>
    <w:p w14:paraId="519AA41B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3     Maharashtra AHMEDNAGAR 2000 Kharif                  Castor seed    500</w:t>
      </w:r>
    </w:p>
    <w:p w14:paraId="34967A19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4     Maharashtra AHMEDNAGAR 2000 Kharif                 Cotton(</w:t>
      </w:r>
      <w:proofErr w:type="gramStart"/>
      <w:r w:rsidRPr="006D25E8">
        <w:rPr>
          <w:rFonts w:ascii="Arial" w:hAnsi="Arial" w:cs="Arial"/>
          <w:sz w:val="20"/>
          <w:szCs w:val="20"/>
        </w:rPr>
        <w:t>lint)  15700</w:t>
      </w:r>
      <w:proofErr w:type="gramEnd"/>
    </w:p>
    <w:p w14:paraId="0BD6E634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5     Maharashtra AHMEDNAGAR 2000 Kharif                         Ragi   4800</w:t>
      </w:r>
    </w:p>
    <w:p w14:paraId="4E4A198E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6     Maharashtra AHMEDNAGAR 2000 Kharif                         Rice   5500</w:t>
      </w:r>
    </w:p>
    <w:p w14:paraId="0BC32D10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7     Maharashtra AHMEDNAGAR 2000 Kharif                      Sesamum   1100</w:t>
      </w:r>
    </w:p>
    <w:p w14:paraId="59A4756F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lastRenderedPageBreak/>
        <w:t>8     Maharashtra AHMEDNAGAR 2000 Kharif                Small millets   2700</w:t>
      </w:r>
    </w:p>
    <w:p w14:paraId="153A0D20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9     Maharashtra AHMEDNAGAR 2000 Kharif                     Soyabean   7200</w:t>
      </w:r>
    </w:p>
    <w:p w14:paraId="6F164A61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 xml:space="preserve">10    Maharashtra AHMEDNAGAR 2000 Whole Year                </w:t>
      </w:r>
      <w:proofErr w:type="gramStart"/>
      <w:r w:rsidRPr="006D25E8">
        <w:rPr>
          <w:rFonts w:ascii="Arial" w:hAnsi="Arial" w:cs="Arial"/>
          <w:sz w:val="20"/>
          <w:szCs w:val="20"/>
        </w:rPr>
        <w:t>Sugarcane  67100</w:t>
      </w:r>
      <w:proofErr w:type="gramEnd"/>
    </w:p>
    <w:p w14:paraId="45306F90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 xml:space="preserve">11    Maharashtra AHMEDNAGAR 2001 Kharif                    </w:t>
      </w:r>
      <w:proofErr w:type="spellStart"/>
      <w:r w:rsidRPr="006D25E8">
        <w:rPr>
          <w:rFonts w:ascii="Arial" w:hAnsi="Arial" w:cs="Arial"/>
          <w:sz w:val="20"/>
          <w:szCs w:val="20"/>
        </w:rPr>
        <w:t>Arhar</w:t>
      </w:r>
      <w:proofErr w:type="spellEnd"/>
      <w:r w:rsidRPr="006D25E8">
        <w:rPr>
          <w:rFonts w:ascii="Arial" w:hAnsi="Arial" w:cs="Arial"/>
          <w:sz w:val="20"/>
          <w:szCs w:val="20"/>
        </w:rPr>
        <w:t>/</w:t>
      </w:r>
      <w:proofErr w:type="gramStart"/>
      <w:r w:rsidRPr="006D25E8">
        <w:rPr>
          <w:rFonts w:ascii="Arial" w:hAnsi="Arial" w:cs="Arial"/>
          <w:sz w:val="20"/>
          <w:szCs w:val="20"/>
        </w:rPr>
        <w:t>Tur  16700</w:t>
      </w:r>
      <w:proofErr w:type="gramEnd"/>
    </w:p>
    <w:p w14:paraId="6E34B8C2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12    Maharashtra AHMEDNAGAR 2001 Kharif                        Bajra 194400</w:t>
      </w:r>
    </w:p>
    <w:p w14:paraId="77A0D552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13    Maharashtra AHMEDNAGAR 2001 Kharif                  Castor seed    200</w:t>
      </w:r>
    </w:p>
    <w:p w14:paraId="7024ABE3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14    Maharashtra AHMEDNAGAR 2001 Kharif                   Niger seed   2200</w:t>
      </w:r>
    </w:p>
    <w:p w14:paraId="49E32278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15    Maharashtra AHMEDNAGAR 2001 Kharif          Other Kharif pulses   8900</w:t>
      </w:r>
    </w:p>
    <w:p w14:paraId="29AE2AF0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16    Maharashtra AHMEDNAGAR 2001 Kharif                         Ragi   4600</w:t>
      </w:r>
    </w:p>
    <w:p w14:paraId="19B20EC2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17    Maharashtra AHMEDNAGAR 2001 Kharif                         Rice   7300</w:t>
      </w:r>
    </w:p>
    <w:p w14:paraId="5EECEC96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18    Maharashtra AHMEDNAGAR 2001 Kharif                      Sesamum    800</w:t>
      </w:r>
    </w:p>
    <w:p w14:paraId="423D149A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19    Maharashtra AHMEDNAGAR 2001 Kharif                Small millets   1400</w:t>
      </w:r>
    </w:p>
    <w:p w14:paraId="539E2EEC" w14:textId="48396628" w:rsid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20    Maharashtra AHMEDNAGAR 2001 Kharif                     Soyabean   7600</w:t>
      </w:r>
    </w:p>
    <w:p w14:paraId="4E2D3B4C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 xml:space="preserve">     Production</w:t>
      </w:r>
    </w:p>
    <w:p w14:paraId="3848A9FA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1           9400</w:t>
      </w:r>
    </w:p>
    <w:p w14:paraId="56ADADB7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2         187300</w:t>
      </w:r>
    </w:p>
    <w:p w14:paraId="5FEE33C6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3            200</w:t>
      </w:r>
    </w:p>
    <w:p w14:paraId="50451B27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4          25600</w:t>
      </w:r>
    </w:p>
    <w:p w14:paraId="062F9A69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5           4300</w:t>
      </w:r>
    </w:p>
    <w:p w14:paraId="6B436F8E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6           3800</w:t>
      </w:r>
    </w:p>
    <w:p w14:paraId="151B8A62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7            200</w:t>
      </w:r>
    </w:p>
    <w:p w14:paraId="5C988560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8          1500z</w:t>
      </w:r>
    </w:p>
    <w:p w14:paraId="6241A16B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9           6200</w:t>
      </w:r>
    </w:p>
    <w:p w14:paraId="0ADA7525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lastRenderedPageBreak/>
        <w:t>10       5163900</w:t>
      </w:r>
    </w:p>
    <w:p w14:paraId="79CCB5CC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11          5400</w:t>
      </w:r>
    </w:p>
    <w:p w14:paraId="3D675D81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12         82000</w:t>
      </w:r>
    </w:p>
    <w:p w14:paraId="417AE439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13           100</w:t>
      </w:r>
    </w:p>
    <w:p w14:paraId="229227B0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14           400</w:t>
      </w:r>
    </w:p>
    <w:p w14:paraId="5C0961A1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15          2200</w:t>
      </w:r>
    </w:p>
    <w:p w14:paraId="6EF33D65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16          7000</w:t>
      </w:r>
    </w:p>
    <w:p w14:paraId="048738B7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17          4100</w:t>
      </w:r>
    </w:p>
    <w:p w14:paraId="5297830B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18           300</w:t>
      </w:r>
    </w:p>
    <w:p w14:paraId="198B308A" w14:textId="77777777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19           900</w:t>
      </w:r>
    </w:p>
    <w:p w14:paraId="5D10D715" w14:textId="0BD1D50F" w:rsidR="006D25E8" w:rsidRPr="006D25E8" w:rsidRDefault="006D25E8" w:rsidP="006D25E8">
      <w:pPr>
        <w:spacing w:line="240" w:lineRule="auto"/>
        <w:rPr>
          <w:rFonts w:ascii="Arial" w:hAnsi="Arial" w:cs="Arial"/>
          <w:sz w:val="20"/>
          <w:szCs w:val="20"/>
        </w:rPr>
      </w:pPr>
      <w:r w:rsidRPr="006D25E8">
        <w:rPr>
          <w:rFonts w:ascii="Arial" w:hAnsi="Arial" w:cs="Arial"/>
          <w:sz w:val="20"/>
          <w:szCs w:val="20"/>
        </w:rPr>
        <w:t>20          9000</w:t>
      </w:r>
    </w:p>
    <w:sectPr w:rsidR="006D25E8" w:rsidRPr="006D25E8" w:rsidSect="00FF48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C0"/>
    <w:rsid w:val="000640C0"/>
    <w:rsid w:val="002218E8"/>
    <w:rsid w:val="005B356E"/>
    <w:rsid w:val="006D25E8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C84D"/>
  <w15:chartTrackingRefBased/>
  <w15:docId w15:val="{C3A44D21-D2C8-4715-A085-1571BB80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0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Jagtap</dc:creator>
  <cp:keywords/>
  <dc:description/>
  <cp:lastModifiedBy>Ankita Jagtap</cp:lastModifiedBy>
  <cp:revision>3</cp:revision>
  <dcterms:created xsi:type="dcterms:W3CDTF">2021-04-11T11:47:00Z</dcterms:created>
  <dcterms:modified xsi:type="dcterms:W3CDTF">2021-04-11T15:11:00Z</dcterms:modified>
</cp:coreProperties>
</file>