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163E" w14:textId="38574AFB" w:rsidR="003E58CE" w:rsidRPr="003E58CE" w:rsidRDefault="003E58CE" w:rsidP="003E58CE">
      <w:pPr>
        <w:rPr>
          <w:sz w:val="28"/>
          <w:szCs w:val="28"/>
        </w:rPr>
      </w:pPr>
      <w:r w:rsidRPr="003E58CE">
        <w:rPr>
          <w:sz w:val="28"/>
          <w:szCs w:val="28"/>
        </w:rPr>
        <w:t>Name:- Jagdev Hake</w:t>
      </w:r>
    </w:p>
    <w:p w14:paraId="5F3AC136" w14:textId="445E7D16" w:rsidR="003E58CE" w:rsidRPr="003E58CE" w:rsidRDefault="003E58CE" w:rsidP="003E58CE">
      <w:pPr>
        <w:rPr>
          <w:sz w:val="28"/>
          <w:szCs w:val="28"/>
        </w:rPr>
      </w:pPr>
      <w:r w:rsidRPr="003E58CE">
        <w:rPr>
          <w:sz w:val="28"/>
          <w:szCs w:val="28"/>
        </w:rPr>
        <w:t>Roll No:- 381026</w:t>
      </w:r>
    </w:p>
    <w:p w14:paraId="09129247" w14:textId="0D2FF48D" w:rsidR="003E58CE" w:rsidRPr="003E58CE" w:rsidRDefault="003E58CE" w:rsidP="003E58CE">
      <w:pPr>
        <w:rPr>
          <w:sz w:val="28"/>
          <w:szCs w:val="28"/>
        </w:rPr>
      </w:pPr>
      <w:r w:rsidRPr="003E58CE">
        <w:rPr>
          <w:sz w:val="28"/>
          <w:szCs w:val="28"/>
        </w:rPr>
        <w:t>PRN:- 22310711</w:t>
      </w:r>
    </w:p>
    <w:p w14:paraId="3404B67A" w14:textId="5EDA6A97" w:rsidR="003E58CE" w:rsidRPr="003E58CE" w:rsidRDefault="003E58CE" w:rsidP="003E58CE">
      <w:pPr>
        <w:ind w:left="2160" w:firstLine="720"/>
        <w:rPr>
          <w:b/>
          <w:bCs/>
          <w:sz w:val="40"/>
          <w:szCs w:val="40"/>
        </w:rPr>
      </w:pPr>
      <w:r w:rsidRPr="003E58CE">
        <w:rPr>
          <w:b/>
          <w:bCs/>
          <w:sz w:val="40"/>
          <w:szCs w:val="40"/>
        </w:rPr>
        <w:t xml:space="preserve">Assignment 2: </w:t>
      </w:r>
    </w:p>
    <w:p w14:paraId="208E2E07" w14:textId="48E92A33" w:rsidR="003E58CE" w:rsidRPr="003E58CE" w:rsidRDefault="003E58CE" w:rsidP="003E58CE">
      <w:pPr>
        <w:ind w:left="2160" w:firstLine="720"/>
        <w:rPr>
          <w:b/>
          <w:bCs/>
        </w:rPr>
      </w:pPr>
      <w:r w:rsidRPr="003E58CE">
        <w:rPr>
          <w:b/>
          <w:bCs/>
        </w:rPr>
        <w:t>Facial Recognition using OpenCV</w:t>
      </w:r>
    </w:p>
    <w:p w14:paraId="098888D4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Problem Statement</w:t>
      </w:r>
    </w:p>
    <w:p w14:paraId="55F5EF07" w14:textId="77777777" w:rsidR="003E58CE" w:rsidRPr="003E58CE" w:rsidRDefault="003E58CE" w:rsidP="003E58CE">
      <w:r w:rsidRPr="003E58CE">
        <w:t>Facial Recognition Using OpenCV and Deep Learning for Binary Classification.</w:t>
      </w:r>
    </w:p>
    <w:p w14:paraId="56DFBA5B" w14:textId="77777777" w:rsidR="003E58CE" w:rsidRPr="003E58CE" w:rsidRDefault="003E58CE" w:rsidP="003E58CE">
      <w:r w:rsidRPr="003E58CE">
        <w:pict w14:anchorId="18C9B56E">
          <v:rect id="_x0000_i1073" style="width:0;height:1.5pt" o:hralign="center" o:hrstd="t" o:hr="t" fillcolor="#a0a0a0" stroked="f"/>
        </w:pict>
      </w:r>
    </w:p>
    <w:p w14:paraId="5FFD1497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Objective</w:t>
      </w:r>
    </w:p>
    <w:p w14:paraId="0B0BD567" w14:textId="77777777" w:rsidR="003E58CE" w:rsidRPr="003E58CE" w:rsidRDefault="003E58CE" w:rsidP="003E58CE">
      <w:pPr>
        <w:numPr>
          <w:ilvl w:val="0"/>
          <w:numId w:val="1"/>
        </w:numPr>
      </w:pPr>
      <w:r w:rsidRPr="003E58CE">
        <w:t>Learn face detection, preprocessing, and feature extraction.</w:t>
      </w:r>
    </w:p>
    <w:p w14:paraId="60067D26" w14:textId="77777777" w:rsidR="003E58CE" w:rsidRPr="003E58CE" w:rsidRDefault="003E58CE" w:rsidP="003E58CE">
      <w:pPr>
        <w:numPr>
          <w:ilvl w:val="0"/>
          <w:numId w:val="1"/>
        </w:numPr>
      </w:pPr>
      <w:r w:rsidRPr="003E58CE">
        <w:t>Build and train a deep learning model for binary classification (face / no face).</w:t>
      </w:r>
    </w:p>
    <w:p w14:paraId="73FC0580" w14:textId="77777777" w:rsidR="003E58CE" w:rsidRPr="003E58CE" w:rsidRDefault="003E58CE" w:rsidP="003E58CE">
      <w:pPr>
        <w:numPr>
          <w:ilvl w:val="0"/>
          <w:numId w:val="1"/>
        </w:numPr>
      </w:pPr>
      <w:r w:rsidRPr="003E58CE">
        <w:t>Evaluate model accuracy and visualize performance.</w:t>
      </w:r>
    </w:p>
    <w:p w14:paraId="266BF284" w14:textId="77777777" w:rsidR="003E58CE" w:rsidRPr="003E58CE" w:rsidRDefault="003E58CE" w:rsidP="003E58CE">
      <w:r w:rsidRPr="003E58CE">
        <w:pict w14:anchorId="0D41F8AF">
          <v:rect id="_x0000_i1074" style="width:0;height:1.5pt" o:hralign="center" o:hrstd="t" o:hr="t" fillcolor="#a0a0a0" stroked="f"/>
        </w:pict>
      </w:r>
    </w:p>
    <w:p w14:paraId="164384E7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Requirements</w:t>
      </w:r>
    </w:p>
    <w:p w14:paraId="374E4851" w14:textId="77777777" w:rsidR="003E58CE" w:rsidRPr="003E58CE" w:rsidRDefault="003E58CE" w:rsidP="003E58CE">
      <w:pPr>
        <w:numPr>
          <w:ilvl w:val="0"/>
          <w:numId w:val="2"/>
        </w:numPr>
      </w:pPr>
      <w:r w:rsidRPr="003E58CE">
        <w:rPr>
          <w:b/>
          <w:bCs/>
        </w:rPr>
        <w:t>OS</w:t>
      </w:r>
      <w:r w:rsidRPr="003E58CE">
        <w:t>: Windows/Linux/MacOS</w:t>
      </w:r>
    </w:p>
    <w:p w14:paraId="51392052" w14:textId="77777777" w:rsidR="003E58CE" w:rsidRPr="003E58CE" w:rsidRDefault="003E58CE" w:rsidP="003E58CE">
      <w:pPr>
        <w:numPr>
          <w:ilvl w:val="0"/>
          <w:numId w:val="2"/>
        </w:numPr>
      </w:pPr>
      <w:r w:rsidRPr="003E58CE">
        <w:rPr>
          <w:b/>
          <w:bCs/>
        </w:rPr>
        <w:t>Python Version</w:t>
      </w:r>
      <w:r w:rsidRPr="003E58CE">
        <w:t>: 3.x</w:t>
      </w:r>
    </w:p>
    <w:p w14:paraId="1799BBEA" w14:textId="77777777" w:rsidR="003E58CE" w:rsidRPr="003E58CE" w:rsidRDefault="003E58CE" w:rsidP="003E58CE">
      <w:pPr>
        <w:numPr>
          <w:ilvl w:val="0"/>
          <w:numId w:val="2"/>
        </w:numPr>
      </w:pPr>
      <w:r w:rsidRPr="003E58CE">
        <w:rPr>
          <w:b/>
          <w:bCs/>
        </w:rPr>
        <w:t>Tools</w:t>
      </w:r>
      <w:r w:rsidRPr="003E58CE">
        <w:t xml:space="preserve">: </w:t>
      </w:r>
      <w:proofErr w:type="spellStart"/>
      <w:r w:rsidRPr="003E58CE">
        <w:t>Jupyter</w:t>
      </w:r>
      <w:proofErr w:type="spellEnd"/>
      <w:r w:rsidRPr="003E58CE">
        <w:t xml:space="preserve"> Notebook, Anaconda, Google </w:t>
      </w:r>
      <w:proofErr w:type="spellStart"/>
      <w:r w:rsidRPr="003E58CE">
        <w:t>Colab</w:t>
      </w:r>
      <w:proofErr w:type="spellEnd"/>
    </w:p>
    <w:p w14:paraId="7FCAB67A" w14:textId="77777777" w:rsidR="003E58CE" w:rsidRPr="003E58CE" w:rsidRDefault="003E58CE" w:rsidP="003E58CE">
      <w:pPr>
        <w:numPr>
          <w:ilvl w:val="0"/>
          <w:numId w:val="2"/>
        </w:numPr>
      </w:pPr>
      <w:r w:rsidRPr="003E58CE">
        <w:rPr>
          <w:b/>
          <w:bCs/>
        </w:rPr>
        <w:t>Hardware</w:t>
      </w:r>
      <w:r w:rsidRPr="003E58CE">
        <w:t>: CPU (4GB RAM minimum); optional GPU</w:t>
      </w:r>
    </w:p>
    <w:p w14:paraId="1EC7688C" w14:textId="77777777" w:rsidR="003E58CE" w:rsidRPr="003E58CE" w:rsidRDefault="003E58CE" w:rsidP="003E58CE">
      <w:pPr>
        <w:numPr>
          <w:ilvl w:val="0"/>
          <w:numId w:val="2"/>
        </w:numPr>
      </w:pPr>
      <w:r w:rsidRPr="003E58CE">
        <w:rPr>
          <w:b/>
          <w:bCs/>
        </w:rPr>
        <w:t>Libraries</w:t>
      </w:r>
      <w:r w:rsidRPr="003E58CE">
        <w:t>:</w:t>
      </w:r>
      <w:r w:rsidRPr="003E58CE">
        <w:br/>
      </w:r>
      <w:r w:rsidRPr="003E58CE">
        <w:t> </w:t>
      </w:r>
      <w:r w:rsidRPr="003E58CE">
        <w:t xml:space="preserve">TensorFlow / </w:t>
      </w:r>
      <w:proofErr w:type="spellStart"/>
      <w:r w:rsidRPr="003E58CE">
        <w:t>Keras</w:t>
      </w:r>
      <w:proofErr w:type="spellEnd"/>
      <w:r w:rsidRPr="003E58CE">
        <w:t xml:space="preserve">, OpenCV, </w:t>
      </w:r>
      <w:proofErr w:type="spellStart"/>
      <w:r w:rsidRPr="003E58CE">
        <w:t>Dlib</w:t>
      </w:r>
      <w:proofErr w:type="spellEnd"/>
      <w:r w:rsidRPr="003E58CE">
        <w:t xml:space="preserve">, </w:t>
      </w:r>
      <w:proofErr w:type="spellStart"/>
      <w:r w:rsidRPr="003E58CE">
        <w:t>face_recognition</w:t>
      </w:r>
      <w:proofErr w:type="spellEnd"/>
      <w:r w:rsidRPr="003E58CE">
        <w:t>, NumPy, Pandas, Matplotlib, Scikit-Learn</w:t>
      </w:r>
    </w:p>
    <w:p w14:paraId="63029102" w14:textId="77777777" w:rsidR="003E58CE" w:rsidRPr="003E58CE" w:rsidRDefault="003E58CE" w:rsidP="003E58CE">
      <w:r w:rsidRPr="003E58CE">
        <w:pict w14:anchorId="36EDFC22">
          <v:rect id="_x0000_i1075" style="width:0;height:1.5pt" o:hralign="center" o:hrstd="t" o:hr="t" fillcolor="#a0a0a0" stroked="f"/>
        </w:pict>
      </w:r>
    </w:p>
    <w:p w14:paraId="7481E4DF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Theory</w:t>
      </w:r>
    </w:p>
    <w:p w14:paraId="36363579" w14:textId="77777777" w:rsidR="003E58CE" w:rsidRPr="003E58CE" w:rsidRDefault="003E58CE" w:rsidP="003E58CE">
      <w:r w:rsidRPr="003E58CE">
        <w:t>Facial recognition detects faces from images/videos and classifies them as face/no face using:</w:t>
      </w:r>
    </w:p>
    <w:p w14:paraId="58AE438A" w14:textId="77777777" w:rsidR="003E58CE" w:rsidRPr="003E58CE" w:rsidRDefault="003E58CE" w:rsidP="003E58CE">
      <w:pPr>
        <w:numPr>
          <w:ilvl w:val="0"/>
          <w:numId w:val="3"/>
        </w:numPr>
      </w:pPr>
      <w:r w:rsidRPr="003E58CE">
        <w:rPr>
          <w:b/>
          <w:bCs/>
        </w:rPr>
        <w:t>Face Detection</w:t>
      </w:r>
      <w:r w:rsidRPr="003E58CE">
        <w:t xml:space="preserve"> (e.g., Haar Cascades).</w:t>
      </w:r>
    </w:p>
    <w:p w14:paraId="3061E425" w14:textId="77777777" w:rsidR="003E58CE" w:rsidRPr="003E58CE" w:rsidRDefault="003E58CE" w:rsidP="003E58CE">
      <w:pPr>
        <w:numPr>
          <w:ilvl w:val="0"/>
          <w:numId w:val="3"/>
        </w:numPr>
      </w:pPr>
      <w:r w:rsidRPr="003E58CE">
        <w:rPr>
          <w:b/>
          <w:bCs/>
        </w:rPr>
        <w:t>Feature Extraction</w:t>
      </w:r>
      <w:r w:rsidRPr="003E58CE">
        <w:t xml:space="preserve"> (CNN-based).</w:t>
      </w:r>
    </w:p>
    <w:p w14:paraId="367A1F35" w14:textId="77777777" w:rsidR="003E58CE" w:rsidRPr="003E58CE" w:rsidRDefault="003E58CE" w:rsidP="003E58CE">
      <w:pPr>
        <w:numPr>
          <w:ilvl w:val="0"/>
          <w:numId w:val="3"/>
        </w:numPr>
      </w:pPr>
      <w:r w:rsidRPr="003E58CE">
        <w:rPr>
          <w:b/>
          <w:bCs/>
        </w:rPr>
        <w:t>Binary Classification</w:t>
      </w:r>
      <w:r w:rsidRPr="003E58CE">
        <w:t xml:space="preserve"> (face vs no face).</w:t>
      </w:r>
    </w:p>
    <w:p w14:paraId="060BFDD6" w14:textId="77777777" w:rsidR="003E58CE" w:rsidRPr="003E58CE" w:rsidRDefault="003E58CE" w:rsidP="003E58CE">
      <w:r w:rsidRPr="003E58CE">
        <w:lastRenderedPageBreak/>
        <w:t>Key Concepts:</w:t>
      </w:r>
    </w:p>
    <w:p w14:paraId="1515BC75" w14:textId="77777777" w:rsidR="003E58CE" w:rsidRPr="003E58CE" w:rsidRDefault="003E58CE" w:rsidP="003E58CE">
      <w:pPr>
        <w:numPr>
          <w:ilvl w:val="0"/>
          <w:numId w:val="4"/>
        </w:numPr>
      </w:pPr>
      <w:r w:rsidRPr="003E58CE">
        <w:rPr>
          <w:b/>
          <w:bCs/>
        </w:rPr>
        <w:t>Activation Functions</w:t>
      </w:r>
      <w:r w:rsidRPr="003E58CE">
        <w:t xml:space="preserve">: </w:t>
      </w:r>
      <w:proofErr w:type="spellStart"/>
      <w:r w:rsidRPr="003E58CE">
        <w:t>ReLU</w:t>
      </w:r>
      <w:proofErr w:type="spellEnd"/>
      <w:r w:rsidRPr="003E58CE">
        <w:t xml:space="preserve">, Sigmoid, </w:t>
      </w:r>
      <w:proofErr w:type="spellStart"/>
      <w:r w:rsidRPr="003E58CE">
        <w:t>Softmax</w:t>
      </w:r>
      <w:proofErr w:type="spellEnd"/>
    </w:p>
    <w:p w14:paraId="7DEB9371" w14:textId="77777777" w:rsidR="003E58CE" w:rsidRPr="003E58CE" w:rsidRDefault="003E58CE" w:rsidP="003E58CE">
      <w:pPr>
        <w:numPr>
          <w:ilvl w:val="0"/>
          <w:numId w:val="4"/>
        </w:numPr>
      </w:pPr>
      <w:r w:rsidRPr="003E58CE">
        <w:rPr>
          <w:b/>
          <w:bCs/>
        </w:rPr>
        <w:t>Backpropagation</w:t>
      </w:r>
      <w:r w:rsidRPr="003E58CE">
        <w:t>: Updates CNN weights by minimizing prediction error.</w:t>
      </w:r>
    </w:p>
    <w:p w14:paraId="51844611" w14:textId="77777777" w:rsidR="003E58CE" w:rsidRPr="003E58CE" w:rsidRDefault="003E58CE" w:rsidP="003E58CE">
      <w:r w:rsidRPr="003E58CE">
        <w:pict w14:anchorId="62EE84C8">
          <v:rect id="_x0000_i1076" style="width:0;height:1.5pt" o:hralign="center" o:hrstd="t" o:hr="t" fillcolor="#a0a0a0" stroked="f"/>
        </w:pict>
      </w:r>
    </w:p>
    <w:p w14:paraId="5A80E94B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Methodology</w:t>
      </w:r>
    </w:p>
    <w:p w14:paraId="1E82CA66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Data Collection</w:t>
      </w:r>
      <w:r w:rsidRPr="003E58CE">
        <w:t>: Images of faces and non-faces.</w:t>
      </w:r>
    </w:p>
    <w:p w14:paraId="1A9B70F7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Preprocessing</w:t>
      </w:r>
      <w:r w:rsidRPr="003E58CE">
        <w:t>: Resize (128x128), normalize, grayscale.</w:t>
      </w:r>
    </w:p>
    <w:p w14:paraId="58497943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Label Encoding</w:t>
      </w:r>
      <w:r w:rsidRPr="003E58CE">
        <w:t>: One-hot encode classes.</w:t>
      </w:r>
    </w:p>
    <w:p w14:paraId="15BDEEC3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Train-Test Split</w:t>
      </w:r>
      <w:r w:rsidRPr="003E58CE">
        <w:t>: 80%-20%.</w:t>
      </w:r>
    </w:p>
    <w:p w14:paraId="327D6623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CNN Model</w:t>
      </w:r>
      <w:r w:rsidRPr="003E58CE">
        <w:t>:</w:t>
      </w:r>
      <w:r w:rsidRPr="003E58CE">
        <w:br/>
      </w:r>
      <w:r w:rsidRPr="003E58CE">
        <w:t> </w:t>
      </w:r>
      <w:r w:rsidRPr="003E58CE">
        <w:t xml:space="preserve">- 3 Conv layers (32, 64, 128 filters), </w:t>
      </w:r>
      <w:proofErr w:type="spellStart"/>
      <w:r w:rsidRPr="003E58CE">
        <w:t>ReLU</w:t>
      </w:r>
      <w:proofErr w:type="spellEnd"/>
      <w:r w:rsidRPr="003E58CE">
        <w:t xml:space="preserve"> + </w:t>
      </w:r>
      <w:proofErr w:type="spellStart"/>
      <w:r w:rsidRPr="003E58CE">
        <w:t>MaxPooling</w:t>
      </w:r>
      <w:proofErr w:type="spellEnd"/>
      <w:r w:rsidRPr="003E58CE">
        <w:t>.</w:t>
      </w:r>
      <w:r w:rsidRPr="003E58CE">
        <w:br/>
      </w:r>
      <w:r w:rsidRPr="003E58CE">
        <w:t> </w:t>
      </w:r>
      <w:r w:rsidRPr="003E58CE">
        <w:t>- Flatten → Dense (256 units) → Dropout → Output (</w:t>
      </w:r>
      <w:proofErr w:type="spellStart"/>
      <w:r w:rsidRPr="003E58CE">
        <w:t>Softmax</w:t>
      </w:r>
      <w:proofErr w:type="spellEnd"/>
      <w:r w:rsidRPr="003E58CE">
        <w:t>).</w:t>
      </w:r>
    </w:p>
    <w:p w14:paraId="0FC42881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Compile &amp; Train</w:t>
      </w:r>
      <w:r w:rsidRPr="003E58CE">
        <w:t>:</w:t>
      </w:r>
      <w:r w:rsidRPr="003E58CE">
        <w:br/>
      </w:r>
      <w:r w:rsidRPr="003E58CE">
        <w:t> </w:t>
      </w:r>
      <w:r w:rsidRPr="003E58CE">
        <w:t>Binary cross-entropy loss, Adam optimizer, accuracy metric, 15 epochs.</w:t>
      </w:r>
    </w:p>
    <w:p w14:paraId="7352A3E4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Evaluate &amp; Save Model</w:t>
      </w:r>
      <w:r w:rsidRPr="003E58CE">
        <w:t>.</w:t>
      </w:r>
    </w:p>
    <w:p w14:paraId="44666986" w14:textId="77777777" w:rsidR="003E58CE" w:rsidRPr="003E58CE" w:rsidRDefault="003E58CE" w:rsidP="003E58CE">
      <w:pPr>
        <w:numPr>
          <w:ilvl w:val="0"/>
          <w:numId w:val="5"/>
        </w:numPr>
      </w:pPr>
      <w:r w:rsidRPr="003E58CE">
        <w:rPr>
          <w:b/>
          <w:bCs/>
        </w:rPr>
        <w:t>Prediction</w:t>
      </w:r>
      <w:r w:rsidRPr="003E58CE">
        <w:t>: Test on new images.</w:t>
      </w:r>
    </w:p>
    <w:p w14:paraId="27EB11B9" w14:textId="77777777" w:rsidR="003E58CE" w:rsidRPr="003E58CE" w:rsidRDefault="003E58CE" w:rsidP="003E58CE">
      <w:r w:rsidRPr="003E58CE">
        <w:pict w14:anchorId="7368E417">
          <v:rect id="_x0000_i1077" style="width:0;height:1.5pt" o:hralign="center" o:hrstd="t" o:hr="t" fillcolor="#a0a0a0" stroked="f"/>
        </w:pict>
      </w:r>
    </w:p>
    <w:p w14:paraId="0013AA19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Advantages</w:t>
      </w:r>
    </w:p>
    <w:p w14:paraId="0D7123ED" w14:textId="77777777" w:rsidR="003E58CE" w:rsidRPr="003E58CE" w:rsidRDefault="003E58CE" w:rsidP="003E58CE">
      <w:pPr>
        <w:numPr>
          <w:ilvl w:val="0"/>
          <w:numId w:val="6"/>
        </w:numPr>
      </w:pPr>
      <w:r w:rsidRPr="003E58CE">
        <w:t>High accuracy and real-time detection.</w:t>
      </w:r>
    </w:p>
    <w:p w14:paraId="487C0055" w14:textId="77777777" w:rsidR="003E58CE" w:rsidRPr="003E58CE" w:rsidRDefault="003E58CE" w:rsidP="003E58CE">
      <w:pPr>
        <w:numPr>
          <w:ilvl w:val="0"/>
          <w:numId w:val="6"/>
        </w:numPr>
      </w:pPr>
      <w:r w:rsidRPr="003E58CE">
        <w:t>Automates tasks like authentication.</w:t>
      </w:r>
    </w:p>
    <w:p w14:paraId="58259E14" w14:textId="77777777" w:rsidR="003E58CE" w:rsidRPr="003E58CE" w:rsidRDefault="003E58CE" w:rsidP="003E58CE">
      <w:r w:rsidRPr="003E58CE">
        <w:pict w14:anchorId="1A0334BA">
          <v:rect id="_x0000_i1078" style="width:0;height:1.5pt" o:hralign="center" o:hrstd="t" o:hr="t" fillcolor="#a0a0a0" stroked="f"/>
        </w:pict>
      </w:r>
    </w:p>
    <w:p w14:paraId="362E4DCB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Limitations</w:t>
      </w:r>
    </w:p>
    <w:p w14:paraId="296B2722" w14:textId="77777777" w:rsidR="003E58CE" w:rsidRPr="003E58CE" w:rsidRDefault="003E58CE" w:rsidP="003E58CE">
      <w:pPr>
        <w:numPr>
          <w:ilvl w:val="0"/>
          <w:numId w:val="7"/>
        </w:numPr>
      </w:pPr>
      <w:r w:rsidRPr="003E58CE">
        <w:t>Requires large, quality datasets.</w:t>
      </w:r>
    </w:p>
    <w:p w14:paraId="0EC91AA5" w14:textId="77777777" w:rsidR="003E58CE" w:rsidRPr="003E58CE" w:rsidRDefault="003E58CE" w:rsidP="003E58CE">
      <w:pPr>
        <w:numPr>
          <w:ilvl w:val="0"/>
          <w:numId w:val="7"/>
        </w:numPr>
      </w:pPr>
      <w:r w:rsidRPr="003E58CE">
        <w:t>Affected by pose, lighting, occlusion.</w:t>
      </w:r>
    </w:p>
    <w:p w14:paraId="540FF6DE" w14:textId="77777777" w:rsidR="003E58CE" w:rsidRPr="003E58CE" w:rsidRDefault="003E58CE" w:rsidP="003E58CE">
      <w:pPr>
        <w:numPr>
          <w:ilvl w:val="0"/>
          <w:numId w:val="7"/>
        </w:numPr>
      </w:pPr>
      <w:r w:rsidRPr="003E58CE">
        <w:t>Privacy and adversarial attack risks.</w:t>
      </w:r>
    </w:p>
    <w:p w14:paraId="037E9511" w14:textId="77777777" w:rsidR="003E58CE" w:rsidRPr="003E58CE" w:rsidRDefault="003E58CE" w:rsidP="003E58CE">
      <w:pPr>
        <w:numPr>
          <w:ilvl w:val="0"/>
          <w:numId w:val="7"/>
        </w:numPr>
      </w:pPr>
      <w:r w:rsidRPr="003E58CE">
        <w:t>High computational cost.</w:t>
      </w:r>
    </w:p>
    <w:p w14:paraId="2A296EAA" w14:textId="77777777" w:rsidR="003E58CE" w:rsidRPr="003E58CE" w:rsidRDefault="003E58CE" w:rsidP="003E58CE">
      <w:r w:rsidRPr="003E58CE">
        <w:pict w14:anchorId="080A8C7B">
          <v:rect id="_x0000_i1079" style="width:0;height:1.5pt" o:hralign="center" o:hrstd="t" o:hr="t" fillcolor="#a0a0a0" stroked="f"/>
        </w:pict>
      </w:r>
    </w:p>
    <w:p w14:paraId="12874029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Applications</w:t>
      </w:r>
    </w:p>
    <w:p w14:paraId="69B5148C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t>Security &amp; Surveillance</w:t>
      </w:r>
    </w:p>
    <w:p w14:paraId="62E22CC7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lastRenderedPageBreak/>
        <w:t>Biometric Authentication</w:t>
      </w:r>
    </w:p>
    <w:p w14:paraId="19DCBA0B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t>Law Enforcement</w:t>
      </w:r>
    </w:p>
    <w:p w14:paraId="43D9F31D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t>Healthcare Diagnosis</w:t>
      </w:r>
    </w:p>
    <w:p w14:paraId="1B508571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t>Retail Personalization</w:t>
      </w:r>
    </w:p>
    <w:p w14:paraId="7B1BF4B9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t>Time &amp; Attendance Systems</w:t>
      </w:r>
    </w:p>
    <w:p w14:paraId="7A8851A4" w14:textId="77777777" w:rsidR="003E58CE" w:rsidRPr="003E58CE" w:rsidRDefault="003E58CE" w:rsidP="003E58CE">
      <w:pPr>
        <w:numPr>
          <w:ilvl w:val="0"/>
          <w:numId w:val="8"/>
        </w:numPr>
      </w:pPr>
      <w:r w:rsidRPr="003E58CE">
        <w:t>Smart City Monitoring</w:t>
      </w:r>
    </w:p>
    <w:p w14:paraId="5AB10B45" w14:textId="77777777" w:rsidR="003E58CE" w:rsidRPr="003E58CE" w:rsidRDefault="003E58CE" w:rsidP="003E58CE">
      <w:r w:rsidRPr="003E58CE">
        <w:pict w14:anchorId="17BBF40C">
          <v:rect id="_x0000_i1080" style="width:0;height:1.5pt" o:hralign="center" o:hrstd="t" o:hr="t" fillcolor="#a0a0a0" stroked="f"/>
        </w:pict>
      </w:r>
    </w:p>
    <w:p w14:paraId="550A384C" w14:textId="77777777" w:rsidR="003E58CE" w:rsidRPr="003E58CE" w:rsidRDefault="003E58CE" w:rsidP="003E58CE">
      <w:pPr>
        <w:rPr>
          <w:b/>
          <w:bCs/>
        </w:rPr>
      </w:pPr>
      <w:r w:rsidRPr="003E58CE">
        <w:rPr>
          <w:b/>
          <w:bCs/>
        </w:rPr>
        <w:t>Conclusion</w:t>
      </w:r>
    </w:p>
    <w:p w14:paraId="041E9A79" w14:textId="77777777" w:rsidR="003E58CE" w:rsidRPr="003E58CE" w:rsidRDefault="003E58CE" w:rsidP="003E58CE">
      <w:r w:rsidRPr="003E58CE">
        <w:t>OpenCV-based facial recognition is fast, scalable, and effective for real-time applications such as surveillance and access control. Proper dataset preparation and model optimization are crucial to handle limitations like varying lighting and adversarial inputs.</w:t>
      </w:r>
    </w:p>
    <w:p w14:paraId="0431EF8C" w14:textId="77777777" w:rsidR="003E58CE" w:rsidRDefault="003E58CE"/>
    <w:sectPr w:rsidR="003E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31B40"/>
    <w:multiLevelType w:val="multilevel"/>
    <w:tmpl w:val="5ED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77543"/>
    <w:multiLevelType w:val="multilevel"/>
    <w:tmpl w:val="9A5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21ECD"/>
    <w:multiLevelType w:val="multilevel"/>
    <w:tmpl w:val="B86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721DA"/>
    <w:multiLevelType w:val="multilevel"/>
    <w:tmpl w:val="AE4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55128"/>
    <w:multiLevelType w:val="multilevel"/>
    <w:tmpl w:val="6F2C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B0E97"/>
    <w:multiLevelType w:val="multilevel"/>
    <w:tmpl w:val="B3F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93350"/>
    <w:multiLevelType w:val="multilevel"/>
    <w:tmpl w:val="A7E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B4422"/>
    <w:multiLevelType w:val="multilevel"/>
    <w:tmpl w:val="357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860600">
    <w:abstractNumId w:val="7"/>
  </w:num>
  <w:num w:numId="2" w16cid:durableId="1240140004">
    <w:abstractNumId w:val="6"/>
  </w:num>
  <w:num w:numId="3" w16cid:durableId="1420131664">
    <w:abstractNumId w:val="5"/>
  </w:num>
  <w:num w:numId="4" w16cid:durableId="1138837797">
    <w:abstractNumId w:val="2"/>
  </w:num>
  <w:num w:numId="5" w16cid:durableId="1691178074">
    <w:abstractNumId w:val="4"/>
  </w:num>
  <w:num w:numId="6" w16cid:durableId="1133719202">
    <w:abstractNumId w:val="0"/>
  </w:num>
  <w:num w:numId="7" w16cid:durableId="425347802">
    <w:abstractNumId w:val="1"/>
  </w:num>
  <w:num w:numId="8" w16cid:durableId="1047216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CE"/>
    <w:rsid w:val="003E58CE"/>
    <w:rsid w:val="00E2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092C2"/>
  <w15:chartTrackingRefBased/>
  <w15:docId w15:val="{89B21695-7486-41DB-B1CD-A40EDB81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1827</Characters>
  <Application>Microsoft Office Word</Application>
  <DocSecurity>0</DocSecurity>
  <Lines>38</Lines>
  <Paragraphs>26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1</cp:revision>
  <dcterms:created xsi:type="dcterms:W3CDTF">2025-09-17T18:29:00Z</dcterms:created>
  <dcterms:modified xsi:type="dcterms:W3CDTF">2025-09-17T18:31:00Z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e111d1b1-434d-4689-a613-096919a79889</vt:lpwstr>
  </property>
</Properties>
</file>