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D12EF" w14:textId="42BCDEDA" w:rsidR="00503D5D" w:rsidRDefault="00503D5D" w:rsidP="00503D5D">
      <w:pPr>
        <w:rPr>
          <w:b/>
          <w:bCs/>
        </w:rPr>
      </w:pPr>
      <w:r>
        <w:rPr>
          <w:b/>
          <w:bCs/>
        </w:rPr>
        <w:t>Name:- Jagdev Hake</w:t>
      </w:r>
    </w:p>
    <w:p w14:paraId="32E4FCB2" w14:textId="5E855CA4" w:rsidR="00503D5D" w:rsidRDefault="00503D5D" w:rsidP="00503D5D">
      <w:pPr>
        <w:rPr>
          <w:b/>
          <w:bCs/>
        </w:rPr>
      </w:pPr>
      <w:r>
        <w:rPr>
          <w:b/>
          <w:bCs/>
        </w:rPr>
        <w:t>Roll No:- 381026</w:t>
      </w:r>
    </w:p>
    <w:p w14:paraId="55902F06" w14:textId="7F1CE312" w:rsidR="00503D5D" w:rsidRDefault="00503D5D" w:rsidP="00503D5D">
      <w:pPr>
        <w:rPr>
          <w:b/>
          <w:bCs/>
        </w:rPr>
      </w:pPr>
      <w:r>
        <w:rPr>
          <w:b/>
          <w:bCs/>
        </w:rPr>
        <w:t>PRN:- 22310711</w:t>
      </w:r>
    </w:p>
    <w:p w14:paraId="0A7B1279" w14:textId="2E804F40" w:rsidR="00503D5D" w:rsidRDefault="00503D5D" w:rsidP="00503D5D">
      <w:pPr>
        <w:rPr>
          <w:b/>
          <w:bCs/>
        </w:rPr>
      </w:pPr>
      <w:r>
        <w:rPr>
          <w:b/>
          <w:bCs/>
        </w:rPr>
        <w:t xml:space="preserve">   </w:t>
      </w:r>
    </w:p>
    <w:p w14:paraId="70DD2057" w14:textId="6E2E8A43" w:rsidR="00503D5D" w:rsidRPr="00503D5D" w:rsidRDefault="00503D5D" w:rsidP="00503D5D">
      <w:pPr>
        <w:rPr>
          <w:b/>
          <w:bCs/>
          <w:sz w:val="40"/>
          <w:szCs w:val="40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3D5D">
        <w:rPr>
          <w:b/>
          <w:bCs/>
          <w:sz w:val="40"/>
          <w:szCs w:val="40"/>
        </w:rPr>
        <w:t xml:space="preserve">Assignment 7: </w:t>
      </w:r>
    </w:p>
    <w:p w14:paraId="1239199F" w14:textId="5C743333" w:rsidR="00503D5D" w:rsidRPr="00503D5D" w:rsidRDefault="00503D5D" w:rsidP="00503D5D">
      <w:pPr>
        <w:ind w:left="2160" w:firstLine="720"/>
        <w:rPr>
          <w:b/>
          <w:bCs/>
          <w:sz w:val="40"/>
          <w:szCs w:val="40"/>
        </w:rPr>
      </w:pPr>
      <w:r w:rsidRPr="00503D5D">
        <w:rPr>
          <w:b/>
          <w:bCs/>
          <w:sz w:val="40"/>
          <w:szCs w:val="40"/>
        </w:rPr>
        <w:t>YOLO Object Detection</w:t>
      </w:r>
    </w:p>
    <w:p w14:paraId="3398B1AB" w14:textId="77777777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1. Problem Statement</w:t>
      </w:r>
    </w:p>
    <w:p w14:paraId="03E4BCD9" w14:textId="77777777" w:rsidR="00503D5D" w:rsidRPr="00503D5D" w:rsidRDefault="00503D5D" w:rsidP="00503D5D">
      <w:r w:rsidRPr="00503D5D">
        <w:t>Implement object detection using a pretrained YOLO model to detect objects in images or video streams.</w:t>
      </w:r>
    </w:p>
    <w:p w14:paraId="792D8E7F" w14:textId="77777777" w:rsidR="00503D5D" w:rsidRPr="00503D5D" w:rsidRDefault="00503D5D" w:rsidP="00503D5D">
      <w:r w:rsidRPr="00503D5D">
        <w:pict w14:anchorId="49AD80FE">
          <v:rect id="_x0000_i1085" style="width:0;height:1.5pt" o:hralign="center" o:hrstd="t" o:hr="t" fillcolor="#a0a0a0" stroked="f"/>
        </w:pict>
      </w:r>
    </w:p>
    <w:p w14:paraId="63C08AC8" w14:textId="77777777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2. Objective</w:t>
      </w:r>
    </w:p>
    <w:p w14:paraId="6C99032E" w14:textId="77777777" w:rsidR="00503D5D" w:rsidRPr="00503D5D" w:rsidRDefault="00503D5D" w:rsidP="00503D5D">
      <w:pPr>
        <w:numPr>
          <w:ilvl w:val="0"/>
          <w:numId w:val="1"/>
        </w:numPr>
      </w:pPr>
      <w:r w:rsidRPr="00503D5D">
        <w:t>Understand YOLO architecture.</w:t>
      </w:r>
    </w:p>
    <w:p w14:paraId="451BE476" w14:textId="77777777" w:rsidR="00503D5D" w:rsidRPr="00503D5D" w:rsidRDefault="00503D5D" w:rsidP="00503D5D">
      <w:pPr>
        <w:numPr>
          <w:ilvl w:val="0"/>
          <w:numId w:val="1"/>
        </w:numPr>
      </w:pPr>
      <w:r w:rsidRPr="00503D5D">
        <w:t>Load and use pretrained YOLO model.</w:t>
      </w:r>
    </w:p>
    <w:p w14:paraId="5A185A4F" w14:textId="77777777" w:rsidR="00503D5D" w:rsidRPr="00503D5D" w:rsidRDefault="00503D5D" w:rsidP="00503D5D">
      <w:pPr>
        <w:numPr>
          <w:ilvl w:val="0"/>
          <w:numId w:val="1"/>
        </w:numPr>
      </w:pPr>
      <w:r w:rsidRPr="00503D5D">
        <w:t>Perform real-time object detection.</w:t>
      </w:r>
    </w:p>
    <w:p w14:paraId="734D6190" w14:textId="77777777" w:rsidR="00503D5D" w:rsidRPr="00503D5D" w:rsidRDefault="00503D5D" w:rsidP="00503D5D">
      <w:pPr>
        <w:numPr>
          <w:ilvl w:val="0"/>
          <w:numId w:val="1"/>
        </w:numPr>
      </w:pPr>
      <w:r w:rsidRPr="00503D5D">
        <w:t>Evaluate detection performance.</w:t>
      </w:r>
    </w:p>
    <w:p w14:paraId="7AA4BB7C" w14:textId="77777777" w:rsidR="00503D5D" w:rsidRPr="00503D5D" w:rsidRDefault="00503D5D" w:rsidP="00503D5D">
      <w:r w:rsidRPr="00503D5D">
        <w:pict w14:anchorId="203A65C5">
          <v:rect id="_x0000_i1086" style="width:0;height:1.5pt" o:hralign="center" o:hrstd="t" o:hr="t" fillcolor="#a0a0a0" stroked="f"/>
        </w:pict>
      </w:r>
    </w:p>
    <w:p w14:paraId="1CB96CB9" w14:textId="77777777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3. Software &amp; Hardware Requirements</w:t>
      </w:r>
    </w:p>
    <w:p w14:paraId="108CC59C" w14:textId="77777777" w:rsidR="00503D5D" w:rsidRPr="00503D5D" w:rsidRDefault="00503D5D" w:rsidP="00503D5D">
      <w:pPr>
        <w:numPr>
          <w:ilvl w:val="0"/>
          <w:numId w:val="2"/>
        </w:numPr>
      </w:pPr>
      <w:r w:rsidRPr="00503D5D">
        <w:rPr>
          <w:b/>
          <w:bCs/>
        </w:rPr>
        <w:t>Software</w:t>
      </w:r>
      <w:r w:rsidRPr="00503D5D">
        <w:t>:</w:t>
      </w:r>
      <w:r w:rsidRPr="00503D5D">
        <w:br/>
      </w:r>
      <w:r w:rsidRPr="00503D5D">
        <w:t> </w:t>
      </w:r>
      <w:r w:rsidRPr="00503D5D">
        <w:t xml:space="preserve">Python 3.10+, </w:t>
      </w:r>
      <w:proofErr w:type="spellStart"/>
      <w:r w:rsidRPr="00503D5D">
        <w:t>Jupyter</w:t>
      </w:r>
      <w:proofErr w:type="spellEnd"/>
      <w:r w:rsidRPr="00503D5D">
        <w:t xml:space="preserve"> Notebook / Google </w:t>
      </w:r>
      <w:proofErr w:type="spellStart"/>
      <w:r w:rsidRPr="00503D5D">
        <w:t>Colab</w:t>
      </w:r>
      <w:proofErr w:type="spellEnd"/>
      <w:r w:rsidRPr="00503D5D">
        <w:t>, Anaconda, YOLOv8 pretrained weights.</w:t>
      </w:r>
    </w:p>
    <w:p w14:paraId="0385A155" w14:textId="77777777" w:rsidR="00503D5D" w:rsidRPr="00503D5D" w:rsidRDefault="00503D5D" w:rsidP="00503D5D">
      <w:pPr>
        <w:numPr>
          <w:ilvl w:val="0"/>
          <w:numId w:val="2"/>
        </w:numPr>
      </w:pPr>
      <w:r w:rsidRPr="00503D5D">
        <w:rPr>
          <w:b/>
          <w:bCs/>
        </w:rPr>
        <w:t>Hardware</w:t>
      </w:r>
      <w:r w:rsidRPr="00503D5D">
        <w:t>:</w:t>
      </w:r>
      <w:r w:rsidRPr="00503D5D">
        <w:br/>
      </w:r>
      <w:r w:rsidRPr="00503D5D">
        <w:t> </w:t>
      </w:r>
      <w:r w:rsidRPr="00503D5D">
        <w:t>GPU (NVIDIA CUDA), 8 GB RAM, Webcam.</w:t>
      </w:r>
    </w:p>
    <w:p w14:paraId="388ADB13" w14:textId="77777777" w:rsidR="00503D5D" w:rsidRPr="00503D5D" w:rsidRDefault="00503D5D" w:rsidP="00503D5D">
      <w:r w:rsidRPr="00503D5D">
        <w:pict w14:anchorId="7B5EF3B4">
          <v:rect id="_x0000_i1087" style="width:0;height:1.5pt" o:hralign="center" o:hrstd="t" o:hr="t" fillcolor="#a0a0a0" stroked="f"/>
        </w:pict>
      </w:r>
    </w:p>
    <w:p w14:paraId="42032D49" w14:textId="77777777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4. Libraries Used</w:t>
      </w:r>
    </w:p>
    <w:p w14:paraId="0EED2B01" w14:textId="77777777" w:rsidR="00503D5D" w:rsidRPr="00503D5D" w:rsidRDefault="00503D5D" w:rsidP="00503D5D">
      <w:pPr>
        <w:numPr>
          <w:ilvl w:val="0"/>
          <w:numId w:val="3"/>
        </w:numPr>
      </w:pPr>
      <w:proofErr w:type="spellStart"/>
      <w:r w:rsidRPr="00503D5D">
        <w:t>ultralytics</w:t>
      </w:r>
      <w:proofErr w:type="spellEnd"/>
      <w:r w:rsidRPr="00503D5D">
        <w:t xml:space="preserve"> (YOLO implementation)</w:t>
      </w:r>
    </w:p>
    <w:p w14:paraId="3B9784E7" w14:textId="77777777" w:rsidR="00503D5D" w:rsidRPr="00503D5D" w:rsidRDefault="00503D5D" w:rsidP="00503D5D">
      <w:pPr>
        <w:numPr>
          <w:ilvl w:val="0"/>
          <w:numId w:val="3"/>
        </w:numPr>
      </w:pPr>
      <w:r w:rsidRPr="00503D5D">
        <w:t xml:space="preserve">OpenCV, PIL, NumPy, Matplotlib, torch, </w:t>
      </w:r>
      <w:proofErr w:type="spellStart"/>
      <w:r w:rsidRPr="00503D5D">
        <w:t>torchvision</w:t>
      </w:r>
      <w:proofErr w:type="spellEnd"/>
      <w:r w:rsidRPr="00503D5D">
        <w:t>.</w:t>
      </w:r>
    </w:p>
    <w:p w14:paraId="3ED26CF5" w14:textId="77777777" w:rsidR="00503D5D" w:rsidRPr="00503D5D" w:rsidRDefault="00503D5D" w:rsidP="00503D5D">
      <w:r w:rsidRPr="00503D5D">
        <w:pict w14:anchorId="04B848FD">
          <v:rect id="_x0000_i1088" style="width:0;height:1.5pt" o:hralign="center" o:hrstd="t" o:hr="t" fillcolor="#a0a0a0" stroked="f"/>
        </w:pict>
      </w:r>
    </w:p>
    <w:p w14:paraId="29AAC115" w14:textId="77777777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5. Theory</w:t>
      </w:r>
    </w:p>
    <w:p w14:paraId="16BE0073" w14:textId="77777777" w:rsidR="00503D5D" w:rsidRPr="00503D5D" w:rsidRDefault="00503D5D" w:rsidP="00503D5D">
      <w:pPr>
        <w:numPr>
          <w:ilvl w:val="0"/>
          <w:numId w:val="4"/>
        </w:numPr>
      </w:pPr>
      <w:r w:rsidRPr="00503D5D">
        <w:lastRenderedPageBreak/>
        <w:t>YOLO (You Only Look Once): Detects multiple objects in one forward pass by dividing the image into grids and predicting bounding boxes and class probabilities.</w:t>
      </w:r>
    </w:p>
    <w:p w14:paraId="1223E9A3" w14:textId="77777777" w:rsidR="00503D5D" w:rsidRPr="00503D5D" w:rsidRDefault="00503D5D" w:rsidP="00503D5D">
      <w:pPr>
        <w:numPr>
          <w:ilvl w:val="0"/>
          <w:numId w:val="4"/>
        </w:numPr>
      </w:pPr>
      <w:r w:rsidRPr="00503D5D">
        <w:t>Pretrained Models: Trained on datasets like COCO for detecting various object classes.</w:t>
      </w:r>
    </w:p>
    <w:p w14:paraId="06C6CBFD" w14:textId="77777777" w:rsidR="00503D5D" w:rsidRPr="00503D5D" w:rsidRDefault="00503D5D" w:rsidP="00503D5D">
      <w:pPr>
        <w:numPr>
          <w:ilvl w:val="0"/>
          <w:numId w:val="4"/>
        </w:numPr>
      </w:pPr>
      <w:r w:rsidRPr="00503D5D">
        <w:t>Real-Time Detection: High speed and good accuracy for video and image streams.</w:t>
      </w:r>
    </w:p>
    <w:p w14:paraId="138C5E1D" w14:textId="77777777" w:rsidR="00503D5D" w:rsidRPr="00503D5D" w:rsidRDefault="00503D5D" w:rsidP="00503D5D">
      <w:r w:rsidRPr="00503D5D">
        <w:pict w14:anchorId="2CD4CA7C">
          <v:rect id="_x0000_i1089" style="width:0;height:1.5pt" o:hralign="center" o:hrstd="t" o:hr="t" fillcolor="#a0a0a0" stroked="f"/>
        </w:pict>
      </w:r>
    </w:p>
    <w:p w14:paraId="0B0330AA" w14:textId="77777777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6. Methodology</w:t>
      </w:r>
    </w:p>
    <w:p w14:paraId="146EB118" w14:textId="77777777" w:rsidR="00503D5D" w:rsidRPr="00503D5D" w:rsidRDefault="00503D5D" w:rsidP="00503D5D">
      <w:pPr>
        <w:numPr>
          <w:ilvl w:val="0"/>
          <w:numId w:val="5"/>
        </w:numPr>
      </w:pPr>
      <w:r w:rsidRPr="00503D5D">
        <w:rPr>
          <w:b/>
          <w:bCs/>
        </w:rPr>
        <w:t>Data Preparation</w:t>
      </w:r>
      <w:r w:rsidRPr="00503D5D">
        <w:t>:</w:t>
      </w:r>
      <w:r w:rsidRPr="00503D5D">
        <w:br/>
      </w:r>
      <w:r w:rsidRPr="00503D5D">
        <w:t> </w:t>
      </w:r>
      <w:r w:rsidRPr="00503D5D">
        <w:t>Resize images to 640x640; normalize pixel values.</w:t>
      </w:r>
    </w:p>
    <w:p w14:paraId="758C9632" w14:textId="77777777" w:rsidR="00503D5D" w:rsidRPr="00503D5D" w:rsidRDefault="00503D5D" w:rsidP="00503D5D">
      <w:pPr>
        <w:numPr>
          <w:ilvl w:val="0"/>
          <w:numId w:val="5"/>
        </w:numPr>
      </w:pPr>
      <w:r w:rsidRPr="00503D5D">
        <w:rPr>
          <w:b/>
          <w:bCs/>
        </w:rPr>
        <w:t>Load Model</w:t>
      </w:r>
      <w:r w:rsidRPr="00503D5D">
        <w:t>:</w:t>
      </w:r>
      <w:r w:rsidRPr="00503D5D">
        <w:br/>
      </w:r>
      <w:r w:rsidRPr="00503D5D">
        <w:t> </w:t>
      </w:r>
      <w:r w:rsidRPr="00503D5D">
        <w:t>Load YOLOv8 pretrained model.</w:t>
      </w:r>
    </w:p>
    <w:p w14:paraId="2D6AEA03" w14:textId="77777777" w:rsidR="00503D5D" w:rsidRPr="00503D5D" w:rsidRDefault="00503D5D" w:rsidP="00503D5D">
      <w:pPr>
        <w:numPr>
          <w:ilvl w:val="0"/>
          <w:numId w:val="5"/>
        </w:numPr>
      </w:pPr>
      <w:r w:rsidRPr="00503D5D">
        <w:rPr>
          <w:b/>
          <w:bCs/>
        </w:rPr>
        <w:t>Inference</w:t>
      </w:r>
      <w:r w:rsidRPr="00503D5D">
        <w:t>:</w:t>
      </w:r>
      <w:r w:rsidRPr="00503D5D">
        <w:br/>
      </w:r>
      <w:r w:rsidRPr="00503D5D">
        <w:t> </w:t>
      </w:r>
      <w:r w:rsidRPr="00503D5D">
        <w:t>Model predicts bounding boxes, object confidence scores, and class probabilities.</w:t>
      </w:r>
    </w:p>
    <w:p w14:paraId="79A033A7" w14:textId="77777777" w:rsidR="00503D5D" w:rsidRPr="00503D5D" w:rsidRDefault="00503D5D" w:rsidP="00503D5D">
      <w:pPr>
        <w:numPr>
          <w:ilvl w:val="0"/>
          <w:numId w:val="5"/>
        </w:numPr>
      </w:pPr>
      <w:r w:rsidRPr="00503D5D">
        <w:rPr>
          <w:b/>
          <w:bCs/>
        </w:rPr>
        <w:t>Post-Processing</w:t>
      </w:r>
      <w:r w:rsidRPr="00503D5D">
        <w:t>:</w:t>
      </w:r>
      <w:r w:rsidRPr="00503D5D">
        <w:br/>
      </w:r>
      <w:r w:rsidRPr="00503D5D">
        <w:t> </w:t>
      </w:r>
      <w:r w:rsidRPr="00503D5D">
        <w:t>Apply Non-Maximum Suppression (NMS) to remove redundant boxes.</w:t>
      </w:r>
      <w:r w:rsidRPr="00503D5D">
        <w:br/>
      </w:r>
      <w:r w:rsidRPr="00503D5D">
        <w:t> </w:t>
      </w:r>
      <w:r w:rsidRPr="00503D5D">
        <w:t>Filter by confidence threshold (e.g., 0.5).</w:t>
      </w:r>
    </w:p>
    <w:p w14:paraId="11EA8136" w14:textId="77777777" w:rsidR="00503D5D" w:rsidRPr="00503D5D" w:rsidRDefault="00503D5D" w:rsidP="00503D5D">
      <w:pPr>
        <w:numPr>
          <w:ilvl w:val="0"/>
          <w:numId w:val="5"/>
        </w:numPr>
      </w:pPr>
      <w:r w:rsidRPr="00503D5D">
        <w:rPr>
          <w:b/>
          <w:bCs/>
        </w:rPr>
        <w:t>Visualization</w:t>
      </w:r>
      <w:r w:rsidRPr="00503D5D">
        <w:t>:</w:t>
      </w:r>
      <w:r w:rsidRPr="00503D5D">
        <w:br/>
      </w:r>
      <w:r w:rsidRPr="00503D5D">
        <w:t> </w:t>
      </w:r>
      <w:r w:rsidRPr="00503D5D">
        <w:t>Draw bounding boxes and labels using OpenCV.</w:t>
      </w:r>
      <w:r w:rsidRPr="00503D5D">
        <w:br/>
      </w:r>
      <w:r w:rsidRPr="00503D5D">
        <w:t> </w:t>
      </w:r>
      <w:r w:rsidRPr="00503D5D">
        <w:t>Display annotated images or video.</w:t>
      </w:r>
    </w:p>
    <w:p w14:paraId="6C6BABB0" w14:textId="77777777" w:rsidR="00503D5D" w:rsidRPr="00503D5D" w:rsidRDefault="00503D5D" w:rsidP="00503D5D">
      <w:pPr>
        <w:numPr>
          <w:ilvl w:val="0"/>
          <w:numId w:val="5"/>
        </w:numPr>
      </w:pPr>
      <w:r w:rsidRPr="00503D5D">
        <w:rPr>
          <w:b/>
          <w:bCs/>
        </w:rPr>
        <w:t>Evaluation</w:t>
      </w:r>
      <w:r w:rsidRPr="00503D5D">
        <w:t>:</w:t>
      </w:r>
      <w:r w:rsidRPr="00503D5D">
        <w:br/>
      </w:r>
      <w:r w:rsidRPr="00503D5D">
        <w:t> </w:t>
      </w:r>
      <w:r w:rsidRPr="00503D5D">
        <w:t>Calculate accuracy, precision, recall, F1-score.</w:t>
      </w:r>
    </w:p>
    <w:p w14:paraId="79A66C2E" w14:textId="77777777" w:rsidR="00503D5D" w:rsidRPr="00503D5D" w:rsidRDefault="00503D5D" w:rsidP="00503D5D">
      <w:r w:rsidRPr="00503D5D">
        <w:pict w14:anchorId="7A68AFD7">
          <v:rect id="_x0000_i1090" style="width:0;height:1.5pt" o:hralign="center" o:hrstd="t" o:hr="t" fillcolor="#a0a0a0" stroked="f"/>
        </w:pict>
      </w:r>
    </w:p>
    <w:p w14:paraId="00911AA0" w14:textId="77777777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7. Advantages</w:t>
      </w:r>
    </w:p>
    <w:p w14:paraId="59B70D9E" w14:textId="77777777" w:rsidR="00503D5D" w:rsidRPr="00503D5D" w:rsidRDefault="00503D5D" w:rsidP="00503D5D">
      <w:pPr>
        <w:numPr>
          <w:ilvl w:val="0"/>
          <w:numId w:val="6"/>
        </w:numPr>
      </w:pPr>
      <w:r w:rsidRPr="00503D5D">
        <w:t>Real-time detection.</w:t>
      </w:r>
    </w:p>
    <w:p w14:paraId="5E9247A8" w14:textId="77777777" w:rsidR="00503D5D" w:rsidRPr="00503D5D" w:rsidRDefault="00503D5D" w:rsidP="00503D5D">
      <w:pPr>
        <w:numPr>
          <w:ilvl w:val="0"/>
          <w:numId w:val="6"/>
        </w:numPr>
      </w:pPr>
      <w:r w:rsidRPr="00503D5D">
        <w:t>High accuracy with a single forward pass.</w:t>
      </w:r>
    </w:p>
    <w:p w14:paraId="2CD3D47F" w14:textId="77777777" w:rsidR="00503D5D" w:rsidRPr="00503D5D" w:rsidRDefault="00503D5D" w:rsidP="00503D5D">
      <w:pPr>
        <w:numPr>
          <w:ilvl w:val="0"/>
          <w:numId w:val="6"/>
        </w:numPr>
      </w:pPr>
      <w:r w:rsidRPr="00503D5D">
        <w:t>Uses pretrained models (e.g., on COCO).</w:t>
      </w:r>
    </w:p>
    <w:p w14:paraId="558BC528" w14:textId="77777777" w:rsidR="00503D5D" w:rsidRPr="00503D5D" w:rsidRDefault="00503D5D" w:rsidP="00503D5D">
      <w:r w:rsidRPr="00503D5D">
        <w:pict w14:anchorId="1D2EBF2C">
          <v:rect id="_x0000_i1091" style="width:0;height:1.5pt" o:hralign="center" o:hrstd="t" o:hr="t" fillcolor="#a0a0a0" stroked="f"/>
        </w:pict>
      </w:r>
    </w:p>
    <w:p w14:paraId="6E177222" w14:textId="77777777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8. Limitations</w:t>
      </w:r>
    </w:p>
    <w:p w14:paraId="1482840E" w14:textId="77777777" w:rsidR="00503D5D" w:rsidRPr="00503D5D" w:rsidRDefault="00503D5D" w:rsidP="00503D5D">
      <w:pPr>
        <w:numPr>
          <w:ilvl w:val="0"/>
          <w:numId w:val="7"/>
        </w:numPr>
      </w:pPr>
      <w:r w:rsidRPr="00503D5D">
        <w:t>May miss small or overlapping objects.</w:t>
      </w:r>
    </w:p>
    <w:p w14:paraId="6E10D0BE" w14:textId="77777777" w:rsidR="00503D5D" w:rsidRPr="00503D5D" w:rsidRDefault="00503D5D" w:rsidP="00503D5D">
      <w:pPr>
        <w:numPr>
          <w:ilvl w:val="0"/>
          <w:numId w:val="7"/>
        </w:numPr>
      </w:pPr>
      <w:r w:rsidRPr="00503D5D">
        <w:t>Trade-off between speed and precision.</w:t>
      </w:r>
    </w:p>
    <w:p w14:paraId="16250A0E" w14:textId="77777777" w:rsidR="00503D5D" w:rsidRPr="00503D5D" w:rsidRDefault="00503D5D" w:rsidP="00503D5D">
      <w:pPr>
        <w:numPr>
          <w:ilvl w:val="0"/>
          <w:numId w:val="7"/>
        </w:numPr>
      </w:pPr>
      <w:r w:rsidRPr="00503D5D">
        <w:t>Complex object detection can be less reliable.</w:t>
      </w:r>
    </w:p>
    <w:p w14:paraId="25FF6679" w14:textId="77777777" w:rsidR="00503D5D" w:rsidRPr="00503D5D" w:rsidRDefault="00503D5D" w:rsidP="00503D5D">
      <w:r w:rsidRPr="00503D5D">
        <w:lastRenderedPageBreak/>
        <w:pict w14:anchorId="2568BC66">
          <v:rect id="_x0000_i1092" style="width:0;height:1.5pt" o:hralign="center" o:hrstd="t" o:hr="t" fillcolor="#a0a0a0" stroked="f"/>
        </w:pict>
      </w:r>
    </w:p>
    <w:p w14:paraId="520AE9F3" w14:textId="77777777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9. Applications</w:t>
      </w:r>
    </w:p>
    <w:p w14:paraId="07BDFFC0" w14:textId="77777777" w:rsidR="00503D5D" w:rsidRPr="00503D5D" w:rsidRDefault="00503D5D" w:rsidP="00503D5D">
      <w:pPr>
        <w:numPr>
          <w:ilvl w:val="0"/>
          <w:numId w:val="8"/>
        </w:numPr>
      </w:pPr>
      <w:r w:rsidRPr="00503D5D">
        <w:t>Autonomous vehicles</w:t>
      </w:r>
    </w:p>
    <w:p w14:paraId="1F090E84" w14:textId="77777777" w:rsidR="00503D5D" w:rsidRPr="00503D5D" w:rsidRDefault="00503D5D" w:rsidP="00503D5D">
      <w:pPr>
        <w:numPr>
          <w:ilvl w:val="0"/>
          <w:numId w:val="8"/>
        </w:numPr>
      </w:pPr>
      <w:r w:rsidRPr="00503D5D">
        <w:t>Surveillance systems</w:t>
      </w:r>
    </w:p>
    <w:p w14:paraId="397EA669" w14:textId="77777777" w:rsidR="00503D5D" w:rsidRPr="00503D5D" w:rsidRDefault="00503D5D" w:rsidP="00503D5D">
      <w:pPr>
        <w:numPr>
          <w:ilvl w:val="0"/>
          <w:numId w:val="8"/>
        </w:numPr>
      </w:pPr>
      <w:r w:rsidRPr="00503D5D">
        <w:t>Medical imaging</w:t>
      </w:r>
    </w:p>
    <w:p w14:paraId="4AC2D66C" w14:textId="77777777" w:rsidR="00503D5D" w:rsidRPr="00503D5D" w:rsidRDefault="00503D5D" w:rsidP="00503D5D">
      <w:pPr>
        <w:numPr>
          <w:ilvl w:val="0"/>
          <w:numId w:val="8"/>
        </w:numPr>
      </w:pPr>
      <w:r w:rsidRPr="00503D5D">
        <w:t>Retail product detection</w:t>
      </w:r>
    </w:p>
    <w:p w14:paraId="2FA8C3A1" w14:textId="77777777" w:rsidR="00503D5D" w:rsidRPr="00503D5D" w:rsidRDefault="00503D5D" w:rsidP="00503D5D">
      <w:pPr>
        <w:numPr>
          <w:ilvl w:val="0"/>
          <w:numId w:val="8"/>
        </w:numPr>
      </w:pPr>
      <w:r w:rsidRPr="00503D5D">
        <w:t>Gaming and AR/VR</w:t>
      </w:r>
    </w:p>
    <w:p w14:paraId="7865BB85" w14:textId="77777777" w:rsidR="00503D5D" w:rsidRPr="00503D5D" w:rsidRDefault="00503D5D" w:rsidP="00503D5D">
      <w:r w:rsidRPr="00503D5D">
        <w:pict w14:anchorId="3E105E7C">
          <v:rect id="_x0000_i1093" style="width:0;height:1.5pt" o:hralign="center" o:hrstd="t" o:hr="t" fillcolor="#a0a0a0" stroked="f"/>
        </w:pict>
      </w:r>
    </w:p>
    <w:p w14:paraId="71D7DAD2" w14:textId="5982ABA2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Working / Algorithm</w:t>
      </w:r>
    </w:p>
    <w:p w14:paraId="00F28DB9" w14:textId="77777777" w:rsidR="00503D5D" w:rsidRPr="00503D5D" w:rsidRDefault="00503D5D" w:rsidP="00503D5D">
      <w:pPr>
        <w:numPr>
          <w:ilvl w:val="0"/>
          <w:numId w:val="9"/>
        </w:numPr>
      </w:pPr>
      <w:r w:rsidRPr="00503D5D">
        <w:t>Load YOLOv8 model and set input size (640x640).</w:t>
      </w:r>
    </w:p>
    <w:p w14:paraId="7433A72E" w14:textId="77777777" w:rsidR="00503D5D" w:rsidRPr="00503D5D" w:rsidRDefault="00503D5D" w:rsidP="00503D5D">
      <w:pPr>
        <w:numPr>
          <w:ilvl w:val="0"/>
          <w:numId w:val="9"/>
        </w:numPr>
      </w:pPr>
      <w:r w:rsidRPr="00503D5D">
        <w:t>Preprocess input image → normalize and resize.</w:t>
      </w:r>
    </w:p>
    <w:p w14:paraId="7CA179A8" w14:textId="77777777" w:rsidR="00503D5D" w:rsidRPr="00503D5D" w:rsidRDefault="00503D5D" w:rsidP="00503D5D">
      <w:pPr>
        <w:numPr>
          <w:ilvl w:val="0"/>
          <w:numId w:val="9"/>
        </w:numPr>
      </w:pPr>
      <w:r w:rsidRPr="00503D5D">
        <w:t>Pass image through YOLO → predict bounding boxes and classes.</w:t>
      </w:r>
    </w:p>
    <w:p w14:paraId="59C527A1" w14:textId="77777777" w:rsidR="00503D5D" w:rsidRPr="00503D5D" w:rsidRDefault="00503D5D" w:rsidP="00503D5D">
      <w:pPr>
        <w:numPr>
          <w:ilvl w:val="0"/>
          <w:numId w:val="9"/>
        </w:numPr>
      </w:pPr>
      <w:r w:rsidRPr="00503D5D">
        <w:t>Apply NMS → remove overlapping detections.</w:t>
      </w:r>
    </w:p>
    <w:p w14:paraId="7B8E203B" w14:textId="77777777" w:rsidR="00503D5D" w:rsidRPr="00503D5D" w:rsidRDefault="00503D5D" w:rsidP="00503D5D">
      <w:pPr>
        <w:numPr>
          <w:ilvl w:val="0"/>
          <w:numId w:val="9"/>
        </w:numPr>
      </w:pPr>
      <w:r w:rsidRPr="00503D5D">
        <w:t>Filter by confidence threshold (e.g., 0.5).</w:t>
      </w:r>
    </w:p>
    <w:p w14:paraId="167761FC" w14:textId="77777777" w:rsidR="00503D5D" w:rsidRPr="00503D5D" w:rsidRDefault="00503D5D" w:rsidP="00503D5D">
      <w:pPr>
        <w:numPr>
          <w:ilvl w:val="0"/>
          <w:numId w:val="9"/>
        </w:numPr>
      </w:pPr>
      <w:r w:rsidRPr="00503D5D">
        <w:t>Draw bounding boxes and class labels using OpenCV.</w:t>
      </w:r>
    </w:p>
    <w:p w14:paraId="7CF6BF69" w14:textId="77777777" w:rsidR="00503D5D" w:rsidRPr="00503D5D" w:rsidRDefault="00503D5D" w:rsidP="00503D5D">
      <w:pPr>
        <w:numPr>
          <w:ilvl w:val="0"/>
          <w:numId w:val="9"/>
        </w:numPr>
      </w:pPr>
      <w:r w:rsidRPr="00503D5D">
        <w:t>Display final annotated result.</w:t>
      </w:r>
    </w:p>
    <w:p w14:paraId="211A0832" w14:textId="77777777" w:rsidR="00503D5D" w:rsidRPr="00503D5D" w:rsidRDefault="00503D5D" w:rsidP="00503D5D">
      <w:r w:rsidRPr="00503D5D">
        <w:pict w14:anchorId="15059530">
          <v:rect id="_x0000_i1094" style="width:0;height:1.5pt" o:hralign="center" o:hrstd="t" o:hr="t" fillcolor="#a0a0a0" stroked="f"/>
        </w:pict>
      </w:r>
    </w:p>
    <w:p w14:paraId="7EB9331D" w14:textId="2A411E52" w:rsidR="00503D5D" w:rsidRPr="00503D5D" w:rsidRDefault="00503D5D" w:rsidP="00503D5D">
      <w:pPr>
        <w:rPr>
          <w:b/>
          <w:bCs/>
        </w:rPr>
      </w:pPr>
      <w:r w:rsidRPr="00503D5D">
        <w:rPr>
          <w:b/>
          <w:bCs/>
        </w:rPr>
        <w:t>Conclusion</w:t>
      </w:r>
    </w:p>
    <w:p w14:paraId="21EACE48" w14:textId="77777777" w:rsidR="00503D5D" w:rsidRPr="00503D5D" w:rsidRDefault="00503D5D" w:rsidP="00503D5D">
      <w:r w:rsidRPr="00503D5D">
        <w:t>YOLO provides efficient real-time object detection using pretrained models. Despite challenges with small or overlapping objects, it is widely used in applications like autonomous driving, surveillance, and healthcare, offering a good balance of speed and accuracy.</w:t>
      </w:r>
    </w:p>
    <w:p w14:paraId="709B62C9" w14:textId="77777777" w:rsidR="00503D5D" w:rsidRDefault="00503D5D"/>
    <w:sectPr w:rsidR="0050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5BB3"/>
    <w:multiLevelType w:val="multilevel"/>
    <w:tmpl w:val="3DBA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75657"/>
    <w:multiLevelType w:val="multilevel"/>
    <w:tmpl w:val="2028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D21A0"/>
    <w:multiLevelType w:val="multilevel"/>
    <w:tmpl w:val="6FCA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21DE"/>
    <w:multiLevelType w:val="multilevel"/>
    <w:tmpl w:val="EFA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9202E"/>
    <w:multiLevelType w:val="multilevel"/>
    <w:tmpl w:val="790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84965"/>
    <w:multiLevelType w:val="multilevel"/>
    <w:tmpl w:val="DC90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23247"/>
    <w:multiLevelType w:val="multilevel"/>
    <w:tmpl w:val="30C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57F6"/>
    <w:multiLevelType w:val="multilevel"/>
    <w:tmpl w:val="86EA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9023D"/>
    <w:multiLevelType w:val="multilevel"/>
    <w:tmpl w:val="2AA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055946">
    <w:abstractNumId w:val="3"/>
  </w:num>
  <w:num w:numId="2" w16cid:durableId="1768042343">
    <w:abstractNumId w:val="2"/>
  </w:num>
  <w:num w:numId="3" w16cid:durableId="1705250003">
    <w:abstractNumId w:val="6"/>
  </w:num>
  <w:num w:numId="4" w16cid:durableId="1184827355">
    <w:abstractNumId w:val="4"/>
  </w:num>
  <w:num w:numId="5" w16cid:durableId="2031449021">
    <w:abstractNumId w:val="1"/>
  </w:num>
  <w:num w:numId="6" w16cid:durableId="962273657">
    <w:abstractNumId w:val="8"/>
  </w:num>
  <w:num w:numId="7" w16cid:durableId="130635952">
    <w:abstractNumId w:val="7"/>
  </w:num>
  <w:num w:numId="8" w16cid:durableId="1504515873">
    <w:abstractNumId w:val="5"/>
  </w:num>
  <w:num w:numId="9" w16cid:durableId="159856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5D"/>
    <w:rsid w:val="00503D5D"/>
    <w:rsid w:val="00E2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50C6B"/>
  <w15:chartTrackingRefBased/>
  <w15:docId w15:val="{0A2F1EBB-36C2-4AD5-B762-7994B492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2124</Characters>
  <Application>Microsoft Office Word</Application>
  <DocSecurity>0</DocSecurity>
  <Lines>50</Lines>
  <Paragraphs>41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Jagu Hake</cp:lastModifiedBy>
  <cp:revision>1</cp:revision>
  <dcterms:created xsi:type="dcterms:W3CDTF">2025-09-17T18:32:00Z</dcterms:created>
  <dcterms:modified xsi:type="dcterms:W3CDTF">2025-09-17T18:34:00Z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b6bfb4a5-2af6-4516-9665-b2e598a32059</vt:lpwstr>
  </property>
</Properties>
</file>