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FF7CB" w14:textId="77777777" w:rsidR="00A51188" w:rsidRDefault="00A51188" w:rsidP="00A51188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Jagdev </w:t>
      </w:r>
      <w:proofErr w:type="spellStart"/>
      <w:r>
        <w:rPr>
          <w:lang w:val="en-US"/>
        </w:rPr>
        <w:t>Babarao</w:t>
      </w:r>
      <w:proofErr w:type="spellEnd"/>
      <w:r>
        <w:rPr>
          <w:lang w:val="en-US"/>
        </w:rPr>
        <w:t xml:space="preserve"> Hake</w:t>
      </w:r>
    </w:p>
    <w:p w14:paraId="06F1ED1C" w14:textId="77777777" w:rsidR="00A51188" w:rsidRDefault="00A51188" w:rsidP="00A51188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>- 281026</w:t>
      </w:r>
    </w:p>
    <w:p w14:paraId="0A21EDCB" w14:textId="77777777" w:rsidR="00A51188" w:rsidRDefault="00A51188" w:rsidP="00A51188">
      <w:pPr>
        <w:rPr>
          <w:lang w:val="en-US"/>
        </w:rPr>
      </w:pPr>
      <w:proofErr w:type="gramStart"/>
      <w:r>
        <w:rPr>
          <w:lang w:val="en-US"/>
        </w:rPr>
        <w:t>PRN:-</w:t>
      </w:r>
      <w:proofErr w:type="gramEnd"/>
      <w:r>
        <w:rPr>
          <w:lang w:val="en-US"/>
        </w:rPr>
        <w:t xml:space="preserve"> 22310711</w:t>
      </w:r>
    </w:p>
    <w:p w14:paraId="435E318E" w14:textId="77777777" w:rsidR="00A51188" w:rsidRDefault="00A51188" w:rsidP="00A51188">
      <w:pPr>
        <w:rPr>
          <w:lang w:val="en-US"/>
        </w:rPr>
      </w:pPr>
    </w:p>
    <w:p w14:paraId="4E91BDA4" w14:textId="2F3F5CFC" w:rsidR="00D77AEB" w:rsidRDefault="00D77AEB" w:rsidP="00A51188">
      <w:pPr>
        <w:ind w:left="2160" w:firstLine="720"/>
        <w:rPr>
          <w:b/>
          <w:bCs/>
          <w:sz w:val="36"/>
          <w:szCs w:val="36"/>
          <w:lang w:val="en-US"/>
        </w:rPr>
      </w:pPr>
      <w:r w:rsidRPr="00A51188">
        <w:rPr>
          <w:b/>
          <w:bCs/>
          <w:sz w:val="36"/>
          <w:szCs w:val="36"/>
          <w:lang w:val="en-US"/>
        </w:rPr>
        <w:t>Assignment-02</w:t>
      </w:r>
    </w:p>
    <w:p w14:paraId="0364876C" w14:textId="3F850C4F" w:rsidR="00A51188" w:rsidRDefault="00A51188" w:rsidP="00A51188">
      <w:pPr>
        <w:rPr>
          <w:b/>
          <w:bCs/>
          <w:sz w:val="36"/>
          <w:szCs w:val="36"/>
          <w:lang w:val="en-US"/>
        </w:rPr>
      </w:pPr>
    </w:p>
    <w:p w14:paraId="37F16846" w14:textId="77777777" w:rsidR="00A51188" w:rsidRPr="00A51188" w:rsidRDefault="00A51188" w:rsidP="00A51188">
      <w:r w:rsidRPr="00A51188">
        <w:t>Assignment 2: Data Summary, Visualization &amp; Classification in Python</w:t>
      </w:r>
    </w:p>
    <w:p w14:paraId="433A184D" w14:textId="77777777" w:rsidR="00A51188" w:rsidRPr="00A51188" w:rsidRDefault="00A51188" w:rsidP="00A51188">
      <w:r w:rsidRPr="00A51188">
        <w:pict w14:anchorId="5F55A9BF">
          <v:rect id="_x0000_i1085" style="width:0;height:1.5pt" o:hralign="center" o:hrstd="t" o:hr="t" fillcolor="#a0a0a0" stroked="f"/>
        </w:pict>
      </w:r>
    </w:p>
    <w:p w14:paraId="26C317C4" w14:textId="77777777" w:rsidR="00A51188" w:rsidRPr="00A51188" w:rsidRDefault="00A51188" w:rsidP="00A51188">
      <w:r w:rsidRPr="00A51188">
        <w:t>Title:</w:t>
      </w:r>
    </w:p>
    <w:p w14:paraId="25739338" w14:textId="77777777" w:rsidR="00A51188" w:rsidRPr="00A51188" w:rsidRDefault="00A51188" w:rsidP="00A51188">
      <w:r w:rsidRPr="00A51188">
        <w:t>Exploratory Data Analysis and Classification using Python</w:t>
      </w:r>
    </w:p>
    <w:p w14:paraId="5DE39D17" w14:textId="77777777" w:rsidR="00A51188" w:rsidRPr="00A51188" w:rsidRDefault="00A51188" w:rsidP="00A51188">
      <w:r w:rsidRPr="00A51188">
        <w:pict w14:anchorId="745DFDD8">
          <v:rect id="_x0000_i1086" style="width:0;height:1.5pt" o:hralign="center" o:hrstd="t" o:hr="t" fillcolor="#a0a0a0" stroked="f"/>
        </w:pict>
      </w:r>
    </w:p>
    <w:p w14:paraId="000E5BB8" w14:textId="77777777" w:rsidR="00A51188" w:rsidRPr="00A51188" w:rsidRDefault="00A51188" w:rsidP="00A51188">
      <w:r w:rsidRPr="00A51188">
        <w:t>Aim:</w:t>
      </w:r>
    </w:p>
    <w:p w14:paraId="41E14596" w14:textId="77777777" w:rsidR="00A51188" w:rsidRPr="00A51188" w:rsidRDefault="00A51188" w:rsidP="00A51188">
      <w:r w:rsidRPr="00A51188">
        <w:t>To compute summary statistics, visualize distributions, clean and transform data, and apply a classification model on the dataset.</w:t>
      </w:r>
    </w:p>
    <w:p w14:paraId="7A37579E" w14:textId="77777777" w:rsidR="00A51188" w:rsidRPr="00A51188" w:rsidRDefault="00A51188" w:rsidP="00A51188">
      <w:r w:rsidRPr="00A51188">
        <w:pict w14:anchorId="54E0322A">
          <v:rect id="_x0000_i1087" style="width:0;height:1.5pt" o:hralign="center" o:hrstd="t" o:hr="t" fillcolor="#a0a0a0" stroked="f"/>
        </w:pict>
      </w:r>
    </w:p>
    <w:p w14:paraId="382944DB" w14:textId="77777777" w:rsidR="00A51188" w:rsidRPr="00A51188" w:rsidRDefault="00A51188" w:rsidP="00A51188">
      <w:r w:rsidRPr="00A51188">
        <w:t>Course Outcome:</w:t>
      </w:r>
    </w:p>
    <w:p w14:paraId="22435429" w14:textId="62A3C6FF" w:rsidR="00A51188" w:rsidRDefault="00A51188" w:rsidP="00A511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605E5" wp14:editId="4DC977AB">
                <wp:simplePos x="0" y="0"/>
                <wp:positionH relativeFrom="column">
                  <wp:posOffset>-6350</wp:posOffset>
                </wp:positionH>
                <wp:positionV relativeFrom="paragraph">
                  <wp:posOffset>495935</wp:posOffset>
                </wp:positionV>
                <wp:extent cx="5746750" cy="76200"/>
                <wp:effectExtent l="0" t="0" r="25400" b="19050"/>
                <wp:wrapNone/>
                <wp:docPr id="7187074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1ED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9.05pt" to="452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" strokecolor="#a5a5a5 [3206]" strokeweight="1.5pt">
                <v:stroke joinstyle="miter"/>
              </v:line>
            </w:pict>
          </mc:Fallback>
        </mc:AlternateContent>
      </w:r>
      <w:r w:rsidRPr="00A51188">
        <w:t>CO2 L1 – Understand the importance of data exploration, cleaning, and apply classification models.</w:t>
      </w:r>
    </w:p>
    <w:p w14:paraId="2BA8D48D" w14:textId="77777777" w:rsidR="00A51188" w:rsidRDefault="00A51188" w:rsidP="00A51188"/>
    <w:p w14:paraId="165D8149" w14:textId="2DCABFCF" w:rsidR="00A51188" w:rsidRDefault="00A51188" w:rsidP="00A511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D2F9B" wp14:editId="25D5D8C0">
                <wp:simplePos x="0" y="0"/>
                <wp:positionH relativeFrom="column">
                  <wp:posOffset>38100</wp:posOffset>
                </wp:positionH>
                <wp:positionV relativeFrom="paragraph">
                  <wp:posOffset>294005</wp:posOffset>
                </wp:positionV>
                <wp:extent cx="5657850" cy="120650"/>
                <wp:effectExtent l="0" t="0" r="19050" b="31750"/>
                <wp:wrapNone/>
                <wp:docPr id="8245208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197F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3.15pt" to="448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" strokecolor="#a5a5a5 [3206]" strokeweight="1.5pt">
                <v:stroke joinstyle="miter"/>
              </v:line>
            </w:pict>
          </mc:Fallback>
        </mc:AlternateContent>
      </w:r>
      <w:r>
        <w:t>CODE- From Visual Studio code.</w:t>
      </w:r>
    </w:p>
    <w:p w14:paraId="2B36F57C" w14:textId="77777777" w:rsidR="00A51188" w:rsidRDefault="00A51188" w:rsidP="00A51188"/>
    <w:p w14:paraId="35917D11" w14:textId="77777777" w:rsidR="00A51188" w:rsidRPr="00A51188" w:rsidRDefault="00A51188" w:rsidP="00A51188">
      <w:pPr>
        <w:rPr>
          <w:b/>
          <w:bCs/>
        </w:rPr>
      </w:pPr>
      <w:r w:rsidRPr="00A51188">
        <w:rPr>
          <w:b/>
          <w:bCs/>
        </w:rPr>
        <w:t>Explanation of Steps: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8177"/>
      </w:tblGrid>
      <w:tr w:rsidR="00A51188" w:rsidRPr="00A51188" w14:paraId="5180EA81" w14:textId="77777777" w:rsidTr="00A51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7B970" w14:textId="77777777" w:rsidR="00A51188" w:rsidRPr="00A51188" w:rsidRDefault="00A51188" w:rsidP="00A51188">
            <w:pPr>
              <w:rPr>
                <w:b/>
                <w:bCs/>
              </w:rPr>
            </w:pPr>
            <w:r w:rsidRPr="00A51188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111C35E" w14:textId="77777777" w:rsidR="00A51188" w:rsidRPr="00A51188" w:rsidRDefault="00A51188" w:rsidP="00A51188">
            <w:pPr>
              <w:rPr>
                <w:b/>
                <w:bCs/>
              </w:rPr>
            </w:pPr>
            <w:r w:rsidRPr="00A51188">
              <w:rPr>
                <w:b/>
                <w:bCs/>
              </w:rPr>
              <w:t>Description</w:t>
            </w:r>
          </w:p>
        </w:tc>
      </w:tr>
      <w:tr w:rsidR="00A51188" w:rsidRPr="00A51188" w14:paraId="7140B08A" w14:textId="77777777" w:rsidTr="00A5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12C5B" w14:textId="77777777" w:rsidR="00A51188" w:rsidRPr="00A51188" w:rsidRDefault="00A51188" w:rsidP="00A51188">
            <w:r w:rsidRPr="00A51188">
              <w:t>a)</w:t>
            </w:r>
          </w:p>
        </w:tc>
        <w:tc>
          <w:tcPr>
            <w:tcW w:w="0" w:type="auto"/>
            <w:vAlign w:val="center"/>
            <w:hideMark/>
          </w:tcPr>
          <w:p w14:paraId="7CFF828F" w14:textId="77777777" w:rsidR="00A51188" w:rsidRPr="00A51188" w:rsidRDefault="00A51188" w:rsidP="00A51188">
            <w:r w:rsidRPr="00A51188">
              <w:t>Calculated mean, std, min, max, range, variance, and percentiles.</w:t>
            </w:r>
          </w:p>
        </w:tc>
      </w:tr>
      <w:tr w:rsidR="00A51188" w:rsidRPr="00A51188" w14:paraId="5BA05CD5" w14:textId="77777777" w:rsidTr="00A5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1A36E" w14:textId="77777777" w:rsidR="00A51188" w:rsidRPr="00A51188" w:rsidRDefault="00A51188" w:rsidP="00A51188">
            <w:r w:rsidRPr="00A51188">
              <w:t>b)</w:t>
            </w:r>
          </w:p>
        </w:tc>
        <w:tc>
          <w:tcPr>
            <w:tcW w:w="0" w:type="auto"/>
            <w:vAlign w:val="center"/>
            <w:hideMark/>
          </w:tcPr>
          <w:p w14:paraId="74A79231" w14:textId="77777777" w:rsidR="00A51188" w:rsidRPr="00A51188" w:rsidRDefault="00A51188" w:rsidP="00A51188">
            <w:r w:rsidRPr="00A51188">
              <w:t>Plotted histograms to show distribution of features like GRE, TOEFL, etc.</w:t>
            </w:r>
          </w:p>
        </w:tc>
      </w:tr>
      <w:tr w:rsidR="00A51188" w:rsidRPr="00A51188" w14:paraId="38AE2369" w14:textId="77777777" w:rsidTr="00A5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63B1C" w14:textId="77777777" w:rsidR="00A51188" w:rsidRPr="00A51188" w:rsidRDefault="00A51188" w:rsidP="00A51188">
            <w:r w:rsidRPr="00A51188">
              <w:t>c)</w:t>
            </w:r>
          </w:p>
        </w:tc>
        <w:tc>
          <w:tcPr>
            <w:tcW w:w="0" w:type="auto"/>
            <w:vAlign w:val="center"/>
            <w:hideMark/>
          </w:tcPr>
          <w:p w14:paraId="19E671F2" w14:textId="77777777" w:rsidR="00A51188" w:rsidRPr="00A51188" w:rsidRDefault="00A51188" w:rsidP="00A51188">
            <w:r w:rsidRPr="00A51188">
              <w:t>Cleaned missing values, standardized features, transformed target for classification.</w:t>
            </w:r>
          </w:p>
        </w:tc>
      </w:tr>
      <w:tr w:rsidR="00A51188" w:rsidRPr="00A51188" w14:paraId="08D72581" w14:textId="77777777" w:rsidTr="00A5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14C76" w14:textId="77777777" w:rsidR="00A51188" w:rsidRPr="00A51188" w:rsidRDefault="00A51188" w:rsidP="00A51188">
            <w:r w:rsidRPr="00A51188">
              <w:t>d)</w:t>
            </w:r>
          </w:p>
        </w:tc>
        <w:tc>
          <w:tcPr>
            <w:tcW w:w="0" w:type="auto"/>
            <w:vAlign w:val="center"/>
            <w:hideMark/>
          </w:tcPr>
          <w:p w14:paraId="602F121F" w14:textId="77777777" w:rsidR="00A51188" w:rsidRPr="00A51188" w:rsidRDefault="00A51188" w:rsidP="00A51188">
            <w:r w:rsidRPr="00A51188">
              <w:t xml:space="preserve">Built a </w:t>
            </w:r>
            <w:r w:rsidRPr="00A51188">
              <w:rPr>
                <w:b/>
                <w:bCs/>
              </w:rPr>
              <w:t>Decision Tree Classifier</w:t>
            </w:r>
            <w:r w:rsidRPr="00A51188">
              <w:t xml:space="preserve"> to predict student admission.</w:t>
            </w:r>
          </w:p>
        </w:tc>
      </w:tr>
    </w:tbl>
    <w:p w14:paraId="40C66B1A" w14:textId="77777777" w:rsidR="00A51188" w:rsidRPr="00A51188" w:rsidRDefault="00A51188" w:rsidP="00A51188">
      <w:r w:rsidRPr="00A51188">
        <w:lastRenderedPageBreak/>
        <w:pict w14:anchorId="0F7FD16A">
          <v:rect id="_x0000_i1103" style="width:0;height:1.5pt" o:hralign="center" o:hrstd="t" o:hr="t" fillcolor="#a0a0a0" stroked="f"/>
        </w:pict>
      </w:r>
    </w:p>
    <w:p w14:paraId="1707A8DA" w14:textId="77777777" w:rsidR="00A51188" w:rsidRPr="00A51188" w:rsidRDefault="00A51188" w:rsidP="00A51188">
      <w:pPr>
        <w:rPr>
          <w:b/>
          <w:bCs/>
        </w:rPr>
      </w:pPr>
      <w:r w:rsidRPr="00A51188">
        <w:rPr>
          <w:b/>
          <w:bCs/>
        </w:rPr>
        <w:t>Conclusion:</w:t>
      </w:r>
    </w:p>
    <w:p w14:paraId="1BE575F5" w14:textId="77777777" w:rsidR="00A51188" w:rsidRPr="00A51188" w:rsidRDefault="00A51188" w:rsidP="00A51188">
      <w:pPr>
        <w:numPr>
          <w:ilvl w:val="0"/>
          <w:numId w:val="1"/>
        </w:numPr>
      </w:pPr>
      <w:r w:rsidRPr="00A51188">
        <w:t>Summary statistics provided a solid overview of feature distributions.</w:t>
      </w:r>
    </w:p>
    <w:p w14:paraId="4CEB0BC6" w14:textId="77777777" w:rsidR="00A51188" w:rsidRPr="00A51188" w:rsidRDefault="00A51188" w:rsidP="00A51188">
      <w:pPr>
        <w:numPr>
          <w:ilvl w:val="0"/>
          <w:numId w:val="1"/>
        </w:numPr>
      </w:pPr>
      <w:r w:rsidRPr="00A51188">
        <w:t>Histograms revealed skewness and spread of values.</w:t>
      </w:r>
    </w:p>
    <w:p w14:paraId="702F879D" w14:textId="77777777" w:rsidR="00A51188" w:rsidRPr="00A51188" w:rsidRDefault="00A51188" w:rsidP="00A51188">
      <w:pPr>
        <w:numPr>
          <w:ilvl w:val="0"/>
          <w:numId w:val="1"/>
        </w:numPr>
      </w:pPr>
      <w:r w:rsidRPr="00A51188">
        <w:t>Decision Tree effectively classified whether a student would get admitted based on GRE, GPA, and other scores.</w:t>
      </w:r>
    </w:p>
    <w:p w14:paraId="6A728652" w14:textId="77777777" w:rsidR="00A51188" w:rsidRPr="00A51188" w:rsidRDefault="00A51188" w:rsidP="00A51188">
      <w:pPr>
        <w:numPr>
          <w:ilvl w:val="0"/>
          <w:numId w:val="1"/>
        </w:numPr>
      </w:pPr>
      <w:r w:rsidRPr="00A51188">
        <w:t>Confusion matrix and classification metrics showed performance (Accuracy, Precision, Recall, F1 Score).</w:t>
      </w:r>
    </w:p>
    <w:p w14:paraId="6C374629" w14:textId="77777777" w:rsidR="00A51188" w:rsidRPr="00A51188" w:rsidRDefault="00A51188" w:rsidP="00A51188"/>
    <w:p w14:paraId="28D6EF77" w14:textId="77777777" w:rsidR="00A51188" w:rsidRPr="00A51188" w:rsidRDefault="00A51188" w:rsidP="00A51188">
      <w:pPr>
        <w:rPr>
          <w:b/>
          <w:bCs/>
          <w:sz w:val="36"/>
          <w:szCs w:val="36"/>
          <w:lang w:val="en-US"/>
        </w:rPr>
      </w:pPr>
    </w:p>
    <w:sectPr w:rsidR="00A51188" w:rsidRPr="00A5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C40B6"/>
    <w:multiLevelType w:val="multilevel"/>
    <w:tmpl w:val="A238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56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EB"/>
    <w:rsid w:val="00A51188"/>
    <w:rsid w:val="00CB027A"/>
    <w:rsid w:val="00D7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0190F"/>
  <w15:chartTrackingRefBased/>
  <w15:docId w15:val="{D5A06BE2-18F4-4E1B-823C-670F14D2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188"/>
  </w:style>
  <w:style w:type="paragraph" w:styleId="Heading1">
    <w:name w:val="heading 1"/>
    <w:basedOn w:val="Normal"/>
    <w:next w:val="Normal"/>
    <w:link w:val="Heading1Char"/>
    <w:uiPriority w:val="9"/>
    <w:qFormat/>
    <w:rsid w:val="00D77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A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1038</Characters>
  <Application>Microsoft Office Word</Application>
  <DocSecurity>0</DocSecurity>
  <Lines>43</Lines>
  <Paragraphs>32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Jagu Hake</cp:lastModifiedBy>
  <cp:revision>2</cp:revision>
  <dcterms:created xsi:type="dcterms:W3CDTF">2025-04-07T07:17:00Z</dcterms:created>
  <dcterms:modified xsi:type="dcterms:W3CDTF">2025-04-07T07:21:00Z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da36e1142898537d21b59ae25b5fc705ddbc56edcf7e8c515483a608b4f9c04b</vt:lpwstr>
  </property>
</Properties>
</file>