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10B73" w14:textId="77777777" w:rsidR="00786EA7" w:rsidRDefault="00786EA7" w:rsidP="00786EA7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Jagdev </w:t>
      </w:r>
      <w:proofErr w:type="spellStart"/>
      <w:r>
        <w:rPr>
          <w:lang w:val="en-US"/>
        </w:rPr>
        <w:t>Babarao</w:t>
      </w:r>
      <w:proofErr w:type="spellEnd"/>
      <w:r>
        <w:rPr>
          <w:lang w:val="en-US"/>
        </w:rPr>
        <w:t xml:space="preserve"> Hake</w:t>
      </w:r>
    </w:p>
    <w:p w14:paraId="6DA100AF" w14:textId="77777777" w:rsidR="00786EA7" w:rsidRDefault="00786EA7" w:rsidP="00786EA7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>- 281026</w:t>
      </w:r>
    </w:p>
    <w:p w14:paraId="54A42578" w14:textId="77777777" w:rsidR="00786EA7" w:rsidRDefault="00786EA7" w:rsidP="00786EA7">
      <w:pPr>
        <w:rPr>
          <w:lang w:val="en-US"/>
        </w:rPr>
      </w:pPr>
      <w:proofErr w:type="gramStart"/>
      <w:r>
        <w:rPr>
          <w:lang w:val="en-US"/>
        </w:rPr>
        <w:t>PRN:-</w:t>
      </w:r>
      <w:proofErr w:type="gramEnd"/>
      <w:r>
        <w:rPr>
          <w:lang w:val="en-US"/>
        </w:rPr>
        <w:t xml:space="preserve"> 22310711</w:t>
      </w:r>
    </w:p>
    <w:p w14:paraId="26CA995C" w14:textId="0F213ACC" w:rsidR="0072226C" w:rsidRPr="00786EA7" w:rsidRDefault="00786EA7">
      <w:pPr>
        <w:rPr>
          <w:b/>
          <w:bCs/>
          <w:sz w:val="36"/>
          <w:szCs w:val="36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 w:rsidRPr="00786EA7">
        <w:rPr>
          <w:b/>
          <w:bCs/>
          <w:sz w:val="36"/>
          <w:szCs w:val="36"/>
        </w:rPr>
        <w:t>Assignment-04</w:t>
      </w:r>
    </w:p>
    <w:p w14:paraId="14FF074C" w14:textId="77777777" w:rsidR="00786EA7" w:rsidRDefault="00786EA7"/>
    <w:p w14:paraId="406F9DA7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Assignment 4: Predict Customer Response for Special Offer</w:t>
      </w:r>
    </w:p>
    <w:p w14:paraId="14FFF041" w14:textId="77777777" w:rsidR="00786EA7" w:rsidRPr="00786EA7" w:rsidRDefault="00786EA7" w:rsidP="00786EA7">
      <w:r w:rsidRPr="00786EA7">
        <w:pict w14:anchorId="07557DE4">
          <v:rect id="_x0000_i1049" style="width:0;height:1.5pt" o:hralign="center" o:hrstd="t" o:hr="t" fillcolor="#a0a0a0" stroked="f"/>
        </w:pict>
      </w:r>
    </w:p>
    <w:p w14:paraId="39B0A643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Title:</w:t>
      </w:r>
    </w:p>
    <w:p w14:paraId="48E7181B" w14:textId="77777777" w:rsidR="00786EA7" w:rsidRPr="00786EA7" w:rsidRDefault="00786EA7" w:rsidP="00786EA7">
      <w:r w:rsidRPr="00786EA7">
        <w:t>Applying Classification Algorithm to Predict Customer Response for Special Offer in a Cosmetics Shop</w:t>
      </w:r>
    </w:p>
    <w:p w14:paraId="64948D63" w14:textId="77777777" w:rsidR="00786EA7" w:rsidRPr="00786EA7" w:rsidRDefault="00786EA7" w:rsidP="00786EA7">
      <w:r w:rsidRPr="00786EA7">
        <w:pict w14:anchorId="75CB4C65">
          <v:rect id="_x0000_i1050" style="width:0;height:1.5pt" o:hralign="center" o:hrstd="t" o:hr="t" fillcolor="#a0a0a0" stroked="f"/>
        </w:pict>
      </w:r>
    </w:p>
    <w:p w14:paraId="3200F70B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Aim:</w:t>
      </w:r>
    </w:p>
    <w:p w14:paraId="6A121FEF" w14:textId="77777777" w:rsidR="00786EA7" w:rsidRPr="00786EA7" w:rsidRDefault="00786EA7" w:rsidP="00786EA7">
      <w:r w:rsidRPr="00786EA7">
        <w:t>To classify customer responses using a machine learning model and evaluate its performance using a confusion matrix, accuracy, precision, recall, and F1-score.</w:t>
      </w:r>
    </w:p>
    <w:p w14:paraId="546003D7" w14:textId="77777777" w:rsidR="00786EA7" w:rsidRPr="00786EA7" w:rsidRDefault="00786EA7" w:rsidP="00786EA7">
      <w:r w:rsidRPr="00786EA7">
        <w:pict w14:anchorId="133EC437">
          <v:rect id="_x0000_i1051" style="width:0;height:1.5pt" o:hralign="center" o:hrstd="t" o:hr="t" fillcolor="#a0a0a0" stroked="f"/>
        </w:pict>
      </w:r>
    </w:p>
    <w:p w14:paraId="02803E27" w14:textId="77777777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Course Outcome:</w:t>
      </w:r>
    </w:p>
    <w:p w14:paraId="0CDD18FD" w14:textId="77777777" w:rsidR="00786EA7" w:rsidRPr="00786EA7" w:rsidRDefault="00786EA7" w:rsidP="00786EA7">
      <w:r w:rsidRPr="00786EA7">
        <w:rPr>
          <w:b/>
          <w:bCs/>
        </w:rPr>
        <w:t>CO4 L2</w:t>
      </w:r>
      <w:r w:rsidRPr="00786EA7">
        <w:t xml:space="preserve"> – Apply appropriate ML algorithm and evaluate model using classification metrics.</w:t>
      </w:r>
    </w:p>
    <w:p w14:paraId="19146BF2" w14:textId="77777777" w:rsidR="00786EA7" w:rsidRPr="00786EA7" w:rsidRDefault="00786EA7" w:rsidP="00786EA7">
      <w:r w:rsidRPr="00786EA7">
        <w:pict w14:anchorId="69FA3FD4">
          <v:rect id="_x0000_i1052" style="width:0;height:1.5pt" o:hralign="center" o:hrstd="t" o:hr="t" fillcolor="#a0a0a0" stroked="f"/>
        </w:pict>
      </w:r>
    </w:p>
    <w:p w14:paraId="3F7DD8B4" w14:textId="6674FE3E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Assumptions:</w:t>
      </w:r>
    </w:p>
    <w:p w14:paraId="59EF4C04" w14:textId="77777777" w:rsidR="00786EA7" w:rsidRPr="00786EA7" w:rsidRDefault="00786EA7" w:rsidP="00786EA7">
      <w:r w:rsidRPr="00786EA7">
        <w:t>You can simulate or use a dataset like the following (columns):</w:t>
      </w:r>
    </w:p>
    <w:p w14:paraId="4C4416B6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Age</w:t>
      </w:r>
    </w:p>
    <w:p w14:paraId="6B28151D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Income</w:t>
      </w:r>
    </w:p>
    <w:p w14:paraId="7BBEE0EF" w14:textId="77777777" w:rsidR="00786EA7" w:rsidRPr="00786EA7" w:rsidRDefault="00786EA7" w:rsidP="00786EA7">
      <w:pPr>
        <w:numPr>
          <w:ilvl w:val="0"/>
          <w:numId w:val="1"/>
        </w:numPr>
      </w:pPr>
      <w:proofErr w:type="spellStart"/>
      <w:r w:rsidRPr="00786EA7">
        <w:t>SkinType</w:t>
      </w:r>
      <w:proofErr w:type="spellEnd"/>
    </w:p>
    <w:p w14:paraId="64C82423" w14:textId="77777777" w:rsidR="00786EA7" w:rsidRPr="00786EA7" w:rsidRDefault="00786EA7" w:rsidP="00786EA7">
      <w:pPr>
        <w:numPr>
          <w:ilvl w:val="0"/>
          <w:numId w:val="1"/>
        </w:numPr>
      </w:pPr>
      <w:proofErr w:type="spellStart"/>
      <w:r w:rsidRPr="00786EA7">
        <w:t>PurchasedBefore</w:t>
      </w:r>
      <w:proofErr w:type="spellEnd"/>
      <w:r w:rsidRPr="00786EA7">
        <w:t xml:space="preserve"> (0/1)</w:t>
      </w:r>
    </w:p>
    <w:p w14:paraId="6D1F4188" w14:textId="77777777" w:rsidR="00786EA7" w:rsidRPr="00786EA7" w:rsidRDefault="00786EA7" w:rsidP="00786EA7">
      <w:pPr>
        <w:numPr>
          <w:ilvl w:val="0"/>
          <w:numId w:val="1"/>
        </w:numPr>
      </w:pPr>
      <w:r w:rsidRPr="00786EA7">
        <w:t>Response (0 = No, 1 = Yes → target)</w:t>
      </w:r>
    </w:p>
    <w:p w14:paraId="042ED155" w14:textId="4C66441B" w:rsidR="00786EA7" w:rsidRDefault="00786E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FA783" wp14:editId="75D8F755">
                <wp:simplePos x="0" y="0"/>
                <wp:positionH relativeFrom="column">
                  <wp:posOffset>50800</wp:posOffset>
                </wp:positionH>
                <wp:positionV relativeFrom="paragraph">
                  <wp:posOffset>10160</wp:posOffset>
                </wp:positionV>
                <wp:extent cx="5772150" cy="76200"/>
                <wp:effectExtent l="0" t="0" r="19050" b="19050"/>
                <wp:wrapNone/>
                <wp:docPr id="17065345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D84B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8pt" to="458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" strokecolor="#a5a5a5 [3206]" strokeweight="1.5pt">
                <v:stroke joinstyle="miter"/>
              </v:line>
            </w:pict>
          </mc:Fallback>
        </mc:AlternateContent>
      </w:r>
      <w:r>
        <w:t xml:space="preserve">     </w:t>
      </w:r>
    </w:p>
    <w:p w14:paraId="394EE442" w14:textId="35E3DD4C" w:rsidR="00786EA7" w:rsidRDefault="00786EA7">
      <w:r>
        <w:t xml:space="preserve">     CODE- From Visual Studio code.</w:t>
      </w:r>
    </w:p>
    <w:p w14:paraId="20E951C8" w14:textId="77777777" w:rsidR="00786EA7" w:rsidRDefault="00786EA7"/>
    <w:p w14:paraId="58F7DDEA" w14:textId="77777777" w:rsidR="00786EA7" w:rsidRDefault="00786EA7"/>
    <w:p w14:paraId="58143B37" w14:textId="38094694" w:rsidR="00786EA7" w:rsidRPr="00786EA7" w:rsidRDefault="00786EA7" w:rsidP="00786EA7">
      <w:r>
        <w:t>(</w:t>
      </w:r>
      <w:r w:rsidRPr="00786EA7">
        <w:t>Note: Actual metrics may vary with larger or real datasets.)</w:t>
      </w:r>
    </w:p>
    <w:p w14:paraId="1B308AF1" w14:textId="77777777" w:rsidR="00786EA7" w:rsidRPr="00786EA7" w:rsidRDefault="00786EA7" w:rsidP="00786EA7">
      <w:r w:rsidRPr="00786EA7">
        <w:pict w14:anchorId="035E69FA">
          <v:rect id="_x0000_i1063" style="width:0;height:1.5pt" o:hralign="center" o:hrstd="t" o:hr="t" fillcolor="#a0a0a0" stroked="f"/>
        </w:pict>
      </w:r>
    </w:p>
    <w:p w14:paraId="304F10D9" w14:textId="3CFFDFEB" w:rsidR="00786EA7" w:rsidRPr="00786EA7" w:rsidRDefault="00786EA7" w:rsidP="00786EA7">
      <w:pPr>
        <w:rPr>
          <w:b/>
          <w:bCs/>
        </w:rPr>
      </w:pPr>
      <w:r w:rsidRPr="00786EA7">
        <w:rPr>
          <w:b/>
          <w:bCs/>
        </w:rPr>
        <w:t>Conclusion:</w:t>
      </w:r>
    </w:p>
    <w:p w14:paraId="644631BE" w14:textId="77777777" w:rsidR="00786EA7" w:rsidRPr="00786EA7" w:rsidRDefault="00786EA7" w:rsidP="00786EA7">
      <w:pPr>
        <w:numPr>
          <w:ilvl w:val="0"/>
          <w:numId w:val="2"/>
        </w:numPr>
      </w:pPr>
      <w:r w:rsidRPr="00786EA7">
        <w:t>The model accurately predicts customer response for special offers.</w:t>
      </w:r>
    </w:p>
    <w:p w14:paraId="73EF28DA" w14:textId="77777777" w:rsidR="00786EA7" w:rsidRPr="00786EA7" w:rsidRDefault="00786EA7" w:rsidP="00786EA7">
      <w:pPr>
        <w:numPr>
          <w:ilvl w:val="0"/>
          <w:numId w:val="2"/>
        </w:numPr>
      </w:pPr>
      <w:r w:rsidRPr="00786EA7">
        <w:t>All evaluation metrics (Accuracy, Precision, Recall, and F1 Score) are used to measure the classification performance.</w:t>
      </w:r>
    </w:p>
    <w:p w14:paraId="38FF2370" w14:textId="77777777" w:rsidR="00786EA7" w:rsidRPr="00786EA7" w:rsidRDefault="00786EA7" w:rsidP="00786EA7">
      <w:pPr>
        <w:numPr>
          <w:ilvl w:val="0"/>
          <w:numId w:val="2"/>
        </w:numPr>
      </w:pPr>
      <w:r w:rsidRPr="00786EA7">
        <w:t>Confusion matrix visually summarizes the correct vs incorrect predictions.</w:t>
      </w:r>
    </w:p>
    <w:p w14:paraId="74C76C97" w14:textId="77777777" w:rsidR="00786EA7" w:rsidRDefault="00786EA7"/>
    <w:sectPr w:rsidR="0078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233"/>
    <w:multiLevelType w:val="multilevel"/>
    <w:tmpl w:val="215A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D4FCD"/>
    <w:multiLevelType w:val="multilevel"/>
    <w:tmpl w:val="7686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143826">
    <w:abstractNumId w:val="0"/>
  </w:num>
  <w:num w:numId="2" w16cid:durableId="1808543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6C"/>
    <w:rsid w:val="0072226C"/>
    <w:rsid w:val="00786EA7"/>
    <w:rsid w:val="00C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9ED10"/>
  <w15:chartTrackingRefBased/>
  <w15:docId w15:val="{262297C2-07A2-456D-8A8A-5465B584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EA7"/>
  </w:style>
  <w:style w:type="paragraph" w:styleId="Heading1">
    <w:name w:val="heading 1"/>
    <w:basedOn w:val="Normal"/>
    <w:next w:val="Normal"/>
    <w:link w:val="Heading1Char"/>
    <w:uiPriority w:val="9"/>
    <w:qFormat/>
    <w:rsid w:val="00722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7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915</Characters>
  <Application>Microsoft Office Word</Application>
  <DocSecurity>0</DocSecurity>
  <Lines>38</Lines>
  <Paragraphs>28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Jagu Hake</cp:lastModifiedBy>
  <cp:revision>2</cp:revision>
  <dcterms:created xsi:type="dcterms:W3CDTF">2025-04-07T07:25:00Z</dcterms:created>
  <dcterms:modified xsi:type="dcterms:W3CDTF">2025-04-07T07:28:00Z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1a44bcbedf7234efa79e475d6c5455d8ebdae3a838257e40accffe0a32710a33</vt:lpwstr>
  </property>
</Properties>
</file>