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2942" w14:textId="77777777" w:rsidR="00C674CA" w:rsidRDefault="00C674CA" w:rsidP="00C674CA">
      <w:pPr>
        <w:rPr>
          <w:lang w:val="en-US"/>
        </w:rPr>
      </w:pPr>
      <w:r>
        <w:rPr>
          <w:lang w:val="en-US"/>
        </w:rPr>
        <w:t>Name:- Jagdev Babarao Hake</w:t>
      </w:r>
    </w:p>
    <w:p w14:paraId="502E8CDC" w14:textId="77777777" w:rsidR="00C674CA" w:rsidRDefault="00C674CA" w:rsidP="00C674CA">
      <w:pPr>
        <w:rPr>
          <w:lang w:val="en-US"/>
        </w:rPr>
      </w:pPr>
      <w:r>
        <w:rPr>
          <w:lang w:val="en-US"/>
        </w:rPr>
        <w:t>Roll NO :- 281026</w:t>
      </w:r>
    </w:p>
    <w:p w14:paraId="24DEC37E" w14:textId="77777777" w:rsidR="00C674CA" w:rsidRDefault="00C674CA" w:rsidP="00C674CA">
      <w:pPr>
        <w:rPr>
          <w:lang w:val="en-US"/>
        </w:rPr>
      </w:pPr>
      <w:r>
        <w:rPr>
          <w:lang w:val="en-US"/>
        </w:rPr>
        <w:t>PRN:- 22310711</w:t>
      </w:r>
    </w:p>
    <w:p w14:paraId="31982256" w14:textId="0464E079" w:rsidR="00C674CA" w:rsidRPr="00903C15" w:rsidRDefault="00903C15">
      <w:pPr>
        <w:rPr>
          <w:b/>
          <w:bCs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903C15">
        <w:rPr>
          <w:b/>
          <w:bCs/>
          <w:sz w:val="36"/>
          <w:szCs w:val="36"/>
        </w:rPr>
        <w:t>Assignment-06</w:t>
      </w:r>
    </w:p>
    <w:p w14:paraId="14F01B98" w14:textId="77777777" w:rsidR="00903C15" w:rsidRDefault="00903C15"/>
    <w:p w14:paraId="14148992" w14:textId="77777777" w:rsidR="00903C15" w:rsidRPr="00903C15" w:rsidRDefault="00903C15" w:rsidP="00903C15">
      <w:pPr>
        <w:rPr>
          <w:b/>
          <w:bCs/>
        </w:rPr>
      </w:pPr>
      <w:r w:rsidRPr="00903C15">
        <w:rPr>
          <w:b/>
          <w:bCs/>
        </w:rPr>
        <w:t>Assignment 6: Regression Technique – Predicting Month-wise Temperature</w:t>
      </w:r>
    </w:p>
    <w:p w14:paraId="72EE534B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1. Objective</w:t>
      </w:r>
    </w:p>
    <w:p w14:paraId="3BFE595C" w14:textId="77777777" w:rsidR="00903C15" w:rsidRPr="00903C15" w:rsidRDefault="00903C15" w:rsidP="00903C15">
      <w:r w:rsidRPr="00903C15">
        <w:t>To predict average monthly temperatures of India using Linear Regression and evaluate the model's accuracy using standard performance metrics.</w:t>
      </w:r>
    </w:p>
    <w:p w14:paraId="27B6F4AB" w14:textId="77777777" w:rsidR="00903C15" w:rsidRPr="00903C15" w:rsidRDefault="00903C15" w:rsidP="00903C15">
      <w:r w:rsidRPr="00903C15">
        <w:pict w14:anchorId="44392BAB">
          <v:rect id="_x0000_i1049" style="width:0;height:1.5pt" o:hralign="center" o:hrstd="t" o:hr="t" fillcolor="#a0a0a0" stroked="f"/>
        </w:pict>
      </w:r>
    </w:p>
    <w:p w14:paraId="30D4FA38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2. Dataset Description</w:t>
      </w:r>
    </w:p>
    <w:p w14:paraId="759015B9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Source: Kaggle - Temperatures of India</w:t>
      </w:r>
    </w:p>
    <w:p w14:paraId="339E632D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Data: Monthly average temperatures across India in Celsius.</w:t>
      </w:r>
    </w:p>
    <w:p w14:paraId="5E4F90AF" w14:textId="77777777" w:rsidR="00903C15" w:rsidRPr="00903C15" w:rsidRDefault="00903C15" w:rsidP="00903C15">
      <w:r w:rsidRPr="00903C15">
        <w:pict w14:anchorId="604D07A6">
          <v:rect id="_x0000_i1050" style="width:0;height:1.5pt" o:hralign="center" o:hrstd="t" o:hr="t" fillcolor="#a0a0a0" stroked="f"/>
        </w:pict>
      </w:r>
    </w:p>
    <w:p w14:paraId="2D6E7386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3. Concept: Linear Regression</w:t>
      </w:r>
    </w:p>
    <w:p w14:paraId="0152AF61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 </w:t>
      </w:r>
      <w:r w:rsidRPr="00903C15">
        <w:rPr>
          <w:b/>
          <w:bCs/>
        </w:rPr>
        <w:t>supervised learning algorithm</w:t>
      </w:r>
      <w:r w:rsidRPr="00903C15">
        <w:t xml:space="preserve"> used to predict a continuous value (temperature).</w:t>
      </w:r>
    </w:p>
    <w:p w14:paraId="5C1ECB97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Assumes a </w:t>
      </w:r>
      <w:r w:rsidRPr="00903C15">
        <w:rPr>
          <w:b/>
          <w:bCs/>
        </w:rPr>
        <w:t>linear relationship</w:t>
      </w:r>
      <w:r w:rsidRPr="00903C15">
        <w:t xml:space="preserve"> between:</w:t>
      </w:r>
    </w:p>
    <w:p w14:paraId="24755845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Independent variable (x):</w:t>
      </w:r>
      <w:r w:rsidRPr="00903C15">
        <w:t xml:space="preserve"> Month (1 to 12)</w:t>
      </w:r>
    </w:p>
    <w:p w14:paraId="44C80A09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Dependent variable (y):</w:t>
      </w:r>
      <w:r w:rsidRPr="00903C15">
        <w:t xml:space="preserve"> Average Temperature</w:t>
      </w:r>
    </w:p>
    <w:p w14:paraId="4935D33C" w14:textId="77777777" w:rsidR="00903C15" w:rsidRPr="00903C15" w:rsidRDefault="00903C15" w:rsidP="00903C15">
      <w:r w:rsidRPr="00903C15">
        <w:rPr>
          <w:b/>
          <w:bCs/>
        </w:rPr>
        <w:t>Formula:</w:t>
      </w:r>
    </w:p>
    <w:p w14:paraId="30F58814" w14:textId="77777777" w:rsidR="00903C15" w:rsidRPr="00903C15" w:rsidRDefault="00903C15" w:rsidP="00903C15">
      <w:r w:rsidRPr="00903C15">
        <w:t xml:space="preserve">y=mx+cy = mx + cy=mx+c </w:t>
      </w:r>
    </w:p>
    <w:p w14:paraId="56723497" w14:textId="77777777" w:rsidR="00903C15" w:rsidRPr="00903C15" w:rsidRDefault="00903C15" w:rsidP="00903C15">
      <w:r w:rsidRPr="00903C15">
        <w:t>Where:</w:t>
      </w:r>
    </w:p>
    <w:p w14:paraId="76587013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yyy: predicted temperature</w:t>
      </w:r>
    </w:p>
    <w:p w14:paraId="39D08655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xxx: month number</w:t>
      </w:r>
    </w:p>
    <w:p w14:paraId="0FBE476B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mmm: slope of the line</w:t>
      </w:r>
    </w:p>
    <w:p w14:paraId="11C693DD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ccc: intercept</w:t>
      </w:r>
    </w:p>
    <w:p w14:paraId="0A233D69" w14:textId="77777777" w:rsidR="00903C15" w:rsidRPr="00903C15" w:rsidRDefault="00903C15" w:rsidP="00903C15">
      <w:r w:rsidRPr="00903C15">
        <w:pict w14:anchorId="062B64EB">
          <v:rect id="_x0000_i1051" style="width:0;height:1.5pt" o:hralign="center" o:hrstd="t" o:hr="t" fillcolor="#a0a0a0" stroked="f"/>
        </w:pict>
      </w:r>
    </w:p>
    <w:p w14:paraId="04F79A7F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4. Model Evaluation Metrics</w:t>
      </w:r>
    </w:p>
    <w:p w14:paraId="29EEBA34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lastRenderedPageBreak/>
        <w:t>MSE (Mean Squared Error):</w:t>
      </w:r>
      <w:r w:rsidRPr="00903C15">
        <w:br/>
        <w:t>Measures average squared difference between actual and predicted values.</w:t>
      </w:r>
      <w:r w:rsidRPr="00903C15">
        <w:br/>
        <w:t>Lower is better.</w:t>
      </w:r>
    </w:p>
    <w:p w14:paraId="466A1BFB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MAE (Mean Absolute Error):</w:t>
      </w:r>
      <w:r w:rsidRPr="00903C15">
        <w:br/>
        <w:t>Measures average absolute difference between actual and predicted values.</w:t>
      </w:r>
      <w:r w:rsidRPr="00903C15">
        <w:br/>
        <w:t>Lower is better.</w:t>
      </w:r>
    </w:p>
    <w:p w14:paraId="6FC043C6" w14:textId="77777777" w:rsid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R² Score (Coefficient of Determination):</w:t>
      </w:r>
      <w:r w:rsidRPr="00903C15">
        <w:br/>
        <w:t>Indicates how well the model explains the variance.</w:t>
      </w:r>
      <w:r w:rsidRPr="00903C15">
        <w:br/>
        <w:t>Closer to 1 = better model fit.</w:t>
      </w:r>
    </w:p>
    <w:p w14:paraId="716B7738" w14:textId="77777777" w:rsidR="00903C15" w:rsidRPr="00903C15" w:rsidRDefault="00903C15" w:rsidP="00903C15">
      <w:r w:rsidRPr="00903C15">
        <w:pict w14:anchorId="4250C3A4">
          <v:rect id="_x0000_i1057" style="width:0;height:1.5pt" o:hralign="center" o:hrstd="t" o:hr="t" fillcolor="#a0a0a0" stroked="f"/>
        </w:pict>
      </w:r>
    </w:p>
    <w:p w14:paraId="7C417EF9" w14:textId="115FFEB0" w:rsidR="00903C15" w:rsidRPr="00903C15" w:rsidRDefault="00903C15" w:rsidP="00903C15">
      <w:r>
        <w:t>CODE- From Visual Studio Code.</w:t>
      </w:r>
    </w:p>
    <w:p w14:paraId="3DF4E9BB" w14:textId="77777777" w:rsidR="00903C15" w:rsidRPr="00903C15" w:rsidRDefault="00903C15" w:rsidP="00903C15">
      <w:r w:rsidRPr="00903C15">
        <w:pict w14:anchorId="49CB3747">
          <v:rect id="_x0000_i1052" style="width:0;height:1.5pt" o:hralign="center" o:hrstd="t" o:hr="t" fillcolor="#a0a0a0" stroked="f"/>
        </w:pict>
      </w:r>
    </w:p>
    <w:p w14:paraId="77B78CDD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5. Visualization</w:t>
      </w:r>
    </w:p>
    <w:p w14:paraId="57A3E3A2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Plot the </w:t>
      </w:r>
      <w:r w:rsidRPr="00903C15">
        <w:rPr>
          <w:b/>
          <w:bCs/>
        </w:rPr>
        <w:t>regression line</w:t>
      </w:r>
      <w:r w:rsidRPr="00903C15">
        <w:t xml:space="preserve"> over the scatter plot of actual data.</w:t>
      </w:r>
    </w:p>
    <w:p w14:paraId="4560A6AD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Compare </w:t>
      </w:r>
      <w:r w:rsidRPr="00903C15">
        <w:rPr>
          <w:b/>
          <w:bCs/>
        </w:rPr>
        <w:t>actual vs predicted values</w:t>
      </w:r>
      <w:r w:rsidRPr="00903C15">
        <w:t xml:space="preserve"> using Matplotlib or Seaborn for interpretation.</w:t>
      </w:r>
    </w:p>
    <w:p w14:paraId="35919C8A" w14:textId="77777777" w:rsidR="00903C15" w:rsidRDefault="00903C15"/>
    <w:sectPr w:rsidR="0090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3C3A"/>
    <w:multiLevelType w:val="multilevel"/>
    <w:tmpl w:val="8E1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F54A4"/>
    <w:multiLevelType w:val="multilevel"/>
    <w:tmpl w:val="A99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1022"/>
    <w:multiLevelType w:val="multilevel"/>
    <w:tmpl w:val="241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733F7"/>
    <w:multiLevelType w:val="multilevel"/>
    <w:tmpl w:val="B25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92D26"/>
    <w:multiLevelType w:val="multilevel"/>
    <w:tmpl w:val="8C6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6387">
    <w:abstractNumId w:val="2"/>
  </w:num>
  <w:num w:numId="2" w16cid:durableId="809976545">
    <w:abstractNumId w:val="0"/>
  </w:num>
  <w:num w:numId="3" w16cid:durableId="2139369660">
    <w:abstractNumId w:val="4"/>
  </w:num>
  <w:num w:numId="4" w16cid:durableId="965547468">
    <w:abstractNumId w:val="1"/>
  </w:num>
  <w:num w:numId="5" w16cid:durableId="17584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A"/>
    <w:rsid w:val="00903C15"/>
    <w:rsid w:val="00C674CA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51F7B"/>
  <w15:chartTrackingRefBased/>
  <w15:docId w15:val="{4FAB06D7-A07E-4ED0-8FFC-61B549AE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CA"/>
  </w:style>
  <w:style w:type="paragraph" w:styleId="Heading1">
    <w:name w:val="heading 1"/>
    <w:basedOn w:val="Normal"/>
    <w:next w:val="Normal"/>
    <w:link w:val="Heading1Char"/>
    <w:uiPriority w:val="9"/>
    <w:qFormat/>
    <w:rsid w:val="00C6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1197</Characters>
  <Application>Microsoft Office Word</Application>
  <DocSecurity>0</DocSecurity>
  <Lines>44</Lines>
  <Paragraphs>34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2025-04-07T07:33:00Z</dcterms:created>
  <dcterms:modified xsi:type="dcterms:W3CDTF">2025-04-07T07:36:00Z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ac6d6f4d8deca7b49c22587dda5674a884dedb2ca528842e3acd8c4ade9e06bf</vt:lpwstr>
  </property>
</Properties>
</file>