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21695" w14:textId="77777777" w:rsidR="00BD1018" w:rsidRDefault="00FF37D9" w:rsidP="00FF37D9">
      <w:pPr>
        <w:pStyle w:val="Titre"/>
      </w:pPr>
      <w:r>
        <w:t>Robot chariot</w:t>
      </w:r>
    </w:p>
    <w:p w14:paraId="0228FB6B" w14:textId="77777777" w:rsidR="00FF37D9" w:rsidRDefault="00FF37D9" w:rsidP="00FF37D9">
      <w:pPr>
        <w:pStyle w:val="Sous-titre"/>
      </w:pPr>
      <w:r>
        <w:t>Mini-projet étape par étape pour apprendre à programmer en Arduino</w:t>
      </w:r>
    </w:p>
    <w:p w14:paraId="7941EE91" w14:textId="77777777" w:rsidR="00FF37D9" w:rsidRDefault="00FF37D9"/>
    <w:p w14:paraId="716A3870" w14:textId="5CDBED65" w:rsidR="00FF37D9" w:rsidRDefault="00FF37D9">
      <w:r>
        <w:rPr>
          <w:noProof/>
          <w:lang w:eastAsia="fr-FR"/>
        </w:rPr>
        <w:drawing>
          <wp:inline distT="0" distB="0" distL="0" distR="0" wp14:anchorId="5BFEB800" wp14:editId="052AFC93">
            <wp:extent cx="1828800" cy="139086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9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FA4">
        <w:t xml:space="preserve"> </w:t>
      </w:r>
      <w:r w:rsidR="00F51FA4">
        <w:rPr>
          <w:noProof/>
          <w:lang w:eastAsia="fr-FR"/>
        </w:rPr>
        <w:drawing>
          <wp:inline distT="0" distB="0" distL="0" distR="0" wp14:anchorId="3204E909" wp14:editId="6A0E6144">
            <wp:extent cx="2465609" cy="1323975"/>
            <wp:effectExtent l="0" t="0" r="0" b="0"/>
            <wp:docPr id="2" name="Image 2" descr="Robotique et logistique font bon mén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09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1E7F" w14:textId="77777777" w:rsidR="00FF37D9" w:rsidRDefault="00FF37D9"/>
    <w:p w14:paraId="2012A0B7" w14:textId="666EE373" w:rsidR="00FF37D9" w:rsidRDefault="00FF37D9" w:rsidP="00FF37D9">
      <w:r>
        <w:t xml:space="preserve">Le responsable d’une unité de conditionnement souhaite optimiser les temps de productions, afin de déplacer les pièces à </w:t>
      </w:r>
      <w:r w:rsidR="00B5412D">
        <w:t>assembler du</w:t>
      </w:r>
      <w:r>
        <w:t xml:space="preserve"> magasin B au poste de montage A auprès de l’opérateur, un système de convoyage automatisé est étudié. Un affichage permet à chacun de connaître la position d’un chariot suivant l’avancement dans le cycle.</w:t>
      </w:r>
    </w:p>
    <w:p w14:paraId="4718ACFC" w14:textId="6A3E4E76" w:rsidR="00F51CDC" w:rsidRDefault="00F51CDC" w:rsidP="00FF37D9">
      <w:r>
        <w:t>Vous allez développer le programme pour que notre robot</w:t>
      </w:r>
      <w:r w:rsidR="003C78AC">
        <w:t xml:space="preserve"> puisse :</w:t>
      </w:r>
    </w:p>
    <w:p w14:paraId="7354E645" w14:textId="37A24F9D" w:rsidR="003C78AC" w:rsidRDefault="003C78AC" w:rsidP="004710EE">
      <w:pPr>
        <w:pStyle w:val="Paragraphedeliste"/>
        <w:numPr>
          <w:ilvl w:val="0"/>
          <w:numId w:val="1"/>
        </w:numPr>
      </w:pPr>
      <w:r>
        <w:t xml:space="preserve">Se déplacer de manière automatique </w:t>
      </w:r>
      <w:r w:rsidR="00485F93">
        <w:t>pour récupérer des pièces au point B et revenir au point A</w:t>
      </w:r>
    </w:p>
    <w:p w14:paraId="68D51333" w14:textId="6083EB76" w:rsidR="00485F93" w:rsidRDefault="00CE21A0" w:rsidP="004710EE">
      <w:pPr>
        <w:pStyle w:val="Paragraphedeliste"/>
        <w:numPr>
          <w:ilvl w:val="0"/>
          <w:numId w:val="1"/>
        </w:numPr>
      </w:pPr>
      <w:r>
        <w:t xml:space="preserve">Afficher </w:t>
      </w:r>
      <w:r w:rsidR="008D3FE5">
        <w:t>l’état dans lequel est le robot sur un afficheur LCD</w:t>
      </w:r>
    </w:p>
    <w:p w14:paraId="3FECE5E9" w14:textId="29A673CF" w:rsidR="008D3FE5" w:rsidRDefault="008D3FE5" w:rsidP="004710EE">
      <w:pPr>
        <w:pStyle w:val="Paragraphedeliste"/>
        <w:numPr>
          <w:ilvl w:val="0"/>
          <w:numId w:val="1"/>
        </w:numPr>
      </w:pPr>
      <w:r>
        <w:t>Indiquer sa position par un signal sonore</w:t>
      </w:r>
    </w:p>
    <w:p w14:paraId="05AC5743" w14:textId="7807ECFA" w:rsidR="00FF37D9" w:rsidRDefault="00FF37D9" w:rsidP="00FF37D9">
      <w:r>
        <w:t xml:space="preserve">Le chariot doit se déplacer entre les deux points A et B. Les positions A et B peuvent être détectées par 2 capteurs TOR fin de course </w:t>
      </w:r>
      <w:proofErr w:type="spellStart"/>
      <w:r w:rsidRPr="00526AFD">
        <w:rPr>
          <w:b/>
          <w:bCs/>
        </w:rPr>
        <w:t>fcg</w:t>
      </w:r>
      <w:proofErr w:type="spellEnd"/>
      <w:r>
        <w:t xml:space="preserve"> et </w:t>
      </w:r>
      <w:proofErr w:type="spellStart"/>
      <w:r w:rsidRPr="00526AFD">
        <w:rPr>
          <w:b/>
          <w:bCs/>
        </w:rPr>
        <w:t>fcd</w:t>
      </w:r>
      <w:proofErr w:type="spellEnd"/>
      <w:r>
        <w:t xml:space="preserve">. Un bouton départ cycle </w:t>
      </w:r>
      <w:proofErr w:type="spellStart"/>
      <w:r w:rsidRPr="00526AFD">
        <w:rPr>
          <w:b/>
          <w:bCs/>
        </w:rPr>
        <w:t>dcy</w:t>
      </w:r>
      <w:proofErr w:type="spellEnd"/>
      <w:r>
        <w:t xml:space="preserve"> permet à l’opérateur de lancer un cycle de fonctionnement.</w:t>
      </w:r>
    </w:p>
    <w:p w14:paraId="00FD69AA" w14:textId="46371FB9" w:rsidR="00FB1D4B" w:rsidRDefault="00C82805" w:rsidP="00FF37D9">
      <w:r>
        <w:t>Vous utiliserez 3 boutons poussoirs afin de simuler ses capteurs logiques.</w:t>
      </w:r>
    </w:p>
    <w:p w14:paraId="3F9C6375" w14:textId="5D34E172" w:rsidR="00FF37D9" w:rsidRDefault="00FF37D9" w:rsidP="00FF37D9">
      <w:r>
        <w:t>Dans la phase d’étude</w:t>
      </w:r>
      <w:r w:rsidR="003F73B2">
        <w:t xml:space="preserve"> sous </w:t>
      </w:r>
      <w:r w:rsidR="00FB1D4B">
        <w:t>Proteus</w:t>
      </w:r>
      <w:r w:rsidR="003F73B2">
        <w:t xml:space="preserve"> et sur les cartes Arduino</w:t>
      </w:r>
      <w:r>
        <w:t xml:space="preserve">, les actions de déplacement seront simulées par 2 </w:t>
      </w:r>
      <w:proofErr w:type="spellStart"/>
      <w:r>
        <w:t>leds</w:t>
      </w:r>
      <w:proofErr w:type="spellEnd"/>
      <w:r w:rsidR="00526AFD">
        <w:t xml:space="preserve"> : </w:t>
      </w:r>
      <w:proofErr w:type="spellStart"/>
      <w:r w:rsidRPr="00526AFD">
        <w:rPr>
          <w:b/>
          <w:bCs/>
        </w:rPr>
        <w:t>ledav</w:t>
      </w:r>
      <w:proofErr w:type="spellEnd"/>
      <w:r>
        <w:t xml:space="preserve"> (avant) et </w:t>
      </w:r>
      <w:proofErr w:type="spellStart"/>
      <w:r w:rsidRPr="00526AFD">
        <w:rPr>
          <w:b/>
          <w:bCs/>
        </w:rPr>
        <w:t>ledar</w:t>
      </w:r>
      <w:proofErr w:type="spellEnd"/>
      <w:r>
        <w:t xml:space="preserve"> (arrière).</w:t>
      </w:r>
    </w:p>
    <w:p w14:paraId="43857465" w14:textId="334DA580" w:rsidR="00526AFD" w:rsidRDefault="00526AFD" w:rsidP="00FF37D9">
      <w:r>
        <w:rPr>
          <w:noProof/>
          <w:lang w:eastAsia="fr-FR"/>
        </w:rPr>
        <mc:AlternateContent>
          <mc:Choice Requires="wpc">
            <w:drawing>
              <wp:inline distT="0" distB="0" distL="0" distR="0" wp14:anchorId="44D2EE40" wp14:editId="2BF012D4">
                <wp:extent cx="6629400" cy="2076450"/>
                <wp:effectExtent l="0" t="0" r="0" b="0"/>
                <wp:docPr id="5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" name="Ellipse 17"/>
                        <wps:cNvSpPr/>
                        <wps:spPr>
                          <a:xfrm>
                            <a:off x="2838450" y="1247775"/>
                            <a:ext cx="323850" cy="314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èche : droite 7"/>
                        <wps:cNvSpPr/>
                        <wps:spPr>
                          <a:xfrm>
                            <a:off x="4305300" y="247650"/>
                            <a:ext cx="533400" cy="2857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ylindre 8"/>
                        <wps:cNvSpPr/>
                        <wps:spPr>
                          <a:xfrm>
                            <a:off x="409575" y="361950"/>
                            <a:ext cx="600075" cy="1304925"/>
                          </a:xfrm>
                          <a:prstGeom prst="can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ube 9"/>
                        <wps:cNvSpPr/>
                        <wps:spPr>
                          <a:xfrm>
                            <a:off x="2181225" y="761999"/>
                            <a:ext cx="1343025" cy="733425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ylindre 10"/>
                        <wps:cNvSpPr/>
                        <wps:spPr>
                          <a:xfrm>
                            <a:off x="5781675" y="495300"/>
                            <a:ext cx="590550" cy="118110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Zone de texte 12"/>
                        <wps:cNvSpPr txBox="1"/>
                        <wps:spPr>
                          <a:xfrm>
                            <a:off x="2276475" y="1057275"/>
                            <a:ext cx="981075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7807CB" w14:textId="001EC6ED" w:rsidR="00732AB1" w:rsidRDefault="00732AB1">
                              <w:r>
                                <w:t>Etat avance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ylindre 13"/>
                        <wps:cNvSpPr/>
                        <wps:spPr>
                          <a:xfrm rot="5400000">
                            <a:off x="3438525" y="990601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ylindre 14"/>
                        <wps:cNvSpPr/>
                        <wps:spPr>
                          <a:xfrm>
                            <a:off x="2743200" y="619127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ylindre 15"/>
                        <wps:cNvSpPr/>
                        <wps:spPr>
                          <a:xfrm rot="16200000">
                            <a:off x="1990726" y="1009649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Ellipse 16"/>
                        <wps:cNvSpPr/>
                        <wps:spPr>
                          <a:xfrm>
                            <a:off x="2495550" y="1428750"/>
                            <a:ext cx="323850" cy="314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2667000" y="333375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FE7374" w14:textId="3832A22D" w:rsidR="00DE1447" w:rsidRDefault="00DE1447">
                              <w:proofErr w:type="spellStart"/>
                              <w:proofErr w:type="gramStart"/>
                              <w:r>
                                <w:t>dcy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3695700" y="957264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2F7818" w14:textId="7C3DC221" w:rsidR="00DE1447" w:rsidRDefault="00DE1447">
                              <w:proofErr w:type="spellStart"/>
                              <w:proofErr w:type="gramStart"/>
                              <w:r>
                                <w:t>f</w:t>
                              </w:r>
                              <w:r w:rsidR="009F5EA0">
                                <w:t>cd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4086224" y="571502"/>
                            <a:ext cx="1057276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847630" w14:textId="243D5A09" w:rsidR="00D16AE4" w:rsidRDefault="00D16AE4">
                              <w:r>
                                <w:t>Sens avant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5724524" y="190502"/>
                            <a:ext cx="723901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E73BA5" w14:textId="34D2145C" w:rsidR="00D16AE4" w:rsidRDefault="00D16AE4">
                              <w:r>
                                <w:t>Point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371474" y="66675"/>
                            <a:ext cx="723901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846A25" w14:textId="0ED2BDDE" w:rsidR="00D16AE4" w:rsidRDefault="00D16AE4">
                              <w:r>
                                <w:t>Point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4"/>
                        <wps:cNvSpPr txBox="1"/>
                        <wps:spPr>
                          <a:xfrm>
                            <a:off x="1533525" y="976312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95505E0" w14:textId="5882C5EE" w:rsidR="00480136" w:rsidRDefault="00480136">
                              <w:proofErr w:type="spellStart"/>
                              <w:proofErr w:type="gramStart"/>
                              <w:r>
                                <w:t>fcg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4D2EE40" id="Zone de dessin 5" o:spid="_x0000_s1026" editas="canvas" style="width:522pt;height:163.5pt;mso-position-horizontal-relative:char;mso-position-vertical-relative:line" coordsize="66294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94;height:20764;visibility:visible;mso-wrap-style:square" filled="t">
                  <v:fill o:detectmouseclick="t"/>
                  <v:path o:connecttype="none"/>
                </v:shape>
                <v:oval id="Ellipse 17" o:spid="_x0000_s1028" style="position:absolute;left:28384;top:12477;width:3239;height:3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" fillcolor="black [3200]" strokecolor="black [1600]" strokeweight="1pt">
                  <v:stroke joinstyle="miter"/>
                </v:oval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7" o:spid="_x0000_s1029" type="#_x0000_t13" style="position:absolute;left:43053;top:2476;width:5334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" adj="15814" fillcolor="#4472c4 [3204]" strokecolor="#1f3763 [1604]" strokeweight="1pt"/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re 8" o:spid="_x0000_s1030" type="#_x0000_t22" style="position:absolute;left:4095;top:3619;width:6001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" adj="2483" fillcolor="#bfbfbf [2412]" strokecolor="black [3213]" strokeweight="1pt">
                  <v:stroke joinstyle="miter"/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9" o:spid="_x0000_s1031" type="#_x0000_t16" style="position:absolute;left:21812;top:7619;width:13430;height:7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" fillcolor="#4472c4 [3204]" strokecolor="#1f3763 [1604]" strokeweight="1pt"/>
                <v:shape id="Cylindre 10" o:spid="_x0000_s1032" type="#_x0000_t22" style="position:absolute;left:57816;top:4953;width:5906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" adj="2700" fillcolor="#a5a5a5 [3206]" strokecolor="#525252 [1606]" strokeweight="1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2" o:spid="_x0000_s1033" type="#_x0000_t202" style="position:absolute;left:22764;top:10572;width:9811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<v:textbox>
                    <w:txbxContent>
                      <w:p w14:paraId="387807CB" w14:textId="001EC6ED" w:rsidR="00732AB1" w:rsidRDefault="00732AB1">
                        <w:r>
                          <w:t>Etat avance</w:t>
                        </w:r>
                      </w:p>
                    </w:txbxContent>
                  </v:textbox>
                </v:shape>
                <v:shape id="Cylindre 13" o:spid="_x0000_s1034" type="#_x0000_t22" style="position:absolute;left:34385;top:9905;width:2286;height:21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" fillcolor="#ffc000 [3207]" strokecolor="#7f5f00 [1607]" strokeweight="1pt">
                  <v:stroke joinstyle="miter"/>
                </v:shape>
                <v:shape id="Cylindre 14" o:spid="_x0000_s1035" type="#_x0000_t22" style="position:absolute;left:27432;top:6191;width:228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" fillcolor="#ed7d31 [3205]" strokecolor="#823b0b [1605]" strokeweight="1pt">
                  <v:stroke joinstyle="miter"/>
                </v:shape>
                <v:shape id="Cylindre 15" o:spid="_x0000_s1036" type="#_x0000_t22" style="position:absolute;left:19907;top:10095;width:2286;height:219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" fillcolor="#ffc000 [3207]" strokecolor="#7f5f00 [1607]" strokeweight="1pt">
                  <v:stroke joinstyle="miter"/>
                </v:shape>
                <v:oval id="Ellipse 16" o:spid="_x0000_s1037" style="position:absolute;left:24955;top:14287;width:3239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" fillcolor="black [3200]" strokecolor="black [1600]" strokeweight="1pt">
                  <v:stroke joinstyle="miter"/>
                </v:oval>
                <v:shape id="Zone de texte 18" o:spid="_x0000_s1038" type="#_x0000_t202" style="position:absolute;left:26670;top:3333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7CFE7374" w14:textId="3832A22D" w:rsidR="00DE1447" w:rsidRDefault="00DE1447">
                        <w:proofErr w:type="spellStart"/>
                        <w:proofErr w:type="gramStart"/>
                        <w:r>
                          <w:t>dcy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Zone de texte 19" o:spid="_x0000_s1039" type="#_x0000_t202" style="position:absolute;left:36957;top:9572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772F7818" w14:textId="7C3DC221" w:rsidR="00DE1447" w:rsidRDefault="00DE1447">
                        <w:proofErr w:type="spellStart"/>
                        <w:proofErr w:type="gramStart"/>
                        <w:r>
                          <w:t>f</w:t>
                        </w:r>
                        <w:r w:rsidR="009F5EA0">
                          <w:t>cd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Zone de texte 21" o:spid="_x0000_s1040" type="#_x0000_t202" style="position:absolute;left:40862;top:5715;width:1057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75847630" w14:textId="243D5A09" w:rsidR="00D16AE4" w:rsidRDefault="00D16AE4">
                        <w:r>
                          <w:t>Sens avant</w:t>
                        </w:r>
                      </w:p>
                    </w:txbxContent>
                  </v:textbox>
                </v:shape>
                <v:shape id="Zone de texte 22" o:spid="_x0000_s1041" type="#_x0000_t202" style="position:absolute;left:57245;top:1905;width:72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<v:textbox>
                    <w:txbxContent>
                      <w:p w14:paraId="11E73BA5" w14:textId="34D2145C" w:rsidR="00D16AE4" w:rsidRDefault="00D16AE4">
                        <w:r>
                          <w:t>Point B</w:t>
                        </w:r>
                      </w:p>
                    </w:txbxContent>
                  </v:textbox>
                </v:shape>
                <v:shape id="Zone de texte 23" o:spid="_x0000_s1042" type="#_x0000_t202" style="position:absolute;left:3714;top:666;width:72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43846A25" w14:textId="0ED2BDDE" w:rsidR="00D16AE4" w:rsidRDefault="00D16AE4">
                        <w:r>
                          <w:t>Point A</w:t>
                        </w:r>
                      </w:p>
                    </w:txbxContent>
                  </v:textbox>
                </v:shape>
                <v:shape id="Zone de texte 24" o:spid="_x0000_s1043" type="#_x0000_t202" style="position:absolute;left:15335;top:9763;width:438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595505E0" w14:textId="5882C5EE" w:rsidR="00480136" w:rsidRDefault="00480136">
                        <w:proofErr w:type="spellStart"/>
                        <w:proofErr w:type="gramStart"/>
                        <w:r>
                          <w:t>fcg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A0493B" w14:textId="55583C2E" w:rsidR="00FF37D9" w:rsidRPr="00F82402" w:rsidRDefault="00E811D6" w:rsidP="00F82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rPr>
          <w:b/>
          <w:bCs/>
          <w:sz w:val="28"/>
          <w:szCs w:val="28"/>
          <w:u w:val="single"/>
        </w:rPr>
      </w:pPr>
      <w:r>
        <w:rPr>
          <w:noProof/>
          <w:lang w:eastAsia="fr-FR"/>
        </w:rPr>
        <w:drawing>
          <wp:inline distT="0" distB="0" distL="0" distR="0" wp14:anchorId="6B060445" wp14:editId="786FD8A1">
            <wp:extent cx="504825" cy="444246"/>
            <wp:effectExtent l="0" t="0" r="0" b="0"/>
            <wp:docPr id="3" name="Image 3" descr="Résultat de recherche d'images pour &quot;attenti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4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7D9" w:rsidRPr="052AFC93">
        <w:rPr>
          <w:b/>
          <w:bCs/>
          <w:sz w:val="28"/>
          <w:szCs w:val="28"/>
          <w:u w:val="single"/>
        </w:rPr>
        <w:t>Consignes générales</w:t>
      </w:r>
    </w:p>
    <w:p w14:paraId="42E2DE7E" w14:textId="5F82AC46" w:rsidR="000C191B" w:rsidRDefault="00201017" w:rsidP="00F82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</w:pPr>
      <w:r>
        <w:t>Toutes</w:t>
      </w:r>
      <w:r w:rsidR="000C191B">
        <w:t xml:space="preserve"> les réponses </w:t>
      </w:r>
      <w:r w:rsidR="00D44DEB">
        <w:t xml:space="preserve">doivent </w:t>
      </w:r>
      <w:r>
        <w:t xml:space="preserve">rédigées et </w:t>
      </w:r>
      <w:r w:rsidR="00D44DEB">
        <w:t>sauvegar</w:t>
      </w:r>
      <w:r w:rsidR="008664B3">
        <w:t xml:space="preserve">dées sur votre compte-rendu </w:t>
      </w:r>
      <w:r w:rsidR="007E2951">
        <w:t xml:space="preserve">sur Word. Et </w:t>
      </w:r>
      <w:r w:rsidR="004D5DAC">
        <w:t xml:space="preserve">chaque version de vos programmes sauvegardés soit sur différents circuits sous </w:t>
      </w:r>
      <w:r w:rsidR="00534D49">
        <w:t>Proteus</w:t>
      </w:r>
      <w:r w:rsidR="004D5DAC">
        <w:t xml:space="preserve">, ou bien dans </w:t>
      </w:r>
      <w:r w:rsidR="00982C31">
        <w:t>différents fichiers</w:t>
      </w:r>
      <w:r w:rsidR="004D5DAC">
        <w:t xml:space="preserve"> pou</w:t>
      </w:r>
      <w:r w:rsidR="00982C31">
        <w:t>r Arduino.</w:t>
      </w:r>
    </w:p>
    <w:p w14:paraId="1151B29B" w14:textId="55A6291C" w:rsidR="004710EE" w:rsidRDefault="004710EE" w:rsidP="00F82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</w:pPr>
      <w:r>
        <w:t xml:space="preserve">Vous devez réutiliser </w:t>
      </w:r>
      <w:r w:rsidR="00982C31">
        <w:t xml:space="preserve">parfaitement </w:t>
      </w:r>
      <w:r>
        <w:t xml:space="preserve">le </w:t>
      </w:r>
      <w:r w:rsidR="00841758">
        <w:t>vocabulaire technique utilisé dans l’énoncé</w:t>
      </w:r>
      <w:r w:rsidR="00982C31">
        <w:t>.</w:t>
      </w:r>
    </w:p>
    <w:p w14:paraId="39265272" w14:textId="77777777" w:rsidR="00FF37D9" w:rsidRDefault="00FF37D9" w:rsidP="00FF37D9"/>
    <w:p w14:paraId="595738D2" w14:textId="5C322E1D" w:rsidR="005D2CFC" w:rsidRDefault="005D2CFC" w:rsidP="000C191B">
      <w:pPr>
        <w:pStyle w:val="Titre1"/>
      </w:pPr>
      <w:bookmarkStart w:id="0" w:name="_Toc156802373"/>
      <w:r>
        <w:t>Sommaire</w:t>
      </w:r>
      <w:bookmarkEnd w:id="0"/>
    </w:p>
    <w:p w14:paraId="57783B0A" w14:textId="08746001" w:rsidR="00944DB4" w:rsidRDefault="005D2CFC">
      <w:pPr>
        <w:pStyle w:val="TM1"/>
        <w:tabs>
          <w:tab w:val="left" w:pos="440"/>
          <w:tab w:val="right" w:leader="dot" w:pos="10456"/>
        </w:tabs>
        <w:rPr>
          <w:rFonts w:eastAsiaTheme="minorEastAsia"/>
          <w:noProof/>
          <w:lang w:eastAsia="fr-FR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56802373" w:history="1">
        <w:r w:rsidR="00944DB4" w:rsidRPr="00505E21">
          <w:rPr>
            <w:rStyle w:val="Lienhypertexte"/>
            <w:noProof/>
          </w:rPr>
          <w:t>I.</w:t>
        </w:r>
        <w:r w:rsidR="00944DB4">
          <w:rPr>
            <w:rFonts w:eastAsiaTheme="minorEastAsia"/>
            <w:noProof/>
            <w:lang w:eastAsia="fr-FR"/>
          </w:rPr>
          <w:tab/>
        </w:r>
        <w:r w:rsidR="00944DB4" w:rsidRPr="00505E21">
          <w:rPr>
            <w:rStyle w:val="Lienhypertexte"/>
            <w:noProof/>
          </w:rPr>
          <w:t>Sommaire</w:t>
        </w:r>
        <w:r w:rsidR="00944DB4">
          <w:rPr>
            <w:noProof/>
            <w:webHidden/>
          </w:rPr>
          <w:tab/>
        </w:r>
        <w:r w:rsidR="00944DB4">
          <w:rPr>
            <w:noProof/>
            <w:webHidden/>
          </w:rPr>
          <w:fldChar w:fldCharType="begin"/>
        </w:r>
        <w:r w:rsidR="00944DB4">
          <w:rPr>
            <w:noProof/>
            <w:webHidden/>
          </w:rPr>
          <w:instrText xml:space="preserve"> PAGEREF _Toc156802373 \h </w:instrText>
        </w:r>
        <w:r w:rsidR="00944DB4">
          <w:rPr>
            <w:noProof/>
            <w:webHidden/>
          </w:rPr>
        </w:r>
        <w:r w:rsidR="00944DB4">
          <w:rPr>
            <w:noProof/>
            <w:webHidden/>
          </w:rPr>
          <w:fldChar w:fldCharType="separate"/>
        </w:r>
        <w:r w:rsidR="00944DB4">
          <w:rPr>
            <w:noProof/>
            <w:webHidden/>
          </w:rPr>
          <w:t>2</w:t>
        </w:r>
        <w:r w:rsidR="00944DB4">
          <w:rPr>
            <w:noProof/>
            <w:webHidden/>
          </w:rPr>
          <w:fldChar w:fldCharType="end"/>
        </w:r>
      </w:hyperlink>
    </w:p>
    <w:p w14:paraId="3A7DDA75" w14:textId="627C37DB" w:rsidR="00944DB4" w:rsidRDefault="00C257F4">
      <w:pPr>
        <w:pStyle w:val="TM1"/>
        <w:tabs>
          <w:tab w:val="left" w:pos="440"/>
          <w:tab w:val="right" w:leader="dot" w:pos="10456"/>
        </w:tabs>
        <w:rPr>
          <w:rFonts w:eastAsiaTheme="minorEastAsia"/>
          <w:noProof/>
          <w:lang w:eastAsia="fr-FR"/>
        </w:rPr>
      </w:pPr>
      <w:hyperlink w:anchor="_Toc156802374" w:history="1">
        <w:r w:rsidR="00944DB4" w:rsidRPr="00505E21">
          <w:rPr>
            <w:rStyle w:val="Lienhypertexte"/>
            <w:noProof/>
          </w:rPr>
          <w:t>II.</w:t>
        </w:r>
        <w:r w:rsidR="00944DB4">
          <w:rPr>
            <w:rFonts w:eastAsiaTheme="minorEastAsia"/>
            <w:noProof/>
            <w:lang w:eastAsia="fr-FR"/>
          </w:rPr>
          <w:tab/>
        </w:r>
        <w:r w:rsidR="00944DB4" w:rsidRPr="00505E21">
          <w:rPr>
            <w:rStyle w:val="Lienhypertexte"/>
            <w:noProof/>
          </w:rPr>
          <w:t>Développement sur des cartes Arduino de prototypage</w:t>
        </w:r>
        <w:r w:rsidR="00944DB4">
          <w:rPr>
            <w:noProof/>
            <w:webHidden/>
          </w:rPr>
          <w:tab/>
        </w:r>
        <w:r w:rsidR="00944DB4">
          <w:rPr>
            <w:noProof/>
            <w:webHidden/>
          </w:rPr>
          <w:fldChar w:fldCharType="begin"/>
        </w:r>
        <w:r w:rsidR="00944DB4">
          <w:rPr>
            <w:noProof/>
            <w:webHidden/>
          </w:rPr>
          <w:instrText xml:space="preserve"> PAGEREF _Toc156802374 \h </w:instrText>
        </w:r>
        <w:r w:rsidR="00944DB4">
          <w:rPr>
            <w:noProof/>
            <w:webHidden/>
          </w:rPr>
        </w:r>
        <w:r w:rsidR="00944DB4">
          <w:rPr>
            <w:noProof/>
            <w:webHidden/>
          </w:rPr>
          <w:fldChar w:fldCharType="separate"/>
        </w:r>
        <w:r w:rsidR="00944DB4">
          <w:rPr>
            <w:noProof/>
            <w:webHidden/>
          </w:rPr>
          <w:t>2</w:t>
        </w:r>
        <w:r w:rsidR="00944DB4">
          <w:rPr>
            <w:noProof/>
            <w:webHidden/>
          </w:rPr>
          <w:fldChar w:fldCharType="end"/>
        </w:r>
      </w:hyperlink>
    </w:p>
    <w:p w14:paraId="09327C98" w14:textId="46EE57D9" w:rsidR="00944DB4" w:rsidRDefault="00C257F4">
      <w:pPr>
        <w:pStyle w:val="TM2"/>
        <w:tabs>
          <w:tab w:val="right" w:leader="dot" w:pos="10456"/>
        </w:tabs>
        <w:rPr>
          <w:rFonts w:eastAsiaTheme="minorEastAsia"/>
          <w:noProof/>
          <w:lang w:eastAsia="fr-FR"/>
        </w:rPr>
      </w:pPr>
      <w:hyperlink w:anchor="_Toc156802375" w:history="1">
        <w:r w:rsidR="00944DB4" w:rsidRPr="00505E21">
          <w:rPr>
            <w:rStyle w:val="Lienhypertexte"/>
            <w:noProof/>
          </w:rPr>
          <w:t>V4.1 : Intégration et test sur les cartes Arduino</w:t>
        </w:r>
        <w:r w:rsidR="00944DB4">
          <w:rPr>
            <w:noProof/>
            <w:webHidden/>
          </w:rPr>
          <w:tab/>
        </w:r>
        <w:r w:rsidR="00944DB4">
          <w:rPr>
            <w:noProof/>
            <w:webHidden/>
          </w:rPr>
          <w:fldChar w:fldCharType="begin"/>
        </w:r>
        <w:r w:rsidR="00944DB4">
          <w:rPr>
            <w:noProof/>
            <w:webHidden/>
          </w:rPr>
          <w:instrText xml:space="preserve"> PAGEREF _Toc156802375 \h </w:instrText>
        </w:r>
        <w:r w:rsidR="00944DB4">
          <w:rPr>
            <w:noProof/>
            <w:webHidden/>
          </w:rPr>
        </w:r>
        <w:r w:rsidR="00944DB4">
          <w:rPr>
            <w:noProof/>
            <w:webHidden/>
          </w:rPr>
          <w:fldChar w:fldCharType="separate"/>
        </w:r>
        <w:r w:rsidR="00944DB4">
          <w:rPr>
            <w:noProof/>
            <w:webHidden/>
          </w:rPr>
          <w:t>2</w:t>
        </w:r>
        <w:r w:rsidR="00944DB4">
          <w:rPr>
            <w:noProof/>
            <w:webHidden/>
          </w:rPr>
          <w:fldChar w:fldCharType="end"/>
        </w:r>
      </w:hyperlink>
    </w:p>
    <w:p w14:paraId="70E28EA2" w14:textId="06396A0A" w:rsidR="00944DB4" w:rsidRDefault="00C257F4">
      <w:pPr>
        <w:pStyle w:val="TM2"/>
        <w:tabs>
          <w:tab w:val="right" w:leader="dot" w:pos="10456"/>
        </w:tabs>
        <w:rPr>
          <w:rFonts w:eastAsiaTheme="minorEastAsia"/>
          <w:noProof/>
          <w:lang w:eastAsia="fr-FR"/>
        </w:rPr>
      </w:pPr>
      <w:hyperlink w:anchor="_Toc156802376" w:history="1">
        <w:r w:rsidR="00944DB4" w:rsidRPr="00505E21">
          <w:rPr>
            <w:rStyle w:val="Lienhypertexte"/>
            <w:noProof/>
          </w:rPr>
          <w:t>V4.2 : Affichage des messages via un écran I2C</w:t>
        </w:r>
        <w:r w:rsidR="00944DB4">
          <w:rPr>
            <w:noProof/>
            <w:webHidden/>
          </w:rPr>
          <w:tab/>
        </w:r>
        <w:r w:rsidR="00944DB4">
          <w:rPr>
            <w:noProof/>
            <w:webHidden/>
          </w:rPr>
          <w:fldChar w:fldCharType="begin"/>
        </w:r>
        <w:r w:rsidR="00944DB4">
          <w:rPr>
            <w:noProof/>
            <w:webHidden/>
          </w:rPr>
          <w:instrText xml:space="preserve"> PAGEREF _Toc156802376 \h </w:instrText>
        </w:r>
        <w:r w:rsidR="00944DB4">
          <w:rPr>
            <w:noProof/>
            <w:webHidden/>
          </w:rPr>
        </w:r>
        <w:r w:rsidR="00944DB4">
          <w:rPr>
            <w:noProof/>
            <w:webHidden/>
          </w:rPr>
          <w:fldChar w:fldCharType="separate"/>
        </w:r>
        <w:r w:rsidR="00944DB4">
          <w:rPr>
            <w:noProof/>
            <w:webHidden/>
          </w:rPr>
          <w:t>2</w:t>
        </w:r>
        <w:r w:rsidR="00944DB4">
          <w:rPr>
            <w:noProof/>
            <w:webHidden/>
          </w:rPr>
          <w:fldChar w:fldCharType="end"/>
        </w:r>
      </w:hyperlink>
    </w:p>
    <w:p w14:paraId="0C1FFF75" w14:textId="3E86DEA1" w:rsidR="005D2CFC" w:rsidRPr="005D2CFC" w:rsidRDefault="005D2CFC" w:rsidP="005D2CFC">
      <w:r>
        <w:fldChar w:fldCharType="end"/>
      </w:r>
    </w:p>
    <w:p w14:paraId="02FFBA1F" w14:textId="12FFF22C" w:rsidR="00792894" w:rsidRDefault="00792894" w:rsidP="00792894">
      <w:pPr>
        <w:pStyle w:val="Titre1"/>
      </w:pPr>
      <w:bookmarkStart w:id="1" w:name="_Toc156802374"/>
      <w:r>
        <w:t>Développement sur des cartes Arduino de prototypage</w:t>
      </w:r>
      <w:bookmarkEnd w:id="1"/>
    </w:p>
    <w:p w14:paraId="7FFA2A5E" w14:textId="70C2E71F" w:rsidR="008D2C89" w:rsidRDefault="28EC1E25" w:rsidP="008D2C89">
      <w:r>
        <w:t>Vous développe</w:t>
      </w:r>
      <w:r w:rsidR="00966243">
        <w:t xml:space="preserve">z maintenant votre sur les cartes Arduino, en conservant les </w:t>
      </w:r>
      <w:r w:rsidR="00393A21">
        <w:t xml:space="preserve">entrées avec des boutons poussoirs et les sorties avec les </w:t>
      </w:r>
      <w:proofErr w:type="spellStart"/>
      <w:r w:rsidR="00393A21">
        <w:t>leds</w:t>
      </w:r>
      <w:proofErr w:type="spellEnd"/>
      <w:r w:rsidR="00393A21">
        <w:t>.</w:t>
      </w:r>
    </w:p>
    <w:p w14:paraId="03AAA37B" w14:textId="3664A40F" w:rsidR="28EC1E25" w:rsidRDefault="28EC1E25" w:rsidP="00966243">
      <w:pPr>
        <w:pStyle w:val="Titre2"/>
      </w:pPr>
      <w:bookmarkStart w:id="2" w:name="_Toc156802375"/>
      <w:r>
        <w:t>V4.1 : Intégration</w:t>
      </w:r>
      <w:r w:rsidR="00E919D0">
        <w:t xml:space="preserve"> et test sur les cartes Arduino</w:t>
      </w:r>
      <w:bookmarkEnd w:id="2"/>
    </w:p>
    <w:p w14:paraId="4DF6B4B5" w14:textId="7A60994B" w:rsidR="00393A21" w:rsidRPr="004A7A06" w:rsidRDefault="00B031EB" w:rsidP="005D2CFC">
      <w:pPr>
        <w:pStyle w:val="Titre3"/>
      </w:pPr>
      <w:r>
        <w:t xml:space="preserve">Travail à </w:t>
      </w:r>
      <w:r w:rsidR="005D2CFC" w:rsidRPr="004A7A06">
        <w:t>faire :</w:t>
      </w:r>
    </w:p>
    <w:p w14:paraId="66E5D8AA" w14:textId="46566C60" w:rsidR="005D2CFC" w:rsidRPr="00393A21" w:rsidRDefault="005D2CFC" w:rsidP="00393A21">
      <w:r w:rsidRPr="004A7A06">
        <w:t xml:space="preserve">Récupérer votre programme de la V3.3 pour l’intégrer sur une carte Arduino avec tous les périphériques que vous utilisiez sous </w:t>
      </w:r>
      <w:r w:rsidR="0061757D">
        <w:t>Proteus</w:t>
      </w:r>
      <w:r w:rsidRPr="004A7A06">
        <w:t>. Et vérifié le bon fonctionnement de votre programme.</w:t>
      </w:r>
    </w:p>
    <w:p w14:paraId="588A98CE" w14:textId="6D66AE9F" w:rsidR="008D2C89" w:rsidRDefault="01019F26" w:rsidP="00832CDE">
      <w:pPr>
        <w:pStyle w:val="Titre2"/>
      </w:pPr>
      <w:bookmarkStart w:id="3" w:name="_Toc156802376"/>
      <w:r>
        <w:t>V4.</w:t>
      </w:r>
      <w:r w:rsidR="000C4EEE">
        <w:t>2</w:t>
      </w:r>
      <w:r>
        <w:t> : Affichage des messages via un écran I2C</w:t>
      </w:r>
      <w:bookmarkEnd w:id="3"/>
    </w:p>
    <w:p w14:paraId="7AD19F88" w14:textId="77777777" w:rsidR="00CA0E9B" w:rsidRDefault="004A7A06" w:rsidP="00CA0E9B">
      <w:r w:rsidRPr="004A7A06">
        <w:t xml:space="preserve">Ressources : </w:t>
      </w:r>
    </w:p>
    <w:p w14:paraId="5B095C81" w14:textId="78451989" w:rsidR="001C29D4" w:rsidRDefault="00C257F4" w:rsidP="00CA0E9B">
      <w:hyperlink r:id="rId14" w:history="1">
        <w:r w:rsidR="00CA0E9B" w:rsidRPr="000970FE">
          <w:rPr>
            <w:rStyle w:val="Lienhypertexte"/>
          </w:rPr>
          <w:t>http://wiki.seeedstudio.com/Grove-LCD_RGB_Backlight/</w:t>
        </w:r>
      </w:hyperlink>
      <w:r w:rsidR="00CA0E9B">
        <w:rPr>
          <w:rStyle w:val="Lienhypertexte"/>
        </w:rPr>
        <w:t xml:space="preserve">  </w:t>
      </w:r>
      <w:r w:rsidR="00CA0E9B" w:rsidRPr="00CA0E9B">
        <w:t xml:space="preserve">pour les afficheurs </w:t>
      </w:r>
      <w:proofErr w:type="spellStart"/>
      <w:proofErr w:type="gramStart"/>
      <w:r w:rsidR="00CA0E9B" w:rsidRPr="00CA0E9B">
        <w:t>arduino</w:t>
      </w:r>
      <w:proofErr w:type="spellEnd"/>
      <w:r w:rsidR="00CA0E9B">
        <w:t xml:space="preserve">  (</w:t>
      </w:r>
      <w:proofErr w:type="gramEnd"/>
      <w:r w:rsidR="00CA0E9B">
        <w:t xml:space="preserve"> valises Raspberry)</w:t>
      </w:r>
    </w:p>
    <w:p w14:paraId="7C19E90A" w14:textId="5F3D3EB1" w:rsidR="00CA0E9B" w:rsidRDefault="00C257F4" w:rsidP="00CA0E9B">
      <w:hyperlink r:id="rId15" w:history="1">
        <w:r w:rsidR="00CA0E9B" w:rsidRPr="000970FE">
          <w:rPr>
            <w:rStyle w:val="Lienhypertexte"/>
          </w:rPr>
          <w:t>https://www.dfrobot.com/product-1609.html</w:t>
        </w:r>
      </w:hyperlink>
      <w:r w:rsidR="00CA0E9B">
        <w:t xml:space="preserve"> pour les DF robot</w:t>
      </w:r>
      <w:proofErr w:type="gramStart"/>
      <w:r w:rsidR="00CA0E9B">
        <w:t xml:space="preserve">   (</w:t>
      </w:r>
      <w:proofErr w:type="gramEnd"/>
      <w:r w:rsidR="00CA0E9B">
        <w:t xml:space="preserve"> Boites </w:t>
      </w:r>
      <w:r w:rsidR="007526CC">
        <w:t xml:space="preserve">à bec </w:t>
      </w:r>
      <w:r w:rsidR="00CA0E9B">
        <w:t>bleues)</w:t>
      </w:r>
    </w:p>
    <w:p w14:paraId="228EBED6" w14:textId="77777777" w:rsidR="00CA0E9B" w:rsidRDefault="00CA0E9B" w:rsidP="00CA0E9B"/>
    <w:p w14:paraId="487524B9" w14:textId="658FDC75" w:rsidR="004A7A06" w:rsidRDefault="004A7A06" w:rsidP="001C29D4">
      <w:pPr>
        <w:pStyle w:val="Titre3"/>
      </w:pPr>
      <w:r w:rsidRPr="004A7A06">
        <w:t>Travail à faire</w:t>
      </w:r>
    </w:p>
    <w:p w14:paraId="510EAE3D" w14:textId="0A1D9EAD" w:rsidR="004A7A06" w:rsidRDefault="004A7A06" w:rsidP="004A7A06">
      <w:r>
        <w:t xml:space="preserve">Vous devez afficher l’état de votre robot (« Attente départ », « Chariot avance », « Chariot au point B », « Chariot recule », « Chariot au point A »), sur l’écran LCD de type </w:t>
      </w:r>
      <w:r w:rsidR="000C4EEE">
        <w:t>I2C</w:t>
      </w:r>
      <w:r>
        <w:t>.</w:t>
      </w:r>
    </w:p>
    <w:p w14:paraId="2D5D007B" w14:textId="63E839E9" w:rsidR="007526CC" w:rsidRDefault="007526CC" w:rsidP="004A7A06"/>
    <w:p w14:paraId="7F17C367" w14:textId="1A672D4F" w:rsidR="007526CC" w:rsidRDefault="007526CC" w:rsidP="007526CC">
      <w:pPr>
        <w:pStyle w:val="Titre1"/>
      </w:pPr>
      <w:r>
        <w:t xml:space="preserve">Développement d’une </w:t>
      </w:r>
      <w:r w:rsidR="00BB021F">
        <w:t>fonction Option</w:t>
      </w:r>
      <w:r>
        <w:t> </w:t>
      </w:r>
      <w:r w:rsidR="00BB021F">
        <w:t>1</w:t>
      </w:r>
    </w:p>
    <w:p w14:paraId="5F028792" w14:textId="68C0282B" w:rsidR="007526CC" w:rsidRDefault="007526CC" w:rsidP="004A7A06"/>
    <w:p w14:paraId="2ED1E2BF" w14:textId="0B6DC7B8" w:rsidR="007526CC" w:rsidRDefault="007526CC" w:rsidP="004A7A06">
      <w:r>
        <w:t xml:space="preserve">Proposer l’ajout d’une fonction supplémentaire à votre robot. Pour cela vous disposez de différents capteurs ou actionneurs présents dans le laboratoire. </w:t>
      </w:r>
    </w:p>
    <w:p w14:paraId="62755292" w14:textId="3BFF73EE" w:rsidR="007526CC" w:rsidRDefault="007526CC" w:rsidP="004A7A06">
      <w:r>
        <w:t>Attention</w:t>
      </w:r>
      <w:r w:rsidR="00BB021F">
        <w:t>, vous devez impérativement intégrer une solution technique utilisant le protocole UART ou I2C.</w:t>
      </w:r>
    </w:p>
    <w:p w14:paraId="520F3F3C" w14:textId="435FF817" w:rsidR="00BB021F" w:rsidRDefault="00BB021F" w:rsidP="004A7A06">
      <w:r>
        <w:t>Vous proposerez les diagrammes de blocs et bloc interne de votre système en faisant figurer les différents flux d’énergies et d’informations.</w:t>
      </w:r>
    </w:p>
    <w:p w14:paraId="4BBBB370" w14:textId="680507B4" w:rsidR="00BB021F" w:rsidRPr="00832CDE" w:rsidRDefault="00BB021F" w:rsidP="004A7A06">
      <w:r>
        <w:t>L’ensemble de vos ressources seront à déposer dans un devoirs Teams dans un fichier zippé</w:t>
      </w:r>
    </w:p>
    <w:sectPr w:rsidR="00BB021F" w:rsidRPr="00832CDE" w:rsidSect="008150DF">
      <w:footerReference w:type="default" r:id="rId16"/>
      <w:pgSz w:w="11906" w:h="16838"/>
      <w:pgMar w:top="720" w:right="720" w:bottom="68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F0A14" w14:textId="77777777" w:rsidR="00C257F4" w:rsidRDefault="00C257F4" w:rsidP="00777ED9">
      <w:pPr>
        <w:spacing w:after="0" w:line="240" w:lineRule="auto"/>
      </w:pPr>
      <w:r>
        <w:separator/>
      </w:r>
    </w:p>
  </w:endnote>
  <w:endnote w:type="continuationSeparator" w:id="0">
    <w:p w14:paraId="1DC7D535" w14:textId="77777777" w:rsidR="00C257F4" w:rsidRDefault="00C257F4" w:rsidP="00777ED9">
      <w:pPr>
        <w:spacing w:after="0" w:line="240" w:lineRule="auto"/>
      </w:pPr>
      <w:r>
        <w:continuationSeparator/>
      </w:r>
    </w:p>
  </w:endnote>
  <w:endnote w:type="continuationNotice" w:id="1">
    <w:p w14:paraId="58443BCD" w14:textId="77777777" w:rsidR="00C257F4" w:rsidRDefault="00C257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777ED9" w14:paraId="1A80EF40" w14:textId="77777777" w:rsidTr="00B87214">
      <w:tc>
        <w:tcPr>
          <w:tcW w:w="3485" w:type="dxa"/>
        </w:tcPr>
        <w:p w14:paraId="1308189B" w14:textId="77777777" w:rsidR="00777ED9" w:rsidRDefault="00777ED9">
          <w:pPr>
            <w:pStyle w:val="Pieddepage"/>
          </w:pPr>
        </w:p>
      </w:tc>
      <w:tc>
        <w:tcPr>
          <w:tcW w:w="3485" w:type="dxa"/>
        </w:tcPr>
        <w:p w14:paraId="38A4B898" w14:textId="77777777" w:rsidR="00777ED9" w:rsidRDefault="00777ED9">
          <w:pPr>
            <w:pStyle w:val="Pieddepage"/>
          </w:pPr>
        </w:p>
      </w:tc>
      <w:tc>
        <w:tcPr>
          <w:tcW w:w="3486" w:type="dxa"/>
        </w:tcPr>
        <w:p w14:paraId="224A613C" w14:textId="46C8EB67" w:rsidR="00777ED9" w:rsidRDefault="00B87214">
          <w:pPr>
            <w:pStyle w:val="Pieddepage"/>
          </w:pPr>
          <w:r>
            <w:t>Page :</w:t>
          </w:r>
          <w:r w:rsidR="008F365D">
            <w:t xml:space="preserve"> </w:t>
          </w:r>
          <w:r w:rsidR="008F365D">
            <w:fldChar w:fldCharType="begin"/>
          </w:r>
          <w:r w:rsidR="008F365D">
            <w:instrText xml:space="preserve"> PAGE  \* Arabic  \* MERGEFORMAT </w:instrText>
          </w:r>
          <w:r w:rsidR="008F365D">
            <w:fldChar w:fldCharType="separate"/>
          </w:r>
          <w:r w:rsidR="004E77FC">
            <w:rPr>
              <w:noProof/>
            </w:rPr>
            <w:t>3</w:t>
          </w:r>
          <w:r w:rsidR="008F365D">
            <w:fldChar w:fldCharType="end"/>
          </w:r>
          <w:r w:rsidR="008F365D">
            <w:t xml:space="preserve"> sur </w:t>
          </w:r>
          <w:r w:rsidR="00C257F4">
            <w:fldChar w:fldCharType="begin"/>
          </w:r>
          <w:r w:rsidR="00C257F4">
            <w:instrText>NUMPAGES  \* Arabic  \* MERGEFORMAT</w:instrText>
          </w:r>
          <w:r w:rsidR="00C257F4">
            <w:fldChar w:fldCharType="separate"/>
          </w:r>
          <w:r w:rsidR="004E77FC">
            <w:rPr>
              <w:noProof/>
            </w:rPr>
            <w:t>7</w:t>
          </w:r>
          <w:r w:rsidR="00C257F4">
            <w:rPr>
              <w:noProof/>
            </w:rPr>
            <w:fldChar w:fldCharType="end"/>
          </w:r>
          <w:r w:rsidR="008F365D">
            <w:t xml:space="preserve"> </w:t>
          </w:r>
        </w:p>
      </w:tc>
    </w:tr>
  </w:tbl>
  <w:p w14:paraId="22E0C177" w14:textId="77777777" w:rsidR="00777ED9" w:rsidRPr="008150DF" w:rsidRDefault="00777ED9" w:rsidP="008150DF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ED31E" w14:textId="77777777" w:rsidR="00C257F4" w:rsidRDefault="00C257F4" w:rsidP="00777ED9">
      <w:pPr>
        <w:spacing w:after="0" w:line="240" w:lineRule="auto"/>
      </w:pPr>
      <w:r>
        <w:separator/>
      </w:r>
    </w:p>
  </w:footnote>
  <w:footnote w:type="continuationSeparator" w:id="0">
    <w:p w14:paraId="533D79D0" w14:textId="77777777" w:rsidR="00C257F4" w:rsidRDefault="00C257F4" w:rsidP="00777ED9">
      <w:pPr>
        <w:spacing w:after="0" w:line="240" w:lineRule="auto"/>
      </w:pPr>
      <w:r>
        <w:continuationSeparator/>
      </w:r>
    </w:p>
  </w:footnote>
  <w:footnote w:type="continuationNotice" w:id="1">
    <w:p w14:paraId="05D045D9" w14:textId="77777777" w:rsidR="00C257F4" w:rsidRDefault="00C257F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1FCC"/>
    <w:multiLevelType w:val="hybridMultilevel"/>
    <w:tmpl w:val="027EE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A77A5"/>
    <w:multiLevelType w:val="hybridMultilevel"/>
    <w:tmpl w:val="6AD60A7C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667C8"/>
    <w:multiLevelType w:val="hybridMultilevel"/>
    <w:tmpl w:val="48A2E9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525B9"/>
    <w:multiLevelType w:val="hybridMultilevel"/>
    <w:tmpl w:val="C582A8E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4B0E52"/>
    <w:multiLevelType w:val="hybridMultilevel"/>
    <w:tmpl w:val="2D627B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415E6"/>
    <w:multiLevelType w:val="hybridMultilevel"/>
    <w:tmpl w:val="D682EE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D08F9"/>
    <w:multiLevelType w:val="hybridMultilevel"/>
    <w:tmpl w:val="E67CE35E"/>
    <w:lvl w:ilvl="0" w:tplc="221253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CA3C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A3A6E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0845D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74D8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DC68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BCE8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68A6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28664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B3D19"/>
    <w:multiLevelType w:val="hybridMultilevel"/>
    <w:tmpl w:val="20E08F94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D3596"/>
    <w:multiLevelType w:val="hybridMultilevel"/>
    <w:tmpl w:val="D916DE16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77E3A"/>
    <w:multiLevelType w:val="hybridMultilevel"/>
    <w:tmpl w:val="B10213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11B3A"/>
    <w:multiLevelType w:val="hybridMultilevel"/>
    <w:tmpl w:val="6A9660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425DDE"/>
    <w:multiLevelType w:val="hybridMultilevel"/>
    <w:tmpl w:val="6E24BA92"/>
    <w:lvl w:ilvl="0" w:tplc="9306E62E">
      <w:start w:val="1"/>
      <w:numFmt w:val="upperRoman"/>
      <w:pStyle w:val="Titre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7"/>
  </w:num>
  <w:num w:numId="5">
    <w:abstractNumId w:val="8"/>
  </w:num>
  <w:num w:numId="6">
    <w:abstractNumId w:val="1"/>
  </w:num>
  <w:num w:numId="7">
    <w:abstractNumId w:val="0"/>
  </w:num>
  <w:num w:numId="8">
    <w:abstractNumId w:val="4"/>
  </w:num>
  <w:num w:numId="9">
    <w:abstractNumId w:val="2"/>
  </w:num>
  <w:num w:numId="10">
    <w:abstractNumId w:val="3"/>
  </w:num>
  <w:num w:numId="11">
    <w:abstractNumId w:val="5"/>
  </w:num>
  <w:num w:numId="12">
    <w:abstractNumId w:val="6"/>
  </w:num>
  <w:num w:numId="13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7D9"/>
    <w:rsid w:val="0000015C"/>
    <w:rsid w:val="00014CC0"/>
    <w:rsid w:val="000301F7"/>
    <w:rsid w:val="000629F6"/>
    <w:rsid w:val="000659EF"/>
    <w:rsid w:val="000706C4"/>
    <w:rsid w:val="000838FE"/>
    <w:rsid w:val="00085401"/>
    <w:rsid w:val="000878FB"/>
    <w:rsid w:val="000919A1"/>
    <w:rsid w:val="000A2B78"/>
    <w:rsid w:val="000B5063"/>
    <w:rsid w:val="000C191B"/>
    <w:rsid w:val="000C4EEE"/>
    <w:rsid w:val="000D7EC2"/>
    <w:rsid w:val="00112F6A"/>
    <w:rsid w:val="001423EA"/>
    <w:rsid w:val="00165A43"/>
    <w:rsid w:val="00186B20"/>
    <w:rsid w:val="001C20AE"/>
    <w:rsid w:val="001C29D4"/>
    <w:rsid w:val="001D7599"/>
    <w:rsid w:val="001E4127"/>
    <w:rsid w:val="001E5E8F"/>
    <w:rsid w:val="001F1748"/>
    <w:rsid w:val="001F2D15"/>
    <w:rsid w:val="00201017"/>
    <w:rsid w:val="00205D2F"/>
    <w:rsid w:val="00224DEF"/>
    <w:rsid w:val="00233E3A"/>
    <w:rsid w:val="00237CCF"/>
    <w:rsid w:val="00251182"/>
    <w:rsid w:val="0027654B"/>
    <w:rsid w:val="00284FBA"/>
    <w:rsid w:val="002A10F2"/>
    <w:rsid w:val="002F311B"/>
    <w:rsid w:val="0030785E"/>
    <w:rsid w:val="0031610F"/>
    <w:rsid w:val="003533F8"/>
    <w:rsid w:val="003802A7"/>
    <w:rsid w:val="00386F63"/>
    <w:rsid w:val="00393A21"/>
    <w:rsid w:val="003C78AC"/>
    <w:rsid w:val="003F73B2"/>
    <w:rsid w:val="0040123F"/>
    <w:rsid w:val="00411910"/>
    <w:rsid w:val="00414CBA"/>
    <w:rsid w:val="004222F6"/>
    <w:rsid w:val="0042276B"/>
    <w:rsid w:val="00445091"/>
    <w:rsid w:val="004507EA"/>
    <w:rsid w:val="00460F5D"/>
    <w:rsid w:val="0046174E"/>
    <w:rsid w:val="004704F4"/>
    <w:rsid w:val="004710EE"/>
    <w:rsid w:val="004716C6"/>
    <w:rsid w:val="00480136"/>
    <w:rsid w:val="00485F93"/>
    <w:rsid w:val="004961B8"/>
    <w:rsid w:val="0049769E"/>
    <w:rsid w:val="004A18BF"/>
    <w:rsid w:val="004A7A06"/>
    <w:rsid w:val="004D0014"/>
    <w:rsid w:val="004D0EC9"/>
    <w:rsid w:val="004D5DAC"/>
    <w:rsid w:val="004E77FC"/>
    <w:rsid w:val="004E7842"/>
    <w:rsid w:val="004F1495"/>
    <w:rsid w:val="004F193F"/>
    <w:rsid w:val="004F32A9"/>
    <w:rsid w:val="004F6060"/>
    <w:rsid w:val="00512610"/>
    <w:rsid w:val="00513D6E"/>
    <w:rsid w:val="00514C94"/>
    <w:rsid w:val="0052640B"/>
    <w:rsid w:val="00526908"/>
    <w:rsid w:val="00526AFD"/>
    <w:rsid w:val="005304F4"/>
    <w:rsid w:val="00534D49"/>
    <w:rsid w:val="005350D5"/>
    <w:rsid w:val="00542FA1"/>
    <w:rsid w:val="0056026D"/>
    <w:rsid w:val="00574923"/>
    <w:rsid w:val="00593733"/>
    <w:rsid w:val="005C1DC9"/>
    <w:rsid w:val="005D2CFC"/>
    <w:rsid w:val="005E40CD"/>
    <w:rsid w:val="005F2A6B"/>
    <w:rsid w:val="005F3E41"/>
    <w:rsid w:val="00600657"/>
    <w:rsid w:val="006107F3"/>
    <w:rsid w:val="0061757D"/>
    <w:rsid w:val="0063217A"/>
    <w:rsid w:val="0063361D"/>
    <w:rsid w:val="00660A63"/>
    <w:rsid w:val="00671643"/>
    <w:rsid w:val="00673056"/>
    <w:rsid w:val="00675DEA"/>
    <w:rsid w:val="0067622F"/>
    <w:rsid w:val="006A0E26"/>
    <w:rsid w:val="006B3C6F"/>
    <w:rsid w:val="006D5881"/>
    <w:rsid w:val="006D5F26"/>
    <w:rsid w:val="006E0464"/>
    <w:rsid w:val="006E7392"/>
    <w:rsid w:val="00732AB1"/>
    <w:rsid w:val="0074197A"/>
    <w:rsid w:val="00744E55"/>
    <w:rsid w:val="007526CC"/>
    <w:rsid w:val="00755163"/>
    <w:rsid w:val="00767294"/>
    <w:rsid w:val="007749D4"/>
    <w:rsid w:val="00777ED9"/>
    <w:rsid w:val="00792894"/>
    <w:rsid w:val="007A25D6"/>
    <w:rsid w:val="007B28D9"/>
    <w:rsid w:val="007B7451"/>
    <w:rsid w:val="007E2951"/>
    <w:rsid w:val="007E771E"/>
    <w:rsid w:val="008150DF"/>
    <w:rsid w:val="00825C10"/>
    <w:rsid w:val="00832CDE"/>
    <w:rsid w:val="00833468"/>
    <w:rsid w:val="00841758"/>
    <w:rsid w:val="008664B3"/>
    <w:rsid w:val="008719A6"/>
    <w:rsid w:val="00872B60"/>
    <w:rsid w:val="00891767"/>
    <w:rsid w:val="00893F08"/>
    <w:rsid w:val="008948DB"/>
    <w:rsid w:val="008A0B6F"/>
    <w:rsid w:val="008A4395"/>
    <w:rsid w:val="008A54CC"/>
    <w:rsid w:val="008B28E1"/>
    <w:rsid w:val="008B584B"/>
    <w:rsid w:val="008C43F5"/>
    <w:rsid w:val="008D2C89"/>
    <w:rsid w:val="008D3FE5"/>
    <w:rsid w:val="008E3534"/>
    <w:rsid w:val="008F365D"/>
    <w:rsid w:val="0090127A"/>
    <w:rsid w:val="0090461B"/>
    <w:rsid w:val="0091230D"/>
    <w:rsid w:val="0091236B"/>
    <w:rsid w:val="0091534D"/>
    <w:rsid w:val="00921E9F"/>
    <w:rsid w:val="009236CF"/>
    <w:rsid w:val="00926A75"/>
    <w:rsid w:val="009444CA"/>
    <w:rsid w:val="00944DB4"/>
    <w:rsid w:val="0094551D"/>
    <w:rsid w:val="00966243"/>
    <w:rsid w:val="00982C31"/>
    <w:rsid w:val="009953DF"/>
    <w:rsid w:val="009A21E0"/>
    <w:rsid w:val="009A4DD1"/>
    <w:rsid w:val="009B6A5D"/>
    <w:rsid w:val="009D343B"/>
    <w:rsid w:val="009D5A67"/>
    <w:rsid w:val="009E62E4"/>
    <w:rsid w:val="009F34EE"/>
    <w:rsid w:val="009F5EA0"/>
    <w:rsid w:val="00A018F8"/>
    <w:rsid w:val="00A07886"/>
    <w:rsid w:val="00A1380C"/>
    <w:rsid w:val="00A43973"/>
    <w:rsid w:val="00A5208A"/>
    <w:rsid w:val="00A82118"/>
    <w:rsid w:val="00A9650D"/>
    <w:rsid w:val="00AA7F5C"/>
    <w:rsid w:val="00AC4FA8"/>
    <w:rsid w:val="00AD1652"/>
    <w:rsid w:val="00AE731F"/>
    <w:rsid w:val="00AF6173"/>
    <w:rsid w:val="00B00CE0"/>
    <w:rsid w:val="00B014AD"/>
    <w:rsid w:val="00B02A0A"/>
    <w:rsid w:val="00B031EB"/>
    <w:rsid w:val="00B04687"/>
    <w:rsid w:val="00B0572D"/>
    <w:rsid w:val="00B13067"/>
    <w:rsid w:val="00B236F8"/>
    <w:rsid w:val="00B5412D"/>
    <w:rsid w:val="00B704D5"/>
    <w:rsid w:val="00B87214"/>
    <w:rsid w:val="00B933AD"/>
    <w:rsid w:val="00B94924"/>
    <w:rsid w:val="00BB021F"/>
    <w:rsid w:val="00BB0BEE"/>
    <w:rsid w:val="00BC57FA"/>
    <w:rsid w:val="00BD1018"/>
    <w:rsid w:val="00BD2998"/>
    <w:rsid w:val="00BF3122"/>
    <w:rsid w:val="00BF6F22"/>
    <w:rsid w:val="00BF7DC7"/>
    <w:rsid w:val="00C257F4"/>
    <w:rsid w:val="00C2658E"/>
    <w:rsid w:val="00C3204D"/>
    <w:rsid w:val="00C37800"/>
    <w:rsid w:val="00C433D6"/>
    <w:rsid w:val="00C51447"/>
    <w:rsid w:val="00C71FA7"/>
    <w:rsid w:val="00C82805"/>
    <w:rsid w:val="00C83D15"/>
    <w:rsid w:val="00C843C3"/>
    <w:rsid w:val="00C90058"/>
    <w:rsid w:val="00CA0E9B"/>
    <w:rsid w:val="00CD7FF3"/>
    <w:rsid w:val="00CE21A0"/>
    <w:rsid w:val="00CE72BE"/>
    <w:rsid w:val="00D16AE4"/>
    <w:rsid w:val="00D22767"/>
    <w:rsid w:val="00D44DEB"/>
    <w:rsid w:val="00D55318"/>
    <w:rsid w:val="00D5578F"/>
    <w:rsid w:val="00D65F72"/>
    <w:rsid w:val="00D7719E"/>
    <w:rsid w:val="00DA1B77"/>
    <w:rsid w:val="00DA42EB"/>
    <w:rsid w:val="00DA73AA"/>
    <w:rsid w:val="00DB03F5"/>
    <w:rsid w:val="00DC74ED"/>
    <w:rsid w:val="00DE1447"/>
    <w:rsid w:val="00DF4E5D"/>
    <w:rsid w:val="00DF6E76"/>
    <w:rsid w:val="00E062BB"/>
    <w:rsid w:val="00E14D97"/>
    <w:rsid w:val="00E17DED"/>
    <w:rsid w:val="00E500FC"/>
    <w:rsid w:val="00E501B6"/>
    <w:rsid w:val="00E62021"/>
    <w:rsid w:val="00E67BB3"/>
    <w:rsid w:val="00E73CBB"/>
    <w:rsid w:val="00E77A6E"/>
    <w:rsid w:val="00E811D6"/>
    <w:rsid w:val="00E919D0"/>
    <w:rsid w:val="00EC2A50"/>
    <w:rsid w:val="00EC4040"/>
    <w:rsid w:val="00EC6798"/>
    <w:rsid w:val="00ED093B"/>
    <w:rsid w:val="00EE0C78"/>
    <w:rsid w:val="00EE7302"/>
    <w:rsid w:val="00EE79DB"/>
    <w:rsid w:val="00F325AE"/>
    <w:rsid w:val="00F51CDC"/>
    <w:rsid w:val="00F51FA4"/>
    <w:rsid w:val="00F553AC"/>
    <w:rsid w:val="00F55750"/>
    <w:rsid w:val="00F67738"/>
    <w:rsid w:val="00F75A64"/>
    <w:rsid w:val="00F75E02"/>
    <w:rsid w:val="00F767CD"/>
    <w:rsid w:val="00F82402"/>
    <w:rsid w:val="00FA15D6"/>
    <w:rsid w:val="00FA3450"/>
    <w:rsid w:val="00FB04DD"/>
    <w:rsid w:val="00FB1D4B"/>
    <w:rsid w:val="00FB21AE"/>
    <w:rsid w:val="00FB34BC"/>
    <w:rsid w:val="00FD18BD"/>
    <w:rsid w:val="00FD7E35"/>
    <w:rsid w:val="00FE61D9"/>
    <w:rsid w:val="00FF37D9"/>
    <w:rsid w:val="01009AF4"/>
    <w:rsid w:val="01019F26"/>
    <w:rsid w:val="052AFC93"/>
    <w:rsid w:val="28EC1E25"/>
    <w:rsid w:val="34A3E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E3815"/>
  <w15:chartTrackingRefBased/>
  <w15:docId w15:val="{B430DEDE-6204-49EA-8EB2-B14CC3ED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1643"/>
    <w:pPr>
      <w:keepNext/>
      <w:keepLines/>
      <w:numPr>
        <w:numId w:val="2"/>
      </w:numPr>
      <w:shd w:val="clear" w:color="auto" w:fill="FFE599" w:themeFill="accent4" w:themeFillTint="66"/>
      <w:spacing w:before="240"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36F8"/>
    <w:pPr>
      <w:keepNext/>
      <w:keepLines/>
      <w:shd w:val="clear" w:color="auto" w:fill="FFF2CC" w:themeFill="accent4" w:themeFillTint="33"/>
      <w:spacing w:before="120" w:after="12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A15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1643"/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  <w:shd w:val="clear" w:color="auto" w:fill="FFE599" w:themeFill="accent4" w:themeFillTint="66"/>
    </w:rPr>
  </w:style>
  <w:style w:type="paragraph" w:styleId="Titre">
    <w:name w:val="Title"/>
    <w:basedOn w:val="Normal"/>
    <w:next w:val="Normal"/>
    <w:link w:val="TitreCar"/>
    <w:uiPriority w:val="10"/>
    <w:qFormat/>
    <w:rsid w:val="00DF6E7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E76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E76"/>
    <w:rPr>
      <w:rFonts w:eastAsiaTheme="minorEastAsia"/>
      <w:color w:val="5A5A5A" w:themeColor="text1" w:themeTint="A5"/>
      <w:spacing w:val="15"/>
      <w:sz w:val="28"/>
    </w:rPr>
  </w:style>
  <w:style w:type="character" w:customStyle="1" w:styleId="Titre2Car">
    <w:name w:val="Titre 2 Car"/>
    <w:basedOn w:val="Policepardfaut"/>
    <w:link w:val="Titre2"/>
    <w:uiPriority w:val="9"/>
    <w:rsid w:val="00B236F8"/>
    <w:rPr>
      <w:rFonts w:asciiTheme="majorHAnsi" w:eastAsiaTheme="majorEastAsia" w:hAnsiTheme="majorHAnsi" w:cstheme="majorBidi"/>
      <w:b/>
      <w:sz w:val="26"/>
      <w:szCs w:val="26"/>
      <w:shd w:val="clear" w:color="auto" w:fill="FFF2CC" w:themeFill="accent4" w:themeFillTint="33"/>
    </w:rPr>
  </w:style>
  <w:style w:type="paragraph" w:styleId="Paragraphedeliste">
    <w:name w:val="List Paragraph"/>
    <w:basedOn w:val="Normal"/>
    <w:uiPriority w:val="34"/>
    <w:qFormat/>
    <w:rsid w:val="004710EE"/>
    <w:pPr>
      <w:ind w:left="720"/>
      <w:contextualSpacing/>
    </w:pPr>
  </w:style>
  <w:style w:type="table" w:styleId="Grilledutableau">
    <w:name w:val="Table Grid"/>
    <w:basedOn w:val="TableauNormal"/>
    <w:uiPriority w:val="39"/>
    <w:rsid w:val="00673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77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7ED9"/>
  </w:style>
  <w:style w:type="paragraph" w:styleId="Pieddepage">
    <w:name w:val="footer"/>
    <w:basedOn w:val="Normal"/>
    <w:link w:val="PieddepageCar"/>
    <w:uiPriority w:val="99"/>
    <w:unhideWhenUsed/>
    <w:rsid w:val="00777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7ED9"/>
  </w:style>
  <w:style w:type="character" w:customStyle="1" w:styleId="Titre3Car">
    <w:name w:val="Titre 3 Car"/>
    <w:basedOn w:val="Policepardfaut"/>
    <w:link w:val="Titre3"/>
    <w:uiPriority w:val="9"/>
    <w:rsid w:val="00FA15D6"/>
    <w:rPr>
      <w:rFonts w:asciiTheme="majorHAnsi" w:eastAsiaTheme="majorEastAsia" w:hAnsiTheme="majorHAnsi" w:cstheme="majorBidi"/>
      <w:b/>
      <w:sz w:val="28"/>
      <w:szCs w:val="24"/>
      <w:u w:val="single"/>
    </w:rPr>
  </w:style>
  <w:style w:type="character" w:styleId="Lienhypertexte">
    <w:name w:val="Hyperlink"/>
    <w:basedOn w:val="Policepardfaut"/>
    <w:uiPriority w:val="99"/>
    <w:unhideWhenUsed/>
    <w:rsid w:val="009A21E0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E731F"/>
    <w:rPr>
      <w:color w:val="605E5C"/>
      <w:shd w:val="clear" w:color="auto" w:fill="E1DFDD"/>
    </w:rPr>
  </w:style>
  <w:style w:type="character" w:customStyle="1" w:styleId="Mentionnonrsolue10">
    <w:name w:val="Mention non résolue1"/>
    <w:basedOn w:val="Policepardfaut"/>
    <w:uiPriority w:val="99"/>
    <w:semiHidden/>
    <w:unhideWhenUsed/>
    <w:rsid w:val="008C43F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8C43F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C43F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8B584B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9F34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3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617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8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gi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www.dfrobot.com/product-1609.html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iki.seeedstudio.com/Grove-LCD_RGB_Backligh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00c83843-8ae9-4a0f-bae6-4e35ba1a3a0e" xsi:nil="true"/>
    <SharedWithUsers xmlns="f92699bf-6bc5-4aee-a7f4-7a5b357bdf2d">
      <UserInfo>
        <DisplayName/>
        <AccountId xsi:nil="true"/>
        <AccountType/>
      </UserInfo>
    </SharedWithUsers>
    <TaxCatchAll xmlns="f92699bf-6bc5-4aee-a7f4-7a5b357bdf2d" xsi:nil="true"/>
    <lcf76f155ced4ddcb4097134ff3c332f xmlns="00c83843-8ae9-4a0f-bae6-4e35ba1a3a0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179056E326F42BE3F0E655DA1235C" ma:contentTypeVersion="21" ma:contentTypeDescription="Crée un document." ma:contentTypeScope="" ma:versionID="82d374fef7370a9d48f7fb3b930fba2f">
  <xsd:schema xmlns:xsd="http://www.w3.org/2001/XMLSchema" xmlns:xs="http://www.w3.org/2001/XMLSchema" xmlns:p="http://schemas.microsoft.com/office/2006/metadata/properties" xmlns:ns2="00c83843-8ae9-4a0f-bae6-4e35ba1a3a0e" xmlns:ns3="f92699bf-6bc5-4aee-a7f4-7a5b357bdf2d" targetNamespace="http://schemas.microsoft.com/office/2006/metadata/properties" ma:root="true" ma:fieldsID="d33bbdf9c5dcdff691dbb597367cc4a0" ns2:_="" ns3:_="">
    <xsd:import namespace="00c83843-8ae9-4a0f-bae6-4e35ba1a3a0e"/>
    <xsd:import namespace="f92699bf-6bc5-4aee-a7f4-7a5b357bd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Dat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83843-8ae9-4a0f-bae6-4e35ba1a3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Date" ma:index="18" nillable="true" ma:displayName="Date" ma:format="DateOnly" ma:internalName="Date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197a9620-b3a4-4c6a-b8c6-bd9a63971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699bf-6bc5-4aee-a7f4-7a5b357bd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c58be72-a60f-4988-8beb-1825277996a0}" ma:internalName="TaxCatchAll" ma:showField="CatchAllData" ma:web="f92699bf-6bc5-4aee-a7f4-7a5b357bdf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00F8DC-ED57-418F-B919-727350EFF53F}">
  <ds:schemaRefs>
    <ds:schemaRef ds:uri="http://schemas.microsoft.com/office/2006/metadata/properties"/>
    <ds:schemaRef ds:uri="http://schemas.microsoft.com/office/infopath/2007/PartnerControls"/>
    <ds:schemaRef ds:uri="00c83843-8ae9-4a0f-bae6-4e35ba1a3a0e"/>
    <ds:schemaRef ds:uri="f92699bf-6bc5-4aee-a7f4-7a5b357bdf2d"/>
  </ds:schemaRefs>
</ds:datastoreItem>
</file>

<file path=customXml/itemProps2.xml><?xml version="1.0" encoding="utf-8"?>
<ds:datastoreItem xmlns:ds="http://schemas.openxmlformats.org/officeDocument/2006/customXml" ds:itemID="{BC265696-2B04-4526-BFF5-ABCEE4A19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83843-8ae9-4a0f-bae6-4e35ba1a3a0e"/>
    <ds:schemaRef ds:uri="f92699bf-6bc5-4aee-a7f4-7a5b357bd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084E46-606A-40A9-A6DA-1FF0DF91A0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5D9938-5E81-46DB-8518-A87F5616B8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Loïs REMY</dc:creator>
  <cp:keywords/>
  <dc:description/>
  <cp:lastModifiedBy>Laurent VATINE</cp:lastModifiedBy>
  <cp:revision>2</cp:revision>
  <dcterms:created xsi:type="dcterms:W3CDTF">2026-01-20T07:34:00Z</dcterms:created>
  <dcterms:modified xsi:type="dcterms:W3CDTF">2026-01-20T07:34:00Z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0x010100875179056E326F42BE3F0E655DA1235C</vt:lpwstr>
  </property>
  <property fmtid="{D5CDD505-2E9C-101B-9397-08002B2CF9AE}" pid="3" name="Order">
    <vt:r8>2036600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