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3307A83C" w:rsidR="00762E01" w:rsidRDefault="00762E01">
      <w:r>
        <w:t>La broche 6 s’appelle LEDAR</w:t>
      </w:r>
    </w:p>
    <w:p w14:paraId="47CDDBF7" w14:textId="3F7C6839" w:rsidR="00CB2255" w:rsidRDefault="00CB2255"/>
    <w:p w14:paraId="22B73637" w14:textId="4413A330" w:rsidR="00CB2255" w:rsidRDefault="00CB2255">
      <w:r>
        <w:t>La broche 10 s’appelle BUZ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proofErr w:type="spellStart"/>
      <w:r>
        <w:t>DCY</w:t>
      </w:r>
      <w:r w:rsidR="003A1ECB">
        <w:t>State</w:t>
      </w:r>
      <w:proofErr w:type="spellEnd"/>
      <w:r>
        <w:t xml:space="preserve"> est une variable</w:t>
      </w:r>
    </w:p>
    <w:p w14:paraId="69A31AF0" w14:textId="7C9D58DA" w:rsidR="00762E01" w:rsidRDefault="003A1ECB">
      <w:proofErr w:type="spellStart"/>
      <w:r>
        <w:t>FCGState</w:t>
      </w:r>
      <w:proofErr w:type="spellEnd"/>
      <w:r w:rsidR="00762E01">
        <w:t xml:space="preserve"> est une variable</w:t>
      </w:r>
    </w:p>
    <w:p w14:paraId="22EB7FFD" w14:textId="25F6E9F6" w:rsidR="00762E01" w:rsidRDefault="00762E01">
      <w:proofErr w:type="spellStart"/>
      <w:r>
        <w:t>FCD</w:t>
      </w:r>
      <w:r w:rsidR="003A1ECB">
        <w:t>State</w:t>
      </w:r>
      <w:proofErr w:type="spellEnd"/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proofErr w:type="spellStart"/>
      <w:r>
        <w:t>DCY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proofErr w:type="spellStart"/>
      <w:r>
        <w:t>FCG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proofErr w:type="spellStart"/>
      <w:r>
        <w:t>FCD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lastRenderedPageBreak/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7EA9094B" w:rsidR="00D14CE7" w:rsidRDefault="00D14CE7" w:rsidP="00D14CE7">
      <w:r>
        <w:t>Éteindre LEDAV</w:t>
      </w:r>
    </w:p>
    <w:p w14:paraId="35D66C45" w14:textId="7E046DCD" w:rsidR="00E07BE0" w:rsidRDefault="00E07BE0" w:rsidP="00D14CE7"/>
    <w:p w14:paraId="001A4DDF" w14:textId="13D6DE31" w:rsidR="00E07BE0" w:rsidRDefault="00E07BE0" w:rsidP="00E07BE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ttendre2</w:t>
      </w:r>
      <w:r w:rsidRPr="005E5750">
        <w:rPr>
          <w:u w:val="single"/>
        </w:rPr>
        <w:t> :</w:t>
      </w:r>
    </w:p>
    <w:p w14:paraId="0C2A1E4F" w14:textId="77777777" w:rsidR="00E07BE0" w:rsidRDefault="00E07BE0" w:rsidP="00E07BE0">
      <w:r>
        <w:t>Répéter 8 fois</w:t>
      </w:r>
    </w:p>
    <w:p w14:paraId="46D97C51" w14:textId="41261347" w:rsidR="00E07BE0" w:rsidRDefault="00E07BE0" w:rsidP="00E07BE0">
      <w:r>
        <w:t>Allumer LEDAR</w:t>
      </w:r>
    </w:p>
    <w:p w14:paraId="2082F973" w14:textId="77777777" w:rsidR="00E07BE0" w:rsidRDefault="00E07BE0" w:rsidP="00E07BE0">
      <w:r>
        <w:t>Attendre 50 ms</w:t>
      </w:r>
    </w:p>
    <w:p w14:paraId="5BA866A6" w14:textId="5EE26FA0" w:rsidR="00E07BE0" w:rsidRDefault="00E07BE0" w:rsidP="00E07BE0">
      <w:r>
        <w:t>Éteindre LEDAR</w:t>
      </w:r>
    </w:p>
    <w:p w14:paraId="6676DF25" w14:textId="77777777" w:rsidR="00E07BE0" w:rsidRDefault="00E07BE0" w:rsidP="00E07BE0">
      <w:r>
        <w:t>Attendre 50 ms</w:t>
      </w:r>
    </w:p>
    <w:p w14:paraId="795B7D68" w14:textId="6EE7FDA3" w:rsidR="00E07BE0" w:rsidRDefault="00E07BE0" w:rsidP="00E07BE0">
      <w:r>
        <w:t>Allumer LEDAR</w:t>
      </w:r>
    </w:p>
    <w:p w14:paraId="45E6FF5C" w14:textId="77777777" w:rsidR="00E07BE0" w:rsidRDefault="00E07BE0" w:rsidP="00E07BE0">
      <w:r>
        <w:t>Attendre 50 ms</w:t>
      </w:r>
    </w:p>
    <w:p w14:paraId="49DF3A92" w14:textId="20A471B6" w:rsidR="00E07BE0" w:rsidRDefault="00E07BE0" w:rsidP="00E07BE0">
      <w:r>
        <w:t>Éteindre LEDAR</w:t>
      </w:r>
    </w:p>
    <w:p w14:paraId="0AF55068" w14:textId="77777777" w:rsidR="00E07BE0" w:rsidRDefault="00E07BE0" w:rsidP="00D14CE7"/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33F2DF9" w:rsidR="00D14CE7" w:rsidRPr="00D14CE7" w:rsidRDefault="00D14CE7" w:rsidP="005E5750">
      <w:r>
        <w:t>Éteindre LEDAR</w:t>
      </w:r>
    </w:p>
    <w:p w14:paraId="17CC61D3" w14:textId="16D18E28" w:rsidR="003A1ECB" w:rsidRDefault="003A1ECB"/>
    <w:p w14:paraId="3F37263F" w14:textId="4D96B61C" w:rsidR="00E07BE0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29D521C5" w14:textId="7CB229FD" w:rsidR="00E07BE0" w:rsidRPr="00E07BE0" w:rsidRDefault="00E07BE0">
      <w:r>
        <w:t>Tour est une variable égale à 0</w:t>
      </w:r>
    </w:p>
    <w:p w14:paraId="00D8F6AA" w14:textId="704856F6" w:rsidR="00AA7D39" w:rsidRPr="00AA7D39" w:rsidRDefault="00AA7D39">
      <w:r>
        <w:t>Afficher « Démarrage en cours » sur le moniteur série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5A01BD21" w:rsidR="00D14CE7" w:rsidRDefault="00D14CE7">
      <w:r>
        <w:t>Tant que l’état de DCY est différent de 1</w:t>
      </w:r>
    </w:p>
    <w:p w14:paraId="0FC17C53" w14:textId="43AB07B0" w:rsidR="00E07BE0" w:rsidRDefault="00E07BE0" w:rsidP="00E07BE0">
      <w:r>
        <w:lastRenderedPageBreak/>
        <w:t>Répéter 3 fois</w:t>
      </w:r>
    </w:p>
    <w:p w14:paraId="1500210E" w14:textId="459C49D9" w:rsidR="00D14CE7" w:rsidRDefault="00D14CE7">
      <w:r>
        <w:tab/>
        <w:t>Lire l’état de FCG</w:t>
      </w:r>
    </w:p>
    <w:p w14:paraId="66576696" w14:textId="40684A98" w:rsidR="00D14CE7" w:rsidRDefault="00D14CE7">
      <w:r>
        <w:tab/>
        <w:t>Lire l’état de FCD</w:t>
      </w:r>
    </w:p>
    <w:p w14:paraId="7C02811B" w14:textId="51DD8BA1" w:rsidR="00CB2255" w:rsidRDefault="00CB2255">
      <w:r>
        <w:t xml:space="preserve"> 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6C4A683" w14:textId="77777777" w:rsidR="00CB2255" w:rsidRDefault="00CB2255" w:rsidP="00CB2255">
      <w:r>
        <w:t xml:space="preserve">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134B606" w14:textId="77777777" w:rsidR="00CB2255" w:rsidRDefault="00CB2255" w:rsidP="00CB2255">
      <w:r>
        <w:t xml:space="preserve">Utiliser </w:t>
      </w:r>
      <w:proofErr w:type="spellStart"/>
      <w:r>
        <w:t>tone</w:t>
      </w:r>
      <w:proofErr w:type="spellEnd"/>
      <w:r>
        <w:t xml:space="preserve"> branche 10 a la fréquence 880 Hz pendant 333 </w:t>
      </w:r>
      <w:proofErr w:type="spellStart"/>
      <w:r>
        <w:t>miliseconde</w:t>
      </w:r>
      <w:proofErr w:type="spellEnd"/>
    </w:p>
    <w:p w14:paraId="3B4275BB" w14:textId="77777777" w:rsidR="00CB2255" w:rsidRDefault="00CB2255"/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282FBB47" w:rsidR="00D14CE7" w:rsidRDefault="00D14CE7">
      <w:r>
        <w:tab/>
      </w:r>
      <w:r w:rsidR="00E07BE0">
        <w:t>Fonction</w:t>
      </w:r>
      <w:r>
        <w:t xml:space="preserve"> Avant</w:t>
      </w:r>
    </w:p>
    <w:p w14:paraId="09C94E38" w14:textId="691DFD2B" w:rsidR="00D14CE7" w:rsidRDefault="00F46AFB">
      <w:r>
        <w:t>Tant que l’état de FCD est égal à 0</w:t>
      </w:r>
    </w:p>
    <w:p w14:paraId="3E863D14" w14:textId="0A560052" w:rsidR="00F46AFB" w:rsidRDefault="00F46AFB">
      <w:r>
        <w:tab/>
        <w:t>Afficher « Attendre » sur le moniteur série</w:t>
      </w:r>
    </w:p>
    <w:p w14:paraId="20570AE7" w14:textId="5E94DC3A" w:rsidR="00F46AFB" w:rsidRDefault="00F46AFB">
      <w:r>
        <w:tab/>
      </w:r>
      <w:r w:rsidR="00E07BE0">
        <w:t>Fonction</w:t>
      </w:r>
      <w:r>
        <w:t xml:space="preserve">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3C9B1825" w:rsidR="00F46AFB" w:rsidRDefault="00F46AFB">
      <w:r>
        <w:tab/>
      </w:r>
      <w:r w:rsidR="00E07BE0">
        <w:t>Fonction</w:t>
      </w:r>
      <w:r>
        <w:t xml:space="preserve"> Arrière</w:t>
      </w:r>
    </w:p>
    <w:p w14:paraId="0E7A05BA" w14:textId="17C9D510" w:rsidR="00F46AFB" w:rsidRDefault="00F46AFB">
      <w:r>
        <w:t>Tant que l’état de FCD est égal à 0</w:t>
      </w:r>
    </w:p>
    <w:p w14:paraId="34FF8860" w14:textId="731D9A51" w:rsidR="00E07BE0" w:rsidRDefault="00E07BE0">
      <w:r>
        <w:tab/>
        <w:t>On ajoute 1 à la variable Tour</w:t>
      </w:r>
    </w:p>
    <w:p w14:paraId="066D12F0" w14:textId="4E37D421" w:rsidR="00F46AFB" w:rsidRDefault="00F46AFB">
      <w:r>
        <w:tab/>
      </w:r>
      <w:r w:rsidR="00E07BE0">
        <w:t>Attendre 100 ms</w:t>
      </w:r>
    </w:p>
    <w:p w14:paraId="4ED1C88F" w14:textId="49B8C10E" w:rsidR="00CB2255" w:rsidRDefault="00CB2255">
      <w:r>
        <w:t xml:space="preserve">              Utiliser </w:t>
      </w:r>
      <w:proofErr w:type="spellStart"/>
      <w:r>
        <w:t>tone</w:t>
      </w:r>
      <w:proofErr w:type="spellEnd"/>
      <w:r>
        <w:t xml:space="preserve"> broche 10 à 880 Hz pendant 500 </w:t>
      </w:r>
      <w:proofErr w:type="spellStart"/>
      <w:r>
        <w:t>miliseconde</w:t>
      </w:r>
      <w:proofErr w:type="spellEnd"/>
    </w:p>
    <w:p w14:paraId="4FD307C2" w14:textId="1F5613CC" w:rsidR="00CB2255" w:rsidRDefault="00CB2255">
      <w:r>
        <w:t xml:space="preserve">              </w:t>
      </w:r>
      <w:r>
        <w:t xml:space="preserve">Utiliser </w:t>
      </w:r>
      <w:proofErr w:type="spellStart"/>
      <w:r>
        <w:t>tone</w:t>
      </w:r>
      <w:proofErr w:type="spellEnd"/>
      <w:r>
        <w:t xml:space="preserve"> broche 10 à 880 Hz pendant 500 miliseconde</w:t>
      </w:r>
    </w:p>
    <w:p w14:paraId="200DEF30" w14:textId="6625DC8A" w:rsidR="00E07BE0" w:rsidRDefault="00E07BE0">
      <w:r>
        <w:tab/>
        <w:t>Afficher Tour sur le moniteur série</w:t>
      </w:r>
    </w:p>
    <w:p w14:paraId="558A97A3" w14:textId="72188B64" w:rsidR="00E07BE0" w:rsidRDefault="00E07BE0">
      <w:r>
        <w:tab/>
        <w:t>Afficher « Attendre » sur le moniteur série</w:t>
      </w:r>
    </w:p>
    <w:p w14:paraId="32A86D25" w14:textId="1F5C130A" w:rsidR="00E07BE0" w:rsidRDefault="00E07BE0">
      <w:r>
        <w:tab/>
        <w:t>Fonction Attendre2</w:t>
      </w:r>
    </w:p>
    <w:p w14:paraId="557F3F05" w14:textId="0153B713" w:rsidR="00F46AFB" w:rsidRDefault="00F46AFB">
      <w:r>
        <w:tab/>
      </w:r>
      <w:r w:rsidR="00E07BE0">
        <w:t>Fonction</w:t>
      </w:r>
      <w:r>
        <w:t xml:space="preserve"> Stop</w:t>
      </w:r>
    </w:p>
    <w:p w14:paraId="4B58C3C7" w14:textId="275B95F1" w:rsidR="005230FC" w:rsidRDefault="005230FC">
      <w:r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15D42"/>
    <w:rsid w:val="003A1ECB"/>
    <w:rsid w:val="004138BF"/>
    <w:rsid w:val="004855C0"/>
    <w:rsid w:val="005230FC"/>
    <w:rsid w:val="005E5750"/>
    <w:rsid w:val="00762E01"/>
    <w:rsid w:val="009D5A1E"/>
    <w:rsid w:val="00AA7D39"/>
    <w:rsid w:val="00BC2B1F"/>
    <w:rsid w:val="00CB2255"/>
    <w:rsid w:val="00D14CE7"/>
    <w:rsid w:val="00E07BE0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Louan, ROBERT ROUSSEL</cp:lastModifiedBy>
  <cp:revision>2</cp:revision>
  <dcterms:created xsi:type="dcterms:W3CDTF">2025-10-13T06:49:00Z</dcterms:created>
  <dcterms:modified xsi:type="dcterms:W3CDTF">2025-10-13T06:49:00Z</dcterms:modified>
</cp:coreProperties>
</file>