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527C" w14:textId="4DD895A5" w:rsidR="00BC2B1F" w:rsidRPr="00762E01" w:rsidRDefault="00762E01">
      <w:pPr>
        <w:rPr>
          <w:u w:val="single"/>
        </w:rPr>
      </w:pPr>
      <w:r w:rsidRPr="00762E01">
        <w:rPr>
          <w:u w:val="single"/>
        </w:rPr>
        <w:t>Déclaration :</w:t>
      </w:r>
    </w:p>
    <w:p w14:paraId="64781D80" w14:textId="12725978" w:rsidR="00762E01" w:rsidRDefault="00762E01">
      <w:r>
        <w:t>La broche 5 s’appelle LEDAV</w:t>
      </w:r>
    </w:p>
    <w:p w14:paraId="47DF0CE9" w14:textId="76D43257" w:rsidR="00762E01" w:rsidRDefault="00762E01">
      <w:r>
        <w:t>La broche 6 s’appelle LEDAR</w:t>
      </w:r>
    </w:p>
    <w:p w14:paraId="459C3681" w14:textId="14E3D94B" w:rsidR="00762E01" w:rsidRDefault="00762E01"/>
    <w:p w14:paraId="0413D157" w14:textId="7E68BAC0" w:rsidR="00762E01" w:rsidRDefault="00762E01">
      <w:r>
        <w:t>La broche 7 s’appelle DCY</w:t>
      </w:r>
    </w:p>
    <w:p w14:paraId="12D14765" w14:textId="50899B8A" w:rsidR="00762E01" w:rsidRDefault="00762E01">
      <w:r>
        <w:t>La broche 8 s’appelle FCG</w:t>
      </w:r>
    </w:p>
    <w:p w14:paraId="4A20EA61" w14:textId="532071AD" w:rsidR="00762E01" w:rsidRDefault="00762E01">
      <w:r>
        <w:t>La broche 9 s’appelle FCD</w:t>
      </w:r>
    </w:p>
    <w:p w14:paraId="1EB5E6F2" w14:textId="4369975F" w:rsidR="00762E01" w:rsidRDefault="00762E01"/>
    <w:p w14:paraId="44E0FFF6" w14:textId="48FD660C" w:rsidR="00762E01" w:rsidRDefault="00762E01">
      <w:r>
        <w:t>DCY</w:t>
      </w:r>
      <w:r w:rsidR="003A1ECB">
        <w:t>State</w:t>
      </w:r>
      <w:r>
        <w:t xml:space="preserve"> est une variable</w:t>
      </w:r>
    </w:p>
    <w:p w14:paraId="69A31AF0" w14:textId="7C9D58DA" w:rsidR="00762E01" w:rsidRDefault="003A1ECB">
      <w:r>
        <w:t>FCGState</w:t>
      </w:r>
      <w:r w:rsidR="00762E01">
        <w:t xml:space="preserve"> est une variable</w:t>
      </w:r>
    </w:p>
    <w:p w14:paraId="22EB7FFD" w14:textId="25F6E9F6" w:rsidR="00762E01" w:rsidRDefault="00762E01">
      <w:r>
        <w:t>FCD</w:t>
      </w:r>
      <w:r w:rsidR="003A1ECB">
        <w:t>State</w:t>
      </w:r>
      <w:r>
        <w:t xml:space="preserve"> est une variable</w:t>
      </w:r>
    </w:p>
    <w:p w14:paraId="6DC8B2E4" w14:textId="4783CE10" w:rsidR="00762E01" w:rsidRDefault="00762E01"/>
    <w:p w14:paraId="268511C2" w14:textId="46A79AC7" w:rsidR="00762E01" w:rsidRPr="00762E01" w:rsidRDefault="00762E01">
      <w:pPr>
        <w:rPr>
          <w:u w:val="single"/>
        </w:rPr>
      </w:pPr>
      <w:r w:rsidRPr="00762E01">
        <w:rPr>
          <w:u w:val="single"/>
        </w:rPr>
        <w:t>Initialisation</w:t>
      </w:r>
      <w:r w:rsidR="005E5750">
        <w:rPr>
          <w:u w:val="single"/>
        </w:rPr>
        <w:t xml:space="preserve"> Setup</w:t>
      </w:r>
      <w:r w:rsidRPr="00762E01">
        <w:rPr>
          <w:u w:val="single"/>
        </w:rPr>
        <w:t> :</w:t>
      </w:r>
    </w:p>
    <w:p w14:paraId="46EDA589" w14:textId="3EE3481A" w:rsidR="00762E01" w:rsidRDefault="00762E01">
      <w:r>
        <w:t>LEDAV est une sortie</w:t>
      </w:r>
    </w:p>
    <w:p w14:paraId="3051F2E6" w14:textId="14E6D9CF" w:rsidR="00762E01" w:rsidRDefault="00762E01">
      <w:r>
        <w:t>LEDAR est une sortie</w:t>
      </w:r>
    </w:p>
    <w:p w14:paraId="773EA0A1" w14:textId="37AFEEC7" w:rsidR="00762E01" w:rsidRDefault="00762E01">
      <w:r>
        <w:t>DCY est une entrée</w:t>
      </w:r>
    </w:p>
    <w:p w14:paraId="736827C0" w14:textId="3A0E57C3" w:rsidR="00762E01" w:rsidRDefault="00762E01">
      <w:r>
        <w:t>FCG est une entrée</w:t>
      </w:r>
    </w:p>
    <w:p w14:paraId="5349A0F1" w14:textId="30987F57" w:rsidR="00762E01" w:rsidRDefault="00762E01">
      <w:r>
        <w:t>FCD est une entrée</w:t>
      </w:r>
    </w:p>
    <w:p w14:paraId="655A0911" w14:textId="25DEE712" w:rsidR="00762E01" w:rsidRDefault="00762E01">
      <w:r>
        <w:t>DCY</w:t>
      </w:r>
      <w:r w:rsidR="003A1ECB">
        <w:t>State</w:t>
      </w:r>
      <w:r>
        <w:t>=</w:t>
      </w:r>
      <w:r w:rsidR="003A1ECB">
        <w:t>=</w:t>
      </w:r>
      <w:r w:rsidR="001E59A9">
        <w:t>1</w:t>
      </w:r>
    </w:p>
    <w:p w14:paraId="1E6AE29C" w14:textId="15F06776" w:rsidR="00762E01" w:rsidRDefault="00110189">
      <w:r>
        <w:t>FCG</w:t>
      </w:r>
      <w:r w:rsidR="003A1ECB">
        <w:t>State</w:t>
      </w:r>
      <w:r>
        <w:t>=</w:t>
      </w:r>
      <w:r w:rsidR="003A1ECB">
        <w:t>=</w:t>
      </w:r>
      <w:r w:rsidR="001E59A9">
        <w:t>0</w:t>
      </w:r>
    </w:p>
    <w:p w14:paraId="22C7B4F2" w14:textId="6649B422" w:rsidR="00110189" w:rsidRDefault="00110189">
      <w:r>
        <w:t>FCD</w:t>
      </w:r>
      <w:r w:rsidR="003A1ECB">
        <w:t>State</w:t>
      </w:r>
      <w:r>
        <w:t>=</w:t>
      </w:r>
      <w:r w:rsidR="003A1ECB">
        <w:t>=</w:t>
      </w:r>
      <w:r w:rsidR="001E59A9">
        <w:t>1</w:t>
      </w:r>
    </w:p>
    <w:p w14:paraId="435772FB" w14:textId="26E99418" w:rsidR="00110189" w:rsidRDefault="00110189">
      <w:r w:rsidRPr="00110189">
        <w:t xml:space="preserve">Initialisation </w:t>
      </w:r>
      <w:r>
        <w:t>moniteur série de fréquence 9600</w:t>
      </w:r>
    </w:p>
    <w:p w14:paraId="69E3215A" w14:textId="49836238" w:rsidR="005E5750" w:rsidRDefault="005E5750"/>
    <w:p w14:paraId="505BE718" w14:textId="56353737" w:rsidR="005E5750" w:rsidRDefault="005E5750">
      <w:pPr>
        <w:rPr>
          <w:u w:val="single"/>
        </w:rPr>
      </w:pPr>
      <w:r w:rsidRPr="005E5750">
        <w:rPr>
          <w:u w:val="single"/>
        </w:rPr>
        <w:t>Initialisation Avant :</w:t>
      </w:r>
    </w:p>
    <w:p w14:paraId="52942BD9" w14:textId="0519BB77" w:rsidR="005E5750" w:rsidRDefault="005E5750">
      <w:r>
        <w:t>Allumer LEDAV</w:t>
      </w:r>
    </w:p>
    <w:p w14:paraId="47397C80" w14:textId="77777777" w:rsidR="00D14CE7" w:rsidRPr="005E5750" w:rsidRDefault="00D14CE7"/>
    <w:p w14:paraId="51465C4C" w14:textId="5D928C85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rrière</w:t>
      </w:r>
      <w:r w:rsidRPr="005E5750">
        <w:rPr>
          <w:u w:val="single"/>
        </w:rPr>
        <w:t> :</w:t>
      </w:r>
    </w:p>
    <w:p w14:paraId="5A25A401" w14:textId="036A2427" w:rsidR="005E5750" w:rsidRDefault="005E5750" w:rsidP="005E5750">
      <w:r>
        <w:t>Allumer LEDAR</w:t>
      </w:r>
    </w:p>
    <w:p w14:paraId="19F9A3FE" w14:textId="77777777" w:rsidR="00D14CE7" w:rsidRPr="005E5750" w:rsidRDefault="00D14CE7" w:rsidP="005E5750"/>
    <w:p w14:paraId="134F9F30" w14:textId="3C0C0A76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ttendre</w:t>
      </w:r>
      <w:r w:rsidRPr="005E5750">
        <w:rPr>
          <w:u w:val="single"/>
        </w:rPr>
        <w:t> :</w:t>
      </w:r>
    </w:p>
    <w:p w14:paraId="34FA24AD" w14:textId="03EBD2D0" w:rsidR="005E5750" w:rsidRDefault="005E5750" w:rsidP="005E5750">
      <w:r>
        <w:t>Répéter 8 fois</w:t>
      </w:r>
    </w:p>
    <w:p w14:paraId="429284D5" w14:textId="5C6F2AB2" w:rsidR="005E5750" w:rsidRDefault="005E5750" w:rsidP="005E5750">
      <w:r>
        <w:lastRenderedPageBreak/>
        <w:t>Allumer LEDAV</w:t>
      </w:r>
    </w:p>
    <w:p w14:paraId="2FC5D864" w14:textId="3C927D34" w:rsidR="005E5750" w:rsidRDefault="005E5750" w:rsidP="005E5750">
      <w:r>
        <w:t xml:space="preserve">Attendre </w:t>
      </w:r>
      <w:r w:rsidR="00D14CE7">
        <w:t>50</w:t>
      </w:r>
      <w:r>
        <w:t xml:space="preserve"> ms</w:t>
      </w:r>
    </w:p>
    <w:p w14:paraId="5AD9FE71" w14:textId="046C7A24" w:rsidR="00D14CE7" w:rsidRDefault="00D14CE7" w:rsidP="00D14CE7">
      <w:r>
        <w:t>Éteindre LEDAV</w:t>
      </w:r>
    </w:p>
    <w:p w14:paraId="50967A70" w14:textId="1BE0E774" w:rsidR="00D14CE7" w:rsidRDefault="00D14CE7" w:rsidP="00D14CE7">
      <w:r>
        <w:t>Attendre 50 ms</w:t>
      </w:r>
    </w:p>
    <w:p w14:paraId="1E1C1167" w14:textId="75D4FD85" w:rsidR="00D14CE7" w:rsidRDefault="00D14CE7" w:rsidP="00D14CE7">
      <w:r>
        <w:t>Allumer LEDAV</w:t>
      </w:r>
    </w:p>
    <w:p w14:paraId="070EBB20" w14:textId="54B143F3" w:rsidR="00D14CE7" w:rsidRDefault="00D14CE7" w:rsidP="00D14CE7">
      <w:r>
        <w:t>Attendre 50 ms</w:t>
      </w:r>
    </w:p>
    <w:p w14:paraId="2F88ACF3" w14:textId="7EA9094B" w:rsidR="00D14CE7" w:rsidRDefault="00D14CE7" w:rsidP="00D14CE7">
      <w:r>
        <w:t>Éteindre LEDAV</w:t>
      </w:r>
    </w:p>
    <w:p w14:paraId="35D66C45" w14:textId="7E046DCD" w:rsidR="00E07BE0" w:rsidRDefault="00E07BE0" w:rsidP="00D14CE7"/>
    <w:p w14:paraId="001A4DDF" w14:textId="13D6DE31" w:rsidR="00E07BE0" w:rsidRDefault="00E07BE0" w:rsidP="00E07BE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ttendre</w:t>
      </w:r>
      <w:r>
        <w:rPr>
          <w:u w:val="single"/>
        </w:rPr>
        <w:t>2</w:t>
      </w:r>
      <w:r w:rsidRPr="005E5750">
        <w:rPr>
          <w:u w:val="single"/>
        </w:rPr>
        <w:t> :</w:t>
      </w:r>
    </w:p>
    <w:p w14:paraId="0C2A1E4F" w14:textId="77777777" w:rsidR="00E07BE0" w:rsidRDefault="00E07BE0" w:rsidP="00E07BE0">
      <w:r>
        <w:t>Répéter 8 fois</w:t>
      </w:r>
    </w:p>
    <w:p w14:paraId="46D97C51" w14:textId="41261347" w:rsidR="00E07BE0" w:rsidRDefault="00E07BE0" w:rsidP="00E07BE0">
      <w:r>
        <w:t>Allumer LEDA</w:t>
      </w:r>
      <w:r>
        <w:t>R</w:t>
      </w:r>
    </w:p>
    <w:p w14:paraId="2082F973" w14:textId="77777777" w:rsidR="00E07BE0" w:rsidRDefault="00E07BE0" w:rsidP="00E07BE0">
      <w:r>
        <w:t>Attendre 50 ms</w:t>
      </w:r>
    </w:p>
    <w:p w14:paraId="5BA866A6" w14:textId="5EE26FA0" w:rsidR="00E07BE0" w:rsidRDefault="00E07BE0" w:rsidP="00E07BE0">
      <w:r>
        <w:t>Éteindre LEDA</w:t>
      </w:r>
      <w:r>
        <w:t>R</w:t>
      </w:r>
    </w:p>
    <w:p w14:paraId="6676DF25" w14:textId="77777777" w:rsidR="00E07BE0" w:rsidRDefault="00E07BE0" w:rsidP="00E07BE0">
      <w:r>
        <w:t>Attendre 50 ms</w:t>
      </w:r>
    </w:p>
    <w:p w14:paraId="795B7D68" w14:textId="6EE7FDA3" w:rsidR="00E07BE0" w:rsidRDefault="00E07BE0" w:rsidP="00E07BE0">
      <w:r>
        <w:t>Allumer LEDA</w:t>
      </w:r>
      <w:r>
        <w:t>R</w:t>
      </w:r>
    </w:p>
    <w:p w14:paraId="45E6FF5C" w14:textId="77777777" w:rsidR="00E07BE0" w:rsidRDefault="00E07BE0" w:rsidP="00E07BE0">
      <w:r>
        <w:t>Attendre 50 ms</w:t>
      </w:r>
    </w:p>
    <w:p w14:paraId="49DF3A92" w14:textId="20A471B6" w:rsidR="00E07BE0" w:rsidRDefault="00E07BE0" w:rsidP="00E07BE0">
      <w:r>
        <w:t>Éteindre LEDA</w:t>
      </w:r>
      <w:r>
        <w:t>R</w:t>
      </w:r>
    </w:p>
    <w:p w14:paraId="0AF55068" w14:textId="77777777" w:rsidR="00E07BE0" w:rsidRDefault="00E07BE0" w:rsidP="00D14CE7"/>
    <w:p w14:paraId="56BEB415" w14:textId="77777777" w:rsidR="00D14CE7" w:rsidRPr="005E5750" w:rsidRDefault="00D14CE7" w:rsidP="00D14CE7"/>
    <w:p w14:paraId="709AA42A" w14:textId="2476A908" w:rsidR="005E5750" w:rsidRDefault="005E5750" w:rsidP="005E5750">
      <w:pPr>
        <w:rPr>
          <w:u w:val="single"/>
        </w:rPr>
      </w:pPr>
      <w:r w:rsidRPr="005E5750">
        <w:rPr>
          <w:u w:val="single"/>
        </w:rPr>
        <w:t xml:space="preserve">Initialisation </w:t>
      </w:r>
      <w:r>
        <w:rPr>
          <w:u w:val="single"/>
        </w:rPr>
        <w:t>Stop</w:t>
      </w:r>
      <w:r w:rsidRPr="005E5750">
        <w:rPr>
          <w:u w:val="single"/>
        </w:rPr>
        <w:t> :</w:t>
      </w:r>
    </w:p>
    <w:p w14:paraId="773F5BCA" w14:textId="433F2DF9" w:rsidR="00D14CE7" w:rsidRPr="00D14CE7" w:rsidRDefault="00D14CE7" w:rsidP="005E5750">
      <w:r>
        <w:t>Éteindre LEDAR</w:t>
      </w:r>
    </w:p>
    <w:p w14:paraId="17CC61D3" w14:textId="16D18E28" w:rsidR="003A1ECB" w:rsidRDefault="003A1ECB"/>
    <w:p w14:paraId="3F37263F" w14:textId="4D96B61C" w:rsidR="00E07BE0" w:rsidRDefault="003A1ECB">
      <w:pPr>
        <w:rPr>
          <w:u w:val="single"/>
        </w:rPr>
      </w:pPr>
      <w:r w:rsidRPr="005230FC">
        <w:rPr>
          <w:u w:val="single"/>
        </w:rPr>
        <w:t>Répéter</w:t>
      </w:r>
      <w:r w:rsidR="005230FC" w:rsidRPr="005230FC">
        <w:rPr>
          <w:u w:val="single"/>
        </w:rPr>
        <w:t> :</w:t>
      </w:r>
    </w:p>
    <w:p w14:paraId="29D521C5" w14:textId="7CB229FD" w:rsidR="00E07BE0" w:rsidRPr="00E07BE0" w:rsidRDefault="00E07BE0">
      <w:r>
        <w:t>Tour est une variable égale à 0</w:t>
      </w:r>
    </w:p>
    <w:p w14:paraId="00D8F6AA" w14:textId="704856F6" w:rsidR="00AA7D39" w:rsidRPr="00AA7D39" w:rsidRDefault="00AA7D39">
      <w:r>
        <w:t>Afficher « Démarrage en cours » sur le moniteur série</w:t>
      </w:r>
    </w:p>
    <w:p w14:paraId="73EA9A90" w14:textId="229DB280" w:rsidR="00D14CE7" w:rsidRPr="00D14CE7" w:rsidRDefault="00D14CE7">
      <w:r>
        <w:t>Lire DCY</w:t>
      </w:r>
    </w:p>
    <w:p w14:paraId="500B9E20" w14:textId="6F550FC0" w:rsidR="001E59A9" w:rsidRDefault="005230FC">
      <w:r>
        <w:t>Tant que l’état de DCY est égal à 1</w:t>
      </w:r>
    </w:p>
    <w:p w14:paraId="55212B10" w14:textId="2BD23650" w:rsidR="005230FC" w:rsidRDefault="005230FC">
      <w:r>
        <w:tab/>
      </w:r>
      <w:r w:rsidR="00D14CE7">
        <w:t>Afficher « Rien » sur le moniteur série</w:t>
      </w:r>
    </w:p>
    <w:p w14:paraId="3A7A6FF5" w14:textId="5A01BD21" w:rsidR="00D14CE7" w:rsidRDefault="00D14CE7">
      <w:r>
        <w:t>Tant que l’état de DCY est différent de 1</w:t>
      </w:r>
    </w:p>
    <w:p w14:paraId="0FC17C53" w14:textId="43AB07B0" w:rsidR="00E07BE0" w:rsidRDefault="00E07BE0" w:rsidP="00E07BE0">
      <w:r>
        <w:t>Répéter 3 fois</w:t>
      </w:r>
    </w:p>
    <w:p w14:paraId="1500210E" w14:textId="459C49D9" w:rsidR="00D14CE7" w:rsidRDefault="00D14CE7">
      <w:r>
        <w:tab/>
        <w:t>Lire l’état de FCG</w:t>
      </w:r>
    </w:p>
    <w:p w14:paraId="66576696" w14:textId="56A2FBA2" w:rsidR="00D14CE7" w:rsidRDefault="00D14CE7">
      <w:r>
        <w:lastRenderedPageBreak/>
        <w:tab/>
        <w:t>Lire l’état de FCD</w:t>
      </w:r>
    </w:p>
    <w:p w14:paraId="6FD62D94" w14:textId="74D1CDDA" w:rsidR="00D14CE7" w:rsidRDefault="00D14CE7">
      <w:r>
        <w:t>Tant que l’état de FCD est égal à 1 et l’état de FCG est égal à 1</w:t>
      </w:r>
    </w:p>
    <w:p w14:paraId="2FD310EB" w14:textId="3A3101AA" w:rsidR="00D14CE7" w:rsidRDefault="00D14CE7">
      <w:r>
        <w:tab/>
        <w:t>Afficher « Marche avant » sur le moniteur série</w:t>
      </w:r>
    </w:p>
    <w:p w14:paraId="7F614119" w14:textId="282FBB47" w:rsidR="00D14CE7" w:rsidRDefault="00D14CE7">
      <w:r>
        <w:tab/>
      </w:r>
      <w:r w:rsidR="00E07BE0">
        <w:t>Fonction</w:t>
      </w:r>
      <w:r>
        <w:t xml:space="preserve"> Avant</w:t>
      </w:r>
    </w:p>
    <w:p w14:paraId="09C94E38" w14:textId="691DFD2B" w:rsidR="00D14CE7" w:rsidRDefault="00F46AFB">
      <w:r>
        <w:t>Tant que l’état de FCD est égal à 0</w:t>
      </w:r>
    </w:p>
    <w:p w14:paraId="3E863D14" w14:textId="0A560052" w:rsidR="00F46AFB" w:rsidRDefault="00F46AFB">
      <w:r>
        <w:tab/>
        <w:t>Afficher « Attendre » sur le moniteur série</w:t>
      </w:r>
    </w:p>
    <w:p w14:paraId="20570AE7" w14:textId="5E94DC3A" w:rsidR="00F46AFB" w:rsidRDefault="00F46AFB">
      <w:r>
        <w:tab/>
      </w:r>
      <w:r w:rsidR="00E07BE0">
        <w:t>Fonction</w:t>
      </w:r>
      <w:r>
        <w:t xml:space="preserve"> Attendre</w:t>
      </w:r>
    </w:p>
    <w:p w14:paraId="4999E57D" w14:textId="47478C1D" w:rsidR="00F46AFB" w:rsidRDefault="00F46AFB">
      <w:r>
        <w:t>Tant que l’état de FCG est égal à 1</w:t>
      </w:r>
    </w:p>
    <w:p w14:paraId="1ED6FFB1" w14:textId="1D11904D" w:rsidR="00F46AFB" w:rsidRDefault="00F46AFB">
      <w:r>
        <w:tab/>
        <w:t>Afficher « Marche arrière » sur le moniteur série</w:t>
      </w:r>
    </w:p>
    <w:p w14:paraId="45D9A786" w14:textId="3C9B1825" w:rsidR="00F46AFB" w:rsidRDefault="00F46AFB">
      <w:r>
        <w:tab/>
      </w:r>
      <w:r w:rsidR="00E07BE0">
        <w:t>Fonction</w:t>
      </w:r>
      <w:r>
        <w:t xml:space="preserve"> Arrière</w:t>
      </w:r>
    </w:p>
    <w:p w14:paraId="0E7A05BA" w14:textId="17C9D510" w:rsidR="00F46AFB" w:rsidRDefault="00F46AFB">
      <w:r>
        <w:t>Tant que l’état de FCD est égal à 0</w:t>
      </w:r>
    </w:p>
    <w:p w14:paraId="34FF8860" w14:textId="731D9A51" w:rsidR="00E07BE0" w:rsidRDefault="00E07BE0">
      <w:r>
        <w:tab/>
        <w:t>On ajoute 1 à la variable Tour</w:t>
      </w:r>
    </w:p>
    <w:p w14:paraId="066D12F0" w14:textId="61E818D8" w:rsidR="00F46AFB" w:rsidRDefault="00F46AFB">
      <w:r>
        <w:tab/>
      </w:r>
      <w:r w:rsidR="00E07BE0">
        <w:t>Attendre 100 ms</w:t>
      </w:r>
    </w:p>
    <w:p w14:paraId="200DEF30" w14:textId="6625DC8A" w:rsidR="00E07BE0" w:rsidRDefault="00E07BE0">
      <w:r>
        <w:tab/>
        <w:t>Afficher Tour sur le moniteur série</w:t>
      </w:r>
    </w:p>
    <w:p w14:paraId="558A97A3" w14:textId="72188B64" w:rsidR="00E07BE0" w:rsidRDefault="00E07BE0">
      <w:r>
        <w:tab/>
        <w:t>Afficher « Attendre » sur le moniteur série</w:t>
      </w:r>
    </w:p>
    <w:p w14:paraId="32A86D25" w14:textId="1F5C130A" w:rsidR="00E07BE0" w:rsidRDefault="00E07BE0">
      <w:r>
        <w:tab/>
        <w:t>Fonction Attendre2</w:t>
      </w:r>
    </w:p>
    <w:p w14:paraId="557F3F05" w14:textId="0153B713" w:rsidR="00F46AFB" w:rsidRDefault="00F46AFB">
      <w:r>
        <w:tab/>
      </w:r>
      <w:r w:rsidR="00E07BE0">
        <w:t>Fonction</w:t>
      </w:r>
      <w:r>
        <w:t xml:space="preserve"> Stop</w:t>
      </w:r>
    </w:p>
    <w:p w14:paraId="4B58C3C7" w14:textId="275B95F1" w:rsidR="005230FC" w:rsidRDefault="005230FC">
      <w:r>
        <w:tab/>
      </w:r>
    </w:p>
    <w:sectPr w:rsidR="0052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C0"/>
    <w:rsid w:val="00054235"/>
    <w:rsid w:val="00110189"/>
    <w:rsid w:val="001E59A9"/>
    <w:rsid w:val="003A1ECB"/>
    <w:rsid w:val="004138BF"/>
    <w:rsid w:val="004855C0"/>
    <w:rsid w:val="005230FC"/>
    <w:rsid w:val="005E5750"/>
    <w:rsid w:val="00762E01"/>
    <w:rsid w:val="009D5A1E"/>
    <w:rsid w:val="00AA7D39"/>
    <w:rsid w:val="00BC2B1F"/>
    <w:rsid w:val="00D14CE7"/>
    <w:rsid w:val="00E07BE0"/>
    <w:rsid w:val="00F4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0ABD"/>
  <w15:chartTrackingRefBased/>
  <w15:docId w15:val="{DAA52166-22BB-4938-9935-9F77A9A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Estevan, NOEL</dc:creator>
  <cp:keywords/>
  <dc:description/>
  <cp:lastModifiedBy>Estevan, NOEL</cp:lastModifiedBy>
  <cp:revision>3</cp:revision>
  <dcterms:created xsi:type="dcterms:W3CDTF">2025-10-08T13:28:00Z</dcterms:created>
  <dcterms:modified xsi:type="dcterms:W3CDTF">2025-10-08T13:46:00Z</dcterms:modified>
</cp:coreProperties>
</file>