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>Предлагаю обсудить тему моей курсовой работы (с возможным продолжением в рамках дипломного проекта).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Заказчик проекта</w:t>
      </w:r>
      <w:r>
        <w:rPr/>
        <w:t xml:space="preserve">: московская студия медиапроизводства </w:t>
      </w:r>
      <w:r>
        <w:rPr>
          <w:rStyle w:val="Strong"/>
        </w:rPr>
        <w:t>JK PRODUCTION</w:t>
      </w:r>
      <w:r>
        <w:rPr/>
        <w:t>, основанная и управляемая мной на протяжении 5 лет.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>Цель проекта</w:t>
      </w:r>
      <w:r>
        <w:rPr/>
        <w:t>: разработка информационной системы для студии с функционалом: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Хранение информации о выполненных, текущих и запланированных проектах.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Управление персоналом.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Предоставление API, позволяющего на основе данных о сотрудниках, их занятости и предсказания нейросети (предположительно с использованием API ChatGPT или собственной модели) отвечать на запросы клиентов. Пример вопроса: «Оказываете ли вы данную услугу, и если да, то в какие сроки выполните заказ?» Запросы можно будет отправлять через сайт или мессенджер.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Быстрый поиск по хранилищу данных студии, которая предоставляет своим клиентам пожизненный доступ к исходным материалам и результатам проектов (объем данных — сотни терабайт). </w:t>
      </w:r>
    </w:p>
    <w:p>
      <w:pPr>
        <w:pStyle w:val="BodyText"/>
        <w:bidi w:val="0"/>
        <w:jc w:val="start"/>
        <w:rPr/>
      </w:pPr>
      <w:r>
        <w:rPr>
          <w:rStyle w:val="Strong"/>
        </w:rPr>
        <w:t>Вопрос к обсуждению</w:t>
      </w:r>
      <w:r>
        <w:rPr/>
        <w:t>: возможно ли разделение проекта на две части для выполнения в рамках двух курсовых работ, а также их последующее объединение в дипломную работу?</w:t>
      </w:r>
    </w:p>
    <w:p>
      <w:pPr>
        <w:pStyle w:val="BodyText"/>
        <w:bidi w:val="0"/>
        <w:jc w:val="start"/>
        <w:rPr/>
      </w:pPr>
      <w:r>
        <w:rPr/>
        <w:t>На данный момент вижу возможное разделение следующим образом: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Первая курсовая работа</w:t>
      </w:r>
      <w:r>
        <w:rPr/>
        <w:t xml:space="preserve">: разработка базы данных, backend-части приложения и простого интерфейса для взаимодействия с API.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Вторая курсовая работа</w:t>
      </w:r>
      <w:r>
        <w:rPr/>
        <w:t xml:space="preserve">: разработка модуля с нейросетью, внедрение быстрого поиска по хранилищу и разработка API для определения возможности выполнения заказа и сроков его реализации. </w:t>
      </w:r>
    </w:p>
    <w:p>
      <w:pPr>
        <w:pStyle w:val="BodyText"/>
        <w:bidi w:val="0"/>
        <w:jc w:val="start"/>
        <w:rPr/>
      </w:pPr>
      <w:r>
        <w:rPr>
          <w:rStyle w:val="Strong"/>
        </w:rPr>
        <w:t>Дипломная работа</w:t>
      </w:r>
      <w:r>
        <w:rPr/>
        <w:t>: интеграция созданных микросервисов в полноценное приложение, разработка удобного пользовательского интерфейса, запуск системы в эксплуатацию и проведение апробации на сотрудниках студии.</w:t>
      </w:r>
    </w:p>
    <w:p>
      <w:pPr>
        <w:pStyle w:val="BodyText"/>
        <w:bidi w:val="0"/>
        <w:jc w:val="start"/>
        <w:rPr/>
      </w:pPr>
      <w:r>
        <w:rPr/>
        <w:t>Прошу рассмотреть возможность такого подхода к выполнению работы и поделиться мнениями.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LibreOffice_project/480$Build-2</Application>
  <AppVersion>15.0000</AppVersion>
  <Pages>1</Pages>
  <Words>229</Words>
  <Characters>1535</Characters>
  <CharactersWithSpaces>1752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2024-09-17T21:07:44Z</dcterms:created>
  <dc:creator/>
  <dc:description/>
  <dc:language>en-US</dc:language>
  <cp:lastModifiedBy/>
  <dcterms:modified xsi:type="dcterms:W3CDTF">2024-09-17T21:07:48Z</dcterms:modified>
  <cp:revision>1</cp:revision>
  <dc:subject/>
  <dc:title/>
</cp:coreProperties>
</file>