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Scope Proposal Template - Hill Design Co.</w:t>
      </w:r>
    </w:p>
    <w:p>
      <w:r>
        <w:t xml:space="preserve">This template outlines the standard scope of work for branding engagements. Standard branding package includes: logo design (3 concepts, 2 revision rounds), brand guidelines document, business card design, and letterhead template.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2026-06-14T19:43:36.220Z</dcterms:created>
  <dcterms:modified xsi:type="dcterms:W3CDTF">2026-06-14T19:43:36.220Z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