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Coursera UX Module Notes</w:t>
      </w:r>
    </w:p>
    <w:p>
      <w:r>
        <w:t xml:space="preserve">UX Design Fundamentals - Module 3: User Research. Key takeaways: Always start with user interviews, not assumptions. Affinity mapping helps organize qualitative data. Usability testing with 5 users finds about 85% of issues.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2026-06-14T19:43:36.315Z</dcterms:created>
  <dcterms:modified xsi:type="dcterms:W3CDTF">2026-06-14T19:43:36.315Z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