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88AC" w14:textId="0593D319" w:rsidR="00296B30" w:rsidRPr="00DA7948" w:rsidRDefault="00DA7948" w:rsidP="0034280B">
      <w:pPr>
        <w:spacing w:line="240" w:lineRule="auto"/>
        <w:contextualSpacing/>
        <w:jc w:val="center"/>
        <w:rPr>
          <w:b/>
          <w:bCs/>
          <w:lang w:val="es-MX"/>
        </w:rPr>
      </w:pPr>
      <w:r w:rsidRPr="00DA7948">
        <w:rPr>
          <w:b/>
          <w:bCs/>
          <w:lang w:val="es-MX"/>
        </w:rPr>
        <w:t xml:space="preserve">Trabajo </w:t>
      </w:r>
      <w:r w:rsidR="00BA37E1">
        <w:rPr>
          <w:b/>
          <w:bCs/>
          <w:lang w:val="es-MX"/>
        </w:rPr>
        <w:t>2</w:t>
      </w:r>
    </w:p>
    <w:p w14:paraId="1C117312" w14:textId="77777777" w:rsidR="00DA7948" w:rsidRDefault="00DA7948" w:rsidP="00DA7948">
      <w:pPr>
        <w:spacing w:line="240" w:lineRule="auto"/>
        <w:contextualSpacing/>
        <w:rPr>
          <w:lang w:val="es-MX"/>
        </w:rPr>
      </w:pPr>
    </w:p>
    <w:p w14:paraId="5EDD06CB" w14:textId="3914A219" w:rsidR="00BA37E1" w:rsidRDefault="00BA37E1" w:rsidP="00BA37E1">
      <w:pPr>
        <w:spacing w:line="240" w:lineRule="auto"/>
        <w:contextualSpacing/>
        <w:rPr>
          <w:lang w:val="es-MX"/>
        </w:rPr>
      </w:pPr>
      <w:r w:rsidRPr="00BA37E1">
        <w:rPr>
          <w:lang w:val="es-MX"/>
        </w:rPr>
        <w:t>La base de datos con la que le corresponde trabajar, se obtiene como una muestra aleatoria que corresponde a los resultados obtenidos por los jóvenes de todo el país en las pruebas Saber 11, del año 2022. La información</w:t>
      </w:r>
      <w:r>
        <w:rPr>
          <w:lang w:val="es-MX"/>
        </w:rPr>
        <w:t xml:space="preserve"> </w:t>
      </w:r>
      <w:r w:rsidRPr="00BA37E1">
        <w:rPr>
          <w:lang w:val="es-MX"/>
        </w:rPr>
        <w:t>aparece agregada por Colegio y solo abarca los colegios de Antioquia. Dicha base contiene las variables: NATURALEZA</w:t>
      </w:r>
      <w:r>
        <w:rPr>
          <w:lang w:val="es-MX"/>
        </w:rPr>
        <w:t xml:space="preserve"> </w:t>
      </w:r>
      <w:r w:rsidRPr="00BA37E1">
        <w:rPr>
          <w:lang w:val="es-MX"/>
        </w:rPr>
        <w:t>(Colegio Oficial o No-Oficial), JORNADA (Asociado a los diferentes tipos de jornada de estudio), PROMLECT</w:t>
      </w:r>
      <w:r>
        <w:rPr>
          <w:lang w:val="es-MX"/>
        </w:rPr>
        <w:t xml:space="preserve"> </w:t>
      </w:r>
      <w:r w:rsidRPr="00BA37E1">
        <w:rPr>
          <w:lang w:val="es-MX"/>
        </w:rPr>
        <w:t>(Promedio obtenido por el colegio en Lectura Crítica) y PROMMATE (Promedio obtenido por el colegio en Matemáticas).</w:t>
      </w:r>
    </w:p>
    <w:p w14:paraId="679B6DAD" w14:textId="50CB6275" w:rsidR="00E83688" w:rsidRDefault="00E83688" w:rsidP="00BA37E1">
      <w:pPr>
        <w:spacing w:line="240" w:lineRule="auto"/>
        <w:contextualSpacing/>
        <w:rPr>
          <w:lang w:val="es-MX"/>
        </w:rPr>
      </w:pPr>
    </w:p>
    <w:p w14:paraId="258D0FD4" w14:textId="42A86914" w:rsidR="00E83688" w:rsidRPr="00E83688" w:rsidRDefault="00E83688" w:rsidP="00BA37E1">
      <w:pPr>
        <w:spacing w:line="240" w:lineRule="auto"/>
        <w:contextualSpacing/>
        <w:rPr>
          <w:b/>
          <w:bCs/>
          <w:lang w:val="es-MX"/>
        </w:rPr>
      </w:pPr>
      <w:r w:rsidRPr="00E83688">
        <w:rPr>
          <w:b/>
          <w:bCs/>
          <w:lang w:val="es-MX"/>
        </w:rPr>
        <w:t>Pasos previos</w:t>
      </w:r>
    </w:p>
    <w:p w14:paraId="1E4191C6" w14:textId="51D3F8A2" w:rsidR="00BA37E1" w:rsidRDefault="00BA37E1" w:rsidP="00E83688">
      <w:pPr>
        <w:spacing w:line="240" w:lineRule="auto"/>
        <w:contextualSpacing/>
        <w:rPr>
          <w:lang w:val="es-MX"/>
        </w:rPr>
      </w:pPr>
    </w:p>
    <w:p w14:paraId="4BF64CEC" w14:textId="15493026" w:rsidR="00E83688" w:rsidRDefault="00E83688" w:rsidP="00F34383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Antes de realizar los puntos que se piden, es necesario cargar la base de datos usando alguna herramienta como Python o R. En nuestro caso, se </w:t>
      </w:r>
      <w:r w:rsidR="00F34383">
        <w:rPr>
          <w:lang w:val="es-MX"/>
        </w:rPr>
        <w:t>usó</w:t>
      </w:r>
      <w:r>
        <w:rPr>
          <w:lang w:val="es-MX"/>
        </w:rPr>
        <w:t xml:space="preserve"> la primera</w:t>
      </w:r>
      <w:r w:rsidR="00F34383">
        <w:rPr>
          <w:lang w:val="es-MX"/>
        </w:rPr>
        <w:t xml:space="preserve"> de estas</w:t>
      </w:r>
      <w:r>
        <w:rPr>
          <w:lang w:val="es-MX"/>
        </w:rPr>
        <w:t xml:space="preserve">. </w:t>
      </w:r>
    </w:p>
    <w:p w14:paraId="2C9AB858" w14:textId="5DA7F0DA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Antes de empezar, se importan las bibliotecas necesarias: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F34383" w14:paraId="23A7CD10" w14:textId="77777777" w:rsidTr="00F34383">
        <w:tc>
          <w:tcPr>
            <w:tcW w:w="10790" w:type="dxa"/>
          </w:tcPr>
          <w:p w14:paraId="01A814A7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Bibliotecas</w:t>
            </w:r>
            <w:proofErr w:type="spellEnd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3688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necesarias</w:t>
            </w:r>
            <w:proofErr w:type="spellEnd"/>
          </w:p>
          <w:p w14:paraId="282CEC76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5E7841A2" w14:textId="77777777" w:rsidR="00F34383" w:rsidRPr="00E83688" w:rsidRDefault="00F34383" w:rsidP="00F34383">
            <w:pPr>
              <w:pStyle w:val="NormalWeb"/>
              <w:spacing w:before="0" w:beforeAutospacing="0" w:after="0" w:afterAutospacing="0"/>
              <w:contextualSpacing/>
              <w:rPr>
                <w:lang w:val="en-US"/>
              </w:rPr>
            </w:pP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numpy</w:t>
            </w:r>
            <w:proofErr w:type="spellEnd"/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3688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E83688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63E357AF" w14:textId="467AD63B" w:rsidR="00F34383" w:rsidRPr="00F34383" w:rsidRDefault="00F34383" w:rsidP="00F34383">
            <w:pPr>
              <w:pStyle w:val="Prrafodelista"/>
              <w:ind w:left="0"/>
              <w:rPr>
                <w:lang w:val="en-US"/>
              </w:rPr>
            </w:pPr>
            <w:r w:rsidRPr="00F34383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scipy</w:t>
            </w:r>
            <w:r w:rsidRPr="00F34383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stats</w:t>
            </w:r>
            <w:proofErr w:type="spellEnd"/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F34383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F34383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</w:tc>
      </w:tr>
    </w:tbl>
    <w:p w14:paraId="4CFFF750" w14:textId="77777777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</w:p>
    <w:p w14:paraId="27F3338C" w14:textId="5B52F57E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Luego, se obtienen los datos</w:t>
      </w:r>
      <w:r>
        <w:rPr>
          <w:lang w:val="es-MX"/>
        </w:rPr>
        <w:t xml:space="preserve"> del archivo para realizar el análisis</w:t>
      </w:r>
      <w:r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14:paraId="1AE617FD" w14:textId="77777777" w:rsidTr="00F34383">
        <w:tc>
          <w:tcPr>
            <w:tcW w:w="10790" w:type="dxa"/>
          </w:tcPr>
          <w:p w14:paraId="66B93A81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 xml:space="preserve"># Leer </w:t>
            </w:r>
            <w:proofErr w:type="spellStart"/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>archivo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 xml:space="preserve"> csv</w:t>
            </w:r>
          </w:p>
          <w:p w14:paraId="6B0648DE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B265CF7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raw_data_url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"https://raw.githubusercontent.com/repos-especializacion-UdeA/estadistica/refs/heads/main/trabajo2/DatosTrabajo2EAE20242.csv"</w:t>
            </w:r>
          </w:p>
          <w:p w14:paraId="39C9545C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7BB62529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Leer el archivo CSV</w:t>
            </w:r>
          </w:p>
          <w:p w14:paraId="5045A55F" w14:textId="15BC8AA3" w:rsidR="00F34383" w:rsidRDefault="00F34383" w:rsidP="00F34383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pd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read_csv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raw_data_url</w:t>
            </w:r>
            <w:proofErr w:type="spellEnd"/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)</w:t>
            </w:r>
          </w:p>
        </w:tc>
      </w:tr>
    </w:tbl>
    <w:p w14:paraId="69ACFD50" w14:textId="77777777" w:rsidR="00F34383" w:rsidRDefault="00F34383" w:rsidP="00F34383">
      <w:pPr>
        <w:spacing w:line="240" w:lineRule="auto"/>
        <w:contextualSpacing/>
        <w:rPr>
          <w:lang w:val="es-MX"/>
        </w:rPr>
      </w:pPr>
    </w:p>
    <w:p w14:paraId="592702E7" w14:textId="340B8E4E" w:rsidR="00F34383" w:rsidRDefault="00F34383" w:rsidP="00F34383">
      <w:pPr>
        <w:spacing w:line="240" w:lineRule="auto"/>
        <w:contextualSpacing/>
        <w:rPr>
          <w:lang w:val="es-MX"/>
        </w:rPr>
      </w:pPr>
      <w:r w:rsidRPr="00F34383">
        <w:rPr>
          <w:lang w:val="es-MX"/>
        </w:rPr>
        <w:t>Antes de empezar a realizar los cálculos, es bueno conocer si hay valores nulos en cada columna.</w:t>
      </w:r>
    </w:p>
    <w:p w14:paraId="3A5F2472" w14:textId="09AA337F" w:rsidR="00F34383" w:rsidRDefault="00F34383" w:rsidP="00F34383">
      <w:pPr>
        <w:spacing w:line="240" w:lineRule="auto"/>
        <w:contextualSpacing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1FDB" w14:paraId="3CB41B99" w14:textId="77777777" w:rsidTr="00FA1FDB">
        <w:tc>
          <w:tcPr>
            <w:tcW w:w="10790" w:type="dxa"/>
          </w:tcPr>
          <w:p w14:paraId="541B7714" w14:textId="513685B1" w:rsidR="00FA1FDB" w:rsidRDefault="00FA1FDB" w:rsidP="00F34383">
            <w:pPr>
              <w:contextualSpacing/>
              <w:rPr>
                <w:lang w:val="es-MX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isnull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268BD646" w14:textId="3273A36F" w:rsidR="00F34383" w:rsidRDefault="00F34383" w:rsidP="00F34383">
      <w:pPr>
        <w:spacing w:line="240" w:lineRule="auto"/>
        <w:contextualSpacing/>
        <w:rPr>
          <w:lang w:val="es-MX"/>
        </w:rPr>
      </w:pPr>
    </w:p>
    <w:p w14:paraId="3216B7EC" w14:textId="629D030C" w:rsidR="00F34383" w:rsidRDefault="00F34383" w:rsidP="00E83688">
      <w:pPr>
        <w:spacing w:line="240" w:lineRule="auto"/>
        <w:contextualSpacing/>
        <w:rPr>
          <w:lang w:val="es-MX"/>
        </w:rPr>
      </w:pPr>
      <w:r>
        <w:rPr>
          <w:lang w:val="es-MX"/>
        </w:rPr>
        <w:t>Como ya se tienen los datos cargados, ahora si es posible empezar realizar cada uno de los puntos del taller.</w:t>
      </w:r>
    </w:p>
    <w:p w14:paraId="5304876E" w14:textId="2DC1088D" w:rsidR="00BA37E1" w:rsidRDefault="00BA37E1" w:rsidP="00E83688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BA37E1">
        <w:rPr>
          <w:b/>
          <w:bCs/>
          <w:lang w:val="es-MX"/>
        </w:rPr>
        <w:t>Intervalo de confianza</w:t>
      </w:r>
      <w:r>
        <w:rPr>
          <w:lang w:val="es-MX"/>
        </w:rPr>
        <w:t xml:space="preserve">: </w:t>
      </w:r>
      <w:r w:rsidRPr="00BA37E1">
        <w:rPr>
          <w:lang w:val="es-MX"/>
        </w:rPr>
        <w:t>Construir en Python un IC para al 95% de confianza necesario para responder: ¿Puede afirmarse que el resultado</w:t>
      </w:r>
      <w:r>
        <w:rPr>
          <w:lang w:val="es-MX"/>
        </w:rPr>
        <w:t xml:space="preserve"> </w:t>
      </w:r>
      <w:r w:rsidRPr="00BA37E1">
        <w:rPr>
          <w:lang w:val="es-MX"/>
        </w:rPr>
        <w:t>medio obtenido por los colegios en Lectura es superior a 45 puntos? Justifique su respuesta.</w:t>
      </w:r>
    </w:p>
    <w:p w14:paraId="6171C35E" w14:textId="6460C530" w:rsidR="00BA37E1" w:rsidRDefault="00BA37E1" w:rsidP="00E83688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1C9D5DC0" w14:textId="537B5E27" w:rsidR="00F34383" w:rsidRDefault="00BA37E1" w:rsidP="00E83688">
      <w:pPr>
        <w:pStyle w:val="Prrafodelista"/>
        <w:spacing w:line="240" w:lineRule="auto"/>
        <w:ind w:left="360"/>
        <w:rPr>
          <w:lang w:val="es-MX"/>
        </w:rPr>
      </w:pPr>
      <w:r w:rsidRPr="00BA37E1">
        <w:rPr>
          <w:lang w:val="es-MX"/>
        </w:rPr>
        <w:t xml:space="preserve">Para construir una estimación de intervalo de confianza para una media poblacional desconocida necesitamos datos de una muestra aleatoria. </w:t>
      </w:r>
      <w:r w:rsidR="00F34383">
        <w:rPr>
          <w:lang w:val="es-MX"/>
        </w:rPr>
        <w:t>En este caso, seleccionamos la columna relacionada (</w:t>
      </w:r>
      <w:r w:rsidR="00F34383" w:rsidRPr="00F34383">
        <w:rPr>
          <w:b/>
          <w:bCs/>
          <w:lang w:val="es-MX"/>
        </w:rPr>
        <w:t>PROMLECT</w:t>
      </w:r>
      <w:r w:rsidR="00F34383">
        <w:rPr>
          <w:lang w:val="es-MX"/>
        </w:rPr>
        <w:t>) con los datos que nos interesan:</w:t>
      </w:r>
    </w:p>
    <w:p w14:paraId="23F2AA55" w14:textId="77777777" w:rsidR="00F34383" w:rsidRDefault="00F34383" w:rsidP="00F34383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34383" w14:paraId="75E40679" w14:textId="77777777" w:rsidTr="001D4A8C">
        <w:tc>
          <w:tcPr>
            <w:tcW w:w="10790" w:type="dxa"/>
          </w:tcPr>
          <w:p w14:paraId="7D17B760" w14:textId="77777777" w:rsidR="00FA1FDB" w:rsidRPr="00FA1FDB" w:rsidRDefault="00FA1FDB" w:rsidP="00FA1FDB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# Datos del problema</w:t>
            </w:r>
          </w:p>
          <w:p w14:paraId="2F7D52F3" w14:textId="11E2C5F4" w:rsidR="00F34383" w:rsidRDefault="00FA1FDB" w:rsidP="00FA1FDB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data_prom_lectura</w:t>
            </w:r>
            <w:proofErr w:type="spellEnd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df.PROMLECT.copy</w:t>
            </w:r>
            <w:proofErr w:type="spellEnd"/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</w:p>
        </w:tc>
      </w:tr>
    </w:tbl>
    <w:p w14:paraId="66E96C75" w14:textId="0A6E0014" w:rsidR="00F34383" w:rsidRDefault="00F34383" w:rsidP="00E83688">
      <w:pPr>
        <w:pStyle w:val="Prrafodelista"/>
        <w:spacing w:line="240" w:lineRule="auto"/>
        <w:ind w:left="360"/>
        <w:rPr>
          <w:lang w:val="es-MX"/>
        </w:rPr>
      </w:pPr>
    </w:p>
    <w:p w14:paraId="7A31F1B4" w14:textId="55AA5331" w:rsidR="00533BCD" w:rsidRPr="00533BCD" w:rsidRDefault="00FA1FDB" w:rsidP="00533BC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Ahora si podemos empezar a plantear el problema teniendo en cuenta cada uno de estos datos es una VA (variable aleatoria)</w:t>
      </w:r>
      <w:r w:rsidR="00533BCD">
        <w:rPr>
          <w:lang w:val="es-MX"/>
        </w:rPr>
        <w:t xml:space="preserve"> de modo que s</w:t>
      </w:r>
      <w:r w:rsidRPr="00533BCD">
        <w:rPr>
          <w:lang w:val="es-MX"/>
        </w:rPr>
        <w:t xml:space="preserve">ea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Pr="00533BCD">
        <w:rPr>
          <w:lang w:val="es-MX"/>
        </w:rPr>
        <w:t xml:space="preserve"> la VA relacionada con el promedio obtenido en la prueba de lectura critica por el </w:t>
      </w:r>
      <w:r w:rsidRPr="00533BCD">
        <w:rPr>
          <w:i/>
          <w:iCs/>
          <w:lang w:val="es-MX"/>
        </w:rPr>
        <w:t>i-esimo</w:t>
      </w:r>
      <w:r w:rsidRPr="00533BCD">
        <w:rPr>
          <w:lang w:val="es-MX"/>
        </w:rPr>
        <w:t xml:space="preserve"> colegio</w:t>
      </w:r>
      <w:r w:rsidR="00533BCD" w:rsidRPr="00533BCD">
        <w:rPr>
          <w:lang w:val="es-MX"/>
        </w:rPr>
        <w:t xml:space="preserve">. </w:t>
      </w:r>
    </w:p>
    <w:p w14:paraId="081857A8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4D723C1F" w14:textId="3672A775" w:rsidR="00FA1FDB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Las VAs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(con </w:t>
      </w:r>
      <m:oMath>
        <m:r>
          <w:rPr>
            <w:rFonts w:ascii="Cambria Math" w:eastAsiaTheme="minorEastAsia" w:hAnsi="Cambria Math"/>
            <w:lang w:val="es-MX"/>
          </w:rPr>
          <m:t>n=1807</m:t>
        </m:r>
      </m:oMath>
      <w:r>
        <w:rPr>
          <w:rFonts w:eastAsiaTheme="minorEastAsia"/>
          <w:lang w:val="es-MX"/>
        </w:rPr>
        <w:t>) constituyen la muestra aleatoria (MA) del promedio obtenido en la prueba de lectura crítica</w:t>
      </w:r>
      <w:r w:rsidR="00D97435">
        <w:rPr>
          <w:rFonts w:eastAsiaTheme="minorEastAsia"/>
          <w:lang w:val="es-MX"/>
        </w:rPr>
        <w:t>.</w:t>
      </w:r>
      <w:r>
        <w:rPr>
          <w:rFonts w:eastAsiaTheme="minorEastAsia"/>
          <w:lang w:val="es-MX"/>
        </w:rPr>
        <w:t xml:space="preserve"> </w:t>
      </w:r>
    </w:p>
    <w:p w14:paraId="47520F20" w14:textId="321B2BD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576EDD68" w14:textId="10A9180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primer paso</w:t>
      </w:r>
      <w:r w:rsidR="00324C69">
        <w:rPr>
          <w:rFonts w:eastAsiaTheme="minorEastAsia"/>
          <w:lang w:val="es-MX"/>
        </w:rPr>
        <w:t xml:space="preserve"> consiste en obtener la media y la desviación de la muestra:</w:t>
      </w:r>
    </w:p>
    <w:p w14:paraId="420CAD8C" w14:textId="7B6AB33D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476B3421" w14:textId="4DC154C9" w:rsidR="00324C69" w:rsidRP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0CDE8C99" w14:textId="50C47A6F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1C99DEA6" w14:textId="2924A8A8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3E45576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7692EFF2" w14:textId="12CF0AB4" w:rsidR="00533BCD" w:rsidRDefault="00324C69" w:rsidP="00E83688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En Python esto se hace así:</w:t>
      </w:r>
    </w:p>
    <w:p w14:paraId="712AA2F4" w14:textId="0BBA68E6" w:rsidR="00324C69" w:rsidRDefault="00324C69" w:rsidP="00E83688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:rsidRPr="00324C69" w14:paraId="69B8E3A2" w14:textId="77777777" w:rsidTr="00324C69">
        <w:tc>
          <w:tcPr>
            <w:tcW w:w="10790" w:type="dxa"/>
          </w:tcPr>
          <w:p w14:paraId="75ABAB20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Calculo de la media y la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desviacion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estandar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muestral</w:t>
            </w:r>
          </w:p>
          <w:p w14:paraId="55D0D88B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n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shape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[</w:t>
            </w:r>
            <w:r w:rsidRPr="00324C69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0]</w:t>
            </w:r>
          </w:p>
          <w:p w14:paraId="4810385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X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mean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14D63E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S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std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00FD6A29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4DE5BF2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Despliegue de los resultados</w:t>
            </w:r>
          </w:p>
          <w:p w14:paraId="317A1D78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= {n}")</w:t>
            </w:r>
          </w:p>
          <w:p w14:paraId="34C95FAC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"X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{X:.5f}")</w:t>
            </w:r>
          </w:p>
          <w:p w14:paraId="31356D8F" w14:textId="2C6807DD" w:rsidR="00324C69" w:rsidRPr="00324C69" w:rsidRDefault="00324C69" w:rsidP="00324C69">
            <w:pPr>
              <w:pStyle w:val="Prrafodelista"/>
              <w:ind w:left="0"/>
              <w:rPr>
                <w:lang w:val="en-US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"S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{S:.5f}")</w:t>
            </w:r>
          </w:p>
        </w:tc>
      </w:tr>
    </w:tbl>
    <w:p w14:paraId="0956F595" w14:textId="77777777" w:rsidR="00324C69" w:rsidRPr="00324C69" w:rsidRDefault="00324C69" w:rsidP="00E83688">
      <w:pPr>
        <w:pStyle w:val="Prrafodelista"/>
        <w:spacing w:line="240" w:lineRule="auto"/>
        <w:ind w:left="360"/>
        <w:rPr>
          <w:lang w:val="en-US"/>
        </w:rPr>
      </w:pPr>
    </w:p>
    <w:p w14:paraId="5B9C19E9" w14:textId="3D07D278" w:rsidR="00F34383" w:rsidRDefault="00324C69" w:rsidP="00E83688">
      <w:pPr>
        <w:pStyle w:val="Prrafodelista"/>
        <w:spacing w:line="240" w:lineRule="auto"/>
        <w:ind w:left="360"/>
      </w:pPr>
      <w:r w:rsidRPr="00324C69">
        <w:t>El resultado mostra</w:t>
      </w:r>
      <w:r>
        <w:t>do</w:t>
      </w:r>
      <w:r w:rsidRPr="00324C69">
        <w:t xml:space="preserve"> en p</w:t>
      </w:r>
      <w:r>
        <w:t>antalla fue el siguiente: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14:paraId="53086A0A" w14:textId="77777777" w:rsidTr="00324C69">
        <w:tc>
          <w:tcPr>
            <w:tcW w:w="10430" w:type="dxa"/>
          </w:tcPr>
          <w:p w14:paraId="4094D77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n = 1807</w:t>
            </w:r>
          </w:p>
          <w:p w14:paraId="291AD03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X = 50.32153</w:t>
            </w:r>
          </w:p>
          <w:p w14:paraId="04B29B9C" w14:textId="77777777" w:rsidR="00324C69" w:rsidRDefault="00324C69" w:rsidP="001D4A8C">
            <w:pPr>
              <w:pStyle w:val="Prrafodelista"/>
              <w:ind w:left="0"/>
              <w:rPr>
                <w:lang w:val="es-MX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S = 7.02803</w:t>
            </w:r>
          </w:p>
        </w:tc>
      </w:tr>
    </w:tbl>
    <w:p w14:paraId="6805B807" w14:textId="77777777" w:rsidR="00324C69" w:rsidRDefault="00324C69" w:rsidP="00E83688">
      <w:pPr>
        <w:pStyle w:val="Prrafodelista"/>
        <w:spacing w:line="240" w:lineRule="auto"/>
        <w:ind w:left="360"/>
      </w:pPr>
    </w:p>
    <w:p w14:paraId="5A59E6F6" w14:textId="540B08BA" w:rsidR="00324C69" w:rsidRDefault="00324C69" w:rsidP="00E83688">
      <w:pPr>
        <w:pStyle w:val="Prrafodelista"/>
        <w:spacing w:line="240" w:lineRule="auto"/>
        <w:ind w:left="360"/>
      </w:pPr>
      <w:r>
        <w:t>De este modo tenemos que:</w:t>
      </w:r>
    </w:p>
    <w:p w14:paraId="465AA30F" w14:textId="4BD50CE5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n=1807</m:t>
        </m:r>
      </m:oMath>
    </w:p>
    <w:p w14:paraId="081E903E" w14:textId="00CC936B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50.32153</m:t>
        </m:r>
      </m:oMath>
    </w:p>
    <w:p w14:paraId="179044DC" w14:textId="0057A57A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7.02803</m:t>
        </m:r>
      </m:oMath>
    </w:p>
    <w:p w14:paraId="543F503B" w14:textId="343FA966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para la muestra aleatoria la</w:t>
      </w:r>
      <w:r>
        <w:rPr>
          <w:rFonts w:eastAsiaTheme="minorEastAsia"/>
          <w:lang w:val="es-MX"/>
        </w:rPr>
        <w:t xml:space="preserve"> distribución</w:t>
      </w:r>
      <w:r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>no es normal, el número de datos es grande (</w:t>
      </w:r>
      <m:oMath>
        <m:r>
          <w:rPr>
            <w:rFonts w:ascii="Cambria Math" w:eastAsiaTheme="minorEastAsia" w:hAnsi="Cambria Math"/>
            <w:lang w:val="es-MX"/>
          </w:rPr>
          <m:t>n≥30</m:t>
        </m:r>
      </m:oMath>
      <w:r>
        <w:rPr>
          <w:rFonts w:eastAsiaTheme="minorEastAsia"/>
          <w:lang w:val="es-MX"/>
        </w:rPr>
        <w:t>) y la varianza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) es desconocida</w:t>
      </w:r>
      <w:r>
        <w:rPr>
          <w:rFonts w:eastAsiaTheme="minorEastAsia"/>
          <w:lang w:val="es-MX"/>
        </w:rPr>
        <w:t>, el intervalo de confianza esta dado por:</w:t>
      </w:r>
    </w:p>
    <w:p w14:paraId="4E26E5C4" w14:textId="4041389D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</m:t>
          </m:r>
          <m:r>
            <w:rPr>
              <w:rFonts w:ascii="Cambria Math" w:eastAsiaTheme="minorEastAsia" w:hAnsi="Cambria Math"/>
              <w:lang w:val="es-MX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3C7C42" w14:textId="33BD52F6" w:rsidR="00D97435" w:rsidRDefault="00D97435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Donde de acuerdo al enunciado, el nivel de confianza es del 95% de modo que:</w:t>
      </w:r>
    </w:p>
    <w:p w14:paraId="01246543" w14:textId="64AED255" w:rsidR="00D97435" w:rsidRDefault="00D97435" w:rsidP="00324C69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*100→α=1-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433ABA6C" w14:textId="2015B01A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De modo que la expresión, con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, para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 xml:space="preserve"> queda:</w:t>
      </w:r>
    </w:p>
    <w:p w14:paraId="4CBB54F5" w14:textId="0567AA4F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</m:t>
          </m: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46D74D3F" w14:textId="205A78D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Donde:</w:t>
      </w:r>
    </w:p>
    <w:p w14:paraId="49D98E44" w14:textId="357A5EE1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1.95996</m:t>
          </m:r>
        </m:oMath>
      </m:oMathPara>
    </w:p>
    <w:p w14:paraId="0C2CF856" w14:textId="484153C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Con lo cual queda que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>:</w:t>
      </w:r>
    </w:p>
    <w:p w14:paraId="0D36D7FA" w14:textId="02000895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r>
            <w:rPr>
              <w:rFonts w:ascii="Cambria Math" w:hAnsi="Cambria Math"/>
            </w:rPr>
            <m:t>50.32153±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1.95996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</m:t>
          </m:r>
          <m:r>
            <w:rPr>
              <w:rFonts w:ascii="Cambria Math" w:hAnsi="Cambria Math"/>
            </w:rPr>
            <m:t>0.32404</m:t>
          </m:r>
        </m:oMath>
      </m:oMathPara>
    </w:p>
    <w:p w14:paraId="33ECEB11" w14:textId="78F4D378" w:rsidR="008928CC" w:rsidRDefault="008928CC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El código Python que hace lo anterior,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:rsidRPr="008928CC" w14:paraId="1ADBD380" w14:textId="77777777" w:rsidTr="008928CC">
        <w:tc>
          <w:tcPr>
            <w:tcW w:w="10790" w:type="dxa"/>
          </w:tcPr>
          <w:p w14:paraId="5E489697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NC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95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Nivel de confianza</w:t>
            </w:r>
          </w:p>
          <w:p w14:paraId="21C60D1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NC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100 </w:t>
            </w:r>
          </w:p>
          <w:p w14:paraId="45F07329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7EBCE5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lastRenderedPageBreak/>
              <w:t xml:space="preserve">Z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stats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norm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().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ppf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2)</w:t>
            </w:r>
          </w:p>
          <w:p w14:paraId="7D215E3A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"Z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{Z:.5f}")</w:t>
            </w:r>
          </w:p>
          <w:p w14:paraId="0428CA6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2BE9006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EBM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Z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*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np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sqrt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n)</w:t>
            </w:r>
          </w:p>
          <w:p w14:paraId="24C1FB83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"EBM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{EBM:.5f}")</w:t>
            </w:r>
          </w:p>
          <w:p w14:paraId="40DAA6F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F44D59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IC_left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 </w:t>
            </w:r>
          </w:p>
          <w:p w14:paraId="2EC28C4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IC_right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+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</w:t>
            </w:r>
          </w:p>
          <w:p w14:paraId="29221066" w14:textId="106C70C0" w:rsidR="008928CC" w:rsidRPr="008928CC" w:rsidRDefault="008928CC" w:rsidP="008928CC">
            <w:pPr>
              <w:rPr>
                <w:rFonts w:eastAsiaTheme="minorEastAsia"/>
                <w:lang w:val="en-US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"({X:.5f} - {EBM:.5f},{X:.5f} + {EBM:.5f})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= ({IC_left:.5f},{IC_right:.5f})")</w:t>
            </w:r>
          </w:p>
        </w:tc>
      </w:tr>
    </w:tbl>
    <w:p w14:paraId="636192E9" w14:textId="466689B4" w:rsidR="008928CC" w:rsidRDefault="008928CC" w:rsidP="00324C69">
      <w:pPr>
        <w:spacing w:line="240" w:lineRule="auto"/>
        <w:ind w:left="360"/>
        <w:rPr>
          <w:rFonts w:eastAsiaTheme="minorEastAsia"/>
          <w:lang w:val="en-US"/>
        </w:rPr>
      </w:pPr>
    </w:p>
    <w:p w14:paraId="5C641BA8" w14:textId="77777777" w:rsidR="008928CC" w:rsidRDefault="008928CC" w:rsidP="00324C69">
      <w:pPr>
        <w:spacing w:line="240" w:lineRule="auto"/>
        <w:ind w:left="360"/>
        <w:rPr>
          <w:rFonts w:eastAsiaTheme="minorEastAsia"/>
        </w:rPr>
      </w:pPr>
      <w:r w:rsidRPr="008928CC">
        <w:rPr>
          <w:rFonts w:eastAsiaTheme="minorEastAsia"/>
        </w:rPr>
        <w:t>El resulta</w:t>
      </w:r>
      <w:r>
        <w:rPr>
          <w:rFonts w:eastAsiaTheme="minorEastAsia"/>
        </w:rPr>
        <w:t>d</w:t>
      </w:r>
      <w:r w:rsidRPr="008928CC">
        <w:rPr>
          <w:rFonts w:eastAsiaTheme="minorEastAsia"/>
        </w:rPr>
        <w:t>o a la s</w:t>
      </w:r>
      <w:r>
        <w:rPr>
          <w:rFonts w:eastAsiaTheme="minorEastAsia"/>
        </w:rPr>
        <w:t>alida,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14:paraId="410FAD9F" w14:textId="77777777" w:rsidTr="008928CC">
        <w:tc>
          <w:tcPr>
            <w:tcW w:w="10790" w:type="dxa"/>
          </w:tcPr>
          <w:p w14:paraId="22A7BB94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Z = 1.95996</w:t>
            </w:r>
          </w:p>
          <w:p w14:paraId="17D3EE37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EBM = 0.32404</w:t>
            </w:r>
          </w:p>
          <w:p w14:paraId="27CB65DE" w14:textId="0647ED6F" w:rsidR="008928CC" w:rsidRDefault="008928CC" w:rsidP="008928CC">
            <w:pPr>
              <w:rPr>
                <w:rFonts w:eastAsiaTheme="minorEastAsia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(50.32153 - 0.32404,50.32153 + 0.32404)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= (49.99748,50.64557)</w:t>
            </w:r>
          </w:p>
        </w:tc>
      </w:tr>
    </w:tbl>
    <w:p w14:paraId="34C3B9AD" w14:textId="77777777" w:rsidR="008928CC" w:rsidRDefault="008928CC" w:rsidP="00324C69">
      <w:pPr>
        <w:spacing w:line="240" w:lineRule="auto"/>
        <w:ind w:left="360"/>
        <w:rPr>
          <w:rFonts w:eastAsiaTheme="minorEastAsia"/>
        </w:rPr>
      </w:pPr>
    </w:p>
    <w:p w14:paraId="5A80A7B4" w14:textId="77777777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  <w:r w:rsidRPr="00D54D0C">
        <w:rPr>
          <w:rFonts w:eastAsiaTheme="minorEastAsia"/>
          <w:b/>
          <w:bCs/>
        </w:rPr>
        <w:t>Conclusión</w:t>
      </w:r>
      <w:r>
        <w:rPr>
          <w:rFonts w:eastAsiaTheme="minorEastAsia"/>
        </w:rPr>
        <w:t xml:space="preserve">: </w:t>
      </w:r>
      <w:r w:rsidRPr="00D54D0C">
        <w:rPr>
          <w:rFonts w:eastAsiaTheme="minorEastAsia"/>
        </w:rPr>
        <w:t>Como el intervalo en el cual se encuentra la media para</w:t>
      </w:r>
      <w:r>
        <w:rPr>
          <w:rFonts w:eastAsiaTheme="minorEastAsia"/>
        </w:rPr>
        <w:t xml:space="preserve"> prueba de</w:t>
      </w:r>
      <w:r w:rsidRPr="00D54D0C">
        <w:rPr>
          <w:rFonts w:eastAsiaTheme="minorEastAsia"/>
        </w:rPr>
        <w:t xml:space="preserve"> lectura </w:t>
      </w:r>
      <w:r w:rsidRPr="00D54D0C">
        <w:rPr>
          <w:rFonts w:eastAsiaTheme="minorEastAsia"/>
        </w:rPr>
        <w:t>está</w:t>
      </w:r>
      <w:r w:rsidRPr="00D54D0C">
        <w:rPr>
          <w:rFonts w:eastAsiaTheme="minorEastAsia"/>
        </w:rPr>
        <w:t xml:space="preserve"> en el rango </w:t>
      </w:r>
      <m:oMath>
        <m:r>
          <w:rPr>
            <w:rFonts w:ascii="Cambria Math" w:eastAsiaTheme="minorEastAsia" w:hAnsi="Cambria Math"/>
          </w:rPr>
          <m:t>(49.998,50.646)</m:t>
        </m:r>
      </m:oMath>
      <w:r>
        <w:rPr>
          <w:rFonts w:eastAsiaTheme="minorEastAsia"/>
        </w:rPr>
        <w:t xml:space="preserve"> </w:t>
      </w:r>
      <w:r w:rsidRPr="00D54D0C">
        <w:rPr>
          <w:rFonts w:eastAsiaTheme="minorEastAsia"/>
        </w:rPr>
        <w:t>se puede afirmar con un nivel de confianza del 95% que el resultado promedio en la prueba de lectura es superior a 45 puntos.</w:t>
      </w:r>
      <w:r>
        <w:rPr>
          <w:rFonts w:eastAsiaTheme="minorEastAsia"/>
        </w:rPr>
        <w:t xml:space="preserve"> Esto se puede ver por qué </w:t>
      </w:r>
      <w:r w:rsidRPr="00D54D0C">
        <w:rPr>
          <w:rFonts w:eastAsiaTheme="minorEastAsia"/>
        </w:rPr>
        <w:t>el límite inferior del intervalo de confianza es 49.997</w:t>
      </w:r>
      <w:r>
        <w:rPr>
          <w:rFonts w:eastAsiaTheme="minorEastAsia"/>
        </w:rPr>
        <w:t xml:space="preserve"> (</w:t>
      </w:r>
      <w:r w:rsidRPr="00D54D0C">
        <w:rPr>
          <w:rFonts w:eastAsiaTheme="minorEastAsia"/>
        </w:rPr>
        <w:t>mayor que 45</w:t>
      </w:r>
      <w:r>
        <w:rPr>
          <w:rFonts w:eastAsiaTheme="minorEastAsia"/>
        </w:rPr>
        <w:t>) o en otras palabras e</w:t>
      </w:r>
      <w:r w:rsidRPr="00D54D0C">
        <w:rPr>
          <w:rFonts w:eastAsiaTheme="minorEastAsia"/>
        </w:rPr>
        <w:t xml:space="preserve">l valor de 45 puntos no está dentro del intervalo de confianza. </w:t>
      </w:r>
    </w:p>
    <w:p w14:paraId="0749D6CC" w14:textId="77777777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</w:p>
    <w:p w14:paraId="1307EDE0" w14:textId="3FA8F778" w:rsidR="00D54D0C" w:rsidRP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  <w:r>
        <w:rPr>
          <w:rFonts w:eastAsiaTheme="minorEastAsia"/>
        </w:rPr>
        <w:t>Así, en resumen, d</w:t>
      </w:r>
      <w:r w:rsidRPr="00D54D0C">
        <w:rPr>
          <w:rFonts w:eastAsiaTheme="minorEastAsia"/>
        </w:rPr>
        <w:t>ado que todo el intervalo está por encima de 45 puntos, podemos concluir que es muy poco probable que el promedio verdadero sea igual o menor a 45 puntos. Por lo tanto, podemos afirmar que el promedio es superior a 45 puntos con un alto nivel de confianza.</w:t>
      </w:r>
    </w:p>
    <w:p w14:paraId="6858454A" w14:textId="2D39BA27" w:rsidR="00DA7948" w:rsidRDefault="00DA7948" w:rsidP="009B2436">
      <w:pPr>
        <w:spacing w:line="240" w:lineRule="auto"/>
        <w:rPr>
          <w:lang w:val="es-MX"/>
        </w:rPr>
      </w:pPr>
    </w:p>
    <w:p w14:paraId="1AA73AF1" w14:textId="2CBB271A" w:rsidR="009B2436" w:rsidRPr="00A4003C" w:rsidRDefault="00A4003C" w:rsidP="00A4003C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A4003C">
        <w:rPr>
          <w:lang w:val="es-MX"/>
        </w:rPr>
        <w:t>¿Se puede afirmar que el resultado medio obtenido por los colegios en</w:t>
      </w:r>
      <w:r w:rsidR="007341DE">
        <w:rPr>
          <w:lang w:val="es-MX"/>
        </w:rPr>
        <w:t xml:space="preserve"> </w:t>
      </w:r>
      <w:r w:rsidRPr="00A4003C">
        <w:rPr>
          <w:lang w:val="es-MX"/>
        </w:rPr>
        <w:t>Matemáticas es mayor en los Privados que</w:t>
      </w:r>
      <w:r w:rsidRPr="00A4003C">
        <w:rPr>
          <w:lang w:val="es-MX"/>
        </w:rPr>
        <w:t xml:space="preserve"> </w:t>
      </w:r>
      <w:r w:rsidRPr="00A4003C">
        <w:rPr>
          <w:lang w:val="es-MX"/>
        </w:rPr>
        <w:t>en los Públicos? Justifique su respuesta mediante una prueba de hipótesis con una significancia del 4%.</w:t>
      </w:r>
    </w:p>
    <w:p w14:paraId="600261F7" w14:textId="77777777" w:rsidR="009B2436" w:rsidRDefault="009B2436" w:rsidP="00D54D0C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3949D4D8" w14:textId="6F7E6C01" w:rsidR="000878B2" w:rsidRDefault="000878B2" w:rsidP="00D54D0C">
      <w:pPr>
        <w:pStyle w:val="Prrafodelista"/>
        <w:spacing w:line="240" w:lineRule="auto"/>
        <w:ind w:left="360"/>
        <w:rPr>
          <w:b/>
          <w:bCs/>
          <w:lang w:val="es-MX"/>
        </w:rPr>
      </w:pPr>
      <w:r w:rsidRPr="000878B2">
        <w:rPr>
          <w:b/>
          <w:bCs/>
          <w:lang w:val="es-MX"/>
        </w:rPr>
        <w:t>Referencias</w:t>
      </w:r>
    </w:p>
    <w:p w14:paraId="460AEDFE" w14:textId="2C591266" w:rsidR="000878B2" w:rsidRDefault="000878B2" w:rsidP="00D54D0C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7023A6D2" w14:textId="4D5350D2" w:rsidR="000878B2" w:rsidRPr="000878B2" w:rsidRDefault="000878B2" w:rsidP="00D54D0C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La solución se encuentra en el siguiente </w:t>
      </w:r>
      <w:hyperlink r:id="rId5" w:history="1">
        <w:r w:rsidRPr="000878B2">
          <w:rPr>
            <w:rStyle w:val="Hipervnculo"/>
            <w:lang w:val="es-MX"/>
          </w:rPr>
          <w:t>link</w:t>
        </w:r>
      </w:hyperlink>
    </w:p>
    <w:sectPr w:rsidR="000878B2" w:rsidRPr="000878B2" w:rsidSect="001245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2B5"/>
    <w:multiLevelType w:val="hybridMultilevel"/>
    <w:tmpl w:val="49F24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36D0"/>
    <w:multiLevelType w:val="hybridMultilevel"/>
    <w:tmpl w:val="D0501C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14EEB"/>
    <w:multiLevelType w:val="hybridMultilevel"/>
    <w:tmpl w:val="0352A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046ED6"/>
    <w:rsid w:val="000878B2"/>
    <w:rsid w:val="00124533"/>
    <w:rsid w:val="001711A5"/>
    <w:rsid w:val="002239F2"/>
    <w:rsid w:val="00296B30"/>
    <w:rsid w:val="00324C69"/>
    <w:rsid w:val="0034280B"/>
    <w:rsid w:val="00374559"/>
    <w:rsid w:val="00456B47"/>
    <w:rsid w:val="00462FD3"/>
    <w:rsid w:val="00500A26"/>
    <w:rsid w:val="00533BCD"/>
    <w:rsid w:val="006969C2"/>
    <w:rsid w:val="006E3975"/>
    <w:rsid w:val="007341DE"/>
    <w:rsid w:val="007C252F"/>
    <w:rsid w:val="008928CC"/>
    <w:rsid w:val="0090303A"/>
    <w:rsid w:val="009B2436"/>
    <w:rsid w:val="00A4003C"/>
    <w:rsid w:val="00B01817"/>
    <w:rsid w:val="00BA37E1"/>
    <w:rsid w:val="00C92675"/>
    <w:rsid w:val="00D54D0C"/>
    <w:rsid w:val="00D90FB7"/>
    <w:rsid w:val="00D97435"/>
    <w:rsid w:val="00DA7948"/>
    <w:rsid w:val="00DE5BD7"/>
    <w:rsid w:val="00E83688"/>
    <w:rsid w:val="00F176B4"/>
    <w:rsid w:val="00F34383"/>
    <w:rsid w:val="00F82AAB"/>
    <w:rsid w:val="00FA1FDB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1F6B"/>
  <w15:docId w15:val="{8BE2649B-6651-464D-BC5F-5034088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8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6B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A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pos-especializacion-UdeA/estadistica/blob/main/trabajo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Arcila Ramírez</dc:creator>
  <cp:keywords/>
  <dc:description/>
  <cp:lastModifiedBy>Henry Alberto Arcila Ramírez</cp:lastModifiedBy>
  <cp:revision>6</cp:revision>
  <dcterms:created xsi:type="dcterms:W3CDTF">2024-09-18T15:39:00Z</dcterms:created>
  <dcterms:modified xsi:type="dcterms:W3CDTF">2024-09-18T17:07:00Z</dcterms:modified>
</cp:coreProperties>
</file>