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14F1" w14:textId="3DCF0747" w:rsidR="004144DA" w:rsidRPr="00BB0FF0" w:rsidRDefault="00383E17" w:rsidP="00BB0FF0">
      <w:pPr>
        <w:jc w:val="center"/>
        <w:rPr>
          <w:b/>
          <w:bCs/>
          <w:lang w:val="es-MX"/>
        </w:rPr>
      </w:pPr>
      <w:r w:rsidRPr="00BB0FF0">
        <w:rPr>
          <w:b/>
          <w:bCs/>
          <w:lang w:val="es-MX"/>
        </w:rPr>
        <w:t xml:space="preserve">Requerimientos Técnicos </w:t>
      </w:r>
      <w:r w:rsidR="00BB0FF0" w:rsidRPr="00BB0FF0">
        <w:rPr>
          <w:b/>
          <w:bCs/>
          <w:lang w:val="es-MX"/>
        </w:rPr>
        <w:t>Pomelo</w:t>
      </w:r>
    </w:p>
    <w:p w14:paraId="72F7FC2E" w14:textId="08D46A64" w:rsidR="00BC71A2" w:rsidRPr="00B62C4E" w:rsidRDefault="00E6493D" w:rsidP="00B62C4E">
      <w:pPr>
        <w:jc w:val="center"/>
        <w:rPr>
          <w:b/>
          <w:bCs/>
          <w:lang w:val="es-MX"/>
        </w:rPr>
      </w:pPr>
      <w:r w:rsidRPr="00B62C4E">
        <w:rPr>
          <w:b/>
          <w:bCs/>
          <w:lang w:val="es-MX"/>
        </w:rPr>
        <w:t xml:space="preserve">FASE 1 </w:t>
      </w:r>
      <w:r w:rsidR="00BC71A2" w:rsidRPr="00B62C4E">
        <w:rPr>
          <w:b/>
          <w:bCs/>
          <w:lang w:val="es-MX"/>
        </w:rPr>
        <w:t>– LÍNEA BASE (MVP)</w:t>
      </w:r>
    </w:p>
    <w:p w14:paraId="66ADC3F9" w14:textId="65A33CFA" w:rsidR="00BC71A2" w:rsidRDefault="00B62C4E" w:rsidP="00B62C4E">
      <w:pPr>
        <w:jc w:val="center"/>
        <w:rPr>
          <w:b/>
          <w:bCs/>
          <w:lang w:val="es-MX"/>
        </w:rPr>
      </w:pPr>
      <w:r w:rsidRPr="00B62C4E">
        <w:rPr>
          <w:b/>
          <w:bCs/>
          <w:lang w:val="es-MX"/>
        </w:rPr>
        <w:t>Etapa 1: Infraestructura Base y Administración</w:t>
      </w:r>
    </w:p>
    <w:p w14:paraId="1D4A159B" w14:textId="77777777" w:rsidR="00756B32" w:rsidRPr="00B62C4E" w:rsidRDefault="00756B32" w:rsidP="00B62C4E">
      <w:pPr>
        <w:jc w:val="center"/>
        <w:rPr>
          <w:lang w:val="es-MX"/>
        </w:rPr>
      </w:pPr>
    </w:p>
    <w:p w14:paraId="3EB1BB8F" w14:textId="353C65EB" w:rsidR="004A1DA1" w:rsidRPr="00410507" w:rsidRDefault="007C4E4C" w:rsidP="00551388">
      <w:pPr>
        <w:numPr>
          <w:ilvl w:val="0"/>
          <w:numId w:val="6"/>
        </w:numPr>
        <w:jc w:val="both"/>
        <w:rPr>
          <w:b/>
          <w:highlight w:val="darkGreen"/>
          <w:lang w:val="es-MX"/>
        </w:rPr>
      </w:pPr>
      <w:r w:rsidRPr="00410507">
        <w:rPr>
          <w:b/>
          <w:highlight w:val="darkGreen"/>
          <w:lang w:val="es-MX"/>
        </w:rPr>
        <w:t>H</w:t>
      </w:r>
      <w:r w:rsidR="000A054C" w:rsidRPr="00410507">
        <w:rPr>
          <w:b/>
          <w:highlight w:val="darkGreen"/>
          <w:lang w:val="es-MX"/>
        </w:rPr>
        <w:t>a</w:t>
      </w:r>
      <w:r w:rsidR="00E060D5" w:rsidRPr="00410507">
        <w:rPr>
          <w:b/>
          <w:highlight w:val="darkGreen"/>
          <w:lang w:val="es-MX"/>
        </w:rPr>
        <w:t>bil</w:t>
      </w:r>
      <w:r w:rsidR="00E72284" w:rsidRPr="00410507">
        <w:rPr>
          <w:b/>
          <w:highlight w:val="darkGreen"/>
          <w:lang w:val="es-MX"/>
        </w:rPr>
        <w:t>itar</w:t>
      </w:r>
      <w:r w:rsidR="004F166A" w:rsidRPr="00410507">
        <w:rPr>
          <w:b/>
          <w:highlight w:val="darkGreen"/>
          <w:lang w:val="es-MX"/>
        </w:rPr>
        <w:t xml:space="preserve"> </w:t>
      </w:r>
      <w:r w:rsidR="00431D90" w:rsidRPr="00410507">
        <w:rPr>
          <w:b/>
          <w:highlight w:val="darkGreen"/>
          <w:lang w:val="es-MX"/>
        </w:rPr>
        <w:t>E</w:t>
      </w:r>
      <w:r w:rsidR="004F166A" w:rsidRPr="00410507">
        <w:rPr>
          <w:b/>
          <w:highlight w:val="darkGreen"/>
          <w:lang w:val="es-MX"/>
        </w:rPr>
        <w:t>n</w:t>
      </w:r>
      <w:r w:rsidR="003164BB" w:rsidRPr="00410507">
        <w:rPr>
          <w:b/>
          <w:highlight w:val="darkGreen"/>
          <w:lang w:val="es-MX"/>
        </w:rPr>
        <w:t>tidad</w:t>
      </w:r>
      <w:r w:rsidR="00EA06C1" w:rsidRPr="00410507">
        <w:rPr>
          <w:b/>
          <w:highlight w:val="darkGreen"/>
          <w:lang w:val="es-MX"/>
        </w:rPr>
        <w:t xml:space="preserve"> </w:t>
      </w:r>
      <w:r w:rsidR="0026371E" w:rsidRPr="00410507">
        <w:rPr>
          <w:b/>
          <w:highlight w:val="darkGreen"/>
          <w:lang w:val="es-MX"/>
        </w:rPr>
        <w:t>en</w:t>
      </w:r>
      <w:r w:rsidR="00FB4A88" w:rsidRPr="00410507">
        <w:rPr>
          <w:b/>
          <w:highlight w:val="darkGreen"/>
          <w:lang w:val="es-MX"/>
        </w:rPr>
        <w:t xml:space="preserve"> </w:t>
      </w:r>
      <w:r w:rsidR="00637228" w:rsidRPr="00410507">
        <w:rPr>
          <w:b/>
          <w:highlight w:val="darkGreen"/>
          <w:lang w:val="es-MX"/>
        </w:rPr>
        <w:t>CredibanCo</w:t>
      </w:r>
      <w:r w:rsidR="00B42DB8" w:rsidRPr="00410507">
        <w:rPr>
          <w:b/>
          <w:highlight w:val="darkGreen"/>
          <w:lang w:val="es-MX"/>
        </w:rPr>
        <w:t xml:space="preserve"> </w:t>
      </w:r>
      <w:r w:rsidR="008305A8" w:rsidRPr="00410507">
        <w:rPr>
          <w:b/>
          <w:highlight w:val="darkGreen"/>
          <w:lang w:val="es-MX"/>
        </w:rPr>
        <w:t>y</w:t>
      </w:r>
      <w:r w:rsidR="002368FC" w:rsidRPr="00410507">
        <w:rPr>
          <w:b/>
          <w:highlight w:val="darkGreen"/>
          <w:lang w:val="es-MX"/>
        </w:rPr>
        <w:t xml:space="preserve"> Pome</w:t>
      </w:r>
      <w:r w:rsidR="003D595B" w:rsidRPr="00410507">
        <w:rPr>
          <w:b/>
          <w:highlight w:val="darkGreen"/>
          <w:lang w:val="es-MX"/>
        </w:rPr>
        <w:t>lo</w:t>
      </w:r>
    </w:p>
    <w:p w14:paraId="0B7F7B8C" w14:textId="4BCA1339" w:rsidR="004B3102" w:rsidRPr="00B361EC" w:rsidRDefault="00495313" w:rsidP="00161CB3">
      <w:pPr>
        <w:ind w:hanging="360"/>
        <w:jc w:val="both"/>
        <w:rPr>
          <w:b/>
          <w:lang w:val="es-MX"/>
        </w:rPr>
      </w:pPr>
      <w:r w:rsidRPr="00AD21E6">
        <w:rPr>
          <w:lang w:val="es-MX"/>
        </w:rPr>
        <w:t>Descripción:</w:t>
      </w:r>
      <w:r w:rsidR="0050578F">
        <w:rPr>
          <w:lang w:val="es-MX"/>
        </w:rPr>
        <w:t xml:space="preserve"> </w:t>
      </w:r>
      <w:r w:rsidR="00307AC2">
        <w:rPr>
          <w:lang w:val="es-MX"/>
        </w:rPr>
        <w:t>Se</w:t>
      </w:r>
      <w:r w:rsidR="003B1BA9">
        <w:rPr>
          <w:lang w:val="es-MX"/>
        </w:rPr>
        <w:t xml:space="preserve"> </w:t>
      </w:r>
      <w:r w:rsidR="00883E66">
        <w:rPr>
          <w:lang w:val="es-MX"/>
        </w:rPr>
        <w:t>requier</w:t>
      </w:r>
      <w:r w:rsidR="00004497">
        <w:rPr>
          <w:lang w:val="es-MX"/>
        </w:rPr>
        <w:t xml:space="preserve">e </w:t>
      </w:r>
      <w:r w:rsidR="003E6BD8">
        <w:rPr>
          <w:lang w:val="es-MX"/>
        </w:rPr>
        <w:t>ha</w:t>
      </w:r>
      <w:r w:rsidR="00D578F9">
        <w:rPr>
          <w:lang w:val="es-MX"/>
        </w:rPr>
        <w:t>bili</w:t>
      </w:r>
      <w:r w:rsidR="0008422B">
        <w:rPr>
          <w:lang w:val="es-MX"/>
        </w:rPr>
        <w:t xml:space="preserve">tar </w:t>
      </w:r>
      <w:r w:rsidR="00B64E4A">
        <w:rPr>
          <w:lang w:val="es-MX"/>
        </w:rPr>
        <w:t>la ent</w:t>
      </w:r>
      <w:r w:rsidR="007E0563">
        <w:rPr>
          <w:lang w:val="es-MX"/>
        </w:rPr>
        <w:t>ida</w:t>
      </w:r>
      <w:r w:rsidR="00BE7BF5">
        <w:rPr>
          <w:lang w:val="es-MX"/>
        </w:rPr>
        <w:t xml:space="preserve">d </w:t>
      </w:r>
      <w:r w:rsidR="00ED093B">
        <w:rPr>
          <w:lang w:val="es-MX"/>
        </w:rPr>
        <w:t>mie</w:t>
      </w:r>
      <w:r w:rsidR="00D25E7C">
        <w:rPr>
          <w:lang w:val="es-MX"/>
        </w:rPr>
        <w:t xml:space="preserve">mbro </w:t>
      </w:r>
      <w:r w:rsidR="00CC2B77">
        <w:rPr>
          <w:lang w:val="es-MX"/>
        </w:rPr>
        <w:t>Princi</w:t>
      </w:r>
      <w:r w:rsidR="00A54A1F">
        <w:rPr>
          <w:lang w:val="es-MX"/>
        </w:rPr>
        <w:t xml:space="preserve">pal </w:t>
      </w:r>
      <w:r w:rsidR="00712BA5">
        <w:rPr>
          <w:lang w:val="es-MX"/>
        </w:rPr>
        <w:t>en</w:t>
      </w:r>
      <w:r w:rsidR="00C23395">
        <w:rPr>
          <w:lang w:val="es-MX"/>
        </w:rPr>
        <w:t xml:space="preserve"> los sis</w:t>
      </w:r>
      <w:r w:rsidR="00C575C7">
        <w:rPr>
          <w:lang w:val="es-MX"/>
        </w:rPr>
        <w:t xml:space="preserve">temas </w:t>
      </w:r>
      <w:r w:rsidR="00E75FC0">
        <w:rPr>
          <w:lang w:val="es-MX"/>
        </w:rPr>
        <w:t xml:space="preserve">de </w:t>
      </w:r>
      <w:r w:rsidR="00211BF4">
        <w:rPr>
          <w:lang w:val="es-MX"/>
        </w:rPr>
        <w:t>CredibanCo</w:t>
      </w:r>
      <w:r w:rsidR="002378FD">
        <w:rPr>
          <w:lang w:val="es-MX"/>
        </w:rPr>
        <w:t xml:space="preserve"> y </w:t>
      </w:r>
      <w:r w:rsidR="70AE6420" w:rsidRPr="70AE6420">
        <w:rPr>
          <w:lang w:val="es-MX"/>
        </w:rPr>
        <w:t>Pomelo</w:t>
      </w:r>
    </w:p>
    <w:p w14:paraId="01FB0947" w14:textId="684D5368" w:rsidR="00495313" w:rsidRDefault="00AD21E6" w:rsidP="00793801">
      <w:pPr>
        <w:ind w:hanging="360"/>
        <w:jc w:val="both"/>
        <w:rPr>
          <w:lang w:val="es-MX"/>
        </w:rPr>
      </w:pPr>
      <w:r w:rsidRPr="00AD21E6">
        <w:rPr>
          <w:lang w:val="es-MX"/>
        </w:rPr>
        <w:t>Criterios de Aceptación:</w:t>
      </w:r>
    </w:p>
    <w:p w14:paraId="074324E1" w14:textId="7D565AEF" w:rsidR="00507D65" w:rsidRDefault="00F22A0A" w:rsidP="00551388">
      <w:pPr>
        <w:numPr>
          <w:ilvl w:val="0"/>
          <w:numId w:val="4"/>
        </w:numPr>
        <w:jc w:val="both"/>
        <w:rPr>
          <w:lang w:val="es-MX"/>
        </w:rPr>
      </w:pPr>
      <w:r>
        <w:rPr>
          <w:lang w:val="es-MX"/>
        </w:rPr>
        <w:t>Se</w:t>
      </w:r>
      <w:r w:rsidR="000E1CAE">
        <w:rPr>
          <w:lang w:val="es-MX"/>
        </w:rPr>
        <w:t xml:space="preserve"> de</w:t>
      </w:r>
      <w:r w:rsidR="001B6FF5">
        <w:rPr>
          <w:lang w:val="es-MX"/>
        </w:rPr>
        <w:t xml:space="preserve">be </w:t>
      </w:r>
      <w:r w:rsidR="006F0FD3">
        <w:rPr>
          <w:lang w:val="es-MX"/>
        </w:rPr>
        <w:t>ha</w:t>
      </w:r>
      <w:r w:rsidR="00381E76">
        <w:rPr>
          <w:lang w:val="es-MX"/>
        </w:rPr>
        <w:t>bilita</w:t>
      </w:r>
      <w:r w:rsidR="002136FB">
        <w:rPr>
          <w:lang w:val="es-MX"/>
        </w:rPr>
        <w:t xml:space="preserve">r con </w:t>
      </w:r>
      <w:r w:rsidR="00F730F2">
        <w:rPr>
          <w:lang w:val="es-MX"/>
        </w:rPr>
        <w:t>la crea</w:t>
      </w:r>
      <w:r w:rsidR="00C172E2">
        <w:rPr>
          <w:lang w:val="es-MX"/>
        </w:rPr>
        <w:t xml:space="preserve">ción de </w:t>
      </w:r>
      <w:r w:rsidR="004E6204">
        <w:rPr>
          <w:lang w:val="es-MX"/>
        </w:rPr>
        <w:t>nombr</w:t>
      </w:r>
      <w:r w:rsidR="000549EE">
        <w:rPr>
          <w:lang w:val="es-MX"/>
        </w:rPr>
        <w:t>e de la</w:t>
      </w:r>
      <w:r w:rsidR="00217CDE">
        <w:rPr>
          <w:lang w:val="es-MX"/>
        </w:rPr>
        <w:t xml:space="preserve"> ent</w:t>
      </w:r>
      <w:r w:rsidR="00A7027F">
        <w:rPr>
          <w:lang w:val="es-MX"/>
        </w:rPr>
        <w:t>idad</w:t>
      </w:r>
      <w:r w:rsidR="007D79FF">
        <w:rPr>
          <w:lang w:val="es-MX"/>
        </w:rPr>
        <w:t>,</w:t>
      </w:r>
      <w:r w:rsidR="00AD4710">
        <w:rPr>
          <w:lang w:val="es-MX"/>
        </w:rPr>
        <w:t xml:space="preserve"> </w:t>
      </w:r>
      <w:commentRangeStart w:id="0"/>
      <w:r w:rsidR="005E7F94" w:rsidRPr="5A30FCCF">
        <w:rPr>
          <w:highlight w:val="green"/>
          <w:lang w:val="es-MX"/>
        </w:rPr>
        <w:t>código</w:t>
      </w:r>
      <w:commentRangeEnd w:id="0"/>
      <w:r w:rsidR="00C32030" w:rsidRPr="5A30FCCF">
        <w:rPr>
          <w:rStyle w:val="CommentReference"/>
          <w:sz w:val="22"/>
          <w:szCs w:val="22"/>
          <w:highlight w:val="green"/>
          <w:lang w:val="es-MX"/>
        </w:rPr>
        <w:commentReference w:id="0"/>
      </w:r>
      <w:r w:rsidR="005E7F94" w:rsidRPr="5A30FCCF">
        <w:rPr>
          <w:highlight w:val="green"/>
          <w:lang w:val="es-MX"/>
        </w:rPr>
        <w:t xml:space="preserve"> de</w:t>
      </w:r>
      <w:r w:rsidR="00E51EE2" w:rsidRPr="5A30FCCF">
        <w:rPr>
          <w:highlight w:val="green"/>
          <w:lang w:val="es-MX"/>
        </w:rPr>
        <w:t xml:space="preserve"> com</w:t>
      </w:r>
      <w:r w:rsidR="00FD6E2B" w:rsidRPr="5A30FCCF">
        <w:rPr>
          <w:highlight w:val="green"/>
          <w:lang w:val="es-MX"/>
        </w:rPr>
        <w:t>pensaci</w:t>
      </w:r>
      <w:r w:rsidR="00A43E3A" w:rsidRPr="5A30FCCF">
        <w:rPr>
          <w:highlight w:val="green"/>
          <w:lang w:val="es-MX"/>
        </w:rPr>
        <w:t>ón</w:t>
      </w:r>
      <w:r w:rsidR="00712B67">
        <w:rPr>
          <w:lang w:val="es-MX"/>
        </w:rPr>
        <w:t xml:space="preserve"> </w:t>
      </w:r>
      <w:r w:rsidR="00087384">
        <w:rPr>
          <w:lang w:val="es-MX"/>
        </w:rPr>
        <w:t xml:space="preserve">y de </w:t>
      </w:r>
      <w:r w:rsidR="00C039B3">
        <w:rPr>
          <w:lang w:val="es-MX"/>
        </w:rPr>
        <w:t>producto (</w:t>
      </w:r>
      <w:r w:rsidR="004952CB" w:rsidRPr="52D8CA67">
        <w:rPr>
          <w:highlight w:val="green"/>
          <w:lang w:val="es-MX"/>
        </w:rPr>
        <w:t>f</w:t>
      </w:r>
      <w:r w:rsidR="004952CB" w:rsidRPr="4D1716B0">
        <w:rPr>
          <w:highlight w:val="green"/>
          <w:lang w:val="es-MX"/>
        </w:rPr>
        <w:t>ee</w:t>
      </w:r>
      <w:r w:rsidR="00DC7C32" w:rsidRPr="4D1716B0">
        <w:rPr>
          <w:highlight w:val="green"/>
          <w:lang w:val="es-MX"/>
        </w:rPr>
        <w:t xml:space="preserve"> </w:t>
      </w:r>
      <w:r w:rsidR="00474A95" w:rsidRPr="4D1716B0">
        <w:rPr>
          <w:highlight w:val="green"/>
          <w:lang w:val="es-MX"/>
        </w:rPr>
        <w:t>I</w:t>
      </w:r>
      <w:r w:rsidR="00BB6B0B" w:rsidRPr="4D1716B0">
        <w:rPr>
          <w:highlight w:val="green"/>
          <w:lang w:val="es-MX"/>
        </w:rPr>
        <w:t>D</w:t>
      </w:r>
      <w:r w:rsidR="00B06088">
        <w:rPr>
          <w:lang w:val="es-MX"/>
        </w:rPr>
        <w:t>)</w:t>
      </w:r>
      <w:r w:rsidR="00FA2E76">
        <w:rPr>
          <w:lang w:val="es-MX"/>
        </w:rPr>
        <w:t>,</w:t>
      </w:r>
      <w:r w:rsidR="00C332C5">
        <w:rPr>
          <w:lang w:val="es-MX"/>
        </w:rPr>
        <w:t xml:space="preserve"> </w:t>
      </w:r>
      <w:r w:rsidR="0044716F">
        <w:rPr>
          <w:lang w:val="es-MX"/>
        </w:rPr>
        <w:t>Cl</w:t>
      </w:r>
      <w:r w:rsidR="00A51B57">
        <w:rPr>
          <w:lang w:val="es-MX"/>
        </w:rPr>
        <w:t xml:space="preserve">ient </w:t>
      </w:r>
      <w:r w:rsidR="0095427A">
        <w:rPr>
          <w:lang w:val="es-MX"/>
        </w:rPr>
        <w:t xml:space="preserve">ID </w:t>
      </w:r>
      <w:r w:rsidR="004C2100">
        <w:rPr>
          <w:lang w:val="es-MX"/>
        </w:rPr>
        <w:t>Pomelo</w:t>
      </w:r>
      <w:r w:rsidR="00E03AA2">
        <w:rPr>
          <w:lang w:val="es-MX"/>
        </w:rPr>
        <w:t>.</w:t>
      </w:r>
    </w:p>
    <w:p w14:paraId="72AAC87C" w14:textId="49755813" w:rsidR="00133AD2" w:rsidRDefault="00DA7C09" w:rsidP="00551388">
      <w:pPr>
        <w:numPr>
          <w:ilvl w:val="0"/>
          <w:numId w:val="4"/>
        </w:numPr>
        <w:jc w:val="both"/>
        <w:rPr>
          <w:lang w:val="es-MX"/>
        </w:rPr>
      </w:pPr>
      <w:r>
        <w:rPr>
          <w:lang w:val="es-MX"/>
        </w:rPr>
        <w:t>Se</w:t>
      </w:r>
      <w:r w:rsidR="005131A8">
        <w:rPr>
          <w:lang w:val="es-MX"/>
        </w:rPr>
        <w:t xml:space="preserve"> debe </w:t>
      </w:r>
      <w:r w:rsidR="009B3468">
        <w:rPr>
          <w:lang w:val="es-MX"/>
        </w:rPr>
        <w:t>deja</w:t>
      </w:r>
      <w:r w:rsidR="00A63CBE">
        <w:rPr>
          <w:lang w:val="es-MX"/>
        </w:rPr>
        <w:t>r la opci</w:t>
      </w:r>
      <w:r w:rsidR="00111688">
        <w:rPr>
          <w:lang w:val="es-MX"/>
        </w:rPr>
        <w:t xml:space="preserve">ón de </w:t>
      </w:r>
      <w:r w:rsidR="00EC558D">
        <w:rPr>
          <w:lang w:val="es-MX"/>
        </w:rPr>
        <w:t>activa</w:t>
      </w:r>
      <w:r w:rsidR="00961E23">
        <w:rPr>
          <w:lang w:val="es-MX"/>
        </w:rPr>
        <w:t>r y d</w:t>
      </w:r>
      <w:r w:rsidR="00E55632">
        <w:rPr>
          <w:lang w:val="es-MX"/>
        </w:rPr>
        <w:t>esact</w:t>
      </w:r>
      <w:r w:rsidR="002A3A06">
        <w:rPr>
          <w:lang w:val="es-MX"/>
        </w:rPr>
        <w:t>ivar</w:t>
      </w:r>
      <w:r w:rsidR="00D2296C">
        <w:rPr>
          <w:lang w:val="es-MX"/>
        </w:rPr>
        <w:t xml:space="preserve"> la </w:t>
      </w:r>
      <w:r w:rsidR="006917DB">
        <w:rPr>
          <w:lang w:val="es-MX"/>
        </w:rPr>
        <w:t>entida</w:t>
      </w:r>
      <w:r w:rsidR="009C2472">
        <w:rPr>
          <w:lang w:val="es-MX"/>
        </w:rPr>
        <w:t>d.</w:t>
      </w:r>
    </w:p>
    <w:p w14:paraId="317F6913" w14:textId="77777777" w:rsidR="00814BFD" w:rsidRDefault="00814BFD" w:rsidP="00551388">
      <w:pPr>
        <w:numPr>
          <w:ilvl w:val="0"/>
          <w:numId w:val="4"/>
        </w:numPr>
        <w:jc w:val="both"/>
        <w:rPr>
          <w:lang w:val="es-MX"/>
        </w:rPr>
      </w:pPr>
      <w:r>
        <w:rPr>
          <w:lang w:val="es-MX"/>
        </w:rPr>
        <w:t>Se debe dejar registro de la fecha de creación y modificaciones y el usuario que ejecuta los cambios (Componente de Auditoría).</w:t>
      </w:r>
    </w:p>
    <w:p w14:paraId="0BFCF646" w14:textId="2B30E041" w:rsidR="00FB77BD" w:rsidRDefault="00CA649C" w:rsidP="008A6559">
      <w:pPr>
        <w:numPr>
          <w:ilvl w:val="0"/>
          <w:numId w:val="4"/>
        </w:numPr>
        <w:ind w:left="1416" w:hanging="696"/>
        <w:jc w:val="both"/>
        <w:rPr>
          <w:highlight w:val="green"/>
          <w:lang w:val="es-MX"/>
        </w:rPr>
      </w:pPr>
      <w:r w:rsidRPr="70A69C9E">
        <w:rPr>
          <w:highlight w:val="green"/>
          <w:lang w:val="es-MX"/>
        </w:rPr>
        <w:t>Se debe dejar un campo en el cual la Entidad defina si el cobr</w:t>
      </w:r>
      <w:r w:rsidR="00CE4562" w:rsidRPr="70A69C9E">
        <w:rPr>
          <w:highlight w:val="green"/>
          <w:lang w:val="es-MX"/>
        </w:rPr>
        <w:t>o de GMF es en Linea o en Batch.</w:t>
      </w:r>
    </w:p>
    <w:p w14:paraId="780FEBB2" w14:textId="7379EB8F" w:rsidR="00995F75" w:rsidRPr="009D42DF" w:rsidRDefault="00995F75" w:rsidP="00551388">
      <w:pPr>
        <w:numPr>
          <w:ilvl w:val="0"/>
          <w:numId w:val="4"/>
        </w:numPr>
        <w:jc w:val="both"/>
        <w:rPr>
          <w:color w:val="EE0000"/>
          <w:highlight w:val="green"/>
          <w:lang w:val="es-MX"/>
        </w:rPr>
      </w:pPr>
      <w:r w:rsidRPr="009D42DF">
        <w:rPr>
          <w:color w:val="EE0000"/>
          <w:highlight w:val="green"/>
          <w:lang w:val="es-MX"/>
        </w:rPr>
        <w:t xml:space="preserve">Pendiente validar como se hace la solicitud </w:t>
      </w:r>
      <w:r w:rsidR="00086177" w:rsidRPr="009D42DF">
        <w:rPr>
          <w:color w:val="EE0000"/>
          <w:highlight w:val="green"/>
          <w:lang w:val="es-MX"/>
        </w:rPr>
        <w:t xml:space="preserve">hacia Pomelo y que </w:t>
      </w:r>
      <w:r w:rsidR="0072286D" w:rsidRPr="009D42DF">
        <w:rPr>
          <w:color w:val="EE0000"/>
          <w:highlight w:val="green"/>
          <w:lang w:val="es-MX"/>
        </w:rPr>
        <w:t>información se requiere</w:t>
      </w:r>
      <w:r w:rsidR="00A82E6B" w:rsidRPr="009D42DF">
        <w:rPr>
          <w:color w:val="EE0000"/>
          <w:highlight w:val="green"/>
          <w:lang w:val="es-MX"/>
        </w:rPr>
        <w:t>.</w:t>
      </w:r>
    </w:p>
    <w:p w14:paraId="3F12CDC2" w14:textId="5BEBB358" w:rsidR="00DC4FCC" w:rsidRDefault="006B0C21" w:rsidP="00551388">
      <w:pPr>
        <w:numPr>
          <w:ilvl w:val="0"/>
          <w:numId w:val="4"/>
        </w:numPr>
        <w:jc w:val="both"/>
        <w:rPr>
          <w:lang w:val="es-MX"/>
        </w:rPr>
      </w:pPr>
      <w:r>
        <w:rPr>
          <w:lang w:val="es-MX"/>
        </w:rPr>
        <w:t xml:space="preserve">Se debe </w:t>
      </w:r>
      <w:r w:rsidR="00803425">
        <w:rPr>
          <w:lang w:val="es-MX"/>
        </w:rPr>
        <w:t>tene</w:t>
      </w:r>
      <w:r w:rsidR="00BE1AAF">
        <w:rPr>
          <w:lang w:val="es-MX"/>
        </w:rPr>
        <w:t>r en c</w:t>
      </w:r>
      <w:r w:rsidR="00E644E2">
        <w:rPr>
          <w:lang w:val="es-MX"/>
        </w:rPr>
        <w:t>uenta</w:t>
      </w:r>
      <w:r w:rsidR="00E16E26">
        <w:rPr>
          <w:lang w:val="es-MX"/>
        </w:rPr>
        <w:t xml:space="preserve"> </w:t>
      </w:r>
      <w:r w:rsidR="00FC0DB8">
        <w:rPr>
          <w:lang w:val="es-MX"/>
        </w:rPr>
        <w:t xml:space="preserve">los </w:t>
      </w:r>
      <w:r w:rsidR="0028754E">
        <w:rPr>
          <w:lang w:val="es-MX"/>
        </w:rPr>
        <w:t>proc</w:t>
      </w:r>
      <w:r w:rsidR="00FE75DE">
        <w:rPr>
          <w:lang w:val="es-MX"/>
        </w:rPr>
        <w:t>esos</w:t>
      </w:r>
      <w:r w:rsidR="00403674">
        <w:rPr>
          <w:lang w:val="es-MX"/>
        </w:rPr>
        <w:t>,</w:t>
      </w:r>
      <w:r w:rsidR="0041141E">
        <w:rPr>
          <w:lang w:val="es-MX"/>
        </w:rPr>
        <w:t xml:space="preserve"> </w:t>
      </w:r>
      <w:r w:rsidR="005A7141">
        <w:rPr>
          <w:lang w:val="es-MX"/>
        </w:rPr>
        <w:t>para</w:t>
      </w:r>
      <w:r w:rsidR="00B42766">
        <w:rPr>
          <w:lang w:val="es-MX"/>
        </w:rPr>
        <w:t>metr</w:t>
      </w:r>
      <w:r w:rsidR="00E6769F">
        <w:rPr>
          <w:lang w:val="es-MX"/>
        </w:rPr>
        <w:t>í</w:t>
      </w:r>
      <w:r w:rsidR="00B42766">
        <w:rPr>
          <w:lang w:val="es-MX"/>
        </w:rPr>
        <w:t>as</w:t>
      </w:r>
      <w:r w:rsidR="002240B0">
        <w:rPr>
          <w:lang w:val="es-MX"/>
        </w:rPr>
        <w:t xml:space="preserve"> </w:t>
      </w:r>
      <w:r w:rsidR="006D742E">
        <w:rPr>
          <w:lang w:val="es-MX"/>
        </w:rPr>
        <w:t>y d</w:t>
      </w:r>
      <w:r w:rsidR="00937321">
        <w:rPr>
          <w:lang w:val="es-MX"/>
        </w:rPr>
        <w:t>ocumenta</w:t>
      </w:r>
      <w:r w:rsidR="00F26D48">
        <w:rPr>
          <w:lang w:val="es-MX"/>
        </w:rPr>
        <w:t xml:space="preserve">ción </w:t>
      </w:r>
      <w:r w:rsidR="00ED4AD1">
        <w:rPr>
          <w:lang w:val="es-MX"/>
        </w:rPr>
        <w:t>manejad</w:t>
      </w:r>
      <w:r w:rsidR="00DB1E78">
        <w:rPr>
          <w:lang w:val="es-MX"/>
        </w:rPr>
        <w:t>a por e</w:t>
      </w:r>
      <w:r w:rsidR="004F585D">
        <w:rPr>
          <w:lang w:val="es-MX"/>
        </w:rPr>
        <w:t>l pro</w:t>
      </w:r>
      <w:r w:rsidR="00B730DD">
        <w:rPr>
          <w:lang w:val="es-MX"/>
        </w:rPr>
        <w:t>vee</w:t>
      </w:r>
      <w:r w:rsidR="005C758F">
        <w:rPr>
          <w:lang w:val="es-MX"/>
        </w:rPr>
        <w:t>d</w:t>
      </w:r>
      <w:r w:rsidR="008D17CA">
        <w:rPr>
          <w:lang w:val="es-MX"/>
        </w:rPr>
        <w:t>or</w:t>
      </w:r>
      <w:r w:rsidR="00E62723">
        <w:rPr>
          <w:lang w:val="es-MX"/>
        </w:rPr>
        <w:t xml:space="preserve"> con </w:t>
      </w:r>
      <w:r w:rsidR="001539C1">
        <w:rPr>
          <w:lang w:val="es-MX"/>
        </w:rPr>
        <w:t>el obj</w:t>
      </w:r>
      <w:r w:rsidR="004D7459">
        <w:rPr>
          <w:lang w:val="es-MX"/>
        </w:rPr>
        <w:t>etiv</w:t>
      </w:r>
      <w:r w:rsidR="00277623">
        <w:rPr>
          <w:lang w:val="es-MX"/>
        </w:rPr>
        <w:t>o</w:t>
      </w:r>
      <w:r w:rsidR="00F54C16">
        <w:rPr>
          <w:lang w:val="es-MX"/>
        </w:rPr>
        <w:t xml:space="preserve"> de</w:t>
      </w:r>
      <w:r w:rsidR="00AB3327">
        <w:rPr>
          <w:lang w:val="es-MX"/>
        </w:rPr>
        <w:t xml:space="preserve"> es</w:t>
      </w:r>
      <w:r w:rsidR="007A29D9">
        <w:rPr>
          <w:lang w:val="es-MX"/>
        </w:rPr>
        <w:t>tar ali</w:t>
      </w:r>
      <w:r w:rsidR="001E3912">
        <w:rPr>
          <w:lang w:val="es-MX"/>
        </w:rPr>
        <w:t>ne</w:t>
      </w:r>
      <w:r w:rsidR="005F5D34">
        <w:rPr>
          <w:lang w:val="es-MX"/>
        </w:rPr>
        <w:t>ados</w:t>
      </w:r>
      <w:r w:rsidR="00E47A9C">
        <w:rPr>
          <w:lang w:val="es-MX"/>
        </w:rPr>
        <w:t xml:space="preserve"> </w:t>
      </w:r>
      <w:r w:rsidR="00496518">
        <w:rPr>
          <w:lang w:val="es-MX"/>
        </w:rPr>
        <w:t xml:space="preserve">y </w:t>
      </w:r>
      <w:r w:rsidR="005C6C14">
        <w:rPr>
          <w:lang w:val="es-MX"/>
        </w:rPr>
        <w:t>as</w:t>
      </w:r>
      <w:r w:rsidR="004B71B3">
        <w:rPr>
          <w:lang w:val="es-MX"/>
        </w:rPr>
        <w:t>í</w:t>
      </w:r>
      <w:r w:rsidR="00596DE9">
        <w:rPr>
          <w:lang w:val="es-MX"/>
        </w:rPr>
        <w:t xml:space="preserve"> garan</w:t>
      </w:r>
      <w:r w:rsidR="00766C62">
        <w:rPr>
          <w:lang w:val="es-MX"/>
        </w:rPr>
        <w:t>tizar</w:t>
      </w:r>
      <w:r w:rsidR="00546191">
        <w:rPr>
          <w:lang w:val="es-MX"/>
        </w:rPr>
        <w:t xml:space="preserve"> </w:t>
      </w:r>
      <w:r w:rsidR="006B5B7C">
        <w:rPr>
          <w:lang w:val="es-MX"/>
        </w:rPr>
        <w:t xml:space="preserve">el </w:t>
      </w:r>
      <w:r w:rsidR="00C37130">
        <w:rPr>
          <w:lang w:val="es-MX"/>
        </w:rPr>
        <w:t>éxit</w:t>
      </w:r>
      <w:r w:rsidR="0082553D">
        <w:rPr>
          <w:lang w:val="es-MX"/>
        </w:rPr>
        <w:t xml:space="preserve">o </w:t>
      </w:r>
      <w:r w:rsidR="005B4942">
        <w:rPr>
          <w:lang w:val="es-MX"/>
        </w:rPr>
        <w:t>de</w:t>
      </w:r>
      <w:r w:rsidR="000565A0">
        <w:rPr>
          <w:lang w:val="es-MX"/>
        </w:rPr>
        <w:t xml:space="preserve"> </w:t>
      </w:r>
      <w:r w:rsidR="00E2322D">
        <w:rPr>
          <w:lang w:val="es-MX"/>
        </w:rPr>
        <w:t>la habi</w:t>
      </w:r>
      <w:r w:rsidR="00DD436A">
        <w:rPr>
          <w:lang w:val="es-MX"/>
        </w:rPr>
        <w:t>litaci</w:t>
      </w:r>
      <w:r w:rsidR="000B3D19">
        <w:rPr>
          <w:lang w:val="es-MX"/>
        </w:rPr>
        <w:t>ó</w:t>
      </w:r>
      <w:r w:rsidR="00C75E92">
        <w:rPr>
          <w:lang w:val="es-MX"/>
        </w:rPr>
        <w:t>n</w:t>
      </w:r>
      <w:r w:rsidR="00882158">
        <w:rPr>
          <w:lang w:val="es-MX"/>
        </w:rPr>
        <w:t>.</w:t>
      </w:r>
    </w:p>
    <w:p w14:paraId="318B712A" w14:textId="5AE6CDE8" w:rsidR="00793A02" w:rsidRDefault="00793A02">
      <w:pPr>
        <w:rPr>
          <w:lang w:val="es-MX"/>
        </w:rPr>
      </w:pPr>
      <w:r>
        <w:rPr>
          <w:lang w:val="es-MX"/>
        </w:rPr>
        <w:br w:type="page"/>
      </w:r>
    </w:p>
    <w:p w14:paraId="5293138B" w14:textId="7BB4E096" w:rsidR="00AA7AE8" w:rsidRPr="00ED1780" w:rsidRDefault="00CF1FE3" w:rsidP="00551388">
      <w:pPr>
        <w:numPr>
          <w:ilvl w:val="0"/>
          <w:numId w:val="6"/>
        </w:numPr>
        <w:jc w:val="both"/>
        <w:rPr>
          <w:b/>
          <w:highlight w:val="darkGreen"/>
        </w:rPr>
      </w:pPr>
      <w:r w:rsidRPr="00ED1780">
        <w:rPr>
          <w:b/>
          <w:highlight w:val="darkGreen"/>
        </w:rPr>
        <w:t>Parametrizar</w:t>
      </w:r>
      <w:r w:rsidR="00914DF6" w:rsidRPr="00ED1780">
        <w:rPr>
          <w:b/>
          <w:highlight w:val="darkGreen"/>
        </w:rPr>
        <w:t xml:space="preserve"> </w:t>
      </w:r>
      <w:r w:rsidR="00AA7AE8" w:rsidRPr="00ED1780">
        <w:rPr>
          <w:b/>
          <w:highlight w:val="darkGreen"/>
        </w:rPr>
        <w:t>BIN en el sistema de Credibanco y Pomelo</w:t>
      </w:r>
      <w:r w:rsidR="00691438" w:rsidRPr="00ED1780">
        <w:rPr>
          <w:b/>
          <w:highlight w:val="darkGreen"/>
        </w:rPr>
        <w:t xml:space="preserve"> (</w:t>
      </w:r>
      <w:r w:rsidR="00BF60FF" w:rsidRPr="00ED1780">
        <w:rPr>
          <w:b/>
          <w:highlight w:val="darkGreen"/>
        </w:rPr>
        <w:t>C</w:t>
      </w:r>
      <w:r w:rsidR="00494318" w:rsidRPr="00ED1780">
        <w:rPr>
          <w:b/>
          <w:highlight w:val="darkGreen"/>
        </w:rPr>
        <w:t xml:space="preserve">anje y </w:t>
      </w:r>
      <w:r w:rsidR="008B01EF" w:rsidRPr="00ED1780">
        <w:rPr>
          <w:b/>
          <w:highlight w:val="darkGreen"/>
        </w:rPr>
        <w:t>Lí</w:t>
      </w:r>
      <w:r w:rsidR="00DC24BE" w:rsidRPr="00ED1780">
        <w:rPr>
          <w:b/>
          <w:highlight w:val="darkGreen"/>
        </w:rPr>
        <w:t>nea</w:t>
      </w:r>
      <w:r w:rsidR="00A90867" w:rsidRPr="00ED1780">
        <w:rPr>
          <w:b/>
          <w:highlight w:val="darkGreen"/>
        </w:rPr>
        <w:t>)</w:t>
      </w:r>
    </w:p>
    <w:p w14:paraId="6E83B8E0" w14:textId="24D0CB06" w:rsidR="00A55D05" w:rsidRPr="00AD21E6" w:rsidRDefault="00A55D05" w:rsidP="00A55D05">
      <w:pPr>
        <w:ind w:hanging="360"/>
        <w:jc w:val="both"/>
        <w:rPr>
          <w:lang w:val="es-MX"/>
        </w:rPr>
      </w:pPr>
      <w:r w:rsidRPr="00AD21E6">
        <w:rPr>
          <w:lang w:val="es-MX"/>
        </w:rPr>
        <w:t>Descripción:</w:t>
      </w:r>
      <w:r w:rsidR="007472C8">
        <w:rPr>
          <w:lang w:val="es-MX"/>
        </w:rPr>
        <w:t xml:space="preserve"> </w:t>
      </w:r>
      <w:r w:rsidR="005C5EFC">
        <w:rPr>
          <w:lang w:val="es-MX"/>
        </w:rPr>
        <w:t>Se requ</w:t>
      </w:r>
      <w:r w:rsidR="004D5EFA">
        <w:rPr>
          <w:lang w:val="es-MX"/>
        </w:rPr>
        <w:t>i</w:t>
      </w:r>
      <w:r w:rsidR="003123EE">
        <w:rPr>
          <w:lang w:val="es-MX"/>
        </w:rPr>
        <w:t>ere</w:t>
      </w:r>
      <w:r w:rsidR="001A7CC7">
        <w:rPr>
          <w:lang w:val="es-MX"/>
        </w:rPr>
        <w:t xml:space="preserve"> </w:t>
      </w:r>
      <w:r w:rsidR="0016467F">
        <w:rPr>
          <w:lang w:val="es-MX"/>
        </w:rPr>
        <w:t xml:space="preserve">crear </w:t>
      </w:r>
      <w:r w:rsidR="00923DEF">
        <w:rPr>
          <w:lang w:val="es-MX"/>
        </w:rPr>
        <w:t>los</w:t>
      </w:r>
      <w:r w:rsidR="00C63558">
        <w:rPr>
          <w:lang w:val="es-MX"/>
        </w:rPr>
        <w:t xml:space="preserve"> </w:t>
      </w:r>
      <w:r w:rsidR="005658C1">
        <w:rPr>
          <w:lang w:val="es-MX"/>
        </w:rPr>
        <w:t>BIN</w:t>
      </w:r>
      <w:r w:rsidR="00030017">
        <w:rPr>
          <w:lang w:val="es-MX"/>
        </w:rPr>
        <w:t>ES</w:t>
      </w:r>
      <w:r w:rsidR="003A2759">
        <w:rPr>
          <w:lang w:val="es-MX"/>
        </w:rPr>
        <w:t xml:space="preserve"> de l</w:t>
      </w:r>
      <w:r w:rsidR="008A75B0">
        <w:rPr>
          <w:lang w:val="es-MX"/>
        </w:rPr>
        <w:t>as ent</w:t>
      </w:r>
      <w:r w:rsidR="00CB7F5E">
        <w:rPr>
          <w:lang w:val="es-MX"/>
        </w:rPr>
        <w:t>ida</w:t>
      </w:r>
      <w:r w:rsidR="00C41F42">
        <w:rPr>
          <w:lang w:val="es-MX"/>
        </w:rPr>
        <w:t>des</w:t>
      </w:r>
      <w:r w:rsidR="00E8751A">
        <w:rPr>
          <w:lang w:val="es-MX"/>
        </w:rPr>
        <w:t xml:space="preserve"> emiso</w:t>
      </w:r>
      <w:r w:rsidR="00385E26">
        <w:rPr>
          <w:lang w:val="es-MX"/>
        </w:rPr>
        <w:t xml:space="preserve">ras </w:t>
      </w:r>
      <w:r w:rsidR="0063062A">
        <w:rPr>
          <w:lang w:val="es-MX"/>
        </w:rPr>
        <w:t>en los si</w:t>
      </w:r>
      <w:r w:rsidR="00AC5C23">
        <w:rPr>
          <w:lang w:val="es-MX"/>
        </w:rPr>
        <w:t>stemas de</w:t>
      </w:r>
      <w:r w:rsidR="006A6C18">
        <w:rPr>
          <w:lang w:val="es-MX"/>
        </w:rPr>
        <w:t xml:space="preserve"> P</w:t>
      </w:r>
      <w:r w:rsidR="001A60CA">
        <w:rPr>
          <w:lang w:val="es-MX"/>
        </w:rPr>
        <w:t>omelo</w:t>
      </w:r>
      <w:r w:rsidR="005269AF">
        <w:rPr>
          <w:lang w:val="es-MX"/>
        </w:rPr>
        <w:t xml:space="preserve"> y Cr</w:t>
      </w:r>
      <w:r w:rsidR="00AC53FF">
        <w:rPr>
          <w:lang w:val="es-MX"/>
        </w:rPr>
        <w:t>edibanco</w:t>
      </w:r>
      <w:r w:rsidR="00F85794">
        <w:rPr>
          <w:lang w:val="es-MX"/>
        </w:rPr>
        <w:t xml:space="preserve"> con el f</w:t>
      </w:r>
      <w:r w:rsidR="00FF7712">
        <w:rPr>
          <w:lang w:val="es-MX"/>
        </w:rPr>
        <w:t>in de garant</w:t>
      </w:r>
      <w:r w:rsidR="004246F1">
        <w:rPr>
          <w:lang w:val="es-MX"/>
        </w:rPr>
        <w:t xml:space="preserve">izar la </w:t>
      </w:r>
      <w:r w:rsidR="004905EF">
        <w:rPr>
          <w:lang w:val="es-MX"/>
        </w:rPr>
        <w:t>corre</w:t>
      </w:r>
      <w:r w:rsidR="00606A7C">
        <w:rPr>
          <w:lang w:val="es-MX"/>
        </w:rPr>
        <w:t>cta parame</w:t>
      </w:r>
      <w:r w:rsidR="00051D66">
        <w:rPr>
          <w:lang w:val="es-MX"/>
        </w:rPr>
        <w:t>trizaci</w:t>
      </w:r>
      <w:r w:rsidR="00084A12">
        <w:rPr>
          <w:lang w:val="es-MX"/>
        </w:rPr>
        <w:t>ón de</w:t>
      </w:r>
      <w:r w:rsidR="00721C5E">
        <w:rPr>
          <w:lang w:val="es-MX"/>
        </w:rPr>
        <w:t xml:space="preserve"> est</w:t>
      </w:r>
      <w:r w:rsidR="00CF6381">
        <w:rPr>
          <w:lang w:val="es-MX"/>
        </w:rPr>
        <w:t>os</w:t>
      </w:r>
      <w:r w:rsidR="00D762F2">
        <w:rPr>
          <w:lang w:val="es-MX"/>
        </w:rPr>
        <w:t>.</w:t>
      </w:r>
    </w:p>
    <w:p w14:paraId="75F66DAD" w14:textId="77777777" w:rsidR="00A55D05" w:rsidRDefault="00A55D05" w:rsidP="00A55D05">
      <w:pPr>
        <w:ind w:hanging="360"/>
        <w:jc w:val="both"/>
        <w:rPr>
          <w:lang w:val="es-MX"/>
        </w:rPr>
      </w:pPr>
      <w:r w:rsidRPr="00AD21E6">
        <w:rPr>
          <w:lang w:val="es-MX"/>
        </w:rPr>
        <w:t>Criterios de Aceptación:</w:t>
      </w:r>
    </w:p>
    <w:p w14:paraId="6D504808" w14:textId="79415202" w:rsidR="00B05D23" w:rsidRDefault="00E75A54" w:rsidP="00551388">
      <w:pPr>
        <w:numPr>
          <w:ilvl w:val="0"/>
          <w:numId w:val="5"/>
        </w:numPr>
        <w:jc w:val="both"/>
        <w:rPr>
          <w:lang w:val="es-MX"/>
        </w:rPr>
      </w:pPr>
      <w:r>
        <w:rPr>
          <w:lang w:val="es-MX"/>
        </w:rPr>
        <w:t>Se de</w:t>
      </w:r>
      <w:r w:rsidR="001C3B75">
        <w:rPr>
          <w:lang w:val="es-MX"/>
        </w:rPr>
        <w:t>be mantene</w:t>
      </w:r>
      <w:r w:rsidR="003D6C24">
        <w:rPr>
          <w:lang w:val="es-MX"/>
        </w:rPr>
        <w:t xml:space="preserve">r los </w:t>
      </w:r>
      <w:r w:rsidR="00F6780C">
        <w:rPr>
          <w:lang w:val="es-MX"/>
        </w:rPr>
        <w:t xml:space="preserve">campos </w:t>
      </w:r>
      <w:r w:rsidR="00FA7CD9">
        <w:rPr>
          <w:lang w:val="es-MX"/>
        </w:rPr>
        <w:t>defi</w:t>
      </w:r>
      <w:r w:rsidR="00007B3E">
        <w:rPr>
          <w:lang w:val="es-MX"/>
        </w:rPr>
        <w:t>nido</w:t>
      </w:r>
      <w:r w:rsidR="009B4CDE">
        <w:rPr>
          <w:lang w:val="es-MX"/>
        </w:rPr>
        <w:t>s en el a</w:t>
      </w:r>
      <w:r w:rsidR="00F00E7C">
        <w:rPr>
          <w:lang w:val="es-MX"/>
        </w:rPr>
        <w:t>rchivo</w:t>
      </w:r>
      <w:r w:rsidR="001D5239">
        <w:rPr>
          <w:lang w:val="es-MX"/>
        </w:rPr>
        <w:t xml:space="preserve"> </w:t>
      </w:r>
      <w:r w:rsidR="002A7136">
        <w:rPr>
          <w:lang w:val="es-MX"/>
        </w:rPr>
        <w:t>“</w:t>
      </w:r>
      <w:hyperlink r:id="rId10" w:tgtFrame="_blank" w:tooltip="https://credibanco.sharepoint.com/gestiondocumental/documentos%20compartidos/forms/allitems.aspx?folderctid=0x01200080161dae215cc044af6c39dc24dc10d7&amp;id=%2fgestiondocumental%2fdocumentos%20compartidos%2fprocesos%20misionales%2fimplementaciones%2fimplementacione" w:history="1">
        <w:r w:rsidR="00143880" w:rsidRPr="00143880">
          <w:t>IMP141-FT002 FORMULARIO DE CONFIGURACIÓN DE PREFIJOS</w:t>
        </w:r>
      </w:hyperlink>
      <w:r w:rsidR="00303031">
        <w:rPr>
          <w:lang w:val="es-MX"/>
        </w:rPr>
        <w:t>”</w:t>
      </w:r>
      <w:r w:rsidR="005D414A">
        <w:rPr>
          <w:lang w:val="es-MX"/>
        </w:rPr>
        <w:t>.</w:t>
      </w:r>
    </w:p>
    <w:p w14:paraId="22374547" w14:textId="16F9C687" w:rsidR="009F3DB9" w:rsidRPr="000E101F" w:rsidRDefault="00AF63BC" w:rsidP="00551388">
      <w:pPr>
        <w:numPr>
          <w:ilvl w:val="0"/>
          <w:numId w:val="5"/>
        </w:numPr>
        <w:jc w:val="both"/>
        <w:rPr>
          <w:color w:val="EE0000"/>
          <w:lang w:val="es-MX"/>
        </w:rPr>
      </w:pPr>
      <w:commentRangeStart w:id="1"/>
      <w:r w:rsidRPr="000E101F">
        <w:rPr>
          <w:color w:val="EE0000"/>
          <w:lang w:val="es-MX"/>
        </w:rPr>
        <w:t>Se debe</w:t>
      </w:r>
      <w:r w:rsidR="00BE1425" w:rsidRPr="000E101F">
        <w:rPr>
          <w:color w:val="EE0000"/>
          <w:lang w:val="es-MX"/>
        </w:rPr>
        <w:t>n</w:t>
      </w:r>
      <w:r w:rsidR="006B61F6" w:rsidRPr="000E101F">
        <w:rPr>
          <w:color w:val="EE0000"/>
          <w:lang w:val="es-MX"/>
        </w:rPr>
        <w:t xml:space="preserve"> definir los</w:t>
      </w:r>
      <w:r w:rsidR="001746D9" w:rsidRPr="000E101F">
        <w:rPr>
          <w:color w:val="EE0000"/>
          <w:lang w:val="es-MX"/>
        </w:rPr>
        <w:t xml:space="preserve"> campos</w:t>
      </w:r>
      <w:r w:rsidR="0091736F" w:rsidRPr="000E101F">
        <w:rPr>
          <w:color w:val="EE0000"/>
          <w:lang w:val="es-MX"/>
        </w:rPr>
        <w:t xml:space="preserve"> para </w:t>
      </w:r>
      <w:r w:rsidR="007E69CD" w:rsidRPr="000E101F">
        <w:rPr>
          <w:color w:val="EE0000"/>
          <w:lang w:val="es-MX"/>
        </w:rPr>
        <w:t>realiza</w:t>
      </w:r>
      <w:r w:rsidR="00C52504" w:rsidRPr="000E101F">
        <w:rPr>
          <w:color w:val="EE0000"/>
          <w:lang w:val="es-MX"/>
        </w:rPr>
        <w:t xml:space="preserve">r las </w:t>
      </w:r>
      <w:r w:rsidR="00BB587F" w:rsidRPr="000E101F">
        <w:rPr>
          <w:color w:val="EE0000"/>
          <w:lang w:val="es-MX"/>
        </w:rPr>
        <w:t>parametri</w:t>
      </w:r>
      <w:r w:rsidR="00D75027" w:rsidRPr="000E101F">
        <w:rPr>
          <w:color w:val="EE0000"/>
          <w:lang w:val="es-MX"/>
        </w:rPr>
        <w:t>zaci</w:t>
      </w:r>
      <w:r w:rsidR="00E611AC" w:rsidRPr="000E101F">
        <w:rPr>
          <w:color w:val="EE0000"/>
          <w:lang w:val="es-MX"/>
        </w:rPr>
        <w:t xml:space="preserve">ones en </w:t>
      </w:r>
      <w:r w:rsidR="0018104C" w:rsidRPr="000E101F">
        <w:rPr>
          <w:color w:val="EE0000"/>
          <w:lang w:val="es-MX"/>
        </w:rPr>
        <w:t>Can</w:t>
      </w:r>
      <w:r w:rsidR="00910886" w:rsidRPr="000E101F">
        <w:rPr>
          <w:color w:val="EE0000"/>
          <w:lang w:val="es-MX"/>
        </w:rPr>
        <w:t>je</w:t>
      </w:r>
      <w:r w:rsidR="003B01AD">
        <w:rPr>
          <w:color w:val="EE0000"/>
          <w:lang w:val="es-MX"/>
        </w:rPr>
        <w:t xml:space="preserve"> para que no se tenga en cuenta</w:t>
      </w:r>
      <w:r w:rsidR="00144355">
        <w:rPr>
          <w:color w:val="EE0000"/>
          <w:lang w:val="es-MX"/>
        </w:rPr>
        <w:t xml:space="preserve"> y en que sistemas se debe configurar el BIN</w:t>
      </w:r>
      <w:r w:rsidR="00A76225" w:rsidRPr="000E101F">
        <w:rPr>
          <w:color w:val="EE0000"/>
          <w:lang w:val="es-MX"/>
        </w:rPr>
        <w:t>.</w:t>
      </w:r>
      <w:r w:rsidR="00AF406E">
        <w:rPr>
          <w:color w:val="EE0000"/>
          <w:lang w:val="es-MX"/>
        </w:rPr>
        <w:t xml:space="preserve"> </w:t>
      </w:r>
      <w:r w:rsidR="00301A27">
        <w:rPr>
          <w:color w:val="EE0000"/>
          <w:lang w:val="es-MX"/>
        </w:rPr>
        <w:t>Val</w:t>
      </w:r>
      <w:r w:rsidR="00AD16A1">
        <w:rPr>
          <w:color w:val="EE0000"/>
          <w:lang w:val="es-MX"/>
        </w:rPr>
        <w:t xml:space="preserve">idar con </w:t>
      </w:r>
      <w:r w:rsidR="008C25A8">
        <w:rPr>
          <w:color w:val="EE0000"/>
          <w:lang w:val="es-MX"/>
        </w:rPr>
        <w:t xml:space="preserve">Andrés </w:t>
      </w:r>
      <w:r w:rsidR="007B452B">
        <w:rPr>
          <w:color w:val="EE0000"/>
          <w:lang w:val="es-MX"/>
        </w:rPr>
        <w:t>Acos</w:t>
      </w:r>
      <w:r w:rsidR="0055398F">
        <w:rPr>
          <w:color w:val="EE0000"/>
          <w:lang w:val="es-MX"/>
        </w:rPr>
        <w:t>ta</w:t>
      </w:r>
      <w:r w:rsidR="00442337">
        <w:rPr>
          <w:color w:val="EE0000"/>
          <w:lang w:val="es-MX"/>
        </w:rPr>
        <w:t>.</w:t>
      </w:r>
      <w:commentRangeEnd w:id="1"/>
      <w:r w:rsidR="00710245" w:rsidRPr="000E101F">
        <w:rPr>
          <w:rStyle w:val="CommentReference"/>
          <w:color w:val="EE0000"/>
          <w:sz w:val="22"/>
          <w:szCs w:val="22"/>
          <w:lang w:val="es-MX"/>
        </w:rPr>
        <w:commentReference w:id="1"/>
      </w:r>
    </w:p>
    <w:p w14:paraId="6E83BEE7" w14:textId="5D78E0C2" w:rsidR="007A1605" w:rsidRPr="009D42DF" w:rsidRDefault="00486E9A" w:rsidP="00551388">
      <w:pPr>
        <w:numPr>
          <w:ilvl w:val="0"/>
          <w:numId w:val="5"/>
        </w:numPr>
        <w:jc w:val="both"/>
        <w:rPr>
          <w:color w:val="EE0000"/>
          <w:highlight w:val="green"/>
          <w:lang w:val="es-MX"/>
        </w:rPr>
      </w:pPr>
      <w:commentRangeStart w:id="2"/>
      <w:commentRangeStart w:id="3"/>
      <w:r w:rsidRPr="009D42DF">
        <w:rPr>
          <w:color w:val="EE0000"/>
          <w:highlight w:val="green"/>
          <w:lang w:val="es-MX"/>
        </w:rPr>
        <w:t>Se</w:t>
      </w:r>
      <w:r w:rsidR="006E3372" w:rsidRPr="009D42DF">
        <w:rPr>
          <w:color w:val="EE0000"/>
          <w:highlight w:val="green"/>
          <w:lang w:val="es-MX"/>
        </w:rPr>
        <w:t xml:space="preserve"> de</w:t>
      </w:r>
      <w:r w:rsidR="005054F3" w:rsidRPr="009D42DF">
        <w:rPr>
          <w:color w:val="EE0000"/>
          <w:highlight w:val="green"/>
          <w:lang w:val="es-MX"/>
        </w:rPr>
        <w:t>ben</w:t>
      </w:r>
      <w:r w:rsidR="00E57AC5" w:rsidRPr="009D42DF">
        <w:rPr>
          <w:color w:val="EE0000"/>
          <w:highlight w:val="green"/>
          <w:lang w:val="es-MX"/>
        </w:rPr>
        <w:t xml:space="preserve"> inclu</w:t>
      </w:r>
      <w:r w:rsidR="00F52EDF" w:rsidRPr="009D42DF">
        <w:rPr>
          <w:color w:val="EE0000"/>
          <w:highlight w:val="green"/>
          <w:lang w:val="es-MX"/>
        </w:rPr>
        <w:t>ir lo</w:t>
      </w:r>
      <w:r w:rsidR="00FA175B" w:rsidRPr="009D42DF">
        <w:rPr>
          <w:color w:val="EE0000"/>
          <w:highlight w:val="green"/>
          <w:lang w:val="es-MX"/>
        </w:rPr>
        <w:t>s camp</w:t>
      </w:r>
      <w:r w:rsidR="00410EDA" w:rsidRPr="009D42DF">
        <w:rPr>
          <w:color w:val="EE0000"/>
          <w:highlight w:val="green"/>
          <w:lang w:val="es-MX"/>
        </w:rPr>
        <w:t xml:space="preserve">os </w:t>
      </w:r>
      <w:r w:rsidR="00445260" w:rsidRPr="009D42DF">
        <w:rPr>
          <w:color w:val="EE0000"/>
          <w:highlight w:val="green"/>
          <w:lang w:val="es-MX"/>
        </w:rPr>
        <w:t>requeri</w:t>
      </w:r>
      <w:r w:rsidR="007A7B2C" w:rsidRPr="009D42DF">
        <w:rPr>
          <w:color w:val="EE0000"/>
          <w:highlight w:val="green"/>
          <w:lang w:val="es-MX"/>
        </w:rPr>
        <w:t xml:space="preserve">dos </w:t>
      </w:r>
      <w:r w:rsidR="000379A3" w:rsidRPr="009D42DF">
        <w:rPr>
          <w:color w:val="EE0000"/>
          <w:highlight w:val="green"/>
          <w:lang w:val="es-MX"/>
        </w:rPr>
        <w:t xml:space="preserve">por </w:t>
      </w:r>
      <w:r w:rsidR="000C377A" w:rsidRPr="009D42DF">
        <w:rPr>
          <w:color w:val="EE0000"/>
          <w:highlight w:val="green"/>
          <w:lang w:val="es-MX"/>
        </w:rPr>
        <w:t>P</w:t>
      </w:r>
      <w:r w:rsidR="00467F55" w:rsidRPr="009D42DF">
        <w:rPr>
          <w:color w:val="EE0000"/>
          <w:highlight w:val="green"/>
          <w:lang w:val="es-MX"/>
        </w:rPr>
        <w:t>ome</w:t>
      </w:r>
      <w:r w:rsidR="00B46858" w:rsidRPr="009D42DF">
        <w:rPr>
          <w:color w:val="EE0000"/>
          <w:highlight w:val="green"/>
          <w:lang w:val="es-MX"/>
        </w:rPr>
        <w:t>lo par</w:t>
      </w:r>
      <w:r w:rsidR="00B5716F" w:rsidRPr="009D42DF">
        <w:rPr>
          <w:color w:val="EE0000"/>
          <w:highlight w:val="green"/>
          <w:lang w:val="es-MX"/>
        </w:rPr>
        <w:t>a s</w:t>
      </w:r>
      <w:r w:rsidR="004D4B3C" w:rsidRPr="009D42DF">
        <w:rPr>
          <w:color w:val="EE0000"/>
          <w:highlight w:val="green"/>
          <w:lang w:val="es-MX"/>
        </w:rPr>
        <w:t>u pa</w:t>
      </w:r>
      <w:r w:rsidR="004C6C09" w:rsidRPr="009D42DF">
        <w:rPr>
          <w:color w:val="EE0000"/>
          <w:highlight w:val="green"/>
          <w:lang w:val="es-MX"/>
        </w:rPr>
        <w:t>rametr</w:t>
      </w:r>
      <w:r w:rsidR="004427AE" w:rsidRPr="009D42DF">
        <w:rPr>
          <w:color w:val="EE0000"/>
          <w:highlight w:val="green"/>
          <w:lang w:val="es-MX"/>
        </w:rPr>
        <w:t>izació</w:t>
      </w:r>
      <w:r w:rsidR="007D11CF" w:rsidRPr="009D42DF">
        <w:rPr>
          <w:color w:val="EE0000"/>
          <w:highlight w:val="green"/>
          <w:lang w:val="es-MX"/>
        </w:rPr>
        <w:t>n.</w:t>
      </w:r>
      <w:r w:rsidR="00A454EA" w:rsidRPr="009D42DF">
        <w:rPr>
          <w:color w:val="EE0000"/>
          <w:highlight w:val="green"/>
          <w:lang w:val="es-MX"/>
        </w:rPr>
        <w:t xml:space="preserve"> V</w:t>
      </w:r>
      <w:r w:rsidR="00BE1347" w:rsidRPr="009D42DF">
        <w:rPr>
          <w:color w:val="EE0000"/>
          <w:highlight w:val="green"/>
          <w:lang w:val="es-MX"/>
        </w:rPr>
        <w:t>alidar con</w:t>
      </w:r>
      <w:r w:rsidR="00A44035" w:rsidRPr="009D42DF">
        <w:rPr>
          <w:color w:val="EE0000"/>
          <w:highlight w:val="green"/>
          <w:lang w:val="es-MX"/>
        </w:rPr>
        <w:t xml:space="preserve"> Pom</w:t>
      </w:r>
      <w:r w:rsidR="00577687" w:rsidRPr="009D42DF">
        <w:rPr>
          <w:color w:val="EE0000"/>
          <w:highlight w:val="green"/>
          <w:lang w:val="es-MX"/>
        </w:rPr>
        <w:t>elo.</w:t>
      </w:r>
      <w:commentRangeEnd w:id="2"/>
      <w:r w:rsidR="009D42DF" w:rsidRPr="009D42DF">
        <w:rPr>
          <w:rStyle w:val="CommentReference"/>
          <w:color w:val="EE0000"/>
          <w:sz w:val="22"/>
          <w:szCs w:val="22"/>
          <w:highlight w:val="green"/>
          <w:lang w:val="es-MX"/>
        </w:rPr>
        <w:commentReference w:id="2"/>
      </w:r>
      <w:commentRangeEnd w:id="3"/>
      <w:r w:rsidRPr="009D42DF">
        <w:rPr>
          <w:rStyle w:val="CommentReference"/>
          <w:color w:val="EE0000"/>
          <w:sz w:val="22"/>
          <w:szCs w:val="22"/>
          <w:highlight w:val="green"/>
          <w:lang w:val="es-MX"/>
        </w:rPr>
        <w:commentReference w:id="3"/>
      </w:r>
      <w:r w:rsidR="003A3824" w:rsidRPr="009D42DF">
        <w:rPr>
          <w:color w:val="EE0000"/>
          <w:highlight w:val="green"/>
          <w:lang w:val="es-MX"/>
        </w:rPr>
        <w:t xml:space="preserve"> Como es el proceso para crear un BIN</w:t>
      </w:r>
      <w:r w:rsidR="003E62D0" w:rsidRPr="009D42DF">
        <w:rPr>
          <w:color w:val="EE0000"/>
          <w:highlight w:val="green"/>
          <w:lang w:val="es-MX"/>
        </w:rPr>
        <w:t xml:space="preserve"> y que recibe CC</w:t>
      </w:r>
      <w:r w:rsidR="00C1717A" w:rsidRPr="009D42DF">
        <w:rPr>
          <w:color w:val="EE0000"/>
          <w:highlight w:val="green"/>
          <w:lang w:val="es-MX"/>
        </w:rPr>
        <w:t>O (Client ID)</w:t>
      </w:r>
    </w:p>
    <w:p w14:paraId="3EE83DD6" w14:textId="4491179E" w:rsidR="00607BFB" w:rsidRPr="00AD21E6" w:rsidRDefault="00FB5E00" w:rsidP="00551388">
      <w:pPr>
        <w:numPr>
          <w:ilvl w:val="0"/>
          <w:numId w:val="5"/>
        </w:numPr>
        <w:jc w:val="both"/>
        <w:rPr>
          <w:lang w:val="es-MX"/>
        </w:rPr>
      </w:pPr>
      <w:r>
        <w:rPr>
          <w:lang w:val="es-MX"/>
        </w:rPr>
        <w:t xml:space="preserve">Se debe dejar la opción de activar y desactivar </w:t>
      </w:r>
      <w:r w:rsidR="003B1770">
        <w:rPr>
          <w:lang w:val="es-MX"/>
        </w:rPr>
        <w:t xml:space="preserve">el </w:t>
      </w:r>
      <w:r w:rsidR="00B316F8">
        <w:rPr>
          <w:lang w:val="es-MX"/>
        </w:rPr>
        <w:t>BIN</w:t>
      </w:r>
      <w:r>
        <w:rPr>
          <w:lang w:val="es-MX"/>
        </w:rPr>
        <w:t>.</w:t>
      </w:r>
    </w:p>
    <w:p w14:paraId="612FE15E" w14:textId="77777777" w:rsidR="00814BFD" w:rsidRDefault="00814BFD"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52FD8A08" w14:textId="603E1B29" w:rsidR="007A6EC2" w:rsidRDefault="00A42599" w:rsidP="00551388">
      <w:pPr>
        <w:numPr>
          <w:ilvl w:val="0"/>
          <w:numId w:val="5"/>
        </w:numPr>
        <w:jc w:val="both"/>
        <w:rPr>
          <w:lang w:val="es-MX"/>
        </w:rPr>
      </w:pPr>
      <w:r>
        <w:rPr>
          <w:lang w:val="es-MX"/>
        </w:rPr>
        <w:t>S</w:t>
      </w:r>
      <w:r w:rsidR="006F164A">
        <w:rPr>
          <w:lang w:val="es-MX"/>
        </w:rPr>
        <w:t xml:space="preserve">e debe </w:t>
      </w:r>
      <w:r w:rsidR="007A4764">
        <w:rPr>
          <w:lang w:val="es-MX"/>
        </w:rPr>
        <w:t xml:space="preserve">incluir </w:t>
      </w:r>
      <w:r w:rsidR="00771F94">
        <w:rPr>
          <w:lang w:val="es-MX"/>
        </w:rPr>
        <w:t>u</w:t>
      </w:r>
      <w:r w:rsidR="00BA3D41">
        <w:rPr>
          <w:lang w:val="es-MX"/>
        </w:rPr>
        <w:t>n ca</w:t>
      </w:r>
      <w:r w:rsidR="00065294">
        <w:rPr>
          <w:lang w:val="es-MX"/>
        </w:rPr>
        <w:t>mpo</w:t>
      </w:r>
      <w:r w:rsidR="00443AED">
        <w:rPr>
          <w:lang w:val="es-MX"/>
        </w:rPr>
        <w:t xml:space="preserve"> de </w:t>
      </w:r>
      <w:r w:rsidR="00804211">
        <w:rPr>
          <w:lang w:val="es-MX"/>
        </w:rPr>
        <w:t>tipo de</w:t>
      </w:r>
      <w:r w:rsidR="00DA3ADF">
        <w:rPr>
          <w:lang w:val="es-MX"/>
        </w:rPr>
        <w:t xml:space="preserve"> BI</w:t>
      </w:r>
      <w:r w:rsidR="00F21208">
        <w:rPr>
          <w:lang w:val="es-MX"/>
        </w:rPr>
        <w:t>N (</w:t>
      </w:r>
      <w:r w:rsidR="004D63D5">
        <w:rPr>
          <w:lang w:val="es-MX"/>
        </w:rPr>
        <w:t>P</w:t>
      </w:r>
      <w:r w:rsidR="003520E3">
        <w:rPr>
          <w:lang w:val="es-MX"/>
        </w:rPr>
        <w:t>repago</w:t>
      </w:r>
      <w:r w:rsidR="003234ED">
        <w:rPr>
          <w:lang w:val="es-MX"/>
        </w:rPr>
        <w:t>, D</w:t>
      </w:r>
      <w:r w:rsidR="006B3E77">
        <w:rPr>
          <w:lang w:val="es-MX"/>
        </w:rPr>
        <w:t>ébit</w:t>
      </w:r>
      <w:r w:rsidR="003B625E">
        <w:rPr>
          <w:lang w:val="es-MX"/>
        </w:rPr>
        <w:t xml:space="preserve">o y </w:t>
      </w:r>
      <w:r w:rsidR="009731FC">
        <w:rPr>
          <w:lang w:val="es-MX"/>
        </w:rPr>
        <w:t>Cr</w:t>
      </w:r>
      <w:r w:rsidR="007369F8">
        <w:rPr>
          <w:lang w:val="es-MX"/>
        </w:rPr>
        <w:t>édito</w:t>
      </w:r>
      <w:r w:rsidR="007860AC">
        <w:rPr>
          <w:lang w:val="es-MX"/>
        </w:rPr>
        <w:t>)</w:t>
      </w:r>
      <w:r w:rsidR="006A5EFB">
        <w:rPr>
          <w:lang w:val="es-MX"/>
        </w:rPr>
        <w:t xml:space="preserve">. </w:t>
      </w:r>
      <w:r w:rsidR="007A02B5">
        <w:rPr>
          <w:lang w:val="es-MX"/>
        </w:rPr>
        <w:t>No</w:t>
      </w:r>
      <w:r w:rsidR="00D8041A">
        <w:rPr>
          <w:lang w:val="es-MX"/>
        </w:rPr>
        <w:t>ta</w:t>
      </w:r>
      <w:r w:rsidR="00BA0CB0">
        <w:rPr>
          <w:lang w:val="es-MX"/>
        </w:rPr>
        <w:t>: En</w:t>
      </w:r>
      <w:r w:rsidR="00883D2F">
        <w:rPr>
          <w:lang w:val="es-MX"/>
        </w:rPr>
        <w:t xml:space="preserve"> </w:t>
      </w:r>
      <w:r w:rsidR="003B39A8">
        <w:rPr>
          <w:lang w:val="es-MX"/>
        </w:rPr>
        <w:t>l</w:t>
      </w:r>
      <w:r w:rsidR="00F86480">
        <w:rPr>
          <w:lang w:val="es-MX"/>
        </w:rPr>
        <w:t>a pri</w:t>
      </w:r>
      <w:r w:rsidR="0014378D">
        <w:rPr>
          <w:lang w:val="es-MX"/>
        </w:rPr>
        <w:t>mera</w:t>
      </w:r>
      <w:r w:rsidR="00957705">
        <w:rPr>
          <w:lang w:val="es-MX"/>
        </w:rPr>
        <w:t xml:space="preserve"> etap</w:t>
      </w:r>
      <w:r w:rsidR="008C588F">
        <w:rPr>
          <w:lang w:val="es-MX"/>
        </w:rPr>
        <w:t xml:space="preserve">a el </w:t>
      </w:r>
      <w:r w:rsidR="00793039">
        <w:rPr>
          <w:lang w:val="es-MX"/>
        </w:rPr>
        <w:t>alcan</w:t>
      </w:r>
      <w:r w:rsidR="009C07DA">
        <w:rPr>
          <w:lang w:val="es-MX"/>
        </w:rPr>
        <w:t xml:space="preserve">ce </w:t>
      </w:r>
      <w:r w:rsidR="00087F11">
        <w:rPr>
          <w:lang w:val="es-MX"/>
        </w:rPr>
        <w:t xml:space="preserve">es </w:t>
      </w:r>
      <w:r w:rsidR="006479FC">
        <w:rPr>
          <w:lang w:val="es-MX"/>
        </w:rPr>
        <w:t>“</w:t>
      </w:r>
      <w:r w:rsidR="00890EC6">
        <w:rPr>
          <w:lang w:val="es-MX"/>
        </w:rPr>
        <w:t>Prepa</w:t>
      </w:r>
      <w:r w:rsidR="00AB5F70">
        <w:rPr>
          <w:lang w:val="es-MX"/>
        </w:rPr>
        <w:t>go”</w:t>
      </w:r>
      <w:r w:rsidR="00EA4A55">
        <w:rPr>
          <w:lang w:val="es-MX"/>
        </w:rPr>
        <w:t>.</w:t>
      </w:r>
    </w:p>
    <w:p w14:paraId="626ADB8C" w14:textId="60472E3F" w:rsidR="00E47038" w:rsidRDefault="00750DB4" w:rsidP="00551388">
      <w:pPr>
        <w:numPr>
          <w:ilvl w:val="0"/>
          <w:numId w:val="5"/>
        </w:numPr>
        <w:jc w:val="both"/>
        <w:rPr>
          <w:lang w:val="es-MX"/>
        </w:rPr>
      </w:pPr>
      <w:r>
        <w:rPr>
          <w:lang w:val="es-MX"/>
        </w:rPr>
        <w:t xml:space="preserve">Se debe </w:t>
      </w:r>
      <w:r w:rsidR="00161274">
        <w:rPr>
          <w:lang w:val="es-MX"/>
        </w:rPr>
        <w:t>tener en</w:t>
      </w:r>
      <w:r w:rsidR="00535580">
        <w:rPr>
          <w:lang w:val="es-MX"/>
        </w:rPr>
        <w:t xml:space="preserve"> cuenta</w:t>
      </w:r>
      <w:r w:rsidR="009F73E7">
        <w:rPr>
          <w:lang w:val="es-MX"/>
        </w:rPr>
        <w:t xml:space="preserve"> </w:t>
      </w:r>
      <w:r w:rsidR="0018347A">
        <w:rPr>
          <w:lang w:val="es-MX"/>
        </w:rPr>
        <w:t>todos l</w:t>
      </w:r>
      <w:r w:rsidR="007D0F2E">
        <w:rPr>
          <w:lang w:val="es-MX"/>
        </w:rPr>
        <w:t xml:space="preserve">os procesos </w:t>
      </w:r>
      <w:r w:rsidR="00FC4A1F">
        <w:rPr>
          <w:lang w:val="es-MX"/>
        </w:rPr>
        <w:t xml:space="preserve">de </w:t>
      </w:r>
      <w:r w:rsidR="007F32A7">
        <w:rPr>
          <w:lang w:val="es-MX"/>
        </w:rPr>
        <w:t>siem</w:t>
      </w:r>
      <w:r w:rsidR="0017631F">
        <w:rPr>
          <w:lang w:val="es-MX"/>
        </w:rPr>
        <w:t>bra de l</w:t>
      </w:r>
      <w:r w:rsidR="0061464B">
        <w:rPr>
          <w:lang w:val="es-MX"/>
        </w:rPr>
        <w:t>la</w:t>
      </w:r>
      <w:r w:rsidR="00F52AE6">
        <w:rPr>
          <w:lang w:val="es-MX"/>
        </w:rPr>
        <w:t>ve</w:t>
      </w:r>
      <w:r w:rsidR="00126A53">
        <w:rPr>
          <w:lang w:val="es-MX"/>
        </w:rPr>
        <w:t>s</w:t>
      </w:r>
      <w:r w:rsidR="00133A1F">
        <w:rPr>
          <w:lang w:val="es-MX"/>
        </w:rPr>
        <w:t xml:space="preserve"> </w:t>
      </w:r>
      <w:r w:rsidR="006271CC">
        <w:rPr>
          <w:lang w:val="es-MX"/>
        </w:rPr>
        <w:t>co</w:t>
      </w:r>
      <w:r w:rsidR="00B13424">
        <w:rPr>
          <w:lang w:val="es-MX"/>
        </w:rPr>
        <w:t xml:space="preserve">n el </w:t>
      </w:r>
      <w:r w:rsidR="00A92F57">
        <w:rPr>
          <w:lang w:val="es-MX"/>
        </w:rPr>
        <w:t>fin de gara</w:t>
      </w:r>
      <w:r w:rsidR="00240603">
        <w:rPr>
          <w:lang w:val="es-MX"/>
        </w:rPr>
        <w:t>ntiza</w:t>
      </w:r>
      <w:r w:rsidR="00392351">
        <w:rPr>
          <w:lang w:val="es-MX"/>
        </w:rPr>
        <w:t xml:space="preserve">r </w:t>
      </w:r>
      <w:r w:rsidR="00CB35DD">
        <w:rPr>
          <w:lang w:val="es-MX"/>
        </w:rPr>
        <w:t>su</w:t>
      </w:r>
      <w:r w:rsidR="00392351">
        <w:rPr>
          <w:lang w:val="es-MX"/>
        </w:rPr>
        <w:t xml:space="preserve"> corre</w:t>
      </w:r>
      <w:r w:rsidR="00FB76F1">
        <w:rPr>
          <w:lang w:val="es-MX"/>
        </w:rPr>
        <w:t xml:space="preserve">cto </w:t>
      </w:r>
      <w:r w:rsidR="000B0DF4">
        <w:rPr>
          <w:lang w:val="es-MX"/>
        </w:rPr>
        <w:t>funcionamient</w:t>
      </w:r>
      <w:r w:rsidR="007E0930">
        <w:rPr>
          <w:lang w:val="es-MX"/>
        </w:rPr>
        <w:t>o</w:t>
      </w:r>
      <w:r w:rsidR="0051590F">
        <w:rPr>
          <w:lang w:val="es-MX"/>
        </w:rPr>
        <w:t>.</w:t>
      </w:r>
    </w:p>
    <w:p w14:paraId="097828F0" w14:textId="77777777" w:rsidR="00D34FC5" w:rsidRDefault="00D34FC5" w:rsidP="00551388">
      <w:pPr>
        <w:numPr>
          <w:ilvl w:val="0"/>
          <w:numId w:val="5"/>
        </w:numPr>
        <w:jc w:val="both"/>
        <w:rPr>
          <w:lang w:val="es-MX"/>
        </w:rPr>
      </w:pPr>
      <w:r>
        <w:rPr>
          <w:lang w:val="es-MX"/>
        </w:rPr>
        <w:t>Se debe tener en cuenta los procesos, parametrías y documentación manejada por el proveedor con el objetivo de estar alineados y así garantizar el éxito de la habilitación.</w:t>
      </w:r>
    </w:p>
    <w:p w14:paraId="43F3C07B" w14:textId="55E83B7B" w:rsidR="00793A02" w:rsidRDefault="00793A02">
      <w:pPr>
        <w:rPr>
          <w:lang w:val="es-MX"/>
        </w:rPr>
      </w:pPr>
      <w:r>
        <w:rPr>
          <w:lang w:val="es-MX"/>
        </w:rPr>
        <w:br w:type="page"/>
      </w:r>
    </w:p>
    <w:p w14:paraId="141FA25C" w14:textId="52013C45" w:rsidR="000E1FD6" w:rsidRDefault="007E79C2" w:rsidP="00551388">
      <w:pPr>
        <w:numPr>
          <w:ilvl w:val="0"/>
          <w:numId w:val="6"/>
        </w:numPr>
        <w:jc w:val="both"/>
        <w:rPr>
          <w:b/>
          <w:bCs/>
        </w:rPr>
      </w:pPr>
      <w:r w:rsidRPr="007E79C2">
        <w:rPr>
          <w:b/>
          <w:bCs/>
        </w:rPr>
        <w:t>Parametrización y Creación de AFG</w:t>
      </w:r>
      <w:r w:rsidR="000E1FD6">
        <w:rPr>
          <w:b/>
          <w:bCs/>
        </w:rPr>
        <w:t>.</w:t>
      </w:r>
    </w:p>
    <w:p w14:paraId="015E5675" w14:textId="77777777" w:rsidR="000E1FD6" w:rsidRDefault="000E1FD6" w:rsidP="000E1FD6">
      <w:pPr>
        <w:ind w:left="360"/>
        <w:jc w:val="both"/>
        <w:rPr>
          <w:b/>
          <w:bCs/>
        </w:rPr>
      </w:pPr>
    </w:p>
    <w:p w14:paraId="15E9EC4F" w14:textId="0795AD22" w:rsidR="005433E8" w:rsidRPr="00112630" w:rsidRDefault="00FF2984" w:rsidP="00551388">
      <w:pPr>
        <w:numPr>
          <w:ilvl w:val="1"/>
          <w:numId w:val="6"/>
        </w:numPr>
        <w:jc w:val="both"/>
        <w:rPr>
          <w:b/>
          <w:highlight w:val="darkGreen"/>
        </w:rPr>
      </w:pPr>
      <w:r w:rsidRPr="00112630">
        <w:rPr>
          <w:b/>
          <w:highlight w:val="darkGreen"/>
        </w:rPr>
        <w:t>Parametrizar AFG</w:t>
      </w:r>
      <w:r w:rsidR="00D1421D" w:rsidRPr="00112630">
        <w:rPr>
          <w:b/>
          <w:highlight w:val="darkGreen"/>
        </w:rPr>
        <w:t>.</w:t>
      </w:r>
    </w:p>
    <w:p w14:paraId="1568469D" w14:textId="6B0C3AD6" w:rsidR="005433E8" w:rsidRPr="00AD21E6" w:rsidRDefault="005433E8" w:rsidP="005433E8">
      <w:pPr>
        <w:ind w:hanging="360"/>
        <w:jc w:val="both"/>
        <w:rPr>
          <w:lang w:val="es-MX"/>
        </w:rPr>
      </w:pPr>
      <w:r w:rsidRPr="00AD21E6">
        <w:rPr>
          <w:lang w:val="es-MX"/>
        </w:rPr>
        <w:t>Descripción:</w:t>
      </w:r>
      <w:r>
        <w:rPr>
          <w:lang w:val="es-MX"/>
        </w:rPr>
        <w:t xml:space="preserve"> </w:t>
      </w:r>
      <w:r w:rsidR="00D15544">
        <w:rPr>
          <w:lang w:val="es-MX"/>
        </w:rPr>
        <w:t>S</w:t>
      </w:r>
      <w:r w:rsidR="004C4F57">
        <w:rPr>
          <w:lang w:val="es-MX"/>
        </w:rPr>
        <w:t xml:space="preserve">e </w:t>
      </w:r>
      <w:r w:rsidR="008248A8">
        <w:rPr>
          <w:lang w:val="es-MX"/>
        </w:rPr>
        <w:t>re</w:t>
      </w:r>
      <w:r w:rsidR="00987D4B">
        <w:rPr>
          <w:lang w:val="es-MX"/>
        </w:rPr>
        <w:t>quiere</w:t>
      </w:r>
      <w:r w:rsidR="00A67A95">
        <w:rPr>
          <w:lang w:val="es-MX"/>
        </w:rPr>
        <w:t xml:space="preserve"> </w:t>
      </w:r>
      <w:r w:rsidR="001C4F9F">
        <w:rPr>
          <w:lang w:val="es-MX"/>
        </w:rPr>
        <w:t>rea</w:t>
      </w:r>
      <w:r w:rsidR="00907DC1">
        <w:rPr>
          <w:lang w:val="es-MX"/>
        </w:rPr>
        <w:t xml:space="preserve">lizar </w:t>
      </w:r>
      <w:r w:rsidR="00E03DAA">
        <w:rPr>
          <w:lang w:val="es-MX"/>
        </w:rPr>
        <w:t>para</w:t>
      </w:r>
      <w:r w:rsidR="00887D34">
        <w:rPr>
          <w:lang w:val="es-MX"/>
        </w:rPr>
        <w:t>metriz</w:t>
      </w:r>
      <w:r w:rsidR="00277239">
        <w:rPr>
          <w:lang w:val="es-MX"/>
        </w:rPr>
        <w:t>aci</w:t>
      </w:r>
      <w:r w:rsidR="00FC5087">
        <w:rPr>
          <w:lang w:val="es-MX"/>
        </w:rPr>
        <w:t>ón de los cam</w:t>
      </w:r>
      <w:r w:rsidR="00FD1D22">
        <w:rPr>
          <w:lang w:val="es-MX"/>
        </w:rPr>
        <w:t>po</w:t>
      </w:r>
      <w:r w:rsidR="00B10526">
        <w:rPr>
          <w:lang w:val="es-MX"/>
        </w:rPr>
        <w:t>s r</w:t>
      </w:r>
      <w:r w:rsidR="00715492">
        <w:rPr>
          <w:lang w:val="es-MX"/>
        </w:rPr>
        <w:t>equer</w:t>
      </w:r>
      <w:r w:rsidR="00276257">
        <w:rPr>
          <w:lang w:val="es-MX"/>
        </w:rPr>
        <w:t>ido</w:t>
      </w:r>
      <w:r w:rsidR="006A468B">
        <w:rPr>
          <w:lang w:val="es-MX"/>
        </w:rPr>
        <w:t xml:space="preserve">s </w:t>
      </w:r>
      <w:r w:rsidR="005A43AC">
        <w:rPr>
          <w:lang w:val="es-MX"/>
        </w:rPr>
        <w:t xml:space="preserve">en </w:t>
      </w:r>
      <w:r w:rsidR="00F2312F">
        <w:rPr>
          <w:lang w:val="es-MX"/>
        </w:rPr>
        <w:t xml:space="preserve">cada </w:t>
      </w:r>
      <w:r w:rsidR="00A6570F">
        <w:rPr>
          <w:lang w:val="es-MX"/>
        </w:rPr>
        <w:t>g</w:t>
      </w:r>
      <w:r w:rsidR="00F42DA2">
        <w:rPr>
          <w:lang w:val="es-MX"/>
        </w:rPr>
        <w:t>rupo</w:t>
      </w:r>
      <w:r w:rsidR="00395761">
        <w:rPr>
          <w:lang w:val="es-MX"/>
        </w:rPr>
        <w:t xml:space="preserve"> de </w:t>
      </w:r>
      <w:r w:rsidR="005C7663">
        <w:rPr>
          <w:lang w:val="es-MX"/>
        </w:rPr>
        <w:t>afinid</w:t>
      </w:r>
      <w:r w:rsidR="00AD6CE8">
        <w:rPr>
          <w:lang w:val="es-MX"/>
        </w:rPr>
        <w:t>ad</w:t>
      </w:r>
      <w:r w:rsidR="00912DBF">
        <w:rPr>
          <w:lang w:val="es-MX"/>
        </w:rPr>
        <w:t xml:space="preserve"> con</w:t>
      </w:r>
      <w:r w:rsidR="004A7DB3">
        <w:rPr>
          <w:lang w:val="es-MX"/>
        </w:rPr>
        <w:t xml:space="preserve"> el fin d</w:t>
      </w:r>
      <w:r w:rsidR="004862E8">
        <w:rPr>
          <w:lang w:val="es-MX"/>
        </w:rPr>
        <w:t>e gara</w:t>
      </w:r>
      <w:r w:rsidR="00BC4D74">
        <w:rPr>
          <w:lang w:val="es-MX"/>
        </w:rPr>
        <w:t>ntiza</w:t>
      </w:r>
      <w:r w:rsidR="00FF0245">
        <w:rPr>
          <w:lang w:val="es-MX"/>
        </w:rPr>
        <w:t xml:space="preserve">r </w:t>
      </w:r>
      <w:r w:rsidR="004E79D2">
        <w:rPr>
          <w:lang w:val="es-MX"/>
        </w:rPr>
        <w:t xml:space="preserve">la </w:t>
      </w:r>
      <w:r w:rsidR="002005DB">
        <w:rPr>
          <w:lang w:val="es-MX"/>
        </w:rPr>
        <w:t>corre</w:t>
      </w:r>
      <w:r w:rsidR="008A6177">
        <w:rPr>
          <w:lang w:val="es-MX"/>
        </w:rPr>
        <w:t>cta</w:t>
      </w:r>
      <w:r w:rsidR="004729F2">
        <w:rPr>
          <w:lang w:val="es-MX"/>
        </w:rPr>
        <w:t xml:space="preserve"> </w:t>
      </w:r>
      <w:r w:rsidR="004E79D2">
        <w:rPr>
          <w:lang w:val="es-MX"/>
        </w:rPr>
        <w:t>c</w:t>
      </w:r>
      <w:r w:rsidR="0066602D">
        <w:rPr>
          <w:lang w:val="es-MX"/>
        </w:rPr>
        <w:t>reaci</w:t>
      </w:r>
      <w:r w:rsidR="00741485">
        <w:rPr>
          <w:lang w:val="es-MX"/>
        </w:rPr>
        <w:t xml:space="preserve">ón </w:t>
      </w:r>
      <w:r w:rsidR="00426693">
        <w:rPr>
          <w:lang w:val="es-MX"/>
        </w:rPr>
        <w:t>y</w:t>
      </w:r>
      <w:r w:rsidR="002442CF">
        <w:rPr>
          <w:lang w:val="es-MX"/>
        </w:rPr>
        <w:t xml:space="preserve"> ac</w:t>
      </w:r>
      <w:r w:rsidR="00CF71A0">
        <w:rPr>
          <w:lang w:val="es-MX"/>
        </w:rPr>
        <w:t>tualiz</w:t>
      </w:r>
      <w:r w:rsidR="00CA42E1">
        <w:rPr>
          <w:lang w:val="es-MX"/>
        </w:rPr>
        <w:t xml:space="preserve">ación </w:t>
      </w:r>
      <w:r w:rsidR="00D76509">
        <w:rPr>
          <w:lang w:val="es-MX"/>
        </w:rPr>
        <w:t>de</w:t>
      </w:r>
      <w:r w:rsidR="0049088F">
        <w:rPr>
          <w:lang w:val="es-MX"/>
        </w:rPr>
        <w:t xml:space="preserve"> </w:t>
      </w:r>
      <w:r w:rsidR="00D61349">
        <w:rPr>
          <w:lang w:val="es-MX"/>
        </w:rPr>
        <w:t>es</w:t>
      </w:r>
      <w:r w:rsidR="00F8431D">
        <w:rPr>
          <w:lang w:val="es-MX"/>
        </w:rPr>
        <w:t>tos</w:t>
      </w:r>
      <w:r>
        <w:rPr>
          <w:lang w:val="es-MX"/>
        </w:rPr>
        <w:t>.</w:t>
      </w:r>
    </w:p>
    <w:p w14:paraId="5F94772E" w14:textId="77777777" w:rsidR="005433E8" w:rsidRDefault="005433E8" w:rsidP="005433E8">
      <w:pPr>
        <w:ind w:hanging="360"/>
        <w:jc w:val="both"/>
        <w:rPr>
          <w:lang w:val="es-MX"/>
        </w:rPr>
      </w:pPr>
      <w:r w:rsidRPr="00AD21E6">
        <w:rPr>
          <w:lang w:val="es-MX"/>
        </w:rPr>
        <w:t>Criterios de Aceptación:</w:t>
      </w:r>
    </w:p>
    <w:p w14:paraId="4C3C17C3" w14:textId="3582F70F" w:rsidR="00F8388E" w:rsidRDefault="00F8388E" w:rsidP="00551388">
      <w:pPr>
        <w:numPr>
          <w:ilvl w:val="0"/>
          <w:numId w:val="5"/>
        </w:numPr>
        <w:jc w:val="both"/>
        <w:rPr>
          <w:lang w:val="es-MX"/>
        </w:rPr>
      </w:pPr>
      <w:r>
        <w:rPr>
          <w:lang w:val="es-MX"/>
        </w:rPr>
        <w:t xml:space="preserve">Se debe realizar la creación de los AFG en los sistemas de Pomelo </w:t>
      </w:r>
      <w:r w:rsidR="001A486C">
        <w:rPr>
          <w:lang w:val="es-MX"/>
        </w:rPr>
        <w:t>(Dash</w:t>
      </w:r>
      <w:r w:rsidR="00962502">
        <w:rPr>
          <w:lang w:val="es-MX"/>
        </w:rPr>
        <w:t>b</w:t>
      </w:r>
      <w:r w:rsidR="001A486C">
        <w:rPr>
          <w:lang w:val="es-MX"/>
        </w:rPr>
        <w:t>oard)</w:t>
      </w:r>
      <w:r w:rsidR="00962502">
        <w:rPr>
          <w:lang w:val="es-MX"/>
        </w:rPr>
        <w:t xml:space="preserve"> </w:t>
      </w:r>
      <w:r>
        <w:rPr>
          <w:lang w:val="es-MX"/>
        </w:rPr>
        <w:t>para que se pueda consultar la información a través de Api´s</w:t>
      </w:r>
      <w:r w:rsidR="00CC59D3">
        <w:rPr>
          <w:lang w:val="es-MX"/>
        </w:rPr>
        <w:t xml:space="preserve"> de</w:t>
      </w:r>
      <w:r w:rsidR="00324979">
        <w:rPr>
          <w:lang w:val="es-MX"/>
        </w:rPr>
        <w:t xml:space="preserve">sde </w:t>
      </w:r>
      <w:r w:rsidR="00D414CA">
        <w:rPr>
          <w:lang w:val="es-MX"/>
        </w:rPr>
        <w:t>CredibanCo</w:t>
      </w:r>
      <w:r>
        <w:rPr>
          <w:lang w:val="es-MX"/>
        </w:rPr>
        <w:t>.</w:t>
      </w:r>
    </w:p>
    <w:p w14:paraId="5CB45545" w14:textId="6DD872D3" w:rsidR="001667B4" w:rsidRDefault="00383F0C" w:rsidP="00551388">
      <w:pPr>
        <w:numPr>
          <w:ilvl w:val="0"/>
          <w:numId w:val="5"/>
        </w:numPr>
        <w:jc w:val="both"/>
        <w:rPr>
          <w:lang w:val="es-MX"/>
        </w:rPr>
      </w:pPr>
      <w:r>
        <w:rPr>
          <w:lang w:val="es-MX"/>
        </w:rPr>
        <w:t xml:space="preserve">Se </w:t>
      </w:r>
      <w:r w:rsidR="0088419F">
        <w:rPr>
          <w:lang w:val="es-MX"/>
        </w:rPr>
        <w:t xml:space="preserve">debe </w:t>
      </w:r>
      <w:r w:rsidR="00F96A7E">
        <w:rPr>
          <w:lang w:val="es-MX"/>
        </w:rPr>
        <w:t>gar</w:t>
      </w:r>
      <w:r w:rsidR="00BB3DEB">
        <w:rPr>
          <w:lang w:val="es-MX"/>
        </w:rPr>
        <w:t>anti</w:t>
      </w:r>
      <w:r w:rsidR="008C31D0">
        <w:rPr>
          <w:lang w:val="es-MX"/>
        </w:rPr>
        <w:t>zar</w:t>
      </w:r>
      <w:r w:rsidR="00A507FF">
        <w:rPr>
          <w:lang w:val="es-MX"/>
        </w:rPr>
        <w:t xml:space="preserve"> </w:t>
      </w:r>
      <w:r w:rsidR="009422A5">
        <w:rPr>
          <w:lang w:val="es-MX"/>
        </w:rPr>
        <w:t>q</w:t>
      </w:r>
      <w:r w:rsidR="0032736D">
        <w:rPr>
          <w:lang w:val="es-MX"/>
        </w:rPr>
        <w:t xml:space="preserve">ue </w:t>
      </w:r>
      <w:r w:rsidR="00986276">
        <w:rPr>
          <w:lang w:val="es-MX"/>
        </w:rPr>
        <w:t>la inf</w:t>
      </w:r>
      <w:r w:rsidR="00084102">
        <w:rPr>
          <w:lang w:val="es-MX"/>
        </w:rPr>
        <w:t>ormaci</w:t>
      </w:r>
      <w:r w:rsidR="009A7981">
        <w:rPr>
          <w:lang w:val="es-MX"/>
        </w:rPr>
        <w:t xml:space="preserve">ón </w:t>
      </w:r>
      <w:r w:rsidR="004B5E2F">
        <w:rPr>
          <w:lang w:val="es-MX"/>
        </w:rPr>
        <w:t>de l</w:t>
      </w:r>
      <w:r w:rsidR="006D3D07">
        <w:rPr>
          <w:lang w:val="es-MX"/>
        </w:rPr>
        <w:t>os gr</w:t>
      </w:r>
      <w:r w:rsidR="00C81CC9">
        <w:rPr>
          <w:lang w:val="es-MX"/>
        </w:rPr>
        <w:t>u</w:t>
      </w:r>
      <w:r w:rsidR="001626F3">
        <w:rPr>
          <w:lang w:val="es-MX"/>
        </w:rPr>
        <w:t xml:space="preserve">pos de </w:t>
      </w:r>
      <w:r w:rsidR="00F37FC4">
        <w:rPr>
          <w:lang w:val="es-MX"/>
        </w:rPr>
        <w:t>afinid</w:t>
      </w:r>
      <w:r w:rsidR="00864EA2">
        <w:rPr>
          <w:lang w:val="es-MX"/>
        </w:rPr>
        <w:t>ad se</w:t>
      </w:r>
      <w:r w:rsidR="00CD1852">
        <w:rPr>
          <w:lang w:val="es-MX"/>
        </w:rPr>
        <w:t xml:space="preserve"> </w:t>
      </w:r>
      <w:r w:rsidR="00921E53">
        <w:rPr>
          <w:lang w:val="es-MX"/>
        </w:rPr>
        <w:t>pueda</w:t>
      </w:r>
      <w:r w:rsidR="00421487">
        <w:rPr>
          <w:lang w:val="es-MX"/>
        </w:rPr>
        <w:t xml:space="preserve"> consul</w:t>
      </w:r>
      <w:r w:rsidR="005A1312">
        <w:rPr>
          <w:lang w:val="es-MX"/>
        </w:rPr>
        <w:t xml:space="preserve">tar </w:t>
      </w:r>
      <w:r w:rsidR="0062693F">
        <w:rPr>
          <w:lang w:val="es-MX"/>
        </w:rPr>
        <w:t>y</w:t>
      </w:r>
      <w:r w:rsidR="0052567E">
        <w:rPr>
          <w:lang w:val="es-MX"/>
        </w:rPr>
        <w:t xml:space="preserve"> a</w:t>
      </w:r>
      <w:r w:rsidR="001D24E5">
        <w:rPr>
          <w:lang w:val="es-MX"/>
        </w:rPr>
        <w:t>lmacena</w:t>
      </w:r>
      <w:r w:rsidR="00FC6D69">
        <w:rPr>
          <w:lang w:val="es-MX"/>
        </w:rPr>
        <w:t xml:space="preserve">r en la </w:t>
      </w:r>
      <w:r w:rsidR="00F85764">
        <w:rPr>
          <w:lang w:val="es-MX"/>
        </w:rPr>
        <w:t>base</w:t>
      </w:r>
      <w:r w:rsidR="00CC68D0">
        <w:rPr>
          <w:lang w:val="es-MX"/>
        </w:rPr>
        <w:t xml:space="preserve"> de d</w:t>
      </w:r>
      <w:r w:rsidR="00A27D97">
        <w:rPr>
          <w:lang w:val="es-MX"/>
        </w:rPr>
        <w:t>ato</w:t>
      </w:r>
      <w:r w:rsidR="0035519E">
        <w:rPr>
          <w:lang w:val="es-MX"/>
        </w:rPr>
        <w:t>s</w:t>
      </w:r>
      <w:r w:rsidR="00E33CA6">
        <w:rPr>
          <w:lang w:val="es-MX"/>
        </w:rPr>
        <w:t>.</w:t>
      </w:r>
    </w:p>
    <w:p w14:paraId="3275B868" w14:textId="295FD67D" w:rsidR="005433E8" w:rsidRDefault="004E0AB7" w:rsidP="00551388">
      <w:pPr>
        <w:numPr>
          <w:ilvl w:val="0"/>
          <w:numId w:val="5"/>
        </w:numPr>
        <w:jc w:val="both"/>
        <w:rPr>
          <w:lang w:val="es-MX"/>
        </w:rPr>
      </w:pPr>
      <w:r>
        <w:rPr>
          <w:lang w:val="es-MX"/>
        </w:rPr>
        <w:t>Se debe mantener</w:t>
      </w:r>
      <w:r w:rsidR="00126D9F">
        <w:rPr>
          <w:lang w:val="es-MX"/>
        </w:rPr>
        <w:t xml:space="preserve"> </w:t>
      </w:r>
      <w:r w:rsidR="00A9336F">
        <w:rPr>
          <w:lang w:val="es-MX"/>
        </w:rPr>
        <w:t>y</w:t>
      </w:r>
      <w:r w:rsidR="006E1E59">
        <w:rPr>
          <w:lang w:val="es-MX"/>
        </w:rPr>
        <w:t>/</w:t>
      </w:r>
      <w:r w:rsidR="009D3E98">
        <w:rPr>
          <w:lang w:val="es-MX"/>
        </w:rPr>
        <w:t xml:space="preserve">o </w:t>
      </w:r>
      <w:r w:rsidR="0043415A">
        <w:rPr>
          <w:lang w:val="es-MX"/>
        </w:rPr>
        <w:t>ajustar</w:t>
      </w:r>
      <w:r>
        <w:rPr>
          <w:lang w:val="es-MX"/>
        </w:rPr>
        <w:t xml:space="preserve"> los campos definidos en el archivo “</w:t>
      </w:r>
      <w:r w:rsidR="00A76234" w:rsidRPr="00A76234">
        <w:t>IMP612-FT002 FORMATO CREACION O ACTUALIZACION EMPRESA-CONVENIO</w:t>
      </w:r>
      <w:r>
        <w:rPr>
          <w:lang w:val="es-MX"/>
        </w:rPr>
        <w:t>”</w:t>
      </w:r>
      <w:r w:rsidR="000C667D">
        <w:rPr>
          <w:lang w:val="es-MX"/>
        </w:rPr>
        <w:t>, el cua</w:t>
      </w:r>
      <w:r w:rsidR="007C1A69">
        <w:rPr>
          <w:lang w:val="es-MX"/>
        </w:rPr>
        <w:t>l es u</w:t>
      </w:r>
      <w:r w:rsidR="007F5A4A">
        <w:rPr>
          <w:lang w:val="es-MX"/>
        </w:rPr>
        <w:t>tilizad</w:t>
      </w:r>
      <w:r w:rsidR="00A3693F">
        <w:rPr>
          <w:lang w:val="es-MX"/>
        </w:rPr>
        <w:t xml:space="preserve">o para </w:t>
      </w:r>
      <w:r w:rsidR="00471495">
        <w:rPr>
          <w:lang w:val="es-MX"/>
        </w:rPr>
        <w:t>la cre</w:t>
      </w:r>
      <w:r w:rsidR="00B35AA2">
        <w:rPr>
          <w:lang w:val="es-MX"/>
        </w:rPr>
        <w:t xml:space="preserve">ación de </w:t>
      </w:r>
      <w:r w:rsidR="00CC34DC">
        <w:rPr>
          <w:lang w:val="es-MX"/>
        </w:rPr>
        <w:t xml:space="preserve">los </w:t>
      </w:r>
      <w:r w:rsidR="00242502">
        <w:rPr>
          <w:lang w:val="es-MX"/>
        </w:rPr>
        <w:t>gru</w:t>
      </w:r>
      <w:r w:rsidR="00CF350C">
        <w:rPr>
          <w:lang w:val="es-MX"/>
        </w:rPr>
        <w:t>po</w:t>
      </w:r>
      <w:r w:rsidR="00062A26">
        <w:rPr>
          <w:lang w:val="es-MX"/>
        </w:rPr>
        <w:t>s de</w:t>
      </w:r>
      <w:r w:rsidR="00E53F90">
        <w:rPr>
          <w:lang w:val="es-MX"/>
        </w:rPr>
        <w:t xml:space="preserve"> afini</w:t>
      </w:r>
      <w:r w:rsidR="00C305BE">
        <w:rPr>
          <w:lang w:val="es-MX"/>
        </w:rPr>
        <w:t>dad</w:t>
      </w:r>
      <w:r w:rsidR="00012788">
        <w:rPr>
          <w:lang w:val="es-MX"/>
        </w:rPr>
        <w:t>.</w:t>
      </w:r>
    </w:p>
    <w:p w14:paraId="561ECAEF" w14:textId="360AFD96" w:rsidR="008D5D74" w:rsidRDefault="00DA3B2F" w:rsidP="00551388">
      <w:pPr>
        <w:numPr>
          <w:ilvl w:val="0"/>
          <w:numId w:val="5"/>
        </w:numPr>
        <w:jc w:val="both"/>
        <w:rPr>
          <w:lang w:val="es-MX"/>
        </w:rPr>
      </w:pPr>
      <w:r>
        <w:rPr>
          <w:lang w:val="es-MX"/>
        </w:rPr>
        <w:t>S</w:t>
      </w:r>
      <w:r w:rsidR="006B0039">
        <w:rPr>
          <w:lang w:val="es-MX"/>
        </w:rPr>
        <w:t>e</w:t>
      </w:r>
      <w:r>
        <w:rPr>
          <w:lang w:val="es-MX"/>
        </w:rPr>
        <w:t xml:space="preserve"> deb</w:t>
      </w:r>
      <w:r w:rsidR="000325B8">
        <w:rPr>
          <w:lang w:val="es-MX"/>
        </w:rPr>
        <w:t xml:space="preserve">e tener en </w:t>
      </w:r>
      <w:r w:rsidR="00421C55">
        <w:rPr>
          <w:lang w:val="es-MX"/>
        </w:rPr>
        <w:t>cuent</w:t>
      </w:r>
      <w:r w:rsidR="004E6BAD">
        <w:rPr>
          <w:lang w:val="es-MX"/>
        </w:rPr>
        <w:t>a la p</w:t>
      </w:r>
      <w:r w:rsidR="00F676E7">
        <w:rPr>
          <w:lang w:val="es-MX"/>
        </w:rPr>
        <w:t>ara</w:t>
      </w:r>
      <w:r w:rsidR="00AD4244">
        <w:rPr>
          <w:lang w:val="es-MX"/>
        </w:rPr>
        <w:t>metr</w:t>
      </w:r>
      <w:r w:rsidR="00F80DDD">
        <w:rPr>
          <w:lang w:val="es-MX"/>
        </w:rPr>
        <w:t>ía</w:t>
      </w:r>
      <w:r w:rsidR="00A87055">
        <w:rPr>
          <w:lang w:val="es-MX"/>
        </w:rPr>
        <w:t xml:space="preserve"> de </w:t>
      </w:r>
      <w:r w:rsidR="00C97791">
        <w:rPr>
          <w:lang w:val="es-MX"/>
        </w:rPr>
        <w:t xml:space="preserve">los </w:t>
      </w:r>
      <w:r w:rsidR="001331F5">
        <w:rPr>
          <w:lang w:val="es-MX"/>
        </w:rPr>
        <w:t>AFG</w:t>
      </w:r>
      <w:r w:rsidR="00F80DDD">
        <w:rPr>
          <w:lang w:val="es-MX"/>
        </w:rPr>
        <w:t xml:space="preserve"> de</w:t>
      </w:r>
      <w:r w:rsidR="00475BFC">
        <w:rPr>
          <w:lang w:val="es-MX"/>
        </w:rPr>
        <w:t xml:space="preserve"> </w:t>
      </w:r>
      <w:r w:rsidR="00DA3D0A">
        <w:rPr>
          <w:lang w:val="es-MX"/>
        </w:rPr>
        <w:t>Pom</w:t>
      </w:r>
      <w:r w:rsidR="00A16289">
        <w:rPr>
          <w:lang w:val="es-MX"/>
        </w:rPr>
        <w:t>elo</w:t>
      </w:r>
      <w:r w:rsidR="00D97A72">
        <w:rPr>
          <w:lang w:val="es-MX"/>
        </w:rPr>
        <w:t xml:space="preserve"> </w:t>
      </w:r>
      <w:r w:rsidR="00093BF0">
        <w:rPr>
          <w:lang w:val="es-MX"/>
        </w:rPr>
        <w:t>(</w:t>
      </w:r>
      <w:hyperlink r:id="rId11" w:history="1">
        <w:r w:rsidR="00A162C1" w:rsidRPr="00A162C1">
          <w:rPr>
            <w:lang w:val="es-MX"/>
          </w:rPr>
          <w:t>https://dashboard-stage.pomelo.la/es/cards/affinity-groups</w:t>
        </w:r>
      </w:hyperlink>
      <w:r w:rsidR="00D93192">
        <w:rPr>
          <w:lang w:val="es-MX"/>
        </w:rPr>
        <w:t>)</w:t>
      </w:r>
      <w:r w:rsidR="006108D6" w:rsidRPr="006108D6">
        <w:rPr>
          <w:lang w:val="es-MX"/>
        </w:rPr>
        <w:t xml:space="preserve"> </w:t>
      </w:r>
      <w:r w:rsidR="001358DB">
        <w:rPr>
          <w:lang w:val="es-MX"/>
        </w:rPr>
        <w:t>q</w:t>
      </w:r>
      <w:r w:rsidR="00AE24A3">
        <w:rPr>
          <w:lang w:val="es-MX"/>
        </w:rPr>
        <w:t xml:space="preserve">ue </w:t>
      </w:r>
      <w:r w:rsidR="006108D6" w:rsidRPr="006108D6">
        <w:rPr>
          <w:lang w:val="es-MX"/>
        </w:rPr>
        <w:t>incluye:</w:t>
      </w:r>
    </w:p>
    <w:p w14:paraId="3B9DA1B5" w14:textId="7B452A64" w:rsidR="008F0FA1" w:rsidRDefault="006108D6" w:rsidP="00551388">
      <w:pPr>
        <w:numPr>
          <w:ilvl w:val="1"/>
          <w:numId w:val="5"/>
        </w:numPr>
        <w:jc w:val="both"/>
        <w:rPr>
          <w:lang w:val="es-MX"/>
        </w:rPr>
      </w:pPr>
      <w:r w:rsidRPr="006108D6">
        <w:rPr>
          <w:lang w:val="es-MX"/>
        </w:rPr>
        <w:t>Nombre,</w:t>
      </w:r>
    </w:p>
    <w:p w14:paraId="145BDCCB" w14:textId="77777777" w:rsidR="00D264B7" w:rsidRDefault="006108D6" w:rsidP="00551388">
      <w:pPr>
        <w:numPr>
          <w:ilvl w:val="1"/>
          <w:numId w:val="5"/>
        </w:numPr>
        <w:jc w:val="both"/>
        <w:rPr>
          <w:lang w:val="es-MX"/>
        </w:rPr>
      </w:pPr>
      <w:r w:rsidRPr="006108D6">
        <w:rPr>
          <w:lang w:val="es-MX"/>
        </w:rPr>
        <w:t>Tarjeta física-Virtual-Ambas</w:t>
      </w:r>
    </w:p>
    <w:p w14:paraId="11075F7A" w14:textId="77777777" w:rsidR="00294833" w:rsidRDefault="006108D6" w:rsidP="00551388">
      <w:pPr>
        <w:numPr>
          <w:ilvl w:val="1"/>
          <w:numId w:val="5"/>
        </w:numPr>
        <w:jc w:val="both"/>
        <w:rPr>
          <w:lang w:val="es-MX"/>
        </w:rPr>
      </w:pPr>
      <w:r w:rsidRPr="006108D6">
        <w:rPr>
          <w:lang w:val="es-MX"/>
        </w:rPr>
        <w:t>Rango expiración</w:t>
      </w:r>
    </w:p>
    <w:p w14:paraId="35DA1510" w14:textId="67324B4A" w:rsidR="00AC28FA" w:rsidRDefault="006108D6" w:rsidP="00551388">
      <w:pPr>
        <w:numPr>
          <w:ilvl w:val="1"/>
          <w:numId w:val="5"/>
        </w:numPr>
        <w:jc w:val="both"/>
        <w:rPr>
          <w:lang w:val="es-MX"/>
        </w:rPr>
      </w:pPr>
      <w:r w:rsidRPr="006108D6">
        <w:rPr>
          <w:lang w:val="es-MX"/>
        </w:rPr>
        <w:t xml:space="preserve">CVV </w:t>
      </w:r>
      <w:r w:rsidR="00CA0670" w:rsidRPr="006108D6">
        <w:rPr>
          <w:lang w:val="es-MX"/>
        </w:rPr>
        <w:t>Dinámico</w:t>
      </w:r>
    </w:p>
    <w:p w14:paraId="00E0FA07" w14:textId="77777777" w:rsidR="00BA5AD9" w:rsidRDefault="006108D6" w:rsidP="00551388">
      <w:pPr>
        <w:numPr>
          <w:ilvl w:val="1"/>
          <w:numId w:val="5"/>
        </w:numPr>
        <w:jc w:val="both"/>
        <w:rPr>
          <w:lang w:val="es-MX"/>
        </w:rPr>
      </w:pPr>
      <w:r w:rsidRPr="006108D6">
        <w:rPr>
          <w:lang w:val="es-MX"/>
        </w:rPr>
        <w:t>Datos de Embozado (Empresa, Distribuidor, Cromalin)</w:t>
      </w:r>
    </w:p>
    <w:p w14:paraId="5238BF7F" w14:textId="77777777" w:rsidR="008A0D81" w:rsidRDefault="006108D6" w:rsidP="00551388">
      <w:pPr>
        <w:numPr>
          <w:ilvl w:val="1"/>
          <w:numId w:val="5"/>
        </w:numPr>
        <w:jc w:val="both"/>
        <w:rPr>
          <w:lang w:val="es-MX"/>
        </w:rPr>
      </w:pPr>
      <w:r w:rsidRPr="006108D6">
        <w:rPr>
          <w:lang w:val="es-MX"/>
        </w:rPr>
        <w:t>Límites trx aprobadas diarias por cliente (Sin importar canal) monto y cantidad</w:t>
      </w:r>
    </w:p>
    <w:p w14:paraId="5F03D382" w14:textId="77777777" w:rsidR="00847C35" w:rsidRPr="00847C35" w:rsidRDefault="00847C35" w:rsidP="00551388">
      <w:pPr>
        <w:numPr>
          <w:ilvl w:val="1"/>
          <w:numId w:val="5"/>
        </w:numPr>
        <w:jc w:val="both"/>
        <w:rPr>
          <w:lang w:val="es-MX"/>
        </w:rPr>
      </w:pPr>
      <w:r w:rsidRPr="00847C35">
        <w:rPr>
          <w:lang w:val="es-MX"/>
        </w:rPr>
        <w:t>Límites monto y cantidad trx</w:t>
      </w:r>
    </w:p>
    <w:p w14:paraId="30D6123F" w14:textId="77777777" w:rsidR="00847C35" w:rsidRPr="00847C35" w:rsidRDefault="00847C35" w:rsidP="00551388">
      <w:pPr>
        <w:numPr>
          <w:ilvl w:val="1"/>
          <w:numId w:val="5"/>
        </w:numPr>
        <w:jc w:val="both"/>
        <w:rPr>
          <w:lang w:val="es-MX"/>
        </w:rPr>
      </w:pPr>
      <w:r w:rsidRPr="00847C35">
        <w:rPr>
          <w:lang w:val="es-MX"/>
        </w:rPr>
        <w:t>Compras Nacional/Internacional</w:t>
      </w:r>
    </w:p>
    <w:p w14:paraId="1F86C392" w14:textId="77777777" w:rsidR="00847C35" w:rsidRPr="00847C35" w:rsidRDefault="00847C35" w:rsidP="00551388">
      <w:pPr>
        <w:numPr>
          <w:ilvl w:val="1"/>
          <w:numId w:val="5"/>
        </w:numPr>
        <w:jc w:val="both"/>
        <w:rPr>
          <w:lang w:val="es-MX"/>
        </w:rPr>
      </w:pPr>
      <w:r w:rsidRPr="00847C35">
        <w:rPr>
          <w:lang w:val="es-MX"/>
        </w:rPr>
        <w:t>e-Commerce Nacional/Internacional</w:t>
      </w:r>
    </w:p>
    <w:p w14:paraId="100972DC" w14:textId="77777777" w:rsidR="00847C35" w:rsidRPr="00847C35" w:rsidRDefault="00847C35" w:rsidP="00551388">
      <w:pPr>
        <w:numPr>
          <w:ilvl w:val="1"/>
          <w:numId w:val="5"/>
        </w:numPr>
        <w:jc w:val="both"/>
        <w:rPr>
          <w:lang w:val="es-MX"/>
        </w:rPr>
      </w:pPr>
      <w:r w:rsidRPr="00847C35">
        <w:rPr>
          <w:lang w:val="es-MX"/>
        </w:rPr>
        <w:t>Retiro Nacional/Internacional</w:t>
      </w:r>
    </w:p>
    <w:p w14:paraId="70AEE2F7" w14:textId="77777777" w:rsidR="003C05FB" w:rsidRPr="003C05FB" w:rsidRDefault="003C05FB" w:rsidP="00551388">
      <w:pPr>
        <w:numPr>
          <w:ilvl w:val="1"/>
          <w:numId w:val="5"/>
        </w:numPr>
        <w:jc w:val="both"/>
        <w:rPr>
          <w:lang w:val="es-MX"/>
        </w:rPr>
      </w:pPr>
      <w:r w:rsidRPr="003C05FB">
        <w:rPr>
          <w:lang w:val="es-MX"/>
        </w:rPr>
        <w:t>Operaciones Bloqueadas:</w:t>
      </w:r>
    </w:p>
    <w:p w14:paraId="00462189" w14:textId="61F499F7" w:rsidR="003C05FB" w:rsidRPr="003C05FB" w:rsidRDefault="003C05FB" w:rsidP="00551388">
      <w:pPr>
        <w:numPr>
          <w:ilvl w:val="2"/>
          <w:numId w:val="5"/>
        </w:numPr>
        <w:jc w:val="both"/>
        <w:rPr>
          <w:lang w:val="es-MX"/>
        </w:rPr>
      </w:pPr>
      <w:r w:rsidRPr="003C05FB">
        <w:rPr>
          <w:lang w:val="es-MX"/>
        </w:rPr>
        <w:t>MCC Prohibidos por Pomelo</w:t>
      </w:r>
    </w:p>
    <w:p w14:paraId="1D81255E" w14:textId="3A21DE63" w:rsidR="003C05FB" w:rsidRPr="003C05FB" w:rsidRDefault="00D01844" w:rsidP="00551388">
      <w:pPr>
        <w:numPr>
          <w:ilvl w:val="2"/>
          <w:numId w:val="5"/>
        </w:numPr>
        <w:jc w:val="both"/>
        <w:rPr>
          <w:lang w:val="es-MX"/>
        </w:rPr>
      </w:pPr>
      <w:r>
        <w:rPr>
          <w:lang w:val="es-MX"/>
        </w:rPr>
        <w:t>P</w:t>
      </w:r>
      <w:r w:rsidR="006E2C83" w:rsidRPr="003C05FB">
        <w:rPr>
          <w:lang w:val="es-MX"/>
        </w:rPr>
        <w:t>aíses</w:t>
      </w:r>
      <w:r w:rsidR="003C05FB" w:rsidRPr="003C05FB">
        <w:rPr>
          <w:lang w:val="es-MX"/>
        </w:rPr>
        <w:t xml:space="preserve"> prohibidos por regulación</w:t>
      </w:r>
    </w:p>
    <w:p w14:paraId="7E833B26" w14:textId="03E9C879" w:rsidR="003C05FB" w:rsidRPr="003C05FB" w:rsidRDefault="003C05FB" w:rsidP="00551388">
      <w:pPr>
        <w:numPr>
          <w:ilvl w:val="2"/>
          <w:numId w:val="5"/>
        </w:numPr>
        <w:jc w:val="both"/>
        <w:rPr>
          <w:lang w:val="es-MX"/>
        </w:rPr>
      </w:pPr>
      <w:r w:rsidRPr="003C05FB">
        <w:rPr>
          <w:lang w:val="es-MX"/>
        </w:rPr>
        <w:t>Comercio</w:t>
      </w:r>
      <w:r w:rsidR="00D01844">
        <w:rPr>
          <w:lang w:val="es-MX"/>
        </w:rPr>
        <w:t>s</w:t>
      </w:r>
      <w:r w:rsidRPr="003C05FB">
        <w:rPr>
          <w:lang w:val="es-MX"/>
        </w:rPr>
        <w:t xml:space="preserve"> prohibidos por Pomelo</w:t>
      </w:r>
    </w:p>
    <w:p w14:paraId="0B810B48" w14:textId="4E9D4EED" w:rsidR="003C05FB" w:rsidRPr="003C05FB" w:rsidRDefault="003C05FB" w:rsidP="00551388">
      <w:pPr>
        <w:numPr>
          <w:ilvl w:val="2"/>
          <w:numId w:val="5"/>
        </w:numPr>
        <w:jc w:val="both"/>
        <w:rPr>
          <w:lang w:val="es-MX"/>
        </w:rPr>
      </w:pPr>
      <w:r w:rsidRPr="003C05FB">
        <w:rPr>
          <w:lang w:val="es-MX"/>
        </w:rPr>
        <w:t>Restricción comercios x nombre</w:t>
      </w:r>
    </w:p>
    <w:p w14:paraId="709A80FA" w14:textId="089C7531" w:rsidR="003C05FB" w:rsidRPr="003C05FB" w:rsidRDefault="003C05FB" w:rsidP="00551388">
      <w:pPr>
        <w:numPr>
          <w:ilvl w:val="2"/>
          <w:numId w:val="5"/>
        </w:numPr>
        <w:jc w:val="both"/>
        <w:rPr>
          <w:lang w:val="es-MX"/>
        </w:rPr>
      </w:pPr>
      <w:r w:rsidRPr="003C05FB">
        <w:rPr>
          <w:lang w:val="es-MX"/>
        </w:rPr>
        <w:t>Bloquear Extracash Tarj</w:t>
      </w:r>
      <w:r w:rsidR="005C1D5B">
        <w:rPr>
          <w:lang w:val="es-MX"/>
        </w:rPr>
        <w:t>eta</w:t>
      </w:r>
      <w:r w:rsidRPr="003C05FB">
        <w:rPr>
          <w:lang w:val="es-MX"/>
        </w:rPr>
        <w:t xml:space="preserve"> Virtual</w:t>
      </w:r>
    </w:p>
    <w:p w14:paraId="59BE15BB" w14:textId="34F28437" w:rsidR="00E92039" w:rsidRDefault="003C05FB" w:rsidP="00551388">
      <w:pPr>
        <w:numPr>
          <w:ilvl w:val="2"/>
          <w:numId w:val="5"/>
        </w:numPr>
        <w:jc w:val="both"/>
        <w:rPr>
          <w:lang w:val="es-MX"/>
        </w:rPr>
      </w:pPr>
      <w:r w:rsidRPr="003C05FB">
        <w:rPr>
          <w:lang w:val="es-MX"/>
        </w:rPr>
        <w:t>Bloque</w:t>
      </w:r>
      <w:r w:rsidR="006E2C83">
        <w:rPr>
          <w:lang w:val="es-MX"/>
        </w:rPr>
        <w:t>a</w:t>
      </w:r>
      <w:r w:rsidRPr="003C05FB">
        <w:rPr>
          <w:lang w:val="es-MX"/>
        </w:rPr>
        <w:t>r Compras Tarj</w:t>
      </w:r>
      <w:r w:rsidR="005C1D5B">
        <w:rPr>
          <w:lang w:val="es-MX"/>
        </w:rPr>
        <w:t>eta</w:t>
      </w:r>
      <w:r w:rsidRPr="003C05FB">
        <w:rPr>
          <w:lang w:val="es-MX"/>
        </w:rPr>
        <w:t xml:space="preserve"> Presente realizadas con Tarj</w:t>
      </w:r>
      <w:r w:rsidR="005C1D5B">
        <w:rPr>
          <w:lang w:val="es-MX"/>
        </w:rPr>
        <w:t>eta</w:t>
      </w:r>
      <w:r w:rsidRPr="003C05FB">
        <w:rPr>
          <w:lang w:val="es-MX"/>
        </w:rPr>
        <w:t xml:space="preserve"> Virtual</w:t>
      </w:r>
    </w:p>
    <w:p w14:paraId="1BB7F3CF" w14:textId="6C33EE33" w:rsidR="006A1E85" w:rsidRPr="006A1E85" w:rsidRDefault="006A1E85" w:rsidP="00551388">
      <w:pPr>
        <w:numPr>
          <w:ilvl w:val="2"/>
          <w:numId w:val="5"/>
        </w:numPr>
        <w:jc w:val="both"/>
        <w:rPr>
          <w:lang w:val="es-MX"/>
        </w:rPr>
      </w:pPr>
      <w:r w:rsidRPr="006A1E85">
        <w:rPr>
          <w:lang w:val="es-MX"/>
        </w:rPr>
        <w:t xml:space="preserve">Bloquear retiros </w:t>
      </w:r>
      <w:r w:rsidR="001319EB">
        <w:rPr>
          <w:lang w:val="es-MX"/>
        </w:rPr>
        <w:t xml:space="preserve">de </w:t>
      </w:r>
      <w:r w:rsidRPr="006A1E85">
        <w:rPr>
          <w:lang w:val="es-MX"/>
        </w:rPr>
        <w:t>efectivo en la madrugada</w:t>
      </w:r>
    </w:p>
    <w:p w14:paraId="7B1105AA" w14:textId="1DB028B9" w:rsidR="006A1E85" w:rsidRPr="006A1E85" w:rsidRDefault="006A1E85" w:rsidP="00551388">
      <w:pPr>
        <w:numPr>
          <w:ilvl w:val="2"/>
          <w:numId w:val="5"/>
        </w:numPr>
        <w:jc w:val="both"/>
        <w:rPr>
          <w:lang w:val="es-MX"/>
        </w:rPr>
      </w:pPr>
      <w:r w:rsidRPr="006A1E85">
        <w:rPr>
          <w:lang w:val="es-MX"/>
        </w:rPr>
        <w:t>Bloquear tr</w:t>
      </w:r>
      <w:r w:rsidR="00926F9B">
        <w:rPr>
          <w:lang w:val="es-MX"/>
        </w:rPr>
        <w:t>ansacciones</w:t>
      </w:r>
      <w:r w:rsidRPr="006A1E85">
        <w:rPr>
          <w:lang w:val="es-MX"/>
        </w:rPr>
        <w:t xml:space="preserve"> contactless sin pin</w:t>
      </w:r>
    </w:p>
    <w:p w14:paraId="5713572C" w14:textId="487ACEFB" w:rsidR="006A1E85" w:rsidRPr="006A1E85" w:rsidRDefault="006A1E85" w:rsidP="00551388">
      <w:pPr>
        <w:numPr>
          <w:ilvl w:val="1"/>
          <w:numId w:val="5"/>
        </w:numPr>
        <w:jc w:val="both"/>
        <w:rPr>
          <w:lang w:val="es-MX"/>
        </w:rPr>
      </w:pPr>
      <w:r w:rsidRPr="006A1E85">
        <w:rPr>
          <w:lang w:val="es-MX"/>
        </w:rPr>
        <w:t>Límites cantidad y monto tr</w:t>
      </w:r>
      <w:r w:rsidR="00926F9B">
        <w:rPr>
          <w:lang w:val="es-MX"/>
        </w:rPr>
        <w:t>ansacciones</w:t>
      </w:r>
      <w:r w:rsidRPr="006A1E85">
        <w:rPr>
          <w:lang w:val="es-MX"/>
        </w:rPr>
        <w:t xml:space="preserve"> compras VNP con #D</w:t>
      </w:r>
    </w:p>
    <w:p w14:paraId="139D559C" w14:textId="3CE7C57B" w:rsidR="005433E8" w:rsidRDefault="005C1D5B" w:rsidP="00551388">
      <w:pPr>
        <w:numPr>
          <w:ilvl w:val="1"/>
          <w:numId w:val="5"/>
        </w:numPr>
        <w:jc w:val="both"/>
        <w:rPr>
          <w:lang w:val="es-MX"/>
        </w:rPr>
      </w:pPr>
      <w:r w:rsidRPr="00720B64">
        <w:rPr>
          <w:lang w:val="es-MX"/>
        </w:rPr>
        <w:t>La</w:t>
      </w:r>
      <w:r w:rsidR="006A1E85" w:rsidRPr="00720B64">
        <w:rPr>
          <w:lang w:val="es-MX"/>
        </w:rPr>
        <w:t xml:space="preserve"> tecnología de </w:t>
      </w:r>
      <w:r w:rsidR="00720B64" w:rsidRPr="00720B64">
        <w:rPr>
          <w:lang w:val="es-MX"/>
        </w:rPr>
        <w:t>las</w:t>
      </w:r>
      <w:r w:rsidR="006A1E85" w:rsidRPr="00720B64">
        <w:rPr>
          <w:lang w:val="es-MX"/>
        </w:rPr>
        <w:t xml:space="preserve"> tarjeta</w:t>
      </w:r>
      <w:r w:rsidR="00720B64" w:rsidRPr="00720B64">
        <w:rPr>
          <w:lang w:val="es-MX"/>
        </w:rPr>
        <w:t>s</w:t>
      </w:r>
      <w:r w:rsidR="006A1E85" w:rsidRPr="00720B64">
        <w:rPr>
          <w:lang w:val="es-MX"/>
        </w:rPr>
        <w:t xml:space="preserve"> física</w:t>
      </w:r>
      <w:r w:rsidR="00720B64" w:rsidRPr="00720B64">
        <w:rPr>
          <w:lang w:val="es-MX"/>
        </w:rPr>
        <w:t>s por definición de Pomelo son</w:t>
      </w:r>
      <w:r w:rsidR="006A1E85" w:rsidRPr="00720B64">
        <w:rPr>
          <w:lang w:val="es-MX"/>
        </w:rPr>
        <w:t xml:space="preserve"> chip o contactless</w:t>
      </w:r>
      <w:r w:rsidR="00720B64" w:rsidRPr="00720B64">
        <w:rPr>
          <w:lang w:val="es-MX"/>
        </w:rPr>
        <w:t>.</w:t>
      </w:r>
    </w:p>
    <w:p w14:paraId="697F1B1B" w14:textId="7346EAE8" w:rsidR="00150A7D" w:rsidRDefault="00150A7D" w:rsidP="00551388">
      <w:pPr>
        <w:numPr>
          <w:ilvl w:val="0"/>
          <w:numId w:val="5"/>
        </w:numPr>
        <w:jc w:val="both"/>
        <w:rPr>
          <w:lang w:val="es-MX"/>
        </w:rPr>
      </w:pPr>
      <w:r>
        <w:rPr>
          <w:lang w:val="es-MX"/>
        </w:rPr>
        <w:t xml:space="preserve">Se debe tener en cuenta la parametría de los AFG </w:t>
      </w:r>
      <w:r w:rsidR="00B419F4">
        <w:rPr>
          <w:lang w:val="es-MX"/>
        </w:rPr>
        <w:t xml:space="preserve">que requiere Credibanco, </w:t>
      </w:r>
      <w:r>
        <w:rPr>
          <w:lang w:val="es-MX"/>
        </w:rPr>
        <w:t xml:space="preserve">que </w:t>
      </w:r>
      <w:r w:rsidRPr="006108D6">
        <w:rPr>
          <w:lang w:val="es-MX"/>
        </w:rPr>
        <w:t>incluye:</w:t>
      </w:r>
    </w:p>
    <w:p w14:paraId="716FE3A2" w14:textId="5BAA91FD" w:rsidR="00C2607E" w:rsidRPr="00DD2504" w:rsidRDefault="00C2607E" w:rsidP="00551388">
      <w:pPr>
        <w:numPr>
          <w:ilvl w:val="1"/>
          <w:numId w:val="5"/>
        </w:numPr>
        <w:jc w:val="both"/>
        <w:rPr>
          <w:lang w:val="es-MX"/>
        </w:rPr>
      </w:pPr>
      <w:r w:rsidRPr="00DD2504">
        <w:rPr>
          <w:lang w:val="es-MX"/>
        </w:rPr>
        <w:t>BIN</w:t>
      </w:r>
    </w:p>
    <w:p w14:paraId="2465FD8C" w14:textId="77777777" w:rsidR="004A2A70" w:rsidRDefault="00C2607E" w:rsidP="00551388">
      <w:pPr>
        <w:numPr>
          <w:ilvl w:val="1"/>
          <w:numId w:val="5"/>
        </w:numPr>
        <w:jc w:val="both"/>
        <w:rPr>
          <w:lang w:val="es-MX"/>
        </w:rPr>
      </w:pPr>
      <w:r w:rsidRPr="00C2607E">
        <w:rPr>
          <w:lang w:val="es-MX"/>
        </w:rPr>
        <w:t>Entidad</w:t>
      </w:r>
    </w:p>
    <w:p w14:paraId="779A1598" w14:textId="77777777" w:rsidR="004A2A70" w:rsidRDefault="00C2607E" w:rsidP="00551388">
      <w:pPr>
        <w:numPr>
          <w:ilvl w:val="1"/>
          <w:numId w:val="5"/>
        </w:numPr>
        <w:jc w:val="both"/>
        <w:rPr>
          <w:lang w:val="es-MX"/>
        </w:rPr>
      </w:pPr>
      <w:r w:rsidRPr="00C2607E">
        <w:rPr>
          <w:lang w:val="es-MX"/>
        </w:rPr>
        <w:t>Nombre</w:t>
      </w:r>
      <w:r w:rsidR="004A2A70">
        <w:rPr>
          <w:lang w:val="es-MX"/>
        </w:rPr>
        <w:t xml:space="preserve"> AFG</w:t>
      </w:r>
    </w:p>
    <w:p w14:paraId="24DE1853" w14:textId="36DA7E98" w:rsidR="004A2A70" w:rsidRDefault="00C2607E" w:rsidP="00551388">
      <w:pPr>
        <w:numPr>
          <w:ilvl w:val="1"/>
          <w:numId w:val="5"/>
        </w:numPr>
        <w:jc w:val="both"/>
        <w:rPr>
          <w:lang w:val="es-MX"/>
        </w:rPr>
      </w:pPr>
      <w:r w:rsidRPr="004A2A70">
        <w:rPr>
          <w:lang w:val="es-MX"/>
        </w:rPr>
        <w:t>Convenio, NIT, Ciudad, Dirección</w:t>
      </w:r>
      <w:r w:rsidR="004A2A70" w:rsidRPr="004A2A70">
        <w:rPr>
          <w:lang w:val="es-MX"/>
        </w:rPr>
        <w:t xml:space="preserve">, </w:t>
      </w:r>
      <w:r w:rsidR="007E106C" w:rsidRPr="004A2A70">
        <w:rPr>
          <w:lang w:val="es-MX"/>
        </w:rPr>
        <w:t>Teléfono</w:t>
      </w:r>
    </w:p>
    <w:p w14:paraId="31A9602B" w14:textId="77777777" w:rsidR="00B4006A" w:rsidRDefault="00C2607E" w:rsidP="00551388">
      <w:pPr>
        <w:numPr>
          <w:ilvl w:val="1"/>
          <w:numId w:val="5"/>
        </w:numPr>
        <w:jc w:val="both"/>
        <w:rPr>
          <w:lang w:val="es-MX"/>
        </w:rPr>
      </w:pPr>
      <w:r w:rsidRPr="004A2A70">
        <w:rPr>
          <w:lang w:val="es-MX"/>
        </w:rPr>
        <w:t>Nombre Custodio 1 tarjeta</w:t>
      </w:r>
    </w:p>
    <w:p w14:paraId="4021E9F3" w14:textId="6DB0C603" w:rsidR="004A2A70" w:rsidRDefault="00C2607E" w:rsidP="00551388">
      <w:pPr>
        <w:numPr>
          <w:ilvl w:val="1"/>
          <w:numId w:val="5"/>
        </w:numPr>
        <w:jc w:val="both"/>
        <w:rPr>
          <w:lang w:val="es-MX"/>
        </w:rPr>
      </w:pPr>
      <w:r w:rsidRPr="004A2A70">
        <w:rPr>
          <w:lang w:val="es-MX"/>
        </w:rPr>
        <w:t>Doc. Custodio 1 tarjeta</w:t>
      </w:r>
    </w:p>
    <w:p w14:paraId="45354B78" w14:textId="77777777" w:rsidR="00B4006A" w:rsidRDefault="00C2607E" w:rsidP="00551388">
      <w:pPr>
        <w:numPr>
          <w:ilvl w:val="1"/>
          <w:numId w:val="5"/>
        </w:numPr>
        <w:jc w:val="both"/>
        <w:rPr>
          <w:lang w:val="es-MX"/>
        </w:rPr>
      </w:pPr>
      <w:r w:rsidRPr="004A2A70">
        <w:rPr>
          <w:lang w:val="es-MX"/>
        </w:rPr>
        <w:t>Nombre Custodio 2 tarjeta</w:t>
      </w:r>
    </w:p>
    <w:p w14:paraId="1F246B5D" w14:textId="25D70707" w:rsidR="004A2A70" w:rsidRDefault="00C2607E" w:rsidP="00551388">
      <w:pPr>
        <w:numPr>
          <w:ilvl w:val="1"/>
          <w:numId w:val="5"/>
        </w:numPr>
        <w:jc w:val="both"/>
        <w:rPr>
          <w:lang w:val="es-MX"/>
        </w:rPr>
      </w:pPr>
      <w:r w:rsidRPr="004A2A70">
        <w:rPr>
          <w:lang w:val="es-MX"/>
        </w:rPr>
        <w:t>Doc. Custodio 2 tarjeta</w:t>
      </w:r>
    </w:p>
    <w:p w14:paraId="30727871" w14:textId="71B6D4BF" w:rsidR="0063371A" w:rsidRPr="0063371A" w:rsidRDefault="0063371A" w:rsidP="00551388">
      <w:pPr>
        <w:numPr>
          <w:ilvl w:val="1"/>
          <w:numId w:val="5"/>
        </w:numPr>
        <w:jc w:val="both"/>
        <w:rPr>
          <w:lang w:val="es-MX"/>
        </w:rPr>
      </w:pPr>
      <w:r w:rsidRPr="0063371A">
        <w:rPr>
          <w:lang w:val="es-MX"/>
        </w:rPr>
        <w:t xml:space="preserve">Cod. Plástico </w:t>
      </w:r>
      <w:r w:rsidR="00F95974" w:rsidRPr="0063371A">
        <w:rPr>
          <w:lang w:val="es-MX"/>
        </w:rPr>
        <w:t>en caso de que</w:t>
      </w:r>
      <w:r w:rsidRPr="0063371A">
        <w:rPr>
          <w:lang w:val="es-MX"/>
        </w:rPr>
        <w:t xml:space="preserve"> Pomelo no lo guarde</w:t>
      </w:r>
    </w:p>
    <w:p w14:paraId="32836324" w14:textId="415740CB" w:rsidR="0063371A" w:rsidRPr="0063371A" w:rsidRDefault="0063371A" w:rsidP="00551388">
      <w:pPr>
        <w:numPr>
          <w:ilvl w:val="1"/>
          <w:numId w:val="5"/>
        </w:numPr>
        <w:jc w:val="both"/>
        <w:rPr>
          <w:color w:val="EE0000"/>
          <w:lang w:val="es-MX"/>
        </w:rPr>
      </w:pPr>
      <w:r w:rsidRPr="0063371A">
        <w:rPr>
          <w:lang w:val="es-MX"/>
        </w:rPr>
        <w:t>Cobro Cuota de Manejo:</w:t>
      </w:r>
    </w:p>
    <w:p w14:paraId="757F189E" w14:textId="1AFF790C" w:rsidR="0063371A" w:rsidRPr="0063371A" w:rsidRDefault="0063371A" w:rsidP="00551388">
      <w:pPr>
        <w:numPr>
          <w:ilvl w:val="2"/>
          <w:numId w:val="5"/>
        </w:numPr>
        <w:jc w:val="both"/>
        <w:rPr>
          <w:lang w:val="es-MX"/>
        </w:rPr>
      </w:pPr>
      <w:r w:rsidRPr="0063371A">
        <w:rPr>
          <w:lang w:val="es-MX"/>
        </w:rPr>
        <w:t>Valor</w:t>
      </w:r>
    </w:p>
    <w:p w14:paraId="27E05C9C" w14:textId="2E4F8F3B" w:rsidR="0063371A" w:rsidRPr="0063371A" w:rsidRDefault="0063371A" w:rsidP="00551388">
      <w:pPr>
        <w:numPr>
          <w:ilvl w:val="2"/>
          <w:numId w:val="5"/>
        </w:numPr>
        <w:jc w:val="both"/>
        <w:rPr>
          <w:lang w:val="es-MX"/>
        </w:rPr>
      </w:pPr>
      <w:r w:rsidRPr="0063371A">
        <w:rPr>
          <w:lang w:val="es-MX"/>
        </w:rPr>
        <w:t>Periodicidad (Semanal, - Mensual, Trimestral, Semestral)</w:t>
      </w:r>
    </w:p>
    <w:p w14:paraId="654DA636" w14:textId="3BE1B9C6" w:rsidR="0063371A" w:rsidRDefault="00487AE2" w:rsidP="00551388">
      <w:pPr>
        <w:numPr>
          <w:ilvl w:val="2"/>
          <w:numId w:val="5"/>
        </w:numPr>
        <w:jc w:val="both"/>
        <w:rPr>
          <w:lang w:val="es-MX"/>
        </w:rPr>
      </w:pPr>
      <w:r>
        <w:rPr>
          <w:lang w:val="es-MX"/>
        </w:rPr>
        <w:t xml:space="preserve">Forma de Cobro: </w:t>
      </w:r>
      <w:r w:rsidR="0063371A" w:rsidRPr="0063371A">
        <w:rPr>
          <w:lang w:val="es-MX"/>
        </w:rPr>
        <w:t>Vencida o Anticipada</w:t>
      </w:r>
    </w:p>
    <w:p w14:paraId="3261F1FF" w14:textId="238312A2" w:rsidR="00B25C81" w:rsidRDefault="00487AE2" w:rsidP="00551388">
      <w:pPr>
        <w:numPr>
          <w:ilvl w:val="2"/>
          <w:numId w:val="5"/>
        </w:numPr>
        <w:jc w:val="both"/>
        <w:rPr>
          <w:lang w:val="es-MX"/>
        </w:rPr>
      </w:pPr>
      <w:r>
        <w:rPr>
          <w:lang w:val="es-MX"/>
        </w:rPr>
        <w:t>Vigencia</w:t>
      </w:r>
      <w:r w:rsidR="000D109A">
        <w:rPr>
          <w:lang w:val="es-MX"/>
        </w:rPr>
        <w:t>.</w:t>
      </w:r>
    </w:p>
    <w:p w14:paraId="30433C94" w14:textId="55D9B6B0" w:rsidR="00806612" w:rsidRDefault="00806612" w:rsidP="00551388">
      <w:pPr>
        <w:numPr>
          <w:ilvl w:val="2"/>
          <w:numId w:val="5"/>
        </w:numPr>
        <w:jc w:val="both"/>
        <w:rPr>
          <w:lang w:val="es-MX"/>
        </w:rPr>
      </w:pPr>
      <w:r>
        <w:rPr>
          <w:lang w:val="es-MX"/>
        </w:rPr>
        <w:t>Meses de Gracia.</w:t>
      </w:r>
    </w:p>
    <w:p w14:paraId="45CC783D" w14:textId="5D54BE79" w:rsidR="000D6AD1" w:rsidRPr="0063371A" w:rsidRDefault="000D6AD1" w:rsidP="00551388">
      <w:pPr>
        <w:numPr>
          <w:ilvl w:val="2"/>
          <w:numId w:val="5"/>
        </w:numPr>
        <w:jc w:val="both"/>
        <w:rPr>
          <w:lang w:val="es-MX"/>
        </w:rPr>
      </w:pPr>
      <w:r>
        <w:rPr>
          <w:lang w:val="es-MX"/>
        </w:rPr>
        <w:t xml:space="preserve">Fecha de </w:t>
      </w:r>
      <w:r w:rsidR="00CC4672">
        <w:rPr>
          <w:lang w:val="es-MX"/>
        </w:rPr>
        <w:t>Cobro</w:t>
      </w:r>
      <w:r w:rsidR="00BC3F26">
        <w:rPr>
          <w:lang w:val="es-MX"/>
        </w:rPr>
        <w:t>.</w:t>
      </w:r>
    </w:p>
    <w:p w14:paraId="6EEE41C7" w14:textId="4AAAD8B2" w:rsidR="0063371A" w:rsidRPr="0063371A" w:rsidRDefault="0063371A" w:rsidP="00551388">
      <w:pPr>
        <w:numPr>
          <w:ilvl w:val="1"/>
          <w:numId w:val="5"/>
        </w:numPr>
        <w:jc w:val="both"/>
        <w:rPr>
          <w:lang w:val="es-MX"/>
        </w:rPr>
      </w:pPr>
      <w:r w:rsidRPr="0063371A">
        <w:rPr>
          <w:lang w:val="es-MX"/>
        </w:rPr>
        <w:t xml:space="preserve">Impuesto </w:t>
      </w:r>
      <w:r w:rsidR="00460121">
        <w:rPr>
          <w:lang w:val="es-MX"/>
        </w:rPr>
        <w:t>GMF (</w:t>
      </w:r>
      <w:r w:rsidRPr="0063371A">
        <w:rPr>
          <w:lang w:val="es-MX"/>
        </w:rPr>
        <w:t>4x1000</w:t>
      </w:r>
      <w:r w:rsidR="00460121">
        <w:rPr>
          <w:lang w:val="es-MX"/>
        </w:rPr>
        <w:t>)</w:t>
      </w:r>
      <w:r w:rsidRPr="0063371A">
        <w:rPr>
          <w:color w:val="EE0000"/>
          <w:lang w:val="es-MX"/>
        </w:rPr>
        <w:t>:</w:t>
      </w:r>
    </w:p>
    <w:p w14:paraId="3AEDE0C6" w14:textId="1A1D7C61" w:rsidR="00150A7D" w:rsidRDefault="0063371A" w:rsidP="00551388">
      <w:pPr>
        <w:numPr>
          <w:ilvl w:val="2"/>
          <w:numId w:val="5"/>
        </w:numPr>
        <w:jc w:val="both"/>
        <w:rPr>
          <w:lang w:val="es-MX"/>
        </w:rPr>
      </w:pPr>
      <w:r w:rsidRPr="0063371A">
        <w:rPr>
          <w:lang w:val="es-MX"/>
        </w:rPr>
        <w:t>Tr</w:t>
      </w:r>
      <w:r w:rsidR="00563CBA">
        <w:rPr>
          <w:lang w:val="es-MX"/>
        </w:rPr>
        <w:t>ansacciones</w:t>
      </w:r>
      <w:r w:rsidRPr="0063371A">
        <w:rPr>
          <w:lang w:val="es-MX"/>
        </w:rPr>
        <w:t xml:space="preserve"> a las que aplica</w:t>
      </w:r>
      <w:r w:rsidR="001155F8">
        <w:rPr>
          <w:lang w:val="es-MX"/>
        </w:rPr>
        <w:t>.</w:t>
      </w:r>
    </w:p>
    <w:p w14:paraId="35C7ED24" w14:textId="77777777" w:rsidR="001155F8" w:rsidRPr="001155F8" w:rsidRDefault="001155F8" w:rsidP="00551388">
      <w:pPr>
        <w:numPr>
          <w:ilvl w:val="1"/>
          <w:numId w:val="5"/>
        </w:numPr>
        <w:jc w:val="both"/>
        <w:rPr>
          <w:lang w:val="es-MX"/>
        </w:rPr>
      </w:pPr>
      <w:r w:rsidRPr="001155F8">
        <w:rPr>
          <w:lang w:val="es-MX"/>
        </w:rPr>
        <w:t>Comisiones:</w:t>
      </w:r>
    </w:p>
    <w:p w14:paraId="51E147E2" w14:textId="2B1BC671" w:rsidR="001155F8" w:rsidRPr="001155F8" w:rsidRDefault="001155F8" w:rsidP="00551388">
      <w:pPr>
        <w:numPr>
          <w:ilvl w:val="2"/>
          <w:numId w:val="5"/>
        </w:numPr>
        <w:jc w:val="both"/>
        <w:rPr>
          <w:lang w:val="es-MX"/>
        </w:rPr>
      </w:pPr>
      <w:r w:rsidRPr="001155F8">
        <w:rPr>
          <w:lang w:val="es-MX"/>
        </w:rPr>
        <w:t>Tipo de red (Propia, No Propia, Internacional)</w:t>
      </w:r>
    </w:p>
    <w:p w14:paraId="4A8F7FB8" w14:textId="73A1C686" w:rsidR="001155F8" w:rsidRPr="001155F8" w:rsidRDefault="001155F8" w:rsidP="00551388">
      <w:pPr>
        <w:numPr>
          <w:ilvl w:val="2"/>
          <w:numId w:val="5"/>
        </w:numPr>
        <w:jc w:val="both"/>
        <w:rPr>
          <w:lang w:val="es-MX"/>
        </w:rPr>
      </w:pPr>
      <w:r w:rsidRPr="001155F8">
        <w:rPr>
          <w:lang w:val="es-MX"/>
        </w:rPr>
        <w:t>Canal</w:t>
      </w:r>
    </w:p>
    <w:p w14:paraId="7E238EC8" w14:textId="5FA27371" w:rsidR="001155F8" w:rsidRPr="001155F8" w:rsidRDefault="001155F8" w:rsidP="00551388">
      <w:pPr>
        <w:numPr>
          <w:ilvl w:val="2"/>
          <w:numId w:val="5"/>
        </w:numPr>
        <w:jc w:val="both"/>
        <w:rPr>
          <w:lang w:val="es-MX"/>
        </w:rPr>
      </w:pPr>
      <w:r w:rsidRPr="001155F8">
        <w:rPr>
          <w:lang w:val="es-MX"/>
        </w:rPr>
        <w:t>Tipo de Tr</w:t>
      </w:r>
      <w:r w:rsidR="009174E7">
        <w:rPr>
          <w:lang w:val="es-MX"/>
        </w:rPr>
        <w:t>ansacción</w:t>
      </w:r>
    </w:p>
    <w:p w14:paraId="35297FCD" w14:textId="4C103F77" w:rsidR="001155F8" w:rsidRPr="001155F8" w:rsidRDefault="001155F8" w:rsidP="00551388">
      <w:pPr>
        <w:numPr>
          <w:ilvl w:val="2"/>
          <w:numId w:val="5"/>
        </w:numPr>
        <w:jc w:val="both"/>
        <w:rPr>
          <w:lang w:val="es-MX"/>
        </w:rPr>
      </w:pPr>
      <w:r w:rsidRPr="001155F8">
        <w:rPr>
          <w:lang w:val="es-MX"/>
        </w:rPr>
        <w:t>Cantidad de Tr</w:t>
      </w:r>
      <w:r w:rsidR="009174E7">
        <w:rPr>
          <w:lang w:val="es-MX"/>
        </w:rPr>
        <w:t>ansacción</w:t>
      </w:r>
      <w:r w:rsidRPr="001155F8">
        <w:rPr>
          <w:lang w:val="es-MX"/>
        </w:rPr>
        <w:t xml:space="preserve"> </w:t>
      </w:r>
      <w:r w:rsidR="00E92DFD" w:rsidRPr="001155F8">
        <w:rPr>
          <w:lang w:val="es-MX"/>
        </w:rPr>
        <w:t>Exentas</w:t>
      </w:r>
      <w:r w:rsidRPr="001155F8">
        <w:rPr>
          <w:lang w:val="es-MX"/>
        </w:rPr>
        <w:t xml:space="preserve"> </w:t>
      </w:r>
      <w:r w:rsidR="00C42629">
        <w:rPr>
          <w:lang w:val="es-MX"/>
        </w:rPr>
        <w:t xml:space="preserve">de </w:t>
      </w:r>
      <w:r w:rsidRPr="001155F8">
        <w:rPr>
          <w:lang w:val="es-MX"/>
        </w:rPr>
        <w:t>cobro</w:t>
      </w:r>
    </w:p>
    <w:p w14:paraId="141899BE" w14:textId="5735B842" w:rsidR="001155F8" w:rsidRPr="001155F8" w:rsidRDefault="001155F8" w:rsidP="00551388">
      <w:pPr>
        <w:numPr>
          <w:ilvl w:val="2"/>
          <w:numId w:val="5"/>
        </w:numPr>
        <w:jc w:val="both"/>
        <w:rPr>
          <w:lang w:val="es-MX"/>
        </w:rPr>
      </w:pPr>
      <w:r w:rsidRPr="001155F8">
        <w:rPr>
          <w:lang w:val="es-MX"/>
        </w:rPr>
        <w:t>Valor comisión</w:t>
      </w:r>
    </w:p>
    <w:p w14:paraId="0ECEBF54" w14:textId="44B7211B" w:rsidR="001155F8" w:rsidRPr="001155F8" w:rsidRDefault="001155F8" w:rsidP="00551388">
      <w:pPr>
        <w:numPr>
          <w:ilvl w:val="1"/>
          <w:numId w:val="5"/>
        </w:numPr>
        <w:jc w:val="both"/>
        <w:rPr>
          <w:color w:val="EE0000"/>
          <w:lang w:val="es-MX"/>
        </w:rPr>
      </w:pPr>
      <w:r w:rsidRPr="001155F8">
        <w:rPr>
          <w:lang w:val="es-MX"/>
        </w:rPr>
        <w:t>Cobro Tr</w:t>
      </w:r>
      <w:r w:rsidR="009174E7">
        <w:rPr>
          <w:lang w:val="es-MX"/>
        </w:rPr>
        <w:t>ansacción</w:t>
      </w:r>
      <w:r w:rsidRPr="001155F8">
        <w:rPr>
          <w:lang w:val="es-MX"/>
        </w:rPr>
        <w:t xml:space="preserve"> Técnicamente Exitosas:</w:t>
      </w:r>
    </w:p>
    <w:p w14:paraId="66907E39" w14:textId="10C809D8" w:rsidR="00A14057" w:rsidRPr="00A14057" w:rsidRDefault="001155F8" w:rsidP="00551388">
      <w:pPr>
        <w:numPr>
          <w:ilvl w:val="2"/>
          <w:numId w:val="5"/>
        </w:numPr>
        <w:jc w:val="both"/>
        <w:rPr>
          <w:lang w:val="es-MX"/>
        </w:rPr>
      </w:pPr>
      <w:r w:rsidRPr="001155F8">
        <w:rPr>
          <w:lang w:val="es-MX"/>
        </w:rPr>
        <w:t>Tipo Tr</w:t>
      </w:r>
      <w:r w:rsidR="009174E7">
        <w:rPr>
          <w:lang w:val="es-MX"/>
        </w:rPr>
        <w:t>ansacción</w:t>
      </w:r>
      <w:r w:rsidRPr="001155F8">
        <w:rPr>
          <w:lang w:val="es-MX"/>
        </w:rPr>
        <w:t xml:space="preserve"> en las cuales aplica actual: 51 Fondos insuficientes,</w:t>
      </w:r>
      <w:r w:rsidR="00A14057">
        <w:rPr>
          <w:lang w:val="es-MX"/>
        </w:rPr>
        <w:t xml:space="preserve"> </w:t>
      </w:r>
      <w:r w:rsidR="00A14057" w:rsidRPr="00A14057">
        <w:rPr>
          <w:lang w:val="es-MX"/>
        </w:rPr>
        <w:t>55 Pin Invalido, 57 Tr</w:t>
      </w:r>
      <w:r w:rsidR="009174E7">
        <w:rPr>
          <w:lang w:val="es-MX"/>
        </w:rPr>
        <w:t>ansacción</w:t>
      </w:r>
      <w:r w:rsidR="00A14057" w:rsidRPr="00A14057">
        <w:rPr>
          <w:lang w:val="es-MX"/>
        </w:rPr>
        <w:t xml:space="preserve"> Invalida, 61 Excede límites, 75 Excede intentos de PIN errado</w:t>
      </w:r>
    </w:p>
    <w:p w14:paraId="34A57E99" w14:textId="7FE8DA2E" w:rsidR="008F6AFF" w:rsidRPr="00A73086" w:rsidRDefault="002C5A5F" w:rsidP="00551388">
      <w:pPr>
        <w:numPr>
          <w:ilvl w:val="1"/>
          <w:numId w:val="5"/>
        </w:numPr>
        <w:jc w:val="both"/>
        <w:rPr>
          <w:lang w:val="es-MX"/>
        </w:rPr>
      </w:pPr>
      <w:r w:rsidRPr="00A73086">
        <w:rPr>
          <w:lang w:val="es-MX"/>
        </w:rPr>
        <w:t>No</w:t>
      </w:r>
      <w:r w:rsidR="00951F64" w:rsidRPr="00A73086">
        <w:rPr>
          <w:lang w:val="es-MX"/>
        </w:rPr>
        <w:t xml:space="preserve">mbre de la Empresa </w:t>
      </w:r>
      <w:r w:rsidR="00F95A48" w:rsidRPr="00A73086">
        <w:rPr>
          <w:lang w:val="es-MX"/>
        </w:rPr>
        <w:t>Realzadora</w:t>
      </w:r>
      <w:r w:rsidR="006B09FF" w:rsidRPr="00A73086">
        <w:rPr>
          <w:lang w:val="es-MX"/>
        </w:rPr>
        <w:t xml:space="preserve"> (</w:t>
      </w:r>
      <w:r w:rsidR="00A82B2A" w:rsidRPr="00A73086">
        <w:rPr>
          <w:lang w:val="es-MX"/>
        </w:rPr>
        <w:t xml:space="preserve">Puede ser en </w:t>
      </w:r>
      <w:r w:rsidR="006B09FF" w:rsidRPr="00A73086">
        <w:rPr>
          <w:lang w:val="es-MX"/>
        </w:rPr>
        <w:t>Listado Desplegable)</w:t>
      </w:r>
      <w:r w:rsidR="00D82A68" w:rsidRPr="00A73086">
        <w:rPr>
          <w:lang w:val="es-MX"/>
        </w:rPr>
        <w:t>.</w:t>
      </w:r>
    </w:p>
    <w:p w14:paraId="021A2CE9" w14:textId="70E75A75" w:rsidR="00D82A68" w:rsidRPr="00A73086" w:rsidRDefault="00C7786D" w:rsidP="00551388">
      <w:pPr>
        <w:numPr>
          <w:ilvl w:val="1"/>
          <w:numId w:val="5"/>
        </w:numPr>
        <w:jc w:val="both"/>
        <w:rPr>
          <w:lang w:val="es-MX"/>
        </w:rPr>
      </w:pPr>
      <w:r w:rsidRPr="00A73086">
        <w:rPr>
          <w:lang w:val="es-MX"/>
        </w:rPr>
        <w:t>E-mail de la oficina</w:t>
      </w:r>
    </w:p>
    <w:p w14:paraId="7CCDC140" w14:textId="052EBD9D" w:rsidR="004A3633" w:rsidRDefault="004A3633" w:rsidP="00551388">
      <w:pPr>
        <w:numPr>
          <w:ilvl w:val="1"/>
          <w:numId w:val="5"/>
        </w:numPr>
        <w:jc w:val="both"/>
        <w:rPr>
          <w:lang w:val="es-MX"/>
        </w:rPr>
      </w:pPr>
      <w:r w:rsidRPr="00A73086">
        <w:rPr>
          <w:lang w:val="es-MX"/>
        </w:rPr>
        <w:t>NIT</w:t>
      </w:r>
    </w:p>
    <w:p w14:paraId="5FB0DAA7" w14:textId="0112FA7D" w:rsidR="00AF4F6B" w:rsidRPr="00A73086" w:rsidRDefault="00AF4F6B" w:rsidP="00551388">
      <w:pPr>
        <w:numPr>
          <w:ilvl w:val="1"/>
          <w:numId w:val="5"/>
        </w:numPr>
        <w:jc w:val="both"/>
        <w:rPr>
          <w:lang w:val="es-MX"/>
        </w:rPr>
      </w:pPr>
      <w:r>
        <w:rPr>
          <w:lang w:val="es-MX"/>
        </w:rPr>
        <w:t>T</w:t>
      </w:r>
      <w:r w:rsidR="001319EB">
        <w:rPr>
          <w:lang w:val="es-MX"/>
        </w:rPr>
        <w:t>ipo de Tarjeta: Física o Virtual.</w:t>
      </w:r>
    </w:p>
    <w:p w14:paraId="7E04244A" w14:textId="4FB82015" w:rsidR="00E2299D" w:rsidRDefault="00C4252D" w:rsidP="00551388">
      <w:pPr>
        <w:numPr>
          <w:ilvl w:val="0"/>
          <w:numId w:val="5"/>
        </w:numPr>
        <w:jc w:val="both"/>
        <w:rPr>
          <w:lang w:val="es-MX"/>
        </w:rPr>
      </w:pPr>
      <w:r>
        <w:rPr>
          <w:lang w:val="es-MX"/>
        </w:rPr>
        <w:t>Se</w:t>
      </w:r>
      <w:r w:rsidR="00067EBD">
        <w:rPr>
          <w:lang w:val="es-MX"/>
        </w:rPr>
        <w:t xml:space="preserve"> d</w:t>
      </w:r>
      <w:r w:rsidR="009806ED">
        <w:rPr>
          <w:lang w:val="es-MX"/>
        </w:rPr>
        <w:t>e</w:t>
      </w:r>
      <w:r w:rsidR="00ED5A62">
        <w:rPr>
          <w:lang w:val="es-MX"/>
        </w:rPr>
        <w:t>be g</w:t>
      </w:r>
      <w:r w:rsidR="00F026BF">
        <w:rPr>
          <w:lang w:val="es-MX"/>
        </w:rPr>
        <w:t xml:space="preserve">arantizar que </w:t>
      </w:r>
      <w:r w:rsidR="009079B3">
        <w:rPr>
          <w:lang w:val="es-MX"/>
        </w:rPr>
        <w:t>se m</w:t>
      </w:r>
      <w:r w:rsidR="007B0C17">
        <w:rPr>
          <w:lang w:val="es-MX"/>
        </w:rPr>
        <w:t>aneje</w:t>
      </w:r>
      <w:r w:rsidR="005A4165">
        <w:rPr>
          <w:lang w:val="es-MX"/>
        </w:rPr>
        <w:t xml:space="preserve"> </w:t>
      </w:r>
      <w:r w:rsidR="00823FCC">
        <w:rPr>
          <w:lang w:val="es-MX"/>
        </w:rPr>
        <w:t>como</w:t>
      </w:r>
      <w:r w:rsidR="00916048">
        <w:rPr>
          <w:lang w:val="es-MX"/>
        </w:rPr>
        <w:t xml:space="preserve"> </w:t>
      </w:r>
      <w:r w:rsidR="004A19F8">
        <w:rPr>
          <w:lang w:val="es-MX"/>
        </w:rPr>
        <w:t>có</w:t>
      </w:r>
      <w:r w:rsidR="004E5665">
        <w:rPr>
          <w:lang w:val="es-MX"/>
        </w:rPr>
        <w:t xml:space="preserve">digo </w:t>
      </w:r>
      <w:r w:rsidR="00DF095E">
        <w:rPr>
          <w:lang w:val="es-MX"/>
        </w:rPr>
        <w:t>ún</w:t>
      </w:r>
      <w:r w:rsidR="00E10949">
        <w:rPr>
          <w:lang w:val="es-MX"/>
        </w:rPr>
        <w:t>ico</w:t>
      </w:r>
      <w:r w:rsidR="00586DA1">
        <w:rPr>
          <w:lang w:val="es-MX"/>
        </w:rPr>
        <w:t xml:space="preserve"> de </w:t>
      </w:r>
      <w:r w:rsidR="00B83761">
        <w:rPr>
          <w:lang w:val="es-MX"/>
        </w:rPr>
        <w:t>identificació</w:t>
      </w:r>
      <w:r w:rsidR="000E6490">
        <w:rPr>
          <w:lang w:val="es-MX"/>
        </w:rPr>
        <w:t xml:space="preserve">n del </w:t>
      </w:r>
      <w:r w:rsidR="005E5388">
        <w:rPr>
          <w:lang w:val="es-MX"/>
        </w:rPr>
        <w:t>AFG</w:t>
      </w:r>
      <w:r w:rsidR="00A631B0">
        <w:rPr>
          <w:lang w:val="es-MX"/>
        </w:rPr>
        <w:t xml:space="preserve"> el</w:t>
      </w:r>
      <w:r w:rsidR="00F85D74">
        <w:rPr>
          <w:lang w:val="es-MX"/>
        </w:rPr>
        <w:t xml:space="preserve"> gene</w:t>
      </w:r>
      <w:r w:rsidR="0056267B">
        <w:rPr>
          <w:lang w:val="es-MX"/>
        </w:rPr>
        <w:t>r</w:t>
      </w:r>
      <w:r w:rsidR="004E7BA7">
        <w:rPr>
          <w:lang w:val="es-MX"/>
        </w:rPr>
        <w:t>a</w:t>
      </w:r>
      <w:r w:rsidR="00542751">
        <w:rPr>
          <w:lang w:val="es-MX"/>
        </w:rPr>
        <w:t xml:space="preserve">do por </w:t>
      </w:r>
      <w:r w:rsidR="00D817BB">
        <w:rPr>
          <w:lang w:val="es-MX"/>
        </w:rPr>
        <w:t>Pomel</w:t>
      </w:r>
      <w:r w:rsidR="006E72FE">
        <w:rPr>
          <w:lang w:val="es-MX"/>
        </w:rPr>
        <w:t>o</w:t>
      </w:r>
      <w:r w:rsidR="0034008D">
        <w:rPr>
          <w:lang w:val="es-MX"/>
        </w:rPr>
        <w:t>.</w:t>
      </w:r>
    </w:p>
    <w:p w14:paraId="051C86FB" w14:textId="63C4552A" w:rsidR="00C85607" w:rsidRPr="00C85607" w:rsidRDefault="00947D1B" w:rsidP="00551388">
      <w:pPr>
        <w:numPr>
          <w:ilvl w:val="0"/>
          <w:numId w:val="5"/>
        </w:numPr>
        <w:jc w:val="both"/>
        <w:rPr>
          <w:lang w:val="es-MX"/>
        </w:rPr>
      </w:pPr>
      <w:r>
        <w:rPr>
          <w:lang w:val="es-MX"/>
        </w:rPr>
        <w:t>Debe permitir la</w:t>
      </w:r>
      <w:r w:rsidRPr="00A14057">
        <w:rPr>
          <w:lang w:val="es-MX"/>
        </w:rPr>
        <w:t xml:space="preserve"> Restricción ATM, Restricción POS (VP-VNP), Límites Trx por canal-monto-cantidad de trx, Otras regla</w:t>
      </w:r>
      <w:r>
        <w:rPr>
          <w:lang w:val="es-MX"/>
        </w:rPr>
        <w:t>s</w:t>
      </w:r>
      <w:r w:rsidRPr="00A14057">
        <w:rPr>
          <w:lang w:val="es-MX"/>
        </w:rPr>
        <w:t xml:space="preserve"> de negocio que se puedan dar</w:t>
      </w:r>
      <w:r>
        <w:rPr>
          <w:lang w:val="es-MX"/>
        </w:rPr>
        <w:t>.</w:t>
      </w:r>
    </w:p>
    <w:p w14:paraId="7745A030" w14:textId="77777777" w:rsidR="00814BFD" w:rsidRDefault="00814BFD"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59EF970C" w14:textId="77777777" w:rsidR="00361CD0" w:rsidRDefault="00361CD0" w:rsidP="00361CD0">
      <w:pPr>
        <w:ind w:hanging="360"/>
        <w:jc w:val="both"/>
        <w:rPr>
          <w:lang w:val="es-MX"/>
        </w:rPr>
      </w:pPr>
    </w:p>
    <w:p w14:paraId="3C458517" w14:textId="0CFCC68C" w:rsidR="00FC0D70" w:rsidRPr="00025FBF" w:rsidRDefault="00FC0D70" w:rsidP="00551388">
      <w:pPr>
        <w:numPr>
          <w:ilvl w:val="1"/>
          <w:numId w:val="6"/>
        </w:numPr>
        <w:jc w:val="both"/>
        <w:rPr>
          <w:b/>
          <w:highlight w:val="darkGreen"/>
        </w:rPr>
      </w:pPr>
      <w:r w:rsidRPr="00025FBF">
        <w:rPr>
          <w:b/>
          <w:highlight w:val="darkGreen"/>
        </w:rPr>
        <w:t>Creación Reglas de Negocio</w:t>
      </w:r>
      <w:r w:rsidR="00B363BD" w:rsidRPr="00025FBF">
        <w:rPr>
          <w:b/>
          <w:highlight w:val="darkGreen"/>
        </w:rPr>
        <w:t>.</w:t>
      </w:r>
    </w:p>
    <w:p w14:paraId="3D19ACCF" w14:textId="7036FC52" w:rsidR="00FC0D70" w:rsidRPr="00AD21E6" w:rsidRDefault="00FC0D70" w:rsidP="00FC0D70">
      <w:pPr>
        <w:ind w:hanging="360"/>
        <w:jc w:val="both"/>
        <w:rPr>
          <w:lang w:val="es-MX"/>
        </w:rPr>
      </w:pPr>
      <w:r w:rsidRPr="00AD21E6">
        <w:rPr>
          <w:lang w:val="es-MX"/>
        </w:rPr>
        <w:t>Descripción:</w:t>
      </w:r>
      <w:r>
        <w:rPr>
          <w:lang w:val="es-MX"/>
        </w:rPr>
        <w:t xml:space="preserve"> </w:t>
      </w:r>
      <w:r w:rsidR="00061F7B">
        <w:rPr>
          <w:lang w:val="es-MX"/>
        </w:rPr>
        <w:t>Se requiere realizar la</w:t>
      </w:r>
      <w:r w:rsidR="000E3A1F">
        <w:rPr>
          <w:lang w:val="es-MX"/>
        </w:rPr>
        <w:t xml:space="preserve"> </w:t>
      </w:r>
      <w:r w:rsidR="004C423D">
        <w:rPr>
          <w:lang w:val="es-MX"/>
        </w:rPr>
        <w:t>parametrización de las reglas de negocio</w:t>
      </w:r>
      <w:r w:rsidR="00603B54">
        <w:rPr>
          <w:lang w:val="es-MX"/>
        </w:rPr>
        <w:t xml:space="preserve"> para </w:t>
      </w:r>
      <w:r w:rsidR="006452AD">
        <w:rPr>
          <w:lang w:val="es-MX"/>
        </w:rPr>
        <w:t>el producto</w:t>
      </w:r>
      <w:r w:rsidR="009457A8">
        <w:rPr>
          <w:lang w:val="es-MX"/>
        </w:rPr>
        <w:t xml:space="preserve"> </w:t>
      </w:r>
      <w:r w:rsidR="00D417DB">
        <w:rPr>
          <w:lang w:val="es-MX"/>
        </w:rPr>
        <w:t>que van a estar atadas a un AFG</w:t>
      </w:r>
      <w:r w:rsidR="0082710B">
        <w:rPr>
          <w:lang w:val="es-MX"/>
        </w:rPr>
        <w:t xml:space="preserve"> a nivel transaccional y de novedades monetarias y no monetari</w:t>
      </w:r>
      <w:r w:rsidR="008C09D8">
        <w:rPr>
          <w:lang w:val="es-MX"/>
        </w:rPr>
        <w:t>as</w:t>
      </w:r>
      <w:r w:rsidR="00241F70">
        <w:rPr>
          <w:lang w:val="es-MX"/>
        </w:rPr>
        <w:t xml:space="preserve"> y van a ser aplicadas en </w:t>
      </w:r>
      <w:r w:rsidR="001F2B40">
        <w:rPr>
          <w:lang w:val="es-MX"/>
        </w:rPr>
        <w:t>todo el ciclo de vida de Prepago (Emisión, Administración y Autorización)</w:t>
      </w:r>
      <w:r>
        <w:rPr>
          <w:lang w:val="es-MX"/>
        </w:rPr>
        <w:t>.</w:t>
      </w:r>
    </w:p>
    <w:p w14:paraId="3E39806F" w14:textId="77777777" w:rsidR="00FC0D70" w:rsidRDefault="00FC0D70" w:rsidP="00FC0D70">
      <w:pPr>
        <w:ind w:hanging="360"/>
        <w:jc w:val="both"/>
        <w:rPr>
          <w:lang w:val="es-MX"/>
        </w:rPr>
      </w:pPr>
      <w:r w:rsidRPr="00AD21E6">
        <w:rPr>
          <w:lang w:val="es-MX"/>
        </w:rPr>
        <w:t>Criterios de Aceptación:</w:t>
      </w:r>
    </w:p>
    <w:p w14:paraId="75BE75F9" w14:textId="77777777" w:rsidR="00814BFD" w:rsidRDefault="00814BFD"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3F00FFD6" w14:textId="149858E2" w:rsidR="00FC0D70" w:rsidRPr="00FA4926" w:rsidRDefault="00814BFD" w:rsidP="00551388">
      <w:pPr>
        <w:numPr>
          <w:ilvl w:val="0"/>
          <w:numId w:val="5"/>
        </w:numPr>
        <w:jc w:val="both"/>
        <w:rPr>
          <w:lang w:val="es-MX"/>
        </w:rPr>
      </w:pPr>
      <w:r w:rsidRPr="00FA4926">
        <w:rPr>
          <w:lang w:val="es-MX"/>
        </w:rPr>
        <w:t xml:space="preserve">Se debe </w:t>
      </w:r>
      <w:r w:rsidR="000014F0" w:rsidRPr="00FA4926">
        <w:rPr>
          <w:lang w:val="es-MX"/>
        </w:rPr>
        <w:t>garantizar la</w:t>
      </w:r>
      <w:r w:rsidR="00FA4926" w:rsidRPr="00FA4926">
        <w:rPr>
          <w:lang w:val="es-MX"/>
        </w:rPr>
        <w:t xml:space="preserve"> parametrización de los siguientes campos:</w:t>
      </w:r>
    </w:p>
    <w:p w14:paraId="53C7C5CC" w14:textId="55E7693C" w:rsidR="00CB0599" w:rsidRPr="001B3A77" w:rsidRDefault="00CB0599" w:rsidP="00551388">
      <w:pPr>
        <w:numPr>
          <w:ilvl w:val="1"/>
          <w:numId w:val="5"/>
        </w:numPr>
        <w:jc w:val="both"/>
        <w:rPr>
          <w:lang w:val="es-MX"/>
        </w:rPr>
      </w:pPr>
      <w:r w:rsidRPr="001B3A77">
        <w:rPr>
          <w:lang w:val="es-MX"/>
        </w:rPr>
        <w:t>02</w:t>
      </w:r>
      <w:r w:rsidRPr="001B3A77">
        <w:rPr>
          <w:lang w:val="es-MX"/>
        </w:rPr>
        <w:tab/>
        <w:t>VALIDAR ESTABLECIMIENTO</w:t>
      </w:r>
      <w:r>
        <w:rPr>
          <w:lang w:val="es-MX"/>
        </w:rPr>
        <w:t xml:space="preserve">: Booleano </w:t>
      </w:r>
    </w:p>
    <w:p w14:paraId="31FC01F8" w14:textId="00199B36" w:rsidR="00CB0599" w:rsidRPr="001B3A77" w:rsidRDefault="00CB0599" w:rsidP="00551388">
      <w:pPr>
        <w:numPr>
          <w:ilvl w:val="1"/>
          <w:numId w:val="5"/>
        </w:numPr>
        <w:jc w:val="both"/>
        <w:rPr>
          <w:lang w:val="es-MX"/>
        </w:rPr>
      </w:pPr>
      <w:r w:rsidRPr="001B3A77">
        <w:rPr>
          <w:lang w:val="es-MX"/>
        </w:rPr>
        <w:t>05</w:t>
      </w:r>
      <w:r>
        <w:tab/>
      </w:r>
      <w:r w:rsidRPr="001B3A77">
        <w:rPr>
          <w:lang w:val="es-MX"/>
        </w:rPr>
        <w:t>CONVENIOS ESPECIALES/PAGO AUT</w:t>
      </w:r>
      <w:r>
        <w:rPr>
          <w:lang w:val="es-MX"/>
        </w:rPr>
        <w:t>OMATICO: Booleano. POS</w:t>
      </w:r>
    </w:p>
    <w:p w14:paraId="2A765720" w14:textId="70FF0DBD" w:rsidR="00B33DAE" w:rsidRPr="00B33DAE" w:rsidRDefault="00B33DAE" w:rsidP="00551388">
      <w:pPr>
        <w:numPr>
          <w:ilvl w:val="1"/>
          <w:numId w:val="5"/>
        </w:numPr>
        <w:jc w:val="both"/>
        <w:rPr>
          <w:lang w:val="es-MX"/>
        </w:rPr>
      </w:pPr>
      <w:r w:rsidRPr="00B33DAE">
        <w:rPr>
          <w:lang w:val="es-MX"/>
        </w:rPr>
        <w:t>07</w:t>
      </w:r>
      <w:r w:rsidRPr="00B33DAE">
        <w:rPr>
          <w:lang w:val="es-MX"/>
        </w:rPr>
        <w:tab/>
        <w:t>PIN</w:t>
      </w:r>
      <w:r w:rsidR="00617054">
        <w:rPr>
          <w:lang w:val="es-MX"/>
        </w:rPr>
        <w:t>: Bool</w:t>
      </w:r>
      <w:r w:rsidR="003C396A">
        <w:rPr>
          <w:lang w:val="es-MX"/>
        </w:rPr>
        <w:t>eano.</w:t>
      </w:r>
      <w:r w:rsidR="00DB4D35">
        <w:rPr>
          <w:lang w:val="es-MX"/>
        </w:rPr>
        <w:t xml:space="preserve"> </w:t>
      </w:r>
      <w:r w:rsidR="00127D13">
        <w:rPr>
          <w:lang w:val="es-MX"/>
        </w:rPr>
        <w:t>POS y ATM</w:t>
      </w:r>
    </w:p>
    <w:p w14:paraId="18F92D96" w14:textId="4A0C396F" w:rsidR="00B33DAE" w:rsidRDefault="00B33DAE" w:rsidP="00551388">
      <w:pPr>
        <w:numPr>
          <w:ilvl w:val="1"/>
          <w:numId w:val="5"/>
        </w:numPr>
        <w:jc w:val="both"/>
        <w:rPr>
          <w:lang w:val="es-MX"/>
        </w:rPr>
      </w:pPr>
      <w:r w:rsidRPr="00B33DAE">
        <w:rPr>
          <w:lang w:val="es-MX"/>
        </w:rPr>
        <w:t>08</w:t>
      </w:r>
      <w:r w:rsidRPr="00B33DAE">
        <w:rPr>
          <w:lang w:val="es-MX"/>
        </w:rPr>
        <w:tab/>
        <w:t>CVV</w:t>
      </w:r>
      <w:r w:rsidR="00777FE6">
        <w:rPr>
          <w:lang w:val="es-MX"/>
        </w:rPr>
        <w:t>:</w:t>
      </w:r>
      <w:r w:rsidR="0058504E">
        <w:rPr>
          <w:lang w:val="es-MX"/>
        </w:rPr>
        <w:t xml:space="preserve"> Booleano.</w:t>
      </w:r>
      <w:r w:rsidR="00127D13">
        <w:rPr>
          <w:lang w:val="es-MX"/>
        </w:rPr>
        <w:t xml:space="preserve"> POS y ATM</w:t>
      </w:r>
    </w:p>
    <w:p w14:paraId="15390E8F" w14:textId="3BE458D4" w:rsidR="00127D13" w:rsidRPr="001B3A77" w:rsidRDefault="00127D13" w:rsidP="00551388">
      <w:pPr>
        <w:numPr>
          <w:ilvl w:val="1"/>
          <w:numId w:val="5"/>
        </w:numPr>
        <w:jc w:val="both"/>
        <w:rPr>
          <w:lang w:val="es-MX"/>
        </w:rPr>
      </w:pPr>
      <w:r w:rsidRPr="001B3A77">
        <w:rPr>
          <w:lang w:val="es-MX"/>
        </w:rPr>
        <w:t>09</w:t>
      </w:r>
      <w:r w:rsidRPr="001B3A77">
        <w:rPr>
          <w:lang w:val="es-MX"/>
        </w:rPr>
        <w:tab/>
        <w:t>CVV2</w:t>
      </w:r>
      <w:r>
        <w:rPr>
          <w:lang w:val="es-MX"/>
        </w:rPr>
        <w:t>: Booleano. POS</w:t>
      </w:r>
    </w:p>
    <w:p w14:paraId="2A56877E" w14:textId="1EEACF31" w:rsidR="00B33DAE" w:rsidRPr="00B33DAE" w:rsidRDefault="00B33DAE" w:rsidP="00551388">
      <w:pPr>
        <w:numPr>
          <w:ilvl w:val="1"/>
          <w:numId w:val="5"/>
        </w:numPr>
        <w:jc w:val="both"/>
        <w:rPr>
          <w:lang w:val="es-MX"/>
        </w:rPr>
      </w:pPr>
      <w:r w:rsidRPr="00B33DAE">
        <w:rPr>
          <w:lang w:val="es-MX"/>
        </w:rPr>
        <w:t>10</w:t>
      </w:r>
      <w:r w:rsidRPr="00B33DAE">
        <w:rPr>
          <w:lang w:val="es-MX"/>
        </w:rPr>
        <w:tab/>
        <w:t>ESTADO DE TARJETA</w:t>
      </w:r>
      <w:r w:rsidR="00777FE6">
        <w:rPr>
          <w:lang w:val="es-MX"/>
        </w:rPr>
        <w:t>:</w:t>
      </w:r>
      <w:r w:rsidR="0066681D">
        <w:rPr>
          <w:lang w:val="es-MX"/>
        </w:rPr>
        <w:t xml:space="preserve"> </w:t>
      </w:r>
      <w:r w:rsidR="00AD5134">
        <w:rPr>
          <w:lang w:val="es-MX"/>
        </w:rPr>
        <w:t>Booleano</w:t>
      </w:r>
      <w:r w:rsidR="0058504E">
        <w:rPr>
          <w:lang w:val="es-MX"/>
        </w:rPr>
        <w:t>.</w:t>
      </w:r>
      <w:r w:rsidR="00C658EF">
        <w:rPr>
          <w:lang w:val="es-MX"/>
        </w:rPr>
        <w:t xml:space="preserve"> </w:t>
      </w:r>
      <w:r w:rsidR="00A137DD">
        <w:rPr>
          <w:lang w:val="es-MX"/>
        </w:rPr>
        <w:t>POS Y ATM</w:t>
      </w:r>
    </w:p>
    <w:p w14:paraId="5498C8DC" w14:textId="7001991D" w:rsidR="00B33DAE" w:rsidRPr="00B33DAE" w:rsidRDefault="00B33DAE" w:rsidP="00551388">
      <w:pPr>
        <w:numPr>
          <w:ilvl w:val="1"/>
          <w:numId w:val="5"/>
        </w:numPr>
        <w:jc w:val="both"/>
        <w:rPr>
          <w:lang w:val="es-MX"/>
        </w:rPr>
      </w:pPr>
      <w:r w:rsidRPr="00B33DAE">
        <w:rPr>
          <w:lang w:val="es-MX"/>
        </w:rPr>
        <w:t>11</w:t>
      </w:r>
      <w:r>
        <w:tab/>
      </w:r>
      <w:r w:rsidRPr="00B33DAE">
        <w:rPr>
          <w:lang w:val="es-MX"/>
        </w:rPr>
        <w:t>NUMERO UTILIZACIONES</w:t>
      </w:r>
      <w:r w:rsidR="1A73EE4A" w:rsidRPr="1A73EE4A">
        <w:rPr>
          <w:lang w:val="es-MX"/>
        </w:rPr>
        <w:t xml:space="preserve"> POS</w:t>
      </w:r>
      <w:r w:rsidR="00AF3417">
        <w:rPr>
          <w:lang w:val="es-MX"/>
        </w:rPr>
        <w:t>:</w:t>
      </w:r>
      <w:r w:rsidR="0066681D">
        <w:rPr>
          <w:lang w:val="es-MX"/>
        </w:rPr>
        <w:t xml:space="preserve"> numérico</w:t>
      </w:r>
      <w:r w:rsidR="0058504E">
        <w:rPr>
          <w:lang w:val="es-MX"/>
        </w:rPr>
        <w:t>.</w:t>
      </w:r>
      <w:r w:rsidR="00A137DD">
        <w:rPr>
          <w:lang w:val="es-MX"/>
        </w:rPr>
        <w:t xml:space="preserve"> POS </w:t>
      </w:r>
    </w:p>
    <w:p w14:paraId="394AD1CB" w14:textId="4BF6E056" w:rsidR="1A73EE4A" w:rsidRDefault="1A73EE4A" w:rsidP="00551388">
      <w:pPr>
        <w:numPr>
          <w:ilvl w:val="1"/>
          <w:numId w:val="5"/>
        </w:numPr>
        <w:jc w:val="both"/>
        <w:rPr>
          <w:lang w:val="es-MX"/>
        </w:rPr>
      </w:pPr>
      <w:r w:rsidRPr="1A73EE4A">
        <w:rPr>
          <w:lang w:val="es-MX"/>
        </w:rPr>
        <w:t>11</w:t>
      </w:r>
      <w:r>
        <w:tab/>
      </w:r>
      <w:r w:rsidRPr="1A73EE4A">
        <w:rPr>
          <w:lang w:val="es-MX"/>
        </w:rPr>
        <w:t>NUMERO UTILIZACIONES ATM: numérico. ATM</w:t>
      </w:r>
    </w:p>
    <w:p w14:paraId="045E82D5" w14:textId="52A6F729" w:rsidR="00B33DAE" w:rsidRPr="00B33DAE" w:rsidRDefault="00B33DAE" w:rsidP="00551388">
      <w:pPr>
        <w:numPr>
          <w:ilvl w:val="1"/>
          <w:numId w:val="5"/>
        </w:numPr>
        <w:jc w:val="both"/>
        <w:rPr>
          <w:lang w:val="es-MX"/>
        </w:rPr>
      </w:pPr>
      <w:r w:rsidRPr="00B33DAE">
        <w:rPr>
          <w:lang w:val="es-MX"/>
        </w:rPr>
        <w:t>13</w:t>
      </w:r>
      <w:r w:rsidRPr="00B33DAE">
        <w:rPr>
          <w:lang w:val="es-MX"/>
        </w:rPr>
        <w:tab/>
        <w:t>FECHA DE EXPIRACION</w:t>
      </w:r>
      <w:r w:rsidR="00AF3417">
        <w:rPr>
          <w:lang w:val="es-MX"/>
        </w:rPr>
        <w:t xml:space="preserve">: </w:t>
      </w:r>
      <w:r w:rsidR="00AB3BBA">
        <w:rPr>
          <w:lang w:val="es-MX"/>
        </w:rPr>
        <w:t>Texto (BBDD, Trama, No Validar). POS Y ATM</w:t>
      </w:r>
    </w:p>
    <w:p w14:paraId="38CDCFDD" w14:textId="1DD364C4" w:rsidR="00B33DAE" w:rsidRPr="00B33DAE" w:rsidRDefault="00B33DAE" w:rsidP="00551388">
      <w:pPr>
        <w:numPr>
          <w:ilvl w:val="1"/>
          <w:numId w:val="5"/>
        </w:numPr>
        <w:jc w:val="both"/>
        <w:rPr>
          <w:lang w:val="es-MX"/>
        </w:rPr>
      </w:pPr>
      <w:r w:rsidRPr="00B33DAE">
        <w:rPr>
          <w:lang w:val="es-MX"/>
        </w:rPr>
        <w:t>14</w:t>
      </w:r>
      <w:r w:rsidRPr="00B33DAE">
        <w:rPr>
          <w:lang w:val="es-MX"/>
        </w:rPr>
        <w:tab/>
        <w:t>TRANS. PERMITIDAS X TARJETA</w:t>
      </w:r>
      <w:r w:rsidR="00C42926">
        <w:rPr>
          <w:lang w:val="es-MX"/>
        </w:rPr>
        <w:t xml:space="preserve">: </w:t>
      </w:r>
      <w:r w:rsidR="00D534C3">
        <w:rPr>
          <w:lang w:val="es-MX"/>
        </w:rPr>
        <w:t>Texto</w:t>
      </w:r>
      <w:r w:rsidR="00FB2F02">
        <w:rPr>
          <w:lang w:val="es-MX"/>
        </w:rPr>
        <w:t xml:space="preserve">, p.e. </w:t>
      </w:r>
      <w:r w:rsidR="00F520DC">
        <w:rPr>
          <w:lang w:val="es-MX"/>
        </w:rPr>
        <w:t>VP-VNP</w:t>
      </w:r>
      <w:r w:rsidR="00D534C3">
        <w:rPr>
          <w:lang w:val="es-MX"/>
        </w:rPr>
        <w:t>.</w:t>
      </w:r>
      <w:r w:rsidR="008C3402">
        <w:rPr>
          <w:lang w:val="es-MX"/>
        </w:rPr>
        <w:t xml:space="preserve"> POS Y ATM</w:t>
      </w:r>
    </w:p>
    <w:p w14:paraId="4AAC2AC0" w14:textId="5D7F281C" w:rsidR="00B33DAE" w:rsidRDefault="00B33DAE" w:rsidP="00551388">
      <w:pPr>
        <w:numPr>
          <w:ilvl w:val="1"/>
          <w:numId w:val="5"/>
        </w:numPr>
        <w:jc w:val="both"/>
        <w:rPr>
          <w:lang w:val="es-MX"/>
        </w:rPr>
      </w:pPr>
      <w:r w:rsidRPr="00B33DAE">
        <w:rPr>
          <w:lang w:val="es-MX"/>
        </w:rPr>
        <w:t>15</w:t>
      </w:r>
      <w:r w:rsidRPr="00B33DAE">
        <w:rPr>
          <w:lang w:val="es-MX"/>
        </w:rPr>
        <w:tab/>
        <w:t>EVALUAR COBRO DE COMISION</w:t>
      </w:r>
      <w:r w:rsidR="00FF62D7">
        <w:rPr>
          <w:lang w:val="es-MX"/>
        </w:rPr>
        <w:t>: Booleano.</w:t>
      </w:r>
      <w:r w:rsidR="00A92A13">
        <w:rPr>
          <w:lang w:val="es-MX"/>
        </w:rPr>
        <w:t xml:space="preserve"> </w:t>
      </w:r>
      <w:r w:rsidR="009F3D71">
        <w:rPr>
          <w:lang w:val="es-MX"/>
        </w:rPr>
        <w:t>POS Y ATM</w:t>
      </w:r>
    </w:p>
    <w:p w14:paraId="49F0DCF1" w14:textId="73BE6C1C" w:rsidR="00B33DAE" w:rsidRDefault="00B33DAE" w:rsidP="00551388">
      <w:pPr>
        <w:numPr>
          <w:ilvl w:val="1"/>
          <w:numId w:val="5"/>
        </w:numPr>
        <w:jc w:val="both"/>
        <w:rPr>
          <w:lang w:val="es-MX"/>
        </w:rPr>
      </w:pPr>
      <w:r w:rsidRPr="00B33DAE">
        <w:rPr>
          <w:lang w:val="es-MX"/>
        </w:rPr>
        <w:t>19</w:t>
      </w:r>
      <w:r w:rsidRPr="00B33DAE">
        <w:rPr>
          <w:lang w:val="es-MX"/>
        </w:rPr>
        <w:tab/>
      </w:r>
      <w:r w:rsidR="00194902" w:rsidRPr="00B33DAE">
        <w:rPr>
          <w:lang w:val="es-MX"/>
        </w:rPr>
        <w:t xml:space="preserve">EVALUAR COBRO </w:t>
      </w:r>
      <w:r w:rsidRPr="00B33DAE">
        <w:rPr>
          <w:lang w:val="es-MX"/>
        </w:rPr>
        <w:t>IMPUESTO</w:t>
      </w:r>
      <w:r w:rsidR="00194902">
        <w:rPr>
          <w:lang w:val="es-MX"/>
        </w:rPr>
        <w:t>S</w:t>
      </w:r>
      <w:r w:rsidR="00FF62D7">
        <w:rPr>
          <w:lang w:val="es-MX"/>
        </w:rPr>
        <w:t xml:space="preserve">: </w:t>
      </w:r>
      <w:r w:rsidR="00415B53">
        <w:rPr>
          <w:lang w:val="es-MX"/>
        </w:rPr>
        <w:t>Booleano.</w:t>
      </w:r>
      <w:r w:rsidR="00703956">
        <w:rPr>
          <w:lang w:val="es-MX"/>
        </w:rPr>
        <w:t xml:space="preserve"> POS y ATM.</w:t>
      </w:r>
    </w:p>
    <w:p w14:paraId="1B20C74F" w14:textId="1BBC90F1" w:rsidR="00703956" w:rsidRPr="001B3A77" w:rsidRDefault="00703956" w:rsidP="00551388">
      <w:pPr>
        <w:numPr>
          <w:ilvl w:val="1"/>
          <w:numId w:val="5"/>
        </w:numPr>
        <w:jc w:val="both"/>
        <w:rPr>
          <w:lang w:val="es-MX"/>
        </w:rPr>
      </w:pPr>
      <w:r w:rsidRPr="001B3A77">
        <w:rPr>
          <w:lang w:val="es-MX"/>
        </w:rPr>
        <w:t>20</w:t>
      </w:r>
      <w:r w:rsidRPr="001B3A77">
        <w:rPr>
          <w:lang w:val="es-MX"/>
        </w:rPr>
        <w:tab/>
        <w:t>PERMITIR COMPRAS NACIONALES</w:t>
      </w:r>
      <w:r w:rsidR="0084568E">
        <w:rPr>
          <w:lang w:val="es-MX"/>
        </w:rPr>
        <w:t>: Booleano. POS</w:t>
      </w:r>
    </w:p>
    <w:p w14:paraId="538AECB4" w14:textId="305279F0" w:rsidR="00703956" w:rsidRPr="001B3A77" w:rsidRDefault="00703956" w:rsidP="00551388">
      <w:pPr>
        <w:numPr>
          <w:ilvl w:val="1"/>
          <w:numId w:val="5"/>
        </w:numPr>
        <w:jc w:val="both"/>
        <w:rPr>
          <w:lang w:val="es-MX"/>
        </w:rPr>
      </w:pPr>
      <w:r w:rsidRPr="001B3A77">
        <w:rPr>
          <w:lang w:val="es-MX"/>
        </w:rPr>
        <w:t>21</w:t>
      </w:r>
      <w:r w:rsidRPr="001B3A77">
        <w:rPr>
          <w:lang w:val="es-MX"/>
        </w:rPr>
        <w:tab/>
        <w:t>PERMITIR COMPRA INTERNACIONAL</w:t>
      </w:r>
      <w:r w:rsidR="0084568E">
        <w:rPr>
          <w:lang w:val="es-MX"/>
        </w:rPr>
        <w:t>: Booleano. POS</w:t>
      </w:r>
    </w:p>
    <w:p w14:paraId="3858F78C" w14:textId="5285FCAB" w:rsidR="00B33DAE" w:rsidRPr="00B33DAE" w:rsidRDefault="00B33DAE" w:rsidP="00551388">
      <w:pPr>
        <w:numPr>
          <w:ilvl w:val="1"/>
          <w:numId w:val="5"/>
        </w:numPr>
        <w:jc w:val="both"/>
        <w:rPr>
          <w:lang w:val="es-MX"/>
        </w:rPr>
      </w:pPr>
      <w:r w:rsidRPr="00B33DAE">
        <w:rPr>
          <w:lang w:val="es-MX"/>
        </w:rPr>
        <w:t>22</w:t>
      </w:r>
      <w:r w:rsidRPr="00B33DAE">
        <w:rPr>
          <w:lang w:val="es-MX"/>
        </w:rPr>
        <w:tab/>
        <w:t xml:space="preserve">PERMITIR </w:t>
      </w:r>
      <w:r w:rsidR="00390AFC">
        <w:rPr>
          <w:lang w:val="es-MX"/>
        </w:rPr>
        <w:t>RETIRO</w:t>
      </w:r>
      <w:r w:rsidRPr="00B33DAE">
        <w:rPr>
          <w:lang w:val="es-MX"/>
        </w:rPr>
        <w:t xml:space="preserve"> NACIONAL</w:t>
      </w:r>
      <w:r w:rsidR="00390AFC">
        <w:rPr>
          <w:lang w:val="es-MX"/>
        </w:rPr>
        <w:t>: Booleano.</w:t>
      </w:r>
      <w:r w:rsidR="00703956">
        <w:rPr>
          <w:lang w:val="es-MX"/>
        </w:rPr>
        <w:t xml:space="preserve"> ATM.</w:t>
      </w:r>
    </w:p>
    <w:p w14:paraId="481D8236" w14:textId="411C817C" w:rsidR="00B33DAE" w:rsidRDefault="00B33DAE" w:rsidP="00551388">
      <w:pPr>
        <w:numPr>
          <w:ilvl w:val="1"/>
          <w:numId w:val="5"/>
        </w:numPr>
        <w:jc w:val="both"/>
        <w:rPr>
          <w:lang w:val="es-MX"/>
        </w:rPr>
      </w:pPr>
      <w:r w:rsidRPr="00B33DAE">
        <w:rPr>
          <w:lang w:val="es-MX"/>
        </w:rPr>
        <w:t>23</w:t>
      </w:r>
      <w:r>
        <w:tab/>
      </w:r>
      <w:r w:rsidRPr="00B33DAE">
        <w:rPr>
          <w:lang w:val="es-MX"/>
        </w:rPr>
        <w:t xml:space="preserve">PERMITIR </w:t>
      </w:r>
      <w:r w:rsidR="00390AFC">
        <w:rPr>
          <w:lang w:val="es-MX"/>
        </w:rPr>
        <w:t>RETIRO</w:t>
      </w:r>
      <w:r w:rsidRPr="00B33DAE">
        <w:rPr>
          <w:lang w:val="es-MX"/>
        </w:rPr>
        <w:t xml:space="preserve"> INTERNACIONAL</w:t>
      </w:r>
      <w:r w:rsidR="00390AFC">
        <w:rPr>
          <w:lang w:val="es-MX"/>
        </w:rPr>
        <w:t>: Booleano.</w:t>
      </w:r>
      <w:r w:rsidR="00703956">
        <w:rPr>
          <w:lang w:val="es-MX"/>
        </w:rPr>
        <w:t xml:space="preserve"> ATM.</w:t>
      </w:r>
    </w:p>
    <w:p w14:paraId="6494D627" w14:textId="474AE0BB" w:rsidR="00237467" w:rsidRPr="001B3A77" w:rsidRDefault="00237467" w:rsidP="00551388">
      <w:pPr>
        <w:numPr>
          <w:ilvl w:val="1"/>
          <w:numId w:val="5"/>
        </w:numPr>
        <w:jc w:val="both"/>
        <w:rPr>
          <w:lang w:val="es-MX"/>
        </w:rPr>
      </w:pPr>
      <w:r w:rsidRPr="001B3A77">
        <w:rPr>
          <w:lang w:val="es-MX"/>
        </w:rPr>
        <w:t>26</w:t>
      </w:r>
      <w:r>
        <w:tab/>
      </w:r>
      <w:r w:rsidRPr="001B3A77">
        <w:rPr>
          <w:lang w:val="es-MX"/>
        </w:rPr>
        <w:t xml:space="preserve">PERMITIR CONSULTA </w:t>
      </w:r>
      <w:r w:rsidR="2C63D260" w:rsidRPr="38CD0B06">
        <w:rPr>
          <w:lang w:val="es-MX"/>
        </w:rPr>
        <w:t>SALDO</w:t>
      </w:r>
      <w:r w:rsidRPr="25D1B4C4">
        <w:rPr>
          <w:lang w:val="es-MX"/>
        </w:rPr>
        <w:t xml:space="preserve"> </w:t>
      </w:r>
      <w:r w:rsidRPr="001B3A77">
        <w:rPr>
          <w:lang w:val="es-MX"/>
        </w:rPr>
        <w:t>NACIONAL</w:t>
      </w:r>
      <w:r w:rsidR="0062796A">
        <w:rPr>
          <w:lang w:val="es-MX"/>
        </w:rPr>
        <w:t>: Booleano. POS</w:t>
      </w:r>
    </w:p>
    <w:p w14:paraId="3CE89386" w14:textId="4469686E" w:rsidR="00237467" w:rsidRPr="001B3A77" w:rsidRDefault="00237467" w:rsidP="00551388">
      <w:pPr>
        <w:numPr>
          <w:ilvl w:val="1"/>
          <w:numId w:val="5"/>
        </w:numPr>
        <w:jc w:val="both"/>
        <w:rPr>
          <w:lang w:val="es-MX"/>
        </w:rPr>
      </w:pPr>
      <w:r w:rsidRPr="001B3A77">
        <w:rPr>
          <w:lang w:val="es-MX"/>
        </w:rPr>
        <w:t>27</w:t>
      </w:r>
      <w:r>
        <w:tab/>
      </w:r>
      <w:r w:rsidRPr="001B3A77">
        <w:rPr>
          <w:lang w:val="es-MX"/>
        </w:rPr>
        <w:t xml:space="preserve">PERMITIR CONSULTA </w:t>
      </w:r>
      <w:r w:rsidR="45987418" w:rsidRPr="468EAC21">
        <w:rPr>
          <w:lang w:val="es-MX"/>
        </w:rPr>
        <w:t xml:space="preserve">SALDO </w:t>
      </w:r>
      <w:r w:rsidRPr="468EAC21">
        <w:rPr>
          <w:lang w:val="es-MX"/>
        </w:rPr>
        <w:t>INT</w:t>
      </w:r>
      <w:r w:rsidRPr="001B3A77">
        <w:rPr>
          <w:lang w:val="es-MX"/>
        </w:rPr>
        <w:t>.</w:t>
      </w:r>
      <w:r w:rsidR="0062796A">
        <w:rPr>
          <w:lang w:val="es-MX"/>
        </w:rPr>
        <w:t>: Booleano. POS</w:t>
      </w:r>
    </w:p>
    <w:p w14:paraId="41705119" w14:textId="69B2004E" w:rsidR="00237467" w:rsidRPr="001B3A77" w:rsidRDefault="00237467" w:rsidP="00551388">
      <w:pPr>
        <w:numPr>
          <w:ilvl w:val="1"/>
          <w:numId w:val="5"/>
        </w:numPr>
        <w:jc w:val="both"/>
        <w:rPr>
          <w:lang w:val="es-MX"/>
        </w:rPr>
      </w:pPr>
      <w:r w:rsidRPr="001B3A77">
        <w:rPr>
          <w:lang w:val="es-MX"/>
        </w:rPr>
        <w:t>28</w:t>
      </w:r>
      <w:r w:rsidRPr="001B3A77">
        <w:rPr>
          <w:lang w:val="es-MX"/>
        </w:rPr>
        <w:tab/>
        <w:t>PERMITIR ANULACION NACIONAL</w:t>
      </w:r>
      <w:r w:rsidR="0062796A">
        <w:rPr>
          <w:lang w:val="es-MX"/>
        </w:rPr>
        <w:t>: Booleano. POS</w:t>
      </w:r>
    </w:p>
    <w:p w14:paraId="0CE4089F" w14:textId="1E761845" w:rsidR="00237467" w:rsidRPr="001B3A77" w:rsidRDefault="00237467" w:rsidP="00551388">
      <w:pPr>
        <w:numPr>
          <w:ilvl w:val="1"/>
          <w:numId w:val="5"/>
        </w:numPr>
        <w:jc w:val="both"/>
        <w:rPr>
          <w:lang w:val="es-MX"/>
        </w:rPr>
      </w:pPr>
      <w:r w:rsidRPr="001B3A77">
        <w:rPr>
          <w:lang w:val="es-MX"/>
        </w:rPr>
        <w:t>29</w:t>
      </w:r>
      <w:r w:rsidRPr="001B3A77">
        <w:rPr>
          <w:lang w:val="es-MX"/>
        </w:rPr>
        <w:tab/>
        <w:t>PERMITIR ANULACION INT.</w:t>
      </w:r>
      <w:r w:rsidR="0062796A">
        <w:rPr>
          <w:lang w:val="es-MX"/>
        </w:rPr>
        <w:t>: Booleano. POS</w:t>
      </w:r>
    </w:p>
    <w:p w14:paraId="2F192EFB" w14:textId="5B759DBE" w:rsidR="00B33DAE" w:rsidRPr="00B33DAE" w:rsidRDefault="00B33DAE" w:rsidP="00551388">
      <w:pPr>
        <w:numPr>
          <w:ilvl w:val="1"/>
          <w:numId w:val="5"/>
        </w:numPr>
        <w:jc w:val="both"/>
        <w:rPr>
          <w:lang w:val="es-MX"/>
        </w:rPr>
      </w:pPr>
      <w:r w:rsidRPr="00B33DAE">
        <w:rPr>
          <w:lang w:val="es-MX"/>
        </w:rPr>
        <w:t>26</w:t>
      </w:r>
      <w:r w:rsidRPr="00B33DAE">
        <w:rPr>
          <w:lang w:val="es-MX"/>
        </w:rPr>
        <w:tab/>
        <w:t>PERMITIR CONSULTA</w:t>
      </w:r>
      <w:r w:rsidR="00DD7192">
        <w:rPr>
          <w:lang w:val="es-MX"/>
        </w:rPr>
        <w:t xml:space="preserve"> SALDO</w:t>
      </w:r>
      <w:r w:rsidRPr="00B33DAE">
        <w:rPr>
          <w:lang w:val="es-MX"/>
        </w:rPr>
        <w:t xml:space="preserve"> NACIONAL</w:t>
      </w:r>
      <w:r w:rsidR="00DD7192">
        <w:rPr>
          <w:lang w:val="es-MX"/>
        </w:rPr>
        <w:t>: Booleano.</w:t>
      </w:r>
      <w:r w:rsidR="00703956">
        <w:rPr>
          <w:lang w:val="es-MX"/>
        </w:rPr>
        <w:t xml:space="preserve"> ATM.</w:t>
      </w:r>
    </w:p>
    <w:p w14:paraId="59E57D99" w14:textId="72410107" w:rsidR="00B33DAE" w:rsidRPr="00B33DAE" w:rsidRDefault="00B33DAE" w:rsidP="00551388">
      <w:pPr>
        <w:numPr>
          <w:ilvl w:val="1"/>
          <w:numId w:val="5"/>
        </w:numPr>
        <w:jc w:val="both"/>
        <w:rPr>
          <w:lang w:val="es-MX"/>
        </w:rPr>
      </w:pPr>
      <w:r w:rsidRPr="00B33DAE">
        <w:rPr>
          <w:lang w:val="es-MX"/>
        </w:rPr>
        <w:t>27</w:t>
      </w:r>
      <w:r>
        <w:tab/>
      </w:r>
      <w:r w:rsidRPr="00B33DAE">
        <w:rPr>
          <w:lang w:val="es-MX"/>
        </w:rPr>
        <w:t>PERMITIR CONSULTA</w:t>
      </w:r>
      <w:r w:rsidR="00DD7192">
        <w:rPr>
          <w:lang w:val="es-MX"/>
        </w:rPr>
        <w:t xml:space="preserve"> SALDO</w:t>
      </w:r>
      <w:r w:rsidRPr="00B33DAE">
        <w:rPr>
          <w:lang w:val="es-MX"/>
        </w:rPr>
        <w:t xml:space="preserve"> INT</w:t>
      </w:r>
      <w:r w:rsidR="00DD7192">
        <w:rPr>
          <w:lang w:val="es-MX"/>
        </w:rPr>
        <w:t>ERNACIONAL:</w:t>
      </w:r>
      <w:r w:rsidR="00AF3E8A">
        <w:rPr>
          <w:lang w:val="es-MX"/>
        </w:rPr>
        <w:t xml:space="preserve"> Booleano.</w:t>
      </w:r>
      <w:r w:rsidR="00703956">
        <w:rPr>
          <w:lang w:val="es-MX"/>
        </w:rPr>
        <w:t xml:space="preserve"> ATM.</w:t>
      </w:r>
    </w:p>
    <w:p w14:paraId="5410366A" w14:textId="35235E46" w:rsidR="00B33DAE" w:rsidRPr="00B33DAE" w:rsidRDefault="00B33DAE" w:rsidP="00551388">
      <w:pPr>
        <w:numPr>
          <w:ilvl w:val="1"/>
          <w:numId w:val="5"/>
        </w:numPr>
        <w:jc w:val="both"/>
        <w:rPr>
          <w:lang w:val="es-MX"/>
        </w:rPr>
      </w:pPr>
      <w:r w:rsidRPr="00B33DAE">
        <w:rPr>
          <w:lang w:val="es-MX"/>
        </w:rPr>
        <w:t>36</w:t>
      </w:r>
      <w:r w:rsidRPr="00B33DAE">
        <w:rPr>
          <w:lang w:val="es-MX"/>
        </w:rPr>
        <w:tab/>
        <w:t xml:space="preserve">LIMITE DE </w:t>
      </w:r>
      <w:r w:rsidR="003E6BD0">
        <w:rPr>
          <w:lang w:val="es-MX"/>
        </w:rPr>
        <w:t>CANTIDAD DE</w:t>
      </w:r>
      <w:r w:rsidRPr="00B33DAE">
        <w:rPr>
          <w:lang w:val="es-MX"/>
        </w:rPr>
        <w:t xml:space="preserve"> </w:t>
      </w:r>
      <w:r w:rsidR="001C1576">
        <w:rPr>
          <w:lang w:val="es-MX"/>
        </w:rPr>
        <w:t>RETIROS:</w:t>
      </w:r>
      <w:r w:rsidR="00D863DE">
        <w:rPr>
          <w:lang w:val="es-MX"/>
        </w:rPr>
        <w:t xml:space="preserve"> </w:t>
      </w:r>
      <w:r w:rsidR="00D928BE">
        <w:rPr>
          <w:lang w:val="es-MX"/>
        </w:rPr>
        <w:t>Numérico</w:t>
      </w:r>
      <w:r w:rsidR="00D863DE">
        <w:rPr>
          <w:lang w:val="es-MX"/>
        </w:rPr>
        <w:t>.</w:t>
      </w:r>
      <w:r w:rsidR="009A48AA">
        <w:rPr>
          <w:lang w:val="es-MX"/>
        </w:rPr>
        <w:t xml:space="preserve"> (Diario)</w:t>
      </w:r>
      <w:r w:rsidR="0088525F">
        <w:rPr>
          <w:lang w:val="es-MX"/>
        </w:rPr>
        <w:t>. ATM.</w:t>
      </w:r>
    </w:p>
    <w:p w14:paraId="0AAA74C4" w14:textId="3FC73D61" w:rsidR="003E6AFC" w:rsidRDefault="003E6AFC" w:rsidP="00551388">
      <w:pPr>
        <w:numPr>
          <w:ilvl w:val="1"/>
          <w:numId w:val="5"/>
        </w:numPr>
        <w:jc w:val="both"/>
        <w:rPr>
          <w:lang w:val="es-MX"/>
        </w:rPr>
      </w:pPr>
      <w:r>
        <w:rPr>
          <w:lang w:val="es-MX"/>
        </w:rPr>
        <w:t xml:space="preserve">37. </w:t>
      </w:r>
      <w:r w:rsidRPr="00B33DAE">
        <w:rPr>
          <w:lang w:val="es-MX"/>
        </w:rPr>
        <w:t>LIMITE DE</w:t>
      </w:r>
      <w:r>
        <w:rPr>
          <w:lang w:val="es-MX"/>
        </w:rPr>
        <w:t xml:space="preserve"> MONTO DE</w:t>
      </w:r>
      <w:r w:rsidRPr="00B33DAE">
        <w:rPr>
          <w:lang w:val="es-MX"/>
        </w:rPr>
        <w:t xml:space="preserve"> </w:t>
      </w:r>
      <w:r>
        <w:rPr>
          <w:lang w:val="es-MX"/>
        </w:rPr>
        <w:t>RETIROS:</w:t>
      </w:r>
      <w:r w:rsidR="00AF24BB">
        <w:rPr>
          <w:lang w:val="es-MX"/>
        </w:rPr>
        <w:t xml:space="preserve"> Numérico</w:t>
      </w:r>
      <w:r w:rsidR="009A48AA">
        <w:rPr>
          <w:lang w:val="es-MX"/>
        </w:rPr>
        <w:t>. (Diario)</w:t>
      </w:r>
      <w:r w:rsidR="0088525F">
        <w:rPr>
          <w:lang w:val="es-MX"/>
        </w:rPr>
        <w:t>. ATM.</w:t>
      </w:r>
    </w:p>
    <w:p w14:paraId="4980DC82" w14:textId="13DDBCE1" w:rsidR="00367FBE" w:rsidRPr="00B33DAE" w:rsidRDefault="00367FBE" w:rsidP="00551388">
      <w:pPr>
        <w:numPr>
          <w:ilvl w:val="1"/>
          <w:numId w:val="5"/>
        </w:numPr>
        <w:jc w:val="both"/>
        <w:rPr>
          <w:lang w:val="es-MX"/>
        </w:rPr>
      </w:pPr>
      <w:r w:rsidRPr="00B33DAE">
        <w:rPr>
          <w:lang w:val="es-MX"/>
        </w:rPr>
        <w:t>36</w:t>
      </w:r>
      <w:r w:rsidRPr="00B33DAE">
        <w:rPr>
          <w:lang w:val="es-MX"/>
        </w:rPr>
        <w:tab/>
        <w:t xml:space="preserve">LIMITE DE </w:t>
      </w:r>
      <w:r>
        <w:rPr>
          <w:lang w:val="es-MX"/>
        </w:rPr>
        <w:t>CANTIDAD DE</w:t>
      </w:r>
      <w:r w:rsidRPr="00B33DAE">
        <w:rPr>
          <w:lang w:val="es-MX"/>
        </w:rPr>
        <w:t xml:space="preserve"> </w:t>
      </w:r>
      <w:r>
        <w:rPr>
          <w:lang w:val="es-MX"/>
        </w:rPr>
        <w:t>COMPRAS: Numérico. (Diario). POS.</w:t>
      </w:r>
    </w:p>
    <w:p w14:paraId="6F984A34" w14:textId="4FAFD2C0" w:rsidR="00367FBE" w:rsidRPr="00B33DAE" w:rsidRDefault="00367FBE" w:rsidP="00551388">
      <w:pPr>
        <w:numPr>
          <w:ilvl w:val="1"/>
          <w:numId w:val="5"/>
        </w:numPr>
        <w:jc w:val="both"/>
        <w:rPr>
          <w:lang w:val="es-MX"/>
        </w:rPr>
      </w:pPr>
      <w:r>
        <w:rPr>
          <w:lang w:val="es-MX"/>
        </w:rPr>
        <w:t xml:space="preserve">37. </w:t>
      </w:r>
      <w:r w:rsidRPr="00B33DAE">
        <w:rPr>
          <w:lang w:val="es-MX"/>
        </w:rPr>
        <w:t>LIMITE DE</w:t>
      </w:r>
      <w:r>
        <w:rPr>
          <w:lang w:val="es-MX"/>
        </w:rPr>
        <w:t xml:space="preserve"> MONTO DE</w:t>
      </w:r>
      <w:r w:rsidRPr="00B33DAE">
        <w:rPr>
          <w:lang w:val="es-MX"/>
        </w:rPr>
        <w:t xml:space="preserve"> </w:t>
      </w:r>
      <w:r>
        <w:rPr>
          <w:lang w:val="es-MX"/>
        </w:rPr>
        <w:t>COMPRAS: Numérico. (Diario). POS.</w:t>
      </w:r>
    </w:p>
    <w:p w14:paraId="33B02795" w14:textId="27E4B1E8" w:rsidR="00B33DAE" w:rsidRPr="009A7D9A" w:rsidRDefault="00B33DAE" w:rsidP="00551388">
      <w:pPr>
        <w:numPr>
          <w:ilvl w:val="1"/>
          <w:numId w:val="5"/>
        </w:numPr>
        <w:jc w:val="both"/>
        <w:rPr>
          <w:lang w:val="es-MX"/>
        </w:rPr>
      </w:pPr>
      <w:r w:rsidRPr="009A7D9A">
        <w:rPr>
          <w:lang w:val="es-MX"/>
        </w:rPr>
        <w:t>66</w:t>
      </w:r>
      <w:r w:rsidRPr="009A7D9A">
        <w:rPr>
          <w:lang w:val="es-MX"/>
        </w:rPr>
        <w:tab/>
        <w:t>ESTADO DE CUENTA</w:t>
      </w:r>
      <w:r w:rsidR="00701510" w:rsidRPr="009A7D9A">
        <w:rPr>
          <w:lang w:val="es-MX"/>
        </w:rPr>
        <w:t>:</w:t>
      </w:r>
      <w:r w:rsidR="000B77DE">
        <w:rPr>
          <w:lang w:val="es-MX"/>
        </w:rPr>
        <w:t xml:space="preserve"> </w:t>
      </w:r>
      <w:r w:rsidR="00CA7B56">
        <w:rPr>
          <w:lang w:val="es-MX"/>
        </w:rPr>
        <w:t>Booleano</w:t>
      </w:r>
      <w:r w:rsidR="00360830">
        <w:rPr>
          <w:lang w:val="es-MX"/>
        </w:rPr>
        <w:t>.</w:t>
      </w:r>
      <w:r w:rsidR="00084B57">
        <w:rPr>
          <w:lang w:val="es-MX"/>
        </w:rPr>
        <w:t xml:space="preserve"> POS Y ATM</w:t>
      </w:r>
    </w:p>
    <w:p w14:paraId="08C5B268" w14:textId="2D16C496" w:rsidR="00F37649" w:rsidRDefault="00B33DAE" w:rsidP="00551388">
      <w:pPr>
        <w:numPr>
          <w:ilvl w:val="1"/>
          <w:numId w:val="5"/>
        </w:numPr>
        <w:jc w:val="both"/>
        <w:rPr>
          <w:lang w:val="es-MX"/>
        </w:rPr>
      </w:pPr>
      <w:r w:rsidRPr="00B33DAE">
        <w:rPr>
          <w:lang w:val="es-MX"/>
        </w:rPr>
        <w:t xml:space="preserve">SELECCION TIPO DE </w:t>
      </w:r>
      <w:r w:rsidR="00A94E57">
        <w:rPr>
          <w:lang w:val="es-MX"/>
        </w:rPr>
        <w:t>PRODUCTO</w:t>
      </w:r>
      <w:r w:rsidR="00C62C54">
        <w:rPr>
          <w:lang w:val="es-MX"/>
        </w:rPr>
        <w:t>:</w:t>
      </w:r>
      <w:r w:rsidR="006728CB">
        <w:rPr>
          <w:lang w:val="es-MX"/>
        </w:rPr>
        <w:t xml:space="preserve"> </w:t>
      </w:r>
      <w:commentRangeStart w:id="4"/>
      <w:r w:rsidR="004544FD" w:rsidRPr="00042AC3">
        <w:rPr>
          <w:color w:val="EE0000"/>
          <w:highlight w:val="green"/>
          <w:lang w:val="es-MX"/>
        </w:rPr>
        <w:t>Numérico</w:t>
      </w:r>
      <w:r w:rsidR="00C0228D" w:rsidRPr="00042AC3">
        <w:rPr>
          <w:color w:val="EE0000"/>
          <w:highlight w:val="green"/>
          <w:lang w:val="es-MX"/>
        </w:rPr>
        <w:t xml:space="preserve"> (Preguntar a Pomelo si validan</w:t>
      </w:r>
      <w:r w:rsidR="00071216" w:rsidRPr="00042AC3">
        <w:rPr>
          <w:color w:val="EE0000"/>
          <w:highlight w:val="green"/>
          <w:lang w:val="es-MX"/>
        </w:rPr>
        <w:t xml:space="preserve"> este dato)</w:t>
      </w:r>
      <w:r w:rsidR="004544FD" w:rsidRPr="00042AC3">
        <w:rPr>
          <w:highlight w:val="green"/>
          <w:lang w:val="es-MX"/>
        </w:rPr>
        <w:t>.</w:t>
      </w:r>
      <w:commentRangeEnd w:id="4"/>
      <w:r w:rsidR="000055E8">
        <w:rPr>
          <w:rStyle w:val="CommentReference"/>
          <w:sz w:val="22"/>
          <w:szCs w:val="22"/>
          <w:lang w:val="es-MX"/>
        </w:rPr>
        <w:commentReference w:id="4"/>
      </w:r>
      <w:r w:rsidR="0060398A">
        <w:rPr>
          <w:lang w:val="es-MX"/>
        </w:rPr>
        <w:t xml:space="preserve"> </w:t>
      </w:r>
      <w:r w:rsidR="0060398A" w:rsidRPr="19F8CBA3">
        <w:rPr>
          <w:rFonts w:ascii="Aptos" w:eastAsia="Aptos" w:hAnsi="Aptos" w:cs="Aptos"/>
          <w:color w:val="000000" w:themeColor="text1"/>
          <w:lang w:val="es-MX"/>
        </w:rPr>
        <w:t>(</w:t>
      </w:r>
      <w:r w:rsidR="0060398A" w:rsidRPr="3DE5CD26">
        <w:rPr>
          <w:rFonts w:ascii="Aptos" w:eastAsia="Aptos" w:hAnsi="Aptos" w:cs="Aptos"/>
          <w:color w:val="FF0000"/>
          <w:lang w:val="es-MX"/>
        </w:rPr>
        <w:t xml:space="preserve">Preguntar en que campo viene la </w:t>
      </w:r>
      <w:r w:rsidR="0060398A" w:rsidRPr="6F6BF1EB">
        <w:rPr>
          <w:rFonts w:ascii="Aptos" w:eastAsia="Aptos" w:hAnsi="Aptos" w:cs="Aptos"/>
          <w:color w:val="FF0000"/>
          <w:lang w:val="es-MX"/>
        </w:rPr>
        <w:t>información</w:t>
      </w:r>
      <w:r w:rsidR="0060398A" w:rsidRPr="3DE5CD26">
        <w:rPr>
          <w:rFonts w:ascii="Aptos" w:eastAsia="Aptos" w:hAnsi="Aptos" w:cs="Aptos"/>
          <w:color w:val="FF0000"/>
          <w:lang w:val="es-MX"/>
        </w:rPr>
        <w:t xml:space="preserve"> ahorros, </w:t>
      </w:r>
      <w:r w:rsidR="0060398A" w:rsidRPr="6F6BF1EB">
        <w:rPr>
          <w:rFonts w:ascii="Aptos" w:eastAsia="Aptos" w:hAnsi="Aptos" w:cs="Aptos"/>
          <w:color w:val="FF0000"/>
          <w:lang w:val="es-MX"/>
        </w:rPr>
        <w:t>crédito</w:t>
      </w:r>
      <w:r w:rsidR="0060398A" w:rsidRPr="3DE5CD26">
        <w:rPr>
          <w:rFonts w:ascii="Aptos" w:eastAsia="Aptos" w:hAnsi="Aptos" w:cs="Aptos"/>
          <w:color w:val="FF0000"/>
          <w:lang w:val="es-MX"/>
        </w:rPr>
        <w:t xml:space="preserve">, corriente y si esta </w:t>
      </w:r>
      <w:r w:rsidR="0060398A" w:rsidRPr="6F6BF1EB">
        <w:rPr>
          <w:rFonts w:ascii="Aptos" w:eastAsia="Aptos" w:hAnsi="Aptos" w:cs="Aptos"/>
          <w:color w:val="FF0000"/>
          <w:lang w:val="es-MX"/>
        </w:rPr>
        <w:t>validación</w:t>
      </w:r>
      <w:r w:rsidR="0060398A" w:rsidRPr="3DE5CD26">
        <w:rPr>
          <w:rFonts w:ascii="Aptos" w:eastAsia="Aptos" w:hAnsi="Aptos" w:cs="Aptos"/>
          <w:color w:val="FF0000"/>
          <w:lang w:val="es-MX"/>
        </w:rPr>
        <w:t xml:space="preserve"> </w:t>
      </w:r>
      <w:r w:rsidR="0060398A" w:rsidRPr="5938028A">
        <w:rPr>
          <w:rFonts w:ascii="Aptos" w:eastAsia="Aptos" w:hAnsi="Aptos" w:cs="Aptos"/>
          <w:color w:val="FF0000"/>
          <w:lang w:val="es-MX"/>
        </w:rPr>
        <w:t>está</w:t>
      </w:r>
      <w:r w:rsidR="0060398A" w:rsidRPr="3DE5CD26">
        <w:rPr>
          <w:rFonts w:ascii="Aptos" w:eastAsia="Aptos" w:hAnsi="Aptos" w:cs="Aptos"/>
          <w:color w:val="FF0000"/>
          <w:lang w:val="es-MX"/>
        </w:rPr>
        <w:t xml:space="preserve"> en las pre</w:t>
      </w:r>
      <w:r w:rsidR="0060398A" w:rsidRPr="7E4C6E14">
        <w:rPr>
          <w:rFonts w:ascii="Aptos" w:eastAsia="Aptos" w:hAnsi="Aptos" w:cs="Aptos"/>
          <w:color w:val="FF0000"/>
          <w:lang w:val="es-MX"/>
        </w:rPr>
        <w:t>-</w:t>
      </w:r>
      <w:r w:rsidR="0060398A" w:rsidRPr="5938028A">
        <w:rPr>
          <w:rFonts w:ascii="Aptos" w:eastAsia="Aptos" w:hAnsi="Aptos" w:cs="Aptos"/>
          <w:color w:val="FF0000"/>
          <w:lang w:val="es-MX"/>
        </w:rPr>
        <w:t>autorizaciones</w:t>
      </w:r>
      <w:r w:rsidR="0060398A" w:rsidRPr="19F8CBA3">
        <w:rPr>
          <w:rFonts w:ascii="Aptos" w:eastAsia="Aptos" w:hAnsi="Aptos" w:cs="Aptos"/>
          <w:color w:val="000000" w:themeColor="text1"/>
          <w:lang w:val="es-MX"/>
        </w:rPr>
        <w:t>)</w:t>
      </w:r>
    </w:p>
    <w:p w14:paraId="65D20AD0" w14:textId="68673AE2" w:rsidR="009D1BC3" w:rsidRDefault="009D1BC3" w:rsidP="00551388">
      <w:pPr>
        <w:numPr>
          <w:ilvl w:val="1"/>
          <w:numId w:val="5"/>
        </w:numPr>
        <w:jc w:val="both"/>
        <w:rPr>
          <w:lang w:val="es-MX"/>
        </w:rPr>
      </w:pPr>
      <w:r w:rsidRPr="001B3A77">
        <w:rPr>
          <w:lang w:val="es-MX"/>
        </w:rPr>
        <w:t>69</w:t>
      </w:r>
      <w:r w:rsidRPr="001B3A77">
        <w:rPr>
          <w:lang w:val="es-MX"/>
        </w:rPr>
        <w:tab/>
        <w:t>VALIDACION PIN EN F'</w:t>
      </w:r>
      <w:r>
        <w:rPr>
          <w:lang w:val="es-MX"/>
        </w:rPr>
        <w:t>: Booleano. POS</w:t>
      </w:r>
    </w:p>
    <w:p w14:paraId="685AEEBD" w14:textId="2767C7B4" w:rsidR="004B36C9" w:rsidRDefault="00FA7F3F" w:rsidP="00551388">
      <w:pPr>
        <w:numPr>
          <w:ilvl w:val="1"/>
          <w:numId w:val="5"/>
        </w:numPr>
        <w:jc w:val="both"/>
        <w:rPr>
          <w:lang w:val="es-MX"/>
        </w:rPr>
      </w:pPr>
      <w:r w:rsidRPr="001B3A77">
        <w:rPr>
          <w:lang w:val="es-MX"/>
        </w:rPr>
        <w:t>81</w:t>
      </w:r>
      <w:r w:rsidRPr="001B3A77">
        <w:rPr>
          <w:lang w:val="es-MX"/>
        </w:rPr>
        <w:tab/>
        <w:t>LIMITE</w:t>
      </w:r>
      <w:r>
        <w:rPr>
          <w:lang w:val="es-MX"/>
        </w:rPr>
        <w:t xml:space="preserve"> NOVEDADES MONETARIAS</w:t>
      </w:r>
      <w:r w:rsidRPr="001B3A77">
        <w:rPr>
          <w:lang w:val="es-MX"/>
        </w:rPr>
        <w:t xml:space="preserve"> </w:t>
      </w:r>
      <w:r>
        <w:rPr>
          <w:lang w:val="es-MX"/>
        </w:rPr>
        <w:t xml:space="preserve">POR MONTO: </w:t>
      </w:r>
      <w:r w:rsidR="004E252D">
        <w:rPr>
          <w:lang w:val="es-MX"/>
        </w:rPr>
        <w:t>Numérico.</w:t>
      </w:r>
    </w:p>
    <w:p w14:paraId="65530816" w14:textId="4EF4424D" w:rsidR="006D242D" w:rsidRDefault="0089775B" w:rsidP="00551388">
      <w:pPr>
        <w:numPr>
          <w:ilvl w:val="1"/>
          <w:numId w:val="5"/>
        </w:numPr>
        <w:jc w:val="both"/>
        <w:rPr>
          <w:lang w:val="es-MX"/>
        </w:rPr>
      </w:pPr>
      <w:r>
        <w:rPr>
          <w:lang w:val="es-MX"/>
        </w:rPr>
        <w:t>RECOBROS</w:t>
      </w:r>
      <w:r w:rsidR="00E66EAC">
        <w:rPr>
          <w:lang w:val="es-MX"/>
        </w:rPr>
        <w:t>: Booleano</w:t>
      </w:r>
      <w:r w:rsidR="004F35A0">
        <w:rPr>
          <w:lang w:val="es-MX"/>
        </w:rPr>
        <w:t>.</w:t>
      </w:r>
      <w:r w:rsidR="00637CA3">
        <w:rPr>
          <w:lang w:val="es-MX"/>
        </w:rPr>
        <w:t xml:space="preserve"> (</w:t>
      </w:r>
      <w:r w:rsidR="006962F9">
        <w:rPr>
          <w:lang w:val="es-MX"/>
        </w:rPr>
        <w:t>Cobro Recurrente por 3 meses)</w:t>
      </w:r>
      <w:r w:rsidR="003C25FB">
        <w:rPr>
          <w:lang w:val="es-MX"/>
        </w:rPr>
        <w:t>.</w:t>
      </w:r>
    </w:p>
    <w:p w14:paraId="7E292E04" w14:textId="536455C7" w:rsidR="00876CD0" w:rsidRPr="00253001" w:rsidRDefault="00E406A0" w:rsidP="00551388">
      <w:pPr>
        <w:numPr>
          <w:ilvl w:val="1"/>
          <w:numId w:val="5"/>
        </w:numPr>
        <w:jc w:val="both"/>
        <w:rPr>
          <w:lang w:val="es-MX"/>
        </w:rPr>
      </w:pPr>
      <w:r w:rsidRPr="00B33DAE">
        <w:rPr>
          <w:lang w:val="es-MX"/>
        </w:rPr>
        <w:t xml:space="preserve">LIMITE DE </w:t>
      </w:r>
      <w:r>
        <w:rPr>
          <w:lang w:val="es-MX"/>
        </w:rPr>
        <w:t>CANTIDAD DE</w:t>
      </w:r>
      <w:r w:rsidRPr="00B33DAE">
        <w:rPr>
          <w:lang w:val="es-MX"/>
        </w:rPr>
        <w:t xml:space="preserve"> </w:t>
      </w:r>
      <w:r w:rsidR="00CE7206">
        <w:rPr>
          <w:lang w:val="es-MX"/>
        </w:rPr>
        <w:t>PIN ERRADO</w:t>
      </w:r>
      <w:r>
        <w:rPr>
          <w:lang w:val="es-MX"/>
        </w:rPr>
        <w:t xml:space="preserve">: Numérico. (Diario). </w:t>
      </w:r>
      <w:r w:rsidR="00240050">
        <w:rPr>
          <w:lang w:val="es-MX"/>
        </w:rPr>
        <w:t>POS</w:t>
      </w:r>
      <w:r w:rsidR="00282F78">
        <w:rPr>
          <w:lang w:val="es-MX"/>
        </w:rPr>
        <w:t xml:space="preserve"> y ATM</w:t>
      </w:r>
      <w:r>
        <w:rPr>
          <w:lang w:val="es-MX"/>
        </w:rPr>
        <w:t>.</w:t>
      </w:r>
      <w:r w:rsidR="0060398A">
        <w:rPr>
          <w:lang w:val="es-MX"/>
        </w:rPr>
        <w:t xml:space="preserve"> </w:t>
      </w:r>
      <w:r w:rsidR="0060398A" w:rsidRPr="000F3BE1">
        <w:rPr>
          <w:rFonts w:ascii="Aptos" w:eastAsia="Aptos" w:hAnsi="Aptos" w:cs="Aptos"/>
          <w:color w:val="000000" w:themeColor="text1"/>
          <w:highlight w:val="green"/>
          <w:lang w:val="es-MX"/>
        </w:rPr>
        <w:t>(</w:t>
      </w:r>
      <w:r w:rsidR="0060398A" w:rsidRPr="000F3BE1">
        <w:rPr>
          <w:rFonts w:ascii="Aptos" w:eastAsia="Aptos" w:hAnsi="Aptos" w:cs="Aptos"/>
          <w:color w:val="FF0000"/>
          <w:highlight w:val="green"/>
          <w:lang w:val="es-MX"/>
        </w:rPr>
        <w:t>Preguntar si valida este dato</w:t>
      </w:r>
      <w:r w:rsidR="0060398A" w:rsidRPr="000F3BE1">
        <w:rPr>
          <w:rFonts w:ascii="Aptos" w:eastAsia="Aptos" w:hAnsi="Aptos" w:cs="Aptos"/>
          <w:color w:val="000000" w:themeColor="text1"/>
          <w:highlight w:val="green"/>
          <w:lang w:val="es-MX"/>
        </w:rPr>
        <w:t>)</w:t>
      </w:r>
      <w:r w:rsidR="00011002" w:rsidRPr="000F3BE1">
        <w:rPr>
          <w:rFonts w:ascii="Aptos" w:eastAsia="Aptos" w:hAnsi="Aptos" w:cs="Aptos"/>
          <w:color w:val="000000" w:themeColor="text1"/>
          <w:highlight w:val="green"/>
          <w:lang w:val="es-MX"/>
        </w:rPr>
        <w:t xml:space="preserve">, </w:t>
      </w:r>
      <w:r w:rsidR="00011002" w:rsidRPr="000F3BE1">
        <w:rPr>
          <w:rFonts w:ascii="Aptos" w:eastAsia="Aptos" w:hAnsi="Aptos" w:cs="Aptos"/>
          <w:color w:val="EE0000"/>
          <w:highlight w:val="green"/>
          <w:lang w:val="es-MX"/>
        </w:rPr>
        <w:t>cuantos intentos son permitidos, que pasa cuando exceden intentos, que me</w:t>
      </w:r>
      <w:r w:rsidR="00FD228A" w:rsidRPr="000F3BE1">
        <w:rPr>
          <w:rFonts w:ascii="Aptos" w:eastAsia="Aptos" w:hAnsi="Aptos" w:cs="Aptos"/>
          <w:color w:val="EE0000"/>
          <w:highlight w:val="green"/>
          <w:lang w:val="es-MX"/>
        </w:rPr>
        <w:t>nsajería llega?</w:t>
      </w:r>
      <w:r w:rsidR="00F86F3B" w:rsidRPr="000F3BE1">
        <w:rPr>
          <w:rFonts w:ascii="Aptos" w:eastAsia="Aptos" w:hAnsi="Aptos" w:cs="Aptos"/>
          <w:color w:val="EE0000"/>
          <w:highlight w:val="green"/>
          <w:lang w:val="es-MX"/>
        </w:rPr>
        <w:t xml:space="preserve">, </w:t>
      </w:r>
      <w:r w:rsidR="00136ABF" w:rsidRPr="000F3BE1">
        <w:rPr>
          <w:rFonts w:ascii="Aptos" w:eastAsia="Aptos" w:hAnsi="Aptos" w:cs="Aptos"/>
          <w:color w:val="EE0000"/>
          <w:highlight w:val="green"/>
          <w:lang w:val="es-MX"/>
        </w:rPr>
        <w:t xml:space="preserve">Como se manejan los bloqueos de PIN en el momento en que el TH coloca </w:t>
      </w:r>
      <w:r w:rsidR="001054F8" w:rsidRPr="000F3BE1">
        <w:rPr>
          <w:rFonts w:ascii="Aptos" w:eastAsia="Aptos" w:hAnsi="Aptos" w:cs="Aptos"/>
          <w:color w:val="EE0000"/>
          <w:highlight w:val="green"/>
          <w:lang w:val="es-MX"/>
        </w:rPr>
        <w:t>el pin er</w:t>
      </w:r>
      <w:r w:rsidR="0035379A" w:rsidRPr="000F3BE1">
        <w:rPr>
          <w:rFonts w:ascii="Aptos" w:eastAsia="Aptos" w:hAnsi="Aptos" w:cs="Aptos"/>
          <w:color w:val="EE0000"/>
          <w:highlight w:val="green"/>
          <w:lang w:val="es-MX"/>
        </w:rPr>
        <w:t>rado</w:t>
      </w:r>
      <w:r w:rsidR="0003732D" w:rsidRPr="000F3BE1">
        <w:rPr>
          <w:rFonts w:ascii="Aptos" w:eastAsia="Aptos" w:hAnsi="Aptos" w:cs="Aptos"/>
          <w:color w:val="EE0000"/>
          <w:highlight w:val="green"/>
          <w:lang w:val="es-MX"/>
        </w:rPr>
        <w:t>.</w:t>
      </w:r>
    </w:p>
    <w:p w14:paraId="0BE324F6" w14:textId="3CF95087" w:rsidR="00253001" w:rsidRDefault="00381812" w:rsidP="00551388">
      <w:pPr>
        <w:numPr>
          <w:ilvl w:val="1"/>
          <w:numId w:val="5"/>
        </w:numPr>
        <w:jc w:val="both"/>
        <w:rPr>
          <w:lang w:val="es-MX"/>
        </w:rPr>
      </w:pPr>
      <w:r>
        <w:rPr>
          <w:lang w:val="es-MX"/>
        </w:rPr>
        <w:t xml:space="preserve">PARAMETRO </w:t>
      </w:r>
      <w:r w:rsidR="0076641C">
        <w:rPr>
          <w:lang w:val="es-MX"/>
        </w:rPr>
        <w:t xml:space="preserve">INCLUSIÓN O EXCLUSIÓN MCC </w:t>
      </w:r>
      <w:r w:rsidR="007D105F">
        <w:rPr>
          <w:lang w:val="es-MX"/>
        </w:rPr>
        <w:t>o</w:t>
      </w:r>
      <w:r w:rsidR="0076641C">
        <w:rPr>
          <w:lang w:val="es-MX"/>
        </w:rPr>
        <w:t xml:space="preserve"> CU</w:t>
      </w:r>
      <w:r w:rsidR="007D105F">
        <w:rPr>
          <w:lang w:val="es-MX"/>
        </w:rPr>
        <w:t>. Texto</w:t>
      </w:r>
      <w:r w:rsidR="00B7726E">
        <w:rPr>
          <w:lang w:val="es-MX"/>
        </w:rPr>
        <w:t>. (Inclusión – Exclusión).</w:t>
      </w:r>
    </w:p>
    <w:p w14:paraId="10855E71" w14:textId="4023239E" w:rsidR="00A60489" w:rsidRPr="00105125" w:rsidRDefault="00A60489" w:rsidP="00551388">
      <w:pPr>
        <w:numPr>
          <w:ilvl w:val="0"/>
          <w:numId w:val="5"/>
        </w:numPr>
        <w:jc w:val="both"/>
        <w:rPr>
          <w:lang w:val="es-MX"/>
        </w:rPr>
      </w:pPr>
      <w:r>
        <w:rPr>
          <w:lang w:val="es-MX"/>
        </w:rPr>
        <w:t>Todos los límites deben contar con un contado</w:t>
      </w:r>
      <w:r w:rsidR="00535F4D">
        <w:rPr>
          <w:lang w:val="es-MX"/>
        </w:rPr>
        <w:t>r</w:t>
      </w:r>
      <w:r w:rsidR="00D905A7">
        <w:rPr>
          <w:lang w:val="es-MX"/>
        </w:rPr>
        <w:t xml:space="preserve"> que </w:t>
      </w:r>
      <w:r w:rsidR="006D483B">
        <w:rPr>
          <w:lang w:val="es-MX"/>
        </w:rPr>
        <w:t xml:space="preserve">contabilice </w:t>
      </w:r>
      <w:r w:rsidR="002A28F8">
        <w:rPr>
          <w:lang w:val="es-MX"/>
        </w:rPr>
        <w:t>la cantidad de transacciones a un determinado corte</w:t>
      </w:r>
      <w:r w:rsidR="00671F53">
        <w:rPr>
          <w:lang w:val="es-MX"/>
        </w:rPr>
        <w:t xml:space="preserve"> </w:t>
      </w:r>
      <w:r w:rsidR="008457E2">
        <w:rPr>
          <w:lang w:val="es-MX"/>
        </w:rPr>
        <w:t>y su reinici</w:t>
      </w:r>
      <w:r w:rsidR="00433A7A">
        <w:rPr>
          <w:lang w:val="es-MX"/>
        </w:rPr>
        <w:t>o</w:t>
      </w:r>
      <w:r w:rsidR="002A28F8">
        <w:rPr>
          <w:lang w:val="es-MX"/>
        </w:rPr>
        <w:t xml:space="preserve"> debe ser</w:t>
      </w:r>
      <w:r w:rsidR="00106B39">
        <w:rPr>
          <w:lang w:val="es-MX"/>
        </w:rPr>
        <w:t xml:space="preserve"> de acuerdo </w:t>
      </w:r>
      <w:r w:rsidR="009404BB">
        <w:rPr>
          <w:lang w:val="es-MX"/>
        </w:rPr>
        <w:t>con</w:t>
      </w:r>
      <w:r w:rsidR="00106B39">
        <w:rPr>
          <w:lang w:val="es-MX"/>
        </w:rPr>
        <w:t xml:space="preserve"> la</w:t>
      </w:r>
      <w:r w:rsidR="00052728">
        <w:rPr>
          <w:lang w:val="es-MX"/>
        </w:rPr>
        <w:t xml:space="preserve"> periodicidad definida</w:t>
      </w:r>
      <w:r w:rsidR="00EF7375">
        <w:rPr>
          <w:lang w:val="es-MX"/>
        </w:rPr>
        <w:t>.</w:t>
      </w:r>
    </w:p>
    <w:p w14:paraId="7CC755A4" w14:textId="77777777" w:rsidR="00361CD0" w:rsidRDefault="00361CD0" w:rsidP="00361CD0">
      <w:pPr>
        <w:ind w:hanging="360"/>
        <w:jc w:val="both"/>
        <w:rPr>
          <w:b/>
          <w:bCs/>
        </w:rPr>
      </w:pPr>
    </w:p>
    <w:p w14:paraId="2F681E36" w14:textId="451FCCFE" w:rsidR="00361CD0" w:rsidRPr="009F126A" w:rsidRDefault="00361CD0" w:rsidP="00551388">
      <w:pPr>
        <w:numPr>
          <w:ilvl w:val="1"/>
          <w:numId w:val="6"/>
        </w:numPr>
        <w:jc w:val="both"/>
        <w:rPr>
          <w:b/>
          <w:highlight w:val="darkGreen"/>
        </w:rPr>
      </w:pPr>
      <w:r w:rsidRPr="009F126A">
        <w:rPr>
          <w:b/>
          <w:highlight w:val="darkGreen"/>
        </w:rPr>
        <w:t xml:space="preserve">Creación </w:t>
      </w:r>
      <w:r w:rsidR="00227691" w:rsidRPr="009F126A">
        <w:rPr>
          <w:b/>
          <w:highlight w:val="darkGreen"/>
        </w:rPr>
        <w:t>Plan de Validación</w:t>
      </w:r>
      <w:r w:rsidR="006D180A" w:rsidRPr="009F126A">
        <w:rPr>
          <w:b/>
          <w:highlight w:val="darkGreen"/>
        </w:rPr>
        <w:t xml:space="preserve"> Comercio</w:t>
      </w:r>
      <w:r w:rsidR="00227691" w:rsidRPr="009F126A">
        <w:rPr>
          <w:b/>
          <w:highlight w:val="darkGreen"/>
        </w:rPr>
        <w:t>.</w:t>
      </w:r>
    </w:p>
    <w:p w14:paraId="04C1C810" w14:textId="69C4A475" w:rsidR="00361CD0" w:rsidRPr="00AD21E6" w:rsidRDefault="00361CD0" w:rsidP="00361CD0">
      <w:pPr>
        <w:ind w:hanging="360"/>
        <w:jc w:val="both"/>
        <w:rPr>
          <w:lang w:val="es-MX"/>
        </w:rPr>
      </w:pPr>
      <w:r w:rsidRPr="00AD21E6">
        <w:rPr>
          <w:lang w:val="es-MX"/>
        </w:rPr>
        <w:t>Descripción:</w:t>
      </w:r>
      <w:r>
        <w:rPr>
          <w:lang w:val="es-MX"/>
        </w:rPr>
        <w:t xml:space="preserve"> </w:t>
      </w:r>
      <w:r w:rsidR="009805D9">
        <w:rPr>
          <w:lang w:val="es-MX"/>
        </w:rPr>
        <w:t xml:space="preserve">Realizar la parametrización de los planes de validación, en </w:t>
      </w:r>
      <w:r w:rsidR="00D81770">
        <w:rPr>
          <w:lang w:val="es-MX"/>
        </w:rPr>
        <w:t>l</w:t>
      </w:r>
      <w:r w:rsidR="009805D9">
        <w:rPr>
          <w:lang w:val="es-MX"/>
        </w:rPr>
        <w:t xml:space="preserve">os casos en que aplique, </w:t>
      </w:r>
      <w:r w:rsidR="008D35DC">
        <w:rPr>
          <w:lang w:val="es-MX"/>
        </w:rPr>
        <w:t xml:space="preserve">con el fin de poder </w:t>
      </w:r>
      <w:r w:rsidR="00F65D9B">
        <w:rPr>
          <w:lang w:val="es-MX"/>
        </w:rPr>
        <w:t xml:space="preserve">habilitar y/o </w:t>
      </w:r>
      <w:r w:rsidR="008D35DC">
        <w:rPr>
          <w:lang w:val="es-MX"/>
        </w:rPr>
        <w:t>restringir MCC</w:t>
      </w:r>
      <w:r w:rsidR="00A62B86">
        <w:rPr>
          <w:lang w:val="es-MX"/>
        </w:rPr>
        <w:t xml:space="preserve"> o CU</w:t>
      </w:r>
      <w:r>
        <w:rPr>
          <w:lang w:val="es-MX"/>
        </w:rPr>
        <w:t>.</w:t>
      </w:r>
    </w:p>
    <w:p w14:paraId="30351B48" w14:textId="77777777" w:rsidR="00361CD0" w:rsidRDefault="00361CD0" w:rsidP="00361CD0">
      <w:pPr>
        <w:ind w:hanging="360"/>
        <w:jc w:val="both"/>
        <w:rPr>
          <w:lang w:val="es-MX"/>
        </w:rPr>
      </w:pPr>
      <w:r w:rsidRPr="00AD21E6">
        <w:rPr>
          <w:lang w:val="es-MX"/>
        </w:rPr>
        <w:t>Criterios de Aceptación:</w:t>
      </w:r>
    </w:p>
    <w:p w14:paraId="212AB2EB" w14:textId="428501AD" w:rsidR="004C373E" w:rsidRDefault="004C373E" w:rsidP="00551388">
      <w:pPr>
        <w:numPr>
          <w:ilvl w:val="0"/>
          <w:numId w:val="5"/>
        </w:numPr>
        <w:jc w:val="both"/>
        <w:rPr>
          <w:lang w:val="es-MX"/>
        </w:rPr>
      </w:pPr>
      <w:r>
        <w:rPr>
          <w:lang w:val="es-MX"/>
        </w:rPr>
        <w:t xml:space="preserve">Debe permitir que </w:t>
      </w:r>
      <w:r w:rsidR="006965F8">
        <w:rPr>
          <w:lang w:val="es-MX"/>
        </w:rPr>
        <w:t>la creación</w:t>
      </w:r>
      <w:r w:rsidR="003B7B43">
        <w:rPr>
          <w:lang w:val="es-MX"/>
        </w:rPr>
        <w:t xml:space="preserve"> y eliminación</w:t>
      </w:r>
      <w:r w:rsidR="00CB1CA5">
        <w:rPr>
          <w:lang w:val="es-MX"/>
        </w:rPr>
        <w:t xml:space="preserve"> de planes de validación</w:t>
      </w:r>
      <w:r w:rsidR="006965F8">
        <w:rPr>
          <w:lang w:val="es-MX"/>
        </w:rPr>
        <w:t xml:space="preserve"> se pueda realizar a través del Portal</w:t>
      </w:r>
      <w:r w:rsidR="001F43AB">
        <w:rPr>
          <w:lang w:val="es-MX"/>
        </w:rPr>
        <w:t xml:space="preserve"> por MCC o CU</w:t>
      </w:r>
      <w:r w:rsidR="00E708E1">
        <w:rPr>
          <w:lang w:val="es-MX"/>
        </w:rPr>
        <w:t>.</w:t>
      </w:r>
    </w:p>
    <w:p w14:paraId="2C0A2A49" w14:textId="7751F94D" w:rsidR="00F16A48" w:rsidRPr="001649AB" w:rsidRDefault="00F05152" w:rsidP="00551388">
      <w:pPr>
        <w:numPr>
          <w:ilvl w:val="0"/>
          <w:numId w:val="5"/>
        </w:numPr>
        <w:jc w:val="both"/>
        <w:rPr>
          <w:lang w:val="es-MX"/>
        </w:rPr>
      </w:pPr>
      <w:r>
        <w:rPr>
          <w:lang w:val="es-MX"/>
        </w:rPr>
        <w:t>Debe permi</w:t>
      </w:r>
      <w:r w:rsidR="00CF31F1">
        <w:rPr>
          <w:lang w:val="es-MX"/>
        </w:rPr>
        <w:t xml:space="preserve">tir la </w:t>
      </w:r>
      <w:r w:rsidR="00D2186E">
        <w:rPr>
          <w:lang w:val="es-MX"/>
        </w:rPr>
        <w:t>creación</w:t>
      </w:r>
      <w:r w:rsidR="004900C2">
        <w:rPr>
          <w:lang w:val="es-MX"/>
        </w:rPr>
        <w:t>,</w:t>
      </w:r>
      <w:r w:rsidR="00D2186E">
        <w:rPr>
          <w:lang w:val="es-MX"/>
        </w:rPr>
        <w:t xml:space="preserve"> </w:t>
      </w:r>
      <w:r w:rsidR="00CF31F1">
        <w:rPr>
          <w:lang w:val="es-MX"/>
        </w:rPr>
        <w:t xml:space="preserve">actualización </w:t>
      </w:r>
      <w:r w:rsidR="000A639C">
        <w:rPr>
          <w:lang w:val="es-MX"/>
        </w:rPr>
        <w:t xml:space="preserve">y eliminación </w:t>
      </w:r>
      <w:r w:rsidR="00CF31F1">
        <w:rPr>
          <w:lang w:val="es-MX"/>
        </w:rPr>
        <w:t xml:space="preserve">de </w:t>
      </w:r>
      <w:r w:rsidR="00751A86" w:rsidRPr="00A14057">
        <w:rPr>
          <w:lang w:val="es-MX"/>
        </w:rPr>
        <w:t>MCC o CU</w:t>
      </w:r>
      <w:r w:rsidR="00C83AFC">
        <w:rPr>
          <w:lang w:val="es-MX"/>
        </w:rPr>
        <w:t xml:space="preserve"> uno a </w:t>
      </w:r>
      <w:r w:rsidR="00AE1DEF">
        <w:rPr>
          <w:lang w:val="es-MX"/>
        </w:rPr>
        <w:t>uno o masivo</w:t>
      </w:r>
      <w:r w:rsidR="00CF31F1">
        <w:rPr>
          <w:lang w:val="es-MX"/>
        </w:rPr>
        <w:t xml:space="preserve"> </w:t>
      </w:r>
      <w:r w:rsidR="00C83AFC">
        <w:rPr>
          <w:lang w:val="es-MX"/>
        </w:rPr>
        <w:t>por el portal</w:t>
      </w:r>
      <w:r w:rsidR="00AE1DEF">
        <w:rPr>
          <w:lang w:val="es-MX"/>
        </w:rPr>
        <w:t>.</w:t>
      </w:r>
    </w:p>
    <w:p w14:paraId="3557E015" w14:textId="6D14741C" w:rsidR="00307E9F" w:rsidRPr="00307E9F" w:rsidRDefault="00B449FA" w:rsidP="00551388">
      <w:pPr>
        <w:numPr>
          <w:ilvl w:val="0"/>
          <w:numId w:val="5"/>
        </w:numPr>
        <w:jc w:val="both"/>
        <w:rPr>
          <w:color w:val="EE0000"/>
          <w:lang w:val="es-MX"/>
        </w:rPr>
      </w:pPr>
      <w:commentRangeStart w:id="5"/>
      <w:r w:rsidRPr="00A3606F">
        <w:rPr>
          <w:lang w:val="es-MX"/>
        </w:rPr>
        <w:t>L</w:t>
      </w:r>
      <w:r w:rsidR="00307E9F" w:rsidRPr="00A3606F">
        <w:rPr>
          <w:lang w:val="es-MX"/>
        </w:rPr>
        <w:t>a creación del plan de validación</w:t>
      </w:r>
      <w:r w:rsidR="002201AB" w:rsidRPr="00A3606F">
        <w:rPr>
          <w:lang w:val="es-MX"/>
        </w:rPr>
        <w:t xml:space="preserve"> debe permitir</w:t>
      </w:r>
      <w:r w:rsidR="00A3606F" w:rsidRPr="00A3606F">
        <w:rPr>
          <w:lang w:val="es-MX"/>
        </w:rPr>
        <w:t xml:space="preserve"> que</w:t>
      </w:r>
      <w:r w:rsidR="00307E9F" w:rsidRPr="00A3606F">
        <w:rPr>
          <w:lang w:val="es-MX"/>
        </w:rPr>
        <w:t xml:space="preserve"> el input </w:t>
      </w:r>
      <w:r w:rsidR="00A3606F" w:rsidRPr="00A3606F">
        <w:rPr>
          <w:lang w:val="es-MX"/>
        </w:rPr>
        <w:t>sea</w:t>
      </w:r>
      <w:r w:rsidR="00307E9F" w:rsidRPr="00A3606F">
        <w:rPr>
          <w:lang w:val="es-MX"/>
        </w:rPr>
        <w:t xml:space="preserve"> apificado o por archivo</w:t>
      </w:r>
      <w:r w:rsidR="007A4EE0">
        <w:rPr>
          <w:lang w:val="es-MX"/>
        </w:rPr>
        <w:t xml:space="preserve"> (</w:t>
      </w:r>
      <w:r w:rsidR="002774D6">
        <w:rPr>
          <w:lang w:val="es-MX"/>
        </w:rPr>
        <w:t>Máximo</w:t>
      </w:r>
      <w:r w:rsidR="008213D9">
        <w:rPr>
          <w:lang w:val="es-MX"/>
        </w:rPr>
        <w:t xml:space="preserve"> </w:t>
      </w:r>
      <w:r w:rsidR="00651220">
        <w:rPr>
          <w:lang w:val="es-MX"/>
        </w:rPr>
        <w:t>20</w:t>
      </w:r>
      <w:r w:rsidR="008213D9">
        <w:rPr>
          <w:lang w:val="es-MX"/>
        </w:rPr>
        <w:t>.000 Códigos único</w:t>
      </w:r>
      <w:r w:rsidR="00E0600A">
        <w:rPr>
          <w:lang w:val="es-MX"/>
        </w:rPr>
        <w:t>s</w:t>
      </w:r>
      <w:r w:rsidR="00921551">
        <w:rPr>
          <w:lang w:val="es-MX"/>
        </w:rPr>
        <w:t xml:space="preserve"> por plan de validaci</w:t>
      </w:r>
      <w:r w:rsidR="00AE04DC">
        <w:rPr>
          <w:lang w:val="es-MX"/>
        </w:rPr>
        <w:t>ón</w:t>
      </w:r>
      <w:r w:rsidR="00FC7CD2">
        <w:rPr>
          <w:lang w:val="es-MX"/>
        </w:rPr>
        <w:t xml:space="preserve"> por archivo</w:t>
      </w:r>
      <w:r w:rsidR="00E0600A">
        <w:rPr>
          <w:lang w:val="es-MX"/>
        </w:rPr>
        <w:t>)</w:t>
      </w:r>
      <w:r w:rsidR="00A3606F" w:rsidRPr="00A3606F">
        <w:rPr>
          <w:lang w:val="es-MX"/>
        </w:rPr>
        <w:t>.</w:t>
      </w:r>
      <w:r w:rsidR="00A4590C">
        <w:rPr>
          <w:lang w:val="es-MX"/>
        </w:rPr>
        <w:t xml:space="preserve"> </w:t>
      </w:r>
      <w:commentRangeEnd w:id="5"/>
      <w:r w:rsidR="00D56604" w:rsidRPr="00307E9F">
        <w:rPr>
          <w:rStyle w:val="CommentReference"/>
          <w:color w:val="EE0000"/>
          <w:sz w:val="22"/>
          <w:szCs w:val="22"/>
          <w:lang w:val="es-MX"/>
        </w:rPr>
        <w:commentReference w:id="5"/>
      </w:r>
    </w:p>
    <w:p w14:paraId="6ADDB8B4" w14:textId="69E6DCF9" w:rsidR="00E0600A" w:rsidRDefault="00E0600A" w:rsidP="00551388">
      <w:pPr>
        <w:numPr>
          <w:ilvl w:val="0"/>
          <w:numId w:val="5"/>
        </w:numPr>
        <w:jc w:val="both"/>
        <w:rPr>
          <w:lang w:val="es-MX"/>
        </w:rPr>
      </w:pPr>
      <w:r>
        <w:rPr>
          <w:lang w:val="es-MX"/>
        </w:rPr>
        <w:t>Se debe generar archivo de respuesta consolidado con el</w:t>
      </w:r>
      <w:r w:rsidR="00921273">
        <w:rPr>
          <w:lang w:val="es-MX"/>
        </w:rPr>
        <w:t xml:space="preserve"> detalle de los cargues realizados</w:t>
      </w:r>
      <w:r w:rsidR="00651220">
        <w:rPr>
          <w:lang w:val="es-MX"/>
        </w:rPr>
        <w:t xml:space="preserve"> teniendo en cuenta exitosos y no exitosos</w:t>
      </w:r>
      <w:r w:rsidR="00921273">
        <w:rPr>
          <w:lang w:val="es-MX"/>
        </w:rPr>
        <w:t>.</w:t>
      </w:r>
    </w:p>
    <w:p w14:paraId="36A88FEB" w14:textId="47FFD4A9" w:rsidR="00921273" w:rsidRDefault="00921273" w:rsidP="00551388">
      <w:pPr>
        <w:numPr>
          <w:ilvl w:val="0"/>
          <w:numId w:val="5"/>
        </w:numPr>
        <w:jc w:val="both"/>
        <w:rPr>
          <w:lang w:val="es-MX"/>
        </w:rPr>
      </w:pPr>
      <w:r>
        <w:rPr>
          <w:lang w:val="es-MX"/>
        </w:rPr>
        <w:t>Se de</w:t>
      </w:r>
      <w:r w:rsidR="00A93BB7">
        <w:rPr>
          <w:lang w:val="es-MX"/>
        </w:rPr>
        <w:t>b</w:t>
      </w:r>
      <w:r>
        <w:rPr>
          <w:lang w:val="es-MX"/>
        </w:rPr>
        <w:t xml:space="preserve">e generar archivo de respuesta consolidado con el detalle de </w:t>
      </w:r>
      <w:r w:rsidR="00E0643F">
        <w:rPr>
          <w:lang w:val="es-MX"/>
        </w:rPr>
        <w:t xml:space="preserve">los cargues </w:t>
      </w:r>
      <w:r w:rsidR="008A39DD">
        <w:rPr>
          <w:lang w:val="es-MX"/>
        </w:rPr>
        <w:t>erróneos.</w:t>
      </w:r>
    </w:p>
    <w:p w14:paraId="3D34CC4A" w14:textId="374F8544" w:rsidR="00C7549C" w:rsidRDefault="00D164C9" w:rsidP="00551388">
      <w:pPr>
        <w:numPr>
          <w:ilvl w:val="0"/>
          <w:numId w:val="5"/>
        </w:numPr>
        <w:jc w:val="both"/>
        <w:rPr>
          <w:lang w:val="es-MX"/>
        </w:rPr>
      </w:pPr>
      <w:r w:rsidRPr="00FE0833">
        <w:rPr>
          <w:lang w:val="es-MX"/>
        </w:rPr>
        <w:t>L</w:t>
      </w:r>
      <w:r w:rsidR="00943622" w:rsidRPr="00FE0833">
        <w:rPr>
          <w:lang w:val="es-MX"/>
        </w:rPr>
        <w:t>a</w:t>
      </w:r>
      <w:r w:rsidRPr="00FE0833">
        <w:rPr>
          <w:lang w:val="es-MX"/>
        </w:rPr>
        <w:t>s</w:t>
      </w:r>
      <w:r w:rsidR="00943622" w:rsidRPr="00FE0833">
        <w:rPr>
          <w:lang w:val="es-MX"/>
        </w:rPr>
        <w:t xml:space="preserve"> fuente</w:t>
      </w:r>
      <w:r w:rsidRPr="00FE0833">
        <w:rPr>
          <w:lang w:val="es-MX"/>
        </w:rPr>
        <w:t>s</w:t>
      </w:r>
      <w:r w:rsidR="00943622" w:rsidRPr="00FE0833">
        <w:rPr>
          <w:lang w:val="es-MX"/>
        </w:rPr>
        <w:t xml:space="preserve"> de información</w:t>
      </w:r>
      <w:r w:rsidR="00211970" w:rsidRPr="00FE0833">
        <w:rPr>
          <w:lang w:val="es-MX"/>
        </w:rPr>
        <w:t xml:space="preserve"> de MCC o CU </w:t>
      </w:r>
      <w:r w:rsidRPr="00FE0833">
        <w:rPr>
          <w:lang w:val="es-MX"/>
        </w:rPr>
        <w:t xml:space="preserve">serán </w:t>
      </w:r>
      <w:r w:rsidR="00211970" w:rsidRPr="00FE0833">
        <w:rPr>
          <w:lang w:val="es-MX"/>
        </w:rPr>
        <w:t>SV</w:t>
      </w:r>
      <w:r w:rsidR="000237F5" w:rsidRPr="00FE0833">
        <w:rPr>
          <w:lang w:val="es-MX"/>
        </w:rPr>
        <w:t>BO</w:t>
      </w:r>
      <w:r w:rsidR="00FE0833" w:rsidRPr="00FE0833">
        <w:rPr>
          <w:lang w:val="es-MX"/>
        </w:rPr>
        <w:t xml:space="preserve"> para información en </w:t>
      </w:r>
      <w:r w:rsidR="00211970" w:rsidRPr="00FE0833">
        <w:rPr>
          <w:lang w:val="es-MX"/>
        </w:rPr>
        <w:t>Tiempo Real</w:t>
      </w:r>
      <w:r w:rsidR="00FE0833" w:rsidRPr="00FE0833">
        <w:rPr>
          <w:lang w:val="es-MX"/>
        </w:rPr>
        <w:t>.</w:t>
      </w:r>
    </w:p>
    <w:p w14:paraId="6B48F0D9" w14:textId="286D5805" w:rsidR="00740D58" w:rsidRDefault="00E8378E" w:rsidP="00551388">
      <w:pPr>
        <w:numPr>
          <w:ilvl w:val="0"/>
          <w:numId w:val="5"/>
        </w:numPr>
        <w:jc w:val="both"/>
        <w:rPr>
          <w:lang w:val="es-MX"/>
        </w:rPr>
      </w:pPr>
      <w:r>
        <w:rPr>
          <w:lang w:val="es-MX"/>
        </w:rPr>
        <w:t>Se debe garantizar que la lista de</w:t>
      </w:r>
      <w:r w:rsidR="00A7172A">
        <w:rPr>
          <w:lang w:val="es-MX"/>
        </w:rPr>
        <w:t xml:space="preserve"> MCC</w:t>
      </w:r>
      <w:r>
        <w:rPr>
          <w:lang w:val="es-MX"/>
        </w:rPr>
        <w:t xml:space="preserve"> o CU incluidos en el plan de validación sean los habilitados para transar.</w:t>
      </w:r>
    </w:p>
    <w:p w14:paraId="5C44C582" w14:textId="3140C028" w:rsidR="00D82AF2" w:rsidRPr="00D82AF2" w:rsidRDefault="00B7726E" w:rsidP="001369D2">
      <w:pPr>
        <w:numPr>
          <w:ilvl w:val="0"/>
          <w:numId w:val="5"/>
        </w:numPr>
        <w:jc w:val="both"/>
        <w:rPr>
          <w:lang w:val="es-MX"/>
        </w:rPr>
      </w:pPr>
      <w:r w:rsidRPr="00D82AF2">
        <w:rPr>
          <w:lang w:val="es-MX"/>
        </w:rPr>
        <w:t>Se debe garantizar que se valid</w:t>
      </w:r>
      <w:r w:rsidR="00D82AF2" w:rsidRPr="00D82AF2">
        <w:rPr>
          <w:lang w:val="es-MX"/>
        </w:rPr>
        <w:t>e la regla de PARAMETRO INCLUSIÓN O EXCLUSIÓN MCC o CU. Texto. (Inclusión - Exclusión)</w:t>
      </w:r>
      <w:r w:rsidR="00D82AF2">
        <w:rPr>
          <w:lang w:val="es-MX"/>
        </w:rPr>
        <w:t xml:space="preserve">, para </w:t>
      </w:r>
      <w:r w:rsidR="002D026A">
        <w:rPr>
          <w:lang w:val="es-MX"/>
        </w:rPr>
        <w:t>permitir la autorización de las transacciones.</w:t>
      </w:r>
    </w:p>
    <w:p w14:paraId="0C451E6C" w14:textId="421D3296" w:rsidR="0097488C" w:rsidRDefault="0097488C" w:rsidP="00551388">
      <w:pPr>
        <w:numPr>
          <w:ilvl w:val="0"/>
          <w:numId w:val="5"/>
        </w:numPr>
        <w:jc w:val="both"/>
        <w:rPr>
          <w:lang w:val="es-MX"/>
        </w:rPr>
      </w:pPr>
      <w:r>
        <w:rPr>
          <w:lang w:val="es-MX"/>
        </w:rPr>
        <w:t>Se debe dejar registro de la fecha de creación y modificaciones y el usuario que ejecuta los cambios</w:t>
      </w:r>
      <w:r w:rsidR="0041611F">
        <w:rPr>
          <w:lang w:val="es-MX"/>
        </w:rPr>
        <w:t xml:space="preserve"> (</w:t>
      </w:r>
      <w:r w:rsidR="00134D90">
        <w:rPr>
          <w:lang w:val="es-MX"/>
        </w:rPr>
        <w:t>Componen</w:t>
      </w:r>
      <w:r w:rsidR="00BD41D4">
        <w:rPr>
          <w:lang w:val="es-MX"/>
        </w:rPr>
        <w:t>te de Auditoría)</w:t>
      </w:r>
      <w:r>
        <w:rPr>
          <w:lang w:val="es-MX"/>
        </w:rPr>
        <w:t>.</w:t>
      </w:r>
    </w:p>
    <w:p w14:paraId="0A42EED4" w14:textId="01D9D036" w:rsidR="008755DE" w:rsidRDefault="00585FEF" w:rsidP="00551388">
      <w:pPr>
        <w:numPr>
          <w:ilvl w:val="0"/>
          <w:numId w:val="5"/>
        </w:numPr>
        <w:jc w:val="both"/>
        <w:rPr>
          <w:lang w:val="es-MX"/>
        </w:rPr>
      </w:pPr>
      <w:r>
        <w:rPr>
          <w:lang w:val="es-MX"/>
        </w:rPr>
        <w:t>Los planes de validaci</w:t>
      </w:r>
      <w:r w:rsidR="0034674D">
        <w:rPr>
          <w:lang w:val="es-MX"/>
        </w:rPr>
        <w:t>ón deben estar atados a un AFG.</w:t>
      </w:r>
    </w:p>
    <w:p w14:paraId="6B454DD8" w14:textId="09D8571F" w:rsidR="00E10D32" w:rsidRPr="0001062B" w:rsidRDefault="006301D8" w:rsidP="00551388">
      <w:pPr>
        <w:numPr>
          <w:ilvl w:val="0"/>
          <w:numId w:val="5"/>
        </w:numPr>
        <w:jc w:val="both"/>
        <w:rPr>
          <w:lang w:val="es-MX"/>
        </w:rPr>
      </w:pPr>
      <w:r>
        <w:rPr>
          <w:lang w:val="es-MX"/>
        </w:rPr>
        <w:t xml:space="preserve">Tener en cuenta que los CU puedan manejarse hasta 11 </w:t>
      </w:r>
      <w:r w:rsidR="005E04DD">
        <w:rPr>
          <w:lang w:val="es-MX"/>
        </w:rPr>
        <w:t>dígitos</w:t>
      </w:r>
      <w:r w:rsidR="00DE16EA">
        <w:rPr>
          <w:lang w:val="es-MX"/>
        </w:rPr>
        <w:t xml:space="preserve"> teniendo en cuenta que Redeban</w:t>
      </w:r>
      <w:r w:rsidR="00C66EC2">
        <w:rPr>
          <w:lang w:val="es-MX"/>
        </w:rPr>
        <w:t xml:space="preserve"> tiene esta longitud</w:t>
      </w:r>
      <w:r w:rsidR="000836E6">
        <w:rPr>
          <w:lang w:val="es-MX"/>
        </w:rPr>
        <w:t>, en los casos en que no se manejen</w:t>
      </w:r>
      <w:r w:rsidR="005E04DD">
        <w:rPr>
          <w:lang w:val="es-MX"/>
        </w:rPr>
        <w:t xml:space="preserve"> los 11 dígitos, se completen con ceros a la izquierda</w:t>
      </w:r>
      <w:r w:rsidR="00C66EC2">
        <w:rPr>
          <w:lang w:val="es-MX"/>
        </w:rPr>
        <w:t>.</w:t>
      </w:r>
    </w:p>
    <w:p w14:paraId="71A3AE71" w14:textId="77777777" w:rsidR="00361CD0" w:rsidRPr="00751A86" w:rsidRDefault="00361CD0" w:rsidP="00FC0D70">
      <w:pPr>
        <w:jc w:val="both"/>
        <w:rPr>
          <w:b/>
          <w:bCs/>
          <w:lang w:val="es-MX"/>
        </w:rPr>
      </w:pPr>
    </w:p>
    <w:p w14:paraId="0F05CA10" w14:textId="366D4128" w:rsidR="00231BB0" w:rsidRPr="009F126A" w:rsidRDefault="00615865" w:rsidP="00551388">
      <w:pPr>
        <w:numPr>
          <w:ilvl w:val="1"/>
          <w:numId w:val="6"/>
        </w:numPr>
        <w:jc w:val="both"/>
        <w:rPr>
          <w:b/>
          <w:highlight w:val="darkGreen"/>
        </w:rPr>
      </w:pPr>
      <w:r w:rsidRPr="009F126A">
        <w:rPr>
          <w:b/>
          <w:highlight w:val="darkGreen"/>
        </w:rPr>
        <w:t>Creación de Comisiones</w:t>
      </w:r>
    </w:p>
    <w:p w14:paraId="26E07D65" w14:textId="28C8E19A" w:rsidR="0043560C" w:rsidRPr="00AD21E6" w:rsidRDefault="0043560C" w:rsidP="0043560C">
      <w:pPr>
        <w:ind w:hanging="360"/>
        <w:jc w:val="both"/>
        <w:rPr>
          <w:lang w:val="es-MX"/>
        </w:rPr>
      </w:pPr>
      <w:r w:rsidRPr="00AD21E6">
        <w:rPr>
          <w:lang w:val="es-MX"/>
        </w:rPr>
        <w:t>Descripción:</w:t>
      </w:r>
      <w:r>
        <w:rPr>
          <w:lang w:val="es-MX"/>
        </w:rPr>
        <w:t xml:space="preserve"> Realizar la parametrización de l</w:t>
      </w:r>
      <w:r w:rsidR="00612AB7">
        <w:rPr>
          <w:lang w:val="es-MX"/>
        </w:rPr>
        <w:t>as reglas</w:t>
      </w:r>
      <w:r w:rsidR="00897433">
        <w:rPr>
          <w:lang w:val="es-MX"/>
        </w:rPr>
        <w:t xml:space="preserve"> </w:t>
      </w:r>
      <w:r w:rsidR="00934C72">
        <w:rPr>
          <w:lang w:val="es-MX"/>
        </w:rPr>
        <w:t>requeridas para el c</w:t>
      </w:r>
      <w:r w:rsidR="00DA1491">
        <w:rPr>
          <w:lang w:val="es-MX"/>
        </w:rPr>
        <w:t xml:space="preserve">obro de </w:t>
      </w:r>
      <w:r w:rsidR="006A1F33">
        <w:rPr>
          <w:lang w:val="es-MX"/>
        </w:rPr>
        <w:t>comisiones</w:t>
      </w:r>
      <w:r w:rsidR="00393DA4">
        <w:rPr>
          <w:lang w:val="es-MX"/>
        </w:rPr>
        <w:t>, con el fin de poder habilitarlas y/o restringirlas</w:t>
      </w:r>
      <w:r w:rsidR="00341634">
        <w:rPr>
          <w:lang w:val="es-MX"/>
        </w:rPr>
        <w:t xml:space="preserve"> por AFG</w:t>
      </w:r>
      <w:r>
        <w:rPr>
          <w:lang w:val="es-MX"/>
        </w:rPr>
        <w:t>.</w:t>
      </w:r>
    </w:p>
    <w:p w14:paraId="1F9E16D5" w14:textId="77777777" w:rsidR="0043560C" w:rsidRDefault="0043560C" w:rsidP="0043560C">
      <w:pPr>
        <w:ind w:hanging="360"/>
        <w:jc w:val="both"/>
        <w:rPr>
          <w:lang w:val="es-MX"/>
        </w:rPr>
      </w:pPr>
      <w:r w:rsidRPr="00AD21E6">
        <w:rPr>
          <w:lang w:val="es-MX"/>
        </w:rPr>
        <w:t>Criterios de Aceptación:</w:t>
      </w:r>
    </w:p>
    <w:p w14:paraId="158DBC04" w14:textId="42F8D843" w:rsidR="00AA6ACF" w:rsidRPr="00AA6ACF" w:rsidRDefault="00AA6ACF" w:rsidP="00551388">
      <w:pPr>
        <w:numPr>
          <w:ilvl w:val="0"/>
          <w:numId w:val="5"/>
        </w:numPr>
        <w:jc w:val="both"/>
        <w:rPr>
          <w:lang w:val="es-MX"/>
        </w:rPr>
      </w:pPr>
      <w:r w:rsidRPr="00AA6ACF">
        <w:rPr>
          <w:lang w:val="es-MX"/>
        </w:rPr>
        <w:t>Tipo de red (Propia, No Propia, Internacional)</w:t>
      </w:r>
      <w:r w:rsidR="004E6911">
        <w:rPr>
          <w:lang w:val="es-MX"/>
        </w:rPr>
        <w:t xml:space="preserve"> </w:t>
      </w:r>
      <w:r w:rsidR="00433E09">
        <w:rPr>
          <w:lang w:val="es-MX"/>
        </w:rPr>
        <w:t>–</w:t>
      </w:r>
      <w:r w:rsidR="004E6911">
        <w:rPr>
          <w:lang w:val="es-MX"/>
        </w:rPr>
        <w:t xml:space="preserve"> Config</w:t>
      </w:r>
      <w:r w:rsidR="00433E09">
        <w:rPr>
          <w:lang w:val="es-MX"/>
        </w:rPr>
        <w:t>uración por cada uno</w:t>
      </w:r>
      <w:r w:rsidR="00583068">
        <w:rPr>
          <w:lang w:val="es-MX"/>
        </w:rPr>
        <w:t>.</w:t>
      </w:r>
    </w:p>
    <w:p w14:paraId="797296AE" w14:textId="4F98E687" w:rsidR="00AA6ACF" w:rsidRPr="00AA6ACF" w:rsidRDefault="00AA6ACF" w:rsidP="00551388">
      <w:pPr>
        <w:numPr>
          <w:ilvl w:val="0"/>
          <w:numId w:val="5"/>
        </w:numPr>
        <w:jc w:val="both"/>
        <w:rPr>
          <w:lang w:val="es-MX"/>
        </w:rPr>
      </w:pPr>
      <w:r w:rsidRPr="00AA6ACF">
        <w:rPr>
          <w:lang w:val="es-MX"/>
        </w:rPr>
        <w:t>Canal</w:t>
      </w:r>
      <w:r w:rsidR="00583068">
        <w:rPr>
          <w:lang w:val="es-MX"/>
        </w:rPr>
        <w:t xml:space="preserve"> (ATM, POS).</w:t>
      </w:r>
    </w:p>
    <w:p w14:paraId="3C0B7803" w14:textId="595BF167" w:rsidR="00AA6ACF" w:rsidRPr="00AA6ACF" w:rsidRDefault="00AA6ACF" w:rsidP="00551388">
      <w:pPr>
        <w:numPr>
          <w:ilvl w:val="0"/>
          <w:numId w:val="5"/>
        </w:numPr>
        <w:jc w:val="both"/>
        <w:rPr>
          <w:lang w:val="es-MX"/>
        </w:rPr>
      </w:pPr>
      <w:r w:rsidRPr="00AA6ACF">
        <w:rPr>
          <w:lang w:val="es-MX"/>
        </w:rPr>
        <w:t>Tipo de T</w:t>
      </w:r>
      <w:r w:rsidR="00583068">
        <w:rPr>
          <w:lang w:val="es-MX"/>
        </w:rPr>
        <w:t>ransacción</w:t>
      </w:r>
      <w:r w:rsidR="008A4BBD">
        <w:rPr>
          <w:lang w:val="es-MX"/>
        </w:rPr>
        <w:t xml:space="preserve"> (</w:t>
      </w:r>
      <w:r w:rsidR="00F44060">
        <w:rPr>
          <w:lang w:val="es-MX"/>
        </w:rPr>
        <w:t>AT</w:t>
      </w:r>
      <w:r w:rsidR="00FC2C3F">
        <w:rPr>
          <w:lang w:val="es-MX"/>
        </w:rPr>
        <w:t>M</w:t>
      </w:r>
      <w:r w:rsidR="00A81541">
        <w:rPr>
          <w:lang w:val="es-MX"/>
        </w:rPr>
        <w:t>: Retiros, Consultas de</w:t>
      </w:r>
      <w:r w:rsidR="00400E80">
        <w:rPr>
          <w:lang w:val="es-MX"/>
        </w:rPr>
        <w:t xml:space="preserve"> Saldo</w:t>
      </w:r>
      <w:r w:rsidR="00E351C2">
        <w:rPr>
          <w:lang w:val="es-MX"/>
        </w:rPr>
        <w:t xml:space="preserve"> - </w:t>
      </w:r>
      <w:r w:rsidR="005E4073">
        <w:rPr>
          <w:lang w:val="es-MX"/>
        </w:rPr>
        <w:t>POS: Compras, Consultas de Saldo</w:t>
      </w:r>
      <w:r w:rsidR="00E351C2">
        <w:rPr>
          <w:lang w:val="es-MX"/>
        </w:rPr>
        <w:t>)</w:t>
      </w:r>
      <w:r w:rsidR="004F7AFB">
        <w:rPr>
          <w:lang w:val="es-MX"/>
        </w:rPr>
        <w:t>.</w:t>
      </w:r>
    </w:p>
    <w:p w14:paraId="1F07ED06" w14:textId="6CB7B629" w:rsidR="00AA6ACF" w:rsidRPr="00AA6ACF" w:rsidRDefault="00AA6ACF" w:rsidP="00551388">
      <w:pPr>
        <w:numPr>
          <w:ilvl w:val="0"/>
          <w:numId w:val="5"/>
        </w:numPr>
        <w:jc w:val="both"/>
        <w:rPr>
          <w:lang w:val="es-MX"/>
        </w:rPr>
      </w:pPr>
      <w:r w:rsidRPr="00AA6ACF">
        <w:rPr>
          <w:lang w:val="es-MX"/>
        </w:rPr>
        <w:t>Cantidad de Tr</w:t>
      </w:r>
      <w:r w:rsidR="004F7AFB">
        <w:rPr>
          <w:lang w:val="es-MX"/>
        </w:rPr>
        <w:t>ansacciones</w:t>
      </w:r>
      <w:r w:rsidRPr="00AA6ACF">
        <w:rPr>
          <w:lang w:val="es-MX"/>
        </w:rPr>
        <w:t xml:space="preserve"> </w:t>
      </w:r>
      <w:r w:rsidR="004F7AFB" w:rsidRPr="00AA6ACF">
        <w:rPr>
          <w:lang w:val="es-MX"/>
        </w:rPr>
        <w:t>Exentas</w:t>
      </w:r>
      <w:r w:rsidRPr="00AA6ACF">
        <w:rPr>
          <w:lang w:val="es-MX"/>
        </w:rPr>
        <w:t xml:space="preserve"> </w:t>
      </w:r>
      <w:r w:rsidR="004F7AFB">
        <w:rPr>
          <w:lang w:val="es-MX"/>
        </w:rPr>
        <w:t xml:space="preserve">de </w:t>
      </w:r>
      <w:r w:rsidRPr="00AA6ACF">
        <w:rPr>
          <w:lang w:val="es-MX"/>
        </w:rPr>
        <w:t>cobro</w:t>
      </w:r>
      <w:r w:rsidR="000331F3">
        <w:rPr>
          <w:lang w:val="es-MX"/>
        </w:rPr>
        <w:t xml:space="preserve"> por </w:t>
      </w:r>
      <w:r w:rsidR="00B11320">
        <w:rPr>
          <w:lang w:val="es-MX"/>
        </w:rPr>
        <w:t>canal</w:t>
      </w:r>
      <w:r w:rsidR="009944F8">
        <w:rPr>
          <w:lang w:val="es-MX"/>
        </w:rPr>
        <w:t xml:space="preserve"> (</w:t>
      </w:r>
      <w:r w:rsidR="00FA77AD">
        <w:rPr>
          <w:lang w:val="es-MX"/>
        </w:rPr>
        <w:t>Según el tipo de Red</w:t>
      </w:r>
      <w:r w:rsidR="009944F8">
        <w:rPr>
          <w:lang w:val="es-MX"/>
        </w:rPr>
        <w:t>)</w:t>
      </w:r>
      <w:r w:rsidR="00782EF9">
        <w:rPr>
          <w:lang w:val="es-MX"/>
        </w:rPr>
        <w:t>.</w:t>
      </w:r>
    </w:p>
    <w:p w14:paraId="0E1CC22B" w14:textId="308A33BC" w:rsidR="00AA6ACF" w:rsidRDefault="00AA6ACF" w:rsidP="00551388">
      <w:pPr>
        <w:numPr>
          <w:ilvl w:val="0"/>
          <w:numId w:val="5"/>
        </w:numPr>
        <w:jc w:val="both"/>
        <w:rPr>
          <w:lang w:val="es-MX"/>
        </w:rPr>
      </w:pPr>
      <w:r w:rsidRPr="00AA6ACF">
        <w:rPr>
          <w:lang w:val="es-MX"/>
        </w:rPr>
        <w:t>Valor comisión</w:t>
      </w:r>
      <w:r w:rsidR="007854F3">
        <w:rPr>
          <w:lang w:val="es-MX"/>
        </w:rPr>
        <w:t>.</w:t>
      </w:r>
    </w:p>
    <w:p w14:paraId="4DC34F81" w14:textId="77777777" w:rsidR="00341634" w:rsidRDefault="00341634"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107B81B8" w14:textId="77777777" w:rsidR="00C47020" w:rsidRDefault="00C47020" w:rsidP="00C47020">
      <w:pPr>
        <w:ind w:left="1800"/>
        <w:jc w:val="both"/>
        <w:rPr>
          <w:lang w:val="es-MX"/>
        </w:rPr>
      </w:pPr>
    </w:p>
    <w:p w14:paraId="28D195FF" w14:textId="75A670E2" w:rsidR="00092FBB" w:rsidRPr="00736496" w:rsidRDefault="00092FBB" w:rsidP="00551388">
      <w:pPr>
        <w:numPr>
          <w:ilvl w:val="1"/>
          <w:numId w:val="6"/>
        </w:numPr>
        <w:jc w:val="both"/>
        <w:rPr>
          <w:b/>
          <w:highlight w:val="darkGreen"/>
        </w:rPr>
      </w:pPr>
      <w:r w:rsidRPr="00736496">
        <w:rPr>
          <w:b/>
          <w:highlight w:val="darkGreen"/>
        </w:rPr>
        <w:t xml:space="preserve">Creación de </w:t>
      </w:r>
      <w:r w:rsidR="001F452B" w:rsidRPr="00736496">
        <w:rPr>
          <w:b/>
          <w:highlight w:val="darkGreen"/>
        </w:rPr>
        <w:t xml:space="preserve">Transacciones </w:t>
      </w:r>
      <w:r w:rsidRPr="00736496">
        <w:rPr>
          <w:b/>
          <w:highlight w:val="darkGreen"/>
        </w:rPr>
        <w:t>Técnicamente Exitosas</w:t>
      </w:r>
    </w:p>
    <w:p w14:paraId="7F36F98E" w14:textId="5CD2EC53" w:rsidR="00092FBB" w:rsidRPr="00AD21E6" w:rsidRDefault="00092FBB" w:rsidP="00092FBB">
      <w:pPr>
        <w:ind w:hanging="360"/>
        <w:jc w:val="both"/>
        <w:rPr>
          <w:lang w:val="es-MX"/>
        </w:rPr>
      </w:pPr>
      <w:r w:rsidRPr="00AD21E6">
        <w:rPr>
          <w:lang w:val="es-MX"/>
        </w:rPr>
        <w:t>Descripción:</w:t>
      </w:r>
      <w:r>
        <w:rPr>
          <w:lang w:val="es-MX"/>
        </w:rPr>
        <w:t xml:space="preserve"> Realizar la parametrización de las reglas requeridas para el cobro de transacciones técnicamente exitosas, con el fin de poder habilitarlas y/o restringirlas</w:t>
      </w:r>
      <w:r w:rsidR="00341634">
        <w:rPr>
          <w:lang w:val="es-MX"/>
        </w:rPr>
        <w:t xml:space="preserve"> por AFG</w:t>
      </w:r>
      <w:r>
        <w:rPr>
          <w:lang w:val="es-MX"/>
        </w:rPr>
        <w:t>.</w:t>
      </w:r>
    </w:p>
    <w:p w14:paraId="4C1903DA" w14:textId="77777777" w:rsidR="00092FBB" w:rsidRDefault="00092FBB" w:rsidP="00092FBB">
      <w:pPr>
        <w:ind w:hanging="360"/>
        <w:jc w:val="both"/>
        <w:rPr>
          <w:lang w:val="es-MX"/>
        </w:rPr>
      </w:pPr>
      <w:r w:rsidRPr="00AD21E6">
        <w:rPr>
          <w:lang w:val="es-MX"/>
        </w:rPr>
        <w:t>Criterios de Aceptación:</w:t>
      </w:r>
    </w:p>
    <w:p w14:paraId="189A3B87" w14:textId="0051AADB" w:rsidR="004218F7" w:rsidRDefault="008E266D" w:rsidP="00551388">
      <w:pPr>
        <w:numPr>
          <w:ilvl w:val="0"/>
          <w:numId w:val="5"/>
        </w:numPr>
        <w:jc w:val="both"/>
        <w:rPr>
          <w:lang w:val="es-MX"/>
        </w:rPr>
      </w:pPr>
      <w:r>
        <w:rPr>
          <w:lang w:val="es-MX"/>
        </w:rPr>
        <w:t>Tipos de Negación</w:t>
      </w:r>
      <w:r w:rsidR="004218F7">
        <w:rPr>
          <w:lang w:val="es-MX"/>
        </w:rPr>
        <w:t xml:space="preserve">: </w:t>
      </w:r>
      <w:r w:rsidR="004218F7" w:rsidRPr="00AA6ACF">
        <w:rPr>
          <w:lang w:val="es-MX"/>
        </w:rPr>
        <w:t>Tipo Trx en las cuales aplica actual: 51 Fondos insuficientes,</w:t>
      </w:r>
      <w:r w:rsidR="004218F7">
        <w:rPr>
          <w:lang w:val="es-MX"/>
        </w:rPr>
        <w:t xml:space="preserve"> </w:t>
      </w:r>
      <w:r w:rsidR="004218F7" w:rsidRPr="00583068">
        <w:rPr>
          <w:lang w:val="es-MX"/>
        </w:rPr>
        <w:t>55 Pin Invalido, 57 Trx Invalida, 61 Excede límites, 75 Excede intentos de PIN errado</w:t>
      </w:r>
      <w:r w:rsidR="001F452B">
        <w:rPr>
          <w:lang w:val="es-MX"/>
        </w:rPr>
        <w:t>.</w:t>
      </w:r>
    </w:p>
    <w:p w14:paraId="1B9D0577" w14:textId="5F223ABA" w:rsidR="001F452B" w:rsidRDefault="00E654DE" w:rsidP="00551388">
      <w:pPr>
        <w:numPr>
          <w:ilvl w:val="0"/>
          <w:numId w:val="5"/>
        </w:numPr>
        <w:jc w:val="both"/>
        <w:rPr>
          <w:lang w:val="es-MX"/>
        </w:rPr>
      </w:pPr>
      <w:r>
        <w:rPr>
          <w:lang w:val="es-MX"/>
        </w:rPr>
        <w:t xml:space="preserve">Criterio de Cobro: </w:t>
      </w:r>
      <w:r w:rsidR="00F04B3C">
        <w:rPr>
          <w:lang w:val="es-MX"/>
        </w:rPr>
        <w:t xml:space="preserve">Valor Fijo o de acuerdo </w:t>
      </w:r>
      <w:r w:rsidR="0040708A">
        <w:rPr>
          <w:lang w:val="es-MX"/>
        </w:rPr>
        <w:t>con la</w:t>
      </w:r>
      <w:r w:rsidR="00F04B3C">
        <w:rPr>
          <w:lang w:val="es-MX"/>
        </w:rPr>
        <w:t xml:space="preserve"> parametria de </w:t>
      </w:r>
      <w:r w:rsidR="0040708A">
        <w:rPr>
          <w:lang w:val="es-MX"/>
        </w:rPr>
        <w:t>Técnicamente Exitosas</w:t>
      </w:r>
      <w:r w:rsidR="00F04B3C">
        <w:rPr>
          <w:lang w:val="es-MX"/>
        </w:rPr>
        <w:t>.</w:t>
      </w:r>
    </w:p>
    <w:p w14:paraId="6F632CB1" w14:textId="338BF81F" w:rsidR="00F04B3C" w:rsidRDefault="00F04B3C" w:rsidP="00551388">
      <w:pPr>
        <w:numPr>
          <w:ilvl w:val="0"/>
          <w:numId w:val="5"/>
        </w:numPr>
        <w:jc w:val="both"/>
        <w:rPr>
          <w:lang w:val="es-MX"/>
        </w:rPr>
      </w:pPr>
      <w:r>
        <w:rPr>
          <w:lang w:val="es-MX"/>
        </w:rPr>
        <w:t>Canal</w:t>
      </w:r>
      <w:r w:rsidR="00EC22AB">
        <w:rPr>
          <w:lang w:val="es-MX"/>
        </w:rPr>
        <w:t>: PO</w:t>
      </w:r>
      <w:r w:rsidR="00F22C20">
        <w:rPr>
          <w:lang w:val="es-MX"/>
        </w:rPr>
        <w:t>S</w:t>
      </w:r>
      <w:r w:rsidR="00EC22AB">
        <w:rPr>
          <w:lang w:val="es-MX"/>
        </w:rPr>
        <w:t>, ATM</w:t>
      </w:r>
      <w:r w:rsidR="00F22C20">
        <w:rPr>
          <w:lang w:val="es-MX"/>
        </w:rPr>
        <w:t>.</w:t>
      </w:r>
    </w:p>
    <w:p w14:paraId="63BF90B4" w14:textId="17122D88" w:rsidR="00024BFD" w:rsidRDefault="00024BFD" w:rsidP="00551388">
      <w:pPr>
        <w:numPr>
          <w:ilvl w:val="0"/>
          <w:numId w:val="5"/>
        </w:numPr>
        <w:jc w:val="both"/>
        <w:rPr>
          <w:lang w:val="es-MX"/>
        </w:rPr>
      </w:pPr>
      <w:r>
        <w:rPr>
          <w:lang w:val="es-MX"/>
        </w:rPr>
        <w:t xml:space="preserve">Estado: </w:t>
      </w:r>
      <w:r w:rsidR="00636B2A">
        <w:rPr>
          <w:lang w:val="es-MX"/>
        </w:rPr>
        <w:t>Activo, Inactivo.</w:t>
      </w:r>
    </w:p>
    <w:p w14:paraId="10637E63" w14:textId="23DE5B7C" w:rsidR="005F51AF" w:rsidRDefault="005F51AF" w:rsidP="00551388">
      <w:pPr>
        <w:numPr>
          <w:ilvl w:val="0"/>
          <w:numId w:val="5"/>
        </w:numPr>
        <w:jc w:val="both"/>
        <w:rPr>
          <w:lang w:val="es-MX"/>
        </w:rPr>
      </w:pPr>
      <w:r w:rsidRPr="009A77EF">
        <w:rPr>
          <w:lang w:val="es-MX"/>
        </w:rPr>
        <w:t>Valor</w:t>
      </w:r>
      <w:r w:rsidR="00EC75C7" w:rsidRPr="009A77EF">
        <w:rPr>
          <w:lang w:val="es-MX"/>
        </w:rPr>
        <w:t xml:space="preserve"> Fijo o Configuración de Comisiones</w:t>
      </w:r>
      <w:r w:rsidR="005E2ACF" w:rsidRPr="009A77EF">
        <w:rPr>
          <w:lang w:val="es-MX"/>
        </w:rPr>
        <w:t>.</w:t>
      </w:r>
    </w:p>
    <w:p w14:paraId="2A6DB4A1" w14:textId="51A949AE" w:rsidR="00341634" w:rsidRDefault="00341634" w:rsidP="00551388">
      <w:pPr>
        <w:numPr>
          <w:ilvl w:val="0"/>
          <w:numId w:val="5"/>
        </w:numPr>
        <w:jc w:val="both"/>
        <w:rPr>
          <w:lang w:val="es-MX"/>
        </w:rPr>
      </w:pPr>
      <w:r>
        <w:rPr>
          <w:lang w:val="es-MX"/>
        </w:rPr>
        <w:t>Se debe dejar registro de la fecha de creación y modificaciones y el usuario que ejecuta los cabios (Componente de Auditoría).</w:t>
      </w:r>
    </w:p>
    <w:p w14:paraId="73C62D60" w14:textId="77777777" w:rsidR="00626BAD" w:rsidRDefault="00626BAD" w:rsidP="00D36D5D">
      <w:pPr>
        <w:jc w:val="both"/>
        <w:rPr>
          <w:lang w:val="es-MX"/>
        </w:rPr>
      </w:pPr>
    </w:p>
    <w:p w14:paraId="519D3C75" w14:textId="5B717B16" w:rsidR="001F452B" w:rsidRPr="00736496" w:rsidRDefault="005D6D4F" w:rsidP="00551388">
      <w:pPr>
        <w:numPr>
          <w:ilvl w:val="1"/>
          <w:numId w:val="6"/>
        </w:numPr>
        <w:jc w:val="both"/>
        <w:rPr>
          <w:b/>
          <w:highlight w:val="darkGreen"/>
        </w:rPr>
      </w:pPr>
      <w:r w:rsidRPr="00736496">
        <w:rPr>
          <w:b/>
          <w:highlight w:val="darkGreen"/>
        </w:rPr>
        <w:t>Parametr</w:t>
      </w:r>
      <w:r w:rsidR="00E149FF" w:rsidRPr="00736496">
        <w:rPr>
          <w:b/>
          <w:highlight w:val="darkGreen"/>
        </w:rPr>
        <w:t>ización</w:t>
      </w:r>
      <w:r w:rsidR="001F452B" w:rsidRPr="00736496">
        <w:rPr>
          <w:b/>
          <w:highlight w:val="darkGreen"/>
        </w:rPr>
        <w:t xml:space="preserve"> de Impuesto </w:t>
      </w:r>
      <w:r w:rsidR="00E149FF" w:rsidRPr="00736496">
        <w:rPr>
          <w:b/>
          <w:highlight w:val="darkGreen"/>
        </w:rPr>
        <w:t>(GMF)</w:t>
      </w:r>
    </w:p>
    <w:p w14:paraId="68DF5011" w14:textId="406ACCC4" w:rsidR="001F452B" w:rsidRPr="00AD21E6" w:rsidRDefault="001F452B" w:rsidP="001F452B">
      <w:pPr>
        <w:ind w:hanging="360"/>
        <w:jc w:val="both"/>
        <w:rPr>
          <w:lang w:val="es-MX"/>
        </w:rPr>
      </w:pPr>
      <w:r w:rsidRPr="00AD21E6">
        <w:rPr>
          <w:lang w:val="es-MX"/>
        </w:rPr>
        <w:t>Descripción:</w:t>
      </w:r>
      <w:r>
        <w:rPr>
          <w:lang w:val="es-MX"/>
        </w:rPr>
        <w:t xml:space="preserve"> Realizar la parametrización de las reglas requeridas para el cobro de impuestos con el fin de poder habilitarlas y/o restringirlas</w:t>
      </w:r>
      <w:r w:rsidR="00341634">
        <w:rPr>
          <w:lang w:val="es-MX"/>
        </w:rPr>
        <w:t xml:space="preserve"> por AFG</w:t>
      </w:r>
      <w:r>
        <w:rPr>
          <w:lang w:val="es-MX"/>
        </w:rPr>
        <w:t>.</w:t>
      </w:r>
    </w:p>
    <w:p w14:paraId="1EDBC15E" w14:textId="77777777" w:rsidR="001F452B" w:rsidRDefault="001F452B" w:rsidP="001F452B">
      <w:pPr>
        <w:ind w:hanging="360"/>
        <w:jc w:val="both"/>
        <w:rPr>
          <w:lang w:val="es-MX"/>
        </w:rPr>
      </w:pPr>
      <w:r w:rsidRPr="00AD21E6">
        <w:rPr>
          <w:lang w:val="es-MX"/>
        </w:rPr>
        <w:t>Criterios de Aceptación:</w:t>
      </w:r>
    </w:p>
    <w:p w14:paraId="44D01C9B" w14:textId="3622D64B" w:rsidR="00DB218B" w:rsidRDefault="00DA7AD1" w:rsidP="00551388">
      <w:pPr>
        <w:numPr>
          <w:ilvl w:val="0"/>
          <w:numId w:val="5"/>
        </w:numPr>
        <w:jc w:val="both"/>
        <w:rPr>
          <w:lang w:val="es-MX"/>
        </w:rPr>
      </w:pPr>
      <w:r>
        <w:rPr>
          <w:lang w:val="es-MX"/>
        </w:rPr>
        <w:t>Tipo de Transacción</w:t>
      </w:r>
      <w:r w:rsidR="004624DD">
        <w:rPr>
          <w:lang w:val="es-MX"/>
        </w:rPr>
        <w:t xml:space="preserve"> (</w:t>
      </w:r>
      <w:r w:rsidR="00D92255">
        <w:rPr>
          <w:lang w:val="es-MX"/>
        </w:rPr>
        <w:t>Retiro</w:t>
      </w:r>
      <w:r w:rsidR="00423EC1">
        <w:rPr>
          <w:lang w:val="es-MX"/>
        </w:rPr>
        <w:t>s</w:t>
      </w:r>
      <w:r w:rsidR="00371739">
        <w:rPr>
          <w:lang w:val="es-MX"/>
        </w:rPr>
        <w:t>, Consulta de Saldo, Compras)</w:t>
      </w:r>
      <w:r w:rsidR="00636B2A">
        <w:rPr>
          <w:lang w:val="es-MX"/>
        </w:rPr>
        <w:t>.</w:t>
      </w:r>
    </w:p>
    <w:p w14:paraId="657C2DBD" w14:textId="450EFB95" w:rsidR="00636B2A" w:rsidRDefault="00636B2A" w:rsidP="00551388">
      <w:pPr>
        <w:numPr>
          <w:ilvl w:val="0"/>
          <w:numId w:val="5"/>
        </w:numPr>
        <w:jc w:val="both"/>
        <w:rPr>
          <w:lang w:val="es-MX"/>
        </w:rPr>
      </w:pPr>
      <w:r>
        <w:rPr>
          <w:lang w:val="es-MX"/>
        </w:rPr>
        <w:t>Canal: POS, ATM</w:t>
      </w:r>
      <w:r w:rsidR="00E33D85">
        <w:rPr>
          <w:lang w:val="es-MX"/>
        </w:rPr>
        <w:t>.</w:t>
      </w:r>
    </w:p>
    <w:p w14:paraId="0DA987E2" w14:textId="45879E8B" w:rsidR="00371739" w:rsidRDefault="00E33D85" w:rsidP="00551388">
      <w:pPr>
        <w:numPr>
          <w:ilvl w:val="0"/>
          <w:numId w:val="5"/>
        </w:numPr>
        <w:jc w:val="both"/>
        <w:rPr>
          <w:color w:val="EE0000"/>
          <w:lang w:val="es-MX"/>
        </w:rPr>
      </w:pPr>
      <w:r w:rsidRPr="00511C91">
        <w:rPr>
          <w:lang w:val="es-MX"/>
        </w:rPr>
        <w:t>Impuesto</w:t>
      </w:r>
      <w:r w:rsidRPr="0062514E">
        <w:rPr>
          <w:lang w:val="es-MX"/>
        </w:rPr>
        <w:t xml:space="preserve">: </w:t>
      </w:r>
      <w:r w:rsidR="007E249A">
        <w:rPr>
          <w:lang w:val="es-MX"/>
        </w:rPr>
        <w:t xml:space="preserve">Solo aplica para GMF, en caso en que se deba incluir un nuevo impuesto, se </w:t>
      </w:r>
      <w:r w:rsidR="007C01C4">
        <w:rPr>
          <w:lang w:val="es-MX"/>
        </w:rPr>
        <w:t>realizará un nuevo control de cambios</w:t>
      </w:r>
      <w:r w:rsidR="0062514E" w:rsidRPr="0062514E">
        <w:rPr>
          <w:lang w:val="es-MX"/>
        </w:rPr>
        <w:t>.</w:t>
      </w:r>
    </w:p>
    <w:p w14:paraId="6A467CC7" w14:textId="1504BDFB" w:rsidR="00CE4562" w:rsidRDefault="00F95E3E" w:rsidP="00551388">
      <w:pPr>
        <w:numPr>
          <w:ilvl w:val="0"/>
          <w:numId w:val="5"/>
        </w:numPr>
        <w:jc w:val="both"/>
        <w:rPr>
          <w:lang w:val="es-MX"/>
        </w:rPr>
      </w:pPr>
      <w:r>
        <w:rPr>
          <w:lang w:val="es-MX"/>
        </w:rPr>
        <w:t>En el caso en que el cobro de GMF sea en batch, se deben omitir todas las validaciones de regl</w:t>
      </w:r>
      <w:r w:rsidR="004A2253">
        <w:rPr>
          <w:lang w:val="es-MX"/>
        </w:rPr>
        <w:t>a</w:t>
      </w:r>
      <w:r>
        <w:rPr>
          <w:lang w:val="es-MX"/>
        </w:rPr>
        <w:t>s del cobro en Línea</w:t>
      </w:r>
      <w:r w:rsidR="00620FE5">
        <w:rPr>
          <w:lang w:val="es-MX"/>
        </w:rPr>
        <w:t xml:space="preserve"> asociadas en el AFG</w:t>
      </w:r>
      <w:r>
        <w:rPr>
          <w:lang w:val="es-MX"/>
        </w:rPr>
        <w:t>.</w:t>
      </w:r>
    </w:p>
    <w:p w14:paraId="4BB4D419" w14:textId="35303691" w:rsidR="00A0223A" w:rsidRDefault="00A0223A" w:rsidP="00551388">
      <w:pPr>
        <w:numPr>
          <w:ilvl w:val="0"/>
          <w:numId w:val="5"/>
        </w:numPr>
        <w:jc w:val="both"/>
        <w:rPr>
          <w:lang w:val="es-MX"/>
        </w:rPr>
      </w:pPr>
      <w:r>
        <w:rPr>
          <w:lang w:val="es-MX"/>
        </w:rPr>
        <w:t>Se debe</w:t>
      </w:r>
      <w:r w:rsidR="0021281B">
        <w:rPr>
          <w:lang w:val="es-MX"/>
        </w:rPr>
        <w:t xml:space="preserve"> in</w:t>
      </w:r>
      <w:r w:rsidR="006303DD">
        <w:rPr>
          <w:lang w:val="es-MX"/>
        </w:rPr>
        <w:t xml:space="preserve">cluir </w:t>
      </w:r>
      <w:r w:rsidR="00C057F4">
        <w:rPr>
          <w:lang w:val="es-MX"/>
        </w:rPr>
        <w:t xml:space="preserve">un </w:t>
      </w:r>
      <w:r w:rsidR="006303DD">
        <w:rPr>
          <w:lang w:val="es-MX"/>
        </w:rPr>
        <w:t xml:space="preserve">campo </w:t>
      </w:r>
      <w:r w:rsidR="00830E53">
        <w:rPr>
          <w:lang w:val="es-MX"/>
        </w:rPr>
        <w:t xml:space="preserve">en el cual </w:t>
      </w:r>
      <w:r w:rsidR="005E03B8">
        <w:rPr>
          <w:lang w:val="es-MX"/>
        </w:rPr>
        <w:t>se pued</w:t>
      </w:r>
      <w:r w:rsidR="009E3BDF">
        <w:rPr>
          <w:lang w:val="es-MX"/>
        </w:rPr>
        <w:t xml:space="preserve">a seleccionar si </w:t>
      </w:r>
      <w:r w:rsidR="00B87DD5">
        <w:rPr>
          <w:lang w:val="es-MX"/>
        </w:rPr>
        <w:t xml:space="preserve">se exonera o no </w:t>
      </w:r>
      <w:r w:rsidR="007670DD">
        <w:rPr>
          <w:lang w:val="es-MX"/>
        </w:rPr>
        <w:t>el cobro</w:t>
      </w:r>
      <w:r w:rsidR="00DA6793">
        <w:rPr>
          <w:lang w:val="es-MX"/>
        </w:rPr>
        <w:t xml:space="preserve"> de </w:t>
      </w:r>
      <w:r w:rsidR="005D6FEE">
        <w:rPr>
          <w:lang w:val="es-MX"/>
        </w:rPr>
        <w:t>impuestos</w:t>
      </w:r>
      <w:r w:rsidR="00687421">
        <w:rPr>
          <w:lang w:val="es-MX"/>
        </w:rPr>
        <w:t>.</w:t>
      </w:r>
    </w:p>
    <w:p w14:paraId="34DB8902" w14:textId="4A40A885" w:rsidR="00145A21" w:rsidRDefault="00145A21" w:rsidP="00551388">
      <w:pPr>
        <w:numPr>
          <w:ilvl w:val="0"/>
          <w:numId w:val="5"/>
        </w:numPr>
        <w:jc w:val="both"/>
        <w:rPr>
          <w:lang w:val="es-MX"/>
        </w:rPr>
      </w:pPr>
      <w:r>
        <w:rPr>
          <w:lang w:val="es-MX"/>
        </w:rPr>
        <w:t xml:space="preserve">Todas las tarjetas que sean creadas deben nacer </w:t>
      </w:r>
      <w:r w:rsidR="007C1DC0">
        <w:rPr>
          <w:lang w:val="es-MX"/>
        </w:rPr>
        <w:t>de acuerdo a lo que se parametrice en el AFG</w:t>
      </w:r>
      <w:r>
        <w:rPr>
          <w:lang w:val="es-MX"/>
        </w:rPr>
        <w:t>.</w:t>
      </w:r>
    </w:p>
    <w:p w14:paraId="6A97316B" w14:textId="3C48C4AB" w:rsidR="005D6FEE" w:rsidRDefault="00422209" w:rsidP="00551388">
      <w:pPr>
        <w:numPr>
          <w:ilvl w:val="0"/>
          <w:numId w:val="5"/>
        </w:numPr>
        <w:jc w:val="both"/>
        <w:rPr>
          <w:lang w:val="es-MX"/>
        </w:rPr>
      </w:pPr>
      <w:r>
        <w:rPr>
          <w:lang w:val="es-MX"/>
        </w:rPr>
        <w:t xml:space="preserve">El cobro debe quedar configurado a nivel de </w:t>
      </w:r>
      <w:r w:rsidR="00C057F4">
        <w:rPr>
          <w:lang w:val="es-MX"/>
        </w:rPr>
        <w:t xml:space="preserve">AFG y </w:t>
      </w:r>
      <w:r>
        <w:rPr>
          <w:lang w:val="es-MX"/>
        </w:rPr>
        <w:t>tarjeta.</w:t>
      </w:r>
    </w:p>
    <w:p w14:paraId="3E7D933F" w14:textId="0D17EF5D" w:rsidR="00341634" w:rsidRDefault="00341634"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579145D9" w14:textId="77777777" w:rsidR="00024BFD" w:rsidRDefault="00024BFD" w:rsidP="00024BFD">
      <w:pPr>
        <w:ind w:left="1800"/>
        <w:jc w:val="both"/>
        <w:rPr>
          <w:lang w:val="es-MX"/>
        </w:rPr>
      </w:pPr>
    </w:p>
    <w:p w14:paraId="29BE63F6" w14:textId="73FFCCEB" w:rsidR="00636B2A" w:rsidRPr="005D3C99" w:rsidRDefault="00636B2A" w:rsidP="00551388">
      <w:pPr>
        <w:numPr>
          <w:ilvl w:val="1"/>
          <w:numId w:val="6"/>
        </w:numPr>
        <w:jc w:val="both"/>
        <w:rPr>
          <w:b/>
          <w:highlight w:val="darkGreen"/>
        </w:rPr>
      </w:pPr>
      <w:r w:rsidRPr="005D3C99">
        <w:rPr>
          <w:b/>
          <w:highlight w:val="darkGreen"/>
        </w:rPr>
        <w:t>Creación de Cuota de Manejo</w:t>
      </w:r>
      <w:r w:rsidR="001A1370" w:rsidRPr="005D3C99">
        <w:rPr>
          <w:b/>
          <w:highlight w:val="darkGreen"/>
        </w:rPr>
        <w:t>.</w:t>
      </w:r>
    </w:p>
    <w:p w14:paraId="0C26A3DE" w14:textId="7DC571F7" w:rsidR="00636B2A" w:rsidRPr="00AD21E6" w:rsidRDefault="00636B2A" w:rsidP="00636B2A">
      <w:pPr>
        <w:ind w:hanging="360"/>
        <w:jc w:val="both"/>
        <w:rPr>
          <w:lang w:val="es-MX"/>
        </w:rPr>
      </w:pPr>
      <w:r w:rsidRPr="00AD21E6">
        <w:rPr>
          <w:lang w:val="es-MX"/>
        </w:rPr>
        <w:t>Descripción:</w:t>
      </w:r>
      <w:r>
        <w:rPr>
          <w:lang w:val="es-MX"/>
        </w:rPr>
        <w:t xml:space="preserve"> Realizar la parametrización de las reglas requeridas para el cobro de cuota de manejo con el fin de poder habilitarlas y/o restringirlas</w:t>
      </w:r>
      <w:r w:rsidR="00341634">
        <w:rPr>
          <w:lang w:val="es-MX"/>
        </w:rPr>
        <w:t xml:space="preserve"> por AFG</w:t>
      </w:r>
      <w:r>
        <w:rPr>
          <w:lang w:val="es-MX"/>
        </w:rPr>
        <w:t>.</w:t>
      </w:r>
    </w:p>
    <w:p w14:paraId="79420750" w14:textId="77777777" w:rsidR="00636B2A" w:rsidRDefault="00636B2A" w:rsidP="00636B2A">
      <w:pPr>
        <w:ind w:hanging="360"/>
        <w:jc w:val="both"/>
        <w:rPr>
          <w:lang w:val="es-MX"/>
        </w:rPr>
      </w:pPr>
      <w:r w:rsidRPr="00AD21E6">
        <w:rPr>
          <w:lang w:val="es-MX"/>
        </w:rPr>
        <w:t>Criterios de Aceptación:</w:t>
      </w:r>
    </w:p>
    <w:p w14:paraId="03E84CEF" w14:textId="593A5E97" w:rsidR="002B246A" w:rsidRDefault="002B246A" w:rsidP="00551388">
      <w:pPr>
        <w:numPr>
          <w:ilvl w:val="0"/>
          <w:numId w:val="5"/>
        </w:numPr>
        <w:jc w:val="both"/>
        <w:rPr>
          <w:lang w:val="es-MX"/>
        </w:rPr>
      </w:pPr>
      <w:r>
        <w:rPr>
          <w:lang w:val="es-MX"/>
        </w:rPr>
        <w:t>Periodicidad</w:t>
      </w:r>
      <w:r w:rsidR="00FB56D8">
        <w:rPr>
          <w:lang w:val="es-MX"/>
        </w:rPr>
        <w:t>: Mensual, Trimestral</w:t>
      </w:r>
      <w:r w:rsidR="00F77983">
        <w:rPr>
          <w:lang w:val="es-MX"/>
        </w:rPr>
        <w:t>.</w:t>
      </w:r>
    </w:p>
    <w:p w14:paraId="5181E5A5" w14:textId="14DD1EED" w:rsidR="00495B86" w:rsidRDefault="00E65071" w:rsidP="00551388">
      <w:pPr>
        <w:numPr>
          <w:ilvl w:val="0"/>
          <w:numId w:val="5"/>
        </w:numPr>
        <w:jc w:val="both"/>
        <w:rPr>
          <w:lang w:val="es-MX"/>
        </w:rPr>
      </w:pPr>
      <w:r>
        <w:rPr>
          <w:lang w:val="es-MX"/>
        </w:rPr>
        <w:t xml:space="preserve">Forma de Cobro: </w:t>
      </w:r>
      <w:r w:rsidR="00495B86">
        <w:rPr>
          <w:lang w:val="es-MX"/>
        </w:rPr>
        <w:t>Vencido o Anticipado.</w:t>
      </w:r>
    </w:p>
    <w:p w14:paraId="58F58B0B" w14:textId="5DEDB7A0" w:rsidR="00E7142D" w:rsidRDefault="00F77983" w:rsidP="00551388">
      <w:pPr>
        <w:numPr>
          <w:ilvl w:val="0"/>
          <w:numId w:val="5"/>
        </w:numPr>
        <w:jc w:val="both"/>
        <w:rPr>
          <w:lang w:val="es-MX"/>
        </w:rPr>
      </w:pPr>
      <w:r>
        <w:rPr>
          <w:lang w:val="es-MX"/>
        </w:rPr>
        <w:t>Valor</w:t>
      </w:r>
      <w:r w:rsidR="00867E32">
        <w:rPr>
          <w:lang w:val="es-MX"/>
        </w:rPr>
        <w:t>.</w:t>
      </w:r>
    </w:p>
    <w:p w14:paraId="6EED4F11" w14:textId="524086CF" w:rsidR="00D316E9" w:rsidRDefault="00D316E9" w:rsidP="00551388">
      <w:pPr>
        <w:numPr>
          <w:ilvl w:val="0"/>
          <w:numId w:val="5"/>
        </w:numPr>
        <w:jc w:val="both"/>
        <w:rPr>
          <w:lang w:val="es-MX"/>
        </w:rPr>
      </w:pPr>
      <w:r>
        <w:rPr>
          <w:lang w:val="es-MX"/>
        </w:rPr>
        <w:t>Vigencia.</w:t>
      </w:r>
    </w:p>
    <w:p w14:paraId="2C7766C7" w14:textId="7118D70B" w:rsidR="00DF14B3" w:rsidRDefault="00DF14B3" w:rsidP="00551388">
      <w:pPr>
        <w:numPr>
          <w:ilvl w:val="0"/>
          <w:numId w:val="5"/>
        </w:numPr>
        <w:jc w:val="both"/>
        <w:rPr>
          <w:lang w:val="es-MX"/>
        </w:rPr>
      </w:pPr>
      <w:r>
        <w:rPr>
          <w:lang w:val="es-MX"/>
        </w:rPr>
        <w:t>Meses de Gracia</w:t>
      </w:r>
      <w:r w:rsidR="00AA58B1">
        <w:rPr>
          <w:lang w:val="es-MX"/>
        </w:rPr>
        <w:t>.</w:t>
      </w:r>
    </w:p>
    <w:p w14:paraId="6010FFB8" w14:textId="1F997A81" w:rsidR="00214ADF" w:rsidRDefault="00214ADF" w:rsidP="00551388">
      <w:pPr>
        <w:numPr>
          <w:ilvl w:val="0"/>
          <w:numId w:val="5"/>
        </w:numPr>
        <w:jc w:val="both"/>
        <w:rPr>
          <w:lang w:val="es-MX"/>
        </w:rPr>
      </w:pPr>
      <w:r>
        <w:rPr>
          <w:lang w:val="es-MX"/>
        </w:rPr>
        <w:t>Fecha de Cobro.</w:t>
      </w:r>
    </w:p>
    <w:p w14:paraId="60AD860D" w14:textId="77777777" w:rsidR="00341634" w:rsidRDefault="00341634"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4F934EB6" w14:textId="77777777" w:rsidR="008F3CA7" w:rsidRDefault="008F3CA7">
      <w:pPr>
        <w:rPr>
          <w:b/>
          <w:bCs/>
          <w:lang w:val="es-MX"/>
        </w:rPr>
      </w:pPr>
      <w:r>
        <w:rPr>
          <w:b/>
          <w:bCs/>
          <w:lang w:val="es-MX"/>
        </w:rPr>
        <w:br w:type="page"/>
      </w:r>
    </w:p>
    <w:p w14:paraId="0A840E1C" w14:textId="167575E3" w:rsidR="008F3CA7" w:rsidRPr="009E39CC" w:rsidRDefault="009E39CC" w:rsidP="008F3CA7">
      <w:pPr>
        <w:numPr>
          <w:ilvl w:val="0"/>
          <w:numId w:val="6"/>
        </w:numPr>
        <w:jc w:val="both"/>
        <w:rPr>
          <w:b/>
          <w:highlight w:val="darkGreen"/>
          <w:lang w:val="en-US"/>
        </w:rPr>
      </w:pPr>
      <w:r w:rsidRPr="009E39CC">
        <w:rPr>
          <w:b/>
          <w:highlight w:val="darkGreen"/>
          <w:lang w:val="en-US"/>
        </w:rPr>
        <w:t>Portal Web Administración Back End (Postman)</w:t>
      </w:r>
      <w:r w:rsidR="008F3CA7" w:rsidRPr="009E39CC">
        <w:rPr>
          <w:b/>
          <w:highlight w:val="darkGreen"/>
          <w:lang w:val="en-US"/>
        </w:rPr>
        <w:t xml:space="preserve"> </w:t>
      </w:r>
    </w:p>
    <w:p w14:paraId="25FB0D94" w14:textId="77777777" w:rsidR="008F3CA7" w:rsidRPr="00AD21E6" w:rsidRDefault="008F3CA7" w:rsidP="008F3CA7">
      <w:pPr>
        <w:ind w:hanging="360"/>
        <w:jc w:val="both"/>
        <w:rPr>
          <w:lang w:val="es-MX"/>
        </w:rPr>
      </w:pPr>
      <w:r w:rsidRPr="00AD21E6">
        <w:rPr>
          <w:lang w:val="es-MX"/>
        </w:rPr>
        <w:t>Descripción:</w:t>
      </w:r>
      <w:r>
        <w:rPr>
          <w:lang w:val="es-MX"/>
        </w:rPr>
        <w:t xml:space="preserve"> Se debe realizar el proceso de administración de las operaciones mínimas requeridas por el área de Operaciones para soportar el producto, este desarrollo será utilizado de manera temporal hasta que se habilite el Portal Web.</w:t>
      </w:r>
    </w:p>
    <w:p w14:paraId="06E5D443" w14:textId="77777777" w:rsidR="008F3CA7" w:rsidRDefault="008F3CA7" w:rsidP="008F3CA7">
      <w:pPr>
        <w:ind w:hanging="360"/>
        <w:jc w:val="both"/>
        <w:rPr>
          <w:lang w:val="es-MX"/>
        </w:rPr>
      </w:pPr>
      <w:r w:rsidRPr="00AD21E6">
        <w:rPr>
          <w:lang w:val="es-MX"/>
        </w:rPr>
        <w:t>Criterios de Aceptación:</w:t>
      </w:r>
    </w:p>
    <w:p w14:paraId="3A0CBC92" w14:textId="77777777" w:rsidR="008F3CA7" w:rsidRDefault="008F3CA7" w:rsidP="008F3CA7">
      <w:pPr>
        <w:ind w:hanging="360"/>
        <w:jc w:val="both"/>
        <w:rPr>
          <w:lang w:val="es-MX"/>
        </w:rPr>
      </w:pPr>
    </w:p>
    <w:p w14:paraId="15AB09A7" w14:textId="77777777" w:rsidR="008F3CA7" w:rsidRPr="006064F1" w:rsidRDefault="008F3CA7" w:rsidP="008F3CA7">
      <w:pPr>
        <w:numPr>
          <w:ilvl w:val="0"/>
          <w:numId w:val="5"/>
        </w:numPr>
        <w:jc w:val="both"/>
        <w:rPr>
          <w:b/>
          <w:bCs/>
        </w:rPr>
      </w:pPr>
      <w:r>
        <w:rPr>
          <w:lang w:val="es-MX"/>
        </w:rPr>
        <w:t>Las operaciones mínimas para incluir dentro del Postman (CRUD) son:</w:t>
      </w:r>
    </w:p>
    <w:p w14:paraId="5D9E12A0" w14:textId="77777777" w:rsidR="008F3CA7" w:rsidRPr="00CB7E3A" w:rsidRDefault="008F3CA7" w:rsidP="008F3CA7">
      <w:pPr>
        <w:numPr>
          <w:ilvl w:val="1"/>
          <w:numId w:val="5"/>
        </w:numPr>
        <w:jc w:val="both"/>
      </w:pPr>
      <w:r w:rsidRPr="00CB7E3A">
        <w:t xml:space="preserve">Habilitación de </w:t>
      </w:r>
      <w:r w:rsidRPr="00CB7E3A">
        <w:rPr>
          <w:lang w:val="es-MX"/>
        </w:rPr>
        <w:t>Entidad en CredibanCo:</w:t>
      </w:r>
    </w:p>
    <w:p w14:paraId="143D5E7E" w14:textId="77777777" w:rsidR="008F3CA7" w:rsidRPr="00CB7E3A" w:rsidRDefault="008F3CA7" w:rsidP="008F3CA7">
      <w:pPr>
        <w:numPr>
          <w:ilvl w:val="1"/>
          <w:numId w:val="5"/>
        </w:numPr>
        <w:jc w:val="both"/>
      </w:pPr>
      <w:r w:rsidRPr="0019250E">
        <w:t>Parametrizar BIN en el sistema de Credibanco</w:t>
      </w:r>
      <w:r w:rsidRPr="00CB7E3A">
        <w:t>:</w:t>
      </w:r>
    </w:p>
    <w:p w14:paraId="115EBD80" w14:textId="77777777" w:rsidR="008F3CA7" w:rsidRPr="00F33398" w:rsidRDefault="008F3CA7" w:rsidP="008F3CA7">
      <w:pPr>
        <w:numPr>
          <w:ilvl w:val="1"/>
          <w:numId w:val="5"/>
        </w:numPr>
        <w:jc w:val="both"/>
      </w:pPr>
      <w:r w:rsidRPr="00F33398">
        <w:t>Parametrización y Creación de AFG:</w:t>
      </w:r>
    </w:p>
    <w:p w14:paraId="7A98940A" w14:textId="77777777" w:rsidR="008F3CA7" w:rsidRDefault="008F3CA7" w:rsidP="008F3CA7">
      <w:pPr>
        <w:numPr>
          <w:ilvl w:val="2"/>
          <w:numId w:val="5"/>
        </w:numPr>
        <w:jc w:val="both"/>
      </w:pPr>
      <w:r w:rsidRPr="00E97067">
        <w:t>Parametrizar AFG</w:t>
      </w:r>
    </w:p>
    <w:p w14:paraId="4A743AD8" w14:textId="5E290009" w:rsidR="008F3CA7" w:rsidRPr="00F33398" w:rsidRDefault="008F3CA7" w:rsidP="008F3CA7">
      <w:pPr>
        <w:numPr>
          <w:ilvl w:val="2"/>
          <w:numId w:val="5"/>
        </w:numPr>
        <w:jc w:val="both"/>
      </w:pPr>
      <w:r w:rsidRPr="00F33398">
        <w:t>Creación Reglas de Negocio</w:t>
      </w:r>
    </w:p>
    <w:p w14:paraId="68024A02" w14:textId="1204D340" w:rsidR="008F3CA7" w:rsidRDefault="008F3CA7" w:rsidP="008F3CA7">
      <w:pPr>
        <w:numPr>
          <w:ilvl w:val="2"/>
          <w:numId w:val="5"/>
        </w:numPr>
        <w:jc w:val="both"/>
      </w:pPr>
      <w:r w:rsidRPr="00F33398">
        <w:t>Creación Plan de Validación Comercio</w:t>
      </w:r>
    </w:p>
    <w:p w14:paraId="3ADE0AE4" w14:textId="77777777" w:rsidR="008F3CA7" w:rsidRDefault="008F3CA7" w:rsidP="008F3CA7">
      <w:pPr>
        <w:numPr>
          <w:ilvl w:val="2"/>
          <w:numId w:val="5"/>
        </w:numPr>
        <w:jc w:val="both"/>
      </w:pPr>
      <w:r w:rsidRPr="007675C6">
        <w:t>Creación de Comisiones</w:t>
      </w:r>
    </w:p>
    <w:p w14:paraId="73549056" w14:textId="77777777" w:rsidR="008F3CA7" w:rsidRDefault="008F3CA7" w:rsidP="008F3CA7">
      <w:pPr>
        <w:numPr>
          <w:ilvl w:val="2"/>
          <w:numId w:val="5"/>
        </w:numPr>
        <w:jc w:val="both"/>
      </w:pPr>
      <w:r w:rsidRPr="00DF1F66">
        <w:t>Creación de Transacciones Técnicamente Exitosas</w:t>
      </w:r>
    </w:p>
    <w:p w14:paraId="0E322656" w14:textId="77777777" w:rsidR="008F3CA7" w:rsidRDefault="008F3CA7" w:rsidP="008F3CA7">
      <w:pPr>
        <w:numPr>
          <w:ilvl w:val="2"/>
          <w:numId w:val="5"/>
        </w:numPr>
        <w:jc w:val="both"/>
      </w:pPr>
      <w:r w:rsidRPr="00744616">
        <w:t>Creación de Impuestos</w:t>
      </w:r>
    </w:p>
    <w:p w14:paraId="34F564B8" w14:textId="77777777" w:rsidR="008F3CA7" w:rsidRDefault="008F3CA7" w:rsidP="008F3CA7">
      <w:pPr>
        <w:numPr>
          <w:ilvl w:val="2"/>
          <w:numId w:val="5"/>
        </w:numPr>
        <w:jc w:val="both"/>
      </w:pPr>
      <w:r w:rsidRPr="00CD2DD5">
        <w:t>Creación de Cuota de Manejo</w:t>
      </w:r>
    </w:p>
    <w:p w14:paraId="4525B884" w14:textId="5BC394B1" w:rsidR="008F3CA7" w:rsidRDefault="008F3CA7" w:rsidP="008F3CA7">
      <w:pPr>
        <w:numPr>
          <w:ilvl w:val="1"/>
          <w:numId w:val="5"/>
        </w:numPr>
        <w:jc w:val="both"/>
      </w:pPr>
      <w:r>
        <w:t xml:space="preserve">Marcación o </w:t>
      </w:r>
      <w:r w:rsidR="002954C2">
        <w:t>Des marcación</w:t>
      </w:r>
      <w:r>
        <w:t xml:space="preserve"> de Exoneración de GMF por tarjetas por solicitud de la Entidad.</w:t>
      </w:r>
    </w:p>
    <w:p w14:paraId="53247957" w14:textId="77777777" w:rsidR="008F3CA7" w:rsidRDefault="008F3CA7" w:rsidP="008F3CA7">
      <w:pPr>
        <w:numPr>
          <w:ilvl w:val="0"/>
          <w:numId w:val="5"/>
        </w:numPr>
        <w:jc w:val="both"/>
      </w:pPr>
      <w:r>
        <w:t>Se debe generar Api para manejo de estado de tarjetas: consultas de saldo, movimientos, estados de tarjeta, Bloqueo temporal, Bloqueo definitivo y Desbloqueo, para ser consumidas temporalmente por Postman.</w:t>
      </w:r>
    </w:p>
    <w:p w14:paraId="1C3A8063" w14:textId="77777777" w:rsidR="0011265F" w:rsidRDefault="000B266F" w:rsidP="008F3CA7">
      <w:pPr>
        <w:numPr>
          <w:ilvl w:val="0"/>
          <w:numId w:val="5"/>
        </w:numPr>
        <w:jc w:val="both"/>
      </w:pPr>
      <w:r>
        <w:t xml:space="preserve">Se debe garantizar </w:t>
      </w:r>
      <w:r w:rsidR="00FC585E">
        <w:t xml:space="preserve">que la </w:t>
      </w:r>
      <w:r w:rsidR="0011265F">
        <w:t xml:space="preserve">consulta muestre </w:t>
      </w:r>
      <w:r>
        <w:t>la siguiente info</w:t>
      </w:r>
      <w:r w:rsidR="0028753B">
        <w:t>rmación</w:t>
      </w:r>
      <w:r w:rsidR="0011265F">
        <w:t>:</w:t>
      </w:r>
    </w:p>
    <w:p w14:paraId="3D20C95C" w14:textId="77777777" w:rsidR="0048488C" w:rsidRPr="0048488C" w:rsidRDefault="00166F76" w:rsidP="0011265F">
      <w:pPr>
        <w:numPr>
          <w:ilvl w:val="1"/>
          <w:numId w:val="5"/>
        </w:numPr>
        <w:jc w:val="both"/>
      </w:pPr>
      <w:r>
        <w:t>Consulta</w:t>
      </w:r>
      <w:r w:rsidR="000B266F">
        <w:t xml:space="preserve"> de Saldos</w:t>
      </w:r>
      <w:r w:rsidR="00290902">
        <w:t>:</w:t>
      </w:r>
      <w:r w:rsidR="004367E6">
        <w:t xml:space="preserve"> </w:t>
      </w:r>
      <w:r w:rsidR="005A1579">
        <w:t>Para extraer esta información</w:t>
      </w:r>
      <w:r w:rsidR="004367E6">
        <w:t xml:space="preserve"> se requiere tener acceso a los datos de</w:t>
      </w:r>
      <w:r w:rsidR="004367E6" w:rsidRPr="002B24AB">
        <w:rPr>
          <w:b/>
        </w:rPr>
        <w:t xml:space="preserve">: </w:t>
      </w:r>
    </w:p>
    <w:p w14:paraId="02E228AD" w14:textId="717F565B" w:rsidR="00012B1B" w:rsidRDefault="002B24AB" w:rsidP="0048488C">
      <w:pPr>
        <w:ind w:left="1800"/>
        <w:jc w:val="both"/>
      </w:pPr>
      <w:r w:rsidRPr="002B24AB">
        <w:rPr>
          <w:b/>
          <w:bCs/>
        </w:rPr>
        <w:t>R</w:t>
      </w:r>
      <w:r w:rsidR="001F5791" w:rsidRPr="002B24AB">
        <w:rPr>
          <w:b/>
          <w:bCs/>
        </w:rPr>
        <w:t>equest</w:t>
      </w:r>
      <w:r w:rsidR="00A376EF">
        <w:rPr>
          <w:b/>
          <w:bCs/>
        </w:rPr>
        <w:t xml:space="preserve"> </w:t>
      </w:r>
      <w:r w:rsidR="00A376EF" w:rsidRPr="00A376EF">
        <w:rPr>
          <w:rFonts w:ascii="Wingdings" w:eastAsia="Wingdings" w:hAnsi="Wingdings" w:cs="Wingdings"/>
          <w:b/>
        </w:rPr>
        <w:t>à</w:t>
      </w:r>
      <w:r w:rsidR="00A376EF">
        <w:rPr>
          <w:b/>
          <w:bCs/>
        </w:rPr>
        <w:t xml:space="preserve"> </w:t>
      </w:r>
      <w:r w:rsidR="002F2A5E" w:rsidRPr="002F2A5E">
        <w:t>Bin</w:t>
      </w:r>
      <w:r w:rsidR="002F2A5E">
        <w:rPr>
          <w:b/>
          <w:bCs/>
        </w:rPr>
        <w:t xml:space="preserve">, </w:t>
      </w:r>
      <w:r w:rsidR="00A376EF" w:rsidRPr="00961200">
        <w:t xml:space="preserve">4 </w:t>
      </w:r>
      <w:r w:rsidR="00961200" w:rsidRPr="00961200">
        <w:t>últimos</w:t>
      </w:r>
      <w:r w:rsidR="00A376EF" w:rsidRPr="00961200">
        <w:t xml:space="preserve"> dígitos de la tarjeta, </w:t>
      </w:r>
      <w:r w:rsidR="00FC6962" w:rsidRPr="00961200">
        <w:t>número de documento</w:t>
      </w:r>
      <w:r w:rsidR="00522B31">
        <w:rPr>
          <w:b/>
          <w:bCs/>
        </w:rPr>
        <w:t>. Response</w:t>
      </w:r>
      <w:r w:rsidR="000C0490">
        <w:rPr>
          <w:b/>
          <w:bCs/>
        </w:rPr>
        <w:t xml:space="preserve"> </w:t>
      </w:r>
      <w:r w:rsidR="000C0490" w:rsidRPr="000C0490">
        <w:rPr>
          <w:rFonts w:ascii="Wingdings" w:eastAsia="Wingdings" w:hAnsi="Wingdings" w:cs="Wingdings"/>
          <w:b/>
        </w:rPr>
        <w:t>à</w:t>
      </w:r>
      <w:r w:rsidR="000C0490">
        <w:rPr>
          <w:b/>
          <w:bCs/>
        </w:rPr>
        <w:t xml:space="preserve"> </w:t>
      </w:r>
      <w:r w:rsidR="000C0490" w:rsidRPr="000028A0">
        <w:t xml:space="preserve">Listado de tarjetas asociadas al </w:t>
      </w:r>
      <w:r w:rsidR="000028A0" w:rsidRPr="000028A0">
        <w:t>número</w:t>
      </w:r>
      <w:r w:rsidR="000C0490" w:rsidRPr="000028A0">
        <w:t xml:space="preserve"> de </w:t>
      </w:r>
      <w:r w:rsidR="000028A0" w:rsidRPr="000028A0">
        <w:t>documento y su saldo</w:t>
      </w:r>
      <w:r w:rsidR="000028A0">
        <w:t>.</w:t>
      </w:r>
    </w:p>
    <w:p w14:paraId="1915DDCE" w14:textId="77777777" w:rsidR="00435DFB" w:rsidRPr="00435DFB" w:rsidRDefault="00F26B40" w:rsidP="0011265F">
      <w:pPr>
        <w:numPr>
          <w:ilvl w:val="1"/>
          <w:numId w:val="5"/>
        </w:numPr>
        <w:jc w:val="both"/>
      </w:pPr>
      <w:r>
        <w:t>Movimientos:</w:t>
      </w:r>
      <w:r w:rsidR="00152AD1">
        <w:t xml:space="preserve"> </w:t>
      </w:r>
      <w:r w:rsidR="00DE440E">
        <w:t>Para extraer esta información se requiere tener acceso a los datos de</w:t>
      </w:r>
      <w:r w:rsidR="00DE440E" w:rsidRPr="002B24AB">
        <w:rPr>
          <w:b/>
          <w:bCs/>
        </w:rPr>
        <w:t xml:space="preserve">: </w:t>
      </w:r>
    </w:p>
    <w:p w14:paraId="6C1F8A07" w14:textId="390BE9D2" w:rsidR="00290902" w:rsidRDefault="00DE440E" w:rsidP="00435DFB">
      <w:pPr>
        <w:ind w:left="1800"/>
        <w:jc w:val="both"/>
      </w:pPr>
      <w:r w:rsidRPr="002B24AB">
        <w:rPr>
          <w:b/>
          <w:bCs/>
        </w:rPr>
        <w:t>Request</w:t>
      </w:r>
      <w:r>
        <w:rPr>
          <w:b/>
          <w:bCs/>
        </w:rPr>
        <w:t xml:space="preserve"> </w:t>
      </w:r>
      <w:r w:rsidRPr="00A376EF">
        <w:rPr>
          <w:rFonts w:ascii="Wingdings" w:eastAsia="Wingdings" w:hAnsi="Wingdings" w:cs="Wingdings"/>
          <w:b/>
        </w:rPr>
        <w:t>à</w:t>
      </w:r>
      <w:r>
        <w:rPr>
          <w:b/>
          <w:bCs/>
        </w:rPr>
        <w:t xml:space="preserve"> </w:t>
      </w:r>
      <w:r w:rsidRPr="002F2A5E">
        <w:t>Bin</w:t>
      </w:r>
      <w:r>
        <w:rPr>
          <w:b/>
          <w:bCs/>
        </w:rPr>
        <w:t xml:space="preserve">, </w:t>
      </w:r>
      <w:r w:rsidRPr="00961200">
        <w:t>4 últimos dígitos de la tarjeta, número de documento</w:t>
      </w:r>
      <w:r>
        <w:rPr>
          <w:b/>
          <w:bCs/>
        </w:rPr>
        <w:t xml:space="preserve">, </w:t>
      </w:r>
      <w:r w:rsidRPr="00DE440E">
        <w:t>Filtro fecha inicio y fecha fin</w:t>
      </w:r>
      <w:r>
        <w:t>.</w:t>
      </w:r>
    </w:p>
    <w:p w14:paraId="63E53003" w14:textId="71EE6909" w:rsidR="00DE440E" w:rsidRDefault="00DE440E" w:rsidP="00DE440E">
      <w:pPr>
        <w:ind w:left="1800"/>
        <w:jc w:val="both"/>
      </w:pPr>
      <w:r>
        <w:rPr>
          <w:b/>
          <w:bCs/>
        </w:rPr>
        <w:t xml:space="preserve">Response </w:t>
      </w:r>
      <w:r w:rsidRPr="000C0490">
        <w:rPr>
          <w:rFonts w:ascii="Wingdings" w:eastAsia="Wingdings" w:hAnsi="Wingdings" w:cs="Wingdings"/>
          <w:b/>
        </w:rPr>
        <w:t>à</w:t>
      </w:r>
      <w:r w:rsidR="00F906F7">
        <w:rPr>
          <w:b/>
          <w:bCs/>
        </w:rPr>
        <w:t xml:space="preserve"> </w:t>
      </w:r>
      <w:r w:rsidR="00435DFB" w:rsidRPr="00074E05">
        <w:t xml:space="preserve">Listado de transacciones realizadas con la tarjeta asociada al </w:t>
      </w:r>
      <w:r w:rsidR="00074E05" w:rsidRPr="00074E05">
        <w:t>número</w:t>
      </w:r>
      <w:r w:rsidR="00435DFB" w:rsidRPr="00074E05">
        <w:t xml:space="preserve"> de identificación con los movimientos de los </w:t>
      </w:r>
      <w:r w:rsidR="00074E05" w:rsidRPr="00074E05">
        <w:t>últimos</w:t>
      </w:r>
      <w:r w:rsidR="00435DFB" w:rsidRPr="00074E05">
        <w:t xml:space="preserve"> 90 </w:t>
      </w:r>
      <w:r w:rsidR="00074E05" w:rsidRPr="00074E05">
        <w:t>días calendario</w:t>
      </w:r>
      <w:r w:rsidR="00613D08">
        <w:t xml:space="preserve">. </w:t>
      </w:r>
      <w:r w:rsidR="00BA42B5">
        <w:t xml:space="preserve">Con los campos de: </w:t>
      </w:r>
      <w:r w:rsidR="00DB4C9D">
        <w:t xml:space="preserve">Tipo de </w:t>
      </w:r>
      <w:r w:rsidR="008A4EFE">
        <w:t>balance (</w:t>
      </w:r>
      <w:r w:rsidR="008B1B0E">
        <w:t>Débito</w:t>
      </w:r>
      <w:r w:rsidR="008A4EFE">
        <w:t xml:space="preserve"> o crédito)</w:t>
      </w:r>
      <w:r w:rsidR="00DB4C9D">
        <w:t xml:space="preserve"> </w:t>
      </w:r>
      <w:r w:rsidR="00584CB9">
        <w:t>,  tipo de trx, tipo de operación (Compra, reti</w:t>
      </w:r>
      <w:r w:rsidR="008E7BE5">
        <w:t>r</w:t>
      </w:r>
      <w:r w:rsidR="00584CB9">
        <w:t xml:space="preserve">o ETC) </w:t>
      </w:r>
      <w:r w:rsidR="008E7BE5">
        <w:t xml:space="preserve">valor de la operación, </w:t>
      </w:r>
      <w:r w:rsidR="008E61BD">
        <w:t xml:space="preserve">fecha y hora de la trx </w:t>
      </w:r>
      <w:r w:rsidR="000358B4">
        <w:t xml:space="preserve">, </w:t>
      </w:r>
      <w:r w:rsidR="001048E2">
        <w:t>CU del comercio</w:t>
      </w:r>
      <w:r w:rsidR="006515F1">
        <w:t>, canal</w:t>
      </w:r>
      <w:r w:rsidR="00C47399">
        <w:t xml:space="preserve"> en la que se realizó.</w:t>
      </w:r>
    </w:p>
    <w:p w14:paraId="1E719C96" w14:textId="2E5626DF" w:rsidR="00F26B40" w:rsidRPr="00D468C3" w:rsidRDefault="00F26B40" w:rsidP="0011265F">
      <w:pPr>
        <w:numPr>
          <w:ilvl w:val="1"/>
          <w:numId w:val="5"/>
        </w:numPr>
        <w:jc w:val="both"/>
        <w:rPr>
          <w:highlight w:val="yellow"/>
        </w:rPr>
      </w:pPr>
      <w:r w:rsidRPr="00D468C3">
        <w:rPr>
          <w:highlight w:val="yellow"/>
        </w:rPr>
        <w:t>Estado de Tarjeta:</w:t>
      </w:r>
    </w:p>
    <w:p w14:paraId="2E1C6E80" w14:textId="1F2B055C" w:rsidR="00F26B40" w:rsidRPr="00D468C3" w:rsidRDefault="00105C03" w:rsidP="0011265F">
      <w:pPr>
        <w:numPr>
          <w:ilvl w:val="1"/>
          <w:numId w:val="5"/>
        </w:numPr>
        <w:jc w:val="both"/>
        <w:rPr>
          <w:highlight w:val="yellow"/>
        </w:rPr>
      </w:pPr>
      <w:r w:rsidRPr="00D468C3">
        <w:rPr>
          <w:highlight w:val="yellow"/>
        </w:rPr>
        <w:t>Blo</w:t>
      </w:r>
      <w:r w:rsidR="00DC5674" w:rsidRPr="00D468C3">
        <w:rPr>
          <w:highlight w:val="yellow"/>
        </w:rPr>
        <w:t>queos y Desbloqueos:</w:t>
      </w:r>
    </w:p>
    <w:p w14:paraId="3BC66356" w14:textId="59B4B52A" w:rsidR="00907232" w:rsidRDefault="00907232" w:rsidP="008F3CA7">
      <w:pPr>
        <w:numPr>
          <w:ilvl w:val="0"/>
          <w:numId w:val="5"/>
        </w:numPr>
        <w:jc w:val="both"/>
      </w:pPr>
      <w:r>
        <w:t>Se requiere un mecanismo para realizar la consulta de información sensible del PAN de la tarjeta</w:t>
      </w:r>
      <w:r w:rsidR="00613860">
        <w:t xml:space="preserve">, </w:t>
      </w:r>
      <w:r w:rsidR="000E5F6E">
        <w:t>n</w:t>
      </w:r>
      <w:r w:rsidR="00613860">
        <w:t>úmero</w:t>
      </w:r>
      <w:r w:rsidR="000E5F6E">
        <w:t xml:space="preserve"> y </w:t>
      </w:r>
      <w:r w:rsidR="00613860">
        <w:t>tipo  de Identificación</w:t>
      </w:r>
      <w:r w:rsidR="005B6297">
        <w:t xml:space="preserve"> en caso de ser requerido para atender alguna necesidad del cliente</w:t>
      </w:r>
      <w:r w:rsidR="00613860">
        <w:t>.</w:t>
      </w:r>
    </w:p>
    <w:p w14:paraId="394FF332" w14:textId="62B458FA" w:rsidR="008F3CA7" w:rsidRDefault="008F3CA7" w:rsidP="008F3CA7">
      <w:pPr>
        <w:numPr>
          <w:ilvl w:val="0"/>
          <w:numId w:val="5"/>
        </w:numPr>
        <w:jc w:val="both"/>
      </w:pPr>
      <w:r>
        <w:t>Se debe visualizar las tarjetas creadas, estados, saldos y movimientos por AFG con un límite de 500 registros por consulta.</w:t>
      </w:r>
    </w:p>
    <w:p w14:paraId="4B3190EB" w14:textId="77777777" w:rsidR="008F3CA7" w:rsidRDefault="008F3CA7" w:rsidP="008F3CA7">
      <w:pPr>
        <w:numPr>
          <w:ilvl w:val="0"/>
          <w:numId w:val="5"/>
        </w:numPr>
        <w:jc w:val="both"/>
      </w:pPr>
      <w:r>
        <w:t>Se debe garantizar que las consultas se puedan filtrar por: Identificación del TH y AFG, debe mostrar como resultado las tarjetas asociadas al TH.</w:t>
      </w:r>
    </w:p>
    <w:p w14:paraId="24E29F74" w14:textId="77777777" w:rsidR="00907232" w:rsidRPr="00907232" w:rsidRDefault="008F3CA7" w:rsidP="008F3CA7">
      <w:pPr>
        <w:numPr>
          <w:ilvl w:val="0"/>
          <w:numId w:val="5"/>
        </w:numPr>
        <w:jc w:val="both"/>
        <w:rPr>
          <w:b/>
          <w:bCs/>
          <w:lang w:val="es-MX"/>
        </w:rPr>
      </w:pPr>
      <w:r>
        <w:t>Para las operaciones de consultas de saldo, movimientos, estados de tarjeta, Bloqueo temporal, Bloqueo definitivo y Desbloqueo de cara al TH se realizarán por el CAB y su consulta será por Base de Datos.</w:t>
      </w:r>
    </w:p>
    <w:p w14:paraId="4AC86789" w14:textId="21FF8595" w:rsidR="008F3CA7" w:rsidRDefault="008F3CA7" w:rsidP="008F3CA7">
      <w:pPr>
        <w:numPr>
          <w:ilvl w:val="0"/>
          <w:numId w:val="5"/>
        </w:numPr>
        <w:jc w:val="both"/>
        <w:rPr>
          <w:b/>
          <w:bCs/>
          <w:lang w:val="es-MX"/>
        </w:rPr>
      </w:pPr>
      <w:r>
        <w:rPr>
          <w:b/>
          <w:bCs/>
          <w:lang w:val="es-MX"/>
        </w:rPr>
        <w:br w:type="page"/>
      </w:r>
    </w:p>
    <w:p w14:paraId="24114DC4" w14:textId="77777777" w:rsidR="003F4C20" w:rsidRPr="00C1031A" w:rsidRDefault="003F4C20" w:rsidP="00C1031A">
      <w:pPr>
        <w:ind w:left="720"/>
        <w:jc w:val="center"/>
        <w:rPr>
          <w:b/>
          <w:bCs/>
          <w:lang w:val="es-MX"/>
        </w:rPr>
      </w:pPr>
      <w:r w:rsidRPr="00C1031A">
        <w:rPr>
          <w:b/>
          <w:bCs/>
          <w:lang w:val="es-MX"/>
        </w:rPr>
        <w:t>FASE 1 – LÍNEA BASE (MVP)</w:t>
      </w:r>
    </w:p>
    <w:p w14:paraId="46E130EB" w14:textId="4A0481F9" w:rsidR="003F4C20" w:rsidRDefault="00063C4A" w:rsidP="00C1031A">
      <w:pPr>
        <w:ind w:left="720"/>
        <w:jc w:val="center"/>
        <w:rPr>
          <w:b/>
          <w:bCs/>
          <w:lang w:val="es-MX"/>
        </w:rPr>
      </w:pPr>
      <w:r w:rsidRPr="00063C4A">
        <w:rPr>
          <w:b/>
          <w:bCs/>
          <w:lang w:val="es-MX"/>
        </w:rPr>
        <w:t>Etapa 2: Ciclo de Vida de la Tarjeta (Creación y Administración)</w:t>
      </w:r>
    </w:p>
    <w:p w14:paraId="69E96231" w14:textId="77777777" w:rsidR="00666553" w:rsidRPr="00C1031A" w:rsidRDefault="00666553" w:rsidP="00C1031A">
      <w:pPr>
        <w:ind w:left="720"/>
        <w:jc w:val="center"/>
        <w:rPr>
          <w:b/>
          <w:bCs/>
          <w:lang w:val="es-MX"/>
        </w:rPr>
      </w:pPr>
    </w:p>
    <w:p w14:paraId="40E6706A" w14:textId="36DC5953" w:rsidR="008E5426" w:rsidRPr="00F2555A" w:rsidRDefault="008E5426" w:rsidP="00551388">
      <w:pPr>
        <w:numPr>
          <w:ilvl w:val="0"/>
          <w:numId w:val="6"/>
        </w:numPr>
        <w:jc w:val="both"/>
        <w:rPr>
          <w:b/>
          <w:highlight w:val="darkGreen"/>
        </w:rPr>
      </w:pPr>
      <w:r w:rsidRPr="00F2555A">
        <w:rPr>
          <w:b/>
          <w:highlight w:val="darkGreen"/>
        </w:rPr>
        <w:t>Procesamiento Novedades No Monetarias – Cr</w:t>
      </w:r>
      <w:r w:rsidR="005B5E8A" w:rsidRPr="00F2555A">
        <w:rPr>
          <w:b/>
          <w:highlight w:val="darkGreen"/>
        </w:rPr>
        <w:t>e</w:t>
      </w:r>
      <w:r w:rsidRPr="00F2555A">
        <w:rPr>
          <w:b/>
          <w:highlight w:val="darkGreen"/>
        </w:rPr>
        <w:t>aciones</w:t>
      </w:r>
      <w:r w:rsidR="00F2555A" w:rsidRPr="00F2555A">
        <w:rPr>
          <w:b/>
          <w:highlight w:val="darkGreen"/>
        </w:rPr>
        <w:t xml:space="preserve"> (Archivo-Api)</w:t>
      </w:r>
    </w:p>
    <w:p w14:paraId="3A98D746" w14:textId="110F107C" w:rsidR="002E3925" w:rsidRPr="00AD21E6" w:rsidRDefault="002E3925" w:rsidP="002E3925">
      <w:pPr>
        <w:ind w:hanging="360"/>
        <w:jc w:val="both"/>
        <w:rPr>
          <w:lang w:val="es-MX"/>
        </w:rPr>
      </w:pPr>
      <w:r w:rsidRPr="00AD21E6">
        <w:rPr>
          <w:lang w:val="es-MX"/>
        </w:rPr>
        <w:t>Descripción:</w:t>
      </w:r>
      <w:r>
        <w:rPr>
          <w:lang w:val="es-MX"/>
        </w:rPr>
        <w:t xml:space="preserve"> </w:t>
      </w:r>
      <w:r w:rsidR="002E6720">
        <w:rPr>
          <w:lang w:val="es-MX"/>
        </w:rPr>
        <w:t xml:space="preserve">Se requiere </w:t>
      </w:r>
      <w:r w:rsidR="00880B10">
        <w:rPr>
          <w:lang w:val="es-MX"/>
        </w:rPr>
        <w:t>realizar el</w:t>
      </w:r>
      <w:r w:rsidR="00724773">
        <w:rPr>
          <w:lang w:val="es-MX"/>
        </w:rPr>
        <w:t xml:space="preserve"> proceso de </w:t>
      </w:r>
      <w:r w:rsidR="00A93B76">
        <w:rPr>
          <w:lang w:val="es-MX"/>
        </w:rPr>
        <w:t>Creación de tarjetas</w:t>
      </w:r>
      <w:r w:rsidR="00435959">
        <w:rPr>
          <w:lang w:val="es-MX"/>
        </w:rPr>
        <w:t xml:space="preserve"> físicas y virtuales</w:t>
      </w:r>
      <w:r w:rsidR="00A93B76">
        <w:rPr>
          <w:lang w:val="es-MX"/>
        </w:rPr>
        <w:t xml:space="preserve"> </w:t>
      </w:r>
      <w:r w:rsidR="003A65EE">
        <w:rPr>
          <w:lang w:val="es-MX"/>
        </w:rPr>
        <w:t>a través de archivo y</w:t>
      </w:r>
      <w:r w:rsidR="00435959">
        <w:rPr>
          <w:lang w:val="es-MX"/>
        </w:rPr>
        <w:t>/o</w:t>
      </w:r>
      <w:r w:rsidR="003A65EE">
        <w:rPr>
          <w:lang w:val="es-MX"/>
        </w:rPr>
        <w:t xml:space="preserve"> de Apis</w:t>
      </w:r>
      <w:r w:rsidR="00A95839">
        <w:rPr>
          <w:lang w:val="es-MX"/>
        </w:rPr>
        <w:t xml:space="preserve">, </w:t>
      </w:r>
      <w:r w:rsidR="00A95839" w:rsidRPr="00A95839">
        <w:rPr>
          <w:b/>
          <w:bCs/>
          <w:i/>
          <w:iCs/>
          <w:u w:val="single"/>
          <w:lang w:val="es-MX"/>
        </w:rPr>
        <w:t>aplica para Tarjetas Virtuales y Físicas</w:t>
      </w:r>
      <w:r w:rsidR="00E93187">
        <w:rPr>
          <w:lang w:val="es-MX"/>
        </w:rPr>
        <w:t>.</w:t>
      </w:r>
    </w:p>
    <w:p w14:paraId="4D965F39" w14:textId="68DDC213" w:rsidR="00746658" w:rsidRDefault="002E3925" w:rsidP="00746658">
      <w:pPr>
        <w:jc w:val="both"/>
        <w:rPr>
          <w:lang w:val="es-MX"/>
        </w:rPr>
      </w:pPr>
      <w:r w:rsidRPr="00AD21E6">
        <w:rPr>
          <w:lang w:val="es-MX"/>
        </w:rPr>
        <w:t>Criterios de Aceptación</w:t>
      </w:r>
      <w:r w:rsidR="00694A40">
        <w:rPr>
          <w:lang w:val="es-MX"/>
        </w:rPr>
        <w:t xml:space="preserve"> Tarjeta Física</w:t>
      </w:r>
      <w:r w:rsidR="00240856">
        <w:rPr>
          <w:lang w:val="es-MX"/>
        </w:rPr>
        <w:t xml:space="preserve"> y Virtual</w:t>
      </w:r>
      <w:r w:rsidR="002E6720">
        <w:rPr>
          <w:lang w:val="es-MX"/>
        </w:rPr>
        <w:t>:</w:t>
      </w:r>
    </w:p>
    <w:p w14:paraId="3765E725" w14:textId="0957FF19" w:rsidR="002E6720" w:rsidRPr="003B71C6" w:rsidRDefault="003268A2" w:rsidP="00551388">
      <w:pPr>
        <w:numPr>
          <w:ilvl w:val="0"/>
          <w:numId w:val="5"/>
        </w:numPr>
        <w:jc w:val="both"/>
      </w:pPr>
      <w:r w:rsidRPr="003B71C6">
        <w:t xml:space="preserve">Se debe garantizar </w:t>
      </w:r>
      <w:r w:rsidR="00F34B5B" w:rsidRPr="003B71C6">
        <w:t>el canal de solicitud en el caso de</w:t>
      </w:r>
      <w:r w:rsidR="002021D9" w:rsidRPr="003B71C6">
        <w:t xml:space="preserve"> ser archivos (GAW-Open shift</w:t>
      </w:r>
      <w:r w:rsidR="003C6B3F">
        <w:t>, Api</w:t>
      </w:r>
      <w:r w:rsidR="002021D9" w:rsidRPr="003B71C6">
        <w:t>)</w:t>
      </w:r>
      <w:r w:rsidR="00013FAB" w:rsidRPr="003B71C6">
        <w:t>.</w:t>
      </w:r>
    </w:p>
    <w:p w14:paraId="79E42FEF" w14:textId="6EE75E85" w:rsidR="00AF391D" w:rsidRPr="003B71C6" w:rsidRDefault="003B71C6" w:rsidP="00551388">
      <w:pPr>
        <w:numPr>
          <w:ilvl w:val="0"/>
          <w:numId w:val="5"/>
        </w:numPr>
        <w:jc w:val="both"/>
      </w:pPr>
      <w:r w:rsidRPr="003B71C6">
        <w:t xml:space="preserve">En el caso de </w:t>
      </w:r>
      <w:r w:rsidR="003C2B3F">
        <w:t>que la solicitud sea por</w:t>
      </w:r>
      <w:r w:rsidRPr="003B71C6">
        <w:t xml:space="preserve"> archivo</w:t>
      </w:r>
      <w:r w:rsidR="003C2B3F">
        <w:t>,</w:t>
      </w:r>
      <w:r w:rsidRPr="003B71C6">
        <w:t xml:space="preserve"> se debe garantizar la validación de la estructura del archivo</w:t>
      </w:r>
      <w:r w:rsidR="00004221">
        <w:t xml:space="preserve">, tener en cuenta que el archivo se recibe cifrado por parte de la </w:t>
      </w:r>
      <w:r w:rsidR="5E2C8945">
        <w:t>Entidad</w:t>
      </w:r>
      <w:r w:rsidRPr="003B71C6">
        <w:t>.</w:t>
      </w:r>
    </w:p>
    <w:p w14:paraId="317653C9" w14:textId="3024A510" w:rsidR="003B71C6" w:rsidRDefault="003B71C6" w:rsidP="00551388">
      <w:pPr>
        <w:numPr>
          <w:ilvl w:val="0"/>
          <w:numId w:val="5"/>
        </w:numPr>
        <w:jc w:val="both"/>
      </w:pPr>
      <w:r>
        <w:t>Se debe garantizar que el AFG exista, este asociado al NIT correspondiente</w:t>
      </w:r>
      <w:r w:rsidR="0029071F">
        <w:t xml:space="preserve"> y</w:t>
      </w:r>
      <w:r w:rsidR="009B7839">
        <w:t xml:space="preserve"> a la Entidad correspondiente</w:t>
      </w:r>
      <w:r w:rsidR="00394930" w:rsidRPr="00394930">
        <w:t xml:space="preserve"> </w:t>
      </w:r>
      <w:r w:rsidR="00394930">
        <w:t>y que el User ID tenga Tarjeta en estado valido (Creada, Activa, Bloqueo Temporal)</w:t>
      </w:r>
      <w:r w:rsidR="009B7839">
        <w:t>.</w:t>
      </w:r>
    </w:p>
    <w:p w14:paraId="7993BE28" w14:textId="578AE268" w:rsidR="004407D3" w:rsidRDefault="004407D3" w:rsidP="00551388">
      <w:pPr>
        <w:numPr>
          <w:ilvl w:val="0"/>
          <w:numId w:val="5"/>
        </w:numPr>
        <w:jc w:val="both"/>
      </w:pPr>
      <w:r>
        <w:t>La sol</w:t>
      </w:r>
      <w:r w:rsidR="00025BE1">
        <w:t xml:space="preserve">icitud de creación por </w:t>
      </w:r>
      <w:r w:rsidR="00186F73">
        <w:t>Api</w:t>
      </w:r>
      <w:r w:rsidR="00025BE1">
        <w:t xml:space="preserve"> se realiza uno a uno.</w:t>
      </w:r>
    </w:p>
    <w:p w14:paraId="7F48C546" w14:textId="046EC527" w:rsidR="00A90100" w:rsidRPr="006373B9" w:rsidRDefault="00A16A26" w:rsidP="00551388">
      <w:pPr>
        <w:numPr>
          <w:ilvl w:val="0"/>
          <w:numId w:val="5"/>
        </w:numPr>
        <w:jc w:val="both"/>
      </w:pPr>
      <w:r w:rsidRPr="006373B9">
        <w:t>Para las creaciones por archivo, s</w:t>
      </w:r>
      <w:r w:rsidR="000B3DC1" w:rsidRPr="006373B9">
        <w:t>e debe garantizar</w:t>
      </w:r>
      <w:r w:rsidRPr="006373B9">
        <w:t xml:space="preserve"> que se generen l</w:t>
      </w:r>
      <w:r w:rsidR="008A1563" w:rsidRPr="006373B9">
        <w:t>o</w:t>
      </w:r>
      <w:r w:rsidRPr="006373B9">
        <w:t>s</w:t>
      </w:r>
      <w:r w:rsidR="008A1563" w:rsidRPr="006373B9">
        <w:t xml:space="preserve"> archivo</w:t>
      </w:r>
      <w:r w:rsidR="002E1B1D" w:rsidRPr="006373B9">
        <w:t>s</w:t>
      </w:r>
      <w:r w:rsidR="008A1563" w:rsidRPr="006373B9">
        <w:t xml:space="preserve"> de</w:t>
      </w:r>
      <w:r w:rsidRPr="006373B9">
        <w:t xml:space="preserve"> respuesta</w:t>
      </w:r>
      <w:r w:rsidR="008A1563" w:rsidRPr="006373B9">
        <w:t xml:space="preserve"> a la</w:t>
      </w:r>
      <w:r w:rsidR="002E1B1D" w:rsidRPr="006373B9">
        <w:t>s</w:t>
      </w:r>
      <w:r w:rsidR="008A1563" w:rsidRPr="006373B9">
        <w:t xml:space="preserve"> Entidades (</w:t>
      </w:r>
      <w:r w:rsidRPr="006373B9">
        <w:t>T</w:t>
      </w:r>
      <w:r w:rsidR="008A1563" w:rsidRPr="006373B9">
        <w:t>NN</w:t>
      </w:r>
      <w:r w:rsidRPr="006373B9">
        <w:t xml:space="preserve"> </w:t>
      </w:r>
      <w:r w:rsidR="008A1563" w:rsidRPr="006373B9">
        <w:t xml:space="preserve">y </w:t>
      </w:r>
      <w:r w:rsidRPr="006373B9">
        <w:t>TA</w:t>
      </w:r>
      <w:r w:rsidR="008A1563" w:rsidRPr="006373B9">
        <w:t xml:space="preserve">S) de acuerdo </w:t>
      </w:r>
      <w:r w:rsidR="003D6252" w:rsidRPr="006373B9">
        <w:t>con</w:t>
      </w:r>
      <w:r w:rsidR="008A1563" w:rsidRPr="006373B9">
        <w:t xml:space="preserve"> la estructura </w:t>
      </w:r>
      <w:r w:rsidR="002E1B1D" w:rsidRPr="006373B9">
        <w:t>definida en el “Manual Técnico Prepago”</w:t>
      </w:r>
      <w:r w:rsidR="00C4671B" w:rsidRPr="006373B9">
        <w:t>.</w:t>
      </w:r>
      <w:r w:rsidR="000D3D1A" w:rsidRPr="006373B9">
        <w:t xml:space="preserve"> Estos archivos</w:t>
      </w:r>
      <w:r w:rsidR="008346EC" w:rsidRPr="006373B9">
        <w:t xml:space="preserve"> de respuesta</w:t>
      </w:r>
      <w:r w:rsidR="000D3D1A" w:rsidRPr="006373B9">
        <w:t xml:space="preserve"> son incrementales, es decir, se deben actualizar </w:t>
      </w:r>
      <w:r w:rsidR="003279E2" w:rsidRPr="006373B9">
        <w:t>en la medida que se van procesando nuev</w:t>
      </w:r>
      <w:r w:rsidR="008346EC" w:rsidRPr="006373B9">
        <w:t>os archivos</w:t>
      </w:r>
      <w:r w:rsidR="003279E2" w:rsidRPr="006373B9">
        <w:t>.</w:t>
      </w:r>
      <w:r w:rsidR="00EE0E8B" w:rsidRPr="006373B9">
        <w:t xml:space="preserve"> Los archivos deben </w:t>
      </w:r>
      <w:r w:rsidR="00617FC8" w:rsidRPr="006373B9">
        <w:t>ir cifrados.</w:t>
      </w:r>
    </w:p>
    <w:p w14:paraId="0027A3F4" w14:textId="25F5B3B9" w:rsidR="00E50024" w:rsidRPr="003D5655" w:rsidRDefault="003C6B3F" w:rsidP="00551388">
      <w:pPr>
        <w:numPr>
          <w:ilvl w:val="0"/>
          <w:numId w:val="5"/>
        </w:numPr>
        <w:jc w:val="both"/>
      </w:pPr>
      <w:r w:rsidRPr="003C6B3F">
        <w:t xml:space="preserve">Para las creaciones por Api, la Entidad debe enviar la información requerida de acuerdo con la estructura descrita en el "Manual Técnico Prepago Visa" para Novedades No Monetarias (Numeral 2.1). </w:t>
      </w:r>
      <w:r w:rsidRPr="00DE6A18">
        <w:rPr>
          <w:color w:val="EE0000"/>
        </w:rPr>
        <w:t>Validar si se deben incluir campos adicionales de acuerdo con la estructura y requisitos de Pomelo y de Credibanco</w:t>
      </w:r>
      <w:r w:rsidRPr="00DE6A18">
        <w:t>.</w:t>
      </w:r>
      <w:r w:rsidR="00DE6A18">
        <w:t xml:space="preserve"> </w:t>
      </w:r>
      <w:commentRangeStart w:id="6"/>
      <w:r w:rsidR="00E83A44" w:rsidRPr="009948F3">
        <w:rPr>
          <w:color w:val="EE0000"/>
        </w:rPr>
        <w:t>Validación Int</w:t>
      </w:r>
      <w:r w:rsidR="009948F3" w:rsidRPr="009948F3">
        <w:rPr>
          <w:color w:val="EE0000"/>
        </w:rPr>
        <w:t>erna</w:t>
      </w:r>
      <w:commentRangeEnd w:id="6"/>
      <w:r w:rsidR="009948F3" w:rsidRPr="003D5655">
        <w:rPr>
          <w:rStyle w:val="CommentReference"/>
          <w:sz w:val="22"/>
          <w:szCs w:val="22"/>
        </w:rPr>
        <w:commentReference w:id="6"/>
      </w:r>
    </w:p>
    <w:p w14:paraId="2F4E9972" w14:textId="76D21E29" w:rsidR="00413312" w:rsidRDefault="002E1B1D" w:rsidP="00551388">
      <w:pPr>
        <w:numPr>
          <w:ilvl w:val="0"/>
          <w:numId w:val="5"/>
        </w:numPr>
        <w:jc w:val="both"/>
      </w:pPr>
      <w:r w:rsidRPr="00414654">
        <w:t>Para las creaciones por Api, se debe garantizar que se genere respuesta</w:t>
      </w:r>
      <w:r w:rsidR="00D80A01" w:rsidRPr="00414654">
        <w:t xml:space="preserve"> de creaci</w:t>
      </w:r>
      <w:r w:rsidR="001609EF" w:rsidRPr="00414654">
        <w:t xml:space="preserve">ón </w:t>
      </w:r>
      <w:r w:rsidR="001609EF" w:rsidRPr="00620B8C">
        <w:t>exitosa</w:t>
      </w:r>
      <w:r w:rsidR="008346EC" w:rsidRPr="00620B8C">
        <w:t xml:space="preserve"> a través de</w:t>
      </w:r>
      <w:r w:rsidR="00C429ED" w:rsidRPr="00620B8C">
        <w:t xml:space="preserve"> J</w:t>
      </w:r>
      <w:r w:rsidR="00A35716" w:rsidRPr="00620B8C">
        <w:t>SON</w:t>
      </w:r>
      <w:r w:rsidR="00C828FF" w:rsidRPr="00620B8C">
        <w:t xml:space="preserve"> con</w:t>
      </w:r>
      <w:r w:rsidR="00CF1904" w:rsidRPr="00620B8C">
        <w:t xml:space="preserve"> el código</w:t>
      </w:r>
      <w:r w:rsidR="003F1A0F" w:rsidRPr="00620B8C">
        <w:t xml:space="preserve"> y descripción</w:t>
      </w:r>
      <w:r w:rsidR="00CF1904" w:rsidRPr="00620B8C">
        <w:t xml:space="preserve"> de respuesta</w:t>
      </w:r>
      <w:r w:rsidR="007330D2" w:rsidRPr="00620B8C">
        <w:t xml:space="preserve"> con el estado</w:t>
      </w:r>
      <w:r w:rsidR="00C56F63" w:rsidRPr="00620B8C">
        <w:t xml:space="preserve"> de la Transacción</w:t>
      </w:r>
      <w:r w:rsidR="00563DA2">
        <w:t xml:space="preserve">, adicional se debe </w:t>
      </w:r>
      <w:r w:rsidR="00484F78">
        <w:t>generar</w:t>
      </w:r>
      <w:r w:rsidR="00E85FF9">
        <w:t xml:space="preserve"> respuesta al emisor con el número de las tarjeta</w:t>
      </w:r>
      <w:r w:rsidR="003167BC">
        <w:t>,</w:t>
      </w:r>
      <w:r w:rsidR="00750E30">
        <w:t xml:space="preserve"> </w:t>
      </w:r>
      <w:r w:rsidR="00683895">
        <w:t>PAN,</w:t>
      </w:r>
      <w:r w:rsidR="003167BC">
        <w:t xml:space="preserve"> CVV</w:t>
      </w:r>
      <w:r w:rsidR="00686DF2">
        <w:t>2, fecha de expiración</w:t>
      </w:r>
      <w:r w:rsidR="00F457F8">
        <w:t xml:space="preserve">, esto una vez se cree  </w:t>
      </w:r>
      <w:r w:rsidR="00E85FF9">
        <w:t xml:space="preserve"> en l</w:t>
      </w:r>
      <w:r w:rsidR="00521EAD">
        <w:t>ínea.</w:t>
      </w:r>
      <w:r w:rsidR="007B22D0">
        <w:t xml:space="preserve"> </w:t>
      </w:r>
      <w:r w:rsidR="007B22D0" w:rsidRPr="00801671">
        <w:rPr>
          <w:b/>
        </w:rPr>
        <w:t>Deben ser cifradas.</w:t>
      </w:r>
    </w:p>
    <w:p w14:paraId="22A7CD49" w14:textId="1A6BD969" w:rsidR="0035409E" w:rsidRPr="00414654" w:rsidRDefault="00DA429A" w:rsidP="00551388">
      <w:pPr>
        <w:numPr>
          <w:ilvl w:val="0"/>
          <w:numId w:val="5"/>
        </w:numPr>
        <w:jc w:val="both"/>
      </w:pPr>
      <w:r>
        <w:t>Para las creaciones por Api</w:t>
      </w:r>
      <w:r w:rsidR="00EE1035">
        <w:t xml:space="preserve"> o archivo</w:t>
      </w:r>
      <w:r>
        <w:t>, la Entidad debe enviar la información de si la tarjeta es nominada o innomi</w:t>
      </w:r>
      <w:r w:rsidR="00293642">
        <w:t>nada.</w:t>
      </w:r>
    </w:p>
    <w:p w14:paraId="6404A3CC" w14:textId="6CE8030E" w:rsidR="00430452" w:rsidRPr="0053100E" w:rsidRDefault="00430452" w:rsidP="00551388">
      <w:pPr>
        <w:numPr>
          <w:ilvl w:val="0"/>
          <w:numId w:val="5"/>
        </w:numPr>
        <w:jc w:val="both"/>
        <w:rPr>
          <w:color w:val="EE0000"/>
          <w:lang w:val="es-MX"/>
        </w:rPr>
      </w:pPr>
      <w:r w:rsidRPr="00DE6FC0">
        <w:t xml:space="preserve">Se debe incluir </w:t>
      </w:r>
      <w:r w:rsidR="006600E4">
        <w:t xml:space="preserve">de manera obligatoria el </w:t>
      </w:r>
      <w:r w:rsidRPr="00DE6FC0">
        <w:t>correo electrónico</w:t>
      </w:r>
      <w:r w:rsidR="00766314" w:rsidRPr="00DE6FC0">
        <w:t xml:space="preserve"> en el campo </w:t>
      </w:r>
      <w:r w:rsidR="00A81D30" w:rsidRPr="00DE6FC0">
        <w:t xml:space="preserve">37 </w:t>
      </w:r>
      <w:r w:rsidR="00DE6FC0" w:rsidRPr="003D5655">
        <w:t xml:space="preserve">de acuerdo </w:t>
      </w:r>
      <w:r w:rsidR="00DE6FC0">
        <w:t>con</w:t>
      </w:r>
      <w:r w:rsidR="00DE6FC0" w:rsidRPr="003D5655">
        <w:t xml:space="preserve"> la estructura descrita en el Manual Técnico Prepago Visa para Novedades No Monetarias (</w:t>
      </w:r>
      <w:r w:rsidR="00DE6FC0" w:rsidRPr="00987298">
        <w:t>Numeral 2.1)</w:t>
      </w:r>
      <w:r w:rsidR="00600AE2" w:rsidRPr="00987298">
        <w:t>.</w:t>
      </w:r>
    </w:p>
    <w:p w14:paraId="4B02130A" w14:textId="181FE22F" w:rsidR="00477662" w:rsidRDefault="00477662" w:rsidP="00551388">
      <w:pPr>
        <w:numPr>
          <w:ilvl w:val="0"/>
          <w:numId w:val="5"/>
        </w:numPr>
        <w:jc w:val="both"/>
      </w:pPr>
      <w:r>
        <w:t xml:space="preserve">Se debe garantizar que se valide </w:t>
      </w:r>
      <w:r w:rsidR="004B2041">
        <w:t>que,</w:t>
      </w:r>
      <w:r>
        <w:t xml:space="preserve"> en el momento de procesar la novedad no monetaria, </w:t>
      </w:r>
      <w:r w:rsidR="004D4C99">
        <w:t xml:space="preserve">que </w:t>
      </w:r>
      <w:r>
        <w:t>el día registrado en el nombre del archivo de creación (NXXXddmmcc donde XXX corresponde al AFG, dd-día, mm-mes y cc-Consecutivo del Archivo) de las tarjetas no sea superior o anterior a seis (6) días calendario.</w:t>
      </w:r>
    </w:p>
    <w:p w14:paraId="6678F19A" w14:textId="12E511B5" w:rsidR="00964F71" w:rsidRDefault="00964F71" w:rsidP="00551388">
      <w:pPr>
        <w:numPr>
          <w:ilvl w:val="0"/>
          <w:numId w:val="5"/>
        </w:numPr>
        <w:jc w:val="both"/>
      </w:pPr>
      <w:r>
        <w:t>Se debe garantizar que no se proce</w:t>
      </w:r>
      <w:r w:rsidR="003C2B3F">
        <w:t>sen dos (2) veces el mismo archivo</w:t>
      </w:r>
      <w:r w:rsidR="0007481C">
        <w:t xml:space="preserve"> (Nombre del archivo y Registro de Control)</w:t>
      </w:r>
      <w:r w:rsidR="003C2B3F">
        <w:t>.</w:t>
      </w:r>
    </w:p>
    <w:p w14:paraId="05786A48" w14:textId="465B9797" w:rsidR="003C2B3F" w:rsidRDefault="00AA089A" w:rsidP="00551388">
      <w:pPr>
        <w:numPr>
          <w:ilvl w:val="0"/>
          <w:numId w:val="5"/>
        </w:numPr>
        <w:jc w:val="both"/>
      </w:pPr>
      <w:r>
        <w:t xml:space="preserve">Se debe </w:t>
      </w:r>
      <w:r w:rsidR="00684B09">
        <w:t xml:space="preserve">guardar los nombres </w:t>
      </w:r>
      <w:r w:rsidR="00335D86">
        <w:t xml:space="preserve">de archivo y registros de control para las validaciones pertinentes y </w:t>
      </w:r>
      <w:r w:rsidR="00847611">
        <w:t xml:space="preserve">realizar </w:t>
      </w:r>
      <w:r w:rsidR="00335D86">
        <w:t xml:space="preserve">su </w:t>
      </w:r>
      <w:r w:rsidR="00847611">
        <w:t>depuración trimestralmente.</w:t>
      </w:r>
    </w:p>
    <w:p w14:paraId="47F42BFD" w14:textId="7E7900BF" w:rsidR="004101BD" w:rsidRDefault="00331C5A" w:rsidP="00551388">
      <w:pPr>
        <w:numPr>
          <w:ilvl w:val="0"/>
          <w:numId w:val="5"/>
        </w:numPr>
        <w:jc w:val="both"/>
      </w:pPr>
      <w:r>
        <w:t xml:space="preserve">No se puede crear </w:t>
      </w:r>
      <w:r w:rsidR="00A204B0">
        <w:t>más</w:t>
      </w:r>
      <w:r w:rsidR="00B916F9">
        <w:t xml:space="preserve"> de una tarjeta para un mismo tipo y n</w:t>
      </w:r>
      <w:r w:rsidR="00DE7218">
        <w:t>ú</w:t>
      </w:r>
      <w:r w:rsidR="00B916F9">
        <w:t>mero de identificación</w:t>
      </w:r>
      <w:r w:rsidR="00B141B5">
        <w:t xml:space="preserve"> (User ID)</w:t>
      </w:r>
      <w:r w:rsidR="00B916F9">
        <w:t xml:space="preserve"> en un mismo AFG</w:t>
      </w:r>
      <w:r w:rsidR="00F66699">
        <w:t>, tener en cuenta que si el TH tiene</w:t>
      </w:r>
      <w:r w:rsidR="00B141B5">
        <w:t xml:space="preserve"> una tarjeta ya creada </w:t>
      </w:r>
      <w:r w:rsidR="009334C2">
        <w:t>en estado diferente a “Deshabilitada” o “Expirada” no se debe permitir la creación de una nueva tarjeta</w:t>
      </w:r>
      <w:r w:rsidR="00254B44">
        <w:t xml:space="preserve"> en el AFG</w:t>
      </w:r>
      <w:r w:rsidR="0037090A">
        <w:t>.</w:t>
      </w:r>
    </w:p>
    <w:p w14:paraId="21A1FA35" w14:textId="5F848A53" w:rsidR="0081722F" w:rsidRDefault="0081722F" w:rsidP="00551388">
      <w:pPr>
        <w:numPr>
          <w:ilvl w:val="0"/>
          <w:numId w:val="5"/>
        </w:numPr>
        <w:jc w:val="both"/>
        <w:rPr>
          <w:lang w:val="es-MX"/>
        </w:rPr>
      </w:pPr>
      <w:r>
        <w:rPr>
          <w:lang w:val="es-MX"/>
        </w:rPr>
        <w:t xml:space="preserve">Se debe validar y guardar de acuerdo </w:t>
      </w:r>
      <w:r w:rsidR="0013399A">
        <w:rPr>
          <w:lang w:val="es-MX"/>
        </w:rPr>
        <w:t>con</w:t>
      </w:r>
      <w:r>
        <w:rPr>
          <w:lang w:val="es-MX"/>
        </w:rPr>
        <w:t xml:space="preserve"> la estructura del archivo si la tarjeta es nominada o innominada</w:t>
      </w:r>
      <w:r w:rsidR="00F766E5">
        <w:rPr>
          <w:lang w:val="es-MX"/>
        </w:rPr>
        <w:t>, a nivel de Api se debe generar un campo que identifique si es nominada o innomin</w:t>
      </w:r>
      <w:r w:rsidR="00344EE0">
        <w:rPr>
          <w:lang w:val="es-MX"/>
        </w:rPr>
        <w:t>a</w:t>
      </w:r>
      <w:r w:rsidR="00F766E5">
        <w:rPr>
          <w:lang w:val="es-MX"/>
        </w:rPr>
        <w:t>da y guardar</w:t>
      </w:r>
      <w:r w:rsidR="005057F3">
        <w:rPr>
          <w:lang w:val="es-MX"/>
        </w:rPr>
        <w:t xml:space="preserve"> la información</w:t>
      </w:r>
      <w:r w:rsidR="003C6B3F">
        <w:rPr>
          <w:lang w:val="es-MX"/>
        </w:rPr>
        <w:t xml:space="preserve"> </w:t>
      </w:r>
      <w:r w:rsidR="003C6B3F" w:rsidRPr="003C6B3F">
        <w:rPr>
          <w:lang w:val="es-MX"/>
        </w:rPr>
        <w:t>en base de datos</w:t>
      </w:r>
      <w:r w:rsidR="00F766E5">
        <w:rPr>
          <w:lang w:val="es-MX"/>
        </w:rPr>
        <w:t>.</w:t>
      </w:r>
    </w:p>
    <w:p w14:paraId="20595567" w14:textId="025F0482" w:rsidR="00FB1945" w:rsidRDefault="003417E8" w:rsidP="00551388">
      <w:pPr>
        <w:numPr>
          <w:ilvl w:val="0"/>
          <w:numId w:val="5"/>
        </w:numPr>
        <w:jc w:val="both"/>
        <w:rPr>
          <w:lang w:val="es-MX"/>
        </w:rPr>
      </w:pPr>
      <w:r>
        <w:rPr>
          <w:lang w:val="es-MX"/>
        </w:rPr>
        <w:t>Toda la información discr</w:t>
      </w:r>
      <w:r w:rsidR="001505FF">
        <w:rPr>
          <w:lang w:val="es-MX"/>
        </w:rPr>
        <w:t xml:space="preserve">ecional del TH debe ser </w:t>
      </w:r>
      <w:r w:rsidR="001505FF" w:rsidRPr="00070A8E">
        <w:rPr>
          <w:lang w:val="es-MX"/>
        </w:rPr>
        <w:t>almacenad</w:t>
      </w:r>
      <w:r w:rsidR="001505FF">
        <w:rPr>
          <w:lang w:val="es-MX"/>
        </w:rPr>
        <w:t>a</w:t>
      </w:r>
      <w:r w:rsidR="00D91DED">
        <w:rPr>
          <w:lang w:val="es-MX"/>
        </w:rPr>
        <w:t xml:space="preserve"> en la BD</w:t>
      </w:r>
      <w:r w:rsidR="001505FF">
        <w:rPr>
          <w:lang w:val="es-MX"/>
        </w:rPr>
        <w:t>.</w:t>
      </w:r>
    </w:p>
    <w:p w14:paraId="2E568F14" w14:textId="3153AA1B" w:rsidR="008251FC" w:rsidRDefault="008E7896" w:rsidP="00551388">
      <w:pPr>
        <w:numPr>
          <w:ilvl w:val="0"/>
          <w:numId w:val="5"/>
        </w:numPr>
        <w:jc w:val="both"/>
        <w:rPr>
          <w:lang w:val="es-MX"/>
        </w:rPr>
      </w:pPr>
      <w:r>
        <w:rPr>
          <w:lang w:val="es-MX"/>
        </w:rPr>
        <w:t xml:space="preserve">Se debe garantizar que se almacene </w:t>
      </w:r>
      <w:r w:rsidR="00070A8E">
        <w:rPr>
          <w:lang w:val="es-MX"/>
        </w:rPr>
        <w:t>en la BD</w:t>
      </w:r>
      <w:r>
        <w:rPr>
          <w:lang w:val="es-MX"/>
        </w:rPr>
        <w:t xml:space="preserve"> la fecha y detalle de la fecha de procesamiento de cada movimiento administrativo</w:t>
      </w:r>
      <w:r w:rsidR="00731A81">
        <w:rPr>
          <w:lang w:val="es-MX"/>
        </w:rPr>
        <w:t xml:space="preserve"> y f</w:t>
      </w:r>
      <w:r w:rsidR="00731A81" w:rsidRPr="00070A8E">
        <w:rPr>
          <w:lang w:val="es-MX"/>
        </w:rPr>
        <w:t>inancie</w:t>
      </w:r>
      <w:r w:rsidR="00731A81">
        <w:rPr>
          <w:lang w:val="es-MX"/>
        </w:rPr>
        <w:t>ro</w:t>
      </w:r>
    </w:p>
    <w:p w14:paraId="11D2FBCF" w14:textId="23F1C079" w:rsidR="00596092" w:rsidRDefault="00596092" w:rsidP="00551388">
      <w:pPr>
        <w:numPr>
          <w:ilvl w:val="0"/>
          <w:numId w:val="5"/>
        </w:numPr>
        <w:jc w:val="both"/>
        <w:rPr>
          <w:lang w:val="es-MX"/>
        </w:rPr>
      </w:pPr>
      <w:r>
        <w:rPr>
          <w:lang w:val="es-MX"/>
        </w:rPr>
        <w:t xml:space="preserve">Se debe garantizar que se pueda marcar las tarjetas que son exentas del cobro de impuestos GMF (posición 440) para </w:t>
      </w:r>
      <w:r w:rsidRPr="00274A0C">
        <w:rPr>
          <w:lang w:val="es-MX"/>
        </w:rPr>
        <w:t>tarjeta física</w:t>
      </w:r>
      <w:r w:rsidR="00274A0C" w:rsidRPr="00274A0C">
        <w:rPr>
          <w:lang w:val="es-MX"/>
        </w:rPr>
        <w:t xml:space="preserve"> y</w:t>
      </w:r>
      <w:r w:rsidR="00274A0C">
        <w:rPr>
          <w:lang w:val="es-MX"/>
        </w:rPr>
        <w:t xml:space="preserve"> virtual</w:t>
      </w:r>
      <w:r>
        <w:rPr>
          <w:lang w:val="es-MX"/>
        </w:rPr>
        <w:t>.</w:t>
      </w:r>
    </w:p>
    <w:p w14:paraId="7DA2A267" w14:textId="058475B7" w:rsidR="00D42974" w:rsidRDefault="00D42974" w:rsidP="00551388">
      <w:pPr>
        <w:numPr>
          <w:ilvl w:val="0"/>
          <w:numId w:val="5"/>
        </w:numPr>
        <w:jc w:val="both"/>
        <w:rPr>
          <w:lang w:val="es-MX"/>
        </w:rPr>
      </w:pPr>
      <w:r>
        <w:rPr>
          <w:lang w:val="es-MX"/>
        </w:rPr>
        <w:t>Finalizado el procesamiento del ar</w:t>
      </w:r>
      <w:r w:rsidR="003D7270">
        <w:rPr>
          <w:lang w:val="es-MX"/>
        </w:rPr>
        <w:t>chi</w:t>
      </w:r>
      <w:r w:rsidR="008A1E1D">
        <w:rPr>
          <w:lang w:val="es-MX"/>
        </w:rPr>
        <w:t>vo no monetario</w:t>
      </w:r>
      <w:r w:rsidR="00AE1A89">
        <w:rPr>
          <w:lang w:val="es-MX"/>
        </w:rPr>
        <w:t xml:space="preserve">, </w:t>
      </w:r>
      <w:r w:rsidR="00D26E42">
        <w:rPr>
          <w:lang w:val="es-MX"/>
        </w:rPr>
        <w:t xml:space="preserve">para tarjetas físicas, </w:t>
      </w:r>
      <w:r w:rsidR="00AE1A89">
        <w:rPr>
          <w:lang w:val="es-MX"/>
        </w:rPr>
        <w:t>el estado de la tarjeta</w:t>
      </w:r>
      <w:r w:rsidR="00CF5086">
        <w:rPr>
          <w:lang w:val="es-MX"/>
        </w:rPr>
        <w:t xml:space="preserve"> debe quedar como “</w:t>
      </w:r>
      <w:r w:rsidR="00733E56">
        <w:rPr>
          <w:lang w:val="es-MX"/>
        </w:rPr>
        <w:t>Creada”</w:t>
      </w:r>
      <w:r w:rsidR="00090021">
        <w:rPr>
          <w:lang w:val="es-MX"/>
        </w:rPr>
        <w:t>.</w:t>
      </w:r>
    </w:p>
    <w:p w14:paraId="6EAA76ED" w14:textId="1B5A847A" w:rsidR="00757490" w:rsidRDefault="00AD4469"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346B09C5" w14:textId="77777777" w:rsidR="006456BF" w:rsidRDefault="006456BF" w:rsidP="00551388">
      <w:pPr>
        <w:numPr>
          <w:ilvl w:val="0"/>
          <w:numId w:val="5"/>
        </w:numPr>
        <w:jc w:val="both"/>
        <w:rPr>
          <w:lang w:val="es-MX"/>
        </w:rPr>
      </w:pPr>
      <w:r>
        <w:rPr>
          <w:lang w:val="es-MX"/>
        </w:rPr>
        <w:t>Se debe garantizar que se realice el proceso y las validaciones que actualmente ejecuta GAW.</w:t>
      </w:r>
    </w:p>
    <w:p w14:paraId="2F3038EA" w14:textId="77777777" w:rsidR="003C6B3F" w:rsidRDefault="003C6B3F" w:rsidP="00551388">
      <w:pPr>
        <w:numPr>
          <w:ilvl w:val="0"/>
          <w:numId w:val="5"/>
        </w:numPr>
        <w:jc w:val="both"/>
        <w:rPr>
          <w:lang w:val="es-MX"/>
        </w:rPr>
      </w:pPr>
      <w:r w:rsidRPr="003C6B3F">
        <w:rPr>
          <w:lang w:val="es-MX"/>
        </w:rPr>
        <w:t>Se debe garantizar que las tarjetas virtuales y físicas se puedan diferenciar en cada grupo de afinidad.</w:t>
      </w:r>
    </w:p>
    <w:p w14:paraId="4A762443" w14:textId="7F44C2F6" w:rsidR="003C6B3F" w:rsidRPr="003C6B3F" w:rsidRDefault="003C6B3F" w:rsidP="00551388">
      <w:pPr>
        <w:numPr>
          <w:ilvl w:val="0"/>
          <w:numId w:val="5"/>
        </w:numPr>
        <w:jc w:val="both"/>
        <w:rPr>
          <w:lang w:val="es-MX"/>
        </w:rPr>
      </w:pPr>
      <w:r w:rsidRPr="003C6B3F">
        <w:rPr>
          <w:lang w:val="es-MX"/>
        </w:rPr>
        <w:t>La información del procesamiento se debe guardar en la base de datos para lo referente a reportería.</w:t>
      </w:r>
    </w:p>
    <w:p w14:paraId="1A709DCD" w14:textId="310199D0" w:rsidR="006075FD" w:rsidRDefault="006075FD" w:rsidP="00551388">
      <w:pPr>
        <w:numPr>
          <w:ilvl w:val="0"/>
          <w:numId w:val="5"/>
        </w:numPr>
        <w:jc w:val="both"/>
        <w:rPr>
          <w:color w:val="EE0000"/>
        </w:rPr>
      </w:pPr>
      <w:r w:rsidRPr="00757490">
        <w:rPr>
          <w:color w:val="EE0000"/>
        </w:rPr>
        <w:t>Se debe</w:t>
      </w:r>
      <w:r>
        <w:rPr>
          <w:color w:val="EE0000"/>
        </w:rPr>
        <w:t>n</w:t>
      </w:r>
      <w:r w:rsidRPr="00757490">
        <w:rPr>
          <w:color w:val="EE0000"/>
        </w:rPr>
        <w:t xml:space="preserve"> tener los flujo</w:t>
      </w:r>
      <w:r w:rsidR="00402EDD">
        <w:rPr>
          <w:color w:val="EE0000"/>
        </w:rPr>
        <w:t>s</w:t>
      </w:r>
      <w:r w:rsidRPr="00757490">
        <w:rPr>
          <w:color w:val="EE0000"/>
        </w:rPr>
        <w:t xml:space="preserve"> y reglas de validación de creación para multibolsillo y tarjeta amparada.</w:t>
      </w:r>
    </w:p>
    <w:p w14:paraId="719D6BE5" w14:textId="77CF1E0A" w:rsidR="007F27DE" w:rsidRDefault="007F27DE" w:rsidP="00551388">
      <w:pPr>
        <w:numPr>
          <w:ilvl w:val="0"/>
          <w:numId w:val="5"/>
        </w:numPr>
        <w:jc w:val="both"/>
        <w:rPr>
          <w:color w:val="EE0000"/>
        </w:rPr>
      </w:pPr>
      <w:r>
        <w:rPr>
          <w:color w:val="EE0000"/>
        </w:rPr>
        <w:t>Pendiente de complementar con el detalle de la revisión de GAW.</w:t>
      </w:r>
    </w:p>
    <w:p w14:paraId="4EFA5A33" w14:textId="77777777" w:rsidR="004B5484" w:rsidRDefault="004B5484" w:rsidP="004B5484">
      <w:pPr>
        <w:jc w:val="both"/>
        <w:rPr>
          <w:color w:val="EE0000"/>
        </w:rPr>
      </w:pPr>
    </w:p>
    <w:p w14:paraId="62110407" w14:textId="7515452C" w:rsidR="004B5484" w:rsidRDefault="004B5484" w:rsidP="004B5484">
      <w:pPr>
        <w:ind w:hanging="360"/>
        <w:jc w:val="both"/>
        <w:rPr>
          <w:lang w:val="es-MX"/>
        </w:rPr>
      </w:pPr>
      <w:r w:rsidRPr="00AD21E6">
        <w:rPr>
          <w:lang w:val="es-MX"/>
        </w:rPr>
        <w:t>Criterios de Aceptación</w:t>
      </w:r>
      <w:r>
        <w:rPr>
          <w:lang w:val="es-MX"/>
        </w:rPr>
        <w:t xml:space="preserve"> </w:t>
      </w:r>
      <w:r w:rsidR="00240856">
        <w:rPr>
          <w:lang w:val="es-MX"/>
        </w:rPr>
        <w:t xml:space="preserve">Adicionales </w:t>
      </w:r>
      <w:r>
        <w:rPr>
          <w:lang w:val="es-MX"/>
        </w:rPr>
        <w:t>Tarjeta Virtual</w:t>
      </w:r>
      <w:r w:rsidRPr="00AD21E6">
        <w:rPr>
          <w:lang w:val="es-MX"/>
        </w:rPr>
        <w:t>:</w:t>
      </w:r>
    </w:p>
    <w:p w14:paraId="1BC06D10" w14:textId="77777777" w:rsidR="00E50AD1" w:rsidRDefault="00E50AD1" w:rsidP="004B5484">
      <w:pPr>
        <w:ind w:hanging="360"/>
        <w:jc w:val="both"/>
        <w:rPr>
          <w:lang w:val="es-MX"/>
        </w:rPr>
      </w:pPr>
    </w:p>
    <w:p w14:paraId="5A6E3757" w14:textId="2DFEA1B8" w:rsidR="00E50AD1" w:rsidRPr="00E50AD1" w:rsidRDefault="00E50AD1" w:rsidP="004B5484">
      <w:pPr>
        <w:ind w:hanging="360"/>
        <w:jc w:val="both"/>
        <w:rPr>
          <w:b/>
          <w:bCs/>
          <w:sz w:val="28"/>
          <w:szCs w:val="28"/>
          <w:lang w:val="es-MX"/>
        </w:rPr>
      </w:pPr>
      <w:r w:rsidRPr="00E50AD1">
        <w:rPr>
          <w:b/>
          <w:bCs/>
          <w:sz w:val="28"/>
          <w:szCs w:val="28"/>
          <w:highlight w:val="yellow"/>
          <w:lang w:val="es-MX"/>
        </w:rPr>
        <w:t>PAGO CON OTP</w:t>
      </w:r>
    </w:p>
    <w:p w14:paraId="41D45A15" w14:textId="77777777" w:rsidR="004B5484" w:rsidRDefault="004B5484" w:rsidP="004B5484">
      <w:pPr>
        <w:ind w:hanging="360"/>
        <w:jc w:val="both"/>
        <w:rPr>
          <w:lang w:val="es-MX"/>
        </w:rPr>
      </w:pPr>
    </w:p>
    <w:p w14:paraId="0A90B3CB" w14:textId="77777777" w:rsidR="004B5484" w:rsidRDefault="004B5484" w:rsidP="00551388">
      <w:pPr>
        <w:numPr>
          <w:ilvl w:val="0"/>
          <w:numId w:val="5"/>
        </w:numPr>
        <w:jc w:val="both"/>
      </w:pPr>
      <w:r>
        <w:t>Se debe garantizar que la solicitud de creación de tarjetas por parte de la Entidad se pueda realizar por archivo o por Api.</w:t>
      </w:r>
    </w:p>
    <w:p w14:paraId="6C4E3641" w14:textId="77777777" w:rsidR="004B5484" w:rsidRDefault="004B5484" w:rsidP="00551388">
      <w:pPr>
        <w:numPr>
          <w:ilvl w:val="0"/>
          <w:numId w:val="5"/>
        </w:numPr>
        <w:jc w:val="both"/>
      </w:pPr>
      <w:r>
        <w:t>Todas las tarjetas virtuales deben nacer en estado “Activo”</w:t>
      </w:r>
    </w:p>
    <w:p w14:paraId="0F844EB5" w14:textId="77777777" w:rsidR="004B5484" w:rsidRDefault="004B5484" w:rsidP="00551388">
      <w:pPr>
        <w:numPr>
          <w:ilvl w:val="0"/>
          <w:numId w:val="5"/>
        </w:numPr>
        <w:jc w:val="both"/>
      </w:pPr>
      <w:r>
        <w:t>La creación de las tarjetas se realizará uno a uno.</w:t>
      </w:r>
    </w:p>
    <w:p w14:paraId="70568E1A" w14:textId="77777777" w:rsidR="004B5484" w:rsidRDefault="004B5484" w:rsidP="00551388">
      <w:pPr>
        <w:numPr>
          <w:ilvl w:val="0"/>
          <w:numId w:val="5"/>
        </w:numPr>
        <w:jc w:val="both"/>
      </w:pPr>
      <w:r>
        <w:t>Se debe garantizar que las tarjetas virtuales y físicas se puedan diferenciar en cada grupo de afinidad.</w:t>
      </w:r>
    </w:p>
    <w:p w14:paraId="43967B33" w14:textId="77777777" w:rsidR="004B5484" w:rsidRDefault="004B5484" w:rsidP="00551388">
      <w:pPr>
        <w:numPr>
          <w:ilvl w:val="0"/>
          <w:numId w:val="5"/>
        </w:numPr>
        <w:jc w:val="both"/>
      </w:pPr>
      <w:r>
        <w:t>La información del procesamiento se debe guardar en la base de datos para lo referente a reportería.</w:t>
      </w:r>
    </w:p>
    <w:p w14:paraId="77273EA3" w14:textId="77777777" w:rsidR="004B5484" w:rsidRDefault="004B5484" w:rsidP="00551388">
      <w:pPr>
        <w:numPr>
          <w:ilvl w:val="0"/>
          <w:numId w:val="5"/>
        </w:numPr>
        <w:jc w:val="both"/>
      </w:pPr>
      <w:commentRangeStart w:id="7"/>
      <w:r w:rsidRPr="009E0C65">
        <w:rPr>
          <w:color w:val="EE0000"/>
        </w:rPr>
        <w:t xml:space="preserve">Se debe garantizar la respuesta en línea con la información de las tarjetas creadas, incluyendo </w:t>
      </w:r>
      <w:r w:rsidRPr="00AB316D">
        <w:rPr>
          <w:color w:val="EE0000"/>
        </w:rPr>
        <w:t>PAN, CVV, Fecha de Expiración….</w:t>
      </w:r>
      <w:r>
        <w:rPr>
          <w:color w:val="EE0000"/>
        </w:rPr>
        <w:t>Que otros campos se requieren?? Validación Desarrollo.</w:t>
      </w:r>
      <w:commentRangeEnd w:id="7"/>
      <w:r w:rsidR="00DF02B7">
        <w:rPr>
          <w:rStyle w:val="CommentReference"/>
          <w:sz w:val="22"/>
          <w:szCs w:val="22"/>
        </w:rPr>
        <w:commentReference w:id="7"/>
      </w:r>
    </w:p>
    <w:p w14:paraId="379AE209" w14:textId="77777777" w:rsidR="004B5484" w:rsidRPr="00FE5FA6" w:rsidRDefault="004B5484" w:rsidP="00551388">
      <w:pPr>
        <w:numPr>
          <w:ilvl w:val="0"/>
          <w:numId w:val="5"/>
        </w:numPr>
        <w:jc w:val="both"/>
        <w:rPr>
          <w:color w:val="EE0000"/>
        </w:rPr>
      </w:pPr>
      <w:commentRangeStart w:id="8"/>
      <w:r w:rsidRPr="00FE5FA6">
        <w:rPr>
          <w:color w:val="EE0000"/>
        </w:rPr>
        <w:t xml:space="preserve">Validar la posibilidad de que la tarjeta virtual genere compras físicas. </w:t>
      </w:r>
      <w:r>
        <w:rPr>
          <w:color w:val="EE0000"/>
        </w:rPr>
        <w:t xml:space="preserve">Validación </w:t>
      </w:r>
      <w:r w:rsidRPr="00FE5FA6">
        <w:rPr>
          <w:color w:val="EE0000"/>
        </w:rPr>
        <w:t>P</w:t>
      </w:r>
      <w:r>
        <w:rPr>
          <w:color w:val="EE0000"/>
        </w:rPr>
        <w:t>r</w:t>
      </w:r>
      <w:r w:rsidRPr="00FE5FA6">
        <w:rPr>
          <w:color w:val="EE0000"/>
        </w:rPr>
        <w:t>oducto.</w:t>
      </w:r>
      <w:commentRangeEnd w:id="8"/>
      <w:r w:rsidR="002F16FE" w:rsidRPr="00FE5FA6">
        <w:rPr>
          <w:rStyle w:val="CommentReference"/>
          <w:color w:val="EE0000"/>
          <w:sz w:val="22"/>
          <w:szCs w:val="22"/>
        </w:rPr>
        <w:commentReference w:id="8"/>
      </w:r>
    </w:p>
    <w:p w14:paraId="3DD43A6B" w14:textId="4BDDB8F4" w:rsidR="004B5484" w:rsidRDefault="003C6B3F" w:rsidP="00551388">
      <w:pPr>
        <w:numPr>
          <w:ilvl w:val="0"/>
          <w:numId w:val="5"/>
        </w:numPr>
        <w:jc w:val="both"/>
        <w:rPr>
          <w:lang w:val="es-MX"/>
        </w:rPr>
      </w:pPr>
      <w:r w:rsidRPr="00203272">
        <w:rPr>
          <w:lang w:val="es-MX"/>
        </w:rPr>
        <w:t xml:space="preserve">Finalizado el procesamiento del archivo no monetario, </w:t>
      </w:r>
      <w:r w:rsidR="00B050D6">
        <w:rPr>
          <w:lang w:val="es-MX"/>
        </w:rPr>
        <w:t xml:space="preserve">para tarjetas virtuales, </w:t>
      </w:r>
      <w:r w:rsidRPr="00203272">
        <w:rPr>
          <w:lang w:val="es-MX"/>
        </w:rPr>
        <w:t>el estado de la tarjeta debe quedar como “Activa”.</w:t>
      </w:r>
    </w:p>
    <w:p w14:paraId="2A48CEEE" w14:textId="77777777" w:rsidR="004B5484" w:rsidRDefault="004B5484" w:rsidP="00551388">
      <w:pPr>
        <w:numPr>
          <w:ilvl w:val="0"/>
          <w:numId w:val="5"/>
        </w:numPr>
        <w:jc w:val="both"/>
        <w:rPr>
          <w:lang w:val="es-MX"/>
        </w:rPr>
      </w:pPr>
      <w:r>
        <w:rPr>
          <w:lang w:val="es-MX"/>
        </w:rPr>
        <w:t>Se deben manejar los mismos archivos de salida que para Tarjeta Física.</w:t>
      </w:r>
    </w:p>
    <w:p w14:paraId="4637586D" w14:textId="77777777" w:rsidR="004B5484" w:rsidRDefault="004B5484" w:rsidP="00551388">
      <w:pPr>
        <w:numPr>
          <w:ilvl w:val="0"/>
          <w:numId w:val="5"/>
        </w:numPr>
        <w:jc w:val="both"/>
        <w:rPr>
          <w:lang w:val="es-MX"/>
        </w:rPr>
      </w:pPr>
      <w:r>
        <w:rPr>
          <w:lang w:val="es-MX"/>
        </w:rPr>
        <w:t>Los abonos se realizan con el mismo proceso de novedades monetarias que manejan las tarjetas físicas.</w:t>
      </w:r>
    </w:p>
    <w:p w14:paraId="544830E0" w14:textId="77777777" w:rsidR="004B5484" w:rsidRDefault="004B5484" w:rsidP="00551388">
      <w:pPr>
        <w:numPr>
          <w:ilvl w:val="0"/>
          <w:numId w:val="5"/>
        </w:numPr>
        <w:jc w:val="both"/>
        <w:rPr>
          <w:color w:val="EE0000"/>
          <w:lang w:val="es-MX"/>
        </w:rPr>
      </w:pPr>
      <w:commentRangeStart w:id="9"/>
      <w:r w:rsidRPr="000714F5">
        <w:rPr>
          <w:color w:val="EE0000"/>
          <w:lang w:val="es-MX"/>
        </w:rPr>
        <w:t>En el caso en que se requiera una transacción diferente a VNP, es necesario contar con el alcance.</w:t>
      </w:r>
      <w:r>
        <w:rPr>
          <w:color w:val="EE0000"/>
          <w:lang w:val="es-MX"/>
        </w:rPr>
        <w:t xml:space="preserve"> Validación Producto.</w:t>
      </w:r>
      <w:commentRangeEnd w:id="9"/>
      <w:r w:rsidR="00476B4D">
        <w:rPr>
          <w:rStyle w:val="CommentReference"/>
          <w:color w:val="EE0000"/>
          <w:sz w:val="22"/>
          <w:szCs w:val="22"/>
          <w:lang w:val="es-MX"/>
        </w:rPr>
        <w:commentReference w:id="9"/>
      </w:r>
    </w:p>
    <w:p w14:paraId="54AC468F" w14:textId="77777777" w:rsidR="004B5484" w:rsidRPr="000714F5" w:rsidRDefault="004B5484" w:rsidP="00551388">
      <w:pPr>
        <w:numPr>
          <w:ilvl w:val="0"/>
          <w:numId w:val="5"/>
        </w:numPr>
        <w:jc w:val="both"/>
        <w:rPr>
          <w:color w:val="EE0000"/>
          <w:lang w:val="es-MX"/>
        </w:rPr>
      </w:pPr>
      <w:commentRangeStart w:id="10"/>
      <w:r>
        <w:rPr>
          <w:color w:val="EE0000"/>
          <w:lang w:val="es-MX"/>
        </w:rPr>
        <w:t>Como se va a manejar la entrega del CVV al TH desde el Portal o por otro medio a la Entidad.</w:t>
      </w:r>
      <w:commentRangeEnd w:id="10"/>
      <w:r w:rsidR="001A7BE6" w:rsidRPr="000714F5">
        <w:rPr>
          <w:rStyle w:val="CommentReference"/>
          <w:color w:val="EE0000"/>
          <w:sz w:val="22"/>
          <w:szCs w:val="22"/>
          <w:lang w:val="es-MX"/>
        </w:rPr>
        <w:commentReference w:id="10"/>
      </w:r>
    </w:p>
    <w:p w14:paraId="7CA1B105" w14:textId="19C5E276" w:rsidR="004B5484" w:rsidRPr="00203272" w:rsidRDefault="004B5484" w:rsidP="00551388">
      <w:pPr>
        <w:numPr>
          <w:ilvl w:val="0"/>
          <w:numId w:val="5"/>
        </w:numPr>
        <w:jc w:val="both"/>
        <w:rPr>
          <w:lang w:val="es-MX"/>
        </w:rPr>
      </w:pPr>
      <w:r>
        <w:rPr>
          <w:color w:val="EE0000"/>
        </w:rPr>
        <w:t>Pendiente de complementar con el detalle de la revisión de GAW.</w:t>
      </w:r>
    </w:p>
    <w:p w14:paraId="0397D6F9" w14:textId="66C3CC86" w:rsidR="00306F95" w:rsidRPr="00203272" w:rsidRDefault="00306F95" w:rsidP="00CF12BE">
      <w:pPr>
        <w:numPr>
          <w:ilvl w:val="0"/>
          <w:numId w:val="5"/>
        </w:numPr>
        <w:jc w:val="both"/>
        <w:rPr>
          <w:color w:val="EE0000"/>
          <w:lang w:val="es-MX"/>
        </w:rPr>
      </w:pPr>
      <w:commentRangeStart w:id="11"/>
      <w:r w:rsidRPr="006C065B">
        <w:rPr>
          <w:color w:val="EE0000"/>
          <w:highlight w:val="lightGray"/>
          <w:lang w:val="es-MX"/>
        </w:rPr>
        <w:t xml:space="preserve">Como se </w:t>
      </w:r>
      <w:r w:rsidR="00777C17" w:rsidRPr="006C065B">
        <w:rPr>
          <w:color w:val="EE0000"/>
          <w:highlight w:val="lightGray"/>
          <w:lang w:val="es-MX"/>
        </w:rPr>
        <w:t>genera</w:t>
      </w:r>
      <w:r w:rsidRPr="006C065B">
        <w:rPr>
          <w:color w:val="EE0000"/>
          <w:highlight w:val="lightGray"/>
          <w:lang w:val="es-MX"/>
        </w:rPr>
        <w:t xml:space="preserve"> una tarjeta física a una tarjeta virtual. Pendiente por Refinar</w:t>
      </w:r>
      <w:r w:rsidR="006C065B" w:rsidRPr="006C065B">
        <w:rPr>
          <w:color w:val="EE0000"/>
          <w:highlight w:val="lightGray"/>
          <w:lang w:val="es-MX"/>
        </w:rPr>
        <w:t>, se debe tener en cuenta el levantamiento del proceso para definir l</w:t>
      </w:r>
      <w:r w:rsidR="009824C7">
        <w:rPr>
          <w:color w:val="EE0000"/>
          <w:highlight w:val="lightGray"/>
          <w:lang w:val="es-MX"/>
        </w:rPr>
        <w:t>o</w:t>
      </w:r>
      <w:r w:rsidR="006C065B" w:rsidRPr="006C065B">
        <w:rPr>
          <w:color w:val="EE0000"/>
          <w:highlight w:val="lightGray"/>
          <w:lang w:val="es-MX"/>
        </w:rPr>
        <w:t>s responsables en caso de reclamaciones (Validar proceso de primera compra)</w:t>
      </w:r>
      <w:commentRangeEnd w:id="11"/>
      <w:r w:rsidR="009824C7" w:rsidRPr="00203272">
        <w:rPr>
          <w:rStyle w:val="CommentReference"/>
          <w:color w:val="EE0000"/>
          <w:sz w:val="22"/>
          <w:szCs w:val="22"/>
          <w:lang w:val="es-MX"/>
        </w:rPr>
        <w:commentReference w:id="11"/>
      </w:r>
    </w:p>
    <w:p w14:paraId="72037439" w14:textId="54DE0805" w:rsidR="0042715A" w:rsidRDefault="0042715A">
      <w:pPr>
        <w:rPr>
          <w:b/>
          <w:bCs/>
        </w:rPr>
      </w:pPr>
      <w:r>
        <w:rPr>
          <w:b/>
          <w:bCs/>
        </w:rPr>
        <w:br w:type="page"/>
      </w:r>
    </w:p>
    <w:p w14:paraId="7A281D89" w14:textId="77777777" w:rsidR="004862A3" w:rsidRPr="00F2555A" w:rsidRDefault="004862A3" w:rsidP="00551388">
      <w:pPr>
        <w:numPr>
          <w:ilvl w:val="0"/>
          <w:numId w:val="6"/>
        </w:numPr>
        <w:jc w:val="both"/>
        <w:rPr>
          <w:b/>
          <w:highlight w:val="darkGreen"/>
        </w:rPr>
      </w:pPr>
      <w:r w:rsidRPr="00F2555A">
        <w:rPr>
          <w:b/>
          <w:highlight w:val="darkGreen"/>
        </w:rPr>
        <w:t>Realce</w:t>
      </w:r>
    </w:p>
    <w:p w14:paraId="1786327C" w14:textId="1DCD6320" w:rsidR="004862A3" w:rsidRPr="00AD21E6" w:rsidRDefault="004862A3" w:rsidP="004862A3">
      <w:pPr>
        <w:ind w:hanging="360"/>
        <w:jc w:val="both"/>
        <w:rPr>
          <w:lang w:val="es-MX"/>
        </w:rPr>
      </w:pPr>
      <w:r w:rsidRPr="00AD21E6">
        <w:rPr>
          <w:lang w:val="es-MX"/>
        </w:rPr>
        <w:t>Descripción:</w:t>
      </w:r>
      <w:r>
        <w:rPr>
          <w:lang w:val="es-MX"/>
        </w:rPr>
        <w:t xml:space="preserve"> </w:t>
      </w:r>
      <w:r w:rsidR="00B406A4">
        <w:rPr>
          <w:lang w:val="es-MX"/>
        </w:rPr>
        <w:t xml:space="preserve">Se requiere realizar </w:t>
      </w:r>
      <w:r w:rsidR="005050BA">
        <w:rPr>
          <w:lang w:val="es-MX"/>
        </w:rPr>
        <w:t>la extracción</w:t>
      </w:r>
      <w:r w:rsidR="00CF72DB">
        <w:rPr>
          <w:lang w:val="es-MX"/>
        </w:rPr>
        <w:t xml:space="preserve"> diaria</w:t>
      </w:r>
      <w:r w:rsidR="005050BA">
        <w:rPr>
          <w:lang w:val="es-MX"/>
        </w:rPr>
        <w:t xml:space="preserve"> de la información de la</w:t>
      </w:r>
      <w:r w:rsidR="00F9363E">
        <w:rPr>
          <w:lang w:val="es-MX"/>
        </w:rPr>
        <w:t>s</w:t>
      </w:r>
      <w:r w:rsidR="005050BA">
        <w:rPr>
          <w:lang w:val="es-MX"/>
        </w:rPr>
        <w:t xml:space="preserve"> tarjetas </w:t>
      </w:r>
      <w:r w:rsidR="005A22CA">
        <w:rPr>
          <w:lang w:val="es-MX"/>
        </w:rPr>
        <w:t xml:space="preserve">a </w:t>
      </w:r>
      <w:r w:rsidR="005050BA">
        <w:rPr>
          <w:lang w:val="es-MX"/>
        </w:rPr>
        <w:t xml:space="preserve">embozadas, entendiendo </w:t>
      </w:r>
      <w:r w:rsidR="00124E1C">
        <w:rPr>
          <w:lang w:val="es-MX"/>
        </w:rPr>
        <w:t xml:space="preserve">el </w:t>
      </w:r>
      <w:r w:rsidR="00284C51">
        <w:rPr>
          <w:lang w:val="es-MX"/>
        </w:rPr>
        <w:t xml:space="preserve">archivo de realce </w:t>
      </w:r>
      <w:r w:rsidR="001B088D">
        <w:rPr>
          <w:lang w:val="es-MX"/>
        </w:rPr>
        <w:t>entregado por Pomelo</w:t>
      </w:r>
      <w:r>
        <w:rPr>
          <w:lang w:val="es-MX"/>
        </w:rPr>
        <w:t>.</w:t>
      </w:r>
    </w:p>
    <w:p w14:paraId="740AC9A0" w14:textId="77777777" w:rsidR="004862A3" w:rsidRDefault="004862A3" w:rsidP="004862A3">
      <w:pPr>
        <w:ind w:hanging="360"/>
        <w:jc w:val="both"/>
        <w:rPr>
          <w:lang w:val="es-MX"/>
        </w:rPr>
      </w:pPr>
      <w:r w:rsidRPr="00AD21E6">
        <w:rPr>
          <w:lang w:val="es-MX"/>
        </w:rPr>
        <w:t>Criterios de Aceptación:</w:t>
      </w:r>
    </w:p>
    <w:p w14:paraId="5CE5E866" w14:textId="77777777" w:rsidR="004862A3" w:rsidRDefault="004862A3" w:rsidP="004862A3">
      <w:pPr>
        <w:ind w:hanging="360"/>
        <w:jc w:val="both"/>
        <w:rPr>
          <w:lang w:val="es-MX"/>
        </w:rPr>
      </w:pPr>
    </w:p>
    <w:p w14:paraId="7B1172D5" w14:textId="4CF6CBB6" w:rsidR="004862A3" w:rsidRDefault="001F02AA" w:rsidP="00551388">
      <w:pPr>
        <w:numPr>
          <w:ilvl w:val="0"/>
          <w:numId w:val="5"/>
        </w:numPr>
        <w:jc w:val="both"/>
        <w:rPr>
          <w:lang w:val="es-MX"/>
        </w:rPr>
      </w:pPr>
      <w:r>
        <w:rPr>
          <w:lang w:val="es-MX"/>
        </w:rPr>
        <w:t>Se debe garantizar que la información</w:t>
      </w:r>
      <w:r w:rsidR="002B5665">
        <w:rPr>
          <w:lang w:val="es-MX"/>
        </w:rPr>
        <w:t xml:space="preserve"> que se extraiga </w:t>
      </w:r>
      <w:r w:rsidR="003F4626">
        <w:rPr>
          <w:lang w:val="es-MX"/>
        </w:rPr>
        <w:t xml:space="preserve">del archivo base </w:t>
      </w:r>
      <w:r w:rsidR="001E27C7">
        <w:rPr>
          <w:lang w:val="es-MX"/>
        </w:rPr>
        <w:t xml:space="preserve">genere un </w:t>
      </w:r>
      <w:r w:rsidR="009E1729">
        <w:rPr>
          <w:lang w:val="es-MX"/>
        </w:rPr>
        <w:t xml:space="preserve">archivo </w:t>
      </w:r>
      <w:r w:rsidR="001E27C7">
        <w:rPr>
          <w:lang w:val="es-MX"/>
        </w:rPr>
        <w:t>por</w:t>
      </w:r>
      <w:r w:rsidR="009E1729">
        <w:rPr>
          <w:lang w:val="es-MX"/>
        </w:rPr>
        <w:t xml:space="preserve"> AFG.</w:t>
      </w:r>
    </w:p>
    <w:p w14:paraId="1B4420E5" w14:textId="3A452275" w:rsidR="0041257A" w:rsidRDefault="0041257A" w:rsidP="00551388">
      <w:pPr>
        <w:numPr>
          <w:ilvl w:val="0"/>
          <w:numId w:val="5"/>
        </w:numPr>
        <w:jc w:val="both"/>
        <w:rPr>
          <w:lang w:val="es-MX"/>
        </w:rPr>
      </w:pPr>
      <w:r>
        <w:rPr>
          <w:lang w:val="es-MX"/>
        </w:rPr>
        <w:t xml:space="preserve">Se </w:t>
      </w:r>
      <w:r w:rsidR="0064214A">
        <w:rPr>
          <w:lang w:val="es-MX"/>
        </w:rPr>
        <w:t xml:space="preserve">debe </w:t>
      </w:r>
      <w:r w:rsidR="00E84585">
        <w:rPr>
          <w:lang w:val="es-MX"/>
        </w:rPr>
        <w:t>crear un consecu</w:t>
      </w:r>
      <w:r w:rsidR="003969A7">
        <w:rPr>
          <w:lang w:val="es-MX"/>
        </w:rPr>
        <w:t xml:space="preserve">tivo que identifique </w:t>
      </w:r>
      <w:r w:rsidR="001D2333">
        <w:rPr>
          <w:lang w:val="es-MX"/>
        </w:rPr>
        <w:t xml:space="preserve">el grupo de </w:t>
      </w:r>
      <w:r w:rsidR="00B01A1D">
        <w:rPr>
          <w:lang w:val="es-MX"/>
        </w:rPr>
        <w:t>ta</w:t>
      </w:r>
      <w:r w:rsidR="001D2333">
        <w:rPr>
          <w:lang w:val="es-MX"/>
        </w:rPr>
        <w:t>rjetas por AFG</w:t>
      </w:r>
      <w:r w:rsidR="00122743">
        <w:rPr>
          <w:lang w:val="es-MX"/>
        </w:rPr>
        <w:t xml:space="preserve"> </w:t>
      </w:r>
      <w:r w:rsidR="00122743" w:rsidRPr="00122743">
        <w:rPr>
          <w:highlight w:val="yellow"/>
          <w:lang w:val="es-MX"/>
        </w:rPr>
        <w:t>(Pedido)</w:t>
      </w:r>
      <w:r w:rsidR="00B01A1D">
        <w:rPr>
          <w:lang w:val="es-MX"/>
        </w:rPr>
        <w:t>.</w:t>
      </w:r>
    </w:p>
    <w:p w14:paraId="2573BCB3" w14:textId="64C416C8" w:rsidR="00B03017" w:rsidRDefault="00B103A2" w:rsidP="00551388">
      <w:pPr>
        <w:numPr>
          <w:ilvl w:val="0"/>
          <w:numId w:val="5"/>
        </w:numPr>
        <w:jc w:val="both"/>
        <w:rPr>
          <w:lang w:val="es-MX"/>
        </w:rPr>
      </w:pPr>
      <w:r>
        <w:rPr>
          <w:lang w:val="es-MX"/>
        </w:rPr>
        <w:t xml:space="preserve">Cada archivo se </w:t>
      </w:r>
      <w:r w:rsidR="005648A9">
        <w:rPr>
          <w:lang w:val="es-MX"/>
        </w:rPr>
        <w:t xml:space="preserve">debe </w:t>
      </w:r>
      <w:r w:rsidR="006F71B9">
        <w:rPr>
          <w:lang w:val="es-MX"/>
        </w:rPr>
        <w:t>nombr</w:t>
      </w:r>
      <w:r w:rsidR="005648A9">
        <w:rPr>
          <w:lang w:val="es-MX"/>
        </w:rPr>
        <w:t>ar</w:t>
      </w:r>
      <w:r w:rsidR="006F71B9">
        <w:rPr>
          <w:lang w:val="es-MX"/>
        </w:rPr>
        <w:t xml:space="preserve"> con el consecutivo, </w:t>
      </w:r>
      <w:r w:rsidR="002030E6">
        <w:rPr>
          <w:lang w:val="es-MX"/>
        </w:rPr>
        <w:t xml:space="preserve">Identificador del </w:t>
      </w:r>
      <w:r w:rsidR="006F71B9">
        <w:rPr>
          <w:lang w:val="es-MX"/>
        </w:rPr>
        <w:t>AFG</w:t>
      </w:r>
      <w:r w:rsidR="00666651">
        <w:rPr>
          <w:lang w:val="es-MX"/>
        </w:rPr>
        <w:t>,</w:t>
      </w:r>
      <w:r w:rsidR="006F71B9">
        <w:rPr>
          <w:lang w:val="es-MX"/>
        </w:rPr>
        <w:t xml:space="preserve"> </w:t>
      </w:r>
      <w:r w:rsidR="005307B5">
        <w:rPr>
          <w:lang w:val="es-MX"/>
        </w:rPr>
        <w:t>fecha de procesamiento</w:t>
      </w:r>
      <w:r w:rsidR="00666651">
        <w:rPr>
          <w:lang w:val="es-MX"/>
        </w:rPr>
        <w:t xml:space="preserve"> y Nombre del Realzador</w:t>
      </w:r>
      <w:r w:rsidR="005307B5">
        <w:rPr>
          <w:lang w:val="es-MX"/>
        </w:rPr>
        <w:t>.</w:t>
      </w:r>
    </w:p>
    <w:p w14:paraId="086BA94E" w14:textId="7F8B5F92" w:rsidR="005307B5" w:rsidRDefault="002E329E" w:rsidP="00551388">
      <w:pPr>
        <w:numPr>
          <w:ilvl w:val="0"/>
          <w:numId w:val="5"/>
        </w:numPr>
        <w:jc w:val="both"/>
        <w:rPr>
          <w:lang w:val="es-MX"/>
        </w:rPr>
      </w:pPr>
      <w:r>
        <w:rPr>
          <w:lang w:val="es-MX"/>
        </w:rPr>
        <w:t xml:space="preserve">Se debe </w:t>
      </w:r>
      <w:r w:rsidR="00D3692F">
        <w:rPr>
          <w:lang w:val="es-MX"/>
        </w:rPr>
        <w:t xml:space="preserve">respetar la estructura </w:t>
      </w:r>
      <w:r w:rsidR="006B52D3">
        <w:rPr>
          <w:lang w:val="es-MX"/>
        </w:rPr>
        <w:t xml:space="preserve">de variables que expone Pomelo, Credibanco solamente </w:t>
      </w:r>
      <w:r w:rsidR="00E2203D">
        <w:rPr>
          <w:lang w:val="es-MX"/>
        </w:rPr>
        <w:t>genera los archivos por AFG.</w:t>
      </w:r>
    </w:p>
    <w:p w14:paraId="08B2FEA5" w14:textId="7F9998FD" w:rsidR="00264119" w:rsidRDefault="006468F7" w:rsidP="00551388">
      <w:pPr>
        <w:numPr>
          <w:ilvl w:val="0"/>
          <w:numId w:val="5"/>
        </w:numPr>
        <w:jc w:val="both"/>
        <w:rPr>
          <w:lang w:val="es-MX"/>
        </w:rPr>
      </w:pPr>
      <w:r>
        <w:rPr>
          <w:lang w:val="es-MX"/>
        </w:rPr>
        <w:t xml:space="preserve">Los archivos </w:t>
      </w:r>
      <w:r w:rsidR="00FB6656">
        <w:rPr>
          <w:lang w:val="es-MX"/>
        </w:rPr>
        <w:t>se dispondrán en GAW para envío a cada Entidad</w:t>
      </w:r>
      <w:r w:rsidR="00143747">
        <w:rPr>
          <w:lang w:val="es-MX"/>
        </w:rPr>
        <w:t xml:space="preserve"> </w:t>
      </w:r>
      <w:r w:rsidR="000C7CA1">
        <w:rPr>
          <w:lang w:val="es-MX"/>
        </w:rPr>
        <w:t xml:space="preserve">o </w:t>
      </w:r>
      <w:r w:rsidR="00143747">
        <w:rPr>
          <w:lang w:val="es-MX"/>
        </w:rPr>
        <w:t>Realza</w:t>
      </w:r>
      <w:r w:rsidR="000C7CA1">
        <w:rPr>
          <w:lang w:val="es-MX"/>
        </w:rPr>
        <w:t>dor</w:t>
      </w:r>
      <w:r w:rsidR="009111B8">
        <w:rPr>
          <w:lang w:val="es-MX"/>
        </w:rPr>
        <w:t>.</w:t>
      </w:r>
    </w:p>
    <w:p w14:paraId="07F7260B" w14:textId="1E75820E" w:rsidR="009111B8" w:rsidRDefault="00874A4E" w:rsidP="00551388">
      <w:pPr>
        <w:numPr>
          <w:ilvl w:val="0"/>
          <w:numId w:val="5"/>
        </w:numPr>
        <w:jc w:val="both"/>
        <w:rPr>
          <w:lang w:val="es-MX"/>
        </w:rPr>
      </w:pPr>
      <w:r>
        <w:rPr>
          <w:lang w:val="es-MX"/>
        </w:rPr>
        <w:t xml:space="preserve">El proceso de </w:t>
      </w:r>
      <w:r w:rsidR="00FB246C">
        <w:rPr>
          <w:lang w:val="es-MX"/>
        </w:rPr>
        <w:t>disposición de archivos</w:t>
      </w:r>
      <w:r w:rsidR="00D04F2C">
        <w:rPr>
          <w:lang w:val="es-MX"/>
        </w:rPr>
        <w:t xml:space="preserve"> </w:t>
      </w:r>
      <w:r w:rsidR="00817FAB">
        <w:rPr>
          <w:lang w:val="es-MX"/>
        </w:rPr>
        <w:t>por AFG</w:t>
      </w:r>
      <w:r w:rsidR="00A71B0D">
        <w:rPr>
          <w:lang w:val="es-MX"/>
        </w:rPr>
        <w:t xml:space="preserve">, se debe realizar en los horarios definidos </w:t>
      </w:r>
      <w:r w:rsidR="00560552">
        <w:rPr>
          <w:lang w:val="es-MX"/>
        </w:rPr>
        <w:t>en el flujo actual.</w:t>
      </w:r>
    </w:p>
    <w:p w14:paraId="46CD1F51" w14:textId="6668F1AF" w:rsidR="001E613D" w:rsidRDefault="00D86C54" w:rsidP="00551388">
      <w:pPr>
        <w:numPr>
          <w:ilvl w:val="0"/>
          <w:numId w:val="5"/>
        </w:numPr>
        <w:jc w:val="both"/>
        <w:rPr>
          <w:lang w:val="es-MX"/>
        </w:rPr>
      </w:pPr>
      <w:r>
        <w:rPr>
          <w:lang w:val="es-MX"/>
        </w:rPr>
        <w:t>La base de datos de Crediban</w:t>
      </w:r>
      <w:r w:rsidR="00D45987">
        <w:rPr>
          <w:lang w:val="es-MX"/>
        </w:rPr>
        <w:t>co</w:t>
      </w:r>
      <w:r>
        <w:rPr>
          <w:lang w:val="es-MX"/>
        </w:rPr>
        <w:t xml:space="preserve"> se actualiza </w:t>
      </w:r>
      <w:r w:rsidR="00932846">
        <w:rPr>
          <w:lang w:val="es-MX"/>
        </w:rPr>
        <w:t xml:space="preserve">el estado de la tarjeta </w:t>
      </w:r>
      <w:r>
        <w:rPr>
          <w:lang w:val="es-MX"/>
        </w:rPr>
        <w:t xml:space="preserve">con la </w:t>
      </w:r>
      <w:r w:rsidR="00C57CEB">
        <w:rPr>
          <w:lang w:val="es-MX"/>
        </w:rPr>
        <w:t xml:space="preserve">generación y envío de los archivos </w:t>
      </w:r>
      <w:r w:rsidR="005E6BA1">
        <w:rPr>
          <w:lang w:val="es-MX"/>
        </w:rPr>
        <w:t xml:space="preserve">de realce a la Entidad o </w:t>
      </w:r>
      <w:r w:rsidR="00222BAE">
        <w:rPr>
          <w:lang w:val="es-MX"/>
        </w:rPr>
        <w:t>realzador.</w:t>
      </w:r>
    </w:p>
    <w:p w14:paraId="033E603C" w14:textId="386BB277" w:rsidR="006B23F1" w:rsidRDefault="006B23F1" w:rsidP="00551388">
      <w:pPr>
        <w:numPr>
          <w:ilvl w:val="0"/>
          <w:numId w:val="5"/>
        </w:numPr>
        <w:jc w:val="both"/>
        <w:rPr>
          <w:lang w:val="es-MX"/>
        </w:rPr>
      </w:pPr>
      <w:r>
        <w:rPr>
          <w:lang w:val="es-MX"/>
        </w:rPr>
        <w:t xml:space="preserve">Se debe garantizar que al final del proceso de realce se genere un reporte con la información de los </w:t>
      </w:r>
      <w:r w:rsidRPr="00122743">
        <w:rPr>
          <w:highlight w:val="yellow"/>
          <w:lang w:val="es-MX"/>
        </w:rPr>
        <w:t>Pedido</w:t>
      </w:r>
      <w:r>
        <w:rPr>
          <w:highlight w:val="yellow"/>
          <w:lang w:val="es-MX"/>
        </w:rPr>
        <w:t>s</w:t>
      </w:r>
      <w:r>
        <w:rPr>
          <w:lang w:val="es-MX"/>
        </w:rPr>
        <w:t xml:space="preserve"> por Entidad con la siguiente información:</w:t>
      </w:r>
    </w:p>
    <w:p w14:paraId="0AFE98FE" w14:textId="77777777" w:rsidR="006B23F1" w:rsidRDefault="006B23F1" w:rsidP="00551388">
      <w:pPr>
        <w:numPr>
          <w:ilvl w:val="1"/>
          <w:numId w:val="5"/>
        </w:numPr>
        <w:jc w:val="both"/>
        <w:rPr>
          <w:lang w:val="es-MX"/>
        </w:rPr>
      </w:pPr>
      <w:r>
        <w:rPr>
          <w:lang w:val="es-MX"/>
        </w:rPr>
        <w:t>Fecha de Procesamiento.</w:t>
      </w:r>
    </w:p>
    <w:p w14:paraId="64400EC8" w14:textId="1F86E075" w:rsidR="006B23F1" w:rsidRDefault="006B23F1" w:rsidP="00551388">
      <w:pPr>
        <w:numPr>
          <w:ilvl w:val="1"/>
          <w:numId w:val="5"/>
        </w:numPr>
        <w:jc w:val="both"/>
        <w:rPr>
          <w:lang w:val="es-MX"/>
        </w:rPr>
      </w:pPr>
      <w:r>
        <w:rPr>
          <w:lang w:val="es-MX"/>
        </w:rPr>
        <w:t xml:space="preserve">Consecutivo del </w:t>
      </w:r>
      <w:r w:rsidRPr="00122743">
        <w:rPr>
          <w:highlight w:val="yellow"/>
          <w:lang w:val="es-MX"/>
        </w:rPr>
        <w:t>Pedido</w:t>
      </w:r>
    </w:p>
    <w:p w14:paraId="0883FC92" w14:textId="77777777" w:rsidR="006B23F1" w:rsidRDefault="006B23F1" w:rsidP="00551388">
      <w:pPr>
        <w:numPr>
          <w:ilvl w:val="1"/>
          <w:numId w:val="5"/>
        </w:numPr>
        <w:jc w:val="both"/>
        <w:rPr>
          <w:lang w:val="es-MX"/>
        </w:rPr>
      </w:pPr>
      <w:r>
        <w:rPr>
          <w:lang w:val="es-MX"/>
        </w:rPr>
        <w:t>ID del AFG.</w:t>
      </w:r>
    </w:p>
    <w:p w14:paraId="4A7D2323" w14:textId="77777777" w:rsidR="006B23F1" w:rsidRDefault="006B23F1" w:rsidP="00551388">
      <w:pPr>
        <w:numPr>
          <w:ilvl w:val="1"/>
          <w:numId w:val="5"/>
        </w:numPr>
        <w:jc w:val="both"/>
        <w:rPr>
          <w:lang w:val="es-MX"/>
        </w:rPr>
      </w:pPr>
      <w:r>
        <w:rPr>
          <w:lang w:val="es-MX"/>
        </w:rPr>
        <w:t>Nombre del AFG.</w:t>
      </w:r>
    </w:p>
    <w:p w14:paraId="3DB9D519" w14:textId="77777777" w:rsidR="006B23F1" w:rsidRDefault="006B23F1" w:rsidP="00551388">
      <w:pPr>
        <w:numPr>
          <w:ilvl w:val="1"/>
          <w:numId w:val="5"/>
        </w:numPr>
        <w:jc w:val="both"/>
        <w:rPr>
          <w:lang w:val="es-MX"/>
        </w:rPr>
      </w:pPr>
      <w:r>
        <w:rPr>
          <w:lang w:val="es-MX"/>
        </w:rPr>
        <w:t>Cantidad de tarjetas.</w:t>
      </w:r>
    </w:p>
    <w:p w14:paraId="7DEAE2EB" w14:textId="51F80300" w:rsidR="006B23F1" w:rsidRDefault="006B23F1" w:rsidP="00551388">
      <w:pPr>
        <w:numPr>
          <w:ilvl w:val="1"/>
          <w:numId w:val="5"/>
        </w:numPr>
        <w:jc w:val="both"/>
        <w:rPr>
          <w:lang w:val="es-MX"/>
        </w:rPr>
      </w:pPr>
      <w:r>
        <w:rPr>
          <w:lang w:val="es-MX"/>
        </w:rPr>
        <w:t>Entidad.</w:t>
      </w:r>
    </w:p>
    <w:p w14:paraId="096400C4" w14:textId="043A9939" w:rsidR="006B23F1" w:rsidRDefault="006B23F1" w:rsidP="00551388">
      <w:pPr>
        <w:numPr>
          <w:ilvl w:val="1"/>
          <w:numId w:val="5"/>
        </w:numPr>
        <w:jc w:val="both"/>
        <w:rPr>
          <w:lang w:val="es-MX"/>
        </w:rPr>
      </w:pPr>
      <w:r>
        <w:rPr>
          <w:lang w:val="es-MX"/>
        </w:rPr>
        <w:t>Embozador.</w:t>
      </w:r>
    </w:p>
    <w:p w14:paraId="1DA7C0C9" w14:textId="682C98B2" w:rsidR="00DA1D92" w:rsidRDefault="00DA1D92" w:rsidP="00551388">
      <w:pPr>
        <w:numPr>
          <w:ilvl w:val="0"/>
          <w:numId w:val="5"/>
        </w:numPr>
        <w:jc w:val="both"/>
        <w:rPr>
          <w:lang w:val="es-MX"/>
        </w:rPr>
      </w:pPr>
      <w:r>
        <w:rPr>
          <w:lang w:val="es-MX"/>
        </w:rPr>
        <w:t>En los casos en que se presenten errores en el embozado de las tarjetas</w:t>
      </w:r>
      <w:r w:rsidR="00715417">
        <w:rPr>
          <w:lang w:val="es-MX"/>
        </w:rPr>
        <w:t xml:space="preserve"> y sean notificados</w:t>
      </w:r>
      <w:r w:rsidR="00A56C95">
        <w:rPr>
          <w:lang w:val="es-MX"/>
        </w:rPr>
        <w:t xml:space="preserve"> por el proveedor, se </w:t>
      </w:r>
      <w:r w:rsidR="00BB2968">
        <w:rPr>
          <w:lang w:val="es-MX"/>
        </w:rPr>
        <w:t xml:space="preserve">deberá informar a la Entidad para </w:t>
      </w:r>
      <w:r w:rsidR="00125C6B">
        <w:rPr>
          <w:lang w:val="es-MX"/>
        </w:rPr>
        <w:t>el bloque</w:t>
      </w:r>
      <w:r w:rsidR="00C66FF6">
        <w:rPr>
          <w:lang w:val="es-MX"/>
        </w:rPr>
        <w:t>o de las tarjetas creadas y solicitud de nuevas tarjetas.</w:t>
      </w:r>
    </w:p>
    <w:p w14:paraId="1A02978A" w14:textId="04701CC5" w:rsidR="00577FC0" w:rsidRPr="00DA1D92" w:rsidRDefault="00F56531" w:rsidP="00551388">
      <w:pPr>
        <w:numPr>
          <w:ilvl w:val="0"/>
          <w:numId w:val="5"/>
        </w:numPr>
        <w:jc w:val="both"/>
        <w:rPr>
          <w:lang w:val="es-MX"/>
        </w:rPr>
      </w:pPr>
      <w:r>
        <w:rPr>
          <w:lang w:val="es-MX"/>
        </w:rPr>
        <w:t xml:space="preserve">Se debe garantizar </w:t>
      </w:r>
      <w:r w:rsidR="00827901">
        <w:rPr>
          <w:lang w:val="es-MX"/>
        </w:rPr>
        <w:t>que,</w:t>
      </w:r>
      <w:r>
        <w:rPr>
          <w:lang w:val="es-MX"/>
        </w:rPr>
        <w:t xml:space="preserve"> al momento de enviar el archivo de realce al proveedor, el estado de las tarjetas </w:t>
      </w:r>
      <w:r w:rsidR="00D3692A">
        <w:rPr>
          <w:lang w:val="es-MX"/>
        </w:rPr>
        <w:t>quede en “Pendiente por Activar”.</w:t>
      </w:r>
    </w:p>
    <w:p w14:paraId="5199FDDE" w14:textId="77777777" w:rsidR="00FA6F29" w:rsidRDefault="00FA6F29"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1BACFFEC" w14:textId="77777777" w:rsidR="00FA6F29" w:rsidRDefault="00FA6F29" w:rsidP="00551388">
      <w:pPr>
        <w:numPr>
          <w:ilvl w:val="0"/>
          <w:numId w:val="5"/>
        </w:numPr>
        <w:jc w:val="both"/>
        <w:rPr>
          <w:lang w:val="es-MX"/>
        </w:rPr>
      </w:pPr>
      <w:r>
        <w:rPr>
          <w:lang w:val="es-MX"/>
        </w:rPr>
        <w:t>Se debe garantizar que se realice el proceso y las validaciones que actualmente ejecuta GAW.</w:t>
      </w:r>
    </w:p>
    <w:p w14:paraId="69E5693B" w14:textId="09822BCB" w:rsidR="000F361F" w:rsidRPr="00375C4C" w:rsidRDefault="000F361F" w:rsidP="00551388">
      <w:pPr>
        <w:numPr>
          <w:ilvl w:val="0"/>
          <w:numId w:val="5"/>
        </w:numPr>
        <w:jc w:val="both"/>
        <w:rPr>
          <w:color w:val="EE0000"/>
          <w:highlight w:val="green"/>
          <w:lang w:val="es-MX"/>
        </w:rPr>
      </w:pPr>
      <w:r w:rsidRPr="00375C4C">
        <w:rPr>
          <w:color w:val="EE0000"/>
          <w:highlight w:val="green"/>
          <w:lang w:val="es-MX"/>
        </w:rPr>
        <w:t xml:space="preserve">Horario de </w:t>
      </w:r>
      <w:r w:rsidR="00B141B7" w:rsidRPr="00375C4C">
        <w:rPr>
          <w:color w:val="EE0000"/>
          <w:highlight w:val="green"/>
          <w:lang w:val="es-MX"/>
        </w:rPr>
        <w:t xml:space="preserve">disposición, </w:t>
      </w:r>
      <w:r w:rsidRPr="00375C4C">
        <w:rPr>
          <w:color w:val="EE0000"/>
          <w:highlight w:val="green"/>
          <w:lang w:val="es-MX"/>
        </w:rPr>
        <w:t>generación</w:t>
      </w:r>
      <w:r w:rsidR="00C70FB9" w:rsidRPr="00375C4C">
        <w:rPr>
          <w:color w:val="EE0000"/>
          <w:highlight w:val="green"/>
          <w:lang w:val="es-MX"/>
        </w:rPr>
        <w:t xml:space="preserve"> y entrega</w:t>
      </w:r>
      <w:r w:rsidRPr="00375C4C">
        <w:rPr>
          <w:color w:val="EE0000"/>
          <w:highlight w:val="green"/>
          <w:lang w:val="es-MX"/>
        </w:rPr>
        <w:t xml:space="preserve"> del archivo de realce por Pomelo.</w:t>
      </w:r>
    </w:p>
    <w:p w14:paraId="3ADF46D8" w14:textId="1DD87535" w:rsidR="004D7C6B" w:rsidRDefault="00382AE5" w:rsidP="00551388">
      <w:pPr>
        <w:numPr>
          <w:ilvl w:val="0"/>
          <w:numId w:val="5"/>
        </w:numPr>
        <w:jc w:val="both"/>
        <w:rPr>
          <w:color w:val="EE0000"/>
          <w:lang w:val="es-MX"/>
        </w:rPr>
      </w:pPr>
      <w:r w:rsidRPr="001C62F5">
        <w:rPr>
          <w:lang w:val="es-MX"/>
        </w:rPr>
        <w:t xml:space="preserve">En los casos en que </w:t>
      </w:r>
      <w:r w:rsidR="00143231" w:rsidRPr="001C62F5">
        <w:rPr>
          <w:lang w:val="es-MX"/>
        </w:rPr>
        <w:t xml:space="preserve">un archivo se </w:t>
      </w:r>
      <w:r w:rsidR="001C1C62" w:rsidRPr="001C62F5">
        <w:rPr>
          <w:lang w:val="es-MX"/>
        </w:rPr>
        <w:t>dispon</w:t>
      </w:r>
      <w:r w:rsidR="000226A3" w:rsidRPr="001C62F5">
        <w:rPr>
          <w:lang w:val="es-MX"/>
        </w:rPr>
        <w:t>ga por fuera de los hora</w:t>
      </w:r>
      <w:r w:rsidR="00050FF5" w:rsidRPr="001C62F5">
        <w:rPr>
          <w:lang w:val="es-MX"/>
        </w:rPr>
        <w:t>rios definidos</w:t>
      </w:r>
      <w:r w:rsidR="00877C4A" w:rsidRPr="001C62F5">
        <w:rPr>
          <w:lang w:val="es-MX"/>
        </w:rPr>
        <w:t xml:space="preserve">, este se procesara </w:t>
      </w:r>
      <w:r w:rsidR="001C62F5" w:rsidRPr="001C62F5">
        <w:rPr>
          <w:lang w:val="es-MX"/>
        </w:rPr>
        <w:t>para el corte del siguiente día.</w:t>
      </w:r>
    </w:p>
    <w:p w14:paraId="7E559761" w14:textId="6F173F54" w:rsidR="00264119" w:rsidRPr="00B04215" w:rsidRDefault="00264119" w:rsidP="00551388">
      <w:pPr>
        <w:numPr>
          <w:ilvl w:val="0"/>
          <w:numId w:val="5"/>
        </w:numPr>
        <w:jc w:val="both"/>
        <w:rPr>
          <w:color w:val="EE0000"/>
          <w:highlight w:val="green"/>
          <w:lang w:val="es-MX"/>
        </w:rPr>
      </w:pPr>
      <w:r w:rsidRPr="00B04215">
        <w:rPr>
          <w:color w:val="EE0000"/>
          <w:highlight w:val="green"/>
          <w:lang w:val="es-MX"/>
        </w:rPr>
        <w:t>El archivo de Pomelo tiene registro de control?</w:t>
      </w:r>
    </w:p>
    <w:p w14:paraId="5E7D96E0" w14:textId="5A228F4F" w:rsidR="0042715A" w:rsidRDefault="0042715A">
      <w:pPr>
        <w:rPr>
          <w:color w:val="EE0000"/>
          <w:lang w:val="es-MX"/>
        </w:rPr>
      </w:pPr>
      <w:r>
        <w:rPr>
          <w:color w:val="EE0000"/>
          <w:lang w:val="es-MX"/>
        </w:rPr>
        <w:br w:type="page"/>
      </w:r>
    </w:p>
    <w:p w14:paraId="428A9311" w14:textId="0A229C10" w:rsidR="00D8298D" w:rsidRPr="00F2555A" w:rsidRDefault="00D8298D" w:rsidP="00551388">
      <w:pPr>
        <w:numPr>
          <w:ilvl w:val="0"/>
          <w:numId w:val="6"/>
        </w:numPr>
        <w:jc w:val="both"/>
        <w:rPr>
          <w:b/>
          <w:highlight w:val="darkGreen"/>
        </w:rPr>
      </w:pPr>
      <w:r w:rsidRPr="00F2555A">
        <w:rPr>
          <w:b/>
          <w:highlight w:val="darkGreen"/>
        </w:rPr>
        <w:t>Distribución</w:t>
      </w:r>
    </w:p>
    <w:p w14:paraId="74C750FB" w14:textId="19BF997B" w:rsidR="00D8298D" w:rsidRPr="00AD21E6" w:rsidRDefault="00D8298D" w:rsidP="00D8298D">
      <w:pPr>
        <w:ind w:hanging="360"/>
        <w:jc w:val="both"/>
        <w:rPr>
          <w:lang w:val="es-MX"/>
        </w:rPr>
      </w:pPr>
      <w:r w:rsidRPr="00AD21E6">
        <w:rPr>
          <w:lang w:val="es-MX"/>
        </w:rPr>
        <w:t>Descripción:</w:t>
      </w:r>
      <w:r>
        <w:rPr>
          <w:lang w:val="es-MX"/>
        </w:rPr>
        <w:t xml:space="preserve"> </w:t>
      </w:r>
      <w:r w:rsidR="00ED4495">
        <w:rPr>
          <w:lang w:val="es-MX"/>
        </w:rPr>
        <w:t>Se requiere</w:t>
      </w:r>
      <w:r w:rsidR="00E167E4">
        <w:rPr>
          <w:lang w:val="es-MX"/>
        </w:rPr>
        <w:t xml:space="preserve"> completar la información de distribución, teniendo en cuenta</w:t>
      </w:r>
      <w:r w:rsidR="00B04EBA">
        <w:rPr>
          <w:lang w:val="es-MX"/>
        </w:rPr>
        <w:t xml:space="preserve"> el archivo de realce y </w:t>
      </w:r>
      <w:r w:rsidR="003E63B8">
        <w:rPr>
          <w:lang w:val="es-MX"/>
        </w:rPr>
        <w:t>la data contenida en el AFG</w:t>
      </w:r>
      <w:r>
        <w:rPr>
          <w:lang w:val="es-MX"/>
        </w:rPr>
        <w:t>.</w:t>
      </w:r>
    </w:p>
    <w:p w14:paraId="06DEBAC4" w14:textId="77777777" w:rsidR="00D8298D" w:rsidRDefault="00D8298D" w:rsidP="00D8298D">
      <w:pPr>
        <w:ind w:hanging="360"/>
        <w:jc w:val="both"/>
        <w:rPr>
          <w:lang w:val="es-MX"/>
        </w:rPr>
      </w:pPr>
      <w:r w:rsidRPr="00AD21E6">
        <w:rPr>
          <w:lang w:val="es-MX"/>
        </w:rPr>
        <w:t>Criterios de Aceptación:</w:t>
      </w:r>
    </w:p>
    <w:p w14:paraId="29AFAD72" w14:textId="77777777" w:rsidR="00D8298D" w:rsidRDefault="00D8298D" w:rsidP="00D8298D">
      <w:pPr>
        <w:ind w:hanging="360"/>
        <w:jc w:val="both"/>
        <w:rPr>
          <w:lang w:val="es-MX"/>
        </w:rPr>
      </w:pPr>
    </w:p>
    <w:p w14:paraId="09A27D17" w14:textId="1EA42B08" w:rsidR="00430C8C" w:rsidRDefault="00430C8C" w:rsidP="00551388">
      <w:pPr>
        <w:numPr>
          <w:ilvl w:val="0"/>
          <w:numId w:val="5"/>
        </w:numPr>
        <w:jc w:val="both"/>
        <w:rPr>
          <w:lang w:val="es-MX"/>
        </w:rPr>
      </w:pPr>
      <w:r>
        <w:rPr>
          <w:lang w:val="es-MX"/>
        </w:rPr>
        <w:t xml:space="preserve">Se debe garantizar que al final del proceso se genere un reporte con la información de los </w:t>
      </w:r>
      <w:r w:rsidRPr="00122743">
        <w:rPr>
          <w:highlight w:val="yellow"/>
          <w:lang w:val="es-MX"/>
        </w:rPr>
        <w:t>Pedido</w:t>
      </w:r>
      <w:r>
        <w:rPr>
          <w:highlight w:val="yellow"/>
          <w:lang w:val="es-MX"/>
        </w:rPr>
        <w:t>s</w:t>
      </w:r>
      <w:r>
        <w:rPr>
          <w:lang w:val="es-MX"/>
        </w:rPr>
        <w:t xml:space="preserve"> por Entidad con la siguiente información:</w:t>
      </w:r>
    </w:p>
    <w:p w14:paraId="39A594AD" w14:textId="77777777" w:rsidR="00430C8C" w:rsidRDefault="00430C8C" w:rsidP="00551388">
      <w:pPr>
        <w:numPr>
          <w:ilvl w:val="1"/>
          <w:numId w:val="5"/>
        </w:numPr>
        <w:jc w:val="both"/>
        <w:rPr>
          <w:lang w:val="es-MX"/>
        </w:rPr>
      </w:pPr>
      <w:r>
        <w:rPr>
          <w:lang w:val="es-MX"/>
        </w:rPr>
        <w:t>Fecha de Procesamiento.</w:t>
      </w:r>
    </w:p>
    <w:p w14:paraId="204588F7" w14:textId="77777777" w:rsidR="00430C8C" w:rsidRDefault="00430C8C" w:rsidP="00551388">
      <w:pPr>
        <w:numPr>
          <w:ilvl w:val="1"/>
          <w:numId w:val="5"/>
        </w:numPr>
        <w:jc w:val="both"/>
        <w:rPr>
          <w:lang w:val="es-MX"/>
        </w:rPr>
      </w:pPr>
      <w:r>
        <w:rPr>
          <w:lang w:val="es-MX"/>
        </w:rPr>
        <w:t xml:space="preserve">Consecutivo del </w:t>
      </w:r>
      <w:r w:rsidRPr="00122743">
        <w:rPr>
          <w:highlight w:val="yellow"/>
          <w:lang w:val="es-MX"/>
        </w:rPr>
        <w:t>(Pedido)</w:t>
      </w:r>
    </w:p>
    <w:p w14:paraId="26A43696" w14:textId="77777777" w:rsidR="00430C8C" w:rsidRDefault="00430C8C" w:rsidP="00551388">
      <w:pPr>
        <w:numPr>
          <w:ilvl w:val="1"/>
          <w:numId w:val="5"/>
        </w:numPr>
        <w:jc w:val="both"/>
        <w:rPr>
          <w:lang w:val="es-MX"/>
        </w:rPr>
      </w:pPr>
      <w:r>
        <w:rPr>
          <w:lang w:val="es-MX"/>
        </w:rPr>
        <w:t>ID del AFG.</w:t>
      </w:r>
    </w:p>
    <w:p w14:paraId="04CEDD94" w14:textId="77777777" w:rsidR="00430C8C" w:rsidRDefault="00430C8C" w:rsidP="00551388">
      <w:pPr>
        <w:numPr>
          <w:ilvl w:val="1"/>
          <w:numId w:val="5"/>
        </w:numPr>
        <w:jc w:val="both"/>
        <w:rPr>
          <w:lang w:val="es-MX"/>
        </w:rPr>
      </w:pPr>
      <w:r>
        <w:rPr>
          <w:lang w:val="es-MX"/>
        </w:rPr>
        <w:t>Nombre del AFG.</w:t>
      </w:r>
    </w:p>
    <w:p w14:paraId="0F173C61" w14:textId="77777777" w:rsidR="00430C8C" w:rsidRDefault="00430C8C" w:rsidP="00551388">
      <w:pPr>
        <w:numPr>
          <w:ilvl w:val="1"/>
          <w:numId w:val="5"/>
        </w:numPr>
        <w:jc w:val="both"/>
        <w:rPr>
          <w:lang w:val="es-MX"/>
        </w:rPr>
      </w:pPr>
      <w:r>
        <w:rPr>
          <w:lang w:val="es-MX"/>
        </w:rPr>
        <w:t>Cantidad de tarjetas.</w:t>
      </w:r>
    </w:p>
    <w:p w14:paraId="0973FEE7" w14:textId="77777777" w:rsidR="00430C8C" w:rsidRDefault="00430C8C" w:rsidP="00551388">
      <w:pPr>
        <w:numPr>
          <w:ilvl w:val="1"/>
          <w:numId w:val="5"/>
        </w:numPr>
        <w:jc w:val="both"/>
        <w:rPr>
          <w:lang w:val="es-MX"/>
        </w:rPr>
      </w:pPr>
      <w:r>
        <w:rPr>
          <w:lang w:val="es-MX"/>
        </w:rPr>
        <w:t>Entidad.</w:t>
      </w:r>
    </w:p>
    <w:p w14:paraId="539DC9C0" w14:textId="42069718" w:rsidR="00D8298D" w:rsidRDefault="00BF75C3" w:rsidP="00551388">
      <w:pPr>
        <w:numPr>
          <w:ilvl w:val="1"/>
          <w:numId w:val="5"/>
        </w:numPr>
        <w:jc w:val="both"/>
        <w:rPr>
          <w:lang w:val="es-MX"/>
        </w:rPr>
      </w:pPr>
      <w:r>
        <w:rPr>
          <w:lang w:val="es-MX"/>
        </w:rPr>
        <w:t>E</w:t>
      </w:r>
      <w:r w:rsidR="00430C8C">
        <w:rPr>
          <w:lang w:val="es-MX"/>
        </w:rPr>
        <w:t>mbozador.</w:t>
      </w:r>
    </w:p>
    <w:p w14:paraId="6E8AAA8F" w14:textId="3D569B60" w:rsidR="00BF75C3" w:rsidRDefault="00BF75C3" w:rsidP="00551388">
      <w:pPr>
        <w:numPr>
          <w:ilvl w:val="1"/>
          <w:numId w:val="5"/>
        </w:numPr>
        <w:jc w:val="both"/>
        <w:rPr>
          <w:lang w:val="es-MX"/>
        </w:rPr>
      </w:pPr>
      <w:r w:rsidRPr="004A2A70">
        <w:rPr>
          <w:lang w:val="es-MX"/>
        </w:rPr>
        <w:t>Ciudad, Dirección, Teléfono</w:t>
      </w:r>
      <w:r>
        <w:rPr>
          <w:lang w:val="es-MX"/>
        </w:rPr>
        <w:t>.</w:t>
      </w:r>
    </w:p>
    <w:p w14:paraId="58BE2210" w14:textId="3E938BA4" w:rsidR="00BF75C3" w:rsidRDefault="00BF75C3" w:rsidP="00551388">
      <w:pPr>
        <w:numPr>
          <w:ilvl w:val="1"/>
          <w:numId w:val="5"/>
        </w:numPr>
        <w:jc w:val="both"/>
        <w:rPr>
          <w:lang w:val="es-MX"/>
        </w:rPr>
      </w:pPr>
      <w:r w:rsidRPr="004A2A70">
        <w:rPr>
          <w:lang w:val="es-MX"/>
        </w:rPr>
        <w:t>Nombre Custodio 1 tarjeta</w:t>
      </w:r>
      <w:r>
        <w:rPr>
          <w:lang w:val="es-MX"/>
        </w:rPr>
        <w:t>.</w:t>
      </w:r>
    </w:p>
    <w:p w14:paraId="112DB23B" w14:textId="3D60DD48" w:rsidR="00BF75C3" w:rsidRDefault="00BF75C3" w:rsidP="00551388">
      <w:pPr>
        <w:numPr>
          <w:ilvl w:val="1"/>
          <w:numId w:val="5"/>
        </w:numPr>
        <w:jc w:val="both"/>
        <w:rPr>
          <w:lang w:val="es-MX"/>
        </w:rPr>
      </w:pPr>
      <w:r w:rsidRPr="004A2A70">
        <w:rPr>
          <w:lang w:val="es-MX"/>
        </w:rPr>
        <w:t>Doc. Custodio 1 tarjeta</w:t>
      </w:r>
      <w:r>
        <w:rPr>
          <w:lang w:val="es-MX"/>
        </w:rPr>
        <w:t>.</w:t>
      </w:r>
    </w:p>
    <w:p w14:paraId="211B42EC" w14:textId="4815F0AB" w:rsidR="00BF75C3" w:rsidRDefault="00BF75C3" w:rsidP="00551388">
      <w:pPr>
        <w:numPr>
          <w:ilvl w:val="1"/>
          <w:numId w:val="5"/>
        </w:numPr>
        <w:jc w:val="both"/>
        <w:rPr>
          <w:lang w:val="es-MX"/>
        </w:rPr>
      </w:pPr>
      <w:r w:rsidRPr="004A2A70">
        <w:rPr>
          <w:lang w:val="es-MX"/>
        </w:rPr>
        <w:t>Nombre Custodio 2 tarjeta</w:t>
      </w:r>
      <w:r>
        <w:rPr>
          <w:lang w:val="es-MX"/>
        </w:rPr>
        <w:t>.</w:t>
      </w:r>
    </w:p>
    <w:p w14:paraId="18401C4E" w14:textId="0CBE9DFA" w:rsidR="00BF75C3" w:rsidRDefault="00BF75C3" w:rsidP="00551388">
      <w:pPr>
        <w:numPr>
          <w:ilvl w:val="1"/>
          <w:numId w:val="5"/>
        </w:numPr>
        <w:jc w:val="both"/>
        <w:rPr>
          <w:lang w:val="es-MX"/>
        </w:rPr>
      </w:pPr>
      <w:r w:rsidRPr="004A2A70">
        <w:rPr>
          <w:lang w:val="es-MX"/>
        </w:rPr>
        <w:t>Doc. Custodio 2 tarjeta</w:t>
      </w:r>
      <w:r>
        <w:rPr>
          <w:lang w:val="es-MX"/>
        </w:rPr>
        <w:t>.</w:t>
      </w:r>
    </w:p>
    <w:p w14:paraId="0512EB63" w14:textId="2CD9FCB1" w:rsidR="00BF75C3" w:rsidRDefault="00C11D00" w:rsidP="00551388">
      <w:pPr>
        <w:numPr>
          <w:ilvl w:val="0"/>
          <w:numId w:val="5"/>
        </w:numPr>
        <w:jc w:val="both"/>
        <w:rPr>
          <w:lang w:val="es-MX"/>
        </w:rPr>
      </w:pPr>
      <w:r>
        <w:rPr>
          <w:lang w:val="es-MX"/>
        </w:rPr>
        <w:t xml:space="preserve">Se debe garantizar que los tiempos de </w:t>
      </w:r>
      <w:r w:rsidR="000E33C4">
        <w:rPr>
          <w:lang w:val="es-MX"/>
        </w:rPr>
        <w:t>procesamiento del archivo sean los mismos de generación del archivo de realce.</w:t>
      </w:r>
    </w:p>
    <w:p w14:paraId="20586C20" w14:textId="5E13F1CD" w:rsidR="00607318" w:rsidRDefault="00331CAA" w:rsidP="00551388">
      <w:pPr>
        <w:numPr>
          <w:ilvl w:val="0"/>
          <w:numId w:val="5"/>
        </w:numPr>
        <w:jc w:val="both"/>
        <w:rPr>
          <w:lang w:val="es-MX"/>
        </w:rPr>
      </w:pPr>
      <w:r>
        <w:rPr>
          <w:lang w:val="es-MX"/>
        </w:rPr>
        <w:t>La in</w:t>
      </w:r>
      <w:r w:rsidR="002225E5">
        <w:rPr>
          <w:lang w:val="es-MX"/>
        </w:rPr>
        <w:t>formación debe s</w:t>
      </w:r>
      <w:r w:rsidR="00030426">
        <w:rPr>
          <w:lang w:val="es-MX"/>
        </w:rPr>
        <w:t>e</w:t>
      </w:r>
      <w:r w:rsidR="002225E5">
        <w:rPr>
          <w:lang w:val="es-MX"/>
        </w:rPr>
        <w:t>r tomada de los sistemas de Credibanco.</w:t>
      </w:r>
    </w:p>
    <w:p w14:paraId="3F873DC8" w14:textId="77777777" w:rsidR="00607318" w:rsidRDefault="00607318"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3F1A7D1F" w14:textId="238C36C9" w:rsidR="00C26951" w:rsidRDefault="00C26951" w:rsidP="00551388">
      <w:pPr>
        <w:numPr>
          <w:ilvl w:val="0"/>
          <w:numId w:val="5"/>
        </w:numPr>
        <w:jc w:val="both"/>
        <w:rPr>
          <w:lang w:val="es-MX"/>
        </w:rPr>
      </w:pPr>
      <w:r>
        <w:rPr>
          <w:lang w:val="es-MX"/>
        </w:rPr>
        <w:t>Se debe garantizar el canal de entrega de los archivos de entrada y salida.</w:t>
      </w:r>
    </w:p>
    <w:p w14:paraId="11031D49" w14:textId="4259E757" w:rsidR="00607318" w:rsidRDefault="00607318" w:rsidP="00551388">
      <w:pPr>
        <w:numPr>
          <w:ilvl w:val="0"/>
          <w:numId w:val="5"/>
        </w:numPr>
        <w:jc w:val="both"/>
        <w:rPr>
          <w:lang w:val="es-MX"/>
        </w:rPr>
      </w:pPr>
      <w:r>
        <w:rPr>
          <w:lang w:val="es-MX"/>
        </w:rPr>
        <w:t>Se debe garantizar que se realice el proceso y las validaciones que actualmente ejecuta GAW.</w:t>
      </w:r>
    </w:p>
    <w:p w14:paraId="5CEC8E9E" w14:textId="7501B25F" w:rsidR="004C34A6" w:rsidRDefault="004C34A6">
      <w:pPr>
        <w:rPr>
          <w:b/>
          <w:bCs/>
        </w:rPr>
      </w:pPr>
      <w:r>
        <w:rPr>
          <w:b/>
          <w:bCs/>
        </w:rPr>
        <w:br w:type="page"/>
      </w:r>
    </w:p>
    <w:p w14:paraId="00A907F7" w14:textId="787B6398" w:rsidR="000B6F73" w:rsidRPr="00E2630D" w:rsidRDefault="006415B5" w:rsidP="00551388">
      <w:pPr>
        <w:numPr>
          <w:ilvl w:val="0"/>
          <w:numId w:val="6"/>
        </w:numPr>
        <w:jc w:val="both"/>
        <w:rPr>
          <w:b/>
          <w:highlight w:val="darkGreen"/>
        </w:rPr>
      </w:pPr>
      <w:r w:rsidRPr="00E2630D">
        <w:rPr>
          <w:b/>
          <w:highlight w:val="darkGreen"/>
        </w:rPr>
        <w:t>Procesamiento Novedades No Monetarias – Bloqueo Definitivo (Deshabilitado), Bloqueo Temporal y Desbloqueo (Archivo-Api)</w:t>
      </w:r>
      <w:r w:rsidR="00901811" w:rsidRPr="00E2630D">
        <w:rPr>
          <w:b/>
          <w:highlight w:val="darkGreen"/>
        </w:rPr>
        <w:t>.</w:t>
      </w:r>
    </w:p>
    <w:p w14:paraId="63FF0AA2" w14:textId="433848E2" w:rsidR="000B6F73" w:rsidRPr="00AD21E6" w:rsidRDefault="000B6F73" w:rsidP="000B6F73">
      <w:pPr>
        <w:ind w:hanging="360"/>
        <w:jc w:val="both"/>
        <w:rPr>
          <w:lang w:val="es-MX"/>
        </w:rPr>
      </w:pPr>
      <w:r w:rsidRPr="00AD21E6">
        <w:rPr>
          <w:lang w:val="es-MX"/>
        </w:rPr>
        <w:t>Descripción:</w:t>
      </w:r>
      <w:r>
        <w:rPr>
          <w:lang w:val="es-MX"/>
        </w:rPr>
        <w:t xml:space="preserve"> </w:t>
      </w:r>
      <w:r w:rsidR="004C03A4">
        <w:rPr>
          <w:lang w:val="es-MX"/>
        </w:rPr>
        <w:t xml:space="preserve">Se requiere realizar el proceso de </w:t>
      </w:r>
      <w:r w:rsidR="00DC6001">
        <w:rPr>
          <w:lang w:val="es-MX"/>
        </w:rPr>
        <w:t>Bloqueo</w:t>
      </w:r>
      <w:r w:rsidR="00E05F90">
        <w:rPr>
          <w:lang w:val="es-MX"/>
        </w:rPr>
        <w:t xml:space="preserve"> Definitivo</w:t>
      </w:r>
      <w:r w:rsidR="008C1BA9">
        <w:rPr>
          <w:lang w:val="es-MX"/>
        </w:rPr>
        <w:t>, Temporal y Desbloqu</w:t>
      </w:r>
      <w:r w:rsidR="00E633CD">
        <w:rPr>
          <w:lang w:val="es-MX"/>
        </w:rPr>
        <w:t>eo</w:t>
      </w:r>
      <w:r w:rsidR="00E05F90">
        <w:rPr>
          <w:lang w:val="es-MX"/>
        </w:rPr>
        <w:t xml:space="preserve"> </w:t>
      </w:r>
      <w:r w:rsidR="004C03A4">
        <w:rPr>
          <w:lang w:val="es-MX"/>
        </w:rPr>
        <w:t>a través de archivo y/o de Apis</w:t>
      </w:r>
      <w:r w:rsidR="00DD37E8">
        <w:rPr>
          <w:lang w:val="es-MX"/>
        </w:rPr>
        <w:t xml:space="preserve">, </w:t>
      </w:r>
      <w:r w:rsidR="00DD37E8" w:rsidRPr="008D4D64">
        <w:rPr>
          <w:b/>
          <w:bCs/>
          <w:i/>
          <w:iCs/>
          <w:u w:val="single"/>
          <w:lang w:val="es-MX"/>
        </w:rPr>
        <w:t>aplica para Tarjetas Virtuales y Físicas</w:t>
      </w:r>
      <w:r>
        <w:rPr>
          <w:lang w:val="es-MX"/>
        </w:rPr>
        <w:t>.</w:t>
      </w:r>
    </w:p>
    <w:p w14:paraId="41E7653A" w14:textId="77777777" w:rsidR="000B6F73" w:rsidRDefault="000B6F73" w:rsidP="000B6F73">
      <w:pPr>
        <w:ind w:hanging="360"/>
        <w:jc w:val="both"/>
        <w:rPr>
          <w:lang w:val="es-MX"/>
        </w:rPr>
      </w:pPr>
      <w:r w:rsidRPr="00AD21E6">
        <w:rPr>
          <w:lang w:val="es-MX"/>
        </w:rPr>
        <w:t>Criterios de Aceptación:</w:t>
      </w:r>
    </w:p>
    <w:p w14:paraId="65233504" w14:textId="77777777" w:rsidR="000B6F73" w:rsidRDefault="000B6F73" w:rsidP="000B6F73">
      <w:pPr>
        <w:ind w:hanging="360"/>
        <w:jc w:val="both"/>
        <w:rPr>
          <w:lang w:val="es-MX"/>
        </w:rPr>
      </w:pPr>
    </w:p>
    <w:p w14:paraId="1522F2E7" w14:textId="77777777" w:rsidR="00CE785F" w:rsidRPr="003B71C6" w:rsidRDefault="00CE785F" w:rsidP="00551388">
      <w:pPr>
        <w:numPr>
          <w:ilvl w:val="0"/>
          <w:numId w:val="5"/>
        </w:numPr>
        <w:jc w:val="both"/>
      </w:pPr>
      <w:r w:rsidRPr="003B71C6">
        <w:t>Se debe garantizar el canal de solicitud en el caso de ser archivos (GAW-Open shift).</w:t>
      </w:r>
    </w:p>
    <w:p w14:paraId="12B5B738" w14:textId="1F5AD168" w:rsidR="000B6F73" w:rsidRPr="0012112E" w:rsidRDefault="00CE785F" w:rsidP="00551388">
      <w:pPr>
        <w:numPr>
          <w:ilvl w:val="0"/>
          <w:numId w:val="5"/>
        </w:numPr>
        <w:jc w:val="both"/>
        <w:rPr>
          <w:lang w:val="es-MX"/>
        </w:rPr>
      </w:pPr>
      <w:r w:rsidRPr="003B71C6">
        <w:t xml:space="preserve">En el caso de </w:t>
      </w:r>
      <w:r>
        <w:t>que la solicitud sea por</w:t>
      </w:r>
      <w:r w:rsidRPr="003B71C6">
        <w:t xml:space="preserve"> archivo</w:t>
      </w:r>
      <w:r>
        <w:t>,</w:t>
      </w:r>
      <w:r w:rsidRPr="003B71C6">
        <w:t xml:space="preserve"> se debe garantizar la validación de la estructura del archivo</w:t>
      </w:r>
      <w:r w:rsidR="00004221">
        <w:t>, tener en cuenta que el archivo se recibe cifrado por parte de la Entidad</w:t>
      </w:r>
      <w:r w:rsidRPr="003B71C6">
        <w:t>.</w:t>
      </w:r>
    </w:p>
    <w:p w14:paraId="5D42B613" w14:textId="786B786B" w:rsidR="0012112E" w:rsidRDefault="0012112E" w:rsidP="00551388">
      <w:pPr>
        <w:numPr>
          <w:ilvl w:val="0"/>
          <w:numId w:val="5"/>
        </w:numPr>
        <w:jc w:val="both"/>
      </w:pPr>
      <w:r>
        <w:t>Se debe garantizar que el AFG exista, este asociado al NIT correspondiente y a la Entidad correspondiente</w:t>
      </w:r>
      <w:r w:rsidR="00394930" w:rsidRPr="00394930">
        <w:t xml:space="preserve"> </w:t>
      </w:r>
      <w:r w:rsidR="00394930">
        <w:t>y que el User ID tenga Tarjeta en estado valido (Creada, Activa, Bloqueo Temporal)</w:t>
      </w:r>
      <w:r>
        <w:t>.</w:t>
      </w:r>
    </w:p>
    <w:p w14:paraId="634FCC52" w14:textId="5FEB9A6F" w:rsidR="0012112E" w:rsidRDefault="0012112E" w:rsidP="00551388">
      <w:pPr>
        <w:numPr>
          <w:ilvl w:val="0"/>
          <w:numId w:val="5"/>
        </w:numPr>
        <w:jc w:val="both"/>
      </w:pPr>
      <w:r>
        <w:t xml:space="preserve">La solicitud de </w:t>
      </w:r>
      <w:r w:rsidR="00344EE0">
        <w:t>Bloque</w:t>
      </w:r>
      <w:r w:rsidR="00CC684B">
        <w:t>o (Definitivo-Temporal) y Desbloqueo</w:t>
      </w:r>
      <w:r>
        <w:t xml:space="preserve"> por Api, se realiza uno a uno.</w:t>
      </w:r>
    </w:p>
    <w:p w14:paraId="467A01BE" w14:textId="44ACD7D3" w:rsidR="00A701B0" w:rsidRPr="00CC24B8" w:rsidRDefault="00A701B0" w:rsidP="00551388">
      <w:pPr>
        <w:numPr>
          <w:ilvl w:val="0"/>
          <w:numId w:val="5"/>
        </w:numPr>
        <w:jc w:val="both"/>
      </w:pPr>
      <w:r w:rsidRPr="00B050FC">
        <w:t>Para los bloqueos por archivo, se debe garantizar que se generen los archivos de respuesta a las Entidades (NOVR) de acuerdo con la estructura definida en el “</w:t>
      </w:r>
      <w:r w:rsidRPr="00CC24B8">
        <w:t xml:space="preserve">Manual Técnico Prepago”. Estos archivos </w:t>
      </w:r>
      <w:r w:rsidR="00446B0E" w:rsidRPr="00CC24B8">
        <w:t>son en batch y</w:t>
      </w:r>
      <w:r w:rsidRPr="00CC24B8">
        <w:t xml:space="preserve"> deben ir cifrados.</w:t>
      </w:r>
    </w:p>
    <w:p w14:paraId="51A1ACDD" w14:textId="568BDA05" w:rsidR="00A701B0" w:rsidRPr="007E27E1" w:rsidRDefault="00A701B0" w:rsidP="00551388">
      <w:pPr>
        <w:numPr>
          <w:ilvl w:val="0"/>
          <w:numId w:val="5"/>
        </w:numPr>
        <w:jc w:val="both"/>
        <w:rPr>
          <w:color w:val="EE0000"/>
        </w:rPr>
      </w:pPr>
      <w:r w:rsidRPr="00CC24B8">
        <w:t>Para l</w:t>
      </w:r>
      <w:r w:rsidR="00827901" w:rsidRPr="00CC24B8">
        <w:t>os bloqueos y desbloqueos</w:t>
      </w:r>
      <w:r w:rsidRPr="00CC24B8">
        <w:t xml:space="preserve"> por Api, </w:t>
      </w:r>
      <w:r w:rsidR="00827901" w:rsidRPr="00CC24B8">
        <w:t xml:space="preserve">se </w:t>
      </w:r>
      <w:r w:rsidR="00827901" w:rsidRPr="00414654">
        <w:t xml:space="preserve">debe garantizar que se genere respuesta de </w:t>
      </w:r>
      <w:r w:rsidR="00CC24B8">
        <w:t>bloqueo o desbloqueo</w:t>
      </w:r>
      <w:r w:rsidR="00827901" w:rsidRPr="00414654">
        <w:t xml:space="preserve"> exitos</w:t>
      </w:r>
      <w:r w:rsidR="00CC24B8">
        <w:t>o</w:t>
      </w:r>
      <w:r w:rsidR="00827901" w:rsidRPr="00414654">
        <w:t xml:space="preserve"> a través de JSON con el código y descripción de respuesta con el estado de la Transacción.</w:t>
      </w:r>
    </w:p>
    <w:p w14:paraId="2DCA4A92" w14:textId="10F4F2C0" w:rsidR="007E27E1" w:rsidRDefault="007E27E1" w:rsidP="00551388">
      <w:pPr>
        <w:numPr>
          <w:ilvl w:val="0"/>
          <w:numId w:val="5"/>
        </w:numPr>
        <w:jc w:val="both"/>
        <w:rPr>
          <w:color w:val="EE0000"/>
        </w:rPr>
      </w:pPr>
      <w:r>
        <w:t xml:space="preserve">En los casos en que </w:t>
      </w:r>
      <w:r w:rsidR="00512581">
        <w:t>la Entidad</w:t>
      </w:r>
      <w:r w:rsidR="000B4206">
        <w:t xml:space="preserve"> enví</w:t>
      </w:r>
      <w:r w:rsidR="0072434B">
        <w:t>e novedades de “Bloqueo Definitivo (Deshabilitado)</w:t>
      </w:r>
      <w:r w:rsidR="008C4DEE">
        <w:t>”</w:t>
      </w:r>
      <w:r w:rsidR="0072434B">
        <w:t>, se deberá proces</w:t>
      </w:r>
      <w:r w:rsidR="008C4DEE">
        <w:t>ar independientemente del estado de la tarjeta.</w:t>
      </w:r>
      <w:r w:rsidR="006F2D1A">
        <w:t xml:space="preserve"> </w:t>
      </w:r>
    </w:p>
    <w:p w14:paraId="075E4254" w14:textId="7031CC96" w:rsidR="0012112E" w:rsidRDefault="0012112E" w:rsidP="00551388">
      <w:pPr>
        <w:numPr>
          <w:ilvl w:val="0"/>
          <w:numId w:val="5"/>
        </w:numPr>
        <w:jc w:val="both"/>
      </w:pPr>
      <w:r>
        <w:t xml:space="preserve">Se debe garantizar que se valide </w:t>
      </w:r>
      <w:r w:rsidR="00A80735">
        <w:t>que,</w:t>
      </w:r>
      <w:r w:rsidR="001A3436">
        <w:t xml:space="preserve"> </w:t>
      </w:r>
      <w:r w:rsidR="00701E76">
        <w:t>en el</w:t>
      </w:r>
      <w:r w:rsidR="001A3436">
        <w:t xml:space="preserve"> momento de procesar la novedad</w:t>
      </w:r>
      <w:r w:rsidR="003A7859">
        <w:t xml:space="preserve"> no monetaria,</w:t>
      </w:r>
      <w:r>
        <w:t xml:space="preserve"> </w:t>
      </w:r>
      <w:r w:rsidR="00465E47">
        <w:t xml:space="preserve">que </w:t>
      </w:r>
      <w:r w:rsidR="003A7859">
        <w:t xml:space="preserve">el día registrado en </w:t>
      </w:r>
      <w:r>
        <w:t xml:space="preserve">el nombre del archivo de </w:t>
      </w:r>
      <w:r w:rsidR="00CC684B">
        <w:t>Bloqueo (Definitivo-Temporal)</w:t>
      </w:r>
      <w:r w:rsidR="00BF620C">
        <w:t xml:space="preserve"> </w:t>
      </w:r>
      <w:r w:rsidR="00CC684B">
        <w:t>y Desbloqueo</w:t>
      </w:r>
      <w:r w:rsidR="00465E47">
        <w:t xml:space="preserve"> (NXXXddmmcc donde XXX corresponde al AFG, dd-día, mm-mes y cc-Consecutivo del Archivo)</w:t>
      </w:r>
      <w:r>
        <w:t xml:space="preserve"> de las tarjetas no </w:t>
      </w:r>
      <w:r w:rsidR="00445A79">
        <w:t xml:space="preserve">sea superior o anterior </w:t>
      </w:r>
      <w:r>
        <w:t>a seis (6) días calendario.</w:t>
      </w:r>
    </w:p>
    <w:p w14:paraId="46235081" w14:textId="77777777" w:rsidR="0012112E" w:rsidRDefault="0012112E" w:rsidP="00551388">
      <w:pPr>
        <w:numPr>
          <w:ilvl w:val="0"/>
          <w:numId w:val="5"/>
        </w:numPr>
        <w:jc w:val="both"/>
      </w:pPr>
      <w:r>
        <w:t>Se debe garantizar que no se procesen dos (2) veces el mismo archivo (Nombre del archivo y Registro de Control).</w:t>
      </w:r>
    </w:p>
    <w:p w14:paraId="3F98A019" w14:textId="53D44359" w:rsidR="0012112E" w:rsidRPr="007F18CF" w:rsidRDefault="0012112E" w:rsidP="00551388">
      <w:pPr>
        <w:numPr>
          <w:ilvl w:val="0"/>
          <w:numId w:val="5"/>
        </w:numPr>
        <w:jc w:val="both"/>
        <w:rPr>
          <w:lang w:val="es-MX"/>
        </w:rPr>
      </w:pPr>
      <w:r>
        <w:t>Se debe guardar los nombres de archivo y registros de control para las validaciones pertinentes y realizar su depuración trimestralmente.</w:t>
      </w:r>
    </w:p>
    <w:p w14:paraId="60E787F6" w14:textId="78E95D2B" w:rsidR="007F18CF" w:rsidRDefault="007F18CF" w:rsidP="00551388">
      <w:pPr>
        <w:numPr>
          <w:ilvl w:val="0"/>
          <w:numId w:val="5"/>
        </w:numPr>
        <w:jc w:val="both"/>
        <w:rPr>
          <w:lang w:val="es-MX"/>
        </w:rPr>
      </w:pPr>
      <w:r>
        <w:rPr>
          <w:lang w:val="es-MX"/>
        </w:rPr>
        <w:t>Se debe garantizar que se almacene la fecha y detalle</w:t>
      </w:r>
      <w:r w:rsidR="00967D3A">
        <w:rPr>
          <w:lang w:val="es-MX"/>
        </w:rPr>
        <w:t xml:space="preserve"> de la fecha de procesamiento</w:t>
      </w:r>
      <w:r>
        <w:rPr>
          <w:lang w:val="es-MX"/>
        </w:rPr>
        <w:t xml:space="preserve"> de cada </w:t>
      </w:r>
      <w:r w:rsidR="008E7896">
        <w:rPr>
          <w:lang w:val="es-MX"/>
        </w:rPr>
        <w:t>movimiento administrativo</w:t>
      </w:r>
      <w:r>
        <w:rPr>
          <w:lang w:val="es-MX"/>
        </w:rPr>
        <w:t>.</w:t>
      </w:r>
    </w:p>
    <w:p w14:paraId="66B79A08" w14:textId="285063E0" w:rsidR="00795E95" w:rsidRDefault="00795E95" w:rsidP="00551388">
      <w:pPr>
        <w:numPr>
          <w:ilvl w:val="0"/>
          <w:numId w:val="5"/>
        </w:numPr>
        <w:jc w:val="both"/>
        <w:rPr>
          <w:lang w:val="es-MX"/>
        </w:rPr>
      </w:pPr>
      <w:r>
        <w:rPr>
          <w:lang w:val="es-MX"/>
        </w:rPr>
        <w:t xml:space="preserve">Se debe dejar registro de la fecha de </w:t>
      </w:r>
      <w:r w:rsidR="004D7A39">
        <w:t>Bloqueo (Definitivo-Temporal) y Desbloqueo</w:t>
      </w:r>
      <w:r>
        <w:rPr>
          <w:lang w:val="es-MX"/>
        </w:rPr>
        <w:t xml:space="preserve"> y modificaciones y el usuario que ejecuta los cambios (Componente de Auditoría)</w:t>
      </w:r>
      <w:r w:rsidR="004D7A39">
        <w:rPr>
          <w:lang w:val="es-MX"/>
        </w:rPr>
        <w:t>.</w:t>
      </w:r>
    </w:p>
    <w:p w14:paraId="0A773B9D" w14:textId="415CD44A" w:rsidR="00351B9E" w:rsidRDefault="00351B9E" w:rsidP="00551388">
      <w:pPr>
        <w:numPr>
          <w:ilvl w:val="0"/>
          <w:numId w:val="5"/>
        </w:numPr>
        <w:jc w:val="both"/>
        <w:rPr>
          <w:lang w:val="es-MX"/>
        </w:rPr>
      </w:pPr>
      <w:r>
        <w:rPr>
          <w:lang w:val="es-MX"/>
        </w:rPr>
        <w:t>Cuando sea un bloque</w:t>
      </w:r>
      <w:r w:rsidR="00634DAE">
        <w:rPr>
          <w:lang w:val="es-MX"/>
        </w:rPr>
        <w:t>o</w:t>
      </w:r>
      <w:r>
        <w:rPr>
          <w:lang w:val="es-MX"/>
        </w:rPr>
        <w:t xml:space="preserve"> defini</w:t>
      </w:r>
      <w:r w:rsidR="00F46864">
        <w:rPr>
          <w:lang w:val="es-MX"/>
        </w:rPr>
        <w:t>tivo (Deshabilitación)</w:t>
      </w:r>
      <w:r w:rsidR="00805ABF">
        <w:rPr>
          <w:lang w:val="es-MX"/>
        </w:rPr>
        <w:t xml:space="preserve">, </w:t>
      </w:r>
      <w:r w:rsidR="00FC5ECB">
        <w:rPr>
          <w:lang w:val="es-MX"/>
        </w:rPr>
        <w:t>se debe tener presente el saldo con el que queda la tarjeta</w:t>
      </w:r>
      <w:r w:rsidR="006778B3">
        <w:rPr>
          <w:lang w:val="es-MX"/>
        </w:rPr>
        <w:t>, ya</w:t>
      </w:r>
      <w:r w:rsidR="006778B3" w:rsidRPr="006778B3">
        <w:rPr>
          <w:lang w:val="es-MX"/>
        </w:rPr>
        <w:t xml:space="preserve"> </w:t>
      </w:r>
      <w:r w:rsidR="006778B3">
        <w:rPr>
          <w:lang w:val="es-MX"/>
        </w:rPr>
        <w:t>que será insumo para el archivo de salida (NOVR).</w:t>
      </w:r>
    </w:p>
    <w:p w14:paraId="1DF80CC0" w14:textId="77777777" w:rsidR="000622FE" w:rsidRDefault="000622FE" w:rsidP="00551388">
      <w:pPr>
        <w:numPr>
          <w:ilvl w:val="0"/>
          <w:numId w:val="5"/>
        </w:numPr>
        <w:jc w:val="both"/>
        <w:rPr>
          <w:lang w:val="es-MX"/>
        </w:rPr>
      </w:pPr>
      <w:r>
        <w:rPr>
          <w:lang w:val="es-MX"/>
        </w:rPr>
        <w:t>Se debe garantizar que se realice el proceso y las validaciones que actualmente ejecuta GAW.</w:t>
      </w:r>
    </w:p>
    <w:p w14:paraId="569305DF" w14:textId="4D292A87" w:rsidR="00C87AB2" w:rsidRDefault="00C87AB2" w:rsidP="00551388">
      <w:pPr>
        <w:numPr>
          <w:ilvl w:val="0"/>
          <w:numId w:val="5"/>
        </w:numPr>
        <w:jc w:val="both"/>
        <w:rPr>
          <w:color w:val="EE0000"/>
        </w:rPr>
      </w:pPr>
      <w:r>
        <w:rPr>
          <w:color w:val="EE0000"/>
        </w:rPr>
        <w:t>Pendiente de complementar con el detalle de la revisión de GAW.</w:t>
      </w:r>
    </w:p>
    <w:p w14:paraId="6FBDEE8C" w14:textId="68F058D3" w:rsidR="00691B25" w:rsidRPr="008806E3" w:rsidRDefault="00691B25" w:rsidP="00551388">
      <w:pPr>
        <w:numPr>
          <w:ilvl w:val="0"/>
          <w:numId w:val="5"/>
        </w:numPr>
        <w:jc w:val="both"/>
        <w:rPr>
          <w:color w:val="EE0000"/>
        </w:rPr>
      </w:pPr>
      <w:commentRangeStart w:id="12"/>
      <w:r>
        <w:rPr>
          <w:color w:val="EE0000"/>
        </w:rPr>
        <w:t>Tener en cuenta que pueden darse otros movimientos administrativos, p.e. en el portal</w:t>
      </w:r>
      <w:r w:rsidR="00EF6EFF">
        <w:rPr>
          <w:color w:val="EE0000"/>
        </w:rPr>
        <w:t xml:space="preserve"> </w:t>
      </w:r>
      <w:r w:rsidR="002708E6">
        <w:rPr>
          <w:color w:val="EE0000"/>
        </w:rPr>
        <w:t>administrativo (Postman)</w:t>
      </w:r>
      <w:r w:rsidR="00361F50">
        <w:rPr>
          <w:color w:val="EE0000"/>
        </w:rPr>
        <w:t>.</w:t>
      </w:r>
      <w:commentRangeEnd w:id="12"/>
      <w:r w:rsidR="002119DE" w:rsidRPr="008806E3">
        <w:rPr>
          <w:rStyle w:val="CommentReference"/>
          <w:color w:val="EE0000"/>
          <w:sz w:val="22"/>
          <w:szCs w:val="22"/>
        </w:rPr>
        <w:commentReference w:id="12"/>
      </w:r>
    </w:p>
    <w:p w14:paraId="528B8890" w14:textId="0BC8664B" w:rsidR="004C34A6" w:rsidRDefault="004C34A6">
      <w:pPr>
        <w:rPr>
          <w:lang w:val="es-MX"/>
        </w:rPr>
      </w:pPr>
      <w:r>
        <w:rPr>
          <w:lang w:val="es-MX"/>
        </w:rPr>
        <w:br w:type="page"/>
      </w:r>
    </w:p>
    <w:p w14:paraId="6E1F26F7" w14:textId="5E373815" w:rsidR="00B22F01" w:rsidRPr="002B65EC" w:rsidRDefault="002B65EC" w:rsidP="00551388">
      <w:pPr>
        <w:numPr>
          <w:ilvl w:val="0"/>
          <w:numId w:val="6"/>
        </w:numPr>
        <w:jc w:val="both"/>
        <w:rPr>
          <w:b/>
          <w:highlight w:val="darkGreen"/>
        </w:rPr>
      </w:pPr>
      <w:r w:rsidRPr="002B65EC">
        <w:rPr>
          <w:b/>
          <w:highlight w:val="darkGreen"/>
        </w:rPr>
        <w:t>Procesamiento Novedades No Monetarias – Modificación de Datos (Archivo-Api)</w:t>
      </w:r>
    </w:p>
    <w:p w14:paraId="3C26CBF0" w14:textId="77777777" w:rsidR="00B22F01" w:rsidRPr="00AD21E6" w:rsidRDefault="00B22F01" w:rsidP="00B22F01">
      <w:pPr>
        <w:ind w:hanging="360"/>
        <w:jc w:val="both"/>
        <w:rPr>
          <w:lang w:val="es-MX"/>
        </w:rPr>
      </w:pPr>
    </w:p>
    <w:p w14:paraId="376A99EB" w14:textId="05D92363" w:rsidR="00B22F01" w:rsidRPr="00AD21E6" w:rsidRDefault="00B22F01" w:rsidP="00B22F01">
      <w:pPr>
        <w:ind w:hanging="360"/>
        <w:jc w:val="both"/>
        <w:rPr>
          <w:lang w:val="es-MX"/>
        </w:rPr>
      </w:pPr>
      <w:r w:rsidRPr="00AD21E6">
        <w:rPr>
          <w:lang w:val="es-MX"/>
        </w:rPr>
        <w:t>Descripción:</w:t>
      </w:r>
      <w:r>
        <w:rPr>
          <w:lang w:val="es-MX"/>
        </w:rPr>
        <w:t xml:space="preserve"> </w:t>
      </w:r>
      <w:r w:rsidR="009F7502">
        <w:rPr>
          <w:lang w:val="es-MX"/>
        </w:rPr>
        <w:t>Se requiere realizar el proceso de modificaci</w:t>
      </w:r>
      <w:r w:rsidR="00BF1CB7">
        <w:rPr>
          <w:lang w:val="es-MX"/>
        </w:rPr>
        <w:t>ón de datos</w:t>
      </w:r>
      <w:r w:rsidR="009F7502">
        <w:rPr>
          <w:lang w:val="es-MX"/>
        </w:rPr>
        <w:t xml:space="preserve"> a través de archivo y/o de Apis</w:t>
      </w:r>
      <w:r w:rsidR="00C83DEE">
        <w:rPr>
          <w:lang w:val="es-MX"/>
        </w:rPr>
        <w:t xml:space="preserve">, </w:t>
      </w:r>
      <w:r w:rsidR="00C83DEE" w:rsidRPr="008D4D64">
        <w:rPr>
          <w:b/>
          <w:bCs/>
          <w:i/>
          <w:iCs/>
          <w:u w:val="single"/>
          <w:lang w:val="es-MX"/>
        </w:rPr>
        <w:t>aplica para Tarjetas Virtuales y Físicas</w:t>
      </w:r>
      <w:r w:rsidR="009F7502">
        <w:rPr>
          <w:lang w:val="es-MX"/>
        </w:rPr>
        <w:t>.</w:t>
      </w:r>
    </w:p>
    <w:p w14:paraId="0F9F9D26" w14:textId="77777777" w:rsidR="00B22F01" w:rsidRPr="00AD21E6" w:rsidRDefault="00B22F01" w:rsidP="00B22F01">
      <w:pPr>
        <w:ind w:hanging="360"/>
        <w:jc w:val="both"/>
        <w:rPr>
          <w:lang w:val="es-MX"/>
        </w:rPr>
      </w:pPr>
    </w:p>
    <w:p w14:paraId="795C66EF" w14:textId="77777777" w:rsidR="00B22F01" w:rsidRDefault="00B22F01" w:rsidP="00B22F01">
      <w:pPr>
        <w:ind w:hanging="360"/>
        <w:jc w:val="both"/>
        <w:rPr>
          <w:lang w:val="es-MX"/>
        </w:rPr>
      </w:pPr>
      <w:r w:rsidRPr="00AD21E6">
        <w:rPr>
          <w:lang w:val="es-MX"/>
        </w:rPr>
        <w:t>Criterios de Aceptación:</w:t>
      </w:r>
    </w:p>
    <w:p w14:paraId="68E5DE80" w14:textId="77777777" w:rsidR="00B22F01" w:rsidRDefault="00B22F01" w:rsidP="00B22F01">
      <w:pPr>
        <w:ind w:hanging="360"/>
        <w:jc w:val="both"/>
        <w:rPr>
          <w:lang w:val="es-MX"/>
        </w:rPr>
      </w:pPr>
    </w:p>
    <w:p w14:paraId="42965BB2" w14:textId="77777777" w:rsidR="00BF1CB7" w:rsidRPr="003B71C6" w:rsidRDefault="00BF1CB7" w:rsidP="00551388">
      <w:pPr>
        <w:numPr>
          <w:ilvl w:val="0"/>
          <w:numId w:val="5"/>
        </w:numPr>
        <w:jc w:val="both"/>
      </w:pPr>
      <w:r w:rsidRPr="003B71C6">
        <w:t>Se debe garantizar el canal de solicitud en el caso de ser archivos (GAW-Open shift).</w:t>
      </w:r>
    </w:p>
    <w:p w14:paraId="1D489D5F" w14:textId="77777777" w:rsidR="00BF1CB7" w:rsidRPr="003B71C6" w:rsidRDefault="00BF1CB7" w:rsidP="00551388">
      <w:pPr>
        <w:numPr>
          <w:ilvl w:val="0"/>
          <w:numId w:val="5"/>
        </w:numPr>
        <w:jc w:val="both"/>
      </w:pPr>
      <w:r w:rsidRPr="003B71C6">
        <w:t xml:space="preserve">En el caso de </w:t>
      </w:r>
      <w:r>
        <w:t>que la solicitud sea por</w:t>
      </w:r>
      <w:r w:rsidRPr="003B71C6">
        <w:t xml:space="preserve"> archivo</w:t>
      </w:r>
      <w:r>
        <w:t>,</w:t>
      </w:r>
      <w:r w:rsidRPr="003B71C6">
        <w:t xml:space="preserve"> se debe garantizar la validación de la estructura del archivo.</w:t>
      </w:r>
    </w:p>
    <w:p w14:paraId="05CA19F6" w14:textId="6E2764A7" w:rsidR="00BF1CB7" w:rsidRDefault="00BF1CB7" w:rsidP="00551388">
      <w:pPr>
        <w:numPr>
          <w:ilvl w:val="0"/>
          <w:numId w:val="5"/>
        </w:numPr>
        <w:jc w:val="both"/>
      </w:pPr>
      <w:r>
        <w:t>Se debe garantizar que el AFG exista, este asociado al NIT correspondiente y a la Entidad correspondiente</w:t>
      </w:r>
      <w:r w:rsidR="00B214E0">
        <w:t xml:space="preserve"> y que </w:t>
      </w:r>
      <w:r w:rsidR="00D72A32">
        <w:t xml:space="preserve">el </w:t>
      </w:r>
      <w:r w:rsidR="00095F18">
        <w:t>User ID tenga Tarjeta en estado valido</w:t>
      </w:r>
      <w:r w:rsidR="004B6EBF">
        <w:t xml:space="preserve"> (Creada, Activa, Bloqu</w:t>
      </w:r>
      <w:r w:rsidR="0061097F">
        <w:t>eo Temporal</w:t>
      </w:r>
      <w:r w:rsidR="00394930">
        <w:t>)</w:t>
      </w:r>
      <w:r>
        <w:t>.</w:t>
      </w:r>
    </w:p>
    <w:p w14:paraId="35529AAE" w14:textId="54E19384" w:rsidR="00BF1CB7" w:rsidRDefault="00BF1CB7" w:rsidP="00551388">
      <w:pPr>
        <w:numPr>
          <w:ilvl w:val="0"/>
          <w:numId w:val="5"/>
        </w:numPr>
        <w:jc w:val="both"/>
      </w:pPr>
      <w:r>
        <w:t xml:space="preserve">La solicitud de </w:t>
      </w:r>
      <w:r w:rsidR="00030CD2">
        <w:t>modificación de datos</w:t>
      </w:r>
      <w:r>
        <w:t xml:space="preserve"> por Api, se realiza uno a uno.</w:t>
      </w:r>
    </w:p>
    <w:p w14:paraId="727405CB" w14:textId="323B6DD0" w:rsidR="00031942" w:rsidRPr="003B4B1A" w:rsidRDefault="00031942" w:rsidP="00551388">
      <w:pPr>
        <w:numPr>
          <w:ilvl w:val="0"/>
          <w:numId w:val="5"/>
        </w:numPr>
        <w:jc w:val="both"/>
      </w:pPr>
      <w:r w:rsidRPr="003B4B1A">
        <w:t xml:space="preserve">Para las </w:t>
      </w:r>
      <w:r w:rsidR="00C861D5">
        <w:t>modificaciones de datos</w:t>
      </w:r>
      <w:r w:rsidRPr="003B4B1A">
        <w:t xml:space="preserve"> por archivo, se debe garantizar que se generen los archivos de respuesta a las Entidades (TNN y TAS) de acuerdo con la estructura definida en el “Manual Técnico Prepago”. Estos archivos de respuesta son incrementales, es decir, se deben actualizar en la medida que se van procesando nuevos archivos. Los archivos deben ir cifrados.</w:t>
      </w:r>
    </w:p>
    <w:p w14:paraId="680F40B1" w14:textId="18F43BB7" w:rsidR="00031942" w:rsidRDefault="00592E18" w:rsidP="00551388">
      <w:pPr>
        <w:numPr>
          <w:ilvl w:val="0"/>
          <w:numId w:val="5"/>
        </w:numPr>
        <w:jc w:val="both"/>
        <w:rPr>
          <w:color w:val="EE0000"/>
        </w:rPr>
      </w:pPr>
      <w:r w:rsidRPr="00CC24B8">
        <w:t>Para l</w:t>
      </w:r>
      <w:r>
        <w:t>a</w:t>
      </w:r>
      <w:r w:rsidRPr="00CC24B8">
        <w:t xml:space="preserve"> </w:t>
      </w:r>
      <w:r>
        <w:t>modificación de datos</w:t>
      </w:r>
      <w:r w:rsidRPr="00CC24B8">
        <w:t xml:space="preserve"> por Api, se </w:t>
      </w:r>
      <w:r w:rsidRPr="00414654">
        <w:t xml:space="preserve">debe garantizar que se genere respuesta de </w:t>
      </w:r>
      <w:r>
        <w:t>modificación de datos</w:t>
      </w:r>
      <w:r w:rsidRPr="00414654">
        <w:t xml:space="preserve"> exitos</w:t>
      </w:r>
      <w:r>
        <w:t>o</w:t>
      </w:r>
      <w:r w:rsidRPr="00414654">
        <w:t xml:space="preserve"> a través de JSON con el código y descripción de respuesta con el estado de la Transacción.</w:t>
      </w:r>
    </w:p>
    <w:p w14:paraId="4CA4985F" w14:textId="4EA859B8" w:rsidR="00B050FC" w:rsidRDefault="00B050FC" w:rsidP="00551388">
      <w:pPr>
        <w:numPr>
          <w:ilvl w:val="0"/>
          <w:numId w:val="5"/>
        </w:numPr>
        <w:jc w:val="both"/>
      </w:pPr>
      <w:r>
        <w:t xml:space="preserve">Se debe garantizar que se valide </w:t>
      </w:r>
      <w:r w:rsidR="00C861D5">
        <w:t>que,</w:t>
      </w:r>
      <w:r>
        <w:t xml:space="preserve"> en el momento de procesar la novedad no monetaria, que el día registrado en el nombre del archivo de modificación de datos (NXXXddmmcc donde XXX corresponde al AFG, dd-día, mm-mes y cc-Consecutivo del Archivo) de las tarjetas no sea superior o anterior a seis (6) días calendario.</w:t>
      </w:r>
    </w:p>
    <w:p w14:paraId="1A9B6F1E" w14:textId="1B5EDDB4" w:rsidR="00FB7150" w:rsidRDefault="00FB7150" w:rsidP="00551388">
      <w:pPr>
        <w:numPr>
          <w:ilvl w:val="0"/>
          <w:numId w:val="5"/>
        </w:numPr>
        <w:jc w:val="both"/>
      </w:pPr>
      <w:r>
        <w:t xml:space="preserve">Se debe garantizar que </w:t>
      </w:r>
      <w:r w:rsidR="007767E1">
        <w:t>el campo de nominada/Innominada sea modificable.</w:t>
      </w:r>
    </w:p>
    <w:p w14:paraId="3200FDD9" w14:textId="08EFA516" w:rsidR="00F17E25" w:rsidRDefault="00F17E25" w:rsidP="00551388">
      <w:pPr>
        <w:numPr>
          <w:ilvl w:val="0"/>
          <w:numId w:val="5"/>
        </w:numPr>
        <w:jc w:val="both"/>
        <w:rPr>
          <w:lang w:val="es-MX"/>
        </w:rPr>
      </w:pPr>
      <w:r>
        <w:rPr>
          <w:lang w:val="es-MX"/>
        </w:rPr>
        <w:t>Se debe garantizar que se pueda marcar las tarjetas que son exentas del cobro de impuestos GMF (posición 440</w:t>
      </w:r>
      <w:r w:rsidR="004C45F8">
        <w:rPr>
          <w:lang w:val="es-MX"/>
        </w:rPr>
        <w:t xml:space="preserve"> – Novedad No Monetaria</w:t>
      </w:r>
      <w:r>
        <w:rPr>
          <w:lang w:val="es-MX"/>
        </w:rPr>
        <w:t>).</w:t>
      </w:r>
    </w:p>
    <w:p w14:paraId="16EC1E1A" w14:textId="749DB0B4" w:rsidR="004C45F8" w:rsidRDefault="004C45F8" w:rsidP="00551388">
      <w:pPr>
        <w:numPr>
          <w:ilvl w:val="0"/>
          <w:numId w:val="5"/>
        </w:numPr>
        <w:jc w:val="both"/>
        <w:rPr>
          <w:lang w:val="es-MX"/>
        </w:rPr>
      </w:pPr>
      <w:r>
        <w:rPr>
          <w:lang w:val="es-MX"/>
        </w:rPr>
        <w:t>Se debe garantizar que se pueda marcar las tarjetas que son exentas del cobro de impuestos GMF generadas por solicitud del TH a través de la Entidad.</w:t>
      </w:r>
    </w:p>
    <w:p w14:paraId="7D5599C1" w14:textId="77777777" w:rsidR="00BF1CB7" w:rsidRDefault="00BF1CB7" w:rsidP="00551388">
      <w:pPr>
        <w:numPr>
          <w:ilvl w:val="0"/>
          <w:numId w:val="5"/>
        </w:numPr>
        <w:jc w:val="both"/>
      </w:pPr>
      <w:r>
        <w:t>Se debe garantizar que no se procesen dos (2) veces el mismo archivo (Nombre del archivo y Registro de Control).</w:t>
      </w:r>
    </w:p>
    <w:p w14:paraId="45E61950" w14:textId="650D94B6" w:rsidR="005B4421" w:rsidRDefault="005B4421" w:rsidP="00551388">
      <w:pPr>
        <w:numPr>
          <w:ilvl w:val="0"/>
          <w:numId w:val="5"/>
        </w:numPr>
        <w:jc w:val="both"/>
      </w:pPr>
      <w:r>
        <w:t xml:space="preserve">El NIT, AFG, Tipo y </w:t>
      </w:r>
      <w:r w:rsidR="00BD6096">
        <w:t>N</w:t>
      </w:r>
      <w:r>
        <w:t>úmero de Identificación no pueden ser modificables</w:t>
      </w:r>
      <w:r w:rsidR="005E7F2B">
        <w:t>.</w:t>
      </w:r>
    </w:p>
    <w:p w14:paraId="394E8887" w14:textId="0B34B3FF" w:rsidR="006A4660" w:rsidRDefault="006A4660" w:rsidP="00551388">
      <w:pPr>
        <w:numPr>
          <w:ilvl w:val="0"/>
          <w:numId w:val="5"/>
        </w:numPr>
        <w:jc w:val="both"/>
      </w:pPr>
      <w:r>
        <w:t>En los casos en que se requiera</w:t>
      </w:r>
      <w:r w:rsidR="00A12D1F">
        <w:t xml:space="preserve"> modifica</w:t>
      </w:r>
      <w:r w:rsidR="00137ED3">
        <w:t>ción de</w:t>
      </w:r>
      <w:r w:rsidR="00063C98">
        <w:t xml:space="preserve"> NIT, AFG, Tipo y Número de Identificación por solicitud de la Entidad, s</w:t>
      </w:r>
      <w:r w:rsidR="00E50DAC">
        <w:t xml:space="preserve">e deberá </w:t>
      </w:r>
      <w:r w:rsidR="00202E7D">
        <w:t>generar un nuevo desarrollo</w:t>
      </w:r>
      <w:r w:rsidR="00B803FC">
        <w:t>.</w:t>
      </w:r>
    </w:p>
    <w:p w14:paraId="57F88A9B" w14:textId="77777777" w:rsidR="00BF1CB7" w:rsidRDefault="00BF1CB7" w:rsidP="00551388">
      <w:pPr>
        <w:numPr>
          <w:ilvl w:val="0"/>
          <w:numId w:val="5"/>
        </w:numPr>
        <w:jc w:val="both"/>
      </w:pPr>
      <w:r>
        <w:t>Se debe guardar los nombres de archivo y registros de control para las validaciones pertinentes y realizar su depuración trimestralmente.</w:t>
      </w:r>
    </w:p>
    <w:p w14:paraId="1217DA88" w14:textId="77777777" w:rsidR="00BF1CB7" w:rsidRDefault="00BF1CB7" w:rsidP="00551388">
      <w:pPr>
        <w:numPr>
          <w:ilvl w:val="0"/>
          <w:numId w:val="5"/>
        </w:numPr>
        <w:jc w:val="both"/>
        <w:rPr>
          <w:lang w:val="es-MX"/>
        </w:rPr>
      </w:pPr>
      <w:r>
        <w:rPr>
          <w:lang w:val="es-MX"/>
        </w:rPr>
        <w:t>Toda la información discrecional del TH debe ser almacenada.</w:t>
      </w:r>
    </w:p>
    <w:p w14:paraId="5595C21E" w14:textId="45A28B94" w:rsidR="00B22F01" w:rsidRDefault="00BF1CB7" w:rsidP="00551388">
      <w:pPr>
        <w:numPr>
          <w:ilvl w:val="0"/>
          <w:numId w:val="5"/>
        </w:numPr>
        <w:jc w:val="both"/>
        <w:rPr>
          <w:lang w:val="es-MX"/>
        </w:rPr>
      </w:pPr>
      <w:r>
        <w:rPr>
          <w:lang w:val="es-MX"/>
        </w:rPr>
        <w:t xml:space="preserve">Se debe dejar registro de la fecha de </w:t>
      </w:r>
      <w:r w:rsidR="00267239">
        <w:t>modificación de datos</w:t>
      </w:r>
      <w:r>
        <w:rPr>
          <w:lang w:val="es-MX"/>
        </w:rPr>
        <w:t xml:space="preserve"> y modificaciones y el usuario que ejecuta los cambios (Componente de Auditoría).</w:t>
      </w:r>
    </w:p>
    <w:p w14:paraId="42C003B6" w14:textId="2EFF5A97" w:rsidR="00FE47A2" w:rsidRDefault="00FE47A2" w:rsidP="00551388">
      <w:pPr>
        <w:numPr>
          <w:ilvl w:val="0"/>
          <w:numId w:val="5"/>
        </w:numPr>
        <w:jc w:val="both"/>
        <w:rPr>
          <w:lang w:val="es-MX"/>
        </w:rPr>
      </w:pPr>
      <w:r>
        <w:rPr>
          <w:lang w:val="es-MX"/>
        </w:rPr>
        <w:t>Se debe dejar registro de la fecha de modificación y usuario que ejecuta los cambios de exoneración de GMF solicitados por la Entidad.</w:t>
      </w:r>
    </w:p>
    <w:p w14:paraId="69AC3BA8" w14:textId="77777777" w:rsidR="00EE5BF7" w:rsidRDefault="00EE5BF7" w:rsidP="00551388">
      <w:pPr>
        <w:numPr>
          <w:ilvl w:val="0"/>
          <w:numId w:val="5"/>
        </w:numPr>
        <w:jc w:val="both"/>
        <w:rPr>
          <w:lang w:val="es-MX"/>
        </w:rPr>
      </w:pPr>
      <w:r>
        <w:rPr>
          <w:lang w:val="es-MX"/>
        </w:rPr>
        <w:t>Se debe garantizar que se realice el proceso y las validaciones que actualmente ejecuta GAW.</w:t>
      </w:r>
    </w:p>
    <w:p w14:paraId="5E4055FB" w14:textId="6E260505" w:rsidR="002C1B57" w:rsidRPr="002C1B57" w:rsidRDefault="002C1B57" w:rsidP="00551388">
      <w:pPr>
        <w:numPr>
          <w:ilvl w:val="0"/>
          <w:numId w:val="5"/>
        </w:numPr>
        <w:jc w:val="both"/>
        <w:rPr>
          <w:color w:val="EE0000"/>
        </w:rPr>
      </w:pPr>
      <w:r>
        <w:rPr>
          <w:color w:val="EE0000"/>
        </w:rPr>
        <w:t>Pendiente de complementar con el detalle de la revisión de GAW.</w:t>
      </w:r>
    </w:p>
    <w:p w14:paraId="45DA98A7" w14:textId="4324FD21" w:rsidR="005211A3" w:rsidRDefault="005211A3">
      <w:pPr>
        <w:rPr>
          <w:lang w:val="es-MX"/>
        </w:rPr>
      </w:pPr>
      <w:r>
        <w:rPr>
          <w:lang w:val="es-MX"/>
        </w:rPr>
        <w:br w:type="page"/>
      </w:r>
    </w:p>
    <w:p w14:paraId="4A011ABF" w14:textId="77777777" w:rsidR="00237506" w:rsidRPr="00EB50CE" w:rsidRDefault="00237506" w:rsidP="00237506">
      <w:pPr>
        <w:numPr>
          <w:ilvl w:val="0"/>
          <w:numId w:val="6"/>
        </w:numPr>
        <w:jc w:val="both"/>
        <w:rPr>
          <w:b/>
          <w:bCs/>
          <w:color w:val="EE0000"/>
        </w:rPr>
      </w:pPr>
      <w:r w:rsidRPr="00EB50CE">
        <w:rPr>
          <w:b/>
          <w:bCs/>
          <w:color w:val="EE0000"/>
        </w:rPr>
        <w:t>Portal Web Prepago - Back (Onboarding, Gestión de PIN, Activación)</w:t>
      </w:r>
    </w:p>
    <w:p w14:paraId="276BDEA4" w14:textId="77777777" w:rsidR="00237506" w:rsidRDefault="00237506" w:rsidP="00237506">
      <w:pPr>
        <w:ind w:hanging="360"/>
        <w:jc w:val="both"/>
        <w:rPr>
          <w:lang w:val="es-MX"/>
        </w:rPr>
      </w:pPr>
    </w:p>
    <w:p w14:paraId="7048F777" w14:textId="77777777" w:rsidR="00237506" w:rsidRPr="00E10937" w:rsidRDefault="00237506" w:rsidP="00237506">
      <w:pPr>
        <w:ind w:hanging="360"/>
        <w:jc w:val="both"/>
        <w:rPr>
          <w:lang w:val="es-MX"/>
        </w:rPr>
      </w:pPr>
      <w:r w:rsidRPr="00AD21E6">
        <w:rPr>
          <w:lang w:val="es-MX"/>
        </w:rPr>
        <w:t>Descripción:</w:t>
      </w:r>
      <w:r>
        <w:rPr>
          <w:lang w:val="es-MX"/>
        </w:rPr>
        <w:t xml:space="preserve"> Se requiere realizar la definición de los procesos Back de onboarding, gestión de PIN y activación de tarjeta.</w:t>
      </w:r>
    </w:p>
    <w:p w14:paraId="3A4A91C8" w14:textId="77777777" w:rsidR="00237506" w:rsidRPr="00AD21E6" w:rsidRDefault="00237506" w:rsidP="00237506">
      <w:pPr>
        <w:ind w:hanging="360"/>
        <w:jc w:val="both"/>
        <w:rPr>
          <w:lang w:val="es-MX"/>
        </w:rPr>
      </w:pPr>
    </w:p>
    <w:p w14:paraId="59C781BE" w14:textId="77777777" w:rsidR="00237506" w:rsidRDefault="00237506" w:rsidP="00237506">
      <w:pPr>
        <w:ind w:hanging="360"/>
        <w:jc w:val="both"/>
        <w:rPr>
          <w:lang w:val="es-MX"/>
        </w:rPr>
      </w:pPr>
      <w:r w:rsidRPr="00AD21E6">
        <w:rPr>
          <w:lang w:val="es-MX"/>
        </w:rPr>
        <w:t>Criterios de Aceptación:</w:t>
      </w:r>
    </w:p>
    <w:p w14:paraId="55C938EE" w14:textId="77777777" w:rsidR="00237506" w:rsidRDefault="00237506" w:rsidP="00237506">
      <w:pPr>
        <w:ind w:hanging="360"/>
        <w:jc w:val="both"/>
        <w:rPr>
          <w:lang w:val="es-MX"/>
        </w:rPr>
      </w:pPr>
    </w:p>
    <w:p w14:paraId="2399D350" w14:textId="4270FA0E" w:rsidR="00237506" w:rsidRDefault="00237506" w:rsidP="00237506">
      <w:pPr>
        <w:numPr>
          <w:ilvl w:val="0"/>
          <w:numId w:val="5"/>
        </w:numPr>
        <w:jc w:val="both"/>
      </w:pPr>
      <w:r>
        <w:t>xxx</w:t>
      </w:r>
      <w:r w:rsidRPr="003B71C6">
        <w:t>.</w:t>
      </w:r>
    </w:p>
    <w:p w14:paraId="62287C65" w14:textId="6B973A8F" w:rsidR="00237506" w:rsidRDefault="00237506" w:rsidP="00237506">
      <w:pPr>
        <w:numPr>
          <w:ilvl w:val="0"/>
          <w:numId w:val="5"/>
        </w:numPr>
        <w:jc w:val="both"/>
      </w:pPr>
      <w:r>
        <w:t>Xxx.</w:t>
      </w:r>
    </w:p>
    <w:p w14:paraId="7D0FABC2" w14:textId="5D3D2A56" w:rsidR="00C21313" w:rsidRDefault="00C21313">
      <w:pPr>
        <w:rPr>
          <w:lang w:val="es-MX"/>
        </w:rPr>
      </w:pPr>
      <w:r>
        <w:rPr>
          <w:lang w:val="es-MX"/>
        </w:rPr>
        <w:br w:type="page"/>
      </w:r>
    </w:p>
    <w:p w14:paraId="6C0B8B9F" w14:textId="2DCFE702" w:rsidR="00C21313" w:rsidRPr="00EB50CE" w:rsidRDefault="003D7E4A" w:rsidP="00C21313">
      <w:pPr>
        <w:numPr>
          <w:ilvl w:val="0"/>
          <w:numId w:val="6"/>
        </w:numPr>
        <w:jc w:val="both"/>
        <w:rPr>
          <w:b/>
          <w:bCs/>
          <w:color w:val="EE0000"/>
        </w:rPr>
      </w:pPr>
      <w:r w:rsidRPr="003D7E4A">
        <w:rPr>
          <w:b/>
          <w:bCs/>
          <w:color w:val="EE0000"/>
        </w:rPr>
        <w:t>Portal Web Prepago - Front (Onboarding, Gestión de PIN, Activación)</w:t>
      </w:r>
    </w:p>
    <w:p w14:paraId="11F841CF" w14:textId="77777777" w:rsidR="00C21313" w:rsidRDefault="00C21313" w:rsidP="00C21313">
      <w:pPr>
        <w:ind w:hanging="360"/>
        <w:jc w:val="both"/>
        <w:rPr>
          <w:lang w:val="es-MX"/>
        </w:rPr>
      </w:pPr>
    </w:p>
    <w:p w14:paraId="7C015D2A" w14:textId="7291B954" w:rsidR="00C21313" w:rsidRPr="00E10937" w:rsidRDefault="00C21313" w:rsidP="00C21313">
      <w:pPr>
        <w:ind w:hanging="360"/>
        <w:jc w:val="both"/>
        <w:rPr>
          <w:lang w:val="es-MX"/>
        </w:rPr>
      </w:pPr>
      <w:r w:rsidRPr="00AD21E6">
        <w:rPr>
          <w:lang w:val="es-MX"/>
        </w:rPr>
        <w:t>Descripción:</w:t>
      </w:r>
      <w:r>
        <w:rPr>
          <w:lang w:val="es-MX"/>
        </w:rPr>
        <w:t xml:space="preserve"> </w:t>
      </w:r>
      <w:r w:rsidR="003D7E4A">
        <w:rPr>
          <w:lang w:val="es-MX"/>
        </w:rPr>
        <w:t>xxx</w:t>
      </w:r>
      <w:r>
        <w:rPr>
          <w:lang w:val="es-MX"/>
        </w:rPr>
        <w:t>.</w:t>
      </w:r>
    </w:p>
    <w:p w14:paraId="5B601296" w14:textId="77777777" w:rsidR="00C21313" w:rsidRPr="00AD21E6" w:rsidRDefault="00C21313" w:rsidP="00C21313">
      <w:pPr>
        <w:ind w:hanging="360"/>
        <w:jc w:val="both"/>
        <w:rPr>
          <w:lang w:val="es-MX"/>
        </w:rPr>
      </w:pPr>
    </w:p>
    <w:p w14:paraId="0FB5E7ED" w14:textId="77777777" w:rsidR="00C21313" w:rsidRDefault="00C21313" w:rsidP="00C21313">
      <w:pPr>
        <w:ind w:hanging="360"/>
        <w:jc w:val="both"/>
        <w:rPr>
          <w:lang w:val="es-MX"/>
        </w:rPr>
      </w:pPr>
      <w:r w:rsidRPr="00AD21E6">
        <w:rPr>
          <w:lang w:val="es-MX"/>
        </w:rPr>
        <w:t>Criterios de Aceptación:</w:t>
      </w:r>
    </w:p>
    <w:p w14:paraId="508F23FF" w14:textId="77777777" w:rsidR="00C21313" w:rsidRDefault="00C21313" w:rsidP="00C21313">
      <w:pPr>
        <w:ind w:hanging="360"/>
        <w:jc w:val="both"/>
        <w:rPr>
          <w:lang w:val="es-MX"/>
        </w:rPr>
      </w:pPr>
    </w:p>
    <w:p w14:paraId="1E64D09F" w14:textId="77777777" w:rsidR="00C21313" w:rsidRDefault="00C21313" w:rsidP="00C21313">
      <w:pPr>
        <w:numPr>
          <w:ilvl w:val="0"/>
          <w:numId w:val="5"/>
        </w:numPr>
        <w:jc w:val="both"/>
      </w:pPr>
      <w:r>
        <w:t>xxx</w:t>
      </w:r>
      <w:r w:rsidRPr="003B71C6">
        <w:t>.</w:t>
      </w:r>
    </w:p>
    <w:p w14:paraId="1CA41538" w14:textId="77777777" w:rsidR="00C21313" w:rsidRDefault="00C21313" w:rsidP="00C21313">
      <w:pPr>
        <w:numPr>
          <w:ilvl w:val="0"/>
          <w:numId w:val="5"/>
        </w:numPr>
        <w:jc w:val="both"/>
      </w:pPr>
      <w:r>
        <w:t>Xxx.</w:t>
      </w:r>
    </w:p>
    <w:p w14:paraId="5CFFFC63" w14:textId="6382482A" w:rsidR="00C21313" w:rsidRDefault="00C21313">
      <w:pPr>
        <w:rPr>
          <w:lang w:val="es-MX"/>
        </w:rPr>
      </w:pPr>
      <w:r>
        <w:rPr>
          <w:lang w:val="es-MX"/>
        </w:rPr>
        <w:br w:type="page"/>
      </w:r>
    </w:p>
    <w:p w14:paraId="4BCB86DF" w14:textId="77777777" w:rsidR="00AF6F92" w:rsidRDefault="007D61C3" w:rsidP="00AF6F92">
      <w:pPr>
        <w:ind w:left="720"/>
        <w:jc w:val="center"/>
        <w:rPr>
          <w:b/>
          <w:bCs/>
          <w:lang w:val="es-MX"/>
        </w:rPr>
      </w:pPr>
      <w:r w:rsidRPr="00C1031A">
        <w:rPr>
          <w:b/>
          <w:bCs/>
          <w:lang w:val="es-MX"/>
        </w:rPr>
        <w:t>FASE 1 – LÍNEA BASE (MVP)</w:t>
      </w:r>
    </w:p>
    <w:p w14:paraId="18176A2C" w14:textId="000E9DE2" w:rsidR="005211A3" w:rsidRDefault="00AF6F92" w:rsidP="00AF6F92">
      <w:pPr>
        <w:ind w:left="720"/>
        <w:jc w:val="center"/>
        <w:rPr>
          <w:b/>
          <w:bCs/>
          <w:lang w:val="es-MX"/>
        </w:rPr>
      </w:pPr>
      <w:r w:rsidRPr="00AF6F92">
        <w:rPr>
          <w:b/>
          <w:bCs/>
          <w:lang w:val="es-MX"/>
        </w:rPr>
        <w:t>Etapa 3: Motor Transaccional</w:t>
      </w:r>
    </w:p>
    <w:p w14:paraId="0A46DFF8" w14:textId="77777777" w:rsidR="00666553" w:rsidRDefault="00666553" w:rsidP="00AF6F92">
      <w:pPr>
        <w:ind w:left="720"/>
        <w:jc w:val="center"/>
        <w:rPr>
          <w:lang w:val="es-MX"/>
        </w:rPr>
      </w:pPr>
    </w:p>
    <w:p w14:paraId="6DD7DB91" w14:textId="77777777" w:rsidR="008B32F2" w:rsidRPr="00552622" w:rsidRDefault="008B32F2" w:rsidP="008B32F2">
      <w:pPr>
        <w:numPr>
          <w:ilvl w:val="0"/>
          <w:numId w:val="6"/>
        </w:numPr>
        <w:jc w:val="both"/>
        <w:rPr>
          <w:b/>
          <w:highlight w:val="darkGreen"/>
        </w:rPr>
      </w:pPr>
      <w:r w:rsidRPr="00552622">
        <w:rPr>
          <w:b/>
          <w:highlight w:val="darkGreen"/>
        </w:rPr>
        <w:t>Autorización Transaccional (POS-ATM).</w:t>
      </w:r>
    </w:p>
    <w:p w14:paraId="1CA0C4F0" w14:textId="77777777" w:rsidR="008B32F2" w:rsidRPr="00AD21E6" w:rsidRDefault="008B32F2" w:rsidP="008B32F2">
      <w:pPr>
        <w:ind w:hanging="360"/>
        <w:jc w:val="both"/>
        <w:rPr>
          <w:lang w:val="es-MX"/>
        </w:rPr>
      </w:pPr>
      <w:r w:rsidRPr="00AD21E6">
        <w:rPr>
          <w:lang w:val="es-MX"/>
        </w:rPr>
        <w:t>Descripción:</w:t>
      </w:r>
      <w:r>
        <w:rPr>
          <w:lang w:val="es-MX"/>
        </w:rPr>
        <w:t xml:space="preserve"> Se debe realizar la construcción del autorizador propio Credibanco, que garantice la validación de la información de reglas de negocio y parámetros definidos para la aprobación o rechazo de transacciones financieras realizadas a través de POS o ATM.</w:t>
      </w:r>
    </w:p>
    <w:p w14:paraId="5EAFDC30" w14:textId="77777777" w:rsidR="008B32F2" w:rsidRDefault="008B32F2" w:rsidP="008B32F2">
      <w:pPr>
        <w:ind w:hanging="360"/>
        <w:jc w:val="both"/>
        <w:rPr>
          <w:lang w:val="es-MX"/>
        </w:rPr>
      </w:pPr>
    </w:p>
    <w:p w14:paraId="1B9F15B3" w14:textId="77777777" w:rsidR="008B32F2" w:rsidRDefault="008B32F2" w:rsidP="008B32F2">
      <w:pPr>
        <w:numPr>
          <w:ilvl w:val="1"/>
          <w:numId w:val="6"/>
        </w:numPr>
        <w:jc w:val="both"/>
        <w:rPr>
          <w:lang w:val="es-MX"/>
        </w:rPr>
      </w:pPr>
      <w:r>
        <w:rPr>
          <w:lang w:val="es-MX"/>
        </w:rPr>
        <w:t>POS:</w:t>
      </w:r>
    </w:p>
    <w:p w14:paraId="41103BF5" w14:textId="77777777" w:rsidR="008B32F2" w:rsidRDefault="008B32F2" w:rsidP="008B32F2">
      <w:pPr>
        <w:numPr>
          <w:ilvl w:val="2"/>
          <w:numId w:val="6"/>
        </w:numPr>
        <w:jc w:val="both"/>
        <w:rPr>
          <w:lang w:val="es-MX"/>
        </w:rPr>
      </w:pPr>
      <w:r>
        <w:rPr>
          <w:lang w:val="es-MX"/>
        </w:rPr>
        <w:t>Consultas de Saldo.</w:t>
      </w:r>
      <w:r w:rsidRPr="4C54DD09">
        <w:rPr>
          <w:lang w:val="es-MX"/>
        </w:rPr>
        <w:t xml:space="preserve"> </w:t>
      </w:r>
      <w:r w:rsidRPr="2CDA8A9A">
        <w:rPr>
          <w:lang w:val="es-MX"/>
        </w:rPr>
        <w:t>(Campo transaction</w:t>
      </w:r>
      <w:r w:rsidRPr="4B10177C">
        <w:rPr>
          <w:lang w:val="es-MX"/>
        </w:rPr>
        <w:t>.type</w:t>
      </w:r>
      <w:r w:rsidRPr="2CDA8A9A">
        <w:rPr>
          <w:lang w:val="es-MX"/>
        </w:rPr>
        <w:t>)</w:t>
      </w:r>
    </w:p>
    <w:p w14:paraId="26D90E3B" w14:textId="77777777" w:rsidR="008B32F2" w:rsidRDefault="008B32F2" w:rsidP="008B32F2">
      <w:pPr>
        <w:ind w:hanging="360"/>
        <w:jc w:val="both"/>
        <w:rPr>
          <w:lang w:val="es-MX"/>
        </w:rPr>
      </w:pPr>
      <w:r>
        <w:rPr>
          <w:lang w:val="es-MX"/>
        </w:rPr>
        <w:t>Descripción: Se debe permitir la consulta de saldo en POS teniendo en cuenta las reglas de negocio que apliquen y el plan de validación del AFG.</w:t>
      </w:r>
    </w:p>
    <w:p w14:paraId="7003BA4F" w14:textId="77777777" w:rsidR="008B32F2" w:rsidRDefault="008B32F2" w:rsidP="008B32F2">
      <w:pPr>
        <w:ind w:hanging="360"/>
        <w:jc w:val="both"/>
        <w:rPr>
          <w:lang w:val="es-MX"/>
        </w:rPr>
      </w:pPr>
      <w:r>
        <w:rPr>
          <w:lang w:val="es-MX"/>
        </w:rPr>
        <w:t>Criterios de Aceptación:</w:t>
      </w:r>
    </w:p>
    <w:p w14:paraId="5A0F5079" w14:textId="77777777" w:rsidR="008B32F2" w:rsidRDefault="008B32F2" w:rsidP="008B32F2">
      <w:pPr>
        <w:numPr>
          <w:ilvl w:val="0"/>
          <w:numId w:val="5"/>
        </w:numPr>
        <w:jc w:val="both"/>
        <w:rPr>
          <w:lang w:val="es-MX"/>
        </w:rPr>
      </w:pPr>
      <w:r>
        <w:rPr>
          <w:lang w:val="es-MX"/>
        </w:rPr>
        <w:t>Se debe garantizar que Pomelo realice la validación de PIN, Fecha de Vencimiento, que la tarjeta exista y este activa, que el BIN exista y este activo, que el AFG exista y este activo, CVV.</w:t>
      </w:r>
    </w:p>
    <w:p w14:paraId="188F21D4" w14:textId="77777777" w:rsidR="008B32F2" w:rsidRDefault="008B32F2" w:rsidP="008B32F2">
      <w:pPr>
        <w:numPr>
          <w:ilvl w:val="0"/>
          <w:numId w:val="5"/>
        </w:numPr>
        <w:jc w:val="both"/>
        <w:rPr>
          <w:lang w:val="es-MX"/>
        </w:rPr>
      </w:pPr>
      <w:r w:rsidRPr="1A73EE4A">
        <w:rPr>
          <w:lang w:val="es-MX"/>
        </w:rPr>
        <w:t>El concepto de esta transacción es CONSULTA DE SALDO</w:t>
      </w:r>
    </w:p>
    <w:p w14:paraId="46117CC2" w14:textId="77777777" w:rsidR="008B32F2" w:rsidRPr="006C065B" w:rsidRDefault="008B32F2" w:rsidP="008B32F2">
      <w:pPr>
        <w:numPr>
          <w:ilvl w:val="0"/>
          <w:numId w:val="5"/>
        </w:numPr>
        <w:jc w:val="both"/>
        <w:rPr>
          <w:lang w:val="es-MX"/>
        </w:rPr>
      </w:pPr>
      <w:r w:rsidRPr="006C065B">
        <w:rPr>
          <w:lang w:val="es-MX"/>
        </w:rPr>
        <w:t>La consulta de saldo equivale a BALANCE_INQUIRY en Pomelo, esta se debe homologar con el saldo del sistema de Credibanco.</w:t>
      </w:r>
    </w:p>
    <w:p w14:paraId="27EC07E7" w14:textId="77777777" w:rsidR="008B32F2" w:rsidRDefault="008B32F2" w:rsidP="008B32F2">
      <w:pPr>
        <w:numPr>
          <w:ilvl w:val="0"/>
          <w:numId w:val="5"/>
        </w:numPr>
        <w:jc w:val="both"/>
        <w:rPr>
          <w:lang w:val="es-MX"/>
        </w:rPr>
      </w:pPr>
      <w:r w:rsidRPr="51C7A61A">
        <w:rPr>
          <w:lang w:val="es-MX"/>
        </w:rPr>
        <w:t>Se debe garantizar la parametrización de los siguientes campos:</w:t>
      </w:r>
    </w:p>
    <w:p w14:paraId="24F7F233" w14:textId="77777777" w:rsidR="008B32F2" w:rsidRDefault="008B32F2" w:rsidP="008B32F2">
      <w:pPr>
        <w:numPr>
          <w:ilvl w:val="1"/>
          <w:numId w:val="5"/>
        </w:numPr>
        <w:jc w:val="both"/>
        <w:rPr>
          <w:lang w:val="es-MX"/>
        </w:rPr>
      </w:pPr>
      <w:r w:rsidRPr="51C7A61A">
        <w:rPr>
          <w:lang w:val="es-MX"/>
        </w:rPr>
        <w:t>02</w:t>
      </w:r>
      <w:r>
        <w:tab/>
      </w:r>
      <w:r w:rsidRPr="51C7A61A">
        <w:rPr>
          <w:lang w:val="es-MX"/>
        </w:rPr>
        <w:t>VALIDAR ESTABLECIMIENTO: Booleano (Plan de Validación</w:t>
      </w:r>
      <w:r w:rsidRPr="6D7E495A">
        <w:rPr>
          <w:lang w:val="es-MX"/>
        </w:rPr>
        <w:t>)</w:t>
      </w:r>
    </w:p>
    <w:p w14:paraId="57135ABA" w14:textId="77777777" w:rsidR="008B32F2" w:rsidRDefault="008B32F2" w:rsidP="008B32F2">
      <w:pPr>
        <w:numPr>
          <w:ilvl w:val="1"/>
          <w:numId w:val="5"/>
        </w:numPr>
        <w:jc w:val="both"/>
        <w:rPr>
          <w:lang w:val="es-MX"/>
        </w:rPr>
      </w:pPr>
      <w:r w:rsidRPr="224D65D6">
        <w:rPr>
          <w:rFonts w:ascii="Aptos" w:eastAsia="Aptos" w:hAnsi="Aptos" w:cs="Aptos"/>
          <w:color w:val="000000" w:themeColor="text1"/>
          <w:lang w:val="es-MX"/>
        </w:rPr>
        <w:t>07</w:t>
      </w:r>
      <w:r>
        <w:tab/>
      </w:r>
      <w:r w:rsidRPr="224D65D6">
        <w:rPr>
          <w:rFonts w:ascii="Aptos" w:eastAsia="Aptos" w:hAnsi="Aptos" w:cs="Aptos"/>
          <w:color w:val="000000" w:themeColor="text1"/>
          <w:lang w:val="es-MX"/>
        </w:rPr>
        <w:t>PIN: Booleano. (Apagada con Pomelo)</w:t>
      </w:r>
    </w:p>
    <w:p w14:paraId="1C8C875C" w14:textId="77777777" w:rsidR="008B32F2" w:rsidRDefault="008B32F2" w:rsidP="008B32F2">
      <w:pPr>
        <w:numPr>
          <w:ilvl w:val="1"/>
          <w:numId w:val="5"/>
        </w:numPr>
        <w:jc w:val="both"/>
        <w:rPr>
          <w:lang w:val="es-MX"/>
        </w:rPr>
      </w:pPr>
      <w:r w:rsidRPr="40E8E1A0">
        <w:rPr>
          <w:rFonts w:ascii="Aptos" w:eastAsia="Aptos" w:hAnsi="Aptos" w:cs="Aptos"/>
          <w:color w:val="000000" w:themeColor="text1"/>
          <w:lang w:val="es-MX"/>
        </w:rPr>
        <w:t>10</w:t>
      </w:r>
      <w:r>
        <w:tab/>
      </w:r>
      <w:r w:rsidRPr="1F97B6EA">
        <w:rPr>
          <w:rFonts w:ascii="Aptos" w:eastAsia="Aptos" w:hAnsi="Aptos" w:cs="Aptos"/>
          <w:color w:val="000000" w:themeColor="text1"/>
          <w:lang w:val="es-MX"/>
        </w:rPr>
        <w:t>VALIDAR ESTADO</w:t>
      </w:r>
      <w:r w:rsidRPr="40E8E1A0">
        <w:rPr>
          <w:rFonts w:ascii="Aptos" w:eastAsia="Aptos" w:hAnsi="Aptos" w:cs="Aptos"/>
          <w:color w:val="000000" w:themeColor="text1"/>
          <w:lang w:val="es-MX"/>
        </w:rPr>
        <w:t xml:space="preserve"> DE TARJETA: Booleano</w:t>
      </w:r>
      <w:r w:rsidRPr="2272D7AF">
        <w:rPr>
          <w:rFonts w:ascii="Aptos" w:eastAsia="Aptos" w:hAnsi="Aptos" w:cs="Aptos"/>
          <w:color w:val="000000" w:themeColor="text1"/>
          <w:lang w:val="es-MX"/>
        </w:rPr>
        <w:t xml:space="preserve"> </w:t>
      </w:r>
      <w:r w:rsidRPr="400DE6A4">
        <w:rPr>
          <w:rFonts w:ascii="Aptos" w:eastAsia="Aptos" w:hAnsi="Aptos" w:cs="Aptos"/>
          <w:color w:val="000000" w:themeColor="text1"/>
          <w:lang w:val="es-MX"/>
        </w:rPr>
        <w:t>(</w:t>
      </w:r>
      <w:r w:rsidRPr="1C949846">
        <w:rPr>
          <w:rFonts w:ascii="Aptos" w:eastAsia="Aptos" w:hAnsi="Aptos" w:cs="Aptos"/>
          <w:color w:val="000000" w:themeColor="text1"/>
          <w:lang w:val="es-MX"/>
        </w:rPr>
        <w:t>Apagada</w:t>
      </w:r>
      <w:r w:rsidRPr="5716F08F">
        <w:rPr>
          <w:rFonts w:ascii="Aptos" w:eastAsia="Aptos" w:hAnsi="Aptos" w:cs="Aptos"/>
          <w:color w:val="000000" w:themeColor="text1"/>
          <w:lang w:val="es-MX"/>
        </w:rPr>
        <w:t xml:space="preserve"> con Pomelo</w:t>
      </w:r>
      <w:r w:rsidRPr="400DE6A4">
        <w:rPr>
          <w:rFonts w:ascii="Aptos" w:eastAsia="Aptos" w:hAnsi="Aptos" w:cs="Aptos"/>
          <w:color w:val="000000" w:themeColor="text1"/>
          <w:lang w:val="es-MX"/>
        </w:rPr>
        <w:t>)</w:t>
      </w:r>
    </w:p>
    <w:p w14:paraId="56319C94" w14:textId="77777777" w:rsidR="008B32F2" w:rsidRDefault="008B32F2" w:rsidP="008B32F2">
      <w:pPr>
        <w:numPr>
          <w:ilvl w:val="1"/>
          <w:numId w:val="5"/>
        </w:numPr>
        <w:jc w:val="both"/>
        <w:rPr>
          <w:lang w:val="es-MX"/>
        </w:rPr>
      </w:pPr>
      <w:r w:rsidRPr="5B8E0A5A">
        <w:rPr>
          <w:rFonts w:ascii="Aptos" w:eastAsia="Aptos" w:hAnsi="Aptos" w:cs="Aptos"/>
          <w:color w:val="000000" w:themeColor="text1"/>
          <w:lang w:val="es-MX"/>
        </w:rPr>
        <w:t>11</w:t>
      </w:r>
      <w:r>
        <w:tab/>
      </w:r>
      <w:r w:rsidRPr="5B8E0A5A">
        <w:rPr>
          <w:rFonts w:ascii="Aptos" w:eastAsia="Aptos" w:hAnsi="Aptos" w:cs="Aptos"/>
          <w:color w:val="000000" w:themeColor="text1"/>
          <w:lang w:val="es-MX"/>
        </w:rPr>
        <w:t xml:space="preserve">NUMERO UTILIZACIONES </w:t>
      </w:r>
      <w:r w:rsidRPr="1A73EE4A">
        <w:rPr>
          <w:rFonts w:ascii="Aptos" w:eastAsia="Aptos" w:hAnsi="Aptos" w:cs="Aptos"/>
          <w:color w:val="000000" w:themeColor="text1"/>
          <w:lang w:val="es-MX"/>
        </w:rPr>
        <w:t>POS Numérico</w:t>
      </w:r>
      <w:r w:rsidRPr="5B8E0A5A">
        <w:rPr>
          <w:rFonts w:ascii="Aptos" w:eastAsia="Aptos" w:hAnsi="Aptos" w:cs="Aptos"/>
          <w:color w:val="000000" w:themeColor="text1"/>
          <w:lang w:val="es-MX"/>
        </w:rPr>
        <w:t xml:space="preserve"> (Aplica compras y saldo)</w:t>
      </w:r>
    </w:p>
    <w:p w14:paraId="4850B088" w14:textId="77777777" w:rsidR="008B32F2" w:rsidRDefault="008B32F2" w:rsidP="008B32F2">
      <w:pPr>
        <w:numPr>
          <w:ilvl w:val="1"/>
          <w:numId w:val="5"/>
        </w:numPr>
        <w:jc w:val="both"/>
        <w:rPr>
          <w:lang w:val="es-MX"/>
        </w:rPr>
      </w:pPr>
      <w:r w:rsidRPr="4FA5BB3C">
        <w:rPr>
          <w:rFonts w:ascii="Aptos" w:eastAsia="Aptos" w:hAnsi="Aptos" w:cs="Aptos"/>
          <w:color w:val="000000" w:themeColor="text1"/>
          <w:lang w:val="es-MX"/>
        </w:rPr>
        <w:t>13</w:t>
      </w:r>
      <w:r>
        <w:tab/>
      </w:r>
      <w:r w:rsidRPr="4FA5BB3C">
        <w:rPr>
          <w:rFonts w:ascii="Aptos" w:eastAsia="Aptos" w:hAnsi="Aptos" w:cs="Aptos"/>
          <w:color w:val="000000" w:themeColor="text1"/>
          <w:lang w:val="es-MX"/>
        </w:rPr>
        <w:t>FECHA DE EXPIRACION: Texto (BBDD, Trama, No Validar)</w:t>
      </w:r>
      <w:r w:rsidRPr="4CBB9962">
        <w:rPr>
          <w:rFonts w:ascii="Aptos" w:eastAsia="Aptos" w:hAnsi="Aptos" w:cs="Aptos"/>
          <w:color w:val="000000" w:themeColor="text1"/>
          <w:lang w:val="es-MX"/>
        </w:rPr>
        <w:t xml:space="preserve"> (Apagada con Pomelo)</w:t>
      </w:r>
    </w:p>
    <w:p w14:paraId="5A913848" w14:textId="77777777" w:rsidR="008B32F2" w:rsidRPr="00246A66" w:rsidRDefault="008B32F2" w:rsidP="008B32F2">
      <w:pPr>
        <w:numPr>
          <w:ilvl w:val="1"/>
          <w:numId w:val="5"/>
        </w:numPr>
        <w:jc w:val="both"/>
        <w:rPr>
          <w:rFonts w:ascii="Aptos" w:eastAsia="Aptos" w:hAnsi="Aptos" w:cs="Aptos"/>
          <w:color w:val="000000" w:themeColor="text1"/>
        </w:rPr>
      </w:pPr>
      <w:r w:rsidRPr="00731A81">
        <w:rPr>
          <w:rFonts w:ascii="Aptos" w:eastAsia="Aptos" w:hAnsi="Aptos" w:cs="Aptos"/>
          <w:color w:val="000000" w:themeColor="text1"/>
        </w:rPr>
        <w:t>14</w:t>
      </w:r>
      <w:r>
        <w:tab/>
      </w:r>
      <w:r w:rsidRPr="00731A81">
        <w:rPr>
          <w:rFonts w:ascii="Aptos" w:eastAsia="Aptos" w:hAnsi="Aptos" w:cs="Aptos"/>
          <w:color w:val="000000" w:themeColor="text1"/>
        </w:rPr>
        <w:t xml:space="preserve">TRANS. </w:t>
      </w:r>
      <w:r w:rsidRPr="00246A66">
        <w:rPr>
          <w:rFonts w:ascii="Aptos" w:eastAsia="Aptos" w:hAnsi="Aptos" w:cs="Aptos"/>
          <w:color w:val="000000" w:themeColor="text1"/>
        </w:rPr>
        <w:t>PERMITIDAS X TARJETA: Texto (VP, VNP) (Campo extra_data.card_presence)</w:t>
      </w:r>
    </w:p>
    <w:p w14:paraId="10290B0F" w14:textId="77777777" w:rsidR="008B32F2" w:rsidRDefault="008B32F2" w:rsidP="008B32F2">
      <w:pPr>
        <w:numPr>
          <w:ilvl w:val="1"/>
          <w:numId w:val="5"/>
        </w:numPr>
        <w:jc w:val="both"/>
        <w:rPr>
          <w:rFonts w:ascii="Aptos" w:eastAsia="Aptos" w:hAnsi="Aptos" w:cs="Aptos"/>
          <w:color w:val="000000" w:themeColor="text1"/>
          <w:lang w:val="es-MX"/>
        </w:rPr>
      </w:pPr>
      <w:r w:rsidRPr="693BAB70">
        <w:rPr>
          <w:rFonts w:ascii="Aptos" w:eastAsia="Aptos" w:hAnsi="Aptos" w:cs="Aptos"/>
          <w:color w:val="000000" w:themeColor="text1"/>
          <w:lang w:val="es-MX"/>
        </w:rPr>
        <w:t>26</w:t>
      </w:r>
      <w:r>
        <w:tab/>
      </w:r>
      <w:r w:rsidRPr="693BAB70">
        <w:rPr>
          <w:rFonts w:ascii="Aptos" w:eastAsia="Aptos" w:hAnsi="Aptos" w:cs="Aptos"/>
          <w:color w:val="000000" w:themeColor="text1"/>
          <w:lang w:val="es-MX"/>
        </w:rPr>
        <w:t>PERMITIR CONSULTA SALDO NACIONAL: Booleano</w:t>
      </w:r>
    </w:p>
    <w:p w14:paraId="1199FD51"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693BAB70">
        <w:rPr>
          <w:rFonts w:ascii="Aptos" w:eastAsia="Aptos" w:hAnsi="Aptos" w:cs="Aptos"/>
          <w:color w:val="000000" w:themeColor="text1"/>
          <w:lang w:val="es-MX"/>
        </w:rPr>
        <w:t>27</w:t>
      </w:r>
      <w:r>
        <w:tab/>
      </w:r>
      <w:r w:rsidRPr="693BAB70">
        <w:rPr>
          <w:rFonts w:ascii="Aptos" w:eastAsia="Aptos" w:hAnsi="Aptos" w:cs="Aptos"/>
          <w:color w:val="000000" w:themeColor="text1"/>
          <w:lang w:val="es-MX"/>
        </w:rPr>
        <w:t>PERMITIR CONSULTA SALDO INTERNACIONAL: Booleano</w:t>
      </w:r>
    </w:p>
    <w:p w14:paraId="5B97CF1C"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LIMITE DE CANTIDAD DE CONSULTAS DE SALDO: numérico</w:t>
      </w:r>
    </w:p>
    <w:p w14:paraId="69F15856" w14:textId="77777777" w:rsidR="008B32F2" w:rsidRDefault="008B32F2" w:rsidP="008B32F2">
      <w:pPr>
        <w:numPr>
          <w:ilvl w:val="1"/>
          <w:numId w:val="5"/>
        </w:numPr>
        <w:shd w:val="clear" w:color="auto" w:fill="FFFFFF" w:themeFill="background1"/>
        <w:spacing w:before="240" w:after="240"/>
        <w:rPr>
          <w:lang w:val="es-MX"/>
        </w:rPr>
      </w:pPr>
      <w:r w:rsidRPr="4C892460">
        <w:rPr>
          <w:rFonts w:ascii="Aptos" w:eastAsia="Aptos" w:hAnsi="Aptos" w:cs="Aptos"/>
          <w:color w:val="000000" w:themeColor="text1"/>
          <w:lang w:val="es-MX"/>
        </w:rPr>
        <w:t>66</w:t>
      </w:r>
      <w:r>
        <w:tab/>
      </w:r>
      <w:r w:rsidRPr="46020081">
        <w:rPr>
          <w:rFonts w:ascii="Aptos" w:eastAsia="Aptos" w:hAnsi="Aptos" w:cs="Aptos"/>
          <w:color w:val="000000" w:themeColor="text1"/>
          <w:lang w:val="es-MX"/>
        </w:rPr>
        <w:t xml:space="preserve">VALIDAR </w:t>
      </w:r>
      <w:r w:rsidRPr="4C892460">
        <w:rPr>
          <w:rFonts w:ascii="Aptos" w:eastAsia="Aptos" w:hAnsi="Aptos" w:cs="Aptos"/>
          <w:color w:val="000000" w:themeColor="text1"/>
          <w:lang w:val="es-MX"/>
        </w:rPr>
        <w:t>ESTADO DE CUENTA: Booleano</w:t>
      </w:r>
    </w:p>
    <w:p w14:paraId="6AD6BC0C" w14:textId="77777777" w:rsidR="008B32F2" w:rsidRDefault="008B32F2" w:rsidP="008B32F2">
      <w:pPr>
        <w:numPr>
          <w:ilvl w:val="1"/>
          <w:numId w:val="5"/>
        </w:numPr>
        <w:shd w:val="clear" w:color="auto" w:fill="FFFFFF" w:themeFill="background1"/>
        <w:spacing w:before="240" w:after="240"/>
        <w:rPr>
          <w:lang w:val="es-MX"/>
        </w:rPr>
      </w:pPr>
      <w:r w:rsidRPr="406942EC">
        <w:rPr>
          <w:rFonts w:ascii="Aptos" w:eastAsia="Aptos" w:hAnsi="Aptos" w:cs="Aptos"/>
          <w:color w:val="000000" w:themeColor="text1"/>
          <w:lang w:val="es-MX"/>
        </w:rPr>
        <w:t xml:space="preserve">SELECCION TIPO DE </w:t>
      </w:r>
      <w:r>
        <w:rPr>
          <w:rFonts w:ascii="Aptos" w:eastAsia="Aptos" w:hAnsi="Aptos" w:cs="Aptos"/>
          <w:color w:val="000000" w:themeColor="text1"/>
          <w:lang w:val="es-MX"/>
        </w:rPr>
        <w:t>PRODUCTO</w:t>
      </w:r>
      <w:r w:rsidRPr="406942EC">
        <w:rPr>
          <w:rFonts w:ascii="Aptos" w:eastAsia="Aptos" w:hAnsi="Aptos" w:cs="Aptos"/>
          <w:color w:val="000000" w:themeColor="text1"/>
          <w:lang w:val="es-MX"/>
        </w:rPr>
        <w:t xml:space="preserve">: </w:t>
      </w:r>
      <w:r w:rsidRPr="19F8CBA3">
        <w:rPr>
          <w:rFonts w:ascii="Aptos" w:eastAsia="Aptos" w:hAnsi="Aptos" w:cs="Aptos"/>
          <w:color w:val="000000" w:themeColor="text1"/>
          <w:lang w:val="es-MX"/>
        </w:rPr>
        <w:t xml:space="preserve">Numerico </w:t>
      </w:r>
    </w:p>
    <w:p w14:paraId="4AF90C46" w14:textId="77777777" w:rsidR="008B32F2" w:rsidRDefault="008B32F2" w:rsidP="008B32F2">
      <w:pPr>
        <w:numPr>
          <w:ilvl w:val="1"/>
          <w:numId w:val="5"/>
        </w:numPr>
        <w:shd w:val="clear" w:color="auto" w:fill="FFFFFF" w:themeFill="background1"/>
        <w:spacing w:before="240" w:after="240"/>
        <w:rPr>
          <w:lang w:val="es-MX"/>
        </w:rPr>
      </w:pPr>
      <w:r w:rsidRPr="4B75204C">
        <w:rPr>
          <w:rFonts w:ascii="Aptos" w:eastAsia="Aptos" w:hAnsi="Aptos" w:cs="Aptos"/>
          <w:color w:val="000000" w:themeColor="text1"/>
          <w:lang w:val="es-MX"/>
        </w:rPr>
        <w:t>LIMITE DE CANTIDAD DE PIN ERRADO: Numérico</w:t>
      </w:r>
      <w:r w:rsidRPr="558C2CF6">
        <w:rPr>
          <w:rFonts w:ascii="Aptos" w:eastAsia="Aptos" w:hAnsi="Aptos" w:cs="Aptos"/>
          <w:color w:val="000000" w:themeColor="text1"/>
          <w:lang w:val="es-MX"/>
        </w:rPr>
        <w:t xml:space="preserve"> (</w:t>
      </w:r>
      <w:r w:rsidRPr="584F6071">
        <w:rPr>
          <w:rFonts w:ascii="Aptos" w:eastAsia="Aptos" w:hAnsi="Aptos" w:cs="Aptos"/>
          <w:color w:val="FF0000"/>
          <w:lang w:val="es-MX"/>
        </w:rPr>
        <w:t>Preguntar si valida este dato</w:t>
      </w:r>
      <w:r w:rsidRPr="558C2CF6">
        <w:rPr>
          <w:rFonts w:ascii="Aptos" w:eastAsia="Aptos" w:hAnsi="Aptos" w:cs="Aptos"/>
          <w:color w:val="000000" w:themeColor="text1"/>
          <w:lang w:val="es-MX"/>
        </w:rPr>
        <w:t>)</w:t>
      </w:r>
      <w:r w:rsidRPr="2155119A">
        <w:rPr>
          <w:rFonts w:ascii="Aptos" w:eastAsia="Aptos" w:hAnsi="Aptos" w:cs="Aptos"/>
          <w:color w:val="000000" w:themeColor="text1"/>
          <w:lang w:val="es-MX"/>
        </w:rPr>
        <w:t xml:space="preserve"> </w:t>
      </w:r>
      <w:r w:rsidRPr="380874E9">
        <w:rPr>
          <w:rFonts w:ascii="Aptos" w:eastAsia="Aptos" w:hAnsi="Aptos" w:cs="Aptos"/>
          <w:color w:val="000000" w:themeColor="text1"/>
          <w:lang w:val="es-MX"/>
        </w:rPr>
        <w:t>(Apagada con Pomelo)</w:t>
      </w:r>
    </w:p>
    <w:p w14:paraId="4F58B345" w14:textId="77777777" w:rsidR="008B32F2" w:rsidRPr="00AE0F0F" w:rsidRDefault="008B32F2" w:rsidP="008B32F2">
      <w:pPr>
        <w:ind w:left="1080"/>
        <w:jc w:val="both"/>
        <w:rPr>
          <w:color w:val="EE0000"/>
          <w:lang w:val="es-MX"/>
        </w:rPr>
      </w:pPr>
      <w:r w:rsidRPr="00AE0F0F">
        <w:rPr>
          <w:color w:val="EE0000"/>
          <w:highlight w:val="lightGray"/>
          <w:lang w:val="es-MX"/>
        </w:rPr>
        <w:t>Pendiente refinar como notificar cuando se bloquea la tarjeta por PIN errado y como se entera Credibanco de estos bloqueos por parte de Pomelo.</w:t>
      </w:r>
    </w:p>
    <w:p w14:paraId="18E22FBE" w14:textId="77777777" w:rsidR="008B32F2" w:rsidRDefault="008B32F2" w:rsidP="008B32F2">
      <w:pPr>
        <w:numPr>
          <w:ilvl w:val="2"/>
          <w:numId w:val="6"/>
        </w:numPr>
        <w:jc w:val="both"/>
        <w:rPr>
          <w:lang w:val="es-MX"/>
        </w:rPr>
      </w:pPr>
      <w:r>
        <w:rPr>
          <w:lang w:val="es-MX"/>
        </w:rPr>
        <w:t>Compras (Nacional – Internacional).</w:t>
      </w:r>
    </w:p>
    <w:p w14:paraId="384E3F0D" w14:textId="77777777" w:rsidR="008B32F2" w:rsidRDefault="008B32F2" w:rsidP="008B32F2">
      <w:pPr>
        <w:ind w:hanging="360"/>
        <w:jc w:val="both"/>
        <w:rPr>
          <w:lang w:val="es-MX"/>
        </w:rPr>
      </w:pPr>
      <w:r>
        <w:rPr>
          <w:lang w:val="es-MX"/>
        </w:rPr>
        <w:t>Descripción: Se debe permitir las compras en POS teniendo en cuenta las reglas de negocio que apliquen y el plan de validación del AFG.</w:t>
      </w:r>
    </w:p>
    <w:p w14:paraId="2CD5A3F3" w14:textId="77777777" w:rsidR="008B32F2" w:rsidRDefault="008B32F2" w:rsidP="008B32F2">
      <w:pPr>
        <w:ind w:hanging="360"/>
        <w:jc w:val="both"/>
        <w:rPr>
          <w:lang w:val="es-MX"/>
        </w:rPr>
      </w:pPr>
      <w:r>
        <w:rPr>
          <w:lang w:val="es-MX"/>
        </w:rPr>
        <w:t>Criterios de Aceptación:</w:t>
      </w:r>
    </w:p>
    <w:p w14:paraId="1AFF6D08" w14:textId="77777777" w:rsidR="008B32F2" w:rsidRDefault="008B32F2" w:rsidP="008B32F2">
      <w:pPr>
        <w:numPr>
          <w:ilvl w:val="0"/>
          <w:numId w:val="5"/>
        </w:numPr>
        <w:jc w:val="both"/>
        <w:rPr>
          <w:lang w:val="es-MX"/>
        </w:rPr>
      </w:pPr>
      <w:r w:rsidRPr="478374A2">
        <w:rPr>
          <w:lang w:val="es-MX"/>
        </w:rPr>
        <w:t>Se debe garantizar que Pomelo realice la validación de PIN, Fecha de Vencimiento, que la tarjeta exista y este activa, que el BIN exista y este activo, que el AFG exista y este activo, CVV.</w:t>
      </w:r>
    </w:p>
    <w:p w14:paraId="540697E2" w14:textId="77777777" w:rsidR="008B32F2" w:rsidRDefault="008B32F2" w:rsidP="008B32F2">
      <w:pPr>
        <w:numPr>
          <w:ilvl w:val="0"/>
          <w:numId w:val="5"/>
        </w:numPr>
        <w:jc w:val="both"/>
        <w:rPr>
          <w:lang w:val="es-MX"/>
        </w:rPr>
      </w:pPr>
      <w:r w:rsidRPr="1A73EE4A">
        <w:rPr>
          <w:lang w:val="es-MX"/>
        </w:rPr>
        <w:t>El concepto de esta transacción es COMPRA</w:t>
      </w:r>
    </w:p>
    <w:p w14:paraId="1BFD99FD" w14:textId="77777777" w:rsidR="008B32F2" w:rsidRDefault="008B32F2" w:rsidP="008B32F2">
      <w:pPr>
        <w:numPr>
          <w:ilvl w:val="0"/>
          <w:numId w:val="5"/>
        </w:numPr>
        <w:jc w:val="both"/>
        <w:rPr>
          <w:lang w:val="es-MX"/>
        </w:rPr>
      </w:pPr>
      <w:r w:rsidRPr="18D71E59">
        <w:rPr>
          <w:lang w:val="es-MX"/>
        </w:rPr>
        <w:t>Se debe garantizar la parametrización de los siguientes campos:</w:t>
      </w:r>
    </w:p>
    <w:p w14:paraId="6B092D10" w14:textId="77777777" w:rsidR="008B32F2" w:rsidRDefault="008B32F2" w:rsidP="008B32F2">
      <w:pPr>
        <w:numPr>
          <w:ilvl w:val="1"/>
          <w:numId w:val="5"/>
        </w:numPr>
        <w:jc w:val="both"/>
        <w:rPr>
          <w:lang w:val="es-MX"/>
        </w:rPr>
      </w:pPr>
      <w:r w:rsidRPr="18D71E59">
        <w:rPr>
          <w:lang w:val="es-MX"/>
        </w:rPr>
        <w:t>02</w:t>
      </w:r>
      <w:r>
        <w:tab/>
      </w:r>
      <w:r w:rsidRPr="18D71E59">
        <w:rPr>
          <w:lang w:val="es-MX"/>
        </w:rPr>
        <w:t>VALIDAR ESTABLECIMIENTO: Booleano (Plan de Validación)</w:t>
      </w:r>
    </w:p>
    <w:p w14:paraId="5A12BAD1" w14:textId="77777777" w:rsidR="008B32F2" w:rsidRDefault="008B32F2" w:rsidP="008B32F2">
      <w:pPr>
        <w:numPr>
          <w:ilvl w:val="1"/>
          <w:numId w:val="5"/>
        </w:numPr>
        <w:jc w:val="both"/>
        <w:rPr>
          <w:lang w:val="es-MX"/>
        </w:rPr>
      </w:pPr>
      <w:r w:rsidRPr="18D71E59">
        <w:rPr>
          <w:rFonts w:ascii="Aptos" w:eastAsia="Aptos" w:hAnsi="Aptos" w:cs="Aptos"/>
          <w:color w:val="000000" w:themeColor="text1"/>
          <w:lang w:val="es-MX"/>
        </w:rPr>
        <w:t>07</w:t>
      </w:r>
      <w:r>
        <w:tab/>
      </w:r>
      <w:r w:rsidRPr="18D71E59">
        <w:rPr>
          <w:rFonts w:ascii="Aptos" w:eastAsia="Aptos" w:hAnsi="Aptos" w:cs="Aptos"/>
          <w:color w:val="000000" w:themeColor="text1"/>
          <w:lang w:val="es-MX"/>
        </w:rPr>
        <w:t>PIN: Booleano. (Apagada con Pomelo)</w:t>
      </w:r>
    </w:p>
    <w:p w14:paraId="1B95D572" w14:textId="77777777" w:rsidR="008B32F2" w:rsidRDefault="008B32F2" w:rsidP="008B32F2">
      <w:pPr>
        <w:numPr>
          <w:ilvl w:val="1"/>
          <w:numId w:val="5"/>
        </w:numPr>
        <w:jc w:val="both"/>
        <w:rPr>
          <w:lang w:val="es-MX"/>
        </w:rPr>
      </w:pPr>
      <w:r w:rsidRPr="5C44952A">
        <w:rPr>
          <w:rFonts w:ascii="Aptos" w:eastAsia="Aptos" w:hAnsi="Aptos" w:cs="Aptos"/>
          <w:color w:val="000000" w:themeColor="text1"/>
          <w:lang w:val="es-MX"/>
        </w:rPr>
        <w:t>08</w:t>
      </w:r>
      <w:r>
        <w:tab/>
      </w:r>
      <w:r w:rsidRPr="5C44952A">
        <w:rPr>
          <w:rFonts w:ascii="Aptos" w:eastAsia="Aptos" w:hAnsi="Aptos" w:cs="Aptos"/>
          <w:color w:val="000000" w:themeColor="text1"/>
          <w:lang w:val="es-MX"/>
        </w:rPr>
        <w:t>CVV: Booleano.</w:t>
      </w:r>
      <w:r w:rsidRPr="2C4BF993">
        <w:rPr>
          <w:rFonts w:ascii="Aptos" w:eastAsia="Aptos" w:hAnsi="Aptos" w:cs="Aptos"/>
          <w:color w:val="000000" w:themeColor="text1"/>
          <w:lang w:val="es-MX"/>
        </w:rPr>
        <w:t xml:space="preserve"> (Apagada con Pomelo)</w:t>
      </w:r>
    </w:p>
    <w:p w14:paraId="5E2A3102" w14:textId="77777777" w:rsidR="008B32F2" w:rsidRDefault="008B32F2" w:rsidP="008B32F2">
      <w:pPr>
        <w:numPr>
          <w:ilvl w:val="1"/>
          <w:numId w:val="5"/>
        </w:numPr>
        <w:jc w:val="both"/>
        <w:rPr>
          <w:lang w:val="es-MX"/>
        </w:rPr>
      </w:pPr>
      <w:r w:rsidRPr="5C44952A">
        <w:rPr>
          <w:rFonts w:ascii="Aptos" w:eastAsia="Aptos" w:hAnsi="Aptos" w:cs="Aptos"/>
          <w:color w:val="000000" w:themeColor="text1"/>
          <w:lang w:val="es-MX"/>
        </w:rPr>
        <w:t>09</w:t>
      </w:r>
      <w:r>
        <w:tab/>
      </w:r>
      <w:r w:rsidRPr="5C44952A">
        <w:rPr>
          <w:rFonts w:ascii="Aptos" w:eastAsia="Aptos" w:hAnsi="Aptos" w:cs="Aptos"/>
          <w:color w:val="000000" w:themeColor="text1"/>
          <w:lang w:val="es-MX"/>
        </w:rPr>
        <w:t xml:space="preserve">CVV2: Booleano. </w:t>
      </w:r>
      <w:r w:rsidRPr="2C4BF993">
        <w:rPr>
          <w:rFonts w:ascii="Aptos" w:eastAsia="Aptos" w:hAnsi="Aptos" w:cs="Aptos"/>
          <w:color w:val="000000" w:themeColor="text1"/>
          <w:lang w:val="es-MX"/>
        </w:rPr>
        <w:t xml:space="preserve"> (Apagada con Pomelo)</w:t>
      </w:r>
    </w:p>
    <w:p w14:paraId="13A6F538" w14:textId="77777777" w:rsidR="008B32F2" w:rsidRDefault="008B32F2" w:rsidP="008B32F2">
      <w:pPr>
        <w:numPr>
          <w:ilvl w:val="1"/>
          <w:numId w:val="5"/>
        </w:numPr>
        <w:jc w:val="both"/>
        <w:rPr>
          <w:lang w:val="es-MX"/>
        </w:rPr>
      </w:pPr>
      <w:r w:rsidRPr="122E8443">
        <w:rPr>
          <w:rFonts w:ascii="Aptos" w:eastAsia="Aptos" w:hAnsi="Aptos" w:cs="Aptos"/>
          <w:color w:val="000000" w:themeColor="text1"/>
          <w:lang w:val="es-MX"/>
        </w:rPr>
        <w:t>10</w:t>
      </w:r>
      <w:r>
        <w:tab/>
      </w:r>
      <w:r w:rsidRPr="5C3E8FE3">
        <w:rPr>
          <w:rFonts w:ascii="Aptos" w:eastAsia="Aptos" w:hAnsi="Aptos" w:cs="Aptos"/>
          <w:color w:val="000000" w:themeColor="text1"/>
          <w:lang w:val="es-MX"/>
        </w:rPr>
        <w:t>VALIDAR ESTADO</w:t>
      </w:r>
      <w:r w:rsidRPr="122E8443">
        <w:rPr>
          <w:rFonts w:ascii="Aptos" w:eastAsia="Aptos" w:hAnsi="Aptos" w:cs="Aptos"/>
          <w:color w:val="000000" w:themeColor="text1"/>
          <w:lang w:val="es-MX"/>
        </w:rPr>
        <w:t xml:space="preserve"> DE TARJETA: Booleano. </w:t>
      </w:r>
      <w:r w:rsidRPr="122E8443">
        <w:rPr>
          <w:lang w:val="es-MX"/>
        </w:rPr>
        <w:t xml:space="preserve"> </w:t>
      </w:r>
    </w:p>
    <w:p w14:paraId="071A1082" w14:textId="77777777" w:rsidR="008B32F2" w:rsidRDefault="008B32F2" w:rsidP="008B32F2">
      <w:pPr>
        <w:numPr>
          <w:ilvl w:val="1"/>
          <w:numId w:val="5"/>
        </w:numPr>
        <w:jc w:val="both"/>
        <w:rPr>
          <w:lang w:val="es-MX"/>
        </w:rPr>
      </w:pPr>
      <w:r w:rsidRPr="7D43C81D">
        <w:rPr>
          <w:rFonts w:ascii="Aptos" w:eastAsia="Aptos" w:hAnsi="Aptos" w:cs="Aptos"/>
          <w:color w:val="000000" w:themeColor="text1"/>
          <w:lang w:val="es-MX"/>
        </w:rPr>
        <w:t>11</w:t>
      </w:r>
      <w:r>
        <w:tab/>
      </w:r>
      <w:r w:rsidRPr="7D43C81D">
        <w:rPr>
          <w:rFonts w:ascii="Aptos" w:eastAsia="Aptos" w:hAnsi="Aptos" w:cs="Aptos"/>
          <w:color w:val="000000" w:themeColor="text1"/>
          <w:lang w:val="es-MX"/>
        </w:rPr>
        <w:t>NUMERO UTILIZACIONES</w:t>
      </w:r>
      <w:r w:rsidRPr="1A73EE4A">
        <w:rPr>
          <w:rFonts w:ascii="Aptos" w:eastAsia="Aptos" w:hAnsi="Aptos" w:cs="Aptos"/>
          <w:color w:val="000000" w:themeColor="text1"/>
          <w:lang w:val="es-MX"/>
        </w:rPr>
        <w:t xml:space="preserve"> POS</w:t>
      </w:r>
      <w:r w:rsidRPr="7D43C81D">
        <w:rPr>
          <w:rFonts w:ascii="Aptos" w:eastAsia="Aptos" w:hAnsi="Aptos" w:cs="Aptos"/>
          <w:color w:val="000000" w:themeColor="text1"/>
          <w:lang w:val="es-MX"/>
        </w:rPr>
        <w:t>: numérico.</w:t>
      </w:r>
    </w:p>
    <w:p w14:paraId="0DF7F052" w14:textId="77777777" w:rsidR="008B32F2" w:rsidRDefault="008B32F2" w:rsidP="008B32F2">
      <w:pPr>
        <w:numPr>
          <w:ilvl w:val="1"/>
          <w:numId w:val="5"/>
        </w:numPr>
        <w:jc w:val="both"/>
        <w:rPr>
          <w:lang w:val="es-MX"/>
        </w:rPr>
      </w:pPr>
      <w:r w:rsidRPr="6C991409">
        <w:rPr>
          <w:rFonts w:ascii="Aptos" w:eastAsia="Aptos" w:hAnsi="Aptos" w:cs="Aptos"/>
          <w:color w:val="000000" w:themeColor="text1"/>
          <w:lang w:val="es-MX"/>
        </w:rPr>
        <w:t>13</w:t>
      </w:r>
      <w:r>
        <w:tab/>
      </w:r>
      <w:r w:rsidRPr="6C991409">
        <w:rPr>
          <w:rFonts w:ascii="Aptos" w:eastAsia="Aptos" w:hAnsi="Aptos" w:cs="Aptos"/>
          <w:color w:val="000000" w:themeColor="text1"/>
          <w:lang w:val="es-MX"/>
        </w:rPr>
        <w:t>FECHA DE EXPIRACION: Texto (BBDD, Trama, No Validar) (Apagada con Pomelo)</w:t>
      </w:r>
    </w:p>
    <w:p w14:paraId="7BCB29E4" w14:textId="77777777" w:rsidR="008B32F2" w:rsidRDefault="008B32F2" w:rsidP="008B32F2">
      <w:pPr>
        <w:numPr>
          <w:ilvl w:val="1"/>
          <w:numId w:val="5"/>
        </w:numPr>
        <w:jc w:val="both"/>
        <w:rPr>
          <w:rFonts w:ascii="Aptos" w:eastAsia="Aptos" w:hAnsi="Aptos" w:cs="Aptos"/>
          <w:color w:val="000000" w:themeColor="text1"/>
          <w:lang w:val="es-MX"/>
        </w:rPr>
      </w:pPr>
      <w:r w:rsidRPr="59B1AA09">
        <w:rPr>
          <w:rFonts w:ascii="Aptos" w:eastAsia="Aptos" w:hAnsi="Aptos" w:cs="Aptos"/>
          <w:color w:val="000000" w:themeColor="text1"/>
          <w:lang w:val="es-MX"/>
        </w:rPr>
        <w:t>14</w:t>
      </w:r>
      <w:r>
        <w:tab/>
      </w:r>
      <w:r w:rsidRPr="59B1AA09">
        <w:rPr>
          <w:rFonts w:ascii="Aptos" w:eastAsia="Aptos" w:hAnsi="Aptos" w:cs="Aptos"/>
          <w:color w:val="000000" w:themeColor="text1"/>
          <w:lang w:val="es-MX"/>
        </w:rPr>
        <w:t>TRANS. PERMITIDAS X TARJETA: Texto</w:t>
      </w:r>
      <w:r w:rsidRPr="741C50B5">
        <w:rPr>
          <w:rFonts w:ascii="Aptos" w:eastAsia="Aptos" w:hAnsi="Aptos" w:cs="Aptos"/>
          <w:color w:val="000000" w:themeColor="text1"/>
          <w:lang w:val="es-MX"/>
        </w:rPr>
        <w:t xml:space="preserve"> </w:t>
      </w:r>
      <w:r w:rsidRPr="0461CFC6">
        <w:rPr>
          <w:rFonts w:ascii="Aptos" w:eastAsia="Aptos" w:hAnsi="Aptos" w:cs="Aptos"/>
          <w:color w:val="000000" w:themeColor="text1"/>
          <w:lang w:val="es-MX"/>
        </w:rPr>
        <w:t>VP</w:t>
      </w:r>
      <w:r w:rsidRPr="1500DBA5">
        <w:rPr>
          <w:rFonts w:ascii="Aptos" w:eastAsia="Aptos" w:hAnsi="Aptos" w:cs="Aptos"/>
          <w:color w:val="000000" w:themeColor="text1"/>
          <w:lang w:val="es-MX"/>
        </w:rPr>
        <w:t>,</w:t>
      </w:r>
      <w:r w:rsidRPr="0CC1B2C9">
        <w:rPr>
          <w:rFonts w:ascii="Aptos" w:eastAsia="Aptos" w:hAnsi="Aptos" w:cs="Aptos"/>
          <w:color w:val="000000" w:themeColor="text1"/>
          <w:lang w:val="es-MX"/>
        </w:rPr>
        <w:t xml:space="preserve"> </w:t>
      </w:r>
      <w:r w:rsidRPr="3E4CD238">
        <w:rPr>
          <w:rFonts w:ascii="Aptos" w:eastAsia="Aptos" w:hAnsi="Aptos" w:cs="Aptos"/>
          <w:color w:val="000000" w:themeColor="text1"/>
          <w:lang w:val="es-MX"/>
        </w:rPr>
        <w:t>VNP</w:t>
      </w:r>
    </w:p>
    <w:p w14:paraId="3C130132" w14:textId="77777777" w:rsidR="008B32F2" w:rsidRDefault="008B32F2" w:rsidP="008B32F2">
      <w:pPr>
        <w:numPr>
          <w:ilvl w:val="1"/>
          <w:numId w:val="5"/>
        </w:numPr>
        <w:jc w:val="both"/>
        <w:rPr>
          <w:lang w:val="es-MX"/>
        </w:rPr>
      </w:pPr>
      <w:r w:rsidRPr="0BFCCE79">
        <w:rPr>
          <w:rFonts w:ascii="Aptos" w:eastAsia="Aptos" w:hAnsi="Aptos" w:cs="Aptos"/>
          <w:color w:val="000000" w:themeColor="text1"/>
          <w:lang w:val="es-MX"/>
        </w:rPr>
        <w:t>19</w:t>
      </w:r>
      <w:r>
        <w:tab/>
      </w:r>
      <w:r w:rsidRPr="0BFCCE79">
        <w:rPr>
          <w:rFonts w:ascii="Aptos" w:eastAsia="Aptos" w:hAnsi="Aptos" w:cs="Aptos"/>
          <w:color w:val="000000" w:themeColor="text1"/>
          <w:lang w:val="es-MX"/>
        </w:rPr>
        <w:t xml:space="preserve">EVALUAR COBRO IMPUESTOS: Booleano. </w:t>
      </w:r>
      <w:r w:rsidRPr="0BFCCE79">
        <w:rPr>
          <w:lang w:val="es-MX"/>
        </w:rPr>
        <w:t xml:space="preserve"> </w:t>
      </w:r>
    </w:p>
    <w:p w14:paraId="4021AE43" w14:textId="77777777" w:rsidR="008B32F2" w:rsidRDefault="008B32F2" w:rsidP="008B32F2">
      <w:pPr>
        <w:numPr>
          <w:ilvl w:val="1"/>
          <w:numId w:val="5"/>
        </w:numPr>
        <w:jc w:val="both"/>
        <w:rPr>
          <w:rFonts w:ascii="Aptos" w:eastAsia="Aptos" w:hAnsi="Aptos" w:cs="Aptos"/>
          <w:color w:val="000000" w:themeColor="text1"/>
          <w:lang w:val="es-MX"/>
        </w:rPr>
      </w:pPr>
      <w:r w:rsidRPr="1A0906DD">
        <w:rPr>
          <w:rFonts w:ascii="Aptos" w:eastAsia="Aptos" w:hAnsi="Aptos" w:cs="Aptos"/>
          <w:color w:val="000000" w:themeColor="text1"/>
          <w:lang w:val="es-MX"/>
        </w:rPr>
        <w:t>20</w:t>
      </w:r>
      <w:r>
        <w:tab/>
      </w:r>
      <w:r w:rsidRPr="1A0906DD">
        <w:rPr>
          <w:rFonts w:ascii="Aptos" w:eastAsia="Aptos" w:hAnsi="Aptos" w:cs="Aptos"/>
          <w:color w:val="000000" w:themeColor="text1"/>
          <w:lang w:val="es-MX"/>
        </w:rPr>
        <w:t xml:space="preserve">PERMITIR COMPRAS NACIONALES: Booleano. </w:t>
      </w:r>
    </w:p>
    <w:p w14:paraId="672704AC" w14:textId="77777777" w:rsidR="008B32F2" w:rsidRDefault="008B32F2" w:rsidP="008B32F2">
      <w:pPr>
        <w:numPr>
          <w:ilvl w:val="1"/>
          <w:numId w:val="5"/>
        </w:numPr>
        <w:jc w:val="both"/>
        <w:rPr>
          <w:rFonts w:ascii="Aptos" w:eastAsia="Aptos" w:hAnsi="Aptos" w:cs="Aptos"/>
          <w:color w:val="000000" w:themeColor="text1"/>
          <w:lang w:val="es-MX"/>
        </w:rPr>
      </w:pPr>
      <w:r w:rsidRPr="1A0906DD">
        <w:rPr>
          <w:rFonts w:ascii="Aptos" w:eastAsia="Aptos" w:hAnsi="Aptos" w:cs="Aptos"/>
          <w:color w:val="000000" w:themeColor="text1"/>
          <w:lang w:val="es-MX"/>
        </w:rPr>
        <w:t>21</w:t>
      </w:r>
      <w:r>
        <w:tab/>
      </w:r>
      <w:r w:rsidRPr="1A0906DD">
        <w:rPr>
          <w:rFonts w:ascii="Aptos" w:eastAsia="Aptos" w:hAnsi="Aptos" w:cs="Aptos"/>
          <w:color w:val="000000" w:themeColor="text1"/>
          <w:lang w:val="es-MX"/>
        </w:rPr>
        <w:t xml:space="preserve">PERMITIR COMPRA INTERNACIONAL: Booleano. </w:t>
      </w:r>
    </w:p>
    <w:p w14:paraId="5EEB2D7F" w14:textId="77777777" w:rsidR="008B32F2" w:rsidRDefault="008B32F2" w:rsidP="008B32F2">
      <w:pPr>
        <w:numPr>
          <w:ilvl w:val="1"/>
          <w:numId w:val="5"/>
        </w:numPr>
        <w:jc w:val="both"/>
        <w:rPr>
          <w:rFonts w:ascii="Aptos" w:eastAsia="Aptos" w:hAnsi="Aptos" w:cs="Aptos"/>
          <w:color w:val="000000" w:themeColor="text1"/>
          <w:lang w:val="es-MX"/>
        </w:rPr>
      </w:pPr>
      <w:r w:rsidRPr="5E7BBF7E">
        <w:rPr>
          <w:rFonts w:ascii="Aptos" w:eastAsia="Aptos" w:hAnsi="Aptos" w:cs="Aptos"/>
          <w:color w:val="000000" w:themeColor="text1"/>
          <w:lang w:val="es-MX"/>
        </w:rPr>
        <w:t>36</w:t>
      </w:r>
      <w:r>
        <w:tab/>
      </w:r>
      <w:r w:rsidRPr="5E7BBF7E">
        <w:rPr>
          <w:rFonts w:ascii="Aptos" w:eastAsia="Aptos" w:hAnsi="Aptos" w:cs="Aptos"/>
          <w:color w:val="000000" w:themeColor="text1"/>
          <w:lang w:val="es-MX"/>
        </w:rPr>
        <w:t xml:space="preserve">LIMITE DE CANTIDAD DE COMPRAS: Numérico. (Diario). </w:t>
      </w:r>
    </w:p>
    <w:p w14:paraId="7F3D5A5E" w14:textId="77777777" w:rsidR="008B32F2" w:rsidRDefault="008B32F2" w:rsidP="008B32F2">
      <w:pPr>
        <w:numPr>
          <w:ilvl w:val="1"/>
          <w:numId w:val="5"/>
        </w:numPr>
        <w:jc w:val="both"/>
        <w:rPr>
          <w:rFonts w:ascii="Aptos" w:eastAsia="Aptos" w:hAnsi="Aptos" w:cs="Aptos"/>
          <w:color w:val="000000" w:themeColor="text1"/>
          <w:lang w:val="es-MX"/>
        </w:rPr>
      </w:pPr>
      <w:r w:rsidRPr="5E7BBF7E">
        <w:rPr>
          <w:rFonts w:ascii="Aptos" w:eastAsia="Aptos" w:hAnsi="Aptos" w:cs="Aptos"/>
          <w:color w:val="000000" w:themeColor="text1"/>
          <w:lang w:val="es-MX"/>
        </w:rPr>
        <w:t xml:space="preserve">37. LIMITE DE MONTO DE COMPRAS: Numérico. (Diario). </w:t>
      </w:r>
    </w:p>
    <w:p w14:paraId="6FC0C44D" w14:textId="77777777" w:rsidR="008B32F2" w:rsidRDefault="008B32F2" w:rsidP="008B32F2">
      <w:pPr>
        <w:numPr>
          <w:ilvl w:val="1"/>
          <w:numId w:val="5"/>
        </w:numPr>
        <w:jc w:val="both"/>
        <w:rPr>
          <w:lang w:val="es-MX"/>
        </w:rPr>
      </w:pPr>
      <w:r w:rsidRPr="2D500DB1">
        <w:rPr>
          <w:rFonts w:ascii="Aptos" w:eastAsia="Aptos" w:hAnsi="Aptos" w:cs="Aptos"/>
          <w:color w:val="000000" w:themeColor="text1"/>
          <w:lang w:val="es-MX"/>
        </w:rPr>
        <w:t>66</w:t>
      </w:r>
      <w:r>
        <w:tab/>
      </w:r>
      <w:r w:rsidRPr="5C3E8FE3">
        <w:rPr>
          <w:rFonts w:ascii="Aptos" w:eastAsia="Aptos" w:hAnsi="Aptos" w:cs="Aptos"/>
          <w:color w:val="000000" w:themeColor="text1"/>
          <w:lang w:val="es-MX"/>
        </w:rPr>
        <w:t xml:space="preserve">VALIDAR </w:t>
      </w:r>
      <w:r w:rsidRPr="2D500DB1">
        <w:rPr>
          <w:rFonts w:ascii="Aptos" w:eastAsia="Aptos" w:hAnsi="Aptos" w:cs="Aptos"/>
          <w:color w:val="000000" w:themeColor="text1"/>
          <w:lang w:val="es-MX"/>
        </w:rPr>
        <w:t>ESTADO DE CUENTA: Booleano</w:t>
      </w:r>
    </w:p>
    <w:p w14:paraId="5137BD6D" w14:textId="77777777" w:rsidR="008B32F2" w:rsidRDefault="008B32F2" w:rsidP="008B32F2">
      <w:pPr>
        <w:numPr>
          <w:ilvl w:val="1"/>
          <w:numId w:val="5"/>
        </w:numPr>
        <w:jc w:val="both"/>
        <w:rPr>
          <w:lang w:val="es-MX"/>
        </w:rPr>
      </w:pPr>
      <w:r w:rsidRPr="2EDE2B94">
        <w:rPr>
          <w:rFonts w:ascii="Aptos" w:eastAsia="Aptos" w:hAnsi="Aptos" w:cs="Aptos"/>
          <w:color w:val="000000" w:themeColor="text1"/>
          <w:lang w:val="es-MX"/>
        </w:rPr>
        <w:t>67</w:t>
      </w:r>
      <w:r>
        <w:tab/>
      </w:r>
      <w:r w:rsidRPr="2EDE2B94">
        <w:rPr>
          <w:rFonts w:ascii="Aptos" w:eastAsia="Aptos" w:hAnsi="Aptos" w:cs="Aptos"/>
          <w:color w:val="000000" w:themeColor="text1"/>
          <w:lang w:val="es-MX"/>
        </w:rPr>
        <w:t>SELECCION TIPO DE CUENTA:</w:t>
      </w:r>
      <w:r w:rsidRPr="4D52546D">
        <w:rPr>
          <w:rFonts w:ascii="Aptos" w:eastAsia="Aptos" w:hAnsi="Aptos" w:cs="Aptos"/>
          <w:color w:val="000000" w:themeColor="text1"/>
          <w:lang w:val="es-MX"/>
        </w:rPr>
        <w:t xml:space="preserve"> </w:t>
      </w:r>
      <w:r w:rsidRPr="1BBFC3AE">
        <w:rPr>
          <w:rFonts w:ascii="Aptos" w:eastAsia="Aptos" w:hAnsi="Aptos" w:cs="Aptos"/>
          <w:color w:val="000000" w:themeColor="text1"/>
          <w:lang w:val="es-MX"/>
        </w:rPr>
        <w:t>Numérico</w:t>
      </w:r>
    </w:p>
    <w:p w14:paraId="626AD763" w14:textId="77777777" w:rsidR="008B32F2" w:rsidRDefault="008B32F2" w:rsidP="008B32F2">
      <w:pPr>
        <w:numPr>
          <w:ilvl w:val="1"/>
          <w:numId w:val="5"/>
        </w:numPr>
        <w:jc w:val="both"/>
        <w:rPr>
          <w:lang w:val="es-MX"/>
        </w:rPr>
      </w:pPr>
      <w:r w:rsidRPr="43CE9259">
        <w:rPr>
          <w:rFonts w:ascii="Aptos" w:eastAsia="Aptos" w:hAnsi="Aptos" w:cs="Aptos"/>
          <w:color w:val="000000" w:themeColor="text1"/>
          <w:lang w:val="es-MX"/>
        </w:rPr>
        <w:t>69</w:t>
      </w:r>
      <w:r>
        <w:tab/>
      </w:r>
      <w:r w:rsidRPr="43CE9259">
        <w:rPr>
          <w:rFonts w:ascii="Aptos" w:eastAsia="Aptos" w:hAnsi="Aptos" w:cs="Aptos"/>
          <w:color w:val="000000" w:themeColor="text1"/>
          <w:lang w:val="es-MX"/>
        </w:rPr>
        <w:t>VALIDACION PIN EN F': Booleano.</w:t>
      </w:r>
      <w:r w:rsidRPr="4223B0B6">
        <w:rPr>
          <w:rFonts w:ascii="Aptos" w:eastAsia="Aptos" w:hAnsi="Aptos" w:cs="Aptos"/>
          <w:color w:val="000000" w:themeColor="text1"/>
          <w:lang w:val="es-MX"/>
        </w:rPr>
        <w:t xml:space="preserve"> </w:t>
      </w:r>
      <w:r w:rsidRPr="3A16F284">
        <w:rPr>
          <w:rFonts w:ascii="Aptos" w:eastAsia="Aptos" w:hAnsi="Aptos" w:cs="Aptos"/>
          <w:color w:val="000000" w:themeColor="text1"/>
          <w:lang w:val="es-MX"/>
        </w:rPr>
        <w:t>(Apagada con Pomelo)</w:t>
      </w:r>
    </w:p>
    <w:p w14:paraId="37D5D42C" w14:textId="77777777" w:rsidR="008B32F2" w:rsidRDefault="008B32F2" w:rsidP="008B32F2">
      <w:pPr>
        <w:numPr>
          <w:ilvl w:val="0"/>
          <w:numId w:val="5"/>
        </w:numPr>
        <w:jc w:val="both"/>
        <w:rPr>
          <w:lang w:val="es-MX"/>
        </w:rPr>
      </w:pPr>
      <w:r w:rsidRPr="5E281629">
        <w:rPr>
          <w:lang w:val="es-MX"/>
        </w:rPr>
        <w:t xml:space="preserve">En el plan de validación </w:t>
      </w:r>
      <w:r w:rsidRPr="3FBF83E0">
        <w:rPr>
          <w:lang w:val="es-MX"/>
        </w:rPr>
        <w:t xml:space="preserve">se agregan los comercios </w:t>
      </w:r>
      <w:r w:rsidRPr="14C595E6">
        <w:rPr>
          <w:lang w:val="es-MX"/>
        </w:rPr>
        <w:t xml:space="preserve">donde la </w:t>
      </w:r>
      <w:r w:rsidRPr="5EE61294">
        <w:rPr>
          <w:lang w:val="es-MX"/>
        </w:rPr>
        <w:t>operación no va a ser permitida</w:t>
      </w:r>
      <w:r w:rsidRPr="147B7D35">
        <w:rPr>
          <w:lang w:val="es-MX"/>
        </w:rPr>
        <w:t>.</w:t>
      </w:r>
    </w:p>
    <w:p w14:paraId="21396258" w14:textId="77777777" w:rsidR="008B32F2" w:rsidRDefault="008B32F2" w:rsidP="008B32F2">
      <w:pPr>
        <w:numPr>
          <w:ilvl w:val="2"/>
          <w:numId w:val="6"/>
        </w:numPr>
        <w:jc w:val="both"/>
        <w:rPr>
          <w:lang w:val="es-MX"/>
        </w:rPr>
      </w:pPr>
      <w:r>
        <w:rPr>
          <w:lang w:val="es-MX"/>
        </w:rPr>
        <w:t>Reverso de Compras.</w:t>
      </w:r>
    </w:p>
    <w:p w14:paraId="317E92F3" w14:textId="77777777" w:rsidR="008B32F2" w:rsidRDefault="008B32F2" w:rsidP="008B32F2">
      <w:pPr>
        <w:ind w:hanging="360"/>
        <w:jc w:val="both"/>
        <w:rPr>
          <w:lang w:val="es-MX"/>
        </w:rPr>
      </w:pPr>
      <w:r>
        <w:rPr>
          <w:lang w:val="es-MX"/>
        </w:rPr>
        <w:t>Descripción: Se debe permitir el reverso de compras en POS teniendo en cuenta las reglas de negocio que apliquen y el plan de validación del AFG.</w:t>
      </w:r>
    </w:p>
    <w:p w14:paraId="5FD84AF8" w14:textId="77777777" w:rsidR="008B32F2" w:rsidRDefault="008B32F2" w:rsidP="008B32F2">
      <w:pPr>
        <w:ind w:hanging="360"/>
        <w:jc w:val="both"/>
        <w:rPr>
          <w:lang w:val="es-MX"/>
        </w:rPr>
      </w:pPr>
      <w:r>
        <w:rPr>
          <w:lang w:val="es-MX"/>
        </w:rPr>
        <w:t>Criterios de Aceptación:</w:t>
      </w:r>
    </w:p>
    <w:p w14:paraId="07C0EC01" w14:textId="77777777" w:rsidR="008B32F2" w:rsidRDefault="008B32F2" w:rsidP="008B32F2">
      <w:pPr>
        <w:numPr>
          <w:ilvl w:val="0"/>
          <w:numId w:val="5"/>
        </w:numPr>
        <w:jc w:val="both"/>
        <w:rPr>
          <w:lang w:val="es-MX"/>
        </w:rPr>
      </w:pPr>
      <w:r w:rsidRPr="09180071">
        <w:rPr>
          <w:lang w:val="es-MX"/>
        </w:rPr>
        <w:t xml:space="preserve">Se debe </w:t>
      </w:r>
      <w:r w:rsidRPr="53D0CEA4">
        <w:rPr>
          <w:lang w:val="es-MX"/>
        </w:rPr>
        <w:t xml:space="preserve">tener </w:t>
      </w:r>
      <w:r w:rsidRPr="5CE1D43A">
        <w:rPr>
          <w:lang w:val="es-MX"/>
        </w:rPr>
        <w:t>un</w:t>
      </w:r>
      <w:r w:rsidRPr="7BC8BF74">
        <w:rPr>
          <w:lang w:val="es-MX"/>
        </w:rPr>
        <w:t xml:space="preserve"> campo que </w:t>
      </w:r>
      <w:r w:rsidRPr="232C0790">
        <w:rPr>
          <w:lang w:val="es-MX"/>
        </w:rPr>
        <w:t xml:space="preserve">indique que </w:t>
      </w:r>
      <w:r w:rsidRPr="1DE36ACB">
        <w:rPr>
          <w:lang w:val="es-MX"/>
        </w:rPr>
        <w:t xml:space="preserve">la </w:t>
      </w:r>
      <w:r w:rsidRPr="51C5331E">
        <w:rPr>
          <w:lang w:val="es-MX"/>
        </w:rPr>
        <w:t>compra</w:t>
      </w:r>
      <w:r w:rsidRPr="1DE36ACB">
        <w:rPr>
          <w:lang w:val="es-MX"/>
        </w:rPr>
        <w:t xml:space="preserve"> </w:t>
      </w:r>
      <w:r w:rsidRPr="16178140">
        <w:rPr>
          <w:lang w:val="es-MX"/>
        </w:rPr>
        <w:t xml:space="preserve">ya fue </w:t>
      </w:r>
      <w:r w:rsidRPr="3A1D2CF5">
        <w:rPr>
          <w:lang w:val="es-MX"/>
        </w:rPr>
        <w:t>reversada</w:t>
      </w:r>
      <w:r w:rsidRPr="16178140">
        <w:rPr>
          <w:lang w:val="es-MX"/>
        </w:rPr>
        <w:t xml:space="preserve"> para evitar </w:t>
      </w:r>
      <w:r w:rsidRPr="0686E332">
        <w:rPr>
          <w:lang w:val="es-MX"/>
        </w:rPr>
        <w:t xml:space="preserve">que se genere </w:t>
      </w:r>
      <w:r w:rsidRPr="3C897553">
        <w:rPr>
          <w:lang w:val="es-MX"/>
        </w:rPr>
        <w:t>más</w:t>
      </w:r>
      <w:r w:rsidRPr="391383B2">
        <w:rPr>
          <w:lang w:val="es-MX"/>
        </w:rPr>
        <w:t xml:space="preserve"> de uno </w:t>
      </w:r>
      <w:r w:rsidRPr="6F156297">
        <w:rPr>
          <w:lang w:val="es-MX"/>
        </w:rPr>
        <w:t xml:space="preserve">para la misma </w:t>
      </w:r>
      <w:r w:rsidRPr="3C897553">
        <w:rPr>
          <w:lang w:val="es-MX"/>
        </w:rPr>
        <w:t>transacción</w:t>
      </w:r>
      <w:r w:rsidRPr="3A1D2CF5">
        <w:rPr>
          <w:lang w:val="es-MX"/>
        </w:rPr>
        <w:t>.</w:t>
      </w:r>
    </w:p>
    <w:p w14:paraId="0F2AA906" w14:textId="77777777" w:rsidR="008B32F2" w:rsidRDefault="008B32F2" w:rsidP="008B32F2">
      <w:pPr>
        <w:numPr>
          <w:ilvl w:val="0"/>
          <w:numId w:val="5"/>
        </w:numPr>
        <w:jc w:val="both"/>
        <w:rPr>
          <w:lang w:val="es-MX"/>
        </w:rPr>
      </w:pPr>
      <w:r w:rsidRPr="1A73EE4A">
        <w:rPr>
          <w:lang w:val="es-MX"/>
        </w:rPr>
        <w:t>El concepto de esta transacción es REVERSO DE COMPRA</w:t>
      </w:r>
    </w:p>
    <w:p w14:paraId="72A309AB" w14:textId="77777777" w:rsidR="008B32F2" w:rsidRDefault="008B32F2" w:rsidP="008B32F2">
      <w:pPr>
        <w:numPr>
          <w:ilvl w:val="0"/>
          <w:numId w:val="5"/>
        </w:numPr>
        <w:jc w:val="both"/>
        <w:rPr>
          <w:lang w:val="es-MX"/>
        </w:rPr>
      </w:pPr>
      <w:r w:rsidRPr="5F6249BE">
        <w:rPr>
          <w:lang w:val="es-MX"/>
        </w:rPr>
        <w:t xml:space="preserve">Se debe validar que la </w:t>
      </w:r>
      <w:r w:rsidRPr="0447C6B4">
        <w:rPr>
          <w:lang w:val="es-MX"/>
        </w:rPr>
        <w:t>compra</w:t>
      </w:r>
      <w:r w:rsidRPr="6B021A2E">
        <w:rPr>
          <w:lang w:val="es-MX"/>
        </w:rPr>
        <w:t xml:space="preserve"> a reversar exista</w:t>
      </w:r>
      <w:r w:rsidRPr="1232DD79">
        <w:rPr>
          <w:lang w:val="es-MX"/>
        </w:rPr>
        <w:t xml:space="preserve"> </w:t>
      </w:r>
      <w:r w:rsidRPr="320C1AEA">
        <w:rPr>
          <w:lang w:val="es-MX"/>
        </w:rPr>
        <w:t xml:space="preserve">donde coincida el </w:t>
      </w:r>
      <w:r w:rsidRPr="41F99D5B">
        <w:rPr>
          <w:lang w:val="es-MX"/>
        </w:rPr>
        <w:t>id de la tarjeta,</w:t>
      </w:r>
      <w:r w:rsidRPr="41113687">
        <w:rPr>
          <w:lang w:val="es-MX"/>
        </w:rPr>
        <w:t xml:space="preserve"> </w:t>
      </w:r>
      <w:r w:rsidRPr="1DD08106">
        <w:rPr>
          <w:lang w:val="es-MX"/>
        </w:rPr>
        <w:t xml:space="preserve">el </w:t>
      </w:r>
      <w:r w:rsidRPr="320C1AEA">
        <w:rPr>
          <w:lang w:val="es-MX"/>
        </w:rPr>
        <w:t>monto</w:t>
      </w:r>
      <w:r w:rsidRPr="0897C4E1">
        <w:rPr>
          <w:lang w:val="es-MX"/>
        </w:rPr>
        <w:t>,</w:t>
      </w:r>
      <w:r w:rsidRPr="1DD08106">
        <w:rPr>
          <w:lang w:val="es-MX"/>
        </w:rPr>
        <w:t xml:space="preserve"> </w:t>
      </w:r>
      <w:r w:rsidRPr="3104F433">
        <w:rPr>
          <w:lang w:val="es-MX"/>
        </w:rPr>
        <w:t xml:space="preserve">el </w:t>
      </w:r>
      <w:r w:rsidRPr="3C897553">
        <w:rPr>
          <w:lang w:val="es-MX"/>
        </w:rPr>
        <w:t xml:space="preserve">código de autorización </w:t>
      </w:r>
      <w:r w:rsidRPr="146422BD">
        <w:rPr>
          <w:lang w:val="es-MX"/>
        </w:rPr>
        <w:t xml:space="preserve">(en caso </w:t>
      </w:r>
      <w:r w:rsidRPr="2E18E1E2">
        <w:rPr>
          <w:lang w:val="es-MX"/>
        </w:rPr>
        <w:t xml:space="preserve">de </w:t>
      </w:r>
      <w:r w:rsidRPr="146422BD">
        <w:rPr>
          <w:lang w:val="es-MX"/>
        </w:rPr>
        <w:t>que venga),</w:t>
      </w:r>
      <w:r w:rsidRPr="0897C4E1">
        <w:rPr>
          <w:lang w:val="es-MX"/>
        </w:rPr>
        <w:t xml:space="preserve"> </w:t>
      </w:r>
      <w:r w:rsidRPr="163690A7">
        <w:rPr>
          <w:lang w:val="es-MX"/>
        </w:rPr>
        <w:t>código</w:t>
      </w:r>
      <w:r w:rsidRPr="5509B0E5">
        <w:rPr>
          <w:lang w:val="es-MX"/>
        </w:rPr>
        <w:t xml:space="preserve"> del comercio</w:t>
      </w:r>
      <w:r w:rsidRPr="1547FE65">
        <w:rPr>
          <w:lang w:val="es-MX"/>
        </w:rPr>
        <w:t xml:space="preserve">, </w:t>
      </w:r>
      <w:r w:rsidRPr="5F4BCCEF">
        <w:rPr>
          <w:lang w:val="es-MX"/>
        </w:rPr>
        <w:t>terminal,</w:t>
      </w:r>
      <w:r w:rsidRPr="20418602">
        <w:rPr>
          <w:lang w:val="es-MX"/>
        </w:rPr>
        <w:t xml:space="preserve"> </w:t>
      </w:r>
      <w:r w:rsidRPr="0897C4E1">
        <w:rPr>
          <w:lang w:val="es-MX"/>
        </w:rPr>
        <w:t>fecha</w:t>
      </w:r>
      <w:r w:rsidRPr="666D764B">
        <w:rPr>
          <w:lang w:val="es-MX"/>
        </w:rPr>
        <w:t>,</w:t>
      </w:r>
      <w:r w:rsidRPr="66BF376C">
        <w:rPr>
          <w:lang w:val="es-MX"/>
        </w:rPr>
        <w:t xml:space="preserve"> </w:t>
      </w:r>
      <w:r>
        <w:rPr>
          <w:lang w:val="es-MX"/>
        </w:rPr>
        <w:t>RRN</w:t>
      </w:r>
      <w:r w:rsidRPr="601139BB">
        <w:rPr>
          <w:lang w:val="es-MX"/>
        </w:rPr>
        <w:t xml:space="preserve">, </w:t>
      </w:r>
      <w:r w:rsidRPr="20418602">
        <w:rPr>
          <w:lang w:val="es-MX"/>
        </w:rPr>
        <w:t>código</w:t>
      </w:r>
      <w:r w:rsidRPr="601139BB">
        <w:rPr>
          <w:lang w:val="es-MX"/>
        </w:rPr>
        <w:t xml:space="preserve"> de respuesta</w:t>
      </w:r>
      <w:r w:rsidRPr="75C2EAC0">
        <w:rPr>
          <w:lang w:val="es-MX"/>
        </w:rPr>
        <w:t xml:space="preserve"> </w:t>
      </w:r>
      <w:r w:rsidRPr="6B3E5B94">
        <w:rPr>
          <w:lang w:val="es-MX"/>
        </w:rPr>
        <w:t>(</w:t>
      </w:r>
      <w:r w:rsidRPr="22B647B0">
        <w:rPr>
          <w:lang w:val="es-MX"/>
        </w:rPr>
        <w:t>sea exitoso</w:t>
      </w:r>
      <w:r w:rsidRPr="5592A36F">
        <w:rPr>
          <w:lang w:val="es-MX"/>
        </w:rPr>
        <w:t>),</w:t>
      </w:r>
      <w:r w:rsidRPr="51D81197">
        <w:rPr>
          <w:lang w:val="es-MX"/>
        </w:rPr>
        <w:t xml:space="preserve"> </w:t>
      </w:r>
      <w:r w:rsidRPr="59808059">
        <w:rPr>
          <w:lang w:val="es-MX"/>
        </w:rPr>
        <w:t xml:space="preserve">tipo de </w:t>
      </w:r>
      <w:r w:rsidRPr="74C9B5B3">
        <w:rPr>
          <w:lang w:val="es-MX"/>
        </w:rPr>
        <w:t>movimiento</w:t>
      </w:r>
      <w:r w:rsidRPr="6AF6244A">
        <w:rPr>
          <w:lang w:val="es-MX"/>
        </w:rPr>
        <w:t>,</w:t>
      </w:r>
      <w:r w:rsidRPr="74C9B5B3">
        <w:rPr>
          <w:lang w:val="es-MX"/>
        </w:rPr>
        <w:t xml:space="preserve"> concepto</w:t>
      </w:r>
      <w:r w:rsidRPr="6AF6244A">
        <w:rPr>
          <w:lang w:val="es-MX"/>
        </w:rPr>
        <w:t xml:space="preserve"> y </w:t>
      </w:r>
      <w:r w:rsidRPr="028072A0">
        <w:rPr>
          <w:lang w:val="es-MX"/>
        </w:rPr>
        <w:t xml:space="preserve">reversada (se </w:t>
      </w:r>
      <w:r w:rsidRPr="12D4377B">
        <w:rPr>
          <w:lang w:val="es-MX"/>
        </w:rPr>
        <w:t xml:space="preserve">encuentre en </w:t>
      </w:r>
      <w:r>
        <w:rPr>
          <w:lang w:val="es-MX"/>
        </w:rPr>
        <w:t>NO</w:t>
      </w:r>
      <w:r w:rsidRPr="12D4377B">
        <w:rPr>
          <w:lang w:val="es-MX"/>
        </w:rPr>
        <w:t xml:space="preserve"> o 0).</w:t>
      </w:r>
      <w:r w:rsidRPr="777C5352">
        <w:rPr>
          <w:lang w:val="es-MX"/>
        </w:rPr>
        <w:t xml:space="preserve"> </w:t>
      </w:r>
    </w:p>
    <w:p w14:paraId="73B6D1B0" w14:textId="77777777" w:rsidR="008B32F2" w:rsidRDefault="008B32F2" w:rsidP="008B32F2">
      <w:pPr>
        <w:numPr>
          <w:ilvl w:val="0"/>
          <w:numId w:val="5"/>
        </w:numPr>
        <w:jc w:val="both"/>
        <w:rPr>
          <w:lang w:val="es-MX"/>
        </w:rPr>
      </w:pPr>
      <w:r w:rsidRPr="3990EF1F">
        <w:rPr>
          <w:lang w:val="es-MX"/>
        </w:rPr>
        <w:t xml:space="preserve">Se deja el mismo </w:t>
      </w:r>
      <w:r w:rsidRPr="476957C9">
        <w:rPr>
          <w:lang w:val="es-MX"/>
        </w:rPr>
        <w:t>código</w:t>
      </w:r>
      <w:r w:rsidRPr="29D9FE87">
        <w:rPr>
          <w:lang w:val="es-MX"/>
        </w:rPr>
        <w:t xml:space="preserve"> de </w:t>
      </w:r>
      <w:r w:rsidRPr="13C0202B">
        <w:rPr>
          <w:lang w:val="es-MX"/>
        </w:rPr>
        <w:t>autorización</w:t>
      </w:r>
      <w:r w:rsidRPr="24584307">
        <w:rPr>
          <w:lang w:val="es-MX"/>
        </w:rPr>
        <w:t xml:space="preserve"> de la compra </w:t>
      </w:r>
      <w:r w:rsidRPr="304C9F2C">
        <w:rPr>
          <w:lang w:val="es-MX"/>
        </w:rPr>
        <w:t>original.</w:t>
      </w:r>
    </w:p>
    <w:p w14:paraId="479754C8" w14:textId="77777777" w:rsidR="008B32F2" w:rsidRDefault="008B32F2" w:rsidP="008B32F2">
      <w:pPr>
        <w:ind w:left="1080"/>
        <w:jc w:val="both"/>
        <w:rPr>
          <w:lang w:val="es-MX"/>
        </w:rPr>
      </w:pPr>
      <w:r w:rsidRPr="3990EF1F">
        <w:rPr>
          <w:lang w:val="es-MX"/>
        </w:rPr>
        <w:t xml:space="preserve">Se deja el mismo </w:t>
      </w:r>
      <w:r w:rsidRPr="476957C9">
        <w:rPr>
          <w:lang w:val="es-MX"/>
        </w:rPr>
        <w:t>código</w:t>
      </w:r>
      <w:r w:rsidRPr="29D9FE87">
        <w:rPr>
          <w:lang w:val="es-MX"/>
        </w:rPr>
        <w:t xml:space="preserve"> de </w:t>
      </w:r>
      <w:r w:rsidRPr="13C0202B">
        <w:rPr>
          <w:lang w:val="es-MX"/>
        </w:rPr>
        <w:t>autorización</w:t>
      </w:r>
      <w:r w:rsidRPr="24584307">
        <w:rPr>
          <w:lang w:val="es-MX"/>
        </w:rPr>
        <w:t xml:space="preserve"> de la compra </w:t>
      </w:r>
      <w:r w:rsidRPr="0C4B92B0">
        <w:rPr>
          <w:lang w:val="es-MX"/>
        </w:rPr>
        <w:t>original</w:t>
      </w:r>
      <w:r w:rsidRPr="304C9F2C">
        <w:rPr>
          <w:lang w:val="es-MX"/>
        </w:rPr>
        <w:t>.</w:t>
      </w:r>
    </w:p>
    <w:p w14:paraId="139C62A3" w14:textId="77777777" w:rsidR="008B32F2" w:rsidRDefault="008B32F2" w:rsidP="008B32F2">
      <w:pPr>
        <w:ind w:left="1080"/>
        <w:jc w:val="both"/>
        <w:rPr>
          <w:lang w:val="es-MX"/>
        </w:rPr>
      </w:pPr>
    </w:p>
    <w:p w14:paraId="7180C2DB" w14:textId="77777777" w:rsidR="008B32F2" w:rsidRDefault="008B32F2" w:rsidP="008B32F2">
      <w:pPr>
        <w:numPr>
          <w:ilvl w:val="2"/>
          <w:numId w:val="6"/>
        </w:numPr>
        <w:jc w:val="both"/>
        <w:rPr>
          <w:lang w:val="es-MX"/>
        </w:rPr>
      </w:pPr>
      <w:r>
        <w:rPr>
          <w:lang w:val="es-MX"/>
        </w:rPr>
        <w:t>Anulaciones.</w:t>
      </w:r>
    </w:p>
    <w:p w14:paraId="73C03BE0" w14:textId="77777777" w:rsidR="008B32F2" w:rsidRDefault="008B32F2" w:rsidP="008B32F2">
      <w:pPr>
        <w:jc w:val="both"/>
        <w:rPr>
          <w:lang w:val="es-MX"/>
        </w:rPr>
      </w:pPr>
      <w:r>
        <w:rPr>
          <w:lang w:val="es-MX"/>
        </w:rPr>
        <w:t>Descripción: Se debe permitir las anulaciones de compras en POS teniendo en cuenta las reglas de negocio que apliquen y el plan de validación del AFG.</w:t>
      </w:r>
    </w:p>
    <w:p w14:paraId="30C5E501" w14:textId="77777777" w:rsidR="008B32F2" w:rsidRDefault="008B32F2" w:rsidP="008B32F2">
      <w:pPr>
        <w:ind w:hanging="360"/>
        <w:jc w:val="both"/>
        <w:rPr>
          <w:lang w:val="es-MX"/>
        </w:rPr>
      </w:pPr>
      <w:r w:rsidRPr="22DCEBF0">
        <w:rPr>
          <w:lang w:val="es-MX"/>
        </w:rPr>
        <w:t>Criterios de Aceptación:</w:t>
      </w:r>
    </w:p>
    <w:p w14:paraId="32EF2F1B" w14:textId="77777777" w:rsidR="008B32F2" w:rsidRDefault="008B32F2" w:rsidP="008B32F2">
      <w:pPr>
        <w:numPr>
          <w:ilvl w:val="0"/>
          <w:numId w:val="5"/>
        </w:numPr>
        <w:jc w:val="both"/>
        <w:rPr>
          <w:lang w:val="es-MX"/>
        </w:rPr>
      </w:pPr>
      <w:r w:rsidRPr="22DCEBF0">
        <w:rPr>
          <w:lang w:val="es-MX"/>
        </w:rPr>
        <w:t xml:space="preserve">Se debe tener un campo que indique que la </w:t>
      </w:r>
      <w:r w:rsidRPr="3F641D90">
        <w:rPr>
          <w:lang w:val="es-MX"/>
        </w:rPr>
        <w:t>compra</w:t>
      </w:r>
      <w:r w:rsidRPr="22DCEBF0">
        <w:rPr>
          <w:lang w:val="es-MX"/>
        </w:rPr>
        <w:t xml:space="preserve"> ya fue </w:t>
      </w:r>
      <w:r w:rsidRPr="3F641D90">
        <w:rPr>
          <w:lang w:val="es-MX"/>
        </w:rPr>
        <w:t>anulada</w:t>
      </w:r>
      <w:r w:rsidRPr="22DCEBF0">
        <w:rPr>
          <w:lang w:val="es-MX"/>
        </w:rPr>
        <w:t xml:space="preserve"> para evitar que se genere más de </w:t>
      </w:r>
      <w:r w:rsidRPr="3F641D90">
        <w:rPr>
          <w:lang w:val="es-MX"/>
        </w:rPr>
        <w:t>una</w:t>
      </w:r>
      <w:r w:rsidRPr="22DCEBF0">
        <w:rPr>
          <w:lang w:val="es-MX"/>
        </w:rPr>
        <w:t xml:space="preserve"> para la misma transacción.</w:t>
      </w:r>
    </w:p>
    <w:p w14:paraId="1CEEED30" w14:textId="77777777" w:rsidR="008B32F2" w:rsidRDefault="008B32F2" w:rsidP="008B32F2">
      <w:pPr>
        <w:numPr>
          <w:ilvl w:val="0"/>
          <w:numId w:val="5"/>
        </w:numPr>
        <w:jc w:val="both"/>
        <w:rPr>
          <w:lang w:val="es-MX"/>
        </w:rPr>
      </w:pPr>
      <w:r w:rsidRPr="1A73EE4A">
        <w:rPr>
          <w:lang w:val="es-MX"/>
        </w:rPr>
        <w:t>El concepto de esta transacción es ANULACION</w:t>
      </w:r>
    </w:p>
    <w:p w14:paraId="150DFDC4" w14:textId="77777777" w:rsidR="008B32F2" w:rsidRDefault="008B32F2" w:rsidP="008B32F2">
      <w:pPr>
        <w:numPr>
          <w:ilvl w:val="0"/>
          <w:numId w:val="5"/>
        </w:numPr>
        <w:jc w:val="both"/>
        <w:rPr>
          <w:lang w:val="es-MX"/>
        </w:rPr>
      </w:pPr>
      <w:r w:rsidRPr="22DCEBF0">
        <w:rPr>
          <w:lang w:val="es-MX"/>
        </w:rPr>
        <w:t xml:space="preserve">Se debe validar que la </w:t>
      </w:r>
      <w:r w:rsidRPr="3F641D90">
        <w:rPr>
          <w:lang w:val="es-MX"/>
        </w:rPr>
        <w:t>compra</w:t>
      </w:r>
      <w:r w:rsidRPr="22DCEBF0">
        <w:rPr>
          <w:lang w:val="es-MX"/>
        </w:rPr>
        <w:t xml:space="preserve"> a </w:t>
      </w:r>
      <w:r w:rsidRPr="3F641D90">
        <w:rPr>
          <w:lang w:val="es-MX"/>
        </w:rPr>
        <w:t>anular</w:t>
      </w:r>
      <w:r w:rsidRPr="22DCEBF0">
        <w:rPr>
          <w:lang w:val="es-MX"/>
        </w:rPr>
        <w:t xml:space="preserve"> exista donde coincida el id de la tarjeta, el monto, el código de autorización (en caso de que venga), código del comercio, terminal, fecha, </w:t>
      </w:r>
      <w:r>
        <w:rPr>
          <w:lang w:val="es-MX"/>
        </w:rPr>
        <w:t>RRN</w:t>
      </w:r>
      <w:r w:rsidRPr="22DCEBF0">
        <w:rPr>
          <w:lang w:val="es-MX"/>
        </w:rPr>
        <w:t xml:space="preserve">, código de respuesta (sea exitoso), tipo de movimiento, concepto y </w:t>
      </w:r>
      <w:r w:rsidRPr="5839B768">
        <w:rPr>
          <w:lang w:val="es-MX"/>
        </w:rPr>
        <w:t>anulada</w:t>
      </w:r>
      <w:r w:rsidRPr="22DCEBF0">
        <w:rPr>
          <w:lang w:val="es-MX"/>
        </w:rPr>
        <w:t xml:space="preserve"> (se encuentre en </w:t>
      </w:r>
      <w:r>
        <w:rPr>
          <w:lang w:val="es-MX"/>
        </w:rPr>
        <w:t>NO</w:t>
      </w:r>
      <w:r w:rsidRPr="22DCEBF0">
        <w:rPr>
          <w:lang w:val="es-MX"/>
        </w:rPr>
        <w:t xml:space="preserve"> o 0). </w:t>
      </w:r>
    </w:p>
    <w:p w14:paraId="54CD0BF0" w14:textId="77777777" w:rsidR="008B32F2" w:rsidRDefault="008B32F2" w:rsidP="008B32F2">
      <w:pPr>
        <w:numPr>
          <w:ilvl w:val="0"/>
          <w:numId w:val="5"/>
        </w:numPr>
        <w:jc w:val="both"/>
        <w:rPr>
          <w:lang w:val="es-MX"/>
        </w:rPr>
      </w:pPr>
      <w:r w:rsidRPr="22DCEBF0">
        <w:rPr>
          <w:lang w:val="es-MX"/>
        </w:rPr>
        <w:t xml:space="preserve">Se </w:t>
      </w:r>
      <w:r w:rsidRPr="21C2E1D7">
        <w:rPr>
          <w:lang w:val="es-MX"/>
        </w:rPr>
        <w:t>crea un nuevo</w:t>
      </w:r>
      <w:r w:rsidRPr="22DCEBF0">
        <w:rPr>
          <w:lang w:val="es-MX"/>
        </w:rPr>
        <w:t xml:space="preserve"> código de autorización.</w:t>
      </w:r>
    </w:p>
    <w:p w14:paraId="594FD7D1" w14:textId="77777777" w:rsidR="008B32F2" w:rsidRDefault="008B32F2" w:rsidP="008B32F2">
      <w:pPr>
        <w:numPr>
          <w:ilvl w:val="0"/>
          <w:numId w:val="5"/>
        </w:numPr>
        <w:jc w:val="both"/>
        <w:rPr>
          <w:lang w:val="es-MX"/>
        </w:rPr>
      </w:pPr>
      <w:r w:rsidRPr="1A73EE4A">
        <w:rPr>
          <w:lang w:val="es-MX"/>
        </w:rPr>
        <w:t xml:space="preserve">Para la regla de NUMERO DE UTILIZACION POS, esta transacción resta al contador de utilizaciones. </w:t>
      </w:r>
    </w:p>
    <w:p w14:paraId="671760C3" w14:textId="77777777" w:rsidR="008B32F2" w:rsidRDefault="008B32F2" w:rsidP="008B32F2">
      <w:pPr>
        <w:numPr>
          <w:ilvl w:val="0"/>
          <w:numId w:val="5"/>
        </w:numPr>
        <w:jc w:val="both"/>
        <w:rPr>
          <w:lang w:val="es-MX"/>
        </w:rPr>
      </w:pPr>
      <w:r w:rsidRPr="22DCEBF0">
        <w:rPr>
          <w:lang w:val="es-MX"/>
        </w:rPr>
        <w:t>Se debe garantizar la parametrización de los siguientes campos:</w:t>
      </w:r>
    </w:p>
    <w:p w14:paraId="06E81201" w14:textId="77777777" w:rsidR="008B32F2" w:rsidRDefault="008B32F2" w:rsidP="008B32F2">
      <w:pPr>
        <w:numPr>
          <w:ilvl w:val="1"/>
          <w:numId w:val="5"/>
        </w:numPr>
        <w:jc w:val="both"/>
        <w:rPr>
          <w:rFonts w:ascii="Aptos" w:eastAsia="Aptos" w:hAnsi="Aptos" w:cs="Aptos"/>
          <w:color w:val="000000" w:themeColor="text1"/>
          <w:lang w:val="es-MX"/>
        </w:rPr>
      </w:pPr>
      <w:r w:rsidRPr="22DCEBF0">
        <w:rPr>
          <w:rFonts w:ascii="Aptos" w:eastAsia="Aptos" w:hAnsi="Aptos" w:cs="Aptos"/>
          <w:color w:val="000000" w:themeColor="text1"/>
          <w:lang w:val="es-MX"/>
        </w:rPr>
        <w:t>28</w:t>
      </w:r>
      <w:r>
        <w:tab/>
      </w:r>
      <w:r w:rsidRPr="22DCEBF0">
        <w:rPr>
          <w:rFonts w:ascii="Aptos" w:eastAsia="Aptos" w:hAnsi="Aptos" w:cs="Aptos"/>
          <w:color w:val="000000" w:themeColor="text1"/>
          <w:lang w:val="es-MX"/>
        </w:rPr>
        <w:t xml:space="preserve">PERMITIR ANULACION NACIONAL: Booleano. </w:t>
      </w:r>
    </w:p>
    <w:p w14:paraId="100758D4" w14:textId="77777777" w:rsidR="008B32F2" w:rsidRDefault="008B32F2" w:rsidP="008B32F2">
      <w:pPr>
        <w:numPr>
          <w:ilvl w:val="1"/>
          <w:numId w:val="5"/>
        </w:numPr>
        <w:jc w:val="both"/>
        <w:rPr>
          <w:rFonts w:ascii="Aptos" w:eastAsia="Aptos" w:hAnsi="Aptos" w:cs="Aptos"/>
          <w:color w:val="000000" w:themeColor="text1"/>
          <w:lang w:val="es-MX"/>
        </w:rPr>
      </w:pPr>
      <w:r w:rsidRPr="22DCEBF0">
        <w:rPr>
          <w:rFonts w:ascii="Aptos" w:eastAsia="Aptos" w:hAnsi="Aptos" w:cs="Aptos"/>
          <w:color w:val="000000" w:themeColor="text1"/>
          <w:lang w:val="es-MX"/>
        </w:rPr>
        <w:t>29</w:t>
      </w:r>
      <w:r>
        <w:tab/>
      </w:r>
      <w:r w:rsidRPr="22DCEBF0">
        <w:rPr>
          <w:rFonts w:ascii="Aptos" w:eastAsia="Aptos" w:hAnsi="Aptos" w:cs="Aptos"/>
          <w:color w:val="000000" w:themeColor="text1"/>
          <w:lang w:val="es-MX"/>
        </w:rPr>
        <w:t>PERMITIR ANULACION INT</w:t>
      </w:r>
      <w:r w:rsidRPr="668CDA4A">
        <w:rPr>
          <w:rFonts w:ascii="Aptos" w:eastAsia="Aptos" w:hAnsi="Aptos" w:cs="Aptos"/>
          <w:color w:val="000000" w:themeColor="text1"/>
          <w:lang w:val="es-MX"/>
        </w:rPr>
        <w:t>:</w:t>
      </w:r>
      <w:r w:rsidRPr="22DCEBF0">
        <w:rPr>
          <w:rFonts w:ascii="Aptos" w:eastAsia="Aptos" w:hAnsi="Aptos" w:cs="Aptos"/>
          <w:color w:val="000000" w:themeColor="text1"/>
          <w:lang w:val="es-MX"/>
        </w:rPr>
        <w:t xml:space="preserve"> Booleano.</w:t>
      </w:r>
    </w:p>
    <w:p w14:paraId="04E773CB" w14:textId="77777777" w:rsidR="008B32F2" w:rsidRDefault="008B32F2" w:rsidP="008B32F2">
      <w:pPr>
        <w:ind w:left="1224"/>
        <w:jc w:val="both"/>
        <w:rPr>
          <w:lang w:val="es-MX"/>
        </w:rPr>
      </w:pPr>
    </w:p>
    <w:p w14:paraId="3E51DDC1" w14:textId="77777777" w:rsidR="008B32F2" w:rsidRDefault="008B32F2" w:rsidP="008B32F2">
      <w:pPr>
        <w:numPr>
          <w:ilvl w:val="2"/>
          <w:numId w:val="6"/>
        </w:numPr>
        <w:jc w:val="both"/>
        <w:rPr>
          <w:lang w:val="es-MX"/>
        </w:rPr>
      </w:pPr>
      <w:r>
        <w:rPr>
          <w:lang w:val="es-MX"/>
        </w:rPr>
        <w:t>Reverso de Anulaciones.</w:t>
      </w:r>
    </w:p>
    <w:p w14:paraId="65B518FE" w14:textId="77777777" w:rsidR="008B32F2" w:rsidRPr="00867872" w:rsidRDefault="008B32F2" w:rsidP="00271629">
      <w:pPr>
        <w:jc w:val="both"/>
        <w:rPr>
          <w:lang w:val="es-MX"/>
        </w:rPr>
      </w:pPr>
      <w:r w:rsidRPr="00867872">
        <w:rPr>
          <w:lang w:val="es-MX"/>
        </w:rPr>
        <w:t xml:space="preserve">Descripción: Se debe permitir </w:t>
      </w:r>
      <w:r>
        <w:rPr>
          <w:lang w:val="es-MX"/>
        </w:rPr>
        <w:t xml:space="preserve">el reverso de </w:t>
      </w:r>
      <w:r w:rsidRPr="00867872">
        <w:rPr>
          <w:lang w:val="es-MX"/>
        </w:rPr>
        <w:t>las anulaciones de compras en POS teniendo en cuenta las reglas de negocio que apliquen y el plan de validación del AFG.</w:t>
      </w:r>
    </w:p>
    <w:p w14:paraId="6F8CA6FB" w14:textId="77777777" w:rsidR="008B32F2" w:rsidRDefault="008B32F2" w:rsidP="008B32F2">
      <w:pPr>
        <w:ind w:hanging="360"/>
        <w:jc w:val="both"/>
        <w:rPr>
          <w:lang w:val="es-MX"/>
        </w:rPr>
      </w:pPr>
      <w:r w:rsidRPr="4C648CF4">
        <w:rPr>
          <w:lang w:val="es-MX"/>
        </w:rPr>
        <w:t>Criterios de Aceptación:</w:t>
      </w:r>
    </w:p>
    <w:p w14:paraId="01EEDBCE" w14:textId="77777777" w:rsidR="008B32F2" w:rsidRDefault="008B32F2" w:rsidP="008B32F2">
      <w:pPr>
        <w:numPr>
          <w:ilvl w:val="0"/>
          <w:numId w:val="5"/>
        </w:numPr>
        <w:jc w:val="both"/>
        <w:rPr>
          <w:lang w:val="es-MX"/>
        </w:rPr>
      </w:pPr>
      <w:r w:rsidRPr="4C648CF4">
        <w:rPr>
          <w:lang w:val="es-MX"/>
        </w:rPr>
        <w:t xml:space="preserve">Se debe tener un campo que indique que la </w:t>
      </w:r>
      <w:r w:rsidRPr="04215EC7">
        <w:rPr>
          <w:lang w:val="es-MX"/>
        </w:rPr>
        <w:t>anulación</w:t>
      </w:r>
      <w:r w:rsidRPr="38E41FD6">
        <w:rPr>
          <w:lang w:val="es-MX"/>
        </w:rPr>
        <w:t xml:space="preserve"> ya</w:t>
      </w:r>
      <w:r w:rsidRPr="4C648CF4">
        <w:rPr>
          <w:lang w:val="es-MX"/>
        </w:rPr>
        <w:t xml:space="preserve"> fue reversada para evitar que se genere más de uno para la misma transacción.</w:t>
      </w:r>
    </w:p>
    <w:p w14:paraId="4373219D" w14:textId="77777777" w:rsidR="008B32F2" w:rsidRDefault="008B32F2" w:rsidP="008B32F2">
      <w:pPr>
        <w:numPr>
          <w:ilvl w:val="0"/>
          <w:numId w:val="5"/>
        </w:numPr>
        <w:jc w:val="both"/>
        <w:rPr>
          <w:lang w:val="es-MX"/>
        </w:rPr>
      </w:pPr>
      <w:r w:rsidRPr="4C648CF4">
        <w:rPr>
          <w:lang w:val="es-MX"/>
        </w:rPr>
        <w:t xml:space="preserve">Se debe validar que la </w:t>
      </w:r>
      <w:r w:rsidRPr="11D9F909">
        <w:rPr>
          <w:lang w:val="es-MX"/>
        </w:rPr>
        <w:t>anulación</w:t>
      </w:r>
      <w:r w:rsidRPr="4C648CF4">
        <w:rPr>
          <w:lang w:val="es-MX"/>
        </w:rPr>
        <w:t xml:space="preserve"> a reversar exista donde coincida el id de la tarjeta, el monto, el código de autorización (en caso </w:t>
      </w:r>
      <w:r w:rsidRPr="48D5980F">
        <w:rPr>
          <w:lang w:val="es-MX"/>
        </w:rPr>
        <w:t xml:space="preserve">de </w:t>
      </w:r>
      <w:r w:rsidRPr="4C648CF4">
        <w:rPr>
          <w:lang w:val="es-MX"/>
        </w:rPr>
        <w:t xml:space="preserve">que venga), código del comercio, terminal, fecha, </w:t>
      </w:r>
      <w:r>
        <w:rPr>
          <w:lang w:val="es-MX"/>
        </w:rPr>
        <w:t>RRN</w:t>
      </w:r>
      <w:r w:rsidRPr="4C648CF4">
        <w:rPr>
          <w:lang w:val="es-MX"/>
        </w:rPr>
        <w:t xml:space="preserve">, código de respuesta (sea exitoso), tipo de movimiento, concepto y reversada (se encuentre en </w:t>
      </w:r>
      <w:r>
        <w:rPr>
          <w:lang w:val="es-MX"/>
        </w:rPr>
        <w:t>NO</w:t>
      </w:r>
      <w:r w:rsidRPr="4C648CF4">
        <w:rPr>
          <w:lang w:val="es-MX"/>
        </w:rPr>
        <w:t xml:space="preserve"> o 0). </w:t>
      </w:r>
    </w:p>
    <w:p w14:paraId="32DD4B38" w14:textId="77777777" w:rsidR="008B32F2" w:rsidRDefault="008B32F2" w:rsidP="008B32F2">
      <w:pPr>
        <w:numPr>
          <w:ilvl w:val="0"/>
          <w:numId w:val="5"/>
        </w:numPr>
        <w:jc w:val="both"/>
        <w:rPr>
          <w:lang w:val="es-MX"/>
        </w:rPr>
      </w:pPr>
      <w:r w:rsidRPr="4C648CF4">
        <w:rPr>
          <w:lang w:val="es-MX"/>
        </w:rPr>
        <w:t xml:space="preserve">Se deja el mismo código de autorización de la </w:t>
      </w:r>
      <w:r w:rsidRPr="70FF5D4E">
        <w:rPr>
          <w:lang w:val="es-MX"/>
        </w:rPr>
        <w:t>anulación</w:t>
      </w:r>
      <w:r w:rsidRPr="4C648CF4">
        <w:rPr>
          <w:lang w:val="es-MX"/>
        </w:rPr>
        <w:t xml:space="preserve"> original.</w:t>
      </w:r>
    </w:p>
    <w:p w14:paraId="6E9B8340" w14:textId="77777777" w:rsidR="008B32F2" w:rsidRDefault="008B32F2" w:rsidP="008B32F2">
      <w:pPr>
        <w:numPr>
          <w:ilvl w:val="0"/>
          <w:numId w:val="5"/>
        </w:numPr>
        <w:jc w:val="both"/>
        <w:rPr>
          <w:lang w:val="es-MX"/>
        </w:rPr>
      </w:pPr>
      <w:r w:rsidRPr="1A73EE4A">
        <w:rPr>
          <w:lang w:val="es-MX"/>
        </w:rPr>
        <w:t>El concepto de esta transacción es REVERSO DE ANULACION</w:t>
      </w:r>
    </w:p>
    <w:p w14:paraId="5F071B45" w14:textId="77777777" w:rsidR="008B32F2" w:rsidRDefault="008B32F2" w:rsidP="008B32F2">
      <w:pPr>
        <w:ind w:left="1224"/>
        <w:jc w:val="both"/>
        <w:rPr>
          <w:lang w:val="es-MX"/>
        </w:rPr>
      </w:pPr>
    </w:p>
    <w:p w14:paraId="2EAE0AFF" w14:textId="77777777" w:rsidR="008B32F2" w:rsidRDefault="008B32F2" w:rsidP="008B32F2">
      <w:pPr>
        <w:numPr>
          <w:ilvl w:val="1"/>
          <w:numId w:val="6"/>
        </w:numPr>
        <w:jc w:val="both"/>
        <w:rPr>
          <w:lang w:val="es-MX"/>
        </w:rPr>
      </w:pPr>
      <w:r>
        <w:rPr>
          <w:lang w:val="es-MX"/>
        </w:rPr>
        <w:t>ATM:</w:t>
      </w:r>
    </w:p>
    <w:p w14:paraId="65E8A5D0" w14:textId="77777777" w:rsidR="008B32F2" w:rsidRDefault="008B32F2" w:rsidP="008B32F2">
      <w:pPr>
        <w:numPr>
          <w:ilvl w:val="2"/>
          <w:numId w:val="6"/>
        </w:numPr>
        <w:jc w:val="both"/>
        <w:rPr>
          <w:lang w:val="es-MX"/>
        </w:rPr>
      </w:pPr>
      <w:r>
        <w:rPr>
          <w:lang w:val="es-MX"/>
        </w:rPr>
        <w:t>Consultas de Saldo.</w:t>
      </w:r>
    </w:p>
    <w:p w14:paraId="292DF9DA" w14:textId="77777777" w:rsidR="008B32F2" w:rsidRDefault="008B32F2" w:rsidP="008B32F2">
      <w:pPr>
        <w:ind w:hanging="360"/>
        <w:jc w:val="both"/>
        <w:rPr>
          <w:lang w:val="es-MX"/>
        </w:rPr>
      </w:pPr>
      <w:r w:rsidRPr="1A73EE4A">
        <w:rPr>
          <w:lang w:val="es-MX"/>
        </w:rPr>
        <w:t>Descripción:</w:t>
      </w:r>
      <w:r>
        <w:rPr>
          <w:lang w:val="es-MX"/>
        </w:rPr>
        <w:t xml:space="preserve"> </w:t>
      </w:r>
      <w:r w:rsidRPr="00867872">
        <w:rPr>
          <w:lang w:val="es-MX"/>
        </w:rPr>
        <w:t xml:space="preserve">Se debe permitir </w:t>
      </w:r>
      <w:r>
        <w:rPr>
          <w:lang w:val="es-MX"/>
        </w:rPr>
        <w:t>las consultas de saldo</w:t>
      </w:r>
      <w:r w:rsidRPr="00867872">
        <w:rPr>
          <w:lang w:val="es-MX"/>
        </w:rPr>
        <w:t xml:space="preserve"> en </w:t>
      </w:r>
      <w:r>
        <w:rPr>
          <w:lang w:val="es-MX"/>
        </w:rPr>
        <w:t>ATM</w:t>
      </w:r>
      <w:r w:rsidRPr="00867872">
        <w:rPr>
          <w:lang w:val="es-MX"/>
        </w:rPr>
        <w:t xml:space="preserve"> teniendo en cuenta las reglas de negocio que apliquen y el plan de validación del AFG.</w:t>
      </w:r>
    </w:p>
    <w:p w14:paraId="63D6D924" w14:textId="77777777" w:rsidR="008B32F2" w:rsidRDefault="008B32F2" w:rsidP="008B32F2">
      <w:pPr>
        <w:ind w:hanging="360"/>
        <w:jc w:val="both"/>
        <w:rPr>
          <w:lang w:val="es-MX"/>
        </w:rPr>
      </w:pPr>
      <w:r w:rsidRPr="1A73EE4A">
        <w:rPr>
          <w:lang w:val="es-MX"/>
        </w:rPr>
        <w:t>Criterios de Aceptación:</w:t>
      </w:r>
    </w:p>
    <w:p w14:paraId="445515B7" w14:textId="77777777" w:rsidR="008B32F2" w:rsidRDefault="008B32F2" w:rsidP="008B32F2">
      <w:pPr>
        <w:numPr>
          <w:ilvl w:val="0"/>
          <w:numId w:val="5"/>
        </w:numPr>
        <w:jc w:val="both"/>
        <w:rPr>
          <w:lang w:val="es-MX"/>
        </w:rPr>
      </w:pPr>
      <w:r w:rsidRPr="478374A2">
        <w:rPr>
          <w:lang w:val="es-MX"/>
        </w:rPr>
        <w:t>Se debe garantizar que Pomelo realice la validación de PIN, Fecha de Vencimiento, que la tarjeta exista y este activa, que el BIN exista y este activo, que el AFG exista y este activo, CVV.</w:t>
      </w:r>
    </w:p>
    <w:p w14:paraId="0F2EECF1" w14:textId="77777777" w:rsidR="008B32F2" w:rsidRPr="005E4194" w:rsidRDefault="008B32F2" w:rsidP="008B32F2">
      <w:pPr>
        <w:numPr>
          <w:ilvl w:val="0"/>
          <w:numId w:val="5"/>
        </w:numPr>
        <w:jc w:val="both"/>
        <w:rPr>
          <w:color w:val="EE0000"/>
          <w:lang w:val="es-MX"/>
        </w:rPr>
      </w:pPr>
      <w:r w:rsidRPr="1A73EE4A">
        <w:rPr>
          <w:lang w:val="es-MX"/>
        </w:rPr>
        <w:t>Tener en cuenta el campo extra_data.function_code para validar el costo de realizar esta operación.</w:t>
      </w:r>
      <w:r>
        <w:rPr>
          <w:lang w:val="es-MX"/>
        </w:rPr>
        <w:t xml:space="preserve"> </w:t>
      </w:r>
      <w:r w:rsidRPr="00585AF5">
        <w:rPr>
          <w:color w:val="EE0000"/>
          <w:highlight w:val="green"/>
          <w:lang w:val="es-MX"/>
        </w:rPr>
        <w:t>Pendiente validar por Pomelo si el costo de la transacción puede ser dado por Credibanco</w:t>
      </w:r>
    </w:p>
    <w:p w14:paraId="16449CC4" w14:textId="77777777" w:rsidR="008B32F2" w:rsidRDefault="008B32F2" w:rsidP="008B32F2">
      <w:pPr>
        <w:numPr>
          <w:ilvl w:val="0"/>
          <w:numId w:val="5"/>
        </w:numPr>
        <w:jc w:val="both"/>
        <w:rPr>
          <w:lang w:val="es-MX"/>
        </w:rPr>
      </w:pPr>
      <w:r w:rsidRPr="1A73EE4A">
        <w:rPr>
          <w:lang w:val="es-MX"/>
        </w:rPr>
        <w:t>El concepto de esta transacción es CONSULTA DE SALDO</w:t>
      </w:r>
    </w:p>
    <w:p w14:paraId="613EBC0E" w14:textId="77777777" w:rsidR="008B32F2" w:rsidRDefault="008B32F2" w:rsidP="008B32F2">
      <w:pPr>
        <w:numPr>
          <w:ilvl w:val="0"/>
          <w:numId w:val="5"/>
        </w:numPr>
        <w:jc w:val="both"/>
        <w:rPr>
          <w:color w:val="FF0000"/>
          <w:lang w:val="es-MX"/>
        </w:rPr>
      </w:pPr>
      <w:r w:rsidRPr="1A73EE4A">
        <w:rPr>
          <w:color w:val="FF0000"/>
          <w:lang w:val="es-MX"/>
        </w:rPr>
        <w:t>Validar si en la consulta hay algún costo de realizar esta operación. En caso de que si, afecta balance y se registra como movimiento. (Costo de transacción, preguntar si vale la pena mostrarla en la consulta de movimientos)</w:t>
      </w:r>
    </w:p>
    <w:p w14:paraId="3EC14F69" w14:textId="77777777" w:rsidR="008B32F2" w:rsidRDefault="008B32F2" w:rsidP="008B32F2">
      <w:pPr>
        <w:numPr>
          <w:ilvl w:val="0"/>
          <w:numId w:val="5"/>
        </w:numPr>
        <w:jc w:val="both"/>
        <w:rPr>
          <w:rFonts w:ascii="Aptos" w:eastAsia="Aptos" w:hAnsi="Aptos" w:cs="Aptos"/>
          <w:color w:val="000000" w:themeColor="text1"/>
          <w:lang w:val="es-MX"/>
        </w:rPr>
      </w:pPr>
      <w:r w:rsidRPr="1A73EE4A">
        <w:rPr>
          <w:rFonts w:ascii="Aptos" w:eastAsia="Aptos" w:hAnsi="Aptos" w:cs="Aptos"/>
          <w:color w:val="000000" w:themeColor="text1"/>
          <w:lang w:val="es-MX"/>
        </w:rPr>
        <w:t>Se debe garantizar la parametrización de los siguientes campos:</w:t>
      </w:r>
    </w:p>
    <w:p w14:paraId="19103F52" w14:textId="77777777" w:rsidR="008B32F2" w:rsidRDefault="008B32F2" w:rsidP="008B32F2">
      <w:pPr>
        <w:numPr>
          <w:ilvl w:val="1"/>
          <w:numId w:val="5"/>
        </w:numPr>
        <w:jc w:val="both"/>
        <w:rPr>
          <w:rFonts w:ascii="Aptos" w:eastAsia="Aptos" w:hAnsi="Aptos" w:cs="Aptos"/>
          <w:color w:val="000000" w:themeColor="text1"/>
          <w:lang w:val="es-MX"/>
        </w:rPr>
      </w:pPr>
      <w:r w:rsidRPr="1A73EE4A">
        <w:rPr>
          <w:rFonts w:ascii="Aptos" w:eastAsia="Aptos" w:hAnsi="Aptos" w:cs="Aptos"/>
          <w:color w:val="000000" w:themeColor="text1"/>
          <w:lang w:val="es-MX"/>
        </w:rPr>
        <w:t>26</w:t>
      </w:r>
      <w:r>
        <w:tab/>
      </w:r>
      <w:r w:rsidRPr="1A73EE4A">
        <w:rPr>
          <w:rFonts w:ascii="Aptos" w:eastAsia="Aptos" w:hAnsi="Aptos" w:cs="Aptos"/>
          <w:color w:val="000000" w:themeColor="text1"/>
          <w:lang w:val="es-MX"/>
        </w:rPr>
        <w:t>PERMITIR CONSULTA SALDO NACIONAL: Booleano</w:t>
      </w:r>
    </w:p>
    <w:p w14:paraId="1F59EDE7"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27</w:t>
      </w:r>
      <w:r>
        <w:tab/>
      </w:r>
      <w:r w:rsidRPr="1A73EE4A">
        <w:rPr>
          <w:rFonts w:ascii="Aptos" w:eastAsia="Aptos" w:hAnsi="Aptos" w:cs="Aptos"/>
          <w:color w:val="000000" w:themeColor="text1"/>
          <w:lang w:val="es-MX"/>
        </w:rPr>
        <w:t>PERMITIR CONSULTA SALDO INTERNACIONAL: Booleano</w:t>
      </w:r>
    </w:p>
    <w:p w14:paraId="58088AD6" w14:textId="77777777" w:rsidR="008B32F2" w:rsidRDefault="008B32F2" w:rsidP="008B32F2">
      <w:pPr>
        <w:numPr>
          <w:ilvl w:val="1"/>
          <w:numId w:val="5"/>
        </w:numPr>
        <w:shd w:val="clear" w:color="auto" w:fill="FFFFFF" w:themeFill="background1"/>
        <w:spacing w:before="240" w:after="240"/>
        <w:rPr>
          <w:rFonts w:ascii="Aptos" w:eastAsia="Aptos" w:hAnsi="Aptos" w:cs="Aptos"/>
          <w:lang w:val="es-MX"/>
        </w:rPr>
      </w:pPr>
      <w:r w:rsidRPr="1A73EE4A">
        <w:rPr>
          <w:rFonts w:ascii="Aptos" w:eastAsia="Aptos" w:hAnsi="Aptos" w:cs="Aptos"/>
          <w:color w:val="000000" w:themeColor="text1"/>
          <w:lang w:val="es-MX"/>
        </w:rPr>
        <w:t>11</w:t>
      </w:r>
      <w:r>
        <w:tab/>
      </w:r>
      <w:r w:rsidRPr="1A73EE4A">
        <w:rPr>
          <w:rFonts w:ascii="Aptos" w:eastAsia="Aptos" w:hAnsi="Aptos" w:cs="Aptos"/>
          <w:color w:val="000000" w:themeColor="text1"/>
          <w:lang w:val="es-MX"/>
        </w:rPr>
        <w:t>NUMERO UTILIZACIONES ATM: numérico</w:t>
      </w:r>
    </w:p>
    <w:p w14:paraId="5AC31E5D" w14:textId="77777777" w:rsidR="008B32F2" w:rsidRDefault="008B32F2" w:rsidP="008B32F2">
      <w:pPr>
        <w:numPr>
          <w:ilvl w:val="1"/>
          <w:numId w:val="5"/>
        </w:numPr>
        <w:shd w:val="clear" w:color="auto" w:fill="FFFFFF" w:themeFill="background1"/>
        <w:spacing w:before="240" w:after="240"/>
        <w:rPr>
          <w:rFonts w:ascii="Aptos" w:eastAsia="Aptos" w:hAnsi="Aptos" w:cs="Aptos"/>
          <w:lang w:val="es-MX"/>
        </w:rPr>
      </w:pPr>
      <w:r w:rsidRPr="1A73EE4A">
        <w:rPr>
          <w:rFonts w:ascii="Aptos" w:eastAsia="Aptos" w:hAnsi="Aptos" w:cs="Aptos"/>
          <w:color w:val="000000" w:themeColor="text1"/>
          <w:lang w:val="es-MX"/>
        </w:rPr>
        <w:t>15</w:t>
      </w:r>
      <w:r>
        <w:tab/>
      </w:r>
      <w:r w:rsidRPr="1A73EE4A">
        <w:rPr>
          <w:rFonts w:ascii="Aptos" w:eastAsia="Aptos" w:hAnsi="Aptos" w:cs="Aptos"/>
          <w:color w:val="000000" w:themeColor="text1"/>
          <w:lang w:val="es-MX"/>
        </w:rPr>
        <w:t>EVALUAR COBRO DE COMISION: Booleano.</w:t>
      </w:r>
    </w:p>
    <w:p w14:paraId="0A70C1D6" w14:textId="77777777" w:rsidR="008B32F2" w:rsidRDefault="008B32F2" w:rsidP="008B32F2">
      <w:pPr>
        <w:numPr>
          <w:ilvl w:val="1"/>
          <w:numId w:val="5"/>
        </w:numPr>
        <w:shd w:val="clear" w:color="auto" w:fill="FFFFFF" w:themeFill="background1"/>
        <w:spacing w:before="240" w:after="240"/>
        <w:rPr>
          <w:rFonts w:ascii="Aptos" w:eastAsia="Aptos" w:hAnsi="Aptos" w:cs="Aptos"/>
          <w:lang w:val="es-MX"/>
        </w:rPr>
      </w:pPr>
      <w:r w:rsidRPr="1A73EE4A">
        <w:rPr>
          <w:rFonts w:ascii="Aptos" w:eastAsia="Aptos" w:hAnsi="Aptos" w:cs="Aptos"/>
          <w:color w:val="000000" w:themeColor="text1"/>
          <w:lang w:val="es-MX"/>
        </w:rPr>
        <w:t>19</w:t>
      </w:r>
      <w:r>
        <w:tab/>
      </w:r>
      <w:r w:rsidRPr="1A73EE4A">
        <w:rPr>
          <w:rFonts w:ascii="Aptos" w:eastAsia="Aptos" w:hAnsi="Aptos" w:cs="Aptos"/>
          <w:color w:val="000000" w:themeColor="text1"/>
          <w:lang w:val="es-MX"/>
        </w:rPr>
        <w:t>EVALUAR COBRO IMPUESTOS: Booleano.</w:t>
      </w:r>
    </w:p>
    <w:p w14:paraId="22C8DF5F" w14:textId="77777777" w:rsidR="008B32F2" w:rsidRDefault="008B32F2" w:rsidP="008B32F2">
      <w:pPr>
        <w:numPr>
          <w:ilvl w:val="1"/>
          <w:numId w:val="5"/>
        </w:numPr>
        <w:shd w:val="clear" w:color="auto" w:fill="FFFFFF" w:themeFill="background1"/>
        <w:spacing w:before="240" w:after="240"/>
        <w:rPr>
          <w:rFonts w:ascii="Aptos" w:eastAsia="Aptos" w:hAnsi="Aptos" w:cs="Aptos"/>
          <w:lang w:val="es-MX"/>
        </w:rPr>
      </w:pPr>
      <w:r w:rsidRPr="1A73EE4A">
        <w:rPr>
          <w:rFonts w:ascii="Aptos" w:eastAsia="Aptos" w:hAnsi="Aptos" w:cs="Aptos"/>
          <w:color w:val="000000" w:themeColor="text1"/>
          <w:lang w:val="es-MX"/>
        </w:rPr>
        <w:t>66</w:t>
      </w:r>
      <w:r>
        <w:tab/>
      </w:r>
      <w:r w:rsidRPr="1A73EE4A">
        <w:rPr>
          <w:rFonts w:ascii="Aptos" w:eastAsia="Aptos" w:hAnsi="Aptos" w:cs="Aptos"/>
          <w:color w:val="000000" w:themeColor="text1"/>
          <w:lang w:val="es-MX"/>
        </w:rPr>
        <w:t>ESTADO DE CUENTA: Booleano.</w:t>
      </w:r>
    </w:p>
    <w:p w14:paraId="0F2E14EF" w14:textId="77777777" w:rsidR="008B32F2" w:rsidRDefault="008B32F2" w:rsidP="008B32F2">
      <w:pPr>
        <w:numPr>
          <w:ilvl w:val="1"/>
          <w:numId w:val="5"/>
        </w:numPr>
        <w:shd w:val="clear" w:color="auto" w:fill="FFFFFF" w:themeFill="background1"/>
        <w:spacing w:before="240" w:after="240"/>
        <w:rPr>
          <w:rFonts w:ascii="Aptos" w:eastAsia="Aptos" w:hAnsi="Aptos" w:cs="Aptos"/>
          <w:lang w:val="es-MX"/>
        </w:rPr>
      </w:pPr>
      <w:r w:rsidRPr="1A73EE4A">
        <w:rPr>
          <w:rFonts w:ascii="Aptos" w:eastAsia="Aptos" w:hAnsi="Aptos" w:cs="Aptos"/>
          <w:color w:val="000000" w:themeColor="text1"/>
          <w:lang w:val="es-MX"/>
        </w:rPr>
        <w:t>67</w:t>
      </w:r>
      <w:r>
        <w:tab/>
      </w:r>
      <w:r w:rsidRPr="1A73EE4A">
        <w:rPr>
          <w:rFonts w:ascii="Aptos" w:eastAsia="Aptos" w:hAnsi="Aptos" w:cs="Aptos"/>
          <w:color w:val="000000" w:themeColor="text1"/>
          <w:lang w:val="es-MX"/>
        </w:rPr>
        <w:t xml:space="preserve">SELECCION TIPO DE CUENTA: </w:t>
      </w:r>
      <w:r w:rsidRPr="1A73EE4A">
        <w:rPr>
          <w:rFonts w:ascii="Aptos" w:eastAsia="Aptos" w:hAnsi="Aptos" w:cs="Aptos"/>
          <w:lang w:val="es-MX"/>
        </w:rPr>
        <w:t>Numérico</w:t>
      </w:r>
    </w:p>
    <w:p w14:paraId="75E5CAFF" w14:textId="77777777" w:rsidR="008B32F2" w:rsidRDefault="008B32F2" w:rsidP="008B32F2">
      <w:pPr>
        <w:shd w:val="clear" w:color="auto" w:fill="FFFFFF" w:themeFill="background1"/>
        <w:spacing w:before="240" w:after="240"/>
        <w:ind w:left="1800"/>
        <w:rPr>
          <w:rFonts w:ascii="Aptos" w:eastAsia="Aptos" w:hAnsi="Aptos" w:cs="Aptos"/>
          <w:lang w:val="es-MX"/>
        </w:rPr>
      </w:pPr>
    </w:p>
    <w:p w14:paraId="0BA97EFE" w14:textId="77777777" w:rsidR="008B32F2" w:rsidRDefault="008B32F2" w:rsidP="008B32F2">
      <w:pPr>
        <w:numPr>
          <w:ilvl w:val="2"/>
          <w:numId w:val="6"/>
        </w:numPr>
        <w:jc w:val="both"/>
        <w:rPr>
          <w:lang w:val="es-MX"/>
        </w:rPr>
      </w:pPr>
      <w:r>
        <w:rPr>
          <w:lang w:val="es-MX"/>
        </w:rPr>
        <w:t>Retiros.</w:t>
      </w:r>
    </w:p>
    <w:p w14:paraId="00798E8C" w14:textId="77777777" w:rsidR="008B32F2" w:rsidRDefault="008B32F2" w:rsidP="008B32F2">
      <w:pPr>
        <w:ind w:hanging="360"/>
        <w:jc w:val="both"/>
        <w:rPr>
          <w:lang w:val="es-MX"/>
        </w:rPr>
      </w:pPr>
      <w:r w:rsidRPr="1A73EE4A">
        <w:rPr>
          <w:lang w:val="es-MX"/>
        </w:rPr>
        <w:t>Descripción:</w:t>
      </w:r>
      <w:r>
        <w:rPr>
          <w:lang w:val="es-MX"/>
        </w:rPr>
        <w:t xml:space="preserve"> </w:t>
      </w:r>
      <w:r w:rsidRPr="00867872">
        <w:rPr>
          <w:lang w:val="es-MX"/>
        </w:rPr>
        <w:t xml:space="preserve">Se debe permitir </w:t>
      </w:r>
      <w:r>
        <w:rPr>
          <w:lang w:val="es-MX"/>
        </w:rPr>
        <w:t>los retiros</w:t>
      </w:r>
      <w:r w:rsidRPr="00867872">
        <w:rPr>
          <w:lang w:val="es-MX"/>
        </w:rPr>
        <w:t xml:space="preserve"> en </w:t>
      </w:r>
      <w:r>
        <w:rPr>
          <w:lang w:val="es-MX"/>
        </w:rPr>
        <w:t>ATM</w:t>
      </w:r>
      <w:r w:rsidRPr="00867872">
        <w:rPr>
          <w:lang w:val="es-MX"/>
        </w:rPr>
        <w:t xml:space="preserve"> teniendo en cuenta las reglas de negocio que apliquen y el plan de validación del AFG.</w:t>
      </w:r>
    </w:p>
    <w:p w14:paraId="525E5425" w14:textId="77777777" w:rsidR="008B32F2" w:rsidRDefault="008B32F2" w:rsidP="008B32F2">
      <w:pPr>
        <w:ind w:hanging="360"/>
        <w:jc w:val="both"/>
        <w:rPr>
          <w:lang w:val="es-MX"/>
        </w:rPr>
      </w:pPr>
      <w:r w:rsidRPr="1A73EE4A">
        <w:rPr>
          <w:lang w:val="es-MX"/>
        </w:rPr>
        <w:t>Criterios de Aceptación:</w:t>
      </w:r>
    </w:p>
    <w:p w14:paraId="07CEEDA2" w14:textId="77777777" w:rsidR="008B32F2" w:rsidRDefault="008B32F2" w:rsidP="008B32F2">
      <w:pPr>
        <w:numPr>
          <w:ilvl w:val="0"/>
          <w:numId w:val="5"/>
        </w:numPr>
        <w:jc w:val="both"/>
        <w:rPr>
          <w:lang w:val="es-MX"/>
        </w:rPr>
      </w:pPr>
      <w:r w:rsidRPr="1A73EE4A">
        <w:rPr>
          <w:lang w:val="es-MX"/>
        </w:rPr>
        <w:t>Se debe garantizar que Pomelo realice la validación de PIN, Fecha de Vencimiento, que la tarjeta exista y este activa, que el BIN exista y este activo, que el AFG exista y este activo, CVV.</w:t>
      </w:r>
    </w:p>
    <w:p w14:paraId="287F04CB" w14:textId="77777777" w:rsidR="008B32F2" w:rsidRDefault="008B32F2" w:rsidP="008B32F2">
      <w:pPr>
        <w:numPr>
          <w:ilvl w:val="0"/>
          <w:numId w:val="5"/>
        </w:numPr>
        <w:jc w:val="both"/>
        <w:rPr>
          <w:lang w:val="es-MX"/>
        </w:rPr>
      </w:pPr>
      <w:r w:rsidRPr="1A73EE4A">
        <w:rPr>
          <w:lang w:val="es-MX"/>
        </w:rPr>
        <w:t>Tener en cuenta el campo extra_data.function_code para validar el costo de realizar esta operación.</w:t>
      </w:r>
      <w:r>
        <w:rPr>
          <w:lang w:val="es-MX"/>
        </w:rPr>
        <w:t xml:space="preserve"> </w:t>
      </w:r>
      <w:r w:rsidRPr="00C92B45">
        <w:rPr>
          <w:color w:val="EE0000"/>
          <w:highlight w:val="green"/>
          <w:lang w:val="es-MX"/>
        </w:rPr>
        <w:t>Pendiente validar por Pomelo si el costo de la transacción puede ser dado por Credibanco</w:t>
      </w:r>
    </w:p>
    <w:p w14:paraId="2BE7A847" w14:textId="77777777" w:rsidR="008B32F2" w:rsidRPr="007B38B9" w:rsidRDefault="008B32F2" w:rsidP="008B32F2">
      <w:pPr>
        <w:numPr>
          <w:ilvl w:val="0"/>
          <w:numId w:val="5"/>
        </w:numPr>
        <w:jc w:val="both"/>
        <w:rPr>
          <w:color w:val="FF0000"/>
          <w:highlight w:val="green"/>
          <w:lang w:val="es-MX"/>
        </w:rPr>
      </w:pPr>
      <w:r w:rsidRPr="007B38B9">
        <w:rPr>
          <w:color w:val="FF0000"/>
          <w:highlight w:val="green"/>
          <w:lang w:val="es-MX"/>
        </w:rPr>
        <w:t>En el json de respuesta a Pomelo, en el caso que venga ATM_FEE_INQUIRY debería devolverse en el campo de balance el cobro de la comisión (Preguntar Pomelo)</w:t>
      </w:r>
    </w:p>
    <w:p w14:paraId="712F7F09" w14:textId="77777777" w:rsidR="008B32F2" w:rsidRDefault="008B32F2" w:rsidP="008B32F2">
      <w:pPr>
        <w:numPr>
          <w:ilvl w:val="0"/>
          <w:numId w:val="5"/>
        </w:numPr>
        <w:jc w:val="both"/>
        <w:rPr>
          <w:lang w:val="es-MX"/>
        </w:rPr>
      </w:pPr>
      <w:r w:rsidRPr="1A73EE4A">
        <w:rPr>
          <w:lang w:val="es-MX"/>
        </w:rPr>
        <w:t>El concepto de esta transacción es RETIRO</w:t>
      </w:r>
    </w:p>
    <w:p w14:paraId="462974E7" w14:textId="77777777" w:rsidR="008B32F2" w:rsidRDefault="008B32F2" w:rsidP="008B32F2">
      <w:pPr>
        <w:numPr>
          <w:ilvl w:val="0"/>
          <w:numId w:val="5"/>
        </w:numPr>
        <w:jc w:val="both"/>
        <w:rPr>
          <w:lang w:val="es-MX"/>
        </w:rPr>
      </w:pPr>
      <w:r w:rsidRPr="1A73EE4A">
        <w:rPr>
          <w:lang w:val="es-MX"/>
        </w:rPr>
        <w:t>Se debe generar un código de autorización igual que en el proceso de compra de POS</w:t>
      </w:r>
    </w:p>
    <w:p w14:paraId="3F76ACD7" w14:textId="77777777" w:rsidR="008B32F2" w:rsidRDefault="008B32F2" w:rsidP="008B32F2">
      <w:pPr>
        <w:numPr>
          <w:ilvl w:val="0"/>
          <w:numId w:val="5"/>
        </w:numPr>
        <w:jc w:val="both"/>
        <w:rPr>
          <w:rFonts w:ascii="Aptos" w:eastAsia="Aptos" w:hAnsi="Aptos" w:cs="Aptos"/>
          <w:color w:val="000000" w:themeColor="text1"/>
          <w:lang w:val="es-MX"/>
        </w:rPr>
      </w:pPr>
      <w:r w:rsidRPr="1A73EE4A">
        <w:rPr>
          <w:rFonts w:ascii="Aptos" w:eastAsia="Aptos" w:hAnsi="Aptos" w:cs="Aptos"/>
          <w:color w:val="000000" w:themeColor="text1"/>
          <w:lang w:val="es-MX"/>
        </w:rPr>
        <w:t>Se debe garantizar la parametrización de los siguientes campos:</w:t>
      </w:r>
    </w:p>
    <w:p w14:paraId="46D195A9"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22</w:t>
      </w:r>
      <w:r>
        <w:tab/>
      </w:r>
      <w:r w:rsidRPr="1A73EE4A">
        <w:rPr>
          <w:rFonts w:ascii="Aptos" w:eastAsia="Aptos" w:hAnsi="Aptos" w:cs="Aptos"/>
          <w:color w:val="000000" w:themeColor="text1"/>
          <w:lang w:val="es-MX"/>
        </w:rPr>
        <w:t xml:space="preserve">PERMITIR RETIRO NACIONAL: Booleano. </w:t>
      </w:r>
    </w:p>
    <w:p w14:paraId="71676143"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23</w:t>
      </w:r>
      <w:r>
        <w:tab/>
      </w:r>
      <w:r w:rsidRPr="1A73EE4A">
        <w:rPr>
          <w:rFonts w:ascii="Aptos" w:eastAsia="Aptos" w:hAnsi="Aptos" w:cs="Aptos"/>
          <w:color w:val="000000" w:themeColor="text1"/>
          <w:lang w:val="es-MX"/>
        </w:rPr>
        <w:t xml:space="preserve">PERMITIR RETIRO INTERNACIONAL: Booleano. </w:t>
      </w:r>
    </w:p>
    <w:p w14:paraId="260B449F"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11</w:t>
      </w:r>
      <w:r>
        <w:tab/>
      </w:r>
      <w:r w:rsidRPr="1A73EE4A">
        <w:rPr>
          <w:rFonts w:ascii="Aptos" w:eastAsia="Aptos" w:hAnsi="Aptos" w:cs="Aptos"/>
          <w:color w:val="000000" w:themeColor="text1"/>
          <w:lang w:val="es-MX"/>
        </w:rPr>
        <w:t>NUMERO UTILIZACIONES ATM: numérico</w:t>
      </w:r>
    </w:p>
    <w:p w14:paraId="19545637"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15</w:t>
      </w:r>
      <w:r>
        <w:tab/>
      </w:r>
      <w:r w:rsidRPr="1A73EE4A">
        <w:rPr>
          <w:rFonts w:ascii="Aptos" w:eastAsia="Aptos" w:hAnsi="Aptos" w:cs="Aptos"/>
          <w:color w:val="000000" w:themeColor="text1"/>
          <w:lang w:val="es-MX"/>
        </w:rPr>
        <w:t>EVALUAR COBRO DE COMISION: Booleano.</w:t>
      </w:r>
    </w:p>
    <w:p w14:paraId="537C3646"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19</w:t>
      </w:r>
      <w:r>
        <w:tab/>
      </w:r>
      <w:r w:rsidRPr="1A73EE4A">
        <w:rPr>
          <w:rFonts w:ascii="Aptos" w:eastAsia="Aptos" w:hAnsi="Aptos" w:cs="Aptos"/>
          <w:color w:val="000000" w:themeColor="text1"/>
          <w:lang w:val="es-MX"/>
        </w:rPr>
        <w:t>EVALUAR COBRO IMPUESTOS: Booleano.</w:t>
      </w:r>
    </w:p>
    <w:p w14:paraId="5F3B0168"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es-MX"/>
        </w:rPr>
      </w:pPr>
      <w:r w:rsidRPr="1A73EE4A">
        <w:rPr>
          <w:rFonts w:ascii="Aptos" w:eastAsia="Aptos" w:hAnsi="Aptos" w:cs="Aptos"/>
          <w:color w:val="000000" w:themeColor="text1"/>
          <w:lang w:val="es-MX"/>
        </w:rPr>
        <w:t>66</w:t>
      </w:r>
      <w:r>
        <w:tab/>
      </w:r>
      <w:r w:rsidRPr="1A73EE4A">
        <w:rPr>
          <w:rFonts w:ascii="Aptos" w:eastAsia="Aptos" w:hAnsi="Aptos" w:cs="Aptos"/>
          <w:color w:val="000000" w:themeColor="text1"/>
          <w:lang w:val="es-MX"/>
        </w:rPr>
        <w:t>ESTADO DE CUENTA: Booleano.</w:t>
      </w:r>
    </w:p>
    <w:p w14:paraId="75B1D4C9" w14:textId="77777777" w:rsidR="008B32F2" w:rsidRDefault="008B32F2" w:rsidP="008B32F2">
      <w:pPr>
        <w:numPr>
          <w:ilvl w:val="1"/>
          <w:numId w:val="5"/>
        </w:numPr>
        <w:shd w:val="clear" w:color="auto" w:fill="FFFFFF" w:themeFill="background1"/>
        <w:spacing w:before="240" w:after="240"/>
        <w:rPr>
          <w:rFonts w:ascii="Aptos" w:eastAsia="Aptos" w:hAnsi="Aptos" w:cs="Aptos"/>
          <w:color w:val="000000" w:themeColor="text1"/>
          <w:lang w:val="it-IT"/>
        </w:rPr>
      </w:pPr>
      <w:r w:rsidRPr="1A73EE4A">
        <w:rPr>
          <w:rFonts w:ascii="Aptos" w:eastAsia="Aptos" w:hAnsi="Aptos" w:cs="Aptos"/>
          <w:color w:val="000000" w:themeColor="text1"/>
          <w:lang w:val="it-IT"/>
        </w:rPr>
        <w:t>36</w:t>
      </w:r>
      <w:r>
        <w:tab/>
      </w:r>
      <w:r w:rsidRPr="1A73EE4A">
        <w:rPr>
          <w:rFonts w:ascii="Aptos" w:eastAsia="Aptos" w:hAnsi="Aptos" w:cs="Aptos"/>
          <w:color w:val="000000" w:themeColor="text1"/>
          <w:lang w:val="it-IT"/>
        </w:rPr>
        <w:t>LIMITE DE CANTIDAD DE RETIROS: Numerico. (Diario).</w:t>
      </w:r>
    </w:p>
    <w:p w14:paraId="423D1356" w14:textId="77777777" w:rsidR="008B32F2" w:rsidRDefault="008B32F2" w:rsidP="001369D2">
      <w:pPr>
        <w:numPr>
          <w:ilvl w:val="1"/>
          <w:numId w:val="5"/>
        </w:numPr>
        <w:shd w:val="clear" w:color="auto" w:fill="FFFFFF" w:themeFill="background1"/>
        <w:spacing w:before="240" w:after="240"/>
        <w:rPr>
          <w:rFonts w:ascii="Aptos" w:eastAsia="Aptos" w:hAnsi="Aptos" w:cs="Aptos"/>
          <w:color w:val="000000" w:themeColor="text1"/>
          <w:lang w:val="it-IT"/>
        </w:rPr>
      </w:pPr>
      <w:r w:rsidRPr="1A73EE4A">
        <w:rPr>
          <w:rFonts w:ascii="Aptos" w:eastAsia="Aptos" w:hAnsi="Aptos" w:cs="Aptos"/>
          <w:color w:val="000000" w:themeColor="text1"/>
          <w:lang w:val="it-IT"/>
        </w:rPr>
        <w:t>37. LIMITE DE MONTO DE RETIROS: Numerico. (Diario).</w:t>
      </w:r>
    </w:p>
    <w:p w14:paraId="3C1BAEDF" w14:textId="77777777" w:rsidR="008B32F2" w:rsidRDefault="008B32F2" w:rsidP="008B32F2">
      <w:pPr>
        <w:ind w:left="1080"/>
        <w:jc w:val="both"/>
        <w:rPr>
          <w:lang w:val="es-MX"/>
        </w:rPr>
      </w:pPr>
    </w:p>
    <w:p w14:paraId="0D1078AE" w14:textId="77777777" w:rsidR="008B32F2" w:rsidRDefault="008B32F2" w:rsidP="008B32F2">
      <w:pPr>
        <w:numPr>
          <w:ilvl w:val="2"/>
          <w:numId w:val="6"/>
        </w:numPr>
        <w:jc w:val="both"/>
        <w:rPr>
          <w:lang w:val="es-MX"/>
        </w:rPr>
      </w:pPr>
      <w:r>
        <w:rPr>
          <w:lang w:val="es-MX"/>
        </w:rPr>
        <w:t>Reverso de Retiro.</w:t>
      </w:r>
    </w:p>
    <w:p w14:paraId="4BF2729E" w14:textId="77777777" w:rsidR="008B32F2" w:rsidRDefault="008B32F2" w:rsidP="008B32F2">
      <w:pPr>
        <w:ind w:hanging="360"/>
        <w:jc w:val="both"/>
        <w:rPr>
          <w:lang w:val="es-MX"/>
        </w:rPr>
      </w:pPr>
      <w:r w:rsidRPr="1A73EE4A">
        <w:rPr>
          <w:lang w:val="es-MX"/>
        </w:rPr>
        <w:t>Descripción:</w:t>
      </w:r>
      <w:r>
        <w:rPr>
          <w:lang w:val="es-MX"/>
        </w:rPr>
        <w:t xml:space="preserve"> </w:t>
      </w:r>
      <w:r w:rsidRPr="00867872">
        <w:rPr>
          <w:lang w:val="es-MX"/>
        </w:rPr>
        <w:t xml:space="preserve">Se debe permitir </w:t>
      </w:r>
      <w:r>
        <w:rPr>
          <w:lang w:val="es-MX"/>
        </w:rPr>
        <w:t>los reversos de retiros</w:t>
      </w:r>
      <w:r w:rsidRPr="00867872">
        <w:rPr>
          <w:lang w:val="es-MX"/>
        </w:rPr>
        <w:t xml:space="preserve"> en </w:t>
      </w:r>
      <w:r>
        <w:rPr>
          <w:lang w:val="es-MX"/>
        </w:rPr>
        <w:t>ATM</w:t>
      </w:r>
      <w:r w:rsidRPr="00867872">
        <w:rPr>
          <w:lang w:val="es-MX"/>
        </w:rPr>
        <w:t xml:space="preserve"> teniendo en cuenta las reglas de negocio que apliquen y el plan de validación del AFG.</w:t>
      </w:r>
    </w:p>
    <w:p w14:paraId="2F23F536" w14:textId="77777777" w:rsidR="008B32F2" w:rsidRDefault="008B32F2" w:rsidP="008B32F2">
      <w:pPr>
        <w:ind w:hanging="360"/>
        <w:jc w:val="both"/>
        <w:rPr>
          <w:lang w:val="es-MX"/>
        </w:rPr>
      </w:pPr>
      <w:r w:rsidRPr="1A73EE4A">
        <w:rPr>
          <w:lang w:val="es-MX"/>
        </w:rPr>
        <w:t>Criterios de Aceptación:</w:t>
      </w:r>
    </w:p>
    <w:p w14:paraId="1182DBFB" w14:textId="77777777" w:rsidR="008B32F2" w:rsidRDefault="008B32F2" w:rsidP="008B32F2">
      <w:pPr>
        <w:numPr>
          <w:ilvl w:val="0"/>
          <w:numId w:val="5"/>
        </w:numPr>
        <w:jc w:val="both"/>
        <w:rPr>
          <w:lang w:val="es-MX"/>
        </w:rPr>
      </w:pPr>
      <w:r w:rsidRPr="1A73EE4A">
        <w:rPr>
          <w:lang w:val="es-MX"/>
        </w:rPr>
        <w:t>Se debe tener un campo que indique que el retiro ya fue reversado para evitar que se genere más de uno para la misma transacción.</w:t>
      </w:r>
    </w:p>
    <w:p w14:paraId="643DEAF9" w14:textId="77777777" w:rsidR="008B32F2" w:rsidRDefault="008B32F2" w:rsidP="008B32F2">
      <w:pPr>
        <w:numPr>
          <w:ilvl w:val="0"/>
          <w:numId w:val="5"/>
        </w:numPr>
        <w:jc w:val="both"/>
        <w:rPr>
          <w:lang w:val="es-MX"/>
        </w:rPr>
      </w:pPr>
      <w:r w:rsidRPr="1A73EE4A">
        <w:rPr>
          <w:lang w:val="es-MX"/>
        </w:rPr>
        <w:t xml:space="preserve">Se debe validar que el retiro a reversar exista donde coincida el id de la tarjeta, el monto, el código de autorización (en caso de que venga), terminal (número de cajero), fecha, código de respuesta (sea exitoso), tipo de movimiento, concepto y reversada (se encuentre en </w:t>
      </w:r>
      <w:r>
        <w:rPr>
          <w:lang w:val="es-MX"/>
        </w:rPr>
        <w:t>NO</w:t>
      </w:r>
      <w:r w:rsidRPr="1A73EE4A">
        <w:rPr>
          <w:lang w:val="es-MX"/>
        </w:rPr>
        <w:t xml:space="preserve"> o 0). </w:t>
      </w:r>
    </w:p>
    <w:p w14:paraId="366C348A" w14:textId="77777777" w:rsidR="008B32F2" w:rsidRDefault="008B32F2" w:rsidP="008B32F2">
      <w:pPr>
        <w:numPr>
          <w:ilvl w:val="0"/>
          <w:numId w:val="5"/>
        </w:numPr>
        <w:jc w:val="both"/>
        <w:rPr>
          <w:lang w:val="es-MX"/>
        </w:rPr>
      </w:pPr>
      <w:r w:rsidRPr="1A73EE4A">
        <w:rPr>
          <w:lang w:val="es-MX"/>
        </w:rPr>
        <w:t>Se resta al contador de utilizaciones por ATM</w:t>
      </w:r>
    </w:p>
    <w:p w14:paraId="7028630E" w14:textId="77777777" w:rsidR="008B32F2" w:rsidRDefault="008B32F2" w:rsidP="008B32F2">
      <w:pPr>
        <w:numPr>
          <w:ilvl w:val="0"/>
          <w:numId w:val="5"/>
        </w:numPr>
        <w:rPr>
          <w:lang w:val="es-MX"/>
        </w:rPr>
      </w:pPr>
      <w:r w:rsidRPr="73667321">
        <w:rPr>
          <w:lang w:val="es-MX"/>
        </w:rPr>
        <w:t>Se deja el mismo código de autorización del retiro original.</w:t>
      </w:r>
    </w:p>
    <w:p w14:paraId="586CF084" w14:textId="77777777" w:rsidR="008B32F2" w:rsidRDefault="008B32F2" w:rsidP="008B32F2">
      <w:pPr>
        <w:numPr>
          <w:ilvl w:val="0"/>
          <w:numId w:val="5"/>
        </w:numPr>
        <w:jc w:val="both"/>
        <w:rPr>
          <w:lang w:val="es-MX"/>
        </w:rPr>
      </w:pPr>
      <w:r w:rsidRPr="1A73EE4A">
        <w:rPr>
          <w:lang w:val="es-MX"/>
        </w:rPr>
        <w:t>El concepto de esta transacción es REVERSO DE RETIRO</w:t>
      </w:r>
    </w:p>
    <w:p w14:paraId="6653EF76" w14:textId="77777777" w:rsidR="008B32F2" w:rsidRPr="007B38B9" w:rsidRDefault="008B32F2" w:rsidP="008B32F2">
      <w:pPr>
        <w:numPr>
          <w:ilvl w:val="0"/>
          <w:numId w:val="5"/>
        </w:numPr>
        <w:jc w:val="both"/>
        <w:rPr>
          <w:color w:val="FF0000"/>
          <w:highlight w:val="green"/>
          <w:lang w:val="es-MX"/>
        </w:rPr>
      </w:pPr>
      <w:r w:rsidRPr="007B38B9">
        <w:rPr>
          <w:color w:val="FF0000"/>
          <w:highlight w:val="green"/>
          <w:lang w:val="es-MX"/>
        </w:rPr>
        <w:t>Validar en el objeto MERCHANT del request de Pomelo, ¿Que viajaría en este campo en caso de que venga por ATM? (Preguntar a Pomelo)</w:t>
      </w:r>
    </w:p>
    <w:p w14:paraId="3D167735" w14:textId="77777777" w:rsidR="008B32F2" w:rsidRPr="007B38B9" w:rsidRDefault="008B32F2" w:rsidP="008B32F2">
      <w:pPr>
        <w:numPr>
          <w:ilvl w:val="0"/>
          <w:numId w:val="5"/>
        </w:numPr>
        <w:jc w:val="both"/>
        <w:rPr>
          <w:color w:val="FF0000"/>
          <w:highlight w:val="green"/>
          <w:lang w:val="es-MX"/>
        </w:rPr>
      </w:pPr>
      <w:r w:rsidRPr="007B38B9">
        <w:rPr>
          <w:color w:val="FF0000"/>
          <w:highlight w:val="green"/>
          <w:lang w:val="es-MX"/>
        </w:rPr>
        <w:t>Como nos puede enviar Pomelo el código de autorización.</w:t>
      </w:r>
    </w:p>
    <w:p w14:paraId="0E8DFEA3" w14:textId="21E7F0F7" w:rsidR="008B32F2" w:rsidRDefault="008B32F2" w:rsidP="008B32F2">
      <w:pPr>
        <w:rPr>
          <w:lang w:val="es-MX"/>
        </w:rPr>
      </w:pPr>
      <w:r w:rsidRPr="007B38B9">
        <w:rPr>
          <w:color w:val="FF0000"/>
          <w:highlight w:val="green"/>
          <w:lang w:val="es-MX"/>
        </w:rPr>
        <w:t>Como nos puede enviar Pomelo el código el merchant ID.</w:t>
      </w:r>
      <w:r>
        <w:rPr>
          <w:lang w:val="es-MX"/>
        </w:rPr>
        <w:br w:type="page"/>
      </w:r>
    </w:p>
    <w:p w14:paraId="4435EDB3" w14:textId="00A88416" w:rsidR="00B6521C" w:rsidRPr="000C6A37" w:rsidRDefault="00417D7A" w:rsidP="00551388">
      <w:pPr>
        <w:numPr>
          <w:ilvl w:val="0"/>
          <w:numId w:val="6"/>
        </w:numPr>
        <w:jc w:val="both"/>
        <w:rPr>
          <w:b/>
          <w:highlight w:val="darkGreen"/>
        </w:rPr>
      </w:pPr>
      <w:r w:rsidRPr="000C6A37">
        <w:rPr>
          <w:b/>
          <w:highlight w:val="darkGreen"/>
        </w:rPr>
        <w:t>Aplicación de Novedades Monetarias (Abonos</w:t>
      </w:r>
      <w:r w:rsidR="00A166FA" w:rsidRPr="000C6A37">
        <w:rPr>
          <w:b/>
          <w:highlight w:val="darkGreen"/>
        </w:rPr>
        <w:t>-Crédito</w:t>
      </w:r>
      <w:r w:rsidRPr="000C6A37">
        <w:rPr>
          <w:b/>
          <w:highlight w:val="darkGreen"/>
        </w:rPr>
        <w:t xml:space="preserve"> y Cargos</w:t>
      </w:r>
      <w:r w:rsidR="00A166FA" w:rsidRPr="000C6A37">
        <w:rPr>
          <w:b/>
          <w:highlight w:val="darkGreen"/>
        </w:rPr>
        <w:t>-Débito</w:t>
      </w:r>
      <w:r w:rsidRPr="000C6A37">
        <w:rPr>
          <w:b/>
          <w:highlight w:val="darkGreen"/>
        </w:rPr>
        <w:t>)</w:t>
      </w:r>
      <w:r w:rsidR="00A72597" w:rsidRPr="000C6A37">
        <w:rPr>
          <w:b/>
          <w:highlight w:val="darkGreen"/>
        </w:rPr>
        <w:t xml:space="preserve"> (Archivo-Api)</w:t>
      </w:r>
    </w:p>
    <w:p w14:paraId="0C2AD5F0" w14:textId="1D0AF785" w:rsidR="00B6521C" w:rsidRPr="00AD21E6" w:rsidRDefault="00B6521C" w:rsidP="00B6521C">
      <w:pPr>
        <w:ind w:hanging="360"/>
        <w:jc w:val="both"/>
        <w:rPr>
          <w:lang w:val="es-MX"/>
        </w:rPr>
      </w:pPr>
      <w:r w:rsidRPr="00AD21E6">
        <w:rPr>
          <w:lang w:val="es-MX"/>
        </w:rPr>
        <w:t>Descripción:</w:t>
      </w:r>
      <w:r>
        <w:rPr>
          <w:lang w:val="es-MX"/>
        </w:rPr>
        <w:t xml:space="preserve"> </w:t>
      </w:r>
      <w:r w:rsidR="00417D7A">
        <w:rPr>
          <w:lang w:val="es-MX"/>
        </w:rPr>
        <w:t xml:space="preserve">Se requiere realizar el procesamiento de </w:t>
      </w:r>
      <w:r w:rsidR="00681A39">
        <w:rPr>
          <w:lang w:val="es-MX"/>
        </w:rPr>
        <w:t>abonos y cargos</w:t>
      </w:r>
      <w:r w:rsidR="00417D7A">
        <w:rPr>
          <w:lang w:val="es-MX"/>
        </w:rPr>
        <w:t xml:space="preserve"> a través de archivo y/o de Apis</w:t>
      </w:r>
      <w:r w:rsidR="008B4176">
        <w:rPr>
          <w:lang w:val="es-MX"/>
        </w:rPr>
        <w:t xml:space="preserve">, </w:t>
      </w:r>
      <w:r w:rsidR="008B4176" w:rsidRPr="004B0ECE">
        <w:rPr>
          <w:b/>
          <w:bCs/>
          <w:i/>
          <w:iCs/>
          <w:u w:val="single"/>
          <w:lang w:val="es-MX"/>
        </w:rPr>
        <w:t>aplica para Tarjetas Físicas y Virtuales</w:t>
      </w:r>
      <w:r w:rsidR="00417D7A">
        <w:rPr>
          <w:lang w:val="es-MX"/>
        </w:rPr>
        <w:t>.</w:t>
      </w:r>
    </w:p>
    <w:p w14:paraId="4DAD2206" w14:textId="77777777" w:rsidR="00B6521C" w:rsidRDefault="00B6521C" w:rsidP="00B6521C">
      <w:pPr>
        <w:ind w:hanging="360"/>
        <w:jc w:val="both"/>
        <w:rPr>
          <w:lang w:val="es-MX"/>
        </w:rPr>
      </w:pPr>
      <w:r w:rsidRPr="00AD21E6">
        <w:rPr>
          <w:lang w:val="es-MX"/>
        </w:rPr>
        <w:t>Criterios de Aceptación:</w:t>
      </w:r>
    </w:p>
    <w:p w14:paraId="05FF1A3F" w14:textId="77777777" w:rsidR="00B6521C" w:rsidRDefault="00B6521C" w:rsidP="00B6521C">
      <w:pPr>
        <w:ind w:hanging="360"/>
        <w:jc w:val="both"/>
        <w:rPr>
          <w:lang w:val="es-MX"/>
        </w:rPr>
      </w:pPr>
    </w:p>
    <w:p w14:paraId="59DC969D" w14:textId="77777777" w:rsidR="00F348FC" w:rsidRPr="003B71C6" w:rsidRDefault="00F348FC" w:rsidP="00551388">
      <w:pPr>
        <w:numPr>
          <w:ilvl w:val="0"/>
          <w:numId w:val="5"/>
        </w:numPr>
        <w:jc w:val="both"/>
      </w:pPr>
      <w:r w:rsidRPr="003B71C6">
        <w:t>Se debe garantizar el canal de solicitud en el caso de ser archivos (GAW-Open shift).</w:t>
      </w:r>
    </w:p>
    <w:p w14:paraId="7E8ADB0D" w14:textId="77777777" w:rsidR="00F348FC" w:rsidRPr="003B71C6" w:rsidRDefault="00F348FC" w:rsidP="00551388">
      <w:pPr>
        <w:numPr>
          <w:ilvl w:val="0"/>
          <w:numId w:val="5"/>
        </w:numPr>
        <w:jc w:val="both"/>
      </w:pPr>
      <w:r w:rsidRPr="003B71C6">
        <w:t xml:space="preserve">En el caso de </w:t>
      </w:r>
      <w:r>
        <w:t>que la solicitud sea por</w:t>
      </w:r>
      <w:r w:rsidRPr="003B71C6">
        <w:t xml:space="preserve"> archivo</w:t>
      </w:r>
      <w:r>
        <w:t>,</w:t>
      </w:r>
      <w:r w:rsidRPr="003B71C6">
        <w:t xml:space="preserve"> se debe garantizar la validación de la estructura del archivo</w:t>
      </w:r>
      <w:r>
        <w:t>, tener en cuenta que el archivo se recibe cifrado por parte de la Entidad</w:t>
      </w:r>
      <w:r w:rsidRPr="003B71C6">
        <w:t>.</w:t>
      </w:r>
    </w:p>
    <w:p w14:paraId="30026FA5" w14:textId="28BFE6EB" w:rsidR="00F348FC" w:rsidRDefault="00F348FC" w:rsidP="00551388">
      <w:pPr>
        <w:numPr>
          <w:ilvl w:val="0"/>
          <w:numId w:val="5"/>
        </w:numPr>
        <w:jc w:val="both"/>
      </w:pPr>
      <w:r>
        <w:t>Se debe garantizar que el AFG exista, este asociado al NIT correspondiente y a la Entidad correspondiente</w:t>
      </w:r>
      <w:r w:rsidR="00394930" w:rsidRPr="00394930">
        <w:t xml:space="preserve"> </w:t>
      </w:r>
      <w:r w:rsidR="00394930">
        <w:t>y que el User ID tenga Tarjeta en estado valido (Creada, Activa, Bloqueo Temporal)</w:t>
      </w:r>
      <w:r>
        <w:t>.</w:t>
      </w:r>
    </w:p>
    <w:p w14:paraId="6881D266" w14:textId="19C46A78" w:rsidR="00F348FC" w:rsidRDefault="00F348FC" w:rsidP="00551388">
      <w:pPr>
        <w:numPr>
          <w:ilvl w:val="0"/>
          <w:numId w:val="5"/>
        </w:numPr>
        <w:jc w:val="both"/>
      </w:pPr>
      <w:r>
        <w:t>La solicitud de abono y cargos por Api se realiza uno a uno.</w:t>
      </w:r>
    </w:p>
    <w:p w14:paraId="57717B81" w14:textId="53AE8C2A" w:rsidR="00F348FC" w:rsidRPr="006373B9" w:rsidRDefault="00F348FC" w:rsidP="00551388">
      <w:pPr>
        <w:numPr>
          <w:ilvl w:val="0"/>
          <w:numId w:val="5"/>
        </w:numPr>
        <w:jc w:val="both"/>
      </w:pPr>
      <w:r w:rsidRPr="006373B9">
        <w:t>Para l</w:t>
      </w:r>
      <w:r w:rsidR="000061FB">
        <w:t xml:space="preserve">as novedades monetarias </w:t>
      </w:r>
      <w:r w:rsidRPr="006373B9">
        <w:t>por archivo, se debe garantizar que se generen los archivos de respuesta a las Entidades (TN</w:t>
      </w:r>
      <w:r w:rsidR="000061FB">
        <w:t>M</w:t>
      </w:r>
      <w:r w:rsidRPr="006373B9">
        <w:t xml:space="preserve"> y TA</w:t>
      </w:r>
      <w:r w:rsidR="000061FB">
        <w:t>V</w:t>
      </w:r>
      <w:r w:rsidRPr="006373B9">
        <w:t>) de acuerdo con la estructura definida en el “Manual Técnico Prepago”. Estos archivos de respuesta son incrementales, es decir, se deben actualizar en la medida que se van procesando nuevos archivos. Los archivos deben ir cifrados.</w:t>
      </w:r>
    </w:p>
    <w:p w14:paraId="379BE5A5" w14:textId="55881306" w:rsidR="00F348FC" w:rsidRDefault="00F348FC" w:rsidP="00551388">
      <w:pPr>
        <w:numPr>
          <w:ilvl w:val="0"/>
          <w:numId w:val="5"/>
        </w:numPr>
        <w:jc w:val="both"/>
        <w:rPr>
          <w:color w:val="EE0000"/>
        </w:rPr>
      </w:pPr>
      <w:r w:rsidRPr="001405CF">
        <w:t xml:space="preserve">Para las creaciones por Api, se debe garantizar que se genere respuesta a través de JSON con el código de respuesta </w:t>
      </w:r>
      <w:commentRangeStart w:id="13"/>
      <w:r>
        <w:rPr>
          <w:color w:val="EE0000"/>
        </w:rPr>
        <w:t>y los campos necesarios</w:t>
      </w:r>
      <w:r w:rsidR="00492937">
        <w:rPr>
          <w:color w:val="EE0000"/>
        </w:rPr>
        <w:t xml:space="preserve"> (Validar cuales son los campos)</w:t>
      </w:r>
      <w:r>
        <w:rPr>
          <w:color w:val="EE0000"/>
        </w:rPr>
        <w:t>.</w:t>
      </w:r>
      <w:commentRangeEnd w:id="13"/>
      <w:r w:rsidR="0040241B">
        <w:rPr>
          <w:rStyle w:val="CommentReference"/>
          <w:color w:val="EE0000"/>
          <w:sz w:val="22"/>
          <w:szCs w:val="22"/>
        </w:rPr>
        <w:commentReference w:id="13"/>
      </w:r>
    </w:p>
    <w:p w14:paraId="3A6265AF" w14:textId="314DBCA9" w:rsidR="00F348FC" w:rsidRDefault="00F348FC" w:rsidP="00551388">
      <w:pPr>
        <w:numPr>
          <w:ilvl w:val="0"/>
          <w:numId w:val="5"/>
        </w:numPr>
        <w:jc w:val="both"/>
      </w:pPr>
      <w:r>
        <w:t xml:space="preserve">Se debe garantizar que se valide </w:t>
      </w:r>
      <w:r w:rsidR="000E76DD">
        <w:t>que,</w:t>
      </w:r>
      <w:r>
        <w:t xml:space="preserve"> en el momento de procesar la novedad monetaria, que el día registrado en el nombre del archivo de creación (</w:t>
      </w:r>
      <w:r w:rsidR="00FE476E">
        <w:t>M</w:t>
      </w:r>
      <w:r>
        <w:t>XXXddmmcc donde XXX corresponde al AFG, dd-día, mm-mes y cc-Consecutivo del Archivo) de las tarjetas no sea superior o anterior a seis (6) días calendario.</w:t>
      </w:r>
    </w:p>
    <w:p w14:paraId="6BE3C7A2" w14:textId="77777777" w:rsidR="00F348FC" w:rsidRDefault="00F348FC" w:rsidP="00551388">
      <w:pPr>
        <w:numPr>
          <w:ilvl w:val="0"/>
          <w:numId w:val="5"/>
        </w:numPr>
        <w:jc w:val="both"/>
      </w:pPr>
      <w:r>
        <w:t>Se debe garantizar que no se procesen dos (2) veces el mismo archivo (Nombre del archivo y Registro de Control).</w:t>
      </w:r>
    </w:p>
    <w:p w14:paraId="1C6E829F" w14:textId="555C02FD" w:rsidR="00F348FC" w:rsidRDefault="00F348FC" w:rsidP="00551388">
      <w:pPr>
        <w:numPr>
          <w:ilvl w:val="0"/>
          <w:numId w:val="5"/>
        </w:numPr>
        <w:jc w:val="both"/>
      </w:pPr>
      <w:r>
        <w:t>Se debe</w:t>
      </w:r>
      <w:r w:rsidR="006863ED">
        <w:t>n</w:t>
      </w:r>
      <w:r>
        <w:t xml:space="preserve"> guardar los nombres de archivo y registros de control para las validaciones pertinentes y realizar su depuración trimestralmente.</w:t>
      </w:r>
    </w:p>
    <w:p w14:paraId="19FC3052" w14:textId="278A55D3" w:rsidR="00F348FC" w:rsidRDefault="00F348FC" w:rsidP="00551388">
      <w:pPr>
        <w:numPr>
          <w:ilvl w:val="0"/>
          <w:numId w:val="5"/>
        </w:numPr>
        <w:jc w:val="both"/>
        <w:rPr>
          <w:lang w:val="es-MX"/>
        </w:rPr>
      </w:pPr>
      <w:r>
        <w:rPr>
          <w:lang w:val="es-MX"/>
        </w:rPr>
        <w:t xml:space="preserve">Se debe garantizar que se almacene la fecha y detalle de la fecha de procesamiento de cada movimiento </w:t>
      </w:r>
      <w:r w:rsidR="00833BC4">
        <w:rPr>
          <w:lang w:val="es-MX"/>
        </w:rPr>
        <w:t>M</w:t>
      </w:r>
      <w:r w:rsidR="00727FDF">
        <w:rPr>
          <w:lang w:val="es-MX"/>
        </w:rPr>
        <w:t>onetario</w:t>
      </w:r>
      <w:r>
        <w:rPr>
          <w:lang w:val="es-MX"/>
        </w:rPr>
        <w:t>.</w:t>
      </w:r>
    </w:p>
    <w:p w14:paraId="7AD6749B" w14:textId="77777777" w:rsidR="00F348FC" w:rsidRDefault="00F348FC" w:rsidP="00551388">
      <w:pPr>
        <w:numPr>
          <w:ilvl w:val="0"/>
          <w:numId w:val="5"/>
        </w:numPr>
        <w:jc w:val="both"/>
        <w:rPr>
          <w:lang w:val="es-MX"/>
        </w:rPr>
      </w:pPr>
      <w:r>
        <w:rPr>
          <w:lang w:val="es-MX"/>
        </w:rPr>
        <w:t>Se debe dejar registro de la fecha de creación y modificaciones y el usuario que ejecuta los cambios (Componente de Auditoría).</w:t>
      </w:r>
    </w:p>
    <w:p w14:paraId="65AF191E" w14:textId="488B4544" w:rsidR="00FE476E" w:rsidRDefault="006348B9" w:rsidP="00551388">
      <w:pPr>
        <w:numPr>
          <w:ilvl w:val="0"/>
          <w:numId w:val="5"/>
        </w:numPr>
        <w:jc w:val="both"/>
        <w:rPr>
          <w:lang w:val="es-MX"/>
        </w:rPr>
      </w:pPr>
      <w:r>
        <w:rPr>
          <w:lang w:val="es-MX"/>
        </w:rPr>
        <w:t xml:space="preserve">Si la novedad es de tipo </w:t>
      </w:r>
      <w:r w:rsidRPr="003D53A3">
        <w:rPr>
          <w:color w:val="EE0000"/>
          <w:lang w:val="es-MX"/>
        </w:rPr>
        <w:t>Cargo</w:t>
      </w:r>
      <w:r w:rsidR="00047F23">
        <w:rPr>
          <w:lang w:val="es-MX"/>
        </w:rPr>
        <w:t xml:space="preserve"> y el saldo asociado a la</w:t>
      </w:r>
      <w:r w:rsidR="00FC1C55">
        <w:rPr>
          <w:lang w:val="es-MX"/>
        </w:rPr>
        <w:t xml:space="preserve"> cuenta no alcanza a cubrir este valor</w:t>
      </w:r>
      <w:r w:rsidR="00906258">
        <w:rPr>
          <w:lang w:val="es-MX"/>
        </w:rPr>
        <w:t xml:space="preserve">, se deberá descontar el </w:t>
      </w:r>
      <w:r w:rsidR="00FF1C86">
        <w:rPr>
          <w:lang w:val="es-MX"/>
        </w:rPr>
        <w:t>saldo que tenga en la cuenta</w:t>
      </w:r>
      <w:r w:rsidR="00051C61">
        <w:rPr>
          <w:lang w:val="es-MX"/>
        </w:rPr>
        <w:t xml:space="preserve"> y </w:t>
      </w:r>
      <w:r w:rsidR="006B31FD">
        <w:rPr>
          <w:lang w:val="es-MX"/>
        </w:rPr>
        <w:t>guardar</w:t>
      </w:r>
      <w:r w:rsidR="003D5040">
        <w:rPr>
          <w:lang w:val="es-MX"/>
        </w:rPr>
        <w:t xml:space="preserve"> el valor </w:t>
      </w:r>
      <w:r w:rsidR="001A0896">
        <w:rPr>
          <w:lang w:val="es-MX"/>
        </w:rPr>
        <w:t>faltante para completar la novedad, que será in</w:t>
      </w:r>
      <w:r w:rsidR="001E0B80">
        <w:rPr>
          <w:lang w:val="es-MX"/>
        </w:rPr>
        <w:t>sumo para el archivo de salida (AUS</w:t>
      </w:r>
      <w:r w:rsidR="008F4734">
        <w:rPr>
          <w:lang w:val="es-MX"/>
        </w:rPr>
        <w:t>R).</w:t>
      </w:r>
    </w:p>
    <w:p w14:paraId="06379683" w14:textId="284EE41D" w:rsidR="006778B3" w:rsidRDefault="006778B3" w:rsidP="00551388">
      <w:pPr>
        <w:numPr>
          <w:ilvl w:val="0"/>
          <w:numId w:val="5"/>
        </w:numPr>
        <w:jc w:val="both"/>
        <w:rPr>
          <w:lang w:val="es-MX"/>
        </w:rPr>
      </w:pPr>
      <w:r>
        <w:rPr>
          <w:lang w:val="es-MX"/>
        </w:rPr>
        <w:t>La afectación de saldos se debe realizar en líne</w:t>
      </w:r>
      <w:r w:rsidR="00144CF7">
        <w:rPr>
          <w:lang w:val="es-MX"/>
        </w:rPr>
        <w:t>a</w:t>
      </w:r>
      <w:r w:rsidR="007F23A5">
        <w:rPr>
          <w:lang w:val="es-MX"/>
        </w:rPr>
        <w:t>.</w:t>
      </w:r>
    </w:p>
    <w:p w14:paraId="3273F562" w14:textId="77777777" w:rsidR="00D85FBC" w:rsidRPr="00EE67D4" w:rsidRDefault="00D85FBC" w:rsidP="00D85FBC">
      <w:pPr>
        <w:numPr>
          <w:ilvl w:val="0"/>
          <w:numId w:val="5"/>
        </w:numPr>
        <w:jc w:val="both"/>
        <w:rPr>
          <w:lang w:val="es-MX"/>
        </w:rPr>
      </w:pPr>
      <w:r>
        <w:rPr>
          <w:lang w:val="es-MX"/>
        </w:rPr>
        <w:t>En caso en que exista un cobro pendiente, se debe realizar el recobro una vez se identifiquen abonos a la tarjeta.</w:t>
      </w:r>
    </w:p>
    <w:p w14:paraId="32AA44C1" w14:textId="1F6E7031" w:rsidR="00080948" w:rsidRDefault="00080948" w:rsidP="00551388">
      <w:pPr>
        <w:numPr>
          <w:ilvl w:val="0"/>
          <w:numId w:val="5"/>
        </w:numPr>
        <w:jc w:val="both"/>
        <w:rPr>
          <w:lang w:val="es-MX"/>
        </w:rPr>
      </w:pPr>
      <w:r>
        <w:rPr>
          <w:lang w:val="es-MX"/>
        </w:rPr>
        <w:t>Se tiene que validar</w:t>
      </w:r>
      <w:r w:rsidR="002F6226">
        <w:rPr>
          <w:lang w:val="es-MX"/>
        </w:rPr>
        <w:t xml:space="preserve"> y respetar</w:t>
      </w:r>
      <w:r>
        <w:rPr>
          <w:lang w:val="es-MX"/>
        </w:rPr>
        <w:t xml:space="preserve"> la </w:t>
      </w:r>
      <w:r w:rsidR="007B14A7">
        <w:rPr>
          <w:lang w:val="es-MX"/>
        </w:rPr>
        <w:t>regla “</w:t>
      </w:r>
      <w:r w:rsidR="007B14A7" w:rsidRPr="001B3A77">
        <w:rPr>
          <w:lang w:val="es-MX"/>
        </w:rPr>
        <w:t>81</w:t>
      </w:r>
      <w:r w:rsidR="007B14A7" w:rsidRPr="001B3A77">
        <w:rPr>
          <w:lang w:val="es-MX"/>
        </w:rPr>
        <w:tab/>
        <w:t>LIMITE</w:t>
      </w:r>
      <w:r w:rsidR="007B14A7">
        <w:rPr>
          <w:lang w:val="es-MX"/>
        </w:rPr>
        <w:t xml:space="preserve"> NOVEDADES MONETARIAS</w:t>
      </w:r>
      <w:r w:rsidR="007B14A7" w:rsidRPr="001B3A77">
        <w:rPr>
          <w:lang w:val="es-MX"/>
        </w:rPr>
        <w:t xml:space="preserve"> </w:t>
      </w:r>
      <w:r w:rsidR="007B14A7">
        <w:rPr>
          <w:lang w:val="es-MX"/>
        </w:rPr>
        <w:t>POR MONTO”</w:t>
      </w:r>
      <w:r w:rsidR="002F6226">
        <w:rPr>
          <w:lang w:val="es-MX"/>
        </w:rPr>
        <w:t>.</w:t>
      </w:r>
    </w:p>
    <w:p w14:paraId="6F76845D" w14:textId="77777777" w:rsidR="0045405D" w:rsidRDefault="0045405D" w:rsidP="00551388">
      <w:pPr>
        <w:numPr>
          <w:ilvl w:val="0"/>
          <w:numId w:val="5"/>
        </w:numPr>
        <w:jc w:val="both"/>
        <w:rPr>
          <w:lang w:val="es-MX"/>
        </w:rPr>
      </w:pPr>
      <w:r>
        <w:rPr>
          <w:lang w:val="es-MX"/>
        </w:rPr>
        <w:t>Se debe garantizar que se realice el proceso y las validaciones que actualmente ejecuta GAW.</w:t>
      </w:r>
    </w:p>
    <w:p w14:paraId="10444EB4" w14:textId="5EAC8681" w:rsidR="00F348FC" w:rsidRDefault="00F348FC" w:rsidP="00551388">
      <w:pPr>
        <w:numPr>
          <w:ilvl w:val="0"/>
          <w:numId w:val="5"/>
        </w:numPr>
        <w:jc w:val="both"/>
        <w:rPr>
          <w:color w:val="EE0000"/>
        </w:rPr>
      </w:pPr>
      <w:r w:rsidRPr="00757490">
        <w:rPr>
          <w:color w:val="EE0000"/>
        </w:rPr>
        <w:t>Se debe</w:t>
      </w:r>
      <w:r>
        <w:rPr>
          <w:color w:val="EE0000"/>
        </w:rPr>
        <w:t>n</w:t>
      </w:r>
      <w:r w:rsidRPr="00757490">
        <w:rPr>
          <w:color w:val="EE0000"/>
        </w:rPr>
        <w:t xml:space="preserve"> tener los flujo y reglas de validación de </w:t>
      </w:r>
      <w:r w:rsidR="00524107">
        <w:rPr>
          <w:color w:val="EE0000"/>
        </w:rPr>
        <w:t>novedades monetarias</w:t>
      </w:r>
      <w:r w:rsidRPr="00757490">
        <w:rPr>
          <w:color w:val="EE0000"/>
        </w:rPr>
        <w:t xml:space="preserve"> para multibolsillo y tarjeta amparada.</w:t>
      </w:r>
    </w:p>
    <w:p w14:paraId="269EA31A" w14:textId="278C148D" w:rsidR="00B6521C" w:rsidRDefault="00F348FC" w:rsidP="00551388">
      <w:pPr>
        <w:numPr>
          <w:ilvl w:val="0"/>
          <w:numId w:val="5"/>
        </w:numPr>
        <w:jc w:val="both"/>
        <w:rPr>
          <w:lang w:val="es-MX"/>
        </w:rPr>
      </w:pPr>
      <w:r>
        <w:rPr>
          <w:color w:val="EE0000"/>
        </w:rPr>
        <w:t>Pendiente de complementar con el detalle de la revisión de GAW.</w:t>
      </w:r>
    </w:p>
    <w:p w14:paraId="0C0AA05A" w14:textId="77777777" w:rsidR="009F1229" w:rsidRDefault="009F1229">
      <w:pPr>
        <w:rPr>
          <w:lang w:val="es-MX"/>
        </w:rPr>
      </w:pPr>
      <w:r>
        <w:rPr>
          <w:lang w:val="es-MX"/>
        </w:rPr>
        <w:br w:type="page"/>
      </w:r>
    </w:p>
    <w:p w14:paraId="6750F5D5" w14:textId="0D7DFC93" w:rsidR="009F1229" w:rsidRPr="00D26563" w:rsidRDefault="009F1229" w:rsidP="009F1229">
      <w:pPr>
        <w:numPr>
          <w:ilvl w:val="0"/>
          <w:numId w:val="6"/>
        </w:numPr>
        <w:jc w:val="both"/>
        <w:rPr>
          <w:b/>
          <w:highlight w:val="darkGreen"/>
        </w:rPr>
      </w:pPr>
      <w:r w:rsidRPr="00D26563">
        <w:rPr>
          <w:b/>
          <w:highlight w:val="darkGreen"/>
        </w:rPr>
        <w:t>Ajustes</w:t>
      </w:r>
      <w:r w:rsidR="00647059" w:rsidRPr="00D26563">
        <w:rPr>
          <w:b/>
          <w:highlight w:val="darkGreen"/>
        </w:rPr>
        <w:t xml:space="preserve"> por Reclamaciones</w:t>
      </w:r>
      <w:r w:rsidRPr="00D26563">
        <w:rPr>
          <w:b/>
          <w:highlight w:val="darkGreen"/>
        </w:rPr>
        <w:t>.</w:t>
      </w:r>
    </w:p>
    <w:p w14:paraId="27F3E218" w14:textId="49222573" w:rsidR="009F1229" w:rsidRPr="00E10937" w:rsidRDefault="009F1229" w:rsidP="009F1229">
      <w:pPr>
        <w:ind w:hanging="360"/>
        <w:jc w:val="both"/>
        <w:rPr>
          <w:lang w:val="es-MX"/>
        </w:rPr>
      </w:pPr>
      <w:r w:rsidRPr="00AD21E6">
        <w:rPr>
          <w:lang w:val="es-MX"/>
        </w:rPr>
        <w:t>Descripción:</w:t>
      </w:r>
      <w:r>
        <w:rPr>
          <w:lang w:val="es-MX"/>
        </w:rPr>
        <w:t xml:space="preserve"> Se requiere realizar el</w:t>
      </w:r>
      <w:r w:rsidR="00B3650B">
        <w:rPr>
          <w:lang w:val="es-MX"/>
        </w:rPr>
        <w:t xml:space="preserve"> ajuste</w:t>
      </w:r>
      <w:r w:rsidR="00647059">
        <w:rPr>
          <w:lang w:val="es-MX"/>
        </w:rPr>
        <w:t xml:space="preserve"> </w:t>
      </w:r>
      <w:r w:rsidR="00507267">
        <w:rPr>
          <w:lang w:val="es-MX"/>
        </w:rPr>
        <w:t xml:space="preserve">por reclamaciones </w:t>
      </w:r>
      <w:r w:rsidR="00904BD1">
        <w:rPr>
          <w:lang w:val="es-MX"/>
        </w:rPr>
        <w:t>de di</w:t>
      </w:r>
      <w:r w:rsidR="001E6EA6">
        <w:rPr>
          <w:lang w:val="es-MX"/>
        </w:rPr>
        <w:t>s</w:t>
      </w:r>
      <w:r w:rsidR="00904BD1">
        <w:rPr>
          <w:lang w:val="es-MX"/>
        </w:rPr>
        <w:t>putas y controversias por parte de</w:t>
      </w:r>
      <w:r w:rsidR="001E6EA6">
        <w:rPr>
          <w:lang w:val="es-MX"/>
        </w:rPr>
        <w:t xml:space="preserve">l TH, </w:t>
      </w:r>
      <w:r w:rsidR="009F15C9">
        <w:rPr>
          <w:lang w:val="es-MX"/>
        </w:rPr>
        <w:t>resultado del proceso de canje y compensación</w:t>
      </w:r>
      <w:r>
        <w:rPr>
          <w:lang w:val="es-MX"/>
        </w:rPr>
        <w:t>.</w:t>
      </w:r>
    </w:p>
    <w:p w14:paraId="523573E8" w14:textId="77777777" w:rsidR="009F1229" w:rsidRDefault="009F1229" w:rsidP="009F1229">
      <w:pPr>
        <w:ind w:hanging="360"/>
        <w:jc w:val="both"/>
        <w:rPr>
          <w:lang w:val="es-MX"/>
        </w:rPr>
      </w:pPr>
      <w:r w:rsidRPr="00AD21E6">
        <w:rPr>
          <w:lang w:val="es-MX"/>
        </w:rPr>
        <w:t>Criterios de Aceptación:</w:t>
      </w:r>
    </w:p>
    <w:p w14:paraId="67AC662B" w14:textId="77777777" w:rsidR="009F1229" w:rsidRDefault="009F1229" w:rsidP="009F1229">
      <w:pPr>
        <w:ind w:hanging="360"/>
        <w:jc w:val="both"/>
        <w:rPr>
          <w:lang w:val="es-MX"/>
        </w:rPr>
      </w:pPr>
    </w:p>
    <w:p w14:paraId="2CC52047" w14:textId="0787CE15" w:rsidR="00D946AD" w:rsidRDefault="00A10A71" w:rsidP="0027128F">
      <w:pPr>
        <w:numPr>
          <w:ilvl w:val="0"/>
          <w:numId w:val="5"/>
        </w:numPr>
        <w:jc w:val="both"/>
        <w:rPr>
          <w:lang w:val="es-MX"/>
        </w:rPr>
      </w:pPr>
      <w:r w:rsidRPr="00336A40">
        <w:rPr>
          <w:lang w:val="es-MX"/>
        </w:rPr>
        <w:t xml:space="preserve">Estas transacciones se reciben por parte de Pomelo en cualquier </w:t>
      </w:r>
      <w:r w:rsidR="00DC71A0" w:rsidRPr="00336A40">
        <w:rPr>
          <w:lang w:val="es-MX"/>
        </w:rPr>
        <w:t xml:space="preserve">horario y se deben realizar </w:t>
      </w:r>
      <w:r w:rsidR="0027128F">
        <w:rPr>
          <w:lang w:val="es-MX"/>
        </w:rPr>
        <w:t xml:space="preserve">el </w:t>
      </w:r>
      <w:r w:rsidR="00D946AD" w:rsidRPr="00336A40">
        <w:rPr>
          <w:lang w:val="es-MX"/>
        </w:rPr>
        <w:t>Estado de Tarjeta</w:t>
      </w:r>
      <w:r w:rsidR="008F60C4" w:rsidRPr="00336A40">
        <w:rPr>
          <w:lang w:val="es-MX"/>
        </w:rPr>
        <w:t xml:space="preserve"> y de Cuenta.</w:t>
      </w:r>
    </w:p>
    <w:p w14:paraId="71739294" w14:textId="1E093C49" w:rsidR="000714C0" w:rsidRPr="000714C0" w:rsidRDefault="002D2AE6" w:rsidP="000714C0">
      <w:pPr>
        <w:numPr>
          <w:ilvl w:val="0"/>
          <w:numId w:val="5"/>
        </w:numPr>
        <w:jc w:val="both"/>
      </w:pPr>
      <w:r>
        <w:rPr>
          <w:lang w:val="es-MX"/>
        </w:rPr>
        <w:t>Tod</w:t>
      </w:r>
      <w:r w:rsidR="00065AF6">
        <w:rPr>
          <w:lang w:val="es-MX"/>
        </w:rPr>
        <w:t>o</w:t>
      </w:r>
      <w:r>
        <w:rPr>
          <w:lang w:val="es-MX"/>
        </w:rPr>
        <w:t xml:space="preserve">s los ajustes solicitados </w:t>
      </w:r>
      <w:r w:rsidR="009635B9">
        <w:rPr>
          <w:lang w:val="es-MX"/>
        </w:rPr>
        <w:t xml:space="preserve">por </w:t>
      </w:r>
      <w:r w:rsidR="00656D3C">
        <w:rPr>
          <w:lang w:val="es-MX"/>
        </w:rPr>
        <w:t xml:space="preserve">Pomelo, </w:t>
      </w:r>
      <w:r w:rsidR="00D0095D">
        <w:rPr>
          <w:lang w:val="es-MX"/>
        </w:rPr>
        <w:t>se dará respuesta</w:t>
      </w:r>
      <w:r w:rsidR="007A0CEC">
        <w:rPr>
          <w:lang w:val="es-MX"/>
        </w:rPr>
        <w:t xml:space="preserve"> de acuerdo</w:t>
      </w:r>
      <w:r w:rsidR="0048782F">
        <w:rPr>
          <w:lang w:val="es-MX"/>
        </w:rPr>
        <w:t xml:space="preserve"> la documentación </w:t>
      </w:r>
      <w:r w:rsidR="00CF5698">
        <w:rPr>
          <w:lang w:val="es-MX"/>
        </w:rPr>
        <w:t>entregada por el proveed</w:t>
      </w:r>
      <w:r w:rsidR="00955D73">
        <w:rPr>
          <w:lang w:val="es-MX"/>
        </w:rPr>
        <w:t>or (</w:t>
      </w:r>
      <w:hyperlink r:id="rId12" w:history="1">
        <w:r w:rsidR="000714C0" w:rsidRPr="000714C0">
          <w:rPr>
            <w:rStyle w:val="Hyperlink"/>
          </w:rPr>
          <w:t>Ajustes | Pomelo API Reference</w:t>
        </w:r>
      </w:hyperlink>
      <w:r w:rsidR="000714C0">
        <w:rPr>
          <w:lang w:val="es-MX"/>
        </w:rPr>
        <w:t>).</w:t>
      </w:r>
    </w:p>
    <w:p w14:paraId="7BB8FCCF" w14:textId="36DB8D47" w:rsidR="008C5AB9" w:rsidRDefault="000714C0" w:rsidP="0027128F">
      <w:pPr>
        <w:numPr>
          <w:ilvl w:val="0"/>
          <w:numId w:val="5"/>
        </w:numPr>
        <w:jc w:val="both"/>
        <w:rPr>
          <w:lang w:val="es-MX"/>
        </w:rPr>
      </w:pPr>
      <w:r>
        <w:rPr>
          <w:lang w:val="es-MX"/>
        </w:rPr>
        <w:t xml:space="preserve">De acuerdo </w:t>
      </w:r>
      <w:r w:rsidR="00A94628">
        <w:rPr>
          <w:lang w:val="es-MX"/>
        </w:rPr>
        <w:t>con</w:t>
      </w:r>
      <w:r>
        <w:rPr>
          <w:lang w:val="es-MX"/>
        </w:rPr>
        <w:t xml:space="preserve"> la naturaleza del ajuste, se deberá afectar la cuenta</w:t>
      </w:r>
      <w:r w:rsidR="00A94628">
        <w:rPr>
          <w:lang w:val="es-MX"/>
        </w:rPr>
        <w:t xml:space="preserve"> (Dé</w:t>
      </w:r>
      <w:r w:rsidR="003D4E2A">
        <w:rPr>
          <w:lang w:val="es-MX"/>
        </w:rPr>
        <w:t>b</w:t>
      </w:r>
      <w:r w:rsidR="00A94628">
        <w:rPr>
          <w:lang w:val="es-MX"/>
        </w:rPr>
        <w:t>ito-Cré</w:t>
      </w:r>
      <w:r w:rsidR="00DB6F4E">
        <w:rPr>
          <w:lang w:val="es-MX"/>
        </w:rPr>
        <w:t>d</w:t>
      </w:r>
      <w:r w:rsidR="00A94628">
        <w:rPr>
          <w:lang w:val="es-MX"/>
        </w:rPr>
        <w:t>ito).</w:t>
      </w:r>
    </w:p>
    <w:p w14:paraId="09D4EDA8" w14:textId="5090F845" w:rsidR="00A94628" w:rsidRDefault="00A94628" w:rsidP="0027128F">
      <w:pPr>
        <w:numPr>
          <w:ilvl w:val="0"/>
          <w:numId w:val="5"/>
        </w:numPr>
        <w:jc w:val="both"/>
        <w:rPr>
          <w:lang w:val="es-MX"/>
        </w:rPr>
      </w:pPr>
      <w:r>
        <w:rPr>
          <w:lang w:val="es-MX"/>
        </w:rPr>
        <w:t>Para los Débitos, si l</w:t>
      </w:r>
      <w:r w:rsidR="00B45778">
        <w:rPr>
          <w:lang w:val="es-MX"/>
        </w:rPr>
        <w:t>a cuenta no tiene saldo</w:t>
      </w:r>
      <w:r w:rsidR="003F4259">
        <w:rPr>
          <w:lang w:val="es-MX"/>
        </w:rPr>
        <w:t xml:space="preserve"> suficiente</w:t>
      </w:r>
      <w:r w:rsidR="00B45778">
        <w:rPr>
          <w:lang w:val="es-MX"/>
        </w:rPr>
        <w:t>, se recha</w:t>
      </w:r>
      <w:r w:rsidR="003F4259">
        <w:rPr>
          <w:lang w:val="es-MX"/>
        </w:rPr>
        <w:t>za</w:t>
      </w:r>
      <w:r w:rsidR="00B45778">
        <w:rPr>
          <w:lang w:val="es-MX"/>
        </w:rPr>
        <w:t>rá y se i</w:t>
      </w:r>
      <w:r w:rsidR="003F4259">
        <w:rPr>
          <w:lang w:val="es-MX"/>
        </w:rPr>
        <w:t>nformará la causa.</w:t>
      </w:r>
    </w:p>
    <w:p w14:paraId="2BA0FBA8" w14:textId="56BD3418" w:rsidR="0074238E" w:rsidRPr="0074238E" w:rsidRDefault="00EE7620" w:rsidP="0027128F">
      <w:pPr>
        <w:numPr>
          <w:ilvl w:val="0"/>
          <w:numId w:val="5"/>
        </w:numPr>
        <w:jc w:val="both"/>
        <w:rPr>
          <w:lang w:val="es-MX"/>
        </w:rPr>
      </w:pPr>
      <w:commentRangeStart w:id="14"/>
      <w:r w:rsidRPr="007C33CD">
        <w:rPr>
          <w:highlight w:val="yellow"/>
          <w:lang w:val="es-MX"/>
        </w:rPr>
        <w:t xml:space="preserve">Los ajustes efectivos se </w:t>
      </w:r>
      <w:r w:rsidR="008A29B3" w:rsidRPr="007C33CD">
        <w:rPr>
          <w:highlight w:val="yellow"/>
          <w:lang w:val="es-MX"/>
        </w:rPr>
        <w:t>reportarán</w:t>
      </w:r>
      <w:r w:rsidRPr="007C33CD">
        <w:rPr>
          <w:highlight w:val="yellow"/>
          <w:lang w:val="es-MX"/>
        </w:rPr>
        <w:t xml:space="preserve"> en el archivo ABO y los rechazo</w:t>
      </w:r>
      <w:r w:rsidR="008A29B3" w:rsidRPr="007C33CD">
        <w:rPr>
          <w:highlight w:val="yellow"/>
          <w:lang w:val="es-MX"/>
        </w:rPr>
        <w:t>s</w:t>
      </w:r>
      <w:r w:rsidR="008F4404" w:rsidRPr="007C33CD">
        <w:rPr>
          <w:highlight w:val="yellow"/>
          <w:lang w:val="es-MX"/>
        </w:rPr>
        <w:t xml:space="preserve"> y su cau</w:t>
      </w:r>
      <w:r w:rsidR="002F333C" w:rsidRPr="007C33CD">
        <w:rPr>
          <w:highlight w:val="yellow"/>
          <w:lang w:val="es-MX"/>
        </w:rPr>
        <w:t>sa</w:t>
      </w:r>
      <w:r w:rsidR="008A29B3" w:rsidRPr="007C33CD">
        <w:rPr>
          <w:highlight w:val="yellow"/>
          <w:lang w:val="es-MX"/>
        </w:rPr>
        <w:t xml:space="preserve"> en el </w:t>
      </w:r>
      <w:r w:rsidR="006D7789" w:rsidRPr="007C33CD">
        <w:rPr>
          <w:highlight w:val="yellow"/>
          <w:lang w:val="es-MX"/>
        </w:rPr>
        <w:t>XXX</w:t>
      </w:r>
      <w:r w:rsidR="008A29B3">
        <w:rPr>
          <w:lang w:val="es-MX"/>
        </w:rPr>
        <w:t xml:space="preserve"> </w:t>
      </w:r>
      <w:commentRangeEnd w:id="14"/>
      <w:r w:rsidR="00F80CF1" w:rsidRPr="008A29B3">
        <w:rPr>
          <w:rStyle w:val="CommentReference"/>
          <w:color w:val="EE0000"/>
          <w:sz w:val="22"/>
          <w:szCs w:val="22"/>
          <w:lang w:val="es-MX"/>
        </w:rPr>
        <w:commentReference w:id="14"/>
      </w:r>
      <w:r w:rsidR="008A29B3" w:rsidRPr="008A29B3">
        <w:rPr>
          <w:color w:val="EE0000"/>
          <w:lang w:val="es-MX"/>
        </w:rPr>
        <w:t>(Pendiente Definir</w:t>
      </w:r>
      <w:r w:rsidR="000038C7">
        <w:rPr>
          <w:color w:val="EE0000"/>
          <w:lang w:val="es-MX"/>
        </w:rPr>
        <w:t xml:space="preserve"> Nombre</w:t>
      </w:r>
      <w:r w:rsidR="0020562B">
        <w:rPr>
          <w:color w:val="EE0000"/>
          <w:lang w:val="es-MX"/>
        </w:rPr>
        <w:t>)</w:t>
      </w:r>
      <w:r w:rsidR="000038C7">
        <w:rPr>
          <w:color w:val="EE0000"/>
          <w:lang w:val="es-MX"/>
        </w:rPr>
        <w:t xml:space="preserve"> </w:t>
      </w:r>
    </w:p>
    <w:p w14:paraId="17CA5847" w14:textId="32EAB567" w:rsidR="00DB4C89" w:rsidRDefault="0074238E" w:rsidP="0027128F">
      <w:pPr>
        <w:numPr>
          <w:ilvl w:val="0"/>
          <w:numId w:val="5"/>
        </w:numPr>
        <w:jc w:val="both"/>
        <w:rPr>
          <w:lang w:val="es-MX"/>
        </w:rPr>
      </w:pPr>
      <w:r w:rsidRPr="003A10ED">
        <w:rPr>
          <w:lang w:val="es-MX"/>
        </w:rPr>
        <w:t>Se debe validar s</w:t>
      </w:r>
      <w:r w:rsidR="002E6F92" w:rsidRPr="003A10ED">
        <w:rPr>
          <w:lang w:val="es-MX"/>
        </w:rPr>
        <w:t xml:space="preserve">i la </w:t>
      </w:r>
      <w:r w:rsidR="005A2324" w:rsidRPr="003A10ED">
        <w:rPr>
          <w:lang w:val="es-MX"/>
        </w:rPr>
        <w:t>Estr</w:t>
      </w:r>
      <w:r w:rsidR="002C738C" w:rsidRPr="003A10ED">
        <w:rPr>
          <w:lang w:val="es-MX"/>
        </w:rPr>
        <w:t>u</w:t>
      </w:r>
      <w:r w:rsidR="005A2324" w:rsidRPr="003A10ED">
        <w:rPr>
          <w:lang w:val="es-MX"/>
        </w:rPr>
        <w:t>ctura del</w:t>
      </w:r>
      <w:r w:rsidR="002E6F92" w:rsidRPr="003A10ED">
        <w:rPr>
          <w:lang w:val="es-MX"/>
        </w:rPr>
        <w:t xml:space="preserve"> Archivo TA</w:t>
      </w:r>
      <w:r w:rsidR="00872388" w:rsidRPr="003A10ED">
        <w:rPr>
          <w:lang w:val="es-MX"/>
        </w:rPr>
        <w:t xml:space="preserve">V </w:t>
      </w:r>
      <w:r w:rsidR="007E52FF" w:rsidRPr="003A10ED">
        <w:rPr>
          <w:lang w:val="es-MX"/>
        </w:rPr>
        <w:t>tiene los campos que se requieren</w:t>
      </w:r>
      <w:r w:rsidR="00992C22" w:rsidRPr="003A10ED">
        <w:rPr>
          <w:lang w:val="es-MX"/>
        </w:rPr>
        <w:t xml:space="preserve"> o si debe hacer</w:t>
      </w:r>
      <w:r w:rsidR="003A10ED" w:rsidRPr="003A10ED">
        <w:rPr>
          <w:lang w:val="es-MX"/>
        </w:rPr>
        <w:t>se algún ajuste</w:t>
      </w:r>
      <w:r w:rsidR="008A29B3" w:rsidRPr="003A10ED">
        <w:rPr>
          <w:lang w:val="es-MX"/>
        </w:rPr>
        <w:t>)</w:t>
      </w:r>
      <w:r w:rsidR="008A29B3">
        <w:rPr>
          <w:lang w:val="es-MX"/>
        </w:rPr>
        <w:t>.</w:t>
      </w:r>
    </w:p>
    <w:p w14:paraId="4E0632BD" w14:textId="42AD3E8B" w:rsidR="008A29B3" w:rsidRDefault="00980F78" w:rsidP="0027128F">
      <w:pPr>
        <w:numPr>
          <w:ilvl w:val="0"/>
          <w:numId w:val="5"/>
        </w:numPr>
        <w:jc w:val="both"/>
        <w:rPr>
          <w:lang w:val="es-MX"/>
        </w:rPr>
      </w:pPr>
      <w:r>
        <w:rPr>
          <w:lang w:val="es-MX"/>
        </w:rPr>
        <w:t>El ajuste se deberá aplicar en línea.</w:t>
      </w:r>
    </w:p>
    <w:p w14:paraId="7B023EE9" w14:textId="7321FFBD" w:rsidR="00C958BC" w:rsidRDefault="004078BF" w:rsidP="0027128F">
      <w:pPr>
        <w:numPr>
          <w:ilvl w:val="0"/>
          <w:numId w:val="5"/>
        </w:numPr>
        <w:jc w:val="both"/>
        <w:rPr>
          <w:lang w:val="es-MX"/>
        </w:rPr>
      </w:pPr>
      <w:r>
        <w:rPr>
          <w:lang w:val="es-MX"/>
        </w:rPr>
        <w:t xml:space="preserve">Los ajustes deben generar un registro de movimiento </w:t>
      </w:r>
      <w:r w:rsidR="00B53DC6">
        <w:rPr>
          <w:lang w:val="es-MX"/>
        </w:rPr>
        <w:t>financiero</w:t>
      </w:r>
      <w:r w:rsidR="00090B6C">
        <w:rPr>
          <w:lang w:val="es-MX"/>
        </w:rPr>
        <w:t xml:space="preserve"> con su respectivo </w:t>
      </w:r>
      <w:r w:rsidR="0059794D">
        <w:rPr>
          <w:lang w:val="es-MX"/>
        </w:rPr>
        <w:t>concepto</w:t>
      </w:r>
      <w:r w:rsidR="00D909D6">
        <w:rPr>
          <w:lang w:val="es-MX"/>
        </w:rPr>
        <w:t xml:space="preserve"> (Ajuste Débito – Ajuste Crédito)</w:t>
      </w:r>
      <w:r w:rsidR="003718C5">
        <w:rPr>
          <w:lang w:val="es-MX"/>
        </w:rPr>
        <w:t xml:space="preserve"> y </w:t>
      </w:r>
      <w:r w:rsidR="00E40449">
        <w:rPr>
          <w:lang w:val="es-MX"/>
        </w:rPr>
        <w:t>detalle</w:t>
      </w:r>
      <w:r w:rsidR="00565AFF">
        <w:rPr>
          <w:lang w:val="es-MX"/>
        </w:rPr>
        <w:t>.</w:t>
      </w:r>
    </w:p>
    <w:p w14:paraId="21A25CE5" w14:textId="4254147D" w:rsidR="00A71F54" w:rsidRDefault="000F683F" w:rsidP="0027128F">
      <w:pPr>
        <w:numPr>
          <w:ilvl w:val="0"/>
          <w:numId w:val="5"/>
        </w:numPr>
        <w:jc w:val="both"/>
        <w:rPr>
          <w:lang w:val="es-MX"/>
        </w:rPr>
      </w:pPr>
      <w:r>
        <w:rPr>
          <w:lang w:val="es-MX"/>
        </w:rPr>
        <w:t>Se debe registrar el movimiento en la Base de Datos, teniendo en cuenta los conceptos mencionados en el punto anterior y el detalle</w:t>
      </w:r>
      <w:r w:rsidR="00EB037C">
        <w:rPr>
          <w:lang w:val="es-MX"/>
        </w:rPr>
        <w:t xml:space="preserve"> de</w:t>
      </w:r>
      <w:r w:rsidR="000D72D1">
        <w:rPr>
          <w:lang w:val="es-MX"/>
        </w:rPr>
        <w:t>l movimiento</w:t>
      </w:r>
      <w:r w:rsidR="002D2648">
        <w:rPr>
          <w:lang w:val="es-MX"/>
        </w:rPr>
        <w:t>.</w:t>
      </w:r>
    </w:p>
    <w:p w14:paraId="2A4DDD78" w14:textId="197CF18F" w:rsidR="006B4B6C" w:rsidRDefault="006B4B6C" w:rsidP="0027128F">
      <w:pPr>
        <w:numPr>
          <w:ilvl w:val="0"/>
          <w:numId w:val="5"/>
        </w:numPr>
        <w:jc w:val="both"/>
        <w:rPr>
          <w:lang w:val="es-MX"/>
        </w:rPr>
      </w:pPr>
      <w:r>
        <w:rPr>
          <w:lang w:val="es-MX"/>
        </w:rPr>
        <w:t>En los casos en que la tarjeta</w:t>
      </w:r>
      <w:r w:rsidR="005457F6">
        <w:rPr>
          <w:lang w:val="es-MX"/>
        </w:rPr>
        <w:t xml:space="preserve"> este en estado “Bloqueado Temporal”</w:t>
      </w:r>
      <w:r w:rsidR="00454368">
        <w:rPr>
          <w:lang w:val="es-MX"/>
        </w:rPr>
        <w:t xml:space="preserve"> se debe </w:t>
      </w:r>
      <w:r w:rsidR="00BC792F">
        <w:rPr>
          <w:lang w:val="es-MX"/>
        </w:rPr>
        <w:t>aplicar</w:t>
      </w:r>
      <w:r w:rsidR="00454368">
        <w:rPr>
          <w:lang w:val="es-MX"/>
        </w:rPr>
        <w:t xml:space="preserve"> el ajuste</w:t>
      </w:r>
      <w:r w:rsidR="00BC792F">
        <w:rPr>
          <w:lang w:val="es-MX"/>
        </w:rPr>
        <w:t>.</w:t>
      </w:r>
    </w:p>
    <w:p w14:paraId="730A43B1" w14:textId="75EE18CC" w:rsidR="004A1A88" w:rsidRDefault="002F333C" w:rsidP="0027128F">
      <w:pPr>
        <w:numPr>
          <w:ilvl w:val="0"/>
          <w:numId w:val="5"/>
        </w:numPr>
        <w:jc w:val="both"/>
        <w:rPr>
          <w:lang w:val="es-MX"/>
        </w:rPr>
      </w:pPr>
      <w:r>
        <w:rPr>
          <w:lang w:val="es-MX"/>
        </w:rPr>
        <w:t xml:space="preserve">Las causas </w:t>
      </w:r>
      <w:r w:rsidR="009628A3">
        <w:rPr>
          <w:lang w:val="es-MX"/>
        </w:rPr>
        <w:t>de rechazo</w:t>
      </w:r>
      <w:r w:rsidR="00A42A7E">
        <w:rPr>
          <w:lang w:val="es-MX"/>
        </w:rPr>
        <w:t xml:space="preserve"> son: </w:t>
      </w:r>
      <w:r w:rsidR="00410E0C">
        <w:rPr>
          <w:lang w:val="es-MX"/>
        </w:rPr>
        <w:t>Saldo Insuficiente, Tarjeta Bloqueada</w:t>
      </w:r>
      <w:r w:rsidR="00C21320">
        <w:rPr>
          <w:lang w:val="es-MX"/>
        </w:rPr>
        <w:t>, Cuenta Bloqueada, Tarjeta No Existe.</w:t>
      </w:r>
    </w:p>
    <w:p w14:paraId="3FBF30C4" w14:textId="5387702D" w:rsidR="00777859" w:rsidRPr="00336A40" w:rsidRDefault="00777859" w:rsidP="0027128F">
      <w:pPr>
        <w:numPr>
          <w:ilvl w:val="0"/>
          <w:numId w:val="5"/>
        </w:numPr>
        <w:jc w:val="both"/>
        <w:rPr>
          <w:lang w:val="es-MX"/>
        </w:rPr>
      </w:pPr>
      <w:r w:rsidRPr="006227F4">
        <w:rPr>
          <w:lang w:val="es-MX"/>
        </w:rPr>
        <w:t xml:space="preserve">Se debe garantizar que se almacene la fecha y detalle de la fecha de procesamiento de cada </w:t>
      </w:r>
      <w:r w:rsidR="003060C1">
        <w:rPr>
          <w:lang w:val="es-MX"/>
        </w:rPr>
        <w:t>ajuste</w:t>
      </w:r>
      <w:r>
        <w:rPr>
          <w:lang w:val="es-MX"/>
        </w:rPr>
        <w:t xml:space="preserve"> en la Base de Datos</w:t>
      </w:r>
      <w:r w:rsidRPr="006227F4">
        <w:rPr>
          <w:lang w:val="es-MX"/>
        </w:rPr>
        <w:t>.</w:t>
      </w:r>
    </w:p>
    <w:p w14:paraId="162929D1" w14:textId="540CD9C1" w:rsidR="000C6A37" w:rsidRDefault="000C6A37">
      <w:pPr>
        <w:rPr>
          <w:lang w:val="es-MX"/>
        </w:rPr>
      </w:pPr>
      <w:r>
        <w:rPr>
          <w:lang w:val="es-MX"/>
        </w:rPr>
        <w:br w:type="page"/>
      </w:r>
    </w:p>
    <w:p w14:paraId="569D05B8" w14:textId="77777777" w:rsidR="00F05B46" w:rsidRPr="00F05B46" w:rsidRDefault="00F05B46" w:rsidP="00F05B46">
      <w:pPr>
        <w:numPr>
          <w:ilvl w:val="0"/>
          <w:numId w:val="6"/>
        </w:numPr>
        <w:jc w:val="both"/>
        <w:rPr>
          <w:b/>
          <w:highlight w:val="darkGreen"/>
        </w:rPr>
      </w:pPr>
      <w:r w:rsidRPr="00F05B46">
        <w:rPr>
          <w:b/>
          <w:highlight w:val="darkGreen"/>
        </w:rPr>
        <w:t>Cobro de Comisiones.</w:t>
      </w:r>
    </w:p>
    <w:p w14:paraId="2398A013" w14:textId="77777777" w:rsidR="00F05B46" w:rsidRPr="00E10937" w:rsidRDefault="00F05B46" w:rsidP="00F05B46">
      <w:pPr>
        <w:ind w:hanging="360"/>
        <w:jc w:val="both"/>
        <w:rPr>
          <w:lang w:val="es-MX"/>
        </w:rPr>
      </w:pPr>
      <w:r w:rsidRPr="00AD21E6">
        <w:rPr>
          <w:lang w:val="es-MX"/>
        </w:rPr>
        <w:t>Descripción:</w:t>
      </w:r>
      <w:r>
        <w:rPr>
          <w:lang w:val="es-MX"/>
        </w:rPr>
        <w:t xml:space="preserve"> Se requiere realizar el cobro de comisiones, teniendo en cuenta los parámetros definidos en AFG y la información definida en su creación.</w:t>
      </w:r>
    </w:p>
    <w:p w14:paraId="40D207A6" w14:textId="77777777" w:rsidR="00F05B46" w:rsidRDefault="00F05B46" w:rsidP="00F05B46">
      <w:pPr>
        <w:ind w:hanging="360"/>
        <w:jc w:val="both"/>
        <w:rPr>
          <w:lang w:val="es-MX"/>
        </w:rPr>
      </w:pPr>
      <w:r w:rsidRPr="00AD21E6">
        <w:rPr>
          <w:lang w:val="es-MX"/>
        </w:rPr>
        <w:t>Criterios de Aceptación:</w:t>
      </w:r>
    </w:p>
    <w:p w14:paraId="547C5122" w14:textId="77777777" w:rsidR="00F05B46" w:rsidRDefault="00F05B46" w:rsidP="00F05B46">
      <w:pPr>
        <w:ind w:hanging="360"/>
        <w:jc w:val="both"/>
        <w:rPr>
          <w:lang w:val="es-MX"/>
        </w:rPr>
      </w:pPr>
    </w:p>
    <w:p w14:paraId="4041596C" w14:textId="77777777" w:rsidR="00F05B46" w:rsidRPr="00277241" w:rsidRDefault="00F05B46" w:rsidP="00F05B46">
      <w:pPr>
        <w:numPr>
          <w:ilvl w:val="0"/>
          <w:numId w:val="5"/>
        </w:numPr>
        <w:jc w:val="both"/>
        <w:rPr>
          <w:lang w:val="es-MX"/>
        </w:rPr>
      </w:pPr>
      <w:r>
        <w:rPr>
          <w:lang w:val="es-MX"/>
        </w:rPr>
        <w:t>Solo aplican para tarjetas en estado “Activa”, “Bloqueada Temporal” y “Bloqueada PIN Errado”.</w:t>
      </w:r>
    </w:p>
    <w:p w14:paraId="2610566F" w14:textId="77777777" w:rsidR="00F05B46" w:rsidRPr="00704F7A" w:rsidRDefault="00F05B46" w:rsidP="00F05B46">
      <w:pPr>
        <w:numPr>
          <w:ilvl w:val="0"/>
          <w:numId w:val="5"/>
        </w:numPr>
        <w:jc w:val="both"/>
        <w:rPr>
          <w:color w:val="EE0000"/>
          <w:lang w:val="es-MX"/>
        </w:rPr>
      </w:pPr>
      <w:r>
        <w:t>Se debe garantizar que cuando el cobro sea “No Efectivo”, debe pasar a cobro recurrente.</w:t>
      </w:r>
    </w:p>
    <w:p w14:paraId="5BD09DC4" w14:textId="77777777" w:rsidR="00F05B46" w:rsidRPr="00855876" w:rsidRDefault="00F05B46" w:rsidP="00F05B46">
      <w:pPr>
        <w:numPr>
          <w:ilvl w:val="0"/>
          <w:numId w:val="5"/>
        </w:numPr>
        <w:jc w:val="both"/>
        <w:rPr>
          <w:color w:val="EE0000"/>
          <w:lang w:val="es-MX"/>
        </w:rPr>
      </w:pPr>
      <w:r>
        <w:t>Todos los cobros realizados se deben reflejar en los movimientos del TH (Monto, Concepto, Fecha y hora).</w:t>
      </w:r>
    </w:p>
    <w:p w14:paraId="6D413FF1" w14:textId="77777777" w:rsidR="00F05B46" w:rsidRPr="00293669" w:rsidRDefault="00F05B46" w:rsidP="00F05B46">
      <w:pPr>
        <w:numPr>
          <w:ilvl w:val="0"/>
          <w:numId w:val="5"/>
        </w:numPr>
        <w:jc w:val="both"/>
        <w:rPr>
          <w:color w:val="EE0000"/>
          <w:lang w:val="es-MX"/>
        </w:rPr>
      </w:pPr>
      <w:r>
        <w:t>Se debe garantizar que los cobros de comisiones se incluyan en el archivo de salida COMI con el detalle de la comisión cobrada, p.e. retiro o consulta de saldo cajero propio, retiro o consulta de saldo cajero otra red, retiro o consulta de saldo internacional.</w:t>
      </w:r>
    </w:p>
    <w:p w14:paraId="7B3EF549" w14:textId="77777777" w:rsidR="00F05B46" w:rsidRPr="006227F4" w:rsidRDefault="00F05B46" w:rsidP="00F05B46">
      <w:pPr>
        <w:numPr>
          <w:ilvl w:val="0"/>
          <w:numId w:val="5"/>
        </w:numPr>
        <w:jc w:val="both"/>
        <w:rPr>
          <w:color w:val="EE0000"/>
          <w:lang w:val="es-MX"/>
        </w:rPr>
      </w:pPr>
      <w:r>
        <w:t xml:space="preserve">Se debe garantizar que los cobros recurrentes que sean cobrados se incluyan en el archivo de salida COMI con el concepto </w:t>
      </w:r>
      <w:commentRangeStart w:id="15"/>
      <w:r w:rsidRPr="00F430C6">
        <w:rPr>
          <w:color w:val="EE0000"/>
        </w:rPr>
        <w:t>“</w:t>
      </w:r>
      <w:r>
        <w:rPr>
          <w:color w:val="EE0000"/>
        </w:rPr>
        <w:t>Proceso de Cobro Satisfactorio</w:t>
      </w:r>
      <w:r w:rsidRPr="00F430C6">
        <w:rPr>
          <w:color w:val="EE0000"/>
        </w:rPr>
        <w:t>”</w:t>
      </w:r>
      <w:r>
        <w:t>.</w:t>
      </w:r>
      <w:commentRangeEnd w:id="15"/>
      <w:r w:rsidRPr="006227F4">
        <w:rPr>
          <w:rStyle w:val="CommentReference"/>
          <w:color w:val="EE0000"/>
          <w:sz w:val="22"/>
          <w:szCs w:val="22"/>
          <w:lang w:val="es-MX"/>
        </w:rPr>
        <w:commentReference w:id="15"/>
      </w:r>
    </w:p>
    <w:p w14:paraId="45A7E151" w14:textId="501067A0" w:rsidR="00F05B46" w:rsidRDefault="00F05B46" w:rsidP="00F05B46">
      <w:pPr>
        <w:numPr>
          <w:ilvl w:val="0"/>
          <w:numId w:val="5"/>
        </w:numPr>
        <w:jc w:val="both"/>
        <w:rPr>
          <w:lang w:val="es-MX"/>
        </w:rPr>
      </w:pPr>
      <w:r w:rsidRPr="006227F4">
        <w:rPr>
          <w:lang w:val="es-MX"/>
        </w:rPr>
        <w:t>Se debe garantizar que se almacene la fecha y detalle de la fecha de procesamiento de cada cobro</w:t>
      </w:r>
      <w:r w:rsidR="00777859">
        <w:rPr>
          <w:lang w:val="es-MX"/>
        </w:rPr>
        <w:t xml:space="preserve"> en la Base de Datos</w:t>
      </w:r>
      <w:r w:rsidRPr="006227F4">
        <w:rPr>
          <w:lang w:val="es-MX"/>
        </w:rPr>
        <w:t>.</w:t>
      </w:r>
      <w:r>
        <w:rPr>
          <w:lang w:val="es-MX"/>
        </w:rPr>
        <w:br w:type="page"/>
      </w:r>
    </w:p>
    <w:p w14:paraId="4D817B97" w14:textId="77777777" w:rsidR="00577724" w:rsidRDefault="00577724" w:rsidP="00577724">
      <w:pPr>
        <w:jc w:val="both"/>
        <w:rPr>
          <w:color w:val="EE0000"/>
          <w:lang w:val="es-MX"/>
        </w:rPr>
      </w:pPr>
    </w:p>
    <w:p w14:paraId="7B6F37DA" w14:textId="77777777" w:rsidR="00577724" w:rsidRPr="00577724" w:rsidRDefault="00577724" w:rsidP="00577724">
      <w:pPr>
        <w:numPr>
          <w:ilvl w:val="0"/>
          <w:numId w:val="6"/>
        </w:numPr>
        <w:jc w:val="both"/>
        <w:rPr>
          <w:b/>
          <w:highlight w:val="darkGreen"/>
        </w:rPr>
      </w:pPr>
      <w:r w:rsidRPr="00577724">
        <w:rPr>
          <w:b/>
          <w:highlight w:val="darkGreen"/>
        </w:rPr>
        <w:t>Cobro de Transacciones Técnicamente Exitosas.</w:t>
      </w:r>
    </w:p>
    <w:p w14:paraId="51AEE10B" w14:textId="77777777" w:rsidR="00577724" w:rsidRPr="00E10937" w:rsidRDefault="00577724" w:rsidP="00577724">
      <w:pPr>
        <w:ind w:hanging="360"/>
        <w:jc w:val="both"/>
        <w:rPr>
          <w:lang w:val="es-MX"/>
        </w:rPr>
      </w:pPr>
      <w:r w:rsidRPr="00AD21E6">
        <w:rPr>
          <w:lang w:val="es-MX"/>
        </w:rPr>
        <w:t>Descripción:</w:t>
      </w:r>
      <w:r>
        <w:rPr>
          <w:lang w:val="es-MX"/>
        </w:rPr>
        <w:t xml:space="preserve"> Se requiere realizar el cobro de transacciones técnicamente exitosas, teniendo en cuenta los parámetros definidos en AFG y la información definida en su creación.</w:t>
      </w:r>
    </w:p>
    <w:p w14:paraId="32244185" w14:textId="77777777" w:rsidR="00577724" w:rsidRDefault="00577724" w:rsidP="00577724">
      <w:pPr>
        <w:ind w:hanging="360"/>
        <w:jc w:val="both"/>
        <w:rPr>
          <w:lang w:val="es-MX"/>
        </w:rPr>
      </w:pPr>
      <w:r w:rsidRPr="00AD21E6">
        <w:rPr>
          <w:lang w:val="es-MX"/>
        </w:rPr>
        <w:t>Criterios de Aceptación:</w:t>
      </w:r>
    </w:p>
    <w:p w14:paraId="33F26635" w14:textId="77777777" w:rsidR="00577724" w:rsidRDefault="00577724" w:rsidP="00577724">
      <w:pPr>
        <w:ind w:hanging="360"/>
        <w:jc w:val="both"/>
        <w:rPr>
          <w:lang w:val="es-MX"/>
        </w:rPr>
      </w:pPr>
    </w:p>
    <w:p w14:paraId="7547BF64" w14:textId="77777777" w:rsidR="00577724" w:rsidRPr="00277241" w:rsidRDefault="00577724" w:rsidP="00577724">
      <w:pPr>
        <w:numPr>
          <w:ilvl w:val="0"/>
          <w:numId w:val="5"/>
        </w:numPr>
        <w:jc w:val="both"/>
        <w:rPr>
          <w:lang w:val="es-MX"/>
        </w:rPr>
      </w:pPr>
      <w:r>
        <w:rPr>
          <w:lang w:val="es-MX"/>
        </w:rPr>
        <w:t>Solo aplican para tarjetas en estado “Activa”, “Bloqueada Temporal” y “Bloqueada PIN Errado”.</w:t>
      </w:r>
    </w:p>
    <w:p w14:paraId="5C864BBF" w14:textId="77777777" w:rsidR="00577724" w:rsidRPr="00704F7A" w:rsidRDefault="00577724" w:rsidP="00577724">
      <w:pPr>
        <w:numPr>
          <w:ilvl w:val="0"/>
          <w:numId w:val="5"/>
        </w:numPr>
        <w:jc w:val="both"/>
        <w:rPr>
          <w:color w:val="EE0000"/>
          <w:lang w:val="es-MX"/>
        </w:rPr>
      </w:pPr>
      <w:r>
        <w:t>Se debe garantizar que cuando el cobro sea “No Efectivo”, debe pasar a cobro recurrente.</w:t>
      </w:r>
    </w:p>
    <w:p w14:paraId="2714D84C" w14:textId="77777777" w:rsidR="00577724" w:rsidRPr="00855876" w:rsidRDefault="00577724" w:rsidP="00577724">
      <w:pPr>
        <w:numPr>
          <w:ilvl w:val="0"/>
          <w:numId w:val="5"/>
        </w:numPr>
        <w:jc w:val="both"/>
        <w:rPr>
          <w:color w:val="EE0000"/>
          <w:lang w:val="es-MX"/>
        </w:rPr>
      </w:pPr>
      <w:r>
        <w:t>Todos los cobros realizados se deben reflejar en los movimientos del TH (Monto, Concepto, Fecha y hora).</w:t>
      </w:r>
    </w:p>
    <w:p w14:paraId="65BAA364" w14:textId="77777777" w:rsidR="00577724" w:rsidRPr="00293669" w:rsidRDefault="00577724" w:rsidP="00577724">
      <w:pPr>
        <w:numPr>
          <w:ilvl w:val="0"/>
          <w:numId w:val="5"/>
        </w:numPr>
        <w:jc w:val="both"/>
        <w:rPr>
          <w:color w:val="EE0000"/>
          <w:lang w:val="es-MX"/>
        </w:rPr>
      </w:pPr>
      <w:r>
        <w:t>Se debe garantizar que los cobros de transacciones Técnicamente Exitosas se incluyan en el archivo de salida COMI con el detalle de la transacción cobrada.</w:t>
      </w:r>
    </w:p>
    <w:p w14:paraId="441B0D9E" w14:textId="77777777" w:rsidR="00577724" w:rsidRPr="006227F4" w:rsidRDefault="00577724" w:rsidP="00577724">
      <w:pPr>
        <w:numPr>
          <w:ilvl w:val="0"/>
          <w:numId w:val="5"/>
        </w:numPr>
        <w:jc w:val="both"/>
        <w:rPr>
          <w:color w:val="EE0000"/>
          <w:lang w:val="es-MX"/>
        </w:rPr>
      </w:pPr>
      <w:r>
        <w:t xml:space="preserve">Se debe garantizar que los cobros recurrentes que sean cobrados se incluyan en el archivo de salida COMI con el concepto </w:t>
      </w:r>
      <w:commentRangeStart w:id="16"/>
      <w:r w:rsidRPr="00F430C6">
        <w:rPr>
          <w:color w:val="EE0000"/>
        </w:rPr>
        <w:t>“</w:t>
      </w:r>
      <w:r>
        <w:rPr>
          <w:color w:val="EE0000"/>
        </w:rPr>
        <w:t>Proceso de Cobro Satisfactorio</w:t>
      </w:r>
      <w:r w:rsidRPr="00F430C6">
        <w:rPr>
          <w:color w:val="EE0000"/>
        </w:rPr>
        <w:t>”</w:t>
      </w:r>
      <w:r>
        <w:t>.</w:t>
      </w:r>
      <w:commentRangeEnd w:id="16"/>
      <w:r w:rsidRPr="006227F4">
        <w:rPr>
          <w:rStyle w:val="CommentReference"/>
          <w:color w:val="EE0000"/>
          <w:sz w:val="22"/>
          <w:szCs w:val="22"/>
          <w:lang w:val="es-MX"/>
        </w:rPr>
        <w:commentReference w:id="16"/>
      </w:r>
    </w:p>
    <w:p w14:paraId="51D402EF" w14:textId="5CE63B84" w:rsidR="00577724" w:rsidRDefault="00577724" w:rsidP="00577724">
      <w:pPr>
        <w:numPr>
          <w:ilvl w:val="0"/>
          <w:numId w:val="5"/>
        </w:numPr>
        <w:jc w:val="both"/>
        <w:rPr>
          <w:lang w:val="es-MX"/>
        </w:rPr>
      </w:pPr>
      <w:r w:rsidRPr="006227F4">
        <w:rPr>
          <w:lang w:val="es-MX"/>
        </w:rPr>
        <w:t>Se debe garantizar que se almacene la fecha y detalle de la fecha de procesamiento de cada cobro.</w:t>
      </w:r>
      <w:r>
        <w:rPr>
          <w:lang w:val="es-MX"/>
        </w:rPr>
        <w:br w:type="page"/>
      </w:r>
    </w:p>
    <w:p w14:paraId="66EBB87F" w14:textId="77777777" w:rsidR="00031777" w:rsidRPr="00031777" w:rsidRDefault="00031777" w:rsidP="00031777">
      <w:pPr>
        <w:numPr>
          <w:ilvl w:val="0"/>
          <w:numId w:val="6"/>
        </w:numPr>
        <w:jc w:val="both"/>
        <w:rPr>
          <w:b/>
          <w:highlight w:val="darkGreen"/>
        </w:rPr>
      </w:pPr>
      <w:r w:rsidRPr="00031777">
        <w:rPr>
          <w:b/>
          <w:highlight w:val="darkGreen"/>
        </w:rPr>
        <w:t>Cobro de Impuestos.</w:t>
      </w:r>
    </w:p>
    <w:p w14:paraId="54905E82" w14:textId="77777777" w:rsidR="00031777" w:rsidRPr="00E10937" w:rsidRDefault="00031777" w:rsidP="00031777">
      <w:pPr>
        <w:ind w:hanging="360"/>
        <w:jc w:val="both"/>
        <w:rPr>
          <w:lang w:val="es-MX"/>
        </w:rPr>
      </w:pPr>
      <w:r w:rsidRPr="00AD21E6">
        <w:rPr>
          <w:lang w:val="es-MX"/>
        </w:rPr>
        <w:t>Descripción:</w:t>
      </w:r>
      <w:r>
        <w:rPr>
          <w:lang w:val="es-MX"/>
        </w:rPr>
        <w:t xml:space="preserve"> Se requiere realizar el cobro de Impuestos, teniendo en cuenta los parámetros definidos en AFG.</w:t>
      </w:r>
    </w:p>
    <w:p w14:paraId="630EA019" w14:textId="77777777" w:rsidR="00031777" w:rsidRDefault="00031777" w:rsidP="00031777">
      <w:pPr>
        <w:ind w:hanging="360"/>
        <w:jc w:val="both"/>
        <w:rPr>
          <w:lang w:val="es-MX"/>
        </w:rPr>
      </w:pPr>
      <w:r w:rsidRPr="00AD21E6">
        <w:rPr>
          <w:lang w:val="es-MX"/>
        </w:rPr>
        <w:t>Criterios de Aceptación:</w:t>
      </w:r>
    </w:p>
    <w:p w14:paraId="4320D864" w14:textId="77777777" w:rsidR="00031777" w:rsidRDefault="00031777" w:rsidP="00031777">
      <w:pPr>
        <w:ind w:hanging="360"/>
        <w:jc w:val="both"/>
        <w:rPr>
          <w:lang w:val="es-MX"/>
        </w:rPr>
      </w:pPr>
    </w:p>
    <w:p w14:paraId="5E1A5116" w14:textId="77777777" w:rsidR="00031777" w:rsidRPr="00704F7A" w:rsidRDefault="00031777" w:rsidP="00031777">
      <w:pPr>
        <w:numPr>
          <w:ilvl w:val="0"/>
          <w:numId w:val="5"/>
        </w:numPr>
        <w:jc w:val="both"/>
        <w:rPr>
          <w:color w:val="EE0000"/>
          <w:lang w:val="es-MX"/>
        </w:rPr>
      </w:pPr>
      <w:r>
        <w:t>Se debe garantizar que cuando el cobro sea “No Efectivo”, debe pasar a cobro recurrente.</w:t>
      </w:r>
    </w:p>
    <w:p w14:paraId="32A5B440" w14:textId="77777777" w:rsidR="00031777" w:rsidRPr="00855876" w:rsidRDefault="00031777" w:rsidP="00031777">
      <w:pPr>
        <w:numPr>
          <w:ilvl w:val="0"/>
          <w:numId w:val="5"/>
        </w:numPr>
        <w:jc w:val="both"/>
        <w:rPr>
          <w:color w:val="EE0000"/>
          <w:lang w:val="es-MX"/>
        </w:rPr>
      </w:pPr>
      <w:r>
        <w:t>Todos los cobros realizados se deben reflejar en los movimientos del TH (Monto, Concepto, Fecha y hora).</w:t>
      </w:r>
    </w:p>
    <w:p w14:paraId="1A00CD60" w14:textId="77777777" w:rsidR="00031777" w:rsidRPr="00A20052" w:rsidRDefault="00031777" w:rsidP="00031777">
      <w:pPr>
        <w:numPr>
          <w:ilvl w:val="0"/>
          <w:numId w:val="5"/>
        </w:numPr>
        <w:jc w:val="both"/>
        <w:rPr>
          <w:color w:val="EE0000"/>
          <w:lang w:val="es-MX"/>
        </w:rPr>
      </w:pPr>
      <w:r>
        <w:t>Se debe garantizar que los cobros de Impuestos se incluyan en el archivo de salida COMI con el detalle de la transacción cobrada.</w:t>
      </w:r>
    </w:p>
    <w:p w14:paraId="2BD39259" w14:textId="77777777" w:rsidR="00031777" w:rsidRPr="00293669" w:rsidRDefault="00031777" w:rsidP="00031777">
      <w:pPr>
        <w:numPr>
          <w:ilvl w:val="0"/>
          <w:numId w:val="5"/>
        </w:numPr>
        <w:jc w:val="both"/>
        <w:rPr>
          <w:color w:val="EE0000"/>
          <w:lang w:val="es-MX"/>
        </w:rPr>
      </w:pPr>
      <w:r>
        <w:t>Se debe garantizar que el cobro de impuesto de GMF se realice en línea cuando aplique el modelo de GMF actual y en batch cuando se implemente el nuevo modelo operativo de acuerdo con la ley 2277 de 2022y articulo 881-1 del Estatuto Tributario.</w:t>
      </w:r>
    </w:p>
    <w:p w14:paraId="6EA23C31" w14:textId="77777777" w:rsidR="00031777" w:rsidRPr="006227F4" w:rsidRDefault="00031777" w:rsidP="00031777">
      <w:pPr>
        <w:numPr>
          <w:ilvl w:val="0"/>
          <w:numId w:val="5"/>
        </w:numPr>
        <w:jc w:val="both"/>
        <w:rPr>
          <w:color w:val="EE0000"/>
          <w:lang w:val="es-MX"/>
        </w:rPr>
      </w:pPr>
      <w:r>
        <w:t xml:space="preserve">Se debe garantizar que los cobros de impuestos que sean cobrados se incluyan en el archivo de salida COMI con el concepto </w:t>
      </w:r>
      <w:commentRangeStart w:id="17"/>
      <w:r w:rsidRPr="00F430C6">
        <w:rPr>
          <w:color w:val="EE0000"/>
        </w:rPr>
        <w:t>“</w:t>
      </w:r>
      <w:r>
        <w:rPr>
          <w:color w:val="EE0000"/>
        </w:rPr>
        <w:t>Proceso de Cobro Satisfactorio</w:t>
      </w:r>
      <w:r w:rsidRPr="00F430C6">
        <w:rPr>
          <w:color w:val="EE0000"/>
        </w:rPr>
        <w:t>”</w:t>
      </w:r>
      <w:r>
        <w:t>.</w:t>
      </w:r>
      <w:commentRangeEnd w:id="17"/>
      <w:r w:rsidRPr="006227F4">
        <w:rPr>
          <w:rStyle w:val="CommentReference"/>
          <w:color w:val="EE0000"/>
          <w:sz w:val="22"/>
          <w:szCs w:val="22"/>
          <w:lang w:val="es-MX"/>
        </w:rPr>
        <w:commentReference w:id="17"/>
      </w:r>
    </w:p>
    <w:p w14:paraId="60EC182A" w14:textId="77777777" w:rsidR="00031777" w:rsidRPr="002C7D46" w:rsidRDefault="00031777" w:rsidP="00031777">
      <w:pPr>
        <w:numPr>
          <w:ilvl w:val="0"/>
          <w:numId w:val="5"/>
        </w:numPr>
        <w:jc w:val="both"/>
        <w:rPr>
          <w:color w:val="EE0000"/>
          <w:lang w:val="es-MX"/>
        </w:rPr>
      </w:pPr>
      <w:r w:rsidRPr="006227F4">
        <w:rPr>
          <w:lang w:val="es-MX"/>
        </w:rPr>
        <w:t>Se debe garantizar que se almacene la fecha y detalle de la fecha de procesamiento de cada cobro.</w:t>
      </w:r>
    </w:p>
    <w:p w14:paraId="5C67E08B" w14:textId="77777777" w:rsidR="00031777" w:rsidRPr="004D226D" w:rsidRDefault="00031777" w:rsidP="00031777">
      <w:pPr>
        <w:numPr>
          <w:ilvl w:val="0"/>
          <w:numId w:val="5"/>
        </w:numPr>
        <w:jc w:val="both"/>
        <w:rPr>
          <w:color w:val="EE0000"/>
          <w:lang w:val="es-MX"/>
        </w:rPr>
      </w:pPr>
      <w:commentRangeStart w:id="18"/>
      <w:r>
        <w:rPr>
          <w:color w:val="EE0000"/>
          <w:lang w:val="es-MX"/>
        </w:rPr>
        <w:t>Qué pasa cuando se realiza la devolución del 4x1000 cuando una transacción se reversa. Validación Desarrollo-Equipo Técnico.</w:t>
      </w:r>
      <w:commentRangeEnd w:id="18"/>
      <w:r w:rsidRPr="004D226D">
        <w:rPr>
          <w:rStyle w:val="CommentReference"/>
          <w:color w:val="EE0000"/>
          <w:sz w:val="22"/>
          <w:szCs w:val="22"/>
          <w:lang w:val="es-MX"/>
        </w:rPr>
        <w:commentReference w:id="18"/>
      </w:r>
    </w:p>
    <w:p w14:paraId="7DCF03BB" w14:textId="77777777" w:rsidR="00031777" w:rsidRDefault="00031777">
      <w:pPr>
        <w:rPr>
          <w:lang w:val="es-MX"/>
        </w:rPr>
      </w:pPr>
      <w:r>
        <w:rPr>
          <w:lang w:val="es-MX"/>
        </w:rPr>
        <w:br w:type="page"/>
      </w:r>
    </w:p>
    <w:p w14:paraId="3B08C48C" w14:textId="1737C80A" w:rsidR="00311824" w:rsidRPr="00077B88" w:rsidRDefault="00311824" w:rsidP="00311824">
      <w:pPr>
        <w:numPr>
          <w:ilvl w:val="0"/>
          <w:numId w:val="6"/>
        </w:numPr>
        <w:jc w:val="both"/>
        <w:rPr>
          <w:b/>
          <w:highlight w:val="darkGreen"/>
        </w:rPr>
      </w:pPr>
      <w:r w:rsidRPr="00077B88">
        <w:rPr>
          <w:b/>
          <w:highlight w:val="darkGreen"/>
        </w:rPr>
        <w:t>GMF</w:t>
      </w:r>
      <w:r w:rsidR="00007090" w:rsidRPr="00077B88">
        <w:rPr>
          <w:b/>
          <w:highlight w:val="darkGreen"/>
        </w:rPr>
        <w:t xml:space="preserve"> en Líne</w:t>
      </w:r>
      <w:r w:rsidR="00321652" w:rsidRPr="00077B88">
        <w:rPr>
          <w:b/>
          <w:highlight w:val="darkGreen"/>
        </w:rPr>
        <w:t>a.</w:t>
      </w:r>
    </w:p>
    <w:p w14:paraId="08FE5E08" w14:textId="77777777" w:rsidR="00311824" w:rsidRPr="00E10937" w:rsidRDefault="00311824" w:rsidP="00311824">
      <w:pPr>
        <w:ind w:hanging="360"/>
        <w:jc w:val="both"/>
        <w:rPr>
          <w:lang w:val="es-MX"/>
        </w:rPr>
      </w:pPr>
      <w:r w:rsidRPr="00AD21E6">
        <w:rPr>
          <w:lang w:val="es-MX"/>
        </w:rPr>
        <w:t>Descripción:</w:t>
      </w:r>
      <w:r>
        <w:rPr>
          <w:lang w:val="es-MX"/>
        </w:rPr>
        <w:t xml:space="preserve"> Se requiere realizar el cobro de GMF en línea (Modelo Actual) y en Batch (Nuevo Modelo Operativo) teniendo en cuenta la normatividad vigente (Ley 2277 de 2022)</w:t>
      </w:r>
      <w:r w:rsidRPr="006373B9">
        <w:t>.</w:t>
      </w:r>
    </w:p>
    <w:p w14:paraId="7E9D43EC" w14:textId="77777777" w:rsidR="00311824" w:rsidRDefault="00311824" w:rsidP="00311824">
      <w:pPr>
        <w:ind w:hanging="360"/>
        <w:jc w:val="both"/>
        <w:rPr>
          <w:lang w:val="es-MX"/>
        </w:rPr>
      </w:pPr>
      <w:r w:rsidRPr="00AD21E6">
        <w:rPr>
          <w:lang w:val="es-MX"/>
        </w:rPr>
        <w:t>Criterios de Aceptación:</w:t>
      </w:r>
    </w:p>
    <w:p w14:paraId="134B9CFA" w14:textId="77777777" w:rsidR="00311824" w:rsidRDefault="00311824" w:rsidP="00E91985">
      <w:pPr>
        <w:numPr>
          <w:ilvl w:val="0"/>
          <w:numId w:val="5"/>
        </w:numPr>
        <w:jc w:val="both"/>
      </w:pPr>
      <w:r>
        <w:t>Se debe validar que la tarjeta no este exenta del cobro.</w:t>
      </w:r>
    </w:p>
    <w:p w14:paraId="56D1E727" w14:textId="77777777" w:rsidR="00311824" w:rsidRDefault="00311824" w:rsidP="00E91985">
      <w:pPr>
        <w:numPr>
          <w:ilvl w:val="0"/>
          <w:numId w:val="5"/>
        </w:numPr>
        <w:jc w:val="both"/>
      </w:pPr>
      <w:r>
        <w:t>Cuando la tarjeta no este exenta de GMF, se debe garantizar que se realice el cobro a todas las transacciones que se encuentran configuradas en Impuestos.</w:t>
      </w:r>
    </w:p>
    <w:p w14:paraId="4D9DB62F" w14:textId="77777777" w:rsidR="00311824" w:rsidRDefault="00311824" w:rsidP="00E91985">
      <w:pPr>
        <w:numPr>
          <w:ilvl w:val="0"/>
          <w:numId w:val="5"/>
        </w:numPr>
        <w:jc w:val="both"/>
      </w:pPr>
      <w:r>
        <w:t>Cuando la tarjeta este exenta, se debe garantizar que se acumulen las transacciones mensuales para determinar si aplica el cobro de GMF o no, solamente se realiza el cobro cuando el TH supere el monto permitido por ley (Valor UVT x Total Unidades UVT).</w:t>
      </w:r>
    </w:p>
    <w:p w14:paraId="3662FBF2" w14:textId="77777777" w:rsidR="00311824" w:rsidRDefault="00311824" w:rsidP="00E91985">
      <w:pPr>
        <w:numPr>
          <w:ilvl w:val="0"/>
          <w:numId w:val="5"/>
        </w:numPr>
        <w:jc w:val="both"/>
      </w:pPr>
      <w:r>
        <w:t>Se debe garantizar que los movimientos de GMF queden registrados en la tabla de movimientos.</w:t>
      </w:r>
    </w:p>
    <w:p w14:paraId="0E6848B6" w14:textId="77777777" w:rsidR="00311824" w:rsidRDefault="00311824" w:rsidP="00E91985">
      <w:pPr>
        <w:numPr>
          <w:ilvl w:val="0"/>
          <w:numId w:val="5"/>
        </w:numPr>
        <w:jc w:val="both"/>
      </w:pPr>
      <w:r>
        <w:t>Se debe garantizar que la información de los cobros de GMF queden registrados en el archivo de salida COMI y en el AUM.</w:t>
      </w:r>
    </w:p>
    <w:p w14:paraId="51BA20C5" w14:textId="77777777" w:rsidR="00311824" w:rsidRDefault="00311824" w:rsidP="00E91985">
      <w:pPr>
        <w:numPr>
          <w:ilvl w:val="0"/>
          <w:numId w:val="5"/>
        </w:numPr>
        <w:jc w:val="both"/>
      </w:pPr>
      <w:r>
        <w:t>Se debe tener en cuenta la parametría que aplique en el sistema para el correcto cálculo del valor a cobrar por GMF.</w:t>
      </w:r>
    </w:p>
    <w:p w14:paraId="54A37AFF" w14:textId="6C87F750" w:rsidR="00311824" w:rsidRDefault="00311824" w:rsidP="00E91985">
      <w:pPr>
        <w:numPr>
          <w:ilvl w:val="0"/>
          <w:numId w:val="5"/>
        </w:numPr>
        <w:jc w:val="both"/>
        <w:rPr>
          <w:lang w:val="es-MX"/>
        </w:rPr>
      </w:pPr>
      <w:r>
        <w:t xml:space="preserve">Se debe validar la normatividad vigente antes de aplicar la tasa. </w:t>
      </w:r>
      <w:r>
        <w:rPr>
          <w:lang w:val="es-MX"/>
        </w:rPr>
        <w:br w:type="page"/>
      </w:r>
    </w:p>
    <w:p w14:paraId="553E5FB3" w14:textId="0805B5B9" w:rsidR="00077B88" w:rsidRDefault="00077B88" w:rsidP="00077B88">
      <w:pPr>
        <w:jc w:val="center"/>
        <w:rPr>
          <w:b/>
          <w:bCs/>
          <w:lang w:val="es-MX"/>
        </w:rPr>
      </w:pPr>
      <w:r w:rsidRPr="00C1031A">
        <w:rPr>
          <w:b/>
          <w:bCs/>
          <w:lang w:val="es-MX"/>
        </w:rPr>
        <w:t>FASE 1 – LÍNEA BASE (MVP)</w:t>
      </w:r>
    </w:p>
    <w:p w14:paraId="027B5D76" w14:textId="5CCCF101" w:rsidR="00F05B46" w:rsidRDefault="000D6B95" w:rsidP="00077B88">
      <w:pPr>
        <w:jc w:val="center"/>
        <w:rPr>
          <w:b/>
          <w:bCs/>
          <w:lang w:val="es-MX"/>
        </w:rPr>
      </w:pPr>
      <w:r w:rsidRPr="000D6B95">
        <w:rPr>
          <w:b/>
          <w:bCs/>
          <w:lang w:val="es-MX"/>
        </w:rPr>
        <w:t>Etapa 4: Portal Tarjeta-Habiente</w:t>
      </w:r>
    </w:p>
    <w:p w14:paraId="594EEA6F" w14:textId="77777777" w:rsidR="00666553" w:rsidRDefault="00666553" w:rsidP="00077B88">
      <w:pPr>
        <w:jc w:val="center"/>
        <w:rPr>
          <w:lang w:val="es-MX"/>
        </w:rPr>
      </w:pPr>
    </w:p>
    <w:p w14:paraId="0C0611FC" w14:textId="44E3EB13" w:rsidR="006F1DD4" w:rsidRPr="00F34D2B" w:rsidRDefault="0011249D" w:rsidP="00551388">
      <w:pPr>
        <w:numPr>
          <w:ilvl w:val="0"/>
          <w:numId w:val="6"/>
        </w:numPr>
        <w:jc w:val="both"/>
        <w:rPr>
          <w:b/>
          <w:highlight w:val="darkGreen"/>
        </w:rPr>
      </w:pPr>
      <w:r w:rsidRPr="00F34D2B">
        <w:rPr>
          <w:b/>
          <w:highlight w:val="darkGreen"/>
        </w:rPr>
        <w:t>Activación Tarjeta</w:t>
      </w:r>
      <w:r w:rsidR="009B4398" w:rsidRPr="00F34D2B">
        <w:rPr>
          <w:b/>
          <w:highlight w:val="darkGreen"/>
        </w:rPr>
        <w:t xml:space="preserve"> Nominada</w:t>
      </w:r>
      <w:r w:rsidR="0056034D" w:rsidRPr="00F34D2B">
        <w:rPr>
          <w:b/>
          <w:highlight w:val="darkGreen"/>
        </w:rPr>
        <w:t>.</w:t>
      </w:r>
    </w:p>
    <w:p w14:paraId="4199DBDB" w14:textId="1BE224C5" w:rsidR="00C840EB" w:rsidRDefault="006F1DD4" w:rsidP="00B65CEB">
      <w:pPr>
        <w:ind w:hanging="360"/>
        <w:jc w:val="both"/>
        <w:rPr>
          <w:color w:val="EE0000"/>
          <w:lang w:val="es-MX"/>
        </w:rPr>
      </w:pPr>
      <w:r w:rsidRPr="00AD21E6">
        <w:rPr>
          <w:lang w:val="es-MX"/>
        </w:rPr>
        <w:t>Descripción:</w:t>
      </w:r>
      <w:r>
        <w:rPr>
          <w:lang w:val="es-MX"/>
        </w:rPr>
        <w:t xml:space="preserve"> Se requiere realizar el </w:t>
      </w:r>
      <w:r w:rsidR="0011249D">
        <w:rPr>
          <w:lang w:val="es-MX"/>
        </w:rPr>
        <w:t>proceso</w:t>
      </w:r>
      <w:r w:rsidR="007F1EFD">
        <w:rPr>
          <w:lang w:val="es-MX"/>
        </w:rPr>
        <w:t xml:space="preserve"> de activación de tarjeta por parte del TH</w:t>
      </w:r>
      <w:r>
        <w:rPr>
          <w:lang w:val="es-MX"/>
        </w:rPr>
        <w:t xml:space="preserve"> a través de</w:t>
      </w:r>
      <w:r w:rsidR="007F1EFD">
        <w:rPr>
          <w:lang w:val="es-MX"/>
        </w:rPr>
        <w:t>l Portal</w:t>
      </w:r>
      <w:r>
        <w:rPr>
          <w:lang w:val="es-MX"/>
        </w:rPr>
        <w:t>.</w:t>
      </w:r>
      <w:r w:rsidR="00B65CEB">
        <w:rPr>
          <w:lang w:val="es-MX"/>
        </w:rPr>
        <w:t xml:space="preserve"> No se puede realizar el proceso de activación por </w:t>
      </w:r>
      <w:r w:rsidR="001C4C12">
        <w:rPr>
          <w:lang w:val="es-MX"/>
        </w:rPr>
        <w:t>otro medio</w:t>
      </w:r>
      <w:r w:rsidR="00B65CEB">
        <w:rPr>
          <w:lang w:val="es-MX"/>
        </w:rPr>
        <w:t xml:space="preserve"> por </w:t>
      </w:r>
      <w:r w:rsidR="0040241B">
        <w:rPr>
          <w:lang w:val="es-MX"/>
        </w:rPr>
        <w:t xml:space="preserve">norma </w:t>
      </w:r>
      <w:r w:rsidR="005B726A">
        <w:rPr>
          <w:lang w:val="es-MX"/>
        </w:rPr>
        <w:t>PCI</w:t>
      </w:r>
      <w:r w:rsidR="0040241B">
        <w:rPr>
          <w:lang w:val="es-MX"/>
        </w:rPr>
        <w:t>, entendiendo que la activación requiere de la asignación del PIN</w:t>
      </w:r>
      <w:r w:rsidR="005B726A">
        <w:rPr>
          <w:lang w:val="es-MX"/>
        </w:rPr>
        <w:t>.</w:t>
      </w:r>
      <w:r w:rsidR="00541EA0">
        <w:rPr>
          <w:color w:val="EE0000"/>
          <w:lang w:val="es-MX"/>
        </w:rPr>
        <w:t xml:space="preserve"> </w:t>
      </w:r>
    </w:p>
    <w:p w14:paraId="4E001D2B" w14:textId="408ABF58" w:rsidR="003D7039" w:rsidRPr="0040241B" w:rsidRDefault="00E10937" w:rsidP="00B65CEB">
      <w:pPr>
        <w:ind w:hanging="360"/>
        <w:jc w:val="both"/>
        <w:rPr>
          <w:color w:val="EE0000"/>
          <w:lang w:val="es-MX"/>
        </w:rPr>
      </w:pPr>
      <w:commentRangeStart w:id="19"/>
      <w:r w:rsidRPr="0040241B">
        <w:rPr>
          <w:color w:val="EE0000"/>
          <w:lang w:val="es-MX"/>
        </w:rPr>
        <w:t xml:space="preserve">El modelo de activación de tarjeta no se realizará directamente por el portal si no por </w:t>
      </w:r>
      <w:r w:rsidR="000322DC" w:rsidRPr="0040241B">
        <w:rPr>
          <w:color w:val="EE0000"/>
          <w:lang w:val="es-MX"/>
        </w:rPr>
        <w:t>el i-</w:t>
      </w:r>
      <w:r w:rsidR="00454870" w:rsidRPr="0040241B">
        <w:rPr>
          <w:color w:val="EE0000"/>
          <w:lang w:val="es-MX"/>
        </w:rPr>
        <w:t>F</w:t>
      </w:r>
      <w:r w:rsidR="000322DC" w:rsidRPr="0040241B">
        <w:rPr>
          <w:color w:val="EE0000"/>
          <w:lang w:val="es-MX"/>
        </w:rPr>
        <w:t>rame que se desarrollara internamente.</w:t>
      </w:r>
      <w:commentRangeEnd w:id="19"/>
      <w:r w:rsidR="0040241B" w:rsidRPr="0040241B">
        <w:rPr>
          <w:rStyle w:val="CommentReference"/>
          <w:color w:val="EE0000"/>
          <w:sz w:val="22"/>
          <w:szCs w:val="22"/>
          <w:lang w:val="es-MX"/>
        </w:rPr>
        <w:commentReference w:id="19"/>
      </w:r>
    </w:p>
    <w:p w14:paraId="11E6E967" w14:textId="522AD012" w:rsidR="00774EBD" w:rsidRPr="00FA0A33" w:rsidRDefault="00774EBD" w:rsidP="00B65CEB">
      <w:pPr>
        <w:ind w:hanging="360"/>
        <w:jc w:val="both"/>
        <w:rPr>
          <w:color w:val="EE0000"/>
          <w:lang w:val="es-MX"/>
        </w:rPr>
      </w:pPr>
      <w:r w:rsidRPr="009D1A8F">
        <w:rPr>
          <w:color w:val="EE0000"/>
          <w:highlight w:val="green"/>
          <w:lang w:val="es-MX"/>
        </w:rPr>
        <w:t>Validar con Pomelo</w:t>
      </w:r>
      <w:r w:rsidR="00B829DC" w:rsidRPr="009D1A8F">
        <w:rPr>
          <w:color w:val="EE0000"/>
          <w:highlight w:val="green"/>
          <w:lang w:val="es-MX"/>
        </w:rPr>
        <w:t xml:space="preserve"> </w:t>
      </w:r>
      <w:r w:rsidR="008738C9" w:rsidRPr="009D1A8F">
        <w:rPr>
          <w:color w:val="EE0000"/>
          <w:highlight w:val="green"/>
          <w:lang w:val="es-MX"/>
        </w:rPr>
        <w:t>como es la activación de tarjetas que no tiene un documento asociado.</w:t>
      </w:r>
    </w:p>
    <w:p w14:paraId="4F98F3F5" w14:textId="77777777" w:rsidR="006F1DD4" w:rsidRDefault="006F1DD4" w:rsidP="006F1DD4">
      <w:pPr>
        <w:ind w:hanging="360"/>
        <w:jc w:val="both"/>
        <w:rPr>
          <w:lang w:val="es-MX"/>
        </w:rPr>
      </w:pPr>
      <w:r w:rsidRPr="00AD21E6">
        <w:rPr>
          <w:lang w:val="es-MX"/>
        </w:rPr>
        <w:t>Criterios de Aceptación:</w:t>
      </w:r>
    </w:p>
    <w:p w14:paraId="0ECD0DFD" w14:textId="1571ABD5" w:rsidR="006F1DD4" w:rsidRDefault="00A30C09" w:rsidP="00551388">
      <w:pPr>
        <w:numPr>
          <w:ilvl w:val="0"/>
          <w:numId w:val="5"/>
        </w:numPr>
        <w:jc w:val="both"/>
      </w:pPr>
      <w:r>
        <w:t xml:space="preserve">Se debe validar </w:t>
      </w:r>
      <w:r w:rsidR="00E300EA">
        <w:t>que la tarjeta pertenezca a un AFG de tarjetas físicas y no virtuales</w:t>
      </w:r>
      <w:r w:rsidR="006F1DD4" w:rsidRPr="003B71C6">
        <w:t>.</w:t>
      </w:r>
    </w:p>
    <w:p w14:paraId="6F0E5F7A" w14:textId="46AAFF14" w:rsidR="00E300EA" w:rsidRDefault="00E300EA" w:rsidP="00551388">
      <w:pPr>
        <w:numPr>
          <w:ilvl w:val="0"/>
          <w:numId w:val="5"/>
        </w:numPr>
        <w:jc w:val="both"/>
      </w:pPr>
      <w:r>
        <w:t xml:space="preserve">Se debe validar </w:t>
      </w:r>
      <w:r w:rsidR="00223ED1">
        <w:t>que el estado de la tarjeta sea “</w:t>
      </w:r>
      <w:r w:rsidR="007767A6">
        <w:t>Pendiente por Activar</w:t>
      </w:r>
      <w:r w:rsidR="00223ED1">
        <w:t>”</w:t>
      </w:r>
      <w:r w:rsidR="007767A6">
        <w:t>.</w:t>
      </w:r>
    </w:p>
    <w:p w14:paraId="5DD4D2BC" w14:textId="58397F1C" w:rsidR="00881EF4" w:rsidRDefault="00A40D72" w:rsidP="00551388">
      <w:pPr>
        <w:numPr>
          <w:ilvl w:val="0"/>
          <w:numId w:val="5"/>
        </w:numPr>
        <w:jc w:val="both"/>
      </w:pPr>
      <w:r>
        <w:t>La</w:t>
      </w:r>
      <w:r w:rsidR="00D92B62">
        <w:t xml:space="preserve"> </w:t>
      </w:r>
      <w:r w:rsidR="00DC5CAA">
        <w:t>activ</w:t>
      </w:r>
      <w:r w:rsidR="00B00D51">
        <w:t>ación</w:t>
      </w:r>
      <w:r w:rsidR="001A583C">
        <w:t xml:space="preserve"> </w:t>
      </w:r>
      <w:r w:rsidR="001A4C5C">
        <w:t>sol</w:t>
      </w:r>
      <w:r w:rsidR="00AC68B2">
        <w:t xml:space="preserve">amente </w:t>
      </w:r>
      <w:r w:rsidR="00176A57">
        <w:t xml:space="preserve">se </w:t>
      </w:r>
      <w:r w:rsidR="00D86106">
        <w:t>podrá rea</w:t>
      </w:r>
      <w:r w:rsidR="00165916">
        <w:t>lizar un</w:t>
      </w:r>
      <w:r w:rsidR="005E6B15">
        <w:t xml:space="preserve">a </w:t>
      </w:r>
      <w:r w:rsidR="00B93549">
        <w:t>única ve</w:t>
      </w:r>
      <w:r w:rsidR="00443AEB">
        <w:t>z</w:t>
      </w:r>
      <w:r w:rsidR="009203AD">
        <w:t xml:space="preserve"> </w:t>
      </w:r>
      <w:r w:rsidR="00524319">
        <w:t>con la a</w:t>
      </w:r>
      <w:r w:rsidR="00C50914">
        <w:t>signac</w:t>
      </w:r>
      <w:r w:rsidR="00EB5FD0">
        <w:t xml:space="preserve">ión del </w:t>
      </w:r>
      <w:r w:rsidR="00120E8C">
        <w:t>PI</w:t>
      </w:r>
      <w:r w:rsidR="000D4A78">
        <w:t>N</w:t>
      </w:r>
      <w:r w:rsidR="00B85FA0">
        <w:t>.</w:t>
      </w:r>
    </w:p>
    <w:p w14:paraId="47A57190" w14:textId="69402B95" w:rsidR="00EE1ADF" w:rsidRDefault="0098302E" w:rsidP="00551388">
      <w:pPr>
        <w:numPr>
          <w:ilvl w:val="0"/>
          <w:numId w:val="5"/>
        </w:numPr>
        <w:jc w:val="both"/>
      </w:pPr>
      <w:r>
        <w:t>Se</w:t>
      </w:r>
      <w:r w:rsidR="00A315BD">
        <w:t xml:space="preserve"> debe </w:t>
      </w:r>
      <w:r w:rsidR="00E60136">
        <w:t>cont</w:t>
      </w:r>
      <w:r w:rsidR="00AC7314">
        <w:t>ar con u</w:t>
      </w:r>
      <w:r w:rsidR="001F63E8">
        <w:t>n</w:t>
      </w:r>
      <w:r w:rsidR="002008AC">
        <w:t xml:space="preserve"> </w:t>
      </w:r>
      <w:r w:rsidR="001F63E8">
        <w:t>usu</w:t>
      </w:r>
      <w:r w:rsidR="00D04DD4">
        <w:t>ario</w:t>
      </w:r>
      <w:r w:rsidR="00ED1D90">
        <w:t xml:space="preserve"> cr</w:t>
      </w:r>
      <w:r w:rsidR="00D72AE6">
        <w:t xml:space="preserve">eado con </w:t>
      </w:r>
      <w:r w:rsidR="004B5C80">
        <w:t>toda</w:t>
      </w:r>
      <w:r w:rsidR="00E75D28">
        <w:t xml:space="preserve"> </w:t>
      </w:r>
      <w:r w:rsidR="00C25EE1">
        <w:t xml:space="preserve">la </w:t>
      </w:r>
      <w:r w:rsidR="00A9757E">
        <w:t>información</w:t>
      </w:r>
      <w:r w:rsidR="001D0E5C">
        <w:t xml:space="preserve"> req</w:t>
      </w:r>
      <w:r w:rsidR="006B5CCD">
        <w:t>uerida</w:t>
      </w:r>
      <w:r w:rsidR="00A9757E">
        <w:t xml:space="preserve"> </w:t>
      </w:r>
      <w:r w:rsidR="00394B2E">
        <w:t>par</w:t>
      </w:r>
      <w:r w:rsidR="00EB6DD8">
        <w:t>a</w:t>
      </w:r>
      <w:r w:rsidR="004346A3">
        <w:t xml:space="preserve"> </w:t>
      </w:r>
      <w:r w:rsidR="008263E7">
        <w:t xml:space="preserve">la </w:t>
      </w:r>
      <w:r w:rsidR="00C62F3B">
        <w:t>act</w:t>
      </w:r>
      <w:r w:rsidR="007569CA">
        <w:t>ivaci</w:t>
      </w:r>
      <w:r w:rsidR="00BC0D7C">
        <w:t>ón</w:t>
      </w:r>
      <w:r w:rsidR="00C363BE">
        <w:t xml:space="preserve"> </w:t>
      </w:r>
      <w:r w:rsidR="00432884">
        <w:t>por</w:t>
      </w:r>
      <w:r w:rsidR="0015641C">
        <w:t xml:space="preserve"> </w:t>
      </w:r>
      <w:r w:rsidR="00902C2F">
        <w:t>el port</w:t>
      </w:r>
      <w:r w:rsidR="003C4E04">
        <w:t>al</w:t>
      </w:r>
      <w:r w:rsidR="00237C01">
        <w:t>.</w:t>
      </w:r>
    </w:p>
    <w:p w14:paraId="71CB6E91" w14:textId="77777777" w:rsidR="00CD7201" w:rsidRDefault="00CD7201" w:rsidP="00551388">
      <w:pPr>
        <w:numPr>
          <w:ilvl w:val="0"/>
          <w:numId w:val="5"/>
        </w:numPr>
        <w:jc w:val="both"/>
        <w:rPr>
          <w:lang w:val="es-MX"/>
        </w:rPr>
      </w:pPr>
      <w:r>
        <w:rPr>
          <w:lang w:val="es-MX"/>
        </w:rPr>
        <w:t>Se debe garantizar que se almacene la fecha y detalle de la fecha de procesamiento de cada movimiento administrativo.</w:t>
      </w:r>
    </w:p>
    <w:p w14:paraId="0D95B53F" w14:textId="4FE09A5F" w:rsidR="000E6206" w:rsidRPr="008E78AC" w:rsidRDefault="00CD7201" w:rsidP="008E78AC">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r w:rsidR="000E6206">
        <w:br w:type="page"/>
      </w:r>
    </w:p>
    <w:p w14:paraId="291BABA5" w14:textId="27F2A1D2" w:rsidR="00997AA7" w:rsidRPr="00297008" w:rsidRDefault="00EF4F75" w:rsidP="00551388">
      <w:pPr>
        <w:numPr>
          <w:ilvl w:val="0"/>
          <w:numId w:val="6"/>
        </w:numPr>
        <w:jc w:val="both"/>
        <w:rPr>
          <w:b/>
          <w:highlight w:val="darkGreen"/>
        </w:rPr>
      </w:pPr>
      <w:r w:rsidRPr="00297008">
        <w:rPr>
          <w:b/>
          <w:highlight w:val="darkGreen"/>
        </w:rPr>
        <w:t>Cam</w:t>
      </w:r>
      <w:r w:rsidR="0099640E" w:rsidRPr="00297008">
        <w:rPr>
          <w:b/>
          <w:highlight w:val="darkGreen"/>
        </w:rPr>
        <w:t xml:space="preserve">bio de </w:t>
      </w:r>
      <w:r w:rsidR="00E7696F" w:rsidRPr="00297008">
        <w:rPr>
          <w:b/>
          <w:highlight w:val="darkGreen"/>
        </w:rPr>
        <w:t>PIN</w:t>
      </w:r>
      <w:r w:rsidR="00997AA7" w:rsidRPr="00297008">
        <w:rPr>
          <w:b/>
          <w:highlight w:val="darkGreen"/>
        </w:rPr>
        <w:t>.</w:t>
      </w:r>
    </w:p>
    <w:p w14:paraId="37E20CF6" w14:textId="4306315F" w:rsidR="00997AA7" w:rsidRPr="00E10937" w:rsidRDefault="00997AA7" w:rsidP="00FA1792">
      <w:pPr>
        <w:ind w:hanging="360"/>
        <w:jc w:val="both"/>
        <w:rPr>
          <w:lang w:val="es-MX"/>
        </w:rPr>
      </w:pPr>
      <w:r w:rsidRPr="00AD21E6">
        <w:rPr>
          <w:lang w:val="es-MX"/>
        </w:rPr>
        <w:t>Descripción:</w:t>
      </w:r>
      <w:r>
        <w:rPr>
          <w:lang w:val="es-MX"/>
        </w:rPr>
        <w:t xml:space="preserve"> Se requiere realizar el proceso de </w:t>
      </w:r>
      <w:r w:rsidR="00FA1792">
        <w:rPr>
          <w:lang w:val="es-MX"/>
        </w:rPr>
        <w:t>camb</w:t>
      </w:r>
      <w:r w:rsidR="005473B3">
        <w:rPr>
          <w:lang w:val="es-MX"/>
        </w:rPr>
        <w:t xml:space="preserve">io de </w:t>
      </w:r>
      <w:r w:rsidR="0022129A">
        <w:rPr>
          <w:lang w:val="es-MX"/>
        </w:rPr>
        <w:t>PIN</w:t>
      </w:r>
      <w:r w:rsidR="00E3334A">
        <w:rPr>
          <w:lang w:val="es-MX"/>
        </w:rPr>
        <w:t xml:space="preserve"> po</w:t>
      </w:r>
      <w:r w:rsidR="00816986">
        <w:rPr>
          <w:lang w:val="es-MX"/>
        </w:rPr>
        <w:t>r el T</w:t>
      </w:r>
      <w:r w:rsidR="00014C56">
        <w:rPr>
          <w:lang w:val="es-MX"/>
        </w:rPr>
        <w:t>H</w:t>
      </w:r>
      <w:r>
        <w:rPr>
          <w:lang w:val="es-MX"/>
        </w:rPr>
        <w:t>.</w:t>
      </w:r>
    </w:p>
    <w:p w14:paraId="15A57E6B" w14:textId="77777777" w:rsidR="00997AA7" w:rsidRDefault="00997AA7" w:rsidP="00997AA7">
      <w:pPr>
        <w:ind w:hanging="360"/>
        <w:jc w:val="both"/>
        <w:rPr>
          <w:lang w:val="es-MX"/>
        </w:rPr>
      </w:pPr>
      <w:r w:rsidRPr="00AD21E6">
        <w:rPr>
          <w:lang w:val="es-MX"/>
        </w:rPr>
        <w:t>Criterios de Aceptación:</w:t>
      </w:r>
    </w:p>
    <w:p w14:paraId="08EF92D6" w14:textId="77777777" w:rsidR="00997AA7" w:rsidRDefault="00997AA7" w:rsidP="00997AA7">
      <w:pPr>
        <w:ind w:hanging="360"/>
        <w:jc w:val="both"/>
        <w:rPr>
          <w:lang w:val="es-MX"/>
        </w:rPr>
      </w:pPr>
    </w:p>
    <w:p w14:paraId="69E0C58D" w14:textId="77777777" w:rsidR="00997AA7" w:rsidRDefault="00997AA7" w:rsidP="00551388">
      <w:pPr>
        <w:numPr>
          <w:ilvl w:val="0"/>
          <w:numId w:val="5"/>
        </w:numPr>
        <w:jc w:val="both"/>
      </w:pPr>
      <w:r>
        <w:t>Se debe validar que la tarjeta pertenezca a un AFG de tarjetas físicas y no virtuales</w:t>
      </w:r>
      <w:r w:rsidRPr="003B71C6">
        <w:t>.</w:t>
      </w:r>
    </w:p>
    <w:p w14:paraId="6F0799B2" w14:textId="04491100" w:rsidR="00997AA7" w:rsidRDefault="00997AA7" w:rsidP="00551388">
      <w:pPr>
        <w:numPr>
          <w:ilvl w:val="0"/>
          <w:numId w:val="5"/>
        </w:numPr>
        <w:jc w:val="both"/>
      </w:pPr>
      <w:r>
        <w:t>Se debe validar que el estado de la tarjeta sea “</w:t>
      </w:r>
      <w:r w:rsidR="00A037E5">
        <w:t>Ac</w:t>
      </w:r>
      <w:r w:rsidR="006345F0">
        <w:t>tivo</w:t>
      </w:r>
      <w:r>
        <w:t>”.</w:t>
      </w:r>
    </w:p>
    <w:p w14:paraId="4B289D89" w14:textId="695ACA91" w:rsidR="00997AA7" w:rsidRPr="00316E83" w:rsidRDefault="00997AA7" w:rsidP="00551388">
      <w:pPr>
        <w:numPr>
          <w:ilvl w:val="0"/>
          <w:numId w:val="5"/>
        </w:numPr>
        <w:jc w:val="both"/>
      </w:pPr>
      <w:r>
        <w:t xml:space="preserve">Se debe contar con un usuario creado con toda la información requerida para </w:t>
      </w:r>
      <w:r w:rsidR="001407EE">
        <w:t xml:space="preserve">el </w:t>
      </w:r>
      <w:r w:rsidR="0068540C" w:rsidRPr="00316E83">
        <w:t xml:space="preserve">cambio </w:t>
      </w:r>
      <w:r w:rsidR="00A455FC" w:rsidRPr="00316E83">
        <w:t>de P</w:t>
      </w:r>
      <w:r w:rsidR="006C234A" w:rsidRPr="00316E83">
        <w:t>IN</w:t>
      </w:r>
      <w:r w:rsidRPr="00316E83">
        <w:t xml:space="preserve"> por el portal.</w:t>
      </w:r>
    </w:p>
    <w:p w14:paraId="2C977D06" w14:textId="4B93AACD" w:rsidR="00B00B8B" w:rsidRPr="00316E83" w:rsidRDefault="00622EDA" w:rsidP="00551388">
      <w:pPr>
        <w:numPr>
          <w:ilvl w:val="0"/>
          <w:numId w:val="5"/>
        </w:numPr>
        <w:jc w:val="both"/>
      </w:pPr>
      <w:r w:rsidRPr="00316E83">
        <w:t xml:space="preserve">En los casos en que no </w:t>
      </w:r>
      <w:r w:rsidR="00E01B3F" w:rsidRPr="00316E83">
        <w:t>se tenga el PIN actual</w:t>
      </w:r>
      <w:r w:rsidR="007156EA" w:rsidRPr="00316E83">
        <w:t xml:space="preserve">, </w:t>
      </w:r>
      <w:r w:rsidR="00B57E76" w:rsidRPr="00316E83">
        <w:t xml:space="preserve">al digitar </w:t>
      </w:r>
      <w:r w:rsidR="00D67AC4">
        <w:t>3</w:t>
      </w:r>
      <w:r w:rsidR="00316E83" w:rsidRPr="00316E83">
        <w:t xml:space="preserve"> (</w:t>
      </w:r>
      <w:r w:rsidR="005C3CAF">
        <w:t>C</w:t>
      </w:r>
      <w:r w:rsidR="00316E83" w:rsidRPr="00316E83">
        <w:t>ampo paramétrico)</w:t>
      </w:r>
      <w:r w:rsidR="00B57E76" w:rsidRPr="00316E83">
        <w:t xml:space="preserve"> veces el PIN errado, </w:t>
      </w:r>
      <w:r w:rsidR="00E57D1A" w:rsidRPr="00316E83">
        <w:t xml:space="preserve">la tarjeta </w:t>
      </w:r>
      <w:r w:rsidR="00EC6B9B" w:rsidRPr="00316E83">
        <w:t>se bloquea</w:t>
      </w:r>
      <w:r w:rsidR="00F90B0D" w:rsidRPr="00316E83">
        <w:t xml:space="preserve"> defi</w:t>
      </w:r>
      <w:r w:rsidR="00316E83" w:rsidRPr="00316E83">
        <w:t>ni</w:t>
      </w:r>
      <w:r w:rsidR="00F90B0D" w:rsidRPr="00316E83">
        <w:t>tivamente</w:t>
      </w:r>
      <w:r w:rsidR="00CF1CCE" w:rsidRPr="00316E83">
        <w:t>.</w:t>
      </w:r>
      <w:r w:rsidR="00D44D4A" w:rsidRPr="00316E83">
        <w:t xml:space="preserve"> Se debe notificar al TH el bloqueo de la tarjeta por correo </w:t>
      </w:r>
      <w:commentRangeStart w:id="20"/>
      <w:r w:rsidR="00D44D4A" w:rsidRPr="00316E83">
        <w:t>el</w:t>
      </w:r>
      <w:r w:rsidR="006D0AB1" w:rsidRPr="00316E83">
        <w:t>ectrónico</w:t>
      </w:r>
      <w:r w:rsidR="0020118A">
        <w:t xml:space="preserve"> </w:t>
      </w:r>
      <w:r w:rsidR="0020118A" w:rsidRPr="0020118A">
        <w:rPr>
          <w:color w:val="EE0000"/>
        </w:rPr>
        <w:t>o SMS</w:t>
      </w:r>
      <w:commentRangeEnd w:id="20"/>
      <w:r w:rsidR="00D85FBC" w:rsidRPr="0020118A">
        <w:rPr>
          <w:rStyle w:val="CommentReference"/>
          <w:color w:val="EE0000"/>
          <w:sz w:val="22"/>
          <w:szCs w:val="22"/>
        </w:rPr>
        <w:commentReference w:id="20"/>
      </w:r>
      <w:r w:rsidR="00316E83" w:rsidRPr="0020118A">
        <w:rPr>
          <w:color w:val="EE0000"/>
        </w:rPr>
        <w:t>.</w:t>
      </w:r>
    </w:p>
    <w:p w14:paraId="70307CD0" w14:textId="7726F525" w:rsidR="00997AA7" w:rsidRDefault="00997AA7" w:rsidP="00551388">
      <w:pPr>
        <w:numPr>
          <w:ilvl w:val="0"/>
          <w:numId w:val="5"/>
        </w:numPr>
        <w:jc w:val="both"/>
        <w:rPr>
          <w:lang w:val="es-MX"/>
        </w:rPr>
      </w:pPr>
      <w:r>
        <w:rPr>
          <w:lang w:val="es-MX"/>
        </w:rPr>
        <w:t>Se debe garantizar que se almacene la fecha y detalle de la fecha de procesamiento de cada movimiento administrativo.</w:t>
      </w:r>
    </w:p>
    <w:p w14:paraId="0F3134EC" w14:textId="77777777" w:rsidR="00997AA7" w:rsidRDefault="00997AA7" w:rsidP="00551388">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64717C33" w14:textId="7E1427E9" w:rsidR="00597DBA" w:rsidRDefault="000D6A2F" w:rsidP="00551388">
      <w:pPr>
        <w:numPr>
          <w:ilvl w:val="0"/>
          <w:numId w:val="5"/>
        </w:numPr>
        <w:jc w:val="both"/>
        <w:rPr>
          <w:lang w:val="es-MX"/>
        </w:rPr>
      </w:pPr>
      <w:r>
        <w:rPr>
          <w:lang w:val="es-MX"/>
        </w:rPr>
        <w:t xml:space="preserve">Cuando se </w:t>
      </w:r>
      <w:r w:rsidR="001273AB">
        <w:rPr>
          <w:lang w:val="es-MX"/>
        </w:rPr>
        <w:t xml:space="preserve">bloquee </w:t>
      </w:r>
      <w:r w:rsidR="00F71424">
        <w:rPr>
          <w:lang w:val="es-MX"/>
        </w:rPr>
        <w:t>la tarjeta por PIN errado, s</w:t>
      </w:r>
      <w:r w:rsidR="00597DBA">
        <w:rPr>
          <w:lang w:val="es-MX"/>
        </w:rPr>
        <w:t xml:space="preserve">e debe tener en cuenta </w:t>
      </w:r>
      <w:r w:rsidR="004B2746">
        <w:rPr>
          <w:lang w:val="es-MX"/>
        </w:rPr>
        <w:t xml:space="preserve">la respuesta </w:t>
      </w:r>
      <w:r w:rsidR="004E6ECB">
        <w:rPr>
          <w:lang w:val="es-MX"/>
        </w:rPr>
        <w:t xml:space="preserve">en los archivos de salida con </w:t>
      </w:r>
      <w:r w:rsidR="00F71424">
        <w:rPr>
          <w:lang w:val="es-MX"/>
        </w:rPr>
        <w:t>la causal “</w:t>
      </w:r>
      <w:r w:rsidR="00914E46">
        <w:rPr>
          <w:lang w:val="es-MX"/>
        </w:rPr>
        <w:t>PIN Errado”.</w:t>
      </w:r>
    </w:p>
    <w:p w14:paraId="2A559F18" w14:textId="77777777" w:rsidR="001964A7" w:rsidRPr="00A94AA0" w:rsidRDefault="001964A7" w:rsidP="001964A7">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27BCD18E" w14:textId="15F60C6C" w:rsidR="005678B7" w:rsidRDefault="005678B7" w:rsidP="00451867">
      <w:pPr>
        <w:jc w:val="both"/>
      </w:pPr>
    </w:p>
    <w:p w14:paraId="4A75F5A8" w14:textId="77777777" w:rsidR="00D52240" w:rsidRDefault="00D52240">
      <w:r>
        <w:br w:type="page"/>
      </w:r>
    </w:p>
    <w:p w14:paraId="739790BC" w14:textId="77777777" w:rsidR="00D52240" w:rsidRDefault="00D52240" w:rsidP="00D52240">
      <w:pPr>
        <w:jc w:val="center"/>
        <w:rPr>
          <w:b/>
          <w:bCs/>
          <w:lang w:val="es-MX"/>
        </w:rPr>
      </w:pPr>
      <w:r w:rsidRPr="00C1031A">
        <w:rPr>
          <w:b/>
          <w:bCs/>
          <w:lang w:val="es-MX"/>
        </w:rPr>
        <w:t>FASE 1 – LÍNEA BASE (MVP)</w:t>
      </w:r>
    </w:p>
    <w:p w14:paraId="66EA25C1" w14:textId="7241E989" w:rsidR="00906A60" w:rsidRDefault="00756B32" w:rsidP="00D52240">
      <w:pPr>
        <w:jc w:val="center"/>
        <w:rPr>
          <w:b/>
          <w:bCs/>
          <w:lang w:val="es-MX"/>
        </w:rPr>
      </w:pPr>
      <w:r w:rsidRPr="00756B32">
        <w:rPr>
          <w:b/>
          <w:bCs/>
          <w:lang w:val="es-MX"/>
        </w:rPr>
        <w:t>Etapa 5: Procesos Bartch y Archivos de Salida</w:t>
      </w:r>
    </w:p>
    <w:p w14:paraId="229FE747" w14:textId="77777777" w:rsidR="00756B32" w:rsidRDefault="00756B32" w:rsidP="00D52240">
      <w:pPr>
        <w:jc w:val="center"/>
      </w:pPr>
    </w:p>
    <w:p w14:paraId="01A09F46" w14:textId="4385C530" w:rsidR="00F05FF8" w:rsidRPr="00E4713A" w:rsidRDefault="00E3326C" w:rsidP="00551388">
      <w:pPr>
        <w:numPr>
          <w:ilvl w:val="0"/>
          <w:numId w:val="6"/>
        </w:numPr>
        <w:jc w:val="both"/>
        <w:rPr>
          <w:b/>
          <w:highlight w:val="darkGreen"/>
        </w:rPr>
      </w:pPr>
      <w:r w:rsidRPr="00E4713A">
        <w:rPr>
          <w:b/>
          <w:highlight w:val="darkGreen"/>
        </w:rPr>
        <w:t>C</w:t>
      </w:r>
      <w:r w:rsidR="00F5385C" w:rsidRPr="00E4713A">
        <w:rPr>
          <w:b/>
          <w:highlight w:val="darkGreen"/>
        </w:rPr>
        <w:t>ob</w:t>
      </w:r>
      <w:r w:rsidR="00E660C1" w:rsidRPr="00E4713A">
        <w:rPr>
          <w:b/>
          <w:highlight w:val="darkGreen"/>
        </w:rPr>
        <w:t xml:space="preserve">ro de </w:t>
      </w:r>
      <w:r w:rsidR="002A3CD2" w:rsidRPr="00E4713A">
        <w:rPr>
          <w:b/>
          <w:highlight w:val="darkGreen"/>
        </w:rPr>
        <w:t>Cuo</w:t>
      </w:r>
      <w:r w:rsidR="00CC3173" w:rsidRPr="00E4713A">
        <w:rPr>
          <w:b/>
          <w:highlight w:val="darkGreen"/>
        </w:rPr>
        <w:t xml:space="preserve">ta de </w:t>
      </w:r>
      <w:r w:rsidR="001E1D94" w:rsidRPr="00E4713A">
        <w:rPr>
          <w:b/>
          <w:highlight w:val="darkGreen"/>
        </w:rPr>
        <w:t>Manej</w:t>
      </w:r>
      <w:r w:rsidR="0008584C" w:rsidRPr="00E4713A">
        <w:rPr>
          <w:b/>
          <w:highlight w:val="darkGreen"/>
        </w:rPr>
        <w:t>o</w:t>
      </w:r>
      <w:r w:rsidR="00F05FF8" w:rsidRPr="00E4713A">
        <w:rPr>
          <w:b/>
          <w:highlight w:val="darkGreen"/>
        </w:rPr>
        <w:t>.</w:t>
      </w:r>
    </w:p>
    <w:p w14:paraId="0A0AE61F" w14:textId="77777777" w:rsidR="00F05FF8" w:rsidRPr="00AD21E6" w:rsidRDefault="00F05FF8" w:rsidP="00F05FF8">
      <w:pPr>
        <w:ind w:hanging="360"/>
        <w:jc w:val="both"/>
        <w:rPr>
          <w:lang w:val="es-MX"/>
        </w:rPr>
      </w:pPr>
    </w:p>
    <w:p w14:paraId="5F2AF4C0" w14:textId="4E984D03" w:rsidR="00F05FF8" w:rsidRPr="00E10937" w:rsidRDefault="00F05FF8" w:rsidP="00F05FF8">
      <w:pPr>
        <w:ind w:hanging="360"/>
        <w:jc w:val="both"/>
        <w:rPr>
          <w:lang w:val="es-MX"/>
        </w:rPr>
      </w:pPr>
      <w:r w:rsidRPr="00AD21E6">
        <w:rPr>
          <w:lang w:val="es-MX"/>
        </w:rPr>
        <w:t>Descripción:</w:t>
      </w:r>
      <w:r>
        <w:rPr>
          <w:lang w:val="es-MX"/>
        </w:rPr>
        <w:t xml:space="preserve"> </w:t>
      </w:r>
      <w:r w:rsidR="004A2B48">
        <w:rPr>
          <w:lang w:val="es-MX"/>
        </w:rPr>
        <w:t xml:space="preserve">Se requiere realizar el </w:t>
      </w:r>
      <w:r w:rsidR="00F93E9C">
        <w:rPr>
          <w:lang w:val="es-MX"/>
        </w:rPr>
        <w:t>c</w:t>
      </w:r>
      <w:r w:rsidR="00557399">
        <w:rPr>
          <w:lang w:val="es-MX"/>
        </w:rPr>
        <w:t>obro de la cuota de manejo, teniendo en cuenta los parámetros definidos en</w:t>
      </w:r>
      <w:r w:rsidR="003E0C83">
        <w:rPr>
          <w:lang w:val="es-MX"/>
        </w:rPr>
        <w:t xml:space="preserve"> </w:t>
      </w:r>
      <w:r w:rsidR="004A68AD">
        <w:rPr>
          <w:lang w:val="es-MX"/>
        </w:rPr>
        <w:t>AFG</w:t>
      </w:r>
      <w:r w:rsidR="00E50A46">
        <w:rPr>
          <w:lang w:val="es-MX"/>
        </w:rPr>
        <w:t xml:space="preserve"> </w:t>
      </w:r>
      <w:r w:rsidR="008A41D8">
        <w:rPr>
          <w:lang w:val="es-MX"/>
        </w:rPr>
        <w:t xml:space="preserve">y la información </w:t>
      </w:r>
      <w:r w:rsidR="00EF688E">
        <w:rPr>
          <w:lang w:val="es-MX"/>
        </w:rPr>
        <w:t xml:space="preserve">definida en </w:t>
      </w:r>
      <w:r w:rsidR="00CD6C91">
        <w:rPr>
          <w:lang w:val="es-MX"/>
        </w:rPr>
        <w:t>su creación</w:t>
      </w:r>
      <w:r>
        <w:rPr>
          <w:lang w:val="es-MX"/>
        </w:rPr>
        <w:t>.</w:t>
      </w:r>
    </w:p>
    <w:p w14:paraId="0DFC45A7" w14:textId="77777777" w:rsidR="00F05FF8" w:rsidRPr="00AD21E6" w:rsidRDefault="00F05FF8" w:rsidP="00F05FF8">
      <w:pPr>
        <w:ind w:hanging="360"/>
        <w:jc w:val="both"/>
        <w:rPr>
          <w:lang w:val="es-MX"/>
        </w:rPr>
      </w:pPr>
    </w:p>
    <w:p w14:paraId="2208D603" w14:textId="77777777" w:rsidR="00F05FF8" w:rsidRDefault="00F05FF8" w:rsidP="00F05FF8">
      <w:pPr>
        <w:ind w:hanging="360"/>
        <w:jc w:val="both"/>
        <w:rPr>
          <w:lang w:val="es-MX"/>
        </w:rPr>
      </w:pPr>
      <w:r w:rsidRPr="00AD21E6">
        <w:rPr>
          <w:lang w:val="es-MX"/>
        </w:rPr>
        <w:t>Criterios de Aceptación:</w:t>
      </w:r>
    </w:p>
    <w:p w14:paraId="4806E95C" w14:textId="77777777" w:rsidR="00F05FF8" w:rsidRDefault="00F05FF8" w:rsidP="00F05FF8">
      <w:pPr>
        <w:ind w:hanging="360"/>
        <w:jc w:val="both"/>
        <w:rPr>
          <w:lang w:val="es-MX"/>
        </w:rPr>
      </w:pPr>
    </w:p>
    <w:p w14:paraId="715D0223" w14:textId="517BD8C0" w:rsidR="00A23D65" w:rsidRPr="00277241" w:rsidRDefault="00203D0D" w:rsidP="00551388">
      <w:pPr>
        <w:numPr>
          <w:ilvl w:val="0"/>
          <w:numId w:val="5"/>
        </w:numPr>
        <w:jc w:val="both"/>
        <w:rPr>
          <w:lang w:val="es-MX"/>
        </w:rPr>
      </w:pPr>
      <w:r>
        <w:rPr>
          <w:lang w:val="es-MX"/>
        </w:rPr>
        <w:t>Solo aplican para tarjetas en estado “Acti</w:t>
      </w:r>
      <w:r w:rsidR="005C1A1B">
        <w:rPr>
          <w:lang w:val="es-MX"/>
        </w:rPr>
        <w:t>v</w:t>
      </w:r>
      <w:r w:rsidR="00EB3B42">
        <w:rPr>
          <w:lang w:val="es-MX"/>
        </w:rPr>
        <w:t>a</w:t>
      </w:r>
      <w:r w:rsidR="005C1A1B">
        <w:rPr>
          <w:lang w:val="es-MX"/>
        </w:rPr>
        <w:t>”, “Bloquead</w:t>
      </w:r>
      <w:r w:rsidR="000176FA">
        <w:rPr>
          <w:lang w:val="es-MX"/>
        </w:rPr>
        <w:t>a</w:t>
      </w:r>
      <w:r w:rsidR="005C1A1B">
        <w:rPr>
          <w:lang w:val="es-MX"/>
        </w:rPr>
        <w:t xml:space="preserve"> Temporal”</w:t>
      </w:r>
      <w:r w:rsidR="00DE2A58">
        <w:rPr>
          <w:lang w:val="es-MX"/>
        </w:rPr>
        <w:t xml:space="preserve"> y “Bloqueada PIN Errado”</w:t>
      </w:r>
    </w:p>
    <w:p w14:paraId="2874E761" w14:textId="19F1EEA5" w:rsidR="00F05FF8" w:rsidRPr="00704F7A" w:rsidRDefault="00CE30B7" w:rsidP="00551388">
      <w:pPr>
        <w:numPr>
          <w:ilvl w:val="0"/>
          <w:numId w:val="5"/>
        </w:numPr>
        <w:jc w:val="both"/>
        <w:rPr>
          <w:color w:val="EE0000"/>
          <w:lang w:val="es-MX"/>
        </w:rPr>
      </w:pPr>
      <w:r>
        <w:t>Se debe garantizar que cuando el cobro sea “No Efectivo”, debe</w:t>
      </w:r>
      <w:r w:rsidR="00D278DB">
        <w:t xml:space="preserve"> pasar</w:t>
      </w:r>
      <w:r w:rsidR="00B13227">
        <w:t xml:space="preserve"> a cobro </w:t>
      </w:r>
      <w:r w:rsidR="002F056C">
        <w:t>recurrente.</w:t>
      </w:r>
    </w:p>
    <w:p w14:paraId="6BEF760D" w14:textId="6C0417DB" w:rsidR="00704F7A" w:rsidRPr="00E30413" w:rsidRDefault="00704F7A" w:rsidP="00551388">
      <w:pPr>
        <w:numPr>
          <w:ilvl w:val="0"/>
          <w:numId w:val="5"/>
        </w:numPr>
        <w:jc w:val="both"/>
        <w:rPr>
          <w:color w:val="EE0000"/>
          <w:lang w:val="es-MX"/>
        </w:rPr>
      </w:pPr>
      <w:r>
        <w:t>Todos los cobros realizados se deben reflejar en los movimientos del TH (</w:t>
      </w:r>
      <w:r w:rsidR="00CE1D44">
        <w:t xml:space="preserve">Monto, Concepto, </w:t>
      </w:r>
      <w:r>
        <w:t>Fech</w:t>
      </w:r>
      <w:r w:rsidR="005748CB">
        <w:t>a</w:t>
      </w:r>
      <w:r w:rsidR="00CE1D44">
        <w:t xml:space="preserve"> y hora)</w:t>
      </w:r>
      <w:r>
        <w:t>.</w:t>
      </w:r>
    </w:p>
    <w:p w14:paraId="62C65041" w14:textId="7D01FDC1" w:rsidR="00E30413" w:rsidRPr="00470F7F" w:rsidRDefault="00E30413" w:rsidP="00551388">
      <w:pPr>
        <w:numPr>
          <w:ilvl w:val="0"/>
          <w:numId w:val="5"/>
        </w:numPr>
        <w:jc w:val="both"/>
        <w:rPr>
          <w:color w:val="EE0000"/>
          <w:lang w:val="es-MX"/>
        </w:rPr>
      </w:pPr>
      <w:r>
        <w:t>Se debe garantizar que los cobros de cuota de manejo se incluyan en el archivo de salida COMI con el detalle de “Cuota de Manejo”</w:t>
      </w:r>
    </w:p>
    <w:p w14:paraId="5E837FB9" w14:textId="6BFA1E07" w:rsidR="00470F7F" w:rsidRPr="006227F4" w:rsidRDefault="00470F7F" w:rsidP="00551388">
      <w:pPr>
        <w:numPr>
          <w:ilvl w:val="0"/>
          <w:numId w:val="5"/>
        </w:numPr>
        <w:jc w:val="both"/>
        <w:rPr>
          <w:color w:val="EE0000"/>
          <w:lang w:val="es-MX"/>
        </w:rPr>
      </w:pPr>
      <w:r>
        <w:t xml:space="preserve">Se debe garantizar que los cobros </w:t>
      </w:r>
      <w:r w:rsidR="00E30413">
        <w:t>por cuota de manejo</w:t>
      </w:r>
      <w:r>
        <w:t xml:space="preserve"> que sean cobrados se incluyan en el archivo de salida COMI con el concepto </w:t>
      </w:r>
      <w:commentRangeStart w:id="21"/>
      <w:r w:rsidRPr="00F430C6">
        <w:rPr>
          <w:color w:val="EE0000"/>
        </w:rPr>
        <w:t>“</w:t>
      </w:r>
      <w:r>
        <w:rPr>
          <w:color w:val="EE0000"/>
        </w:rPr>
        <w:t>Proceso de Cobro Satisfactorio</w:t>
      </w:r>
      <w:r w:rsidRPr="00F430C6">
        <w:rPr>
          <w:color w:val="EE0000"/>
        </w:rPr>
        <w:t>”</w:t>
      </w:r>
      <w:r>
        <w:t>.</w:t>
      </w:r>
      <w:commentRangeEnd w:id="21"/>
      <w:r w:rsidR="00D85FBC" w:rsidRPr="006227F4">
        <w:rPr>
          <w:rStyle w:val="CommentReference"/>
          <w:color w:val="EE0000"/>
          <w:sz w:val="22"/>
          <w:szCs w:val="22"/>
          <w:lang w:val="es-MX"/>
        </w:rPr>
        <w:commentReference w:id="21"/>
      </w:r>
    </w:p>
    <w:p w14:paraId="00AD61E7" w14:textId="13D3ACD9" w:rsidR="006227F4" w:rsidRPr="006227F4" w:rsidRDefault="006227F4" w:rsidP="00551388">
      <w:pPr>
        <w:numPr>
          <w:ilvl w:val="0"/>
          <w:numId w:val="5"/>
        </w:numPr>
        <w:jc w:val="both"/>
        <w:rPr>
          <w:color w:val="EE0000"/>
          <w:lang w:val="es-MX"/>
        </w:rPr>
      </w:pPr>
      <w:r w:rsidRPr="006227F4">
        <w:rPr>
          <w:lang w:val="es-MX"/>
        </w:rPr>
        <w:t>Se debe garantizar que se almacene la fecha y detalle de la fecha de procesamiento de cada cobro.</w:t>
      </w:r>
    </w:p>
    <w:p w14:paraId="3ED16234" w14:textId="77BFDBF8" w:rsidR="00E4713A" w:rsidRDefault="00E4713A">
      <w:pPr>
        <w:rPr>
          <w:lang w:val="es-MX"/>
        </w:rPr>
      </w:pPr>
      <w:r>
        <w:rPr>
          <w:lang w:val="es-MX"/>
        </w:rPr>
        <w:br w:type="page"/>
      </w:r>
    </w:p>
    <w:p w14:paraId="29BFEECE" w14:textId="55F7887C" w:rsidR="000A5F60" w:rsidRPr="00E4713A" w:rsidRDefault="00ED2D40" w:rsidP="00551388">
      <w:pPr>
        <w:numPr>
          <w:ilvl w:val="0"/>
          <w:numId w:val="6"/>
        </w:numPr>
        <w:jc w:val="both"/>
        <w:rPr>
          <w:b/>
          <w:highlight w:val="darkGreen"/>
        </w:rPr>
      </w:pPr>
      <w:r w:rsidRPr="00E4713A">
        <w:rPr>
          <w:b/>
          <w:highlight w:val="darkGreen"/>
        </w:rPr>
        <w:t>Cobros Recurrentes - Recobros</w:t>
      </w:r>
      <w:r w:rsidR="000A5F60" w:rsidRPr="00E4713A">
        <w:rPr>
          <w:b/>
          <w:highlight w:val="darkGreen"/>
        </w:rPr>
        <w:t>.</w:t>
      </w:r>
    </w:p>
    <w:p w14:paraId="43391A12" w14:textId="77777777" w:rsidR="000A5F60" w:rsidRPr="00AD21E6" w:rsidRDefault="000A5F60" w:rsidP="000A5F60">
      <w:pPr>
        <w:ind w:hanging="360"/>
        <w:jc w:val="both"/>
        <w:rPr>
          <w:lang w:val="es-MX"/>
        </w:rPr>
      </w:pPr>
    </w:p>
    <w:p w14:paraId="00A9F817" w14:textId="526632F0" w:rsidR="000A5F60" w:rsidRPr="00E10937" w:rsidRDefault="000A5F60" w:rsidP="000A5F60">
      <w:pPr>
        <w:ind w:hanging="360"/>
        <w:jc w:val="both"/>
        <w:rPr>
          <w:lang w:val="es-MX"/>
        </w:rPr>
      </w:pPr>
      <w:r w:rsidRPr="00AD21E6">
        <w:rPr>
          <w:lang w:val="es-MX"/>
        </w:rPr>
        <w:t>Descripción:</w:t>
      </w:r>
      <w:r>
        <w:rPr>
          <w:lang w:val="es-MX"/>
        </w:rPr>
        <w:t xml:space="preserve"> </w:t>
      </w:r>
      <w:r w:rsidR="007271BE">
        <w:rPr>
          <w:lang w:val="es-MX"/>
        </w:rPr>
        <w:t xml:space="preserve">Se requiere realizar el cobro </w:t>
      </w:r>
      <w:r w:rsidR="00523BA4">
        <w:rPr>
          <w:lang w:val="es-MX"/>
        </w:rPr>
        <w:t>Cuota de Manejo, Comisiones e Impuestos pendientes</w:t>
      </w:r>
      <w:r w:rsidR="007271BE">
        <w:rPr>
          <w:lang w:val="es-MX"/>
        </w:rPr>
        <w:t>, teniendo en cuenta los parámetros definidos en AFG</w:t>
      </w:r>
      <w:r>
        <w:rPr>
          <w:lang w:val="es-MX"/>
        </w:rPr>
        <w:t>.</w:t>
      </w:r>
    </w:p>
    <w:p w14:paraId="139F2BC7" w14:textId="77777777" w:rsidR="000A5F60" w:rsidRPr="00AD21E6" w:rsidRDefault="000A5F60" w:rsidP="000A5F60">
      <w:pPr>
        <w:ind w:hanging="360"/>
        <w:jc w:val="both"/>
        <w:rPr>
          <w:lang w:val="es-MX"/>
        </w:rPr>
      </w:pPr>
    </w:p>
    <w:p w14:paraId="5C5F2538" w14:textId="77777777" w:rsidR="000A5F60" w:rsidRDefault="000A5F60" w:rsidP="000A5F60">
      <w:pPr>
        <w:ind w:hanging="360"/>
        <w:jc w:val="both"/>
        <w:rPr>
          <w:lang w:val="es-MX"/>
        </w:rPr>
      </w:pPr>
      <w:r w:rsidRPr="00AD21E6">
        <w:rPr>
          <w:lang w:val="es-MX"/>
        </w:rPr>
        <w:t>Criterios de Aceptación:</w:t>
      </w:r>
    </w:p>
    <w:p w14:paraId="4923B5F7" w14:textId="77777777" w:rsidR="000A5F60" w:rsidRDefault="000A5F60" w:rsidP="000A5F60">
      <w:pPr>
        <w:ind w:hanging="360"/>
        <w:jc w:val="both"/>
        <w:rPr>
          <w:lang w:val="es-MX"/>
        </w:rPr>
      </w:pPr>
    </w:p>
    <w:p w14:paraId="00DBA04C" w14:textId="32E57880" w:rsidR="00852BD5" w:rsidRPr="00EE67D4" w:rsidRDefault="00B83EBB" w:rsidP="00551388">
      <w:pPr>
        <w:numPr>
          <w:ilvl w:val="0"/>
          <w:numId w:val="5"/>
        </w:numPr>
        <w:jc w:val="both"/>
        <w:rPr>
          <w:lang w:val="es-MX"/>
        </w:rPr>
      </w:pPr>
      <w:r>
        <w:rPr>
          <w:lang w:val="es-MX"/>
        </w:rPr>
        <w:t>En caso en que exista un cobro pendiente, se debe realizar el recobro una vez se identifique</w:t>
      </w:r>
      <w:r w:rsidR="003C2A9A">
        <w:rPr>
          <w:lang w:val="es-MX"/>
        </w:rPr>
        <w:t>n abo</w:t>
      </w:r>
      <w:r w:rsidR="00D85FBC">
        <w:rPr>
          <w:lang w:val="es-MX"/>
        </w:rPr>
        <w:t>n</w:t>
      </w:r>
      <w:r w:rsidR="003C2A9A">
        <w:rPr>
          <w:lang w:val="es-MX"/>
        </w:rPr>
        <w:t>os a la tarjeta.</w:t>
      </w:r>
    </w:p>
    <w:p w14:paraId="31CB411E" w14:textId="6695CAFE" w:rsidR="006F541E" w:rsidRDefault="002157B0" w:rsidP="00551388">
      <w:pPr>
        <w:numPr>
          <w:ilvl w:val="0"/>
          <w:numId w:val="5"/>
        </w:numPr>
        <w:jc w:val="both"/>
        <w:rPr>
          <w:lang w:val="es-MX"/>
        </w:rPr>
      </w:pPr>
      <w:r>
        <w:rPr>
          <w:lang w:val="es-MX"/>
        </w:rPr>
        <w:t>El máximo tiempo</w:t>
      </w:r>
      <w:r w:rsidR="009036F8">
        <w:rPr>
          <w:lang w:val="es-MX"/>
        </w:rPr>
        <w:t xml:space="preserve"> acumulado</w:t>
      </w:r>
      <w:r w:rsidR="007B59E6">
        <w:rPr>
          <w:lang w:val="es-MX"/>
        </w:rPr>
        <w:t xml:space="preserve"> de c</w:t>
      </w:r>
      <w:r w:rsidR="003A53B8">
        <w:rPr>
          <w:lang w:val="es-MX"/>
        </w:rPr>
        <w:t>obro</w:t>
      </w:r>
      <w:r w:rsidR="00A71EC8">
        <w:rPr>
          <w:lang w:val="es-MX"/>
        </w:rPr>
        <w:t xml:space="preserve">s </w:t>
      </w:r>
      <w:r w:rsidR="00425619">
        <w:rPr>
          <w:lang w:val="es-MX"/>
        </w:rPr>
        <w:t>recurrente</w:t>
      </w:r>
      <w:r w:rsidR="00A71EC8">
        <w:rPr>
          <w:lang w:val="es-MX"/>
        </w:rPr>
        <w:t xml:space="preserve"> es de </w:t>
      </w:r>
      <w:r w:rsidR="008946EF">
        <w:rPr>
          <w:lang w:val="es-MX"/>
        </w:rPr>
        <w:t>tres (3) meses</w:t>
      </w:r>
      <w:r w:rsidR="00352728">
        <w:rPr>
          <w:lang w:val="es-MX"/>
        </w:rPr>
        <w:t>, una vez cumpli</w:t>
      </w:r>
      <w:r w:rsidR="00900FAC">
        <w:rPr>
          <w:lang w:val="es-MX"/>
        </w:rPr>
        <w:t>do este tiempo el pendiente se debe depurar del archivo</w:t>
      </w:r>
      <w:r w:rsidR="008946EF">
        <w:rPr>
          <w:lang w:val="es-MX"/>
        </w:rPr>
        <w:t>.</w:t>
      </w:r>
    </w:p>
    <w:p w14:paraId="160EFE73" w14:textId="62109C69" w:rsidR="00900FAC" w:rsidRDefault="00900FAC" w:rsidP="00551388">
      <w:pPr>
        <w:numPr>
          <w:ilvl w:val="0"/>
          <w:numId w:val="5"/>
        </w:numPr>
        <w:jc w:val="both"/>
        <w:rPr>
          <w:lang w:val="es-MX"/>
        </w:rPr>
      </w:pPr>
      <w:r>
        <w:rPr>
          <w:lang w:val="es-MX"/>
        </w:rPr>
        <w:t>Una vez realizado el c</w:t>
      </w:r>
      <w:r w:rsidR="00072073">
        <w:rPr>
          <w:lang w:val="es-MX"/>
        </w:rPr>
        <w:t>obro</w:t>
      </w:r>
      <w:r>
        <w:rPr>
          <w:lang w:val="es-MX"/>
        </w:rPr>
        <w:t xml:space="preserve"> pendiente se debe depurar del archivo.</w:t>
      </w:r>
    </w:p>
    <w:p w14:paraId="3F1C713F" w14:textId="561AD167" w:rsidR="00F16AC4" w:rsidRDefault="00F16AC4" w:rsidP="00551388">
      <w:pPr>
        <w:numPr>
          <w:ilvl w:val="0"/>
          <w:numId w:val="5"/>
        </w:numPr>
        <w:jc w:val="both"/>
        <w:rPr>
          <w:lang w:val="es-MX"/>
        </w:rPr>
      </w:pPr>
      <w:r>
        <w:rPr>
          <w:lang w:val="es-MX"/>
        </w:rPr>
        <w:t xml:space="preserve">Los cobros recurrentes no aplican para </w:t>
      </w:r>
      <w:r w:rsidR="007F11BA">
        <w:rPr>
          <w:lang w:val="es-MX"/>
        </w:rPr>
        <w:t>cobros pendiente por Impuestos.</w:t>
      </w:r>
    </w:p>
    <w:p w14:paraId="2EDD2155" w14:textId="208CFEE1" w:rsidR="00DE2A58" w:rsidRDefault="00DE2A58" w:rsidP="00551388">
      <w:pPr>
        <w:numPr>
          <w:ilvl w:val="0"/>
          <w:numId w:val="5"/>
        </w:numPr>
        <w:jc w:val="both"/>
        <w:rPr>
          <w:lang w:val="es-MX"/>
        </w:rPr>
      </w:pPr>
      <w:r>
        <w:rPr>
          <w:lang w:val="es-MX"/>
        </w:rPr>
        <w:t>Solo aplican para tarjetas en estado “Activa”, “Bloqueada Temporal” y “Bloqueada PIN Errado”</w:t>
      </w:r>
      <w:r w:rsidR="00526958">
        <w:rPr>
          <w:lang w:val="es-MX"/>
        </w:rPr>
        <w:t>.</w:t>
      </w:r>
    </w:p>
    <w:p w14:paraId="087D4C1A" w14:textId="67241A59" w:rsidR="00526958" w:rsidRPr="00277241" w:rsidRDefault="00CB7379" w:rsidP="00551388">
      <w:pPr>
        <w:numPr>
          <w:ilvl w:val="0"/>
          <w:numId w:val="5"/>
        </w:numPr>
        <w:jc w:val="both"/>
        <w:rPr>
          <w:lang w:val="es-MX"/>
        </w:rPr>
      </w:pPr>
      <w:r>
        <w:rPr>
          <w:lang w:val="es-MX"/>
        </w:rPr>
        <w:t xml:space="preserve">Se debe generar estado </w:t>
      </w:r>
      <w:r w:rsidR="005D6895">
        <w:rPr>
          <w:lang w:val="es-MX"/>
        </w:rPr>
        <w:t>en el cual se en</w:t>
      </w:r>
      <w:r w:rsidR="001162F9">
        <w:rPr>
          <w:lang w:val="es-MX"/>
        </w:rPr>
        <w:t>cuentr</w:t>
      </w:r>
      <w:r w:rsidR="007375CB">
        <w:rPr>
          <w:lang w:val="es-MX"/>
        </w:rPr>
        <w:t>a</w:t>
      </w:r>
      <w:r w:rsidR="00764B35">
        <w:rPr>
          <w:lang w:val="es-MX"/>
        </w:rPr>
        <w:t xml:space="preserve"> el cobro</w:t>
      </w:r>
      <w:r w:rsidR="00175E0A">
        <w:rPr>
          <w:lang w:val="es-MX"/>
        </w:rPr>
        <w:t>, p.e.</w:t>
      </w:r>
      <w:r>
        <w:rPr>
          <w:lang w:val="es-MX"/>
        </w:rPr>
        <w:t xml:space="preserve"> Recobro</w:t>
      </w:r>
      <w:r w:rsidR="0019714A">
        <w:rPr>
          <w:lang w:val="es-MX"/>
        </w:rPr>
        <w:t>.</w:t>
      </w:r>
      <w:r>
        <w:rPr>
          <w:lang w:val="es-MX"/>
        </w:rPr>
        <w:t xml:space="preserve"> </w:t>
      </w:r>
    </w:p>
    <w:p w14:paraId="7A089400" w14:textId="3003088C" w:rsidR="000A5F60" w:rsidRPr="00704F7A" w:rsidRDefault="0044077B" w:rsidP="00551388">
      <w:pPr>
        <w:numPr>
          <w:ilvl w:val="0"/>
          <w:numId w:val="5"/>
        </w:numPr>
        <w:jc w:val="both"/>
        <w:rPr>
          <w:color w:val="EE0000"/>
          <w:lang w:val="es-MX"/>
        </w:rPr>
      </w:pPr>
      <w:r>
        <w:t>Se debe realizar el cobro total</w:t>
      </w:r>
      <w:r w:rsidR="009C646C">
        <w:t xml:space="preserve"> de valor</w:t>
      </w:r>
      <w:r w:rsidR="00C74B18">
        <w:t>, no se pueden realizar cobros parciales</w:t>
      </w:r>
      <w:r w:rsidR="00704F7A">
        <w:t>.</w:t>
      </w:r>
    </w:p>
    <w:p w14:paraId="5EC94386" w14:textId="1150A4DD" w:rsidR="00704F7A" w:rsidRPr="00FE47A2" w:rsidRDefault="00704F7A" w:rsidP="00551388">
      <w:pPr>
        <w:numPr>
          <w:ilvl w:val="0"/>
          <w:numId w:val="5"/>
        </w:numPr>
        <w:jc w:val="both"/>
        <w:rPr>
          <w:color w:val="EE0000"/>
          <w:lang w:val="es-MX"/>
        </w:rPr>
      </w:pPr>
      <w:r>
        <w:t>Todos los cobros realizados se deben reflejar en los movimientos del TH</w:t>
      </w:r>
      <w:r w:rsidR="00CE1D44">
        <w:t xml:space="preserve"> (Monto, Concepto, Fecha y hora)</w:t>
      </w:r>
      <w:r>
        <w:t>.</w:t>
      </w:r>
    </w:p>
    <w:p w14:paraId="7EFB4939" w14:textId="669E075E" w:rsidR="00FE47A2" w:rsidRPr="00D9381D" w:rsidRDefault="00FE47A2" w:rsidP="00551388">
      <w:pPr>
        <w:numPr>
          <w:ilvl w:val="0"/>
          <w:numId w:val="5"/>
        </w:numPr>
        <w:jc w:val="both"/>
        <w:rPr>
          <w:color w:val="EE0000"/>
          <w:lang w:val="es-MX"/>
        </w:rPr>
      </w:pPr>
      <w:r>
        <w:t>Se debe garantizar que se realice el cobro de manera inmediato cada vez que se identifiquen abonos a la tarjeta.</w:t>
      </w:r>
    </w:p>
    <w:p w14:paraId="69B0E830" w14:textId="5A3C0715" w:rsidR="00D9381D" w:rsidRPr="00347CDE" w:rsidRDefault="00D9381D" w:rsidP="00551388">
      <w:pPr>
        <w:numPr>
          <w:ilvl w:val="0"/>
          <w:numId w:val="5"/>
        </w:numPr>
        <w:jc w:val="both"/>
        <w:rPr>
          <w:color w:val="EE0000"/>
          <w:lang w:val="es-MX"/>
        </w:rPr>
      </w:pPr>
      <w:r>
        <w:t xml:space="preserve">Se debe garantizar </w:t>
      </w:r>
      <w:r w:rsidR="00431EFB">
        <w:t xml:space="preserve">que </w:t>
      </w:r>
      <w:r w:rsidR="00884BB6">
        <w:t>los cobros recurrentes</w:t>
      </w:r>
      <w:r w:rsidR="00347CDE">
        <w:t xml:space="preserve"> que sean cobrados</w:t>
      </w:r>
      <w:r w:rsidR="00B1678F">
        <w:t xml:space="preserve"> se incluyan en el archivo de salida COMI</w:t>
      </w:r>
      <w:r w:rsidR="00676E2E">
        <w:t xml:space="preserve"> con el concepto </w:t>
      </w:r>
      <w:commentRangeStart w:id="22"/>
      <w:commentRangeStart w:id="23"/>
      <w:r w:rsidR="00676E2E" w:rsidRPr="00F430C6">
        <w:rPr>
          <w:color w:val="EE0000"/>
        </w:rPr>
        <w:t>“</w:t>
      </w:r>
      <w:r w:rsidR="00347CDE">
        <w:rPr>
          <w:color w:val="EE0000"/>
        </w:rPr>
        <w:t>Proceso de Cobro Satisfactorio</w:t>
      </w:r>
      <w:r w:rsidR="00676E2E" w:rsidRPr="00F430C6">
        <w:rPr>
          <w:color w:val="EE0000"/>
        </w:rPr>
        <w:t>”</w:t>
      </w:r>
      <w:r w:rsidR="00B1678F">
        <w:t>.</w:t>
      </w:r>
      <w:commentRangeEnd w:id="22"/>
      <w:r w:rsidR="00D85FBC" w:rsidRPr="00347CDE">
        <w:rPr>
          <w:rStyle w:val="CommentReference"/>
          <w:color w:val="EE0000"/>
          <w:sz w:val="22"/>
          <w:szCs w:val="22"/>
          <w:lang w:val="es-MX"/>
        </w:rPr>
        <w:commentReference w:id="22"/>
      </w:r>
      <w:commentRangeEnd w:id="23"/>
      <w:r w:rsidRPr="00347CDE">
        <w:rPr>
          <w:rStyle w:val="CommentReference"/>
          <w:color w:val="EE0000"/>
          <w:sz w:val="22"/>
          <w:szCs w:val="22"/>
          <w:lang w:val="es-MX"/>
        </w:rPr>
        <w:commentReference w:id="23"/>
      </w:r>
    </w:p>
    <w:p w14:paraId="08C65C97" w14:textId="2F92A8BB" w:rsidR="00347CDE" w:rsidRPr="00E5695E" w:rsidRDefault="00347CDE" w:rsidP="00551388">
      <w:pPr>
        <w:numPr>
          <w:ilvl w:val="0"/>
          <w:numId w:val="5"/>
        </w:numPr>
        <w:jc w:val="both"/>
        <w:rPr>
          <w:color w:val="EE0000"/>
          <w:lang w:val="es-MX"/>
        </w:rPr>
      </w:pPr>
      <w:r>
        <w:t xml:space="preserve">Se debe garantizar que los cobros recurrentes se incluyan en el archivo de salida COMI con el concepto </w:t>
      </w:r>
      <w:r w:rsidRPr="00F430C6">
        <w:rPr>
          <w:color w:val="EE0000"/>
        </w:rPr>
        <w:t>“Liquidada Sin Proceso de Cobro”</w:t>
      </w:r>
      <w:r>
        <w:t>.</w:t>
      </w:r>
    </w:p>
    <w:p w14:paraId="57CCFE4F" w14:textId="62DB8533" w:rsidR="00E5695E" w:rsidRPr="00A835D6" w:rsidRDefault="00E5695E" w:rsidP="00551388">
      <w:pPr>
        <w:numPr>
          <w:ilvl w:val="0"/>
          <w:numId w:val="5"/>
        </w:numPr>
        <w:jc w:val="both"/>
        <w:rPr>
          <w:color w:val="EE0000"/>
          <w:lang w:val="es-MX"/>
        </w:rPr>
      </w:pPr>
      <w:r w:rsidRPr="00A835D6">
        <w:rPr>
          <w:lang w:val="es-MX"/>
        </w:rPr>
        <w:t xml:space="preserve">Se debe garantizar que se almacene la fecha y detalle de la fecha de procesamiento de cada </w:t>
      </w:r>
      <w:r w:rsidR="00873317">
        <w:rPr>
          <w:lang w:val="es-MX"/>
        </w:rPr>
        <w:t xml:space="preserve">intento </w:t>
      </w:r>
      <w:r w:rsidRPr="00A835D6">
        <w:rPr>
          <w:lang w:val="es-MX"/>
        </w:rPr>
        <w:t>cobro.</w:t>
      </w:r>
    </w:p>
    <w:p w14:paraId="252BD206" w14:textId="76ACFDC7" w:rsidR="0012003B" w:rsidRDefault="0012003B">
      <w:pPr>
        <w:rPr>
          <w:color w:val="EE0000"/>
          <w:lang w:val="es-MX"/>
        </w:rPr>
      </w:pPr>
      <w:r>
        <w:rPr>
          <w:color w:val="EE0000"/>
          <w:lang w:val="es-MX"/>
        </w:rPr>
        <w:br w:type="page"/>
      </w:r>
    </w:p>
    <w:p w14:paraId="468478A3" w14:textId="4F5A196F" w:rsidR="00047802" w:rsidRPr="00E05FF2" w:rsidRDefault="00047802" w:rsidP="00551388">
      <w:pPr>
        <w:numPr>
          <w:ilvl w:val="0"/>
          <w:numId w:val="6"/>
        </w:numPr>
        <w:jc w:val="both"/>
        <w:rPr>
          <w:b/>
          <w:highlight w:val="darkGreen"/>
        </w:rPr>
      </w:pPr>
      <w:r w:rsidRPr="00E05FF2">
        <w:rPr>
          <w:b/>
          <w:highlight w:val="darkGreen"/>
        </w:rPr>
        <w:t>Manejo de Información para Archivos de Salida.</w:t>
      </w:r>
    </w:p>
    <w:p w14:paraId="32EBEBB1" w14:textId="0B9E5F83" w:rsidR="00047802" w:rsidRPr="00E10937" w:rsidRDefault="00047802" w:rsidP="00047802">
      <w:pPr>
        <w:ind w:hanging="360"/>
        <w:jc w:val="both"/>
        <w:rPr>
          <w:lang w:val="es-MX"/>
        </w:rPr>
      </w:pPr>
      <w:r w:rsidRPr="00AD21E6">
        <w:rPr>
          <w:lang w:val="es-MX"/>
        </w:rPr>
        <w:t>Descripción:</w:t>
      </w:r>
      <w:r>
        <w:rPr>
          <w:lang w:val="es-MX"/>
        </w:rPr>
        <w:t xml:space="preserve"> Se requiere realizar el proceso de generación de archivos de salida en línea y bat</w:t>
      </w:r>
      <w:r w:rsidR="00561D6B">
        <w:rPr>
          <w:lang w:val="es-MX"/>
        </w:rPr>
        <w:t>ch</w:t>
      </w:r>
      <w:r>
        <w:rPr>
          <w:lang w:val="es-MX"/>
        </w:rPr>
        <w:t xml:space="preserve"> para su correcta disposición a </w:t>
      </w:r>
      <w:r w:rsidR="00F74F2E">
        <w:rPr>
          <w:lang w:val="es-MX"/>
        </w:rPr>
        <w:t xml:space="preserve">cada una de </w:t>
      </w:r>
      <w:r>
        <w:rPr>
          <w:lang w:val="es-MX"/>
        </w:rPr>
        <w:t xml:space="preserve">las </w:t>
      </w:r>
      <w:r w:rsidRPr="00061A92">
        <w:rPr>
          <w:lang w:val="es-MX"/>
        </w:rPr>
        <w:t>Entidades</w:t>
      </w:r>
      <w:r w:rsidR="00F058E0" w:rsidRPr="00061A92">
        <w:rPr>
          <w:lang w:val="es-MX"/>
        </w:rPr>
        <w:t xml:space="preserve"> </w:t>
      </w:r>
      <w:r w:rsidR="003570D3" w:rsidRPr="00061A92">
        <w:rPr>
          <w:lang w:val="es-MX"/>
        </w:rPr>
        <w:t xml:space="preserve">de </w:t>
      </w:r>
      <w:r w:rsidR="005513FA" w:rsidRPr="00061A92">
        <w:rPr>
          <w:lang w:val="es-MX"/>
        </w:rPr>
        <w:t>acuerdo</w:t>
      </w:r>
      <w:r w:rsidR="008F7009" w:rsidRPr="00061A92">
        <w:rPr>
          <w:lang w:val="es-MX"/>
        </w:rPr>
        <w:t xml:space="preserve"> </w:t>
      </w:r>
      <w:r w:rsidR="00266E65" w:rsidRPr="00061A92">
        <w:rPr>
          <w:lang w:val="es-MX"/>
        </w:rPr>
        <w:t>con</w:t>
      </w:r>
      <w:r w:rsidR="008F7009" w:rsidRPr="00061A92">
        <w:rPr>
          <w:lang w:val="es-MX"/>
        </w:rPr>
        <w:t xml:space="preserve"> lo </w:t>
      </w:r>
      <w:r w:rsidR="007E730D" w:rsidRPr="00061A92">
        <w:rPr>
          <w:lang w:val="es-MX"/>
        </w:rPr>
        <w:t>defini</w:t>
      </w:r>
      <w:r w:rsidR="005B7B41" w:rsidRPr="00061A92">
        <w:rPr>
          <w:lang w:val="es-MX"/>
        </w:rPr>
        <w:t xml:space="preserve">do </w:t>
      </w:r>
      <w:r w:rsidR="007F3A68" w:rsidRPr="00061A92">
        <w:t>“Manual Técnico Prepago”</w:t>
      </w:r>
      <w:r w:rsidR="007A33D5">
        <w:t xml:space="preserve"> con la in</w:t>
      </w:r>
      <w:r w:rsidR="00467535">
        <w:t>formación de tarjetas físicas y virtuales</w:t>
      </w:r>
      <w:r w:rsidR="00F74F2E">
        <w:t>, cabe aclarar que se genera un archivo por cada Entidad</w:t>
      </w:r>
      <w:r w:rsidR="00DF2AB4">
        <w:t xml:space="preserve"> y deben dispone</w:t>
      </w:r>
      <w:r w:rsidR="00B40E80">
        <w:t>rse encriptados</w:t>
      </w:r>
      <w:r w:rsidR="00F74F2E">
        <w:t xml:space="preserve">. </w:t>
      </w:r>
      <w:r w:rsidR="00354E39">
        <w:t xml:space="preserve">Se estiman </w:t>
      </w:r>
      <w:r w:rsidR="00EF161E">
        <w:t>1.</w:t>
      </w:r>
      <w:r w:rsidR="00354E39">
        <w:t>5</w:t>
      </w:r>
      <w:r w:rsidR="00505B0F">
        <w:t>0</w:t>
      </w:r>
      <w:r w:rsidR="00354E39">
        <w:t>0.000 tarjetas</w:t>
      </w:r>
      <w:r w:rsidR="00D21299">
        <w:t xml:space="preserve"> iniciales</w:t>
      </w:r>
      <w:r w:rsidR="00924CB8">
        <w:t>.</w:t>
      </w:r>
    </w:p>
    <w:p w14:paraId="49278A1E" w14:textId="77777777" w:rsidR="00047802" w:rsidRDefault="00047802" w:rsidP="00047802">
      <w:pPr>
        <w:ind w:hanging="360"/>
        <w:jc w:val="both"/>
        <w:rPr>
          <w:lang w:val="es-MX"/>
        </w:rPr>
      </w:pPr>
      <w:r w:rsidRPr="00AD21E6">
        <w:rPr>
          <w:lang w:val="es-MX"/>
        </w:rPr>
        <w:t>Criterios de Aceptación:</w:t>
      </w:r>
    </w:p>
    <w:p w14:paraId="0CEA8109" w14:textId="22B9F243" w:rsidR="00047802" w:rsidRDefault="00047802" w:rsidP="00047802">
      <w:pPr>
        <w:ind w:hanging="360"/>
        <w:jc w:val="both"/>
        <w:rPr>
          <w:lang w:val="es-MX"/>
        </w:rPr>
      </w:pPr>
    </w:p>
    <w:p w14:paraId="6E868E64" w14:textId="7874AD7F" w:rsidR="005F0B44" w:rsidRPr="00307EDF" w:rsidRDefault="00112801" w:rsidP="00551388">
      <w:pPr>
        <w:numPr>
          <w:ilvl w:val="0"/>
          <w:numId w:val="5"/>
        </w:numPr>
        <w:jc w:val="both"/>
        <w:rPr>
          <w:color w:val="EE0000"/>
        </w:rPr>
      </w:pPr>
      <w:commentRangeStart w:id="24"/>
      <w:r w:rsidRPr="00307EDF">
        <w:rPr>
          <w:color w:val="EE0000"/>
        </w:rPr>
        <w:t xml:space="preserve">Se debe </w:t>
      </w:r>
      <w:r w:rsidR="00193D39" w:rsidRPr="00307EDF">
        <w:rPr>
          <w:color w:val="EE0000"/>
        </w:rPr>
        <w:t xml:space="preserve">realizar </w:t>
      </w:r>
      <w:r w:rsidR="008B6326" w:rsidRPr="00307EDF">
        <w:rPr>
          <w:color w:val="EE0000"/>
        </w:rPr>
        <w:t>la revisión</w:t>
      </w:r>
      <w:r w:rsidR="00134324" w:rsidRPr="00307EDF">
        <w:rPr>
          <w:color w:val="EE0000"/>
        </w:rPr>
        <w:t xml:space="preserve"> de estr</w:t>
      </w:r>
      <w:r w:rsidR="00254B4D" w:rsidRPr="00307EDF">
        <w:rPr>
          <w:color w:val="EE0000"/>
        </w:rPr>
        <w:t>uctur</w:t>
      </w:r>
      <w:r w:rsidR="00E87D77" w:rsidRPr="00307EDF">
        <w:rPr>
          <w:color w:val="EE0000"/>
        </w:rPr>
        <w:t>as y</w:t>
      </w:r>
      <w:r w:rsidR="004A4477" w:rsidRPr="00307EDF">
        <w:rPr>
          <w:color w:val="EE0000"/>
        </w:rPr>
        <w:t xml:space="preserve"> archivo</w:t>
      </w:r>
      <w:r w:rsidR="00263C0D" w:rsidRPr="00307EDF">
        <w:rPr>
          <w:color w:val="EE0000"/>
        </w:rPr>
        <w:t>s de sali</w:t>
      </w:r>
      <w:r w:rsidR="007D2B26" w:rsidRPr="00307EDF">
        <w:rPr>
          <w:color w:val="EE0000"/>
        </w:rPr>
        <w:t>da,</w:t>
      </w:r>
      <w:r w:rsidR="00FC38A3" w:rsidRPr="00307EDF">
        <w:rPr>
          <w:color w:val="EE0000"/>
        </w:rPr>
        <w:t xml:space="preserve"> con el </w:t>
      </w:r>
      <w:r w:rsidR="006A0EC2" w:rsidRPr="00307EDF">
        <w:rPr>
          <w:color w:val="EE0000"/>
        </w:rPr>
        <w:t xml:space="preserve">fin de </w:t>
      </w:r>
      <w:r w:rsidR="008A666E" w:rsidRPr="00307EDF">
        <w:rPr>
          <w:color w:val="EE0000"/>
        </w:rPr>
        <w:t>val</w:t>
      </w:r>
      <w:r w:rsidR="0040119B" w:rsidRPr="00307EDF">
        <w:rPr>
          <w:color w:val="EE0000"/>
        </w:rPr>
        <w:t xml:space="preserve">idar </w:t>
      </w:r>
      <w:r w:rsidR="00E218B7" w:rsidRPr="00307EDF">
        <w:rPr>
          <w:color w:val="EE0000"/>
        </w:rPr>
        <w:t xml:space="preserve">si </w:t>
      </w:r>
      <w:r w:rsidR="00EF3E8C" w:rsidRPr="00307EDF">
        <w:rPr>
          <w:color w:val="EE0000"/>
        </w:rPr>
        <w:t>aplica</w:t>
      </w:r>
      <w:r w:rsidR="002A2644" w:rsidRPr="00307EDF">
        <w:rPr>
          <w:color w:val="EE0000"/>
        </w:rPr>
        <w:t xml:space="preserve"> la misma </w:t>
      </w:r>
      <w:r w:rsidR="00570F58" w:rsidRPr="00307EDF">
        <w:rPr>
          <w:color w:val="EE0000"/>
        </w:rPr>
        <w:t>estructu</w:t>
      </w:r>
      <w:r w:rsidR="00537AC1" w:rsidRPr="00307EDF">
        <w:rPr>
          <w:color w:val="EE0000"/>
        </w:rPr>
        <w:t>ra y l</w:t>
      </w:r>
      <w:r w:rsidR="00C7289A" w:rsidRPr="00307EDF">
        <w:rPr>
          <w:color w:val="EE0000"/>
        </w:rPr>
        <w:t>os mismo</w:t>
      </w:r>
      <w:r w:rsidR="003E1E31" w:rsidRPr="00307EDF">
        <w:rPr>
          <w:color w:val="EE0000"/>
        </w:rPr>
        <w:t>s</w:t>
      </w:r>
      <w:r w:rsidR="00B21559" w:rsidRPr="00307EDF">
        <w:rPr>
          <w:color w:val="EE0000"/>
        </w:rPr>
        <w:t xml:space="preserve"> </w:t>
      </w:r>
      <w:r w:rsidR="00F95AA1" w:rsidRPr="00307EDF">
        <w:rPr>
          <w:color w:val="EE0000"/>
        </w:rPr>
        <w:t>campos y</w:t>
      </w:r>
      <w:r w:rsidR="003E1E31" w:rsidRPr="00307EDF">
        <w:rPr>
          <w:color w:val="EE0000"/>
        </w:rPr>
        <w:t xml:space="preserve"> archivos</w:t>
      </w:r>
      <w:r w:rsidR="0033461B" w:rsidRPr="00307EDF">
        <w:rPr>
          <w:color w:val="EE0000"/>
        </w:rPr>
        <w:t>.</w:t>
      </w:r>
      <w:commentRangeEnd w:id="24"/>
      <w:r w:rsidR="00D85FBC" w:rsidRPr="00307EDF">
        <w:rPr>
          <w:rStyle w:val="CommentReference"/>
          <w:color w:val="EE0000"/>
          <w:sz w:val="22"/>
          <w:szCs w:val="22"/>
        </w:rPr>
        <w:commentReference w:id="24"/>
      </w:r>
    </w:p>
    <w:p w14:paraId="1F043555" w14:textId="6BE5EB73" w:rsidR="00880D51" w:rsidRDefault="007D3B29" w:rsidP="00551388">
      <w:pPr>
        <w:numPr>
          <w:ilvl w:val="0"/>
          <w:numId w:val="5"/>
        </w:numPr>
        <w:jc w:val="both"/>
      </w:pPr>
      <w:r>
        <w:t>Se debe</w:t>
      </w:r>
      <w:r w:rsidR="00F93BE5">
        <w:t xml:space="preserve"> garantizar la</w:t>
      </w:r>
      <w:r w:rsidR="008A0436">
        <w:t xml:space="preserve"> generaci</w:t>
      </w:r>
      <w:r w:rsidR="00467980">
        <w:t xml:space="preserve">ón de </w:t>
      </w:r>
      <w:r w:rsidR="00C44233">
        <w:t>lo</w:t>
      </w:r>
      <w:r w:rsidR="00234775">
        <w:t>s si</w:t>
      </w:r>
      <w:r w:rsidR="007C3DBE">
        <w:t>guiente</w:t>
      </w:r>
      <w:r w:rsidR="00B521DA">
        <w:t>s arc</w:t>
      </w:r>
      <w:r w:rsidR="00EA2273">
        <w:t>hivos de sa</w:t>
      </w:r>
      <w:r w:rsidR="00D36D6A">
        <w:t>li</w:t>
      </w:r>
      <w:r w:rsidR="005F786B">
        <w:t>da:</w:t>
      </w:r>
    </w:p>
    <w:p w14:paraId="1B64EB79" w14:textId="28DCF038" w:rsidR="00047802" w:rsidRPr="00937068" w:rsidRDefault="00DE45F4" w:rsidP="00551388">
      <w:pPr>
        <w:numPr>
          <w:ilvl w:val="1"/>
          <w:numId w:val="5"/>
        </w:numPr>
        <w:jc w:val="both"/>
      </w:pPr>
      <w:r w:rsidRPr="00DE45F4">
        <w:t>RESUMEN DE NOVEDADES NO MONETARIAS (TNNXXXMMDD son en línea –XXX corresponde al código de compensación de la Entidad-)</w:t>
      </w:r>
      <w:r w:rsidR="00107439">
        <w:t>:</w:t>
      </w:r>
      <w:r w:rsidR="00EB0242">
        <w:t xml:space="preserve"> </w:t>
      </w:r>
      <w:r w:rsidR="00C30579">
        <w:t>Se</w:t>
      </w:r>
      <w:r w:rsidR="00C362E9">
        <w:t xml:space="preserve"> debe</w:t>
      </w:r>
      <w:r w:rsidR="00A36758">
        <w:t>n incl</w:t>
      </w:r>
      <w:r w:rsidR="00971CF7">
        <w:t xml:space="preserve">uir los </w:t>
      </w:r>
      <w:r w:rsidR="00C37D6E">
        <w:t>concept</w:t>
      </w:r>
      <w:r w:rsidR="000E38F0">
        <w:t>o</w:t>
      </w:r>
      <w:r w:rsidR="00882CE5">
        <w:t xml:space="preserve">s </w:t>
      </w:r>
      <w:r w:rsidR="00F03C28">
        <w:t xml:space="preserve">de </w:t>
      </w:r>
      <w:r w:rsidR="005C764C">
        <w:t>Cre</w:t>
      </w:r>
      <w:r w:rsidR="005B5680">
        <w:t>ación</w:t>
      </w:r>
      <w:r w:rsidR="008376C4">
        <w:t xml:space="preserve">, </w:t>
      </w:r>
      <w:r w:rsidR="00EE1C02">
        <w:t>Blo</w:t>
      </w:r>
      <w:r w:rsidR="00C83542">
        <w:t>qu</w:t>
      </w:r>
      <w:r w:rsidR="003C2104">
        <w:t>e</w:t>
      </w:r>
      <w:r w:rsidR="00CE059A">
        <w:t>o</w:t>
      </w:r>
      <w:r w:rsidR="00AA4993">
        <w:t xml:space="preserve"> D</w:t>
      </w:r>
      <w:r w:rsidR="00E00E5D">
        <w:t>efini</w:t>
      </w:r>
      <w:r w:rsidR="007973F4">
        <w:t xml:space="preserve">tivo, </w:t>
      </w:r>
      <w:r w:rsidR="00BA3754">
        <w:t>Blo</w:t>
      </w:r>
      <w:r w:rsidR="00085F50">
        <w:t>qu</w:t>
      </w:r>
      <w:r w:rsidR="003D3677">
        <w:t>eo T</w:t>
      </w:r>
      <w:r w:rsidR="00BE0EFC">
        <w:t>emporal</w:t>
      </w:r>
      <w:r w:rsidR="009F0B3E">
        <w:t xml:space="preserve">, </w:t>
      </w:r>
      <w:r w:rsidR="00E23F03">
        <w:t>De</w:t>
      </w:r>
      <w:r w:rsidR="004D234C">
        <w:t>sb</w:t>
      </w:r>
      <w:r w:rsidR="003A47AB">
        <w:t>loqu</w:t>
      </w:r>
      <w:r w:rsidR="001E6CB0">
        <w:t>e</w:t>
      </w:r>
      <w:r w:rsidR="002F74D7">
        <w:t>o y</w:t>
      </w:r>
      <w:r w:rsidR="00C5284A">
        <w:t xml:space="preserve"> Modific</w:t>
      </w:r>
      <w:r w:rsidR="002536D4">
        <w:t>ación</w:t>
      </w:r>
      <w:r w:rsidR="002A3A58">
        <w:t>.</w:t>
      </w:r>
      <w:r w:rsidR="001C47E1">
        <w:t xml:space="preserve"> </w:t>
      </w:r>
      <w:r w:rsidR="009D36B0">
        <w:t>D</w:t>
      </w:r>
      <w:r w:rsidR="00E55562">
        <w:t>ebe guar</w:t>
      </w:r>
      <w:r w:rsidR="00CD68D3">
        <w:t>dar</w:t>
      </w:r>
      <w:r w:rsidR="00BE50D8">
        <w:t xml:space="preserve"> </w:t>
      </w:r>
      <w:r w:rsidR="0005703C">
        <w:t>la info</w:t>
      </w:r>
      <w:r w:rsidR="00215918">
        <w:t xml:space="preserve">rmación </w:t>
      </w:r>
      <w:r w:rsidR="00676D40">
        <w:t>consolida</w:t>
      </w:r>
      <w:r w:rsidR="00BF3F7E">
        <w:t xml:space="preserve">da de </w:t>
      </w:r>
      <w:r w:rsidR="00E65443">
        <w:t xml:space="preserve">todos los </w:t>
      </w:r>
      <w:r w:rsidR="009C2224">
        <w:t>archivo</w:t>
      </w:r>
      <w:r w:rsidR="00653A4D">
        <w:t xml:space="preserve">s </w:t>
      </w:r>
      <w:r w:rsidR="00591A50">
        <w:t>n</w:t>
      </w:r>
      <w:r w:rsidR="00357548">
        <w:t>o m</w:t>
      </w:r>
      <w:r w:rsidR="00BA0215">
        <w:t>o</w:t>
      </w:r>
      <w:r w:rsidR="00975579">
        <w:t>net</w:t>
      </w:r>
      <w:r w:rsidR="00220B79">
        <w:t xml:space="preserve">arios </w:t>
      </w:r>
      <w:r w:rsidR="00E72E86">
        <w:t>proc</w:t>
      </w:r>
      <w:r w:rsidR="004E2041">
        <w:t>esados</w:t>
      </w:r>
      <w:r w:rsidR="00AD50A8">
        <w:t xml:space="preserve"> </w:t>
      </w:r>
      <w:r w:rsidR="00AF7506">
        <w:t xml:space="preserve">durante </w:t>
      </w:r>
      <w:r w:rsidR="00763563">
        <w:t xml:space="preserve">el </w:t>
      </w:r>
      <w:r w:rsidR="00711435">
        <w:t>día</w:t>
      </w:r>
      <w:r w:rsidR="002241C3">
        <w:t>.</w:t>
      </w:r>
    </w:p>
    <w:p w14:paraId="35C7525C" w14:textId="5F27FD3E" w:rsidR="00F756EF" w:rsidRDefault="00315682" w:rsidP="00551388">
      <w:pPr>
        <w:numPr>
          <w:ilvl w:val="1"/>
          <w:numId w:val="5"/>
        </w:numPr>
        <w:jc w:val="both"/>
      </w:pPr>
      <w:r w:rsidRPr="00C20F47">
        <w:t>ARCHIVO RECHAZOS DE NOVEDADES NO MONETARIAS (TASXXXMMDD son en línea –XXX corresponde al código de compensación de la Entidad-</w:t>
      </w:r>
      <w:r>
        <w:t>)</w:t>
      </w:r>
      <w:r w:rsidR="0043420C">
        <w:t>:</w:t>
      </w:r>
      <w:r w:rsidR="004E6551">
        <w:t xml:space="preserve"> Se</w:t>
      </w:r>
      <w:r w:rsidR="00FD102E">
        <w:t xml:space="preserve"> genera</w:t>
      </w:r>
      <w:r w:rsidR="008E5341">
        <w:t xml:space="preserve"> en el </w:t>
      </w:r>
      <w:r w:rsidR="003068FC">
        <w:t>pr</w:t>
      </w:r>
      <w:r w:rsidR="002B242B">
        <w:t>ocesamien</w:t>
      </w:r>
      <w:r w:rsidR="00DE0F00">
        <w:t>to</w:t>
      </w:r>
      <w:r w:rsidR="00B85668">
        <w:t xml:space="preserve"> </w:t>
      </w:r>
      <w:r w:rsidR="00231E54">
        <w:t>de l</w:t>
      </w:r>
      <w:r w:rsidR="00B16E08">
        <w:t>as no</w:t>
      </w:r>
      <w:r w:rsidR="00861F36">
        <w:t>vedades</w:t>
      </w:r>
      <w:r w:rsidR="007103C9">
        <w:t xml:space="preserve"> no </w:t>
      </w:r>
      <w:r w:rsidR="00273D66">
        <w:t>monet</w:t>
      </w:r>
      <w:r w:rsidR="007E1CA0">
        <w:t>ari</w:t>
      </w:r>
      <w:r w:rsidR="0068577B">
        <w:t>a</w:t>
      </w:r>
      <w:r w:rsidR="00B60B2D">
        <w:t>s y</w:t>
      </w:r>
      <w:r w:rsidR="00D871D6">
        <w:t xml:space="preserve"> </w:t>
      </w:r>
      <w:r w:rsidR="004E6551">
        <w:t>de</w:t>
      </w:r>
      <w:r w:rsidR="00B92BCE">
        <w:t>be</w:t>
      </w:r>
      <w:r w:rsidR="007A452D">
        <w:t xml:space="preserve"> </w:t>
      </w:r>
      <w:r w:rsidR="004375FE">
        <w:t>in</w:t>
      </w:r>
      <w:r w:rsidR="001175D8">
        <w:t xml:space="preserve">cluir </w:t>
      </w:r>
      <w:r w:rsidR="00DF5A79">
        <w:t>la d</w:t>
      </w:r>
      <w:r w:rsidR="007821B5">
        <w:t>escrip</w:t>
      </w:r>
      <w:r w:rsidR="00FD46A4">
        <w:t>ció</w:t>
      </w:r>
      <w:r w:rsidR="00C719BC">
        <w:t xml:space="preserve">n </w:t>
      </w:r>
      <w:r w:rsidR="005A27D3">
        <w:t>de</w:t>
      </w:r>
      <w:r w:rsidR="00CB0A31">
        <w:t xml:space="preserve"> la </w:t>
      </w:r>
      <w:r w:rsidR="007C2CAE">
        <w:t>c</w:t>
      </w:r>
      <w:r w:rsidR="003A2FF8">
        <w:t>a</w:t>
      </w:r>
      <w:r w:rsidR="007A7854">
        <w:t xml:space="preserve">usa del </w:t>
      </w:r>
      <w:r w:rsidR="00BF55EA">
        <w:t>re</w:t>
      </w:r>
      <w:r w:rsidR="008A1A97">
        <w:t>chazo</w:t>
      </w:r>
      <w:r w:rsidR="00B43F75">
        <w:t>.</w:t>
      </w:r>
      <w:r w:rsidR="00D84117">
        <w:t xml:space="preserve"> La información de respuesta</w:t>
      </w:r>
      <w:r w:rsidR="006F4791">
        <w:t xml:space="preserve"> del concepto de rechazo</w:t>
      </w:r>
      <w:r w:rsidR="00D84117">
        <w:t xml:space="preserve"> debe ser clara para la Entidad.</w:t>
      </w:r>
    </w:p>
    <w:p w14:paraId="5E0526C3" w14:textId="2DF5ABA2" w:rsidR="00937068" w:rsidRDefault="00451374" w:rsidP="00551388">
      <w:pPr>
        <w:numPr>
          <w:ilvl w:val="1"/>
          <w:numId w:val="5"/>
        </w:numPr>
        <w:jc w:val="both"/>
      </w:pPr>
      <w:r w:rsidRPr="00451374">
        <w:t>RESUMEN DE NOVEDADES MONETARIAS (TNMXXXMMDD son en línea –XXX corresponde al código de compensación de la Entidad-)</w:t>
      </w:r>
      <w:r w:rsidR="00EB7071">
        <w:t>:</w:t>
      </w:r>
      <w:r w:rsidR="002B76A6">
        <w:t xml:space="preserve"> </w:t>
      </w:r>
      <w:r w:rsidR="00116FF0">
        <w:t xml:space="preserve">Se deben incluir los conceptos de </w:t>
      </w:r>
      <w:r w:rsidR="00921F54">
        <w:t>A</w:t>
      </w:r>
      <w:r w:rsidR="00012644">
        <w:t>bono</w:t>
      </w:r>
      <w:r w:rsidR="00582E35">
        <w:t xml:space="preserve"> y D</w:t>
      </w:r>
      <w:r w:rsidR="00AB2C66">
        <w:t>ébit</w:t>
      </w:r>
      <w:r w:rsidR="00D76DDA">
        <w:t>o</w:t>
      </w:r>
      <w:r w:rsidR="00116FF0">
        <w:t>. Debe guardar la información consolidada de todos los archivos monetarios procesados durante el día.</w:t>
      </w:r>
    </w:p>
    <w:p w14:paraId="13BCD9A1" w14:textId="3FC46730" w:rsidR="004B5BCB" w:rsidRDefault="0030399A" w:rsidP="00551388">
      <w:pPr>
        <w:numPr>
          <w:ilvl w:val="1"/>
          <w:numId w:val="5"/>
        </w:numPr>
        <w:jc w:val="both"/>
      </w:pPr>
      <w:r w:rsidRPr="0030399A">
        <w:t>ARCHIVO RECHAZOS DE NOVEDADES MONETARIAS (TAVXXXMMDD</w:t>
      </w:r>
      <w:r w:rsidR="00560A11">
        <w:t xml:space="preserve"> </w:t>
      </w:r>
      <w:r w:rsidRPr="0030399A">
        <w:t>son en línea –XXX corresponde al código de compensación de la Entidad-)</w:t>
      </w:r>
      <w:r w:rsidR="0042582B">
        <w:t xml:space="preserve">: </w:t>
      </w:r>
      <w:r w:rsidR="00495F61">
        <w:t>Se genera en el procesamiento de las novedades monetarias y debe incluir la descripción de la causa del rechazo.</w:t>
      </w:r>
      <w:r w:rsidR="006F4791">
        <w:t xml:space="preserve"> La información de respuesta del concepto de rechazo debe ser clara para la Entidad.</w:t>
      </w:r>
    </w:p>
    <w:p w14:paraId="10247005" w14:textId="109A22DF" w:rsidR="007D71B3" w:rsidRPr="00590D22" w:rsidRDefault="0077783D" w:rsidP="00551388">
      <w:pPr>
        <w:numPr>
          <w:ilvl w:val="1"/>
          <w:numId w:val="5"/>
        </w:numPr>
        <w:jc w:val="both"/>
      </w:pPr>
      <w:r w:rsidRPr="00590D22">
        <w:t>ARCHIVO DE REVERSOS NO APLICADOS (AUSRDD.MM)</w:t>
      </w:r>
      <w:r w:rsidR="00590D22">
        <w:t xml:space="preserve">: </w:t>
      </w:r>
      <w:r w:rsidR="002B5527">
        <w:t>(</w:t>
      </w:r>
      <w:r w:rsidR="00590D22">
        <w:t>Es batch</w:t>
      </w:r>
      <w:r w:rsidR="00AA5926">
        <w:t xml:space="preserve">, se </w:t>
      </w:r>
      <w:r w:rsidR="00DD64BE">
        <w:t>debe generar de manera diaria</w:t>
      </w:r>
      <w:r w:rsidR="00F743CC">
        <w:t xml:space="preserve"> a las 1:</w:t>
      </w:r>
      <w:r w:rsidR="002E2C7E">
        <w:t>00 a.m.</w:t>
      </w:r>
      <w:r w:rsidR="002B5527">
        <w:t xml:space="preserve">) Se deben incluir </w:t>
      </w:r>
      <w:r w:rsidR="002B4425">
        <w:t>las novedades de débito</w:t>
      </w:r>
      <w:r w:rsidR="00324487">
        <w:t xml:space="preserve"> parcial</w:t>
      </w:r>
      <w:r w:rsidR="002817E2">
        <w:t xml:space="preserve"> y saldo pendiente por abonos errados</w:t>
      </w:r>
      <w:r w:rsidR="002B5527">
        <w:t>. Debe guardar la información consolidada de tod</w:t>
      </w:r>
      <w:r w:rsidR="002E2C7E">
        <w:t>a</w:t>
      </w:r>
      <w:r w:rsidR="002B5527">
        <w:t xml:space="preserve">s </w:t>
      </w:r>
      <w:r w:rsidR="000F5001">
        <w:t>las novedades</w:t>
      </w:r>
      <w:r w:rsidR="002B5527">
        <w:t xml:space="preserve"> procesad</w:t>
      </w:r>
      <w:r w:rsidR="000F5001">
        <w:t>a</w:t>
      </w:r>
      <w:r w:rsidR="002B5527">
        <w:t>s durante el día</w:t>
      </w:r>
      <w:r w:rsidR="000F5001">
        <w:t>.</w:t>
      </w:r>
    </w:p>
    <w:p w14:paraId="0FED98BA" w14:textId="4BA39A44" w:rsidR="00046E67" w:rsidRDefault="000B674E" w:rsidP="00551388">
      <w:pPr>
        <w:numPr>
          <w:ilvl w:val="1"/>
          <w:numId w:val="5"/>
        </w:numPr>
        <w:jc w:val="both"/>
      </w:pPr>
      <w:r w:rsidRPr="000B674E">
        <w:t>ARCHIVO BLOQUEOS O RETIROS DE TARJETAS (NOVRDD.MM)</w:t>
      </w:r>
      <w:r w:rsidR="009A058C">
        <w:t xml:space="preserve">: (Es batch, se debe generar de manera diaria a las 1:00 a.m.) Se deben incluir las novedades de </w:t>
      </w:r>
      <w:r w:rsidR="00763F9B">
        <w:t>bloqueos definitivos (Deshabilitado</w:t>
      </w:r>
      <w:r w:rsidR="00F74F2E">
        <w:t>) y retiros</w:t>
      </w:r>
      <w:r w:rsidR="009A058C">
        <w:t>. Debe guardar la información consolidada de todas las novedades procesadas durante el día.</w:t>
      </w:r>
    </w:p>
    <w:p w14:paraId="71A92328" w14:textId="5B238B06" w:rsidR="004B709A" w:rsidRPr="00ED5C64" w:rsidRDefault="004B709A" w:rsidP="00551388">
      <w:pPr>
        <w:numPr>
          <w:ilvl w:val="1"/>
          <w:numId w:val="5"/>
        </w:numPr>
        <w:jc w:val="both"/>
        <w:rPr>
          <w:highlight w:val="yellow"/>
        </w:rPr>
      </w:pPr>
      <w:commentRangeStart w:id="25"/>
      <w:r w:rsidRPr="00ED5C64">
        <w:rPr>
          <w:highlight w:val="yellow"/>
        </w:rPr>
        <w:t>ARCHIVO REEXPEDICIÓN DE TARJETAS (TRXDD.MM): No se manejan reexpediciones</w:t>
      </w:r>
      <w:r w:rsidR="007D7BF7" w:rsidRPr="00ED5C64">
        <w:rPr>
          <w:highlight w:val="yellow"/>
        </w:rPr>
        <w:t xml:space="preserve">, se elimina del </w:t>
      </w:r>
      <w:r w:rsidR="00D55C6C" w:rsidRPr="00ED5C64">
        <w:rPr>
          <w:highlight w:val="yellow"/>
        </w:rPr>
        <w:t>“M</w:t>
      </w:r>
      <w:r w:rsidR="007D7BF7" w:rsidRPr="00ED5C64">
        <w:rPr>
          <w:highlight w:val="yellow"/>
        </w:rPr>
        <w:t xml:space="preserve">anual </w:t>
      </w:r>
      <w:r w:rsidR="00D55C6C" w:rsidRPr="00ED5C64">
        <w:rPr>
          <w:highlight w:val="yellow"/>
        </w:rPr>
        <w:t>T</w:t>
      </w:r>
      <w:r w:rsidR="007D7BF7" w:rsidRPr="00ED5C64">
        <w:rPr>
          <w:highlight w:val="yellow"/>
        </w:rPr>
        <w:t>écnico</w:t>
      </w:r>
      <w:r w:rsidR="00D55C6C" w:rsidRPr="00ED5C64">
        <w:rPr>
          <w:highlight w:val="yellow"/>
        </w:rPr>
        <w:t xml:space="preserve"> Prepago”</w:t>
      </w:r>
      <w:r w:rsidR="007D7BF7" w:rsidRPr="00ED5C64">
        <w:rPr>
          <w:highlight w:val="yellow"/>
        </w:rPr>
        <w:t>.</w:t>
      </w:r>
      <w:commentRangeEnd w:id="25"/>
      <w:r w:rsidR="00ED5C64" w:rsidRPr="00ED5C64">
        <w:rPr>
          <w:rStyle w:val="CommentReference"/>
          <w:sz w:val="22"/>
          <w:szCs w:val="22"/>
          <w:highlight w:val="yellow"/>
        </w:rPr>
        <w:commentReference w:id="25"/>
      </w:r>
    </w:p>
    <w:p w14:paraId="2B158CBB" w14:textId="69131CB2" w:rsidR="000B674E" w:rsidRDefault="000B359F" w:rsidP="00551388">
      <w:pPr>
        <w:numPr>
          <w:ilvl w:val="1"/>
          <w:numId w:val="5"/>
        </w:numPr>
        <w:jc w:val="both"/>
      </w:pPr>
      <w:r w:rsidRPr="000B359F">
        <w:t xml:space="preserve">ARCHIVO </w:t>
      </w:r>
      <w:r w:rsidR="00E13A83">
        <w:t xml:space="preserve">SOLICITUD </w:t>
      </w:r>
      <w:r w:rsidRPr="000B359F">
        <w:t>REEXPEDICIÓN DE TARJETAS (T</w:t>
      </w:r>
      <w:r w:rsidR="00CE6924">
        <w:t>S</w:t>
      </w:r>
      <w:r w:rsidRPr="000B359F">
        <w:t>RXDD.MM)</w:t>
      </w:r>
      <w:r w:rsidR="00264590">
        <w:t>: (Es batch, se debe generar de manera diaria a las 1:00 a.m.) Se deben incluir las novedades de solicitudes de re</w:t>
      </w:r>
      <w:r w:rsidR="006A4C26">
        <w:t>expedición solicitadas por el TH a través del portal</w:t>
      </w:r>
      <w:r w:rsidR="00264590">
        <w:t xml:space="preserve">. Debe guardar la información consolidada de todas las </w:t>
      </w:r>
      <w:r w:rsidR="006A4C26">
        <w:t>solicitudes realizadas</w:t>
      </w:r>
      <w:r w:rsidR="00264590">
        <w:t xml:space="preserve"> durante el día.</w:t>
      </w:r>
      <w:r w:rsidR="006A4C26">
        <w:t xml:space="preserve"> Validar estructura</w:t>
      </w:r>
      <w:r w:rsidR="009F0D61">
        <w:t xml:space="preserve"> del archivo a definir</w:t>
      </w:r>
      <w:r w:rsidR="006A4C26">
        <w:t xml:space="preserve"> </w:t>
      </w:r>
      <w:r w:rsidR="005B7C8E">
        <w:t>para incluir en el “Manual Técnico Prepago”</w:t>
      </w:r>
      <w:r w:rsidR="00CE6924">
        <w:t>.</w:t>
      </w:r>
    </w:p>
    <w:p w14:paraId="06471375" w14:textId="28E1FC15" w:rsidR="00B44D82" w:rsidRDefault="00B44D82" w:rsidP="00551388">
      <w:pPr>
        <w:numPr>
          <w:ilvl w:val="1"/>
          <w:numId w:val="5"/>
        </w:numPr>
        <w:jc w:val="both"/>
      </w:pPr>
      <w:r w:rsidRPr="006D711D">
        <w:t>ARCHIVO COMISIONES (COMIDD.MM)</w:t>
      </w:r>
      <w:r>
        <w:t xml:space="preserve">: (Es batch, se debe generar de manera diaria a las 1:00 a.m.) Se deben incluir las novedades de comisiones cobradas </w:t>
      </w:r>
      <w:r w:rsidR="00845B21">
        <w:t>y no cobradas</w:t>
      </w:r>
      <w:r>
        <w:t>. Debe guardar la información consolidada de todas las novedades procesadas durante el día</w:t>
      </w:r>
      <w:r w:rsidR="00CA1870">
        <w:t xml:space="preserve"> y las no cobradas por tres meses</w:t>
      </w:r>
      <w:r>
        <w:t>.</w:t>
      </w:r>
    </w:p>
    <w:p w14:paraId="2FDD907D" w14:textId="16CC5A63" w:rsidR="009221E2" w:rsidRDefault="00204390" w:rsidP="00551388">
      <w:pPr>
        <w:numPr>
          <w:ilvl w:val="1"/>
          <w:numId w:val="5"/>
        </w:numPr>
        <w:jc w:val="both"/>
      </w:pPr>
      <w:r w:rsidRPr="00204390">
        <w:t>COMISIONES INSATISFACTORIAS (CINSDD.MM)</w:t>
      </w:r>
      <w:r w:rsidR="00CF5A0D">
        <w:t xml:space="preserve">: (Es batch, se debe generar de manera diaria a las 1:00 a.m.) Se deben incluir las novedades de comisiones </w:t>
      </w:r>
      <w:r w:rsidR="001E33EC">
        <w:t>no cobradas</w:t>
      </w:r>
      <w:r w:rsidR="00CF5A0D">
        <w:t xml:space="preserve">. Debe guardar la información consolidada de todas las novedades procesadas durante el </w:t>
      </w:r>
      <w:r w:rsidR="00512189">
        <w:t>tres meses</w:t>
      </w:r>
      <w:r w:rsidR="001E33EC">
        <w:t>.</w:t>
      </w:r>
    </w:p>
    <w:p w14:paraId="491CABAA" w14:textId="72E3D252" w:rsidR="00E14D89" w:rsidRDefault="00AA63E2" w:rsidP="00551388">
      <w:pPr>
        <w:numPr>
          <w:ilvl w:val="1"/>
          <w:numId w:val="5"/>
        </w:numPr>
        <w:jc w:val="both"/>
      </w:pPr>
      <w:r w:rsidRPr="00AA63E2">
        <w:t>COMISIONES SATISFACTORIAS (CSATDD.MM)</w:t>
      </w:r>
      <w:r w:rsidR="002F5060">
        <w:t>: (Es batch, se debe generar de manera diaria a las 1:00 a.m.) Se deben incluir las novedades de comisiones cobradas. Debe guardar la información consolidada de todas las novedades procesadas durante el día.</w:t>
      </w:r>
    </w:p>
    <w:p w14:paraId="3B67137F" w14:textId="198775A8" w:rsidR="0002311E" w:rsidRDefault="00454197" w:rsidP="00551388">
      <w:pPr>
        <w:numPr>
          <w:ilvl w:val="1"/>
          <w:numId w:val="5"/>
        </w:numPr>
        <w:jc w:val="both"/>
      </w:pPr>
      <w:r w:rsidRPr="00454197">
        <w:t>ARCHIVO SALDOS (SALDDD.MM)</w:t>
      </w:r>
      <w:r w:rsidR="00CA188E">
        <w:t>:</w:t>
      </w:r>
      <w:r w:rsidR="00CA1870">
        <w:t xml:space="preserve"> (Es batch, se debe generar de manera diaria a las </w:t>
      </w:r>
      <w:r w:rsidR="00F53AC8">
        <w:t>00</w:t>
      </w:r>
      <w:r w:rsidR="00CA1870">
        <w:t xml:space="preserve">:00 a.m.) Se deben incluir </w:t>
      </w:r>
      <w:r w:rsidR="00F53AC8">
        <w:t>los saldos de las tarjetas</w:t>
      </w:r>
      <w:r w:rsidR="00AD22E2">
        <w:t xml:space="preserve"> en estado</w:t>
      </w:r>
      <w:r w:rsidR="00F53AC8">
        <w:t xml:space="preserve"> </w:t>
      </w:r>
      <w:r w:rsidR="0090070B">
        <w:t>“A</w:t>
      </w:r>
      <w:r w:rsidR="00F53AC8">
        <w:t>ctiv</w:t>
      </w:r>
      <w:r w:rsidR="0090070B">
        <w:t>o”</w:t>
      </w:r>
      <w:r w:rsidR="00AD22E2">
        <w:t xml:space="preserve">, </w:t>
      </w:r>
      <w:r w:rsidR="0090070B">
        <w:t>“P</w:t>
      </w:r>
      <w:r w:rsidR="00AD22E2">
        <w:t xml:space="preserve">endiente por </w:t>
      </w:r>
      <w:r w:rsidR="0090070B">
        <w:t>A</w:t>
      </w:r>
      <w:r w:rsidR="00AD22E2">
        <w:t>ctivar</w:t>
      </w:r>
      <w:r w:rsidR="0090070B">
        <w:t>”, “Bloque</w:t>
      </w:r>
      <w:r w:rsidR="00981771">
        <w:t>o Temporal”</w:t>
      </w:r>
      <w:r w:rsidR="00CA1870">
        <w:t>. Debe guardar la información consolidada de</w:t>
      </w:r>
      <w:r w:rsidR="00981771">
        <w:t>l saldo</w:t>
      </w:r>
      <w:r w:rsidR="001A066E">
        <w:t xml:space="preserve"> de todas las tarjetas</w:t>
      </w:r>
      <w:r w:rsidR="00CA1870">
        <w:t xml:space="preserve"> </w:t>
      </w:r>
      <w:r w:rsidR="00CA188E">
        <w:t>que se encuentra en la hora de corte definida</w:t>
      </w:r>
      <w:r w:rsidR="00CA1870">
        <w:t>.</w:t>
      </w:r>
    </w:p>
    <w:p w14:paraId="11D82912" w14:textId="28F9E35E" w:rsidR="00C777B9" w:rsidRDefault="00AB6907" w:rsidP="00551388">
      <w:pPr>
        <w:numPr>
          <w:ilvl w:val="1"/>
          <w:numId w:val="5"/>
        </w:numPr>
        <w:jc w:val="both"/>
      </w:pPr>
      <w:r w:rsidRPr="00AB6907">
        <w:t>ARCHIVO MOVIMIENTOS (AUMDD.MM)</w:t>
      </w:r>
      <w:r w:rsidR="00CA188E">
        <w:t xml:space="preserve">: </w:t>
      </w:r>
      <w:r w:rsidR="00DA5386">
        <w:t xml:space="preserve">(Es batch, se debe generar de manera diaria a las 1:00 a.m.) Se deben incluir todas las transacciones financieras del día anterior. Debe guardar la información consolidada de todas las </w:t>
      </w:r>
      <w:r w:rsidR="005B7801">
        <w:t>transacciones financier</w:t>
      </w:r>
      <w:r w:rsidR="008E634B">
        <w:t>as</w:t>
      </w:r>
      <w:r w:rsidR="006F4791">
        <w:t xml:space="preserve"> aprobadas</w:t>
      </w:r>
      <w:r w:rsidR="008E634B">
        <w:t xml:space="preserve"> realizadas</w:t>
      </w:r>
      <w:r w:rsidR="00DA5386">
        <w:t xml:space="preserve"> durante el día.</w:t>
      </w:r>
    </w:p>
    <w:p w14:paraId="59B08E54" w14:textId="149F8583" w:rsidR="0023091B" w:rsidRPr="006A46E4" w:rsidRDefault="00482DC1" w:rsidP="00551388">
      <w:pPr>
        <w:numPr>
          <w:ilvl w:val="1"/>
          <w:numId w:val="5"/>
        </w:numPr>
        <w:jc w:val="both"/>
        <w:rPr>
          <w:highlight w:val="yellow"/>
        </w:rPr>
      </w:pPr>
      <w:commentRangeStart w:id="26"/>
      <w:r w:rsidRPr="006A46E4">
        <w:rPr>
          <w:highlight w:val="yellow"/>
        </w:rPr>
        <w:t>ARCHIVO DE CANJE (CANJDD.MM)</w:t>
      </w:r>
      <w:r w:rsidR="00A30DA9" w:rsidRPr="006A46E4">
        <w:rPr>
          <w:highlight w:val="yellow"/>
        </w:rPr>
        <w:t xml:space="preserve">: No se </w:t>
      </w:r>
      <w:r w:rsidR="00D55C6C" w:rsidRPr="006A46E4">
        <w:rPr>
          <w:highlight w:val="yellow"/>
        </w:rPr>
        <w:t>realiza canje y compensación</w:t>
      </w:r>
      <w:r w:rsidR="00D50B3C" w:rsidRPr="006A46E4">
        <w:rPr>
          <w:highlight w:val="yellow"/>
        </w:rPr>
        <w:t xml:space="preserve">, se elimina del </w:t>
      </w:r>
      <w:r w:rsidR="00FA0F22" w:rsidRPr="006A46E4">
        <w:rPr>
          <w:highlight w:val="yellow"/>
        </w:rPr>
        <w:t>“Manual Técnico Prepago”</w:t>
      </w:r>
      <w:r w:rsidR="00C23E8E" w:rsidRPr="006A46E4">
        <w:rPr>
          <w:highlight w:val="yellow"/>
        </w:rPr>
        <w:t>.</w:t>
      </w:r>
      <w:commentRangeEnd w:id="26"/>
      <w:r w:rsidR="006A46E4" w:rsidRPr="006A46E4">
        <w:rPr>
          <w:rStyle w:val="CommentReference"/>
          <w:sz w:val="22"/>
          <w:szCs w:val="22"/>
          <w:highlight w:val="yellow"/>
        </w:rPr>
        <w:commentReference w:id="26"/>
      </w:r>
    </w:p>
    <w:p w14:paraId="732A73DD" w14:textId="1531AB07" w:rsidR="00C23E8E" w:rsidRPr="00225D59" w:rsidRDefault="00882FFF" w:rsidP="00551388">
      <w:pPr>
        <w:numPr>
          <w:ilvl w:val="1"/>
          <w:numId w:val="5"/>
        </w:numPr>
        <w:jc w:val="both"/>
        <w:rPr>
          <w:highlight w:val="yellow"/>
        </w:rPr>
      </w:pPr>
      <w:r w:rsidRPr="00225D59">
        <w:rPr>
          <w:highlight w:val="yellow"/>
        </w:rPr>
        <w:t xml:space="preserve">ARCHIVO DE </w:t>
      </w:r>
      <w:r w:rsidR="00345B5C" w:rsidRPr="00225D59">
        <w:rPr>
          <w:highlight w:val="yellow"/>
        </w:rPr>
        <w:t>PRESENTACIONES</w:t>
      </w:r>
      <w:r w:rsidR="006D1658" w:rsidRPr="00225D59">
        <w:rPr>
          <w:highlight w:val="yellow"/>
        </w:rPr>
        <w:t xml:space="preserve">: (Es batch, se debe generar de manera diaria a las </w:t>
      </w:r>
      <w:r w:rsidR="006C212E" w:rsidRPr="00225D59">
        <w:rPr>
          <w:color w:val="EE0000"/>
          <w:highlight w:val="yellow"/>
        </w:rPr>
        <w:t>xx:xx</w:t>
      </w:r>
      <w:r w:rsidR="006D1658" w:rsidRPr="00225D59">
        <w:rPr>
          <w:highlight w:val="yellow"/>
        </w:rPr>
        <w:t xml:space="preserve">) Se deben incluir todas las transacciones </w:t>
      </w:r>
      <w:r w:rsidR="006C212E" w:rsidRPr="00225D59">
        <w:rPr>
          <w:highlight w:val="yellow"/>
        </w:rPr>
        <w:t>aprobadas</w:t>
      </w:r>
      <w:r w:rsidR="006D1658" w:rsidRPr="00225D59">
        <w:rPr>
          <w:highlight w:val="yellow"/>
        </w:rPr>
        <w:t xml:space="preserve"> del día anterior</w:t>
      </w:r>
      <w:r w:rsidR="00E053C4" w:rsidRPr="00225D59">
        <w:rPr>
          <w:highlight w:val="yellow"/>
        </w:rPr>
        <w:t xml:space="preserve"> incluido el BIN y PAN</w:t>
      </w:r>
      <w:r w:rsidR="006D1658" w:rsidRPr="00225D59">
        <w:rPr>
          <w:highlight w:val="yellow"/>
        </w:rPr>
        <w:t xml:space="preserve">. Debe guardar la información consolidada de todas las transacciones </w:t>
      </w:r>
      <w:r w:rsidR="00930430" w:rsidRPr="00225D59">
        <w:rPr>
          <w:highlight w:val="yellow"/>
        </w:rPr>
        <w:t>aprobadas</w:t>
      </w:r>
      <w:r w:rsidR="006D1658" w:rsidRPr="00225D59">
        <w:rPr>
          <w:highlight w:val="yellow"/>
        </w:rPr>
        <w:t xml:space="preserve"> realizadas durante el día</w:t>
      </w:r>
      <w:r w:rsidR="00930430" w:rsidRPr="00225D59">
        <w:rPr>
          <w:highlight w:val="yellow"/>
        </w:rPr>
        <w:t xml:space="preserve"> reportadas por </w:t>
      </w:r>
      <w:r w:rsidR="0095473F" w:rsidRPr="00225D59">
        <w:rPr>
          <w:highlight w:val="yellow"/>
        </w:rPr>
        <w:t>Pomelo</w:t>
      </w:r>
      <w:r w:rsidR="006D1658" w:rsidRPr="00225D59">
        <w:rPr>
          <w:highlight w:val="yellow"/>
        </w:rPr>
        <w:t>.</w:t>
      </w:r>
    </w:p>
    <w:p w14:paraId="264C081F" w14:textId="52D019BC" w:rsidR="00345B5C" w:rsidRPr="00225D59" w:rsidRDefault="00345B5C" w:rsidP="00551388">
      <w:pPr>
        <w:numPr>
          <w:ilvl w:val="1"/>
          <w:numId w:val="5"/>
        </w:numPr>
        <w:jc w:val="both"/>
        <w:rPr>
          <w:highlight w:val="yellow"/>
        </w:rPr>
      </w:pPr>
      <w:r w:rsidRPr="00225D59">
        <w:rPr>
          <w:highlight w:val="yellow"/>
        </w:rPr>
        <w:t>ARCHIVO DE TRANSACCIONES</w:t>
      </w:r>
      <w:r w:rsidR="005C1314" w:rsidRPr="00225D59">
        <w:rPr>
          <w:highlight w:val="yellow"/>
        </w:rPr>
        <w:t xml:space="preserve">: (Es batch, se debe generar de manera diaria a las </w:t>
      </w:r>
      <w:r w:rsidR="005C1314" w:rsidRPr="00225D59">
        <w:rPr>
          <w:color w:val="EE0000"/>
          <w:highlight w:val="yellow"/>
        </w:rPr>
        <w:t>xx:xx</w:t>
      </w:r>
      <w:r w:rsidR="005C1314" w:rsidRPr="00225D59">
        <w:rPr>
          <w:highlight w:val="yellow"/>
        </w:rPr>
        <w:t>) Se deben incluir todas las transacciones realizadas del día anterior incluido el BIN y PAN. Debe guardar la información consolidada de todas las transacciones realizadas durante el día reportadas por Pomelo.</w:t>
      </w:r>
    </w:p>
    <w:p w14:paraId="09CCFD31" w14:textId="3754C127" w:rsidR="004D1A07" w:rsidRPr="000C0B29" w:rsidRDefault="00A06E9D" w:rsidP="00551388">
      <w:pPr>
        <w:numPr>
          <w:ilvl w:val="1"/>
          <w:numId w:val="5"/>
        </w:numPr>
        <w:jc w:val="both"/>
        <w:rPr>
          <w:highlight w:val="yellow"/>
        </w:rPr>
      </w:pPr>
      <w:commentRangeStart w:id="27"/>
      <w:r w:rsidRPr="000C0B29">
        <w:rPr>
          <w:highlight w:val="yellow"/>
        </w:rPr>
        <w:t>ARCHIVO DE EXTRACTOS (EXTDD.MM) – GENERACIÓN MENSUAL</w:t>
      </w:r>
      <w:r w:rsidR="00986DEC" w:rsidRPr="000C0B29">
        <w:rPr>
          <w:highlight w:val="yellow"/>
        </w:rPr>
        <w:t xml:space="preserve">: </w:t>
      </w:r>
      <w:r w:rsidR="000C3A06" w:rsidRPr="000C0B29">
        <w:rPr>
          <w:color w:val="EE0000"/>
          <w:highlight w:val="yellow"/>
        </w:rPr>
        <w:t>No se requiere, se elimina del “Manual Técnico Prepago”.</w:t>
      </w:r>
      <w:commentRangeEnd w:id="27"/>
      <w:r w:rsidR="000C0B29" w:rsidRPr="000C0B29">
        <w:rPr>
          <w:rStyle w:val="CommentReference"/>
          <w:sz w:val="22"/>
          <w:szCs w:val="22"/>
          <w:highlight w:val="yellow"/>
        </w:rPr>
        <w:commentReference w:id="27"/>
      </w:r>
    </w:p>
    <w:p w14:paraId="367342CD" w14:textId="6E00AC84" w:rsidR="003179F7" w:rsidRPr="00FB2A04" w:rsidRDefault="008331CE" w:rsidP="00551388">
      <w:pPr>
        <w:numPr>
          <w:ilvl w:val="1"/>
          <w:numId w:val="5"/>
        </w:numPr>
        <w:jc w:val="both"/>
        <w:rPr>
          <w:color w:val="EE0000"/>
        </w:rPr>
      </w:pPr>
      <w:r w:rsidRPr="008331CE">
        <w:t>ARCHIVO DE ABONOS (ABODD.MM)</w:t>
      </w:r>
      <w:r w:rsidR="000C3A06">
        <w:t xml:space="preserve">: (Es batch, se debe generar de manera diaria a las 1:00 a.m.) Se deben incluir todas las novedades de </w:t>
      </w:r>
      <w:r w:rsidR="000C5513">
        <w:t>abonos</w:t>
      </w:r>
      <w:r w:rsidR="000C3A06">
        <w:t xml:space="preserve"> </w:t>
      </w:r>
      <w:r w:rsidR="000C5513">
        <w:t>y débitos efectivos realizados por novedades monetarias</w:t>
      </w:r>
      <w:r w:rsidR="000C3A06">
        <w:t>. Debe guardar la información consolidada de tod</w:t>
      </w:r>
      <w:r w:rsidR="000C5513">
        <w:t>o</w:t>
      </w:r>
      <w:r w:rsidR="000C3A06">
        <w:t xml:space="preserve">s </w:t>
      </w:r>
      <w:r w:rsidR="00607AA8">
        <w:t>los abonos y débitos</w:t>
      </w:r>
      <w:r w:rsidR="000C3A06">
        <w:t xml:space="preserve"> realizad</w:t>
      </w:r>
      <w:r w:rsidR="00607AA8">
        <w:t>o</w:t>
      </w:r>
      <w:r w:rsidR="000C3A06">
        <w:t>s durante el día.</w:t>
      </w:r>
      <w:r w:rsidR="005614CB">
        <w:t xml:space="preserve"> </w:t>
      </w:r>
      <w:commentRangeStart w:id="28"/>
      <w:r w:rsidR="005614CB" w:rsidRPr="00FB2A04">
        <w:rPr>
          <w:color w:val="EE0000"/>
        </w:rPr>
        <w:t xml:space="preserve">Como se </w:t>
      </w:r>
      <w:r w:rsidR="00FB2A04" w:rsidRPr="00FB2A04">
        <w:rPr>
          <w:color w:val="EE0000"/>
        </w:rPr>
        <w:t>van a</w:t>
      </w:r>
      <w:r w:rsidR="005614CB" w:rsidRPr="00FB2A04">
        <w:rPr>
          <w:color w:val="EE0000"/>
        </w:rPr>
        <w:t xml:space="preserve"> identificar las transacciones tipo 22 y 26</w:t>
      </w:r>
      <w:r w:rsidR="00FB2A04" w:rsidRPr="00FB2A04">
        <w:rPr>
          <w:color w:val="EE0000"/>
        </w:rPr>
        <w:t>.</w:t>
      </w:r>
      <w:r w:rsidR="00A03E63">
        <w:rPr>
          <w:color w:val="EE0000"/>
        </w:rPr>
        <w:t xml:space="preserve"> Validar Desrrollo y Equipo Técnico.</w:t>
      </w:r>
      <w:commentRangeEnd w:id="28"/>
      <w:r w:rsidR="00FF17DB" w:rsidRPr="00FB2A04">
        <w:rPr>
          <w:rStyle w:val="CommentReference"/>
          <w:color w:val="EE0000"/>
          <w:sz w:val="22"/>
          <w:szCs w:val="22"/>
        </w:rPr>
        <w:commentReference w:id="28"/>
      </w:r>
    </w:p>
    <w:p w14:paraId="42106E8F" w14:textId="3E084A5A" w:rsidR="00696884" w:rsidRDefault="006E1C20" w:rsidP="00551388">
      <w:pPr>
        <w:numPr>
          <w:ilvl w:val="1"/>
          <w:numId w:val="5"/>
        </w:numPr>
        <w:jc w:val="both"/>
      </w:pPr>
      <w:r w:rsidRPr="006E1C20">
        <w:t xml:space="preserve">ARCHIVO DE CREACION </w:t>
      </w:r>
      <w:r w:rsidRPr="00C071A7">
        <w:rPr>
          <w:color w:val="EE0000"/>
        </w:rPr>
        <w:t xml:space="preserve">O REEXPEDICION </w:t>
      </w:r>
      <w:r w:rsidRPr="006E1C20">
        <w:t>DE TARJETAS (TARDD.MM)</w:t>
      </w:r>
      <w:r w:rsidR="00C071A7">
        <w:t>: (Es batch, se debe generar de manera diaria a las 1:00 a.m.) Se deben incluir todas las novedades de creaciones</w:t>
      </w:r>
      <w:r w:rsidR="00177169">
        <w:t xml:space="preserve"> de tarjetas</w:t>
      </w:r>
      <w:r w:rsidR="00C071A7">
        <w:t>. Debe guardar la información consolidada de tod</w:t>
      </w:r>
      <w:r w:rsidR="00177169">
        <w:t>a</w:t>
      </w:r>
      <w:r w:rsidR="00C071A7">
        <w:t>s</w:t>
      </w:r>
      <w:r w:rsidR="00177169">
        <w:t xml:space="preserve"> las creaciones</w:t>
      </w:r>
      <w:r w:rsidR="00C071A7">
        <w:t xml:space="preserve"> realizad</w:t>
      </w:r>
      <w:r w:rsidR="00177169">
        <w:t>a</w:t>
      </w:r>
      <w:r w:rsidR="00C071A7">
        <w:t>s durante el día.</w:t>
      </w:r>
    </w:p>
    <w:p w14:paraId="377FB045" w14:textId="7D9922F9" w:rsidR="00A603E3" w:rsidRPr="00FF17DB" w:rsidRDefault="00AF57D5" w:rsidP="00551388">
      <w:pPr>
        <w:numPr>
          <w:ilvl w:val="1"/>
          <w:numId w:val="5"/>
        </w:numPr>
        <w:jc w:val="both"/>
        <w:rPr>
          <w:highlight w:val="yellow"/>
        </w:rPr>
      </w:pPr>
      <w:commentRangeStart w:id="29"/>
      <w:r w:rsidRPr="00FF17DB">
        <w:rPr>
          <w:highlight w:val="yellow"/>
        </w:rPr>
        <w:t>NUEVA ESTRUCTURA ARCHIVO MOVIMIENTO AUTORIZADOR (MXXXXXXMMDD)</w:t>
      </w:r>
      <w:r w:rsidR="00943E11" w:rsidRPr="00FF17DB">
        <w:rPr>
          <w:highlight w:val="yellow"/>
        </w:rPr>
        <w:t>: No se requiere, se elimina del “Manual Técnico Prepago”.</w:t>
      </w:r>
      <w:commentRangeEnd w:id="29"/>
      <w:r w:rsidR="00FF17DB" w:rsidRPr="00FF17DB">
        <w:rPr>
          <w:rStyle w:val="CommentReference"/>
          <w:sz w:val="22"/>
          <w:szCs w:val="22"/>
          <w:highlight w:val="yellow"/>
        </w:rPr>
        <w:commentReference w:id="29"/>
      </w:r>
    </w:p>
    <w:p w14:paraId="59BA1717" w14:textId="474D2337" w:rsidR="002001F7" w:rsidRPr="00FF17DB" w:rsidRDefault="00B15031" w:rsidP="00551388">
      <w:pPr>
        <w:numPr>
          <w:ilvl w:val="1"/>
          <w:numId w:val="5"/>
        </w:numPr>
        <w:jc w:val="both"/>
        <w:rPr>
          <w:highlight w:val="yellow"/>
        </w:rPr>
      </w:pPr>
      <w:commentRangeStart w:id="30"/>
      <w:r w:rsidRPr="00FF17DB">
        <w:rPr>
          <w:highlight w:val="yellow"/>
        </w:rPr>
        <w:t>ARCHIVO DE MOVIMIENTO DE TRANSACCIONES DE CONSULTA DE COSTO DE TRANSACCIÓN (AUMCT)</w:t>
      </w:r>
      <w:r w:rsidR="00130CBC" w:rsidRPr="00FF17DB">
        <w:rPr>
          <w:highlight w:val="yellow"/>
        </w:rPr>
        <w:t>: No se requiere, se elimina del “Manual Técnico Prepago”.</w:t>
      </w:r>
      <w:commentRangeEnd w:id="30"/>
      <w:r w:rsidR="00FF17DB" w:rsidRPr="00FF17DB">
        <w:rPr>
          <w:rStyle w:val="CommentReference"/>
          <w:sz w:val="22"/>
          <w:szCs w:val="22"/>
          <w:highlight w:val="yellow"/>
        </w:rPr>
        <w:commentReference w:id="30"/>
      </w:r>
    </w:p>
    <w:p w14:paraId="41BA229C" w14:textId="41217B7A" w:rsidR="00F617B2" w:rsidRDefault="000E1B33" w:rsidP="00551388">
      <w:pPr>
        <w:numPr>
          <w:ilvl w:val="1"/>
          <w:numId w:val="5"/>
        </w:numPr>
        <w:jc w:val="both"/>
        <w:rPr>
          <w:color w:val="EE0000"/>
        </w:rPr>
      </w:pPr>
      <w:commentRangeStart w:id="31"/>
      <w:r w:rsidRPr="00FF17DB">
        <w:rPr>
          <w:color w:val="EE0000"/>
        </w:rPr>
        <w:t>ARCHIVOS DE INDICADORES BASE (indicadores_baseddmmaaaa.xlsx)</w:t>
      </w:r>
      <w:r w:rsidR="002E76A0" w:rsidRPr="00FF17DB">
        <w:rPr>
          <w:color w:val="EE0000"/>
        </w:rPr>
        <w:t xml:space="preserve">: </w:t>
      </w:r>
      <w:r w:rsidR="00C53B8D" w:rsidRPr="00FF17DB">
        <w:rPr>
          <w:color w:val="EE0000"/>
        </w:rPr>
        <w:t>Pendiente por Validar</w:t>
      </w:r>
      <w:commentRangeEnd w:id="31"/>
      <w:r w:rsidR="00FF17DB">
        <w:rPr>
          <w:rStyle w:val="CommentReference"/>
          <w:color w:val="EE0000"/>
          <w:sz w:val="22"/>
          <w:szCs w:val="22"/>
        </w:rPr>
        <w:commentReference w:id="31"/>
      </w:r>
    </w:p>
    <w:p w14:paraId="7C1A01CA" w14:textId="1DFA0687" w:rsidR="000E5688" w:rsidRPr="00FF17DB" w:rsidRDefault="000E5688" w:rsidP="00551388">
      <w:pPr>
        <w:numPr>
          <w:ilvl w:val="1"/>
          <w:numId w:val="5"/>
        </w:numPr>
        <w:jc w:val="both"/>
        <w:rPr>
          <w:color w:val="EE0000"/>
        </w:rPr>
      </w:pPr>
      <w:r>
        <w:rPr>
          <w:color w:val="EE0000"/>
        </w:rPr>
        <w:t xml:space="preserve">RESUMEN </w:t>
      </w:r>
      <w:r w:rsidR="00142247">
        <w:rPr>
          <w:color w:val="EE0000"/>
        </w:rPr>
        <w:t>DE AJUSTES POR RECLAMACIONES</w:t>
      </w:r>
      <w:r w:rsidR="002C74B7">
        <w:rPr>
          <w:color w:val="EE0000"/>
        </w:rPr>
        <w:t xml:space="preserve"> (DEBITO-CRÉDITO) </w:t>
      </w:r>
      <w:r w:rsidR="00C77B57">
        <w:rPr>
          <w:color w:val="EE0000"/>
        </w:rPr>
        <w:t>Disp</w:t>
      </w:r>
      <w:r w:rsidR="00613DDD">
        <w:rPr>
          <w:color w:val="EE0000"/>
        </w:rPr>
        <w:t>u</w:t>
      </w:r>
      <w:r w:rsidR="00C77B57">
        <w:rPr>
          <w:color w:val="EE0000"/>
        </w:rPr>
        <w:t>tas y Controv</w:t>
      </w:r>
      <w:r w:rsidR="00613DDD">
        <w:rPr>
          <w:color w:val="EE0000"/>
        </w:rPr>
        <w:t>ersias.</w:t>
      </w:r>
    </w:p>
    <w:p w14:paraId="5E8E8617" w14:textId="77777777" w:rsidR="00576E35" w:rsidRDefault="00576E35" w:rsidP="00551388">
      <w:pPr>
        <w:numPr>
          <w:ilvl w:val="0"/>
          <w:numId w:val="5"/>
        </w:numPr>
        <w:jc w:val="both"/>
        <w:rPr>
          <w:lang w:val="es-MX"/>
        </w:rPr>
      </w:pPr>
      <w:r>
        <w:rPr>
          <w:lang w:val="es-MX"/>
        </w:rPr>
        <w:t>Se debe garantizar que se realice el proceso y las validaciones que actualmente ejecuta GAW.</w:t>
      </w:r>
    </w:p>
    <w:p w14:paraId="0CF2ECBA" w14:textId="07AABEB7" w:rsidR="00EA2F1E" w:rsidRPr="00A94AA0" w:rsidRDefault="00EA2F1E" w:rsidP="00551388">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6E92B33C" w14:textId="5D4257FD" w:rsidR="00E05FF2" w:rsidRDefault="00E05FF2">
      <w:r>
        <w:br w:type="page"/>
      </w:r>
    </w:p>
    <w:p w14:paraId="0964B0C8" w14:textId="77777777" w:rsidR="0012003B" w:rsidRDefault="0012003B" w:rsidP="0012003B">
      <w:pPr>
        <w:jc w:val="center"/>
        <w:rPr>
          <w:b/>
          <w:bCs/>
          <w:lang w:val="es-MX"/>
        </w:rPr>
      </w:pPr>
      <w:r w:rsidRPr="00C1031A">
        <w:rPr>
          <w:b/>
          <w:bCs/>
          <w:lang w:val="es-MX"/>
        </w:rPr>
        <w:t>FASE 1 – LÍNEA BASE (MVP)</w:t>
      </w:r>
    </w:p>
    <w:p w14:paraId="76DE8F3E" w14:textId="5A3C2785" w:rsidR="0012003B" w:rsidRDefault="007B4E4F" w:rsidP="0012003B">
      <w:pPr>
        <w:jc w:val="center"/>
        <w:rPr>
          <w:b/>
          <w:bCs/>
          <w:lang w:val="es-MX"/>
        </w:rPr>
      </w:pPr>
      <w:r w:rsidRPr="007B4E4F">
        <w:rPr>
          <w:b/>
          <w:bCs/>
          <w:lang w:val="es-MX"/>
        </w:rPr>
        <w:t>Etapa 6: Operación y Soporte</w:t>
      </w:r>
    </w:p>
    <w:p w14:paraId="730593D4" w14:textId="77777777" w:rsidR="004E46FC" w:rsidRDefault="004E46FC" w:rsidP="0012003B">
      <w:pPr>
        <w:jc w:val="center"/>
        <w:rPr>
          <w:b/>
          <w:bCs/>
          <w:lang w:val="es-MX"/>
        </w:rPr>
      </w:pPr>
    </w:p>
    <w:p w14:paraId="7E9145AF" w14:textId="77777777" w:rsidR="004E46FC" w:rsidRPr="004E46FC" w:rsidRDefault="004E46FC" w:rsidP="004E46FC">
      <w:pPr>
        <w:numPr>
          <w:ilvl w:val="0"/>
          <w:numId w:val="6"/>
        </w:numPr>
        <w:jc w:val="both"/>
        <w:rPr>
          <w:b/>
          <w:highlight w:val="darkGreen"/>
        </w:rPr>
      </w:pPr>
      <w:r w:rsidRPr="004E46FC">
        <w:rPr>
          <w:b/>
          <w:highlight w:val="darkGreen"/>
        </w:rPr>
        <w:t>Manejo de Información para Bodega de Datos y Base de Datos.</w:t>
      </w:r>
    </w:p>
    <w:p w14:paraId="678FB2A4" w14:textId="77777777" w:rsidR="004E46FC" w:rsidRPr="00E10937" w:rsidRDefault="004E46FC" w:rsidP="004E46FC">
      <w:pPr>
        <w:ind w:hanging="360"/>
        <w:jc w:val="both"/>
        <w:rPr>
          <w:lang w:val="es-MX"/>
        </w:rPr>
      </w:pPr>
      <w:r w:rsidRPr="00AD21E6">
        <w:rPr>
          <w:lang w:val="es-MX"/>
        </w:rPr>
        <w:t>Descripción:</w:t>
      </w:r>
      <w:r>
        <w:rPr>
          <w:lang w:val="es-MX"/>
        </w:rPr>
        <w:t xml:space="preserve"> Se requiere realizar el almacenamiento de la información en los sistemas de Credibanco</w:t>
      </w:r>
      <w:r w:rsidRPr="006373B9">
        <w:t>.</w:t>
      </w:r>
    </w:p>
    <w:p w14:paraId="3A7391CB" w14:textId="77777777" w:rsidR="004E46FC" w:rsidRDefault="004E46FC" w:rsidP="004E46FC">
      <w:pPr>
        <w:ind w:hanging="360"/>
        <w:jc w:val="both"/>
        <w:rPr>
          <w:lang w:val="es-MX"/>
        </w:rPr>
      </w:pPr>
      <w:r w:rsidRPr="00AD21E6">
        <w:rPr>
          <w:lang w:val="es-MX"/>
        </w:rPr>
        <w:t>Criterios de Aceptación:</w:t>
      </w:r>
    </w:p>
    <w:p w14:paraId="7EACEDB6" w14:textId="77777777" w:rsidR="004E46FC" w:rsidRDefault="004E46FC" w:rsidP="004E46FC">
      <w:pPr>
        <w:ind w:hanging="360"/>
        <w:jc w:val="both"/>
        <w:rPr>
          <w:lang w:val="es-MX"/>
        </w:rPr>
      </w:pPr>
    </w:p>
    <w:p w14:paraId="4B285E92" w14:textId="77777777" w:rsidR="004E46FC" w:rsidRDefault="004E46FC" w:rsidP="004E46FC">
      <w:pPr>
        <w:numPr>
          <w:ilvl w:val="0"/>
          <w:numId w:val="5"/>
        </w:numPr>
        <w:jc w:val="both"/>
      </w:pPr>
      <w:r>
        <w:t xml:space="preserve">Entidad: Se debe incluir todos los campos descritos en el punto 1. </w:t>
      </w:r>
      <w:r w:rsidRPr="00D518D8">
        <w:t>Habilitar Entidad en CredibanCo y Pomelo</w:t>
      </w:r>
      <w:r>
        <w:t xml:space="preserve"> de este documento.</w:t>
      </w:r>
    </w:p>
    <w:p w14:paraId="66C0DFD4" w14:textId="77777777" w:rsidR="004E46FC" w:rsidRDefault="004E46FC" w:rsidP="004E46FC">
      <w:pPr>
        <w:numPr>
          <w:ilvl w:val="0"/>
          <w:numId w:val="5"/>
        </w:numPr>
        <w:jc w:val="both"/>
      </w:pPr>
      <w:r>
        <w:t xml:space="preserve">BIN: Se debe incluir todos los campos descritos en el punto 2. </w:t>
      </w:r>
      <w:r w:rsidRPr="00D518D8">
        <w:t>Crear BIN en el sistema de Credibanco y Pomelo (Canje y Línea)</w:t>
      </w:r>
      <w:r>
        <w:t xml:space="preserve"> de este documento.</w:t>
      </w:r>
    </w:p>
    <w:p w14:paraId="1057AB39" w14:textId="77777777" w:rsidR="004E46FC" w:rsidRDefault="004E46FC" w:rsidP="004E46FC">
      <w:pPr>
        <w:numPr>
          <w:ilvl w:val="0"/>
          <w:numId w:val="5"/>
        </w:numPr>
        <w:jc w:val="both"/>
      </w:pPr>
      <w:r>
        <w:t>AFG: Se debe incluir todos los campos descritos en el punto 3. Parametrizar AFG de este documento.</w:t>
      </w:r>
    </w:p>
    <w:p w14:paraId="0E507011" w14:textId="77777777" w:rsidR="004E46FC" w:rsidRDefault="004E46FC" w:rsidP="004E46FC">
      <w:pPr>
        <w:numPr>
          <w:ilvl w:val="0"/>
          <w:numId w:val="5"/>
        </w:numPr>
        <w:jc w:val="both"/>
      </w:pPr>
      <w:r>
        <w:t xml:space="preserve">Cuentas: No. de cuenta, Usuario Fecha y hora de creación, estado, Usuario Fecha y hora de los cambios de estado de la cuenta, Card ID, User ID, </w:t>
      </w:r>
      <w:r w:rsidRPr="0051065D">
        <w:rPr>
          <w:color w:val="EE0000"/>
        </w:rPr>
        <w:t>Multibolsillo</w:t>
      </w:r>
      <w:r>
        <w:t>.</w:t>
      </w:r>
    </w:p>
    <w:p w14:paraId="3EE80528" w14:textId="77777777" w:rsidR="004E46FC" w:rsidRDefault="004E46FC" w:rsidP="004E46FC">
      <w:pPr>
        <w:numPr>
          <w:ilvl w:val="0"/>
          <w:numId w:val="5"/>
        </w:numPr>
        <w:jc w:val="both"/>
      </w:pPr>
      <w:r>
        <w:t xml:space="preserve">Tarjetas: No. de tarjeta, fecha de emisión, fecha de vencimiento, Nombre TH, Identificación del TH, Usuario Fecha y hora de creación, estado, Usuario Fecha y hora de los cambios de estado de la tarjeta, AFG, Card ID, User ID, Entidad, BIN, </w:t>
      </w:r>
      <w:r w:rsidRPr="006D1DBC">
        <w:rPr>
          <w:color w:val="EE0000"/>
        </w:rPr>
        <w:t xml:space="preserve">Tarjeta </w:t>
      </w:r>
      <w:r>
        <w:rPr>
          <w:color w:val="EE0000"/>
        </w:rPr>
        <w:t>Padre</w:t>
      </w:r>
      <w:r w:rsidRPr="006D1DBC">
        <w:rPr>
          <w:color w:val="EE0000"/>
        </w:rPr>
        <w:t xml:space="preserve"> (Para tarjeta Amparada).</w:t>
      </w:r>
    </w:p>
    <w:p w14:paraId="661AA639" w14:textId="77777777" w:rsidR="004E46FC" w:rsidRDefault="004E46FC" w:rsidP="004E46FC">
      <w:pPr>
        <w:numPr>
          <w:ilvl w:val="0"/>
          <w:numId w:val="5"/>
        </w:numPr>
        <w:jc w:val="both"/>
      </w:pPr>
      <w:r>
        <w:t>Transacciones Financieras: Registro de las transacciones, saldo posterior a la transacción, fecha y hora del sistema (Trx Internacionales), fecha y hora de la transacción, Valor, Código de autorización, Código de Respuesta, Tipo de la Transacción, Canal, VP o VNP, Comercio, Terminal, MCC, Código Único, Nacional o Internacional, Tipo de Producto, Red adquiriente, Comisión, Impuestos, Valor Comisión, Valor Impuestos, tipo de moneda, Card ID, transaction ID.</w:t>
      </w:r>
    </w:p>
    <w:p w14:paraId="2767B89E" w14:textId="77777777" w:rsidR="004E46FC" w:rsidRDefault="004E46FC" w:rsidP="004E46FC">
      <w:pPr>
        <w:numPr>
          <w:ilvl w:val="0"/>
          <w:numId w:val="5"/>
        </w:numPr>
        <w:jc w:val="both"/>
      </w:pPr>
      <w:r>
        <w:t>Transacciones Administrativas (Abonos, Cargos, Bloqueos, Ajustes por canje): Registro de las transacciones, saldo posterior a la transacción, fecha y hora de la transacción, Valor, Tipo de la Transacción, Tipo de Producto, Canal, Card ID.</w:t>
      </w:r>
    </w:p>
    <w:p w14:paraId="51224C0E" w14:textId="77777777" w:rsidR="004E46FC" w:rsidRDefault="004E46FC" w:rsidP="004E46FC">
      <w:pPr>
        <w:numPr>
          <w:ilvl w:val="0"/>
          <w:numId w:val="5"/>
        </w:numPr>
        <w:jc w:val="both"/>
      </w:pPr>
      <w:r>
        <w:t>Información de Realce: Nombre Custodio Principal, Identificación Custodio Principal, Teléfono Custodio Principal, Dirección Custodio Principal, Nombre Custodio Suplente, Identificación Custodio Suplente, Teléfono Custodio Suplente, Estado de la Entrega, Fecha y hora de Entrega, Causa de No Entrega, Ciudad, Entidad, AFG.</w:t>
      </w:r>
    </w:p>
    <w:p w14:paraId="2BCC99F1" w14:textId="77777777" w:rsidR="004E46FC" w:rsidRDefault="004E46FC" w:rsidP="004E46FC">
      <w:pPr>
        <w:numPr>
          <w:ilvl w:val="0"/>
          <w:numId w:val="5"/>
        </w:numPr>
        <w:jc w:val="both"/>
      </w:pPr>
      <w:r>
        <w:t>Se deben guardar los campos del mensaje ISO que envía Pomelo.</w:t>
      </w:r>
    </w:p>
    <w:p w14:paraId="633A78C2" w14:textId="77777777" w:rsidR="004E46FC" w:rsidRDefault="004E46FC" w:rsidP="004E46FC">
      <w:pPr>
        <w:numPr>
          <w:ilvl w:val="0"/>
          <w:numId w:val="5"/>
        </w:numPr>
        <w:jc w:val="both"/>
        <w:rPr>
          <w:lang w:val="es-MX"/>
        </w:rPr>
      </w:pPr>
      <w:r>
        <w:rPr>
          <w:lang w:val="es-MX"/>
        </w:rPr>
        <w:t xml:space="preserve">Se debe almacenar el registro, la fecha de </w:t>
      </w:r>
      <w:r>
        <w:t>modificación de datos,</w:t>
      </w:r>
      <w:r>
        <w:rPr>
          <w:lang w:val="es-MX"/>
        </w:rPr>
        <w:t xml:space="preserve"> modificaciones y el usuario que ejecuta los cambios de todos los procesos del ciclo de vida del producto.</w:t>
      </w:r>
    </w:p>
    <w:p w14:paraId="55378BE2" w14:textId="77777777" w:rsidR="004E46FC" w:rsidRPr="00662226" w:rsidRDefault="004E46FC" w:rsidP="004E46FC">
      <w:pPr>
        <w:numPr>
          <w:ilvl w:val="0"/>
          <w:numId w:val="5"/>
        </w:numPr>
        <w:jc w:val="both"/>
        <w:rPr>
          <w:color w:val="EE0000"/>
          <w:lang w:val="es-MX"/>
        </w:rPr>
      </w:pPr>
      <w:r w:rsidRPr="00662226">
        <w:rPr>
          <w:color w:val="EE0000"/>
          <w:lang w:val="es-MX"/>
        </w:rPr>
        <w:t xml:space="preserve">Se </w:t>
      </w:r>
      <w:commentRangeStart w:id="32"/>
      <w:r w:rsidRPr="00662226">
        <w:rPr>
          <w:color w:val="EE0000"/>
          <w:lang w:val="es-MX"/>
        </w:rPr>
        <w:t>debe definir los usuarios y reportes a generar por cada área usuaria.</w:t>
      </w:r>
      <w:commentRangeEnd w:id="32"/>
      <w:r w:rsidRPr="00662226">
        <w:rPr>
          <w:rStyle w:val="CommentReference"/>
          <w:color w:val="EE0000"/>
          <w:sz w:val="22"/>
          <w:szCs w:val="22"/>
          <w:lang w:val="es-MX"/>
        </w:rPr>
        <w:commentReference w:id="32"/>
      </w:r>
    </w:p>
    <w:p w14:paraId="4EFE3C09" w14:textId="77777777" w:rsidR="004E46FC" w:rsidRDefault="004E46FC" w:rsidP="004E46FC">
      <w:pPr>
        <w:numPr>
          <w:ilvl w:val="0"/>
          <w:numId w:val="5"/>
        </w:numPr>
        <w:jc w:val="both"/>
        <w:rPr>
          <w:color w:val="EE0000"/>
        </w:rPr>
      </w:pPr>
      <w:commentRangeStart w:id="33"/>
      <w:r w:rsidRPr="00FA7333">
        <w:rPr>
          <w:color w:val="EE0000"/>
        </w:rPr>
        <w:t>Quien debe tener acceso y como se entregaría la información a los procesos que la requieran</w:t>
      </w:r>
      <w:r>
        <w:rPr>
          <w:color w:val="EE0000"/>
        </w:rPr>
        <w:t xml:space="preserve"> (Permisos y roles)</w:t>
      </w:r>
      <w:r w:rsidRPr="00FA7333">
        <w:rPr>
          <w:color w:val="EE0000"/>
        </w:rPr>
        <w:t>.</w:t>
      </w:r>
      <w:commentRangeEnd w:id="33"/>
      <w:r>
        <w:rPr>
          <w:rStyle w:val="CommentReference"/>
          <w:color w:val="EE0000"/>
          <w:sz w:val="22"/>
          <w:szCs w:val="22"/>
        </w:rPr>
        <w:commentReference w:id="33"/>
      </w:r>
    </w:p>
    <w:p w14:paraId="55367108" w14:textId="0A52046F" w:rsidR="00750101" w:rsidRDefault="004E46FC" w:rsidP="007C2082">
      <w:pPr>
        <w:numPr>
          <w:ilvl w:val="0"/>
          <w:numId w:val="5"/>
        </w:numPr>
        <w:jc w:val="both"/>
        <w:rPr>
          <w:lang w:val="es-MX"/>
        </w:rPr>
      </w:pPr>
      <w:r w:rsidRPr="00A03E63">
        <w:rPr>
          <w:color w:val="EE0000"/>
          <w:highlight w:val="green"/>
        </w:rPr>
        <w:t>El MCC viene en la mensajería de la transacción?</w:t>
      </w:r>
      <w:r w:rsidR="00750101">
        <w:rPr>
          <w:lang w:val="es-MX"/>
        </w:rPr>
        <w:br w:type="page"/>
      </w:r>
    </w:p>
    <w:p w14:paraId="7038CA34" w14:textId="369D9E30" w:rsidR="00C83D70" w:rsidRPr="007C2082" w:rsidRDefault="00C83D70" w:rsidP="00551388">
      <w:pPr>
        <w:numPr>
          <w:ilvl w:val="0"/>
          <w:numId w:val="6"/>
        </w:numPr>
        <w:jc w:val="both"/>
        <w:rPr>
          <w:b/>
          <w:highlight w:val="darkGreen"/>
        </w:rPr>
      </w:pPr>
      <w:r w:rsidRPr="007C2082">
        <w:rPr>
          <w:b/>
          <w:highlight w:val="darkGreen"/>
        </w:rPr>
        <w:t>Manejo de Información para Reportería.</w:t>
      </w:r>
    </w:p>
    <w:p w14:paraId="4711481F" w14:textId="0539E8B2" w:rsidR="00C83D70" w:rsidRPr="00E10937" w:rsidRDefault="00C83D70" w:rsidP="00C83D70">
      <w:pPr>
        <w:ind w:hanging="360"/>
        <w:jc w:val="both"/>
        <w:rPr>
          <w:lang w:val="es-MX"/>
        </w:rPr>
      </w:pPr>
      <w:r w:rsidRPr="00AD21E6">
        <w:rPr>
          <w:lang w:val="es-MX"/>
        </w:rPr>
        <w:t>Descripción:</w:t>
      </w:r>
      <w:r>
        <w:rPr>
          <w:lang w:val="es-MX"/>
        </w:rPr>
        <w:t xml:space="preserve"> Se requiere realizar el proceso de </w:t>
      </w:r>
      <w:r w:rsidR="009F0C1B">
        <w:rPr>
          <w:lang w:val="es-MX"/>
        </w:rPr>
        <w:t>extracción de dat</w:t>
      </w:r>
      <w:r w:rsidR="0010115A">
        <w:rPr>
          <w:lang w:val="es-MX"/>
        </w:rPr>
        <w:t>a</w:t>
      </w:r>
      <w:r>
        <w:rPr>
          <w:lang w:val="es-MX"/>
        </w:rPr>
        <w:t xml:space="preserve"> en línea </w:t>
      </w:r>
      <w:r w:rsidR="007203C9">
        <w:rPr>
          <w:lang w:val="es-MX"/>
        </w:rPr>
        <w:t xml:space="preserve">para la generación y actualización de </w:t>
      </w:r>
      <w:r w:rsidR="0010418F">
        <w:rPr>
          <w:lang w:val="es-MX"/>
        </w:rPr>
        <w:t>Dashboard en Power BI para consulta de las Entidades y Credibanco</w:t>
      </w:r>
      <w:r w:rsidRPr="006373B9">
        <w:t>.</w:t>
      </w:r>
    </w:p>
    <w:p w14:paraId="5035FFA9" w14:textId="77777777" w:rsidR="00C83D70" w:rsidRDefault="00C83D70" w:rsidP="00C83D70">
      <w:pPr>
        <w:ind w:hanging="360"/>
        <w:jc w:val="both"/>
        <w:rPr>
          <w:lang w:val="es-MX"/>
        </w:rPr>
      </w:pPr>
      <w:r w:rsidRPr="00AD21E6">
        <w:rPr>
          <w:lang w:val="es-MX"/>
        </w:rPr>
        <w:t>Criterios de Aceptación:</w:t>
      </w:r>
    </w:p>
    <w:p w14:paraId="429DCE49" w14:textId="77777777" w:rsidR="00C83D70" w:rsidRDefault="00C83D70" w:rsidP="00C83D70">
      <w:pPr>
        <w:ind w:hanging="360"/>
        <w:jc w:val="both"/>
        <w:rPr>
          <w:lang w:val="es-MX"/>
        </w:rPr>
      </w:pPr>
    </w:p>
    <w:p w14:paraId="21A72732" w14:textId="67578E71" w:rsidR="003E0669" w:rsidRDefault="003E0669" w:rsidP="00551388">
      <w:pPr>
        <w:numPr>
          <w:ilvl w:val="0"/>
          <w:numId w:val="5"/>
        </w:numPr>
        <w:jc w:val="both"/>
      </w:pPr>
      <w:r>
        <w:t xml:space="preserve">Se debe contar con la información </w:t>
      </w:r>
      <w:r w:rsidR="00194293">
        <w:t xml:space="preserve">de </w:t>
      </w:r>
      <w:r w:rsidR="00EB6C08">
        <w:t>tarjeta</w:t>
      </w:r>
      <w:r w:rsidR="00071F00">
        <w:t>s</w:t>
      </w:r>
      <w:r w:rsidR="00194293">
        <w:t xml:space="preserve"> con</w:t>
      </w:r>
      <w:r w:rsidR="00EB6C08">
        <w:t xml:space="preserve"> los siguientes campos:</w:t>
      </w:r>
    </w:p>
    <w:p w14:paraId="1B1ABAE2" w14:textId="0461CACB" w:rsidR="0046761F" w:rsidRDefault="0046761F" w:rsidP="00551388">
      <w:pPr>
        <w:numPr>
          <w:ilvl w:val="1"/>
          <w:numId w:val="5"/>
        </w:numPr>
        <w:jc w:val="both"/>
      </w:pPr>
      <w:r>
        <w:t>Tiempo</w:t>
      </w:r>
      <w:r w:rsidR="00850006">
        <w:t xml:space="preserve"> </w:t>
      </w:r>
      <w:r w:rsidR="00744EEB">
        <w:t>de consulta (Filtro por rango de fechas)</w:t>
      </w:r>
      <w:r>
        <w:t>.</w:t>
      </w:r>
    </w:p>
    <w:p w14:paraId="6997736F" w14:textId="5BE92AC5" w:rsidR="00EA6304" w:rsidRDefault="00EA6304" w:rsidP="00551388">
      <w:pPr>
        <w:numPr>
          <w:ilvl w:val="1"/>
          <w:numId w:val="5"/>
        </w:numPr>
        <w:jc w:val="both"/>
      </w:pPr>
      <w:r>
        <w:t>BIN.</w:t>
      </w:r>
    </w:p>
    <w:p w14:paraId="4AD7AE40" w14:textId="447D3EB1" w:rsidR="00F66161" w:rsidRDefault="00840247" w:rsidP="00551388">
      <w:pPr>
        <w:numPr>
          <w:ilvl w:val="1"/>
          <w:numId w:val="5"/>
        </w:numPr>
        <w:jc w:val="both"/>
      </w:pPr>
      <w:r>
        <w:t>Número</w:t>
      </w:r>
      <w:r w:rsidR="00CC54CB">
        <w:t xml:space="preserve"> de Tarjeta.</w:t>
      </w:r>
    </w:p>
    <w:p w14:paraId="02B93A5B" w14:textId="7EAF9CFC" w:rsidR="00EB6C08" w:rsidRDefault="0059043E" w:rsidP="00551388">
      <w:pPr>
        <w:numPr>
          <w:ilvl w:val="1"/>
          <w:numId w:val="5"/>
        </w:numPr>
        <w:jc w:val="both"/>
      </w:pPr>
      <w:r>
        <w:t>Entidad.</w:t>
      </w:r>
    </w:p>
    <w:p w14:paraId="4BE63AC6" w14:textId="5A6996CB" w:rsidR="003A7E8B" w:rsidRDefault="003A7E8B" w:rsidP="00551388">
      <w:pPr>
        <w:numPr>
          <w:ilvl w:val="1"/>
          <w:numId w:val="5"/>
        </w:numPr>
        <w:jc w:val="both"/>
      </w:pPr>
      <w:r>
        <w:t>NIT.</w:t>
      </w:r>
    </w:p>
    <w:p w14:paraId="0F468803" w14:textId="77777777" w:rsidR="003A7E8B" w:rsidRDefault="003A7E8B" w:rsidP="00551388">
      <w:pPr>
        <w:numPr>
          <w:ilvl w:val="1"/>
          <w:numId w:val="5"/>
        </w:numPr>
        <w:jc w:val="both"/>
      </w:pPr>
      <w:r>
        <w:t>ID del AFG.</w:t>
      </w:r>
    </w:p>
    <w:p w14:paraId="08FB7AAB" w14:textId="1FDC820E" w:rsidR="0059043E" w:rsidRDefault="003A7E8B" w:rsidP="00551388">
      <w:pPr>
        <w:numPr>
          <w:ilvl w:val="1"/>
          <w:numId w:val="5"/>
        </w:numPr>
        <w:jc w:val="both"/>
      </w:pPr>
      <w:r w:rsidRPr="00930079">
        <w:t>Nombre de</w:t>
      </w:r>
      <w:r>
        <w:t>l AFG.</w:t>
      </w:r>
    </w:p>
    <w:p w14:paraId="00771B49" w14:textId="77777777" w:rsidR="00F201C7" w:rsidRDefault="00F201C7" w:rsidP="00551388">
      <w:pPr>
        <w:numPr>
          <w:ilvl w:val="1"/>
          <w:numId w:val="5"/>
        </w:numPr>
        <w:jc w:val="both"/>
      </w:pPr>
      <w:r w:rsidRPr="00A42872">
        <w:t>Fecha Emisión</w:t>
      </w:r>
      <w:r>
        <w:t>.</w:t>
      </w:r>
    </w:p>
    <w:p w14:paraId="492DE355" w14:textId="745E661B" w:rsidR="00F201C7" w:rsidRDefault="00F201C7" w:rsidP="00551388">
      <w:pPr>
        <w:numPr>
          <w:ilvl w:val="1"/>
          <w:numId w:val="5"/>
        </w:numPr>
        <w:jc w:val="both"/>
      </w:pPr>
      <w:r w:rsidRPr="00BB1DF4">
        <w:t>Fecha Vencimiento</w:t>
      </w:r>
      <w:r>
        <w:t>.</w:t>
      </w:r>
    </w:p>
    <w:p w14:paraId="656E6F1D" w14:textId="58A9A152" w:rsidR="00D62780" w:rsidRDefault="00D62780" w:rsidP="00551388">
      <w:pPr>
        <w:numPr>
          <w:ilvl w:val="1"/>
          <w:numId w:val="5"/>
        </w:numPr>
        <w:jc w:val="both"/>
      </w:pPr>
      <w:r>
        <w:t>Estado de la Tarjeta.</w:t>
      </w:r>
    </w:p>
    <w:p w14:paraId="21548611" w14:textId="77777777" w:rsidR="00DE220A" w:rsidRDefault="00DE220A" w:rsidP="00551388">
      <w:pPr>
        <w:numPr>
          <w:ilvl w:val="1"/>
          <w:numId w:val="5"/>
        </w:numPr>
        <w:jc w:val="both"/>
      </w:pPr>
      <w:r w:rsidRPr="00E310F5">
        <w:t>Tipo de Identificación</w:t>
      </w:r>
      <w:r>
        <w:t>.</w:t>
      </w:r>
    </w:p>
    <w:p w14:paraId="05AB8D33" w14:textId="42A7F7EB" w:rsidR="00DE220A" w:rsidRDefault="00DE220A" w:rsidP="00551388">
      <w:pPr>
        <w:numPr>
          <w:ilvl w:val="1"/>
          <w:numId w:val="5"/>
        </w:numPr>
        <w:jc w:val="both"/>
      </w:pPr>
      <w:r w:rsidRPr="00C12AF3">
        <w:t>ID del Tarjetahabiente</w:t>
      </w:r>
      <w:r>
        <w:t>.</w:t>
      </w:r>
    </w:p>
    <w:p w14:paraId="1DA69FB7" w14:textId="7282F9D2" w:rsidR="00EB6C08" w:rsidRDefault="00EB6C08" w:rsidP="00551388">
      <w:pPr>
        <w:numPr>
          <w:ilvl w:val="0"/>
          <w:numId w:val="5"/>
        </w:numPr>
        <w:jc w:val="both"/>
      </w:pPr>
      <w:r>
        <w:t>Se debe contar con la información de transacciones</w:t>
      </w:r>
      <w:r w:rsidR="008E0ADD">
        <w:t xml:space="preserve"> financieras y administrativas</w:t>
      </w:r>
      <w:r>
        <w:t xml:space="preserve"> con los siguientes campos:</w:t>
      </w:r>
    </w:p>
    <w:p w14:paraId="5DA9F98C" w14:textId="1623D8CA" w:rsidR="00EB6C08" w:rsidRDefault="00744EEB" w:rsidP="00551388">
      <w:pPr>
        <w:numPr>
          <w:ilvl w:val="1"/>
          <w:numId w:val="5"/>
        </w:numPr>
        <w:jc w:val="both"/>
      </w:pPr>
      <w:r>
        <w:t>Tiempo de consulta (Filtro por rango de fechas)</w:t>
      </w:r>
      <w:r w:rsidR="00DE415C">
        <w:t>.</w:t>
      </w:r>
    </w:p>
    <w:p w14:paraId="6895C5E7" w14:textId="54D61665" w:rsidR="00826500" w:rsidRDefault="00826500" w:rsidP="00551388">
      <w:pPr>
        <w:numPr>
          <w:ilvl w:val="1"/>
          <w:numId w:val="5"/>
        </w:numPr>
        <w:jc w:val="both"/>
      </w:pPr>
      <w:r>
        <w:t>Número de Tarjeta.</w:t>
      </w:r>
    </w:p>
    <w:p w14:paraId="412F2788" w14:textId="006639B1" w:rsidR="004B1175" w:rsidRDefault="004B1175" w:rsidP="00551388">
      <w:pPr>
        <w:numPr>
          <w:ilvl w:val="1"/>
          <w:numId w:val="5"/>
        </w:numPr>
        <w:jc w:val="both"/>
      </w:pPr>
      <w:r>
        <w:t>Red Adquirente</w:t>
      </w:r>
      <w:r w:rsidR="008203E1">
        <w:t>.</w:t>
      </w:r>
    </w:p>
    <w:p w14:paraId="6C460FB8" w14:textId="58AB5E46" w:rsidR="007C2C5F" w:rsidRDefault="007C2C5F" w:rsidP="00551388">
      <w:pPr>
        <w:numPr>
          <w:ilvl w:val="1"/>
          <w:numId w:val="5"/>
        </w:numPr>
        <w:jc w:val="both"/>
      </w:pPr>
      <w:r>
        <w:t>Dispositivo de Acceso / Canal.</w:t>
      </w:r>
    </w:p>
    <w:p w14:paraId="43842D46" w14:textId="027B084F" w:rsidR="00790304" w:rsidRDefault="00D576D9" w:rsidP="00551388">
      <w:pPr>
        <w:numPr>
          <w:ilvl w:val="1"/>
          <w:numId w:val="5"/>
        </w:numPr>
        <w:jc w:val="both"/>
      </w:pPr>
      <w:r>
        <w:t>VP o VNP.</w:t>
      </w:r>
    </w:p>
    <w:p w14:paraId="1A7D6755" w14:textId="44FBC507" w:rsidR="004A7A4A" w:rsidRDefault="002764BC" w:rsidP="00551388">
      <w:pPr>
        <w:numPr>
          <w:ilvl w:val="1"/>
          <w:numId w:val="5"/>
        </w:numPr>
        <w:jc w:val="both"/>
      </w:pPr>
      <w:r>
        <w:t>MCC.</w:t>
      </w:r>
    </w:p>
    <w:p w14:paraId="00450382" w14:textId="6844CD70" w:rsidR="00007B4F" w:rsidRDefault="00007B4F" w:rsidP="00551388">
      <w:pPr>
        <w:numPr>
          <w:ilvl w:val="1"/>
          <w:numId w:val="5"/>
        </w:numPr>
        <w:jc w:val="both"/>
      </w:pPr>
      <w:r>
        <w:t>Código Único.</w:t>
      </w:r>
    </w:p>
    <w:p w14:paraId="36525FED" w14:textId="77777777" w:rsidR="009C3F0B" w:rsidRDefault="009C3F0B" w:rsidP="00551388">
      <w:pPr>
        <w:numPr>
          <w:ilvl w:val="1"/>
          <w:numId w:val="5"/>
        </w:numPr>
        <w:jc w:val="both"/>
      </w:pPr>
      <w:r>
        <w:t>Establecimiento – Comercio.</w:t>
      </w:r>
    </w:p>
    <w:p w14:paraId="06A9A269" w14:textId="6D20A856" w:rsidR="002764BC" w:rsidRDefault="002764BC" w:rsidP="00551388">
      <w:pPr>
        <w:numPr>
          <w:ilvl w:val="1"/>
          <w:numId w:val="5"/>
        </w:numPr>
        <w:jc w:val="both"/>
      </w:pPr>
      <w:r>
        <w:t>Ciudad.</w:t>
      </w:r>
    </w:p>
    <w:p w14:paraId="2DD094B2" w14:textId="25467C5D" w:rsidR="008F169A" w:rsidRDefault="008F169A" w:rsidP="00551388">
      <w:pPr>
        <w:numPr>
          <w:ilvl w:val="1"/>
          <w:numId w:val="5"/>
        </w:numPr>
        <w:jc w:val="both"/>
      </w:pPr>
      <w:r w:rsidRPr="008F169A">
        <w:t xml:space="preserve">Identificador </w:t>
      </w:r>
      <w:r>
        <w:t>Ú</w:t>
      </w:r>
      <w:r w:rsidRPr="008F169A">
        <w:t xml:space="preserve">nico de la </w:t>
      </w:r>
      <w:r>
        <w:t>transacción.</w:t>
      </w:r>
    </w:p>
    <w:p w14:paraId="1BE0FCFA" w14:textId="77777777" w:rsidR="00F30BB0" w:rsidRDefault="00F30BB0" w:rsidP="00551388">
      <w:pPr>
        <w:numPr>
          <w:ilvl w:val="1"/>
          <w:numId w:val="5"/>
        </w:numPr>
        <w:jc w:val="both"/>
      </w:pPr>
      <w:r>
        <w:t>Código de la Transacción.</w:t>
      </w:r>
    </w:p>
    <w:p w14:paraId="2155BF71" w14:textId="77777777" w:rsidR="00F30BB0" w:rsidRDefault="00F30BB0" w:rsidP="00551388">
      <w:pPr>
        <w:numPr>
          <w:ilvl w:val="1"/>
          <w:numId w:val="5"/>
        </w:numPr>
        <w:jc w:val="both"/>
      </w:pPr>
      <w:r w:rsidRPr="00C120A4">
        <w:t xml:space="preserve">Descripción de </w:t>
      </w:r>
      <w:r>
        <w:t>T</w:t>
      </w:r>
      <w:r w:rsidRPr="00C120A4">
        <w:t>ransacción</w:t>
      </w:r>
      <w:r>
        <w:t>.</w:t>
      </w:r>
    </w:p>
    <w:p w14:paraId="0F14612F" w14:textId="719E0380" w:rsidR="00F30BB0" w:rsidRDefault="00F30BB0" w:rsidP="00551388">
      <w:pPr>
        <w:numPr>
          <w:ilvl w:val="1"/>
          <w:numId w:val="5"/>
        </w:numPr>
        <w:jc w:val="both"/>
      </w:pPr>
      <w:r>
        <w:t>Estado de la Transacción.</w:t>
      </w:r>
    </w:p>
    <w:p w14:paraId="4602AF26" w14:textId="48B2BB1E" w:rsidR="00BB1DF4" w:rsidRDefault="002C2B64" w:rsidP="00551388">
      <w:pPr>
        <w:numPr>
          <w:ilvl w:val="1"/>
          <w:numId w:val="5"/>
        </w:numPr>
        <w:jc w:val="both"/>
      </w:pPr>
      <w:r w:rsidRPr="002C2B64">
        <w:t>Fecha</w:t>
      </w:r>
      <w:r w:rsidR="0066739C">
        <w:t xml:space="preserve"> y Hora</w:t>
      </w:r>
      <w:r w:rsidRPr="002C2B64">
        <w:t xml:space="preserve"> de</w:t>
      </w:r>
      <w:r w:rsidR="0066739C">
        <w:t xml:space="preserve"> la</w:t>
      </w:r>
      <w:r w:rsidRPr="002C2B64">
        <w:t xml:space="preserve"> Transacción</w:t>
      </w:r>
      <w:r>
        <w:t>.</w:t>
      </w:r>
    </w:p>
    <w:p w14:paraId="473A48CA" w14:textId="3F7A8243" w:rsidR="00C12AF3" w:rsidRDefault="00FA0DD9" w:rsidP="00551388">
      <w:pPr>
        <w:numPr>
          <w:ilvl w:val="1"/>
          <w:numId w:val="5"/>
        </w:numPr>
        <w:jc w:val="both"/>
      </w:pPr>
      <w:r w:rsidRPr="00FA0DD9">
        <w:t>Numero de Autorización</w:t>
      </w:r>
      <w:r w:rsidR="005A518F">
        <w:t xml:space="preserve"> de la Tr</w:t>
      </w:r>
      <w:r w:rsidR="00515E19">
        <w:t>a</w:t>
      </w:r>
      <w:r w:rsidR="005A518F">
        <w:t>nsacción</w:t>
      </w:r>
      <w:r>
        <w:t>.</w:t>
      </w:r>
    </w:p>
    <w:p w14:paraId="115EE7B3" w14:textId="4E7B6ED2" w:rsidR="00FA0DD9" w:rsidRDefault="00CF4BB6" w:rsidP="00551388">
      <w:pPr>
        <w:numPr>
          <w:ilvl w:val="1"/>
          <w:numId w:val="5"/>
        </w:numPr>
        <w:jc w:val="both"/>
      </w:pPr>
      <w:r w:rsidRPr="00CF4BB6">
        <w:t>Numero de Referencia</w:t>
      </w:r>
      <w:r w:rsidR="00515E19">
        <w:t xml:space="preserve"> de la Transacción</w:t>
      </w:r>
      <w:r w:rsidR="00A24F35">
        <w:t>.</w:t>
      </w:r>
    </w:p>
    <w:p w14:paraId="2048BC7C" w14:textId="521B769D" w:rsidR="00CF4BB6" w:rsidRDefault="0088245C" w:rsidP="00551388">
      <w:pPr>
        <w:numPr>
          <w:ilvl w:val="1"/>
          <w:numId w:val="5"/>
        </w:numPr>
        <w:jc w:val="both"/>
      </w:pPr>
      <w:r w:rsidRPr="0088245C">
        <w:t>Valor de la transacció</w:t>
      </w:r>
      <w:r w:rsidR="008A774B">
        <w:t>n.</w:t>
      </w:r>
    </w:p>
    <w:p w14:paraId="257E071C" w14:textId="7ADCCEE7" w:rsidR="008A774B" w:rsidRDefault="008A774B" w:rsidP="00551388">
      <w:pPr>
        <w:numPr>
          <w:ilvl w:val="1"/>
          <w:numId w:val="5"/>
        </w:numPr>
        <w:jc w:val="both"/>
      </w:pPr>
      <w:r>
        <w:t>Saldo</w:t>
      </w:r>
      <w:r w:rsidR="005B5695">
        <w:t xml:space="preserve"> después de la Transacción</w:t>
      </w:r>
      <w:r>
        <w:t>.</w:t>
      </w:r>
    </w:p>
    <w:p w14:paraId="4CDBF86A" w14:textId="7FCD580F" w:rsidR="008A774B" w:rsidRDefault="00C242A4" w:rsidP="00551388">
      <w:pPr>
        <w:numPr>
          <w:ilvl w:val="1"/>
          <w:numId w:val="5"/>
        </w:numPr>
        <w:jc w:val="both"/>
      </w:pPr>
      <w:r w:rsidRPr="00C242A4">
        <w:t>Valor Comisión</w:t>
      </w:r>
      <w:r>
        <w:t>.</w:t>
      </w:r>
    </w:p>
    <w:p w14:paraId="3E0ADD77" w14:textId="0435D8B3" w:rsidR="001F1F52" w:rsidRDefault="001F1F52" w:rsidP="00551388">
      <w:pPr>
        <w:numPr>
          <w:ilvl w:val="1"/>
          <w:numId w:val="5"/>
        </w:numPr>
        <w:jc w:val="both"/>
      </w:pPr>
      <w:r>
        <w:t>Descripción de la comisión.</w:t>
      </w:r>
    </w:p>
    <w:p w14:paraId="4F568D38" w14:textId="607120B1" w:rsidR="00C242A4" w:rsidRDefault="001021AA" w:rsidP="00551388">
      <w:pPr>
        <w:numPr>
          <w:ilvl w:val="1"/>
          <w:numId w:val="5"/>
        </w:numPr>
        <w:jc w:val="both"/>
      </w:pPr>
      <w:r w:rsidRPr="001021AA">
        <w:t>Respuesta Comisión</w:t>
      </w:r>
      <w:r>
        <w:t>.</w:t>
      </w:r>
    </w:p>
    <w:p w14:paraId="0CB771E7" w14:textId="487106E3" w:rsidR="00374C42" w:rsidRDefault="00374C42" w:rsidP="00551388">
      <w:pPr>
        <w:numPr>
          <w:ilvl w:val="1"/>
          <w:numId w:val="5"/>
        </w:numPr>
        <w:jc w:val="both"/>
      </w:pPr>
      <w:r>
        <w:t>Valor de Impuestos.</w:t>
      </w:r>
    </w:p>
    <w:p w14:paraId="3CF3F5DC" w14:textId="5A0577AD" w:rsidR="00374C42" w:rsidRDefault="00374C42" w:rsidP="00551388">
      <w:pPr>
        <w:numPr>
          <w:ilvl w:val="1"/>
          <w:numId w:val="5"/>
        </w:numPr>
        <w:jc w:val="both"/>
      </w:pPr>
      <w:r>
        <w:t>Descripción del Impues</w:t>
      </w:r>
      <w:r w:rsidR="001F1F52">
        <w:t>to.</w:t>
      </w:r>
    </w:p>
    <w:p w14:paraId="7A482AF0" w14:textId="23BE834E" w:rsidR="001021AA" w:rsidRDefault="008863F1" w:rsidP="00551388">
      <w:pPr>
        <w:numPr>
          <w:ilvl w:val="1"/>
          <w:numId w:val="5"/>
        </w:numPr>
        <w:jc w:val="both"/>
      </w:pPr>
      <w:r w:rsidRPr="008863F1">
        <w:t>Indicador de Reverso</w:t>
      </w:r>
      <w:r>
        <w:t>.</w:t>
      </w:r>
    </w:p>
    <w:p w14:paraId="3AFFA2D5" w14:textId="6C7C8103" w:rsidR="00C83D70" w:rsidRDefault="00FB110C" w:rsidP="00551388">
      <w:pPr>
        <w:numPr>
          <w:ilvl w:val="0"/>
          <w:numId w:val="5"/>
        </w:numPr>
        <w:jc w:val="both"/>
      </w:pPr>
      <w:r>
        <w:t xml:space="preserve">Se debe extraer la información de la Base de Datos consolidada para la generación de los siguientes </w:t>
      </w:r>
      <w:r w:rsidR="00EB6C08">
        <w:t>indicadores</w:t>
      </w:r>
      <w:r>
        <w:t>:</w:t>
      </w:r>
    </w:p>
    <w:p w14:paraId="2902B18F" w14:textId="53FD9ABE" w:rsidR="0081599F" w:rsidRDefault="008C41E0" w:rsidP="00551388">
      <w:pPr>
        <w:numPr>
          <w:ilvl w:val="1"/>
          <w:numId w:val="5"/>
        </w:numPr>
        <w:jc w:val="both"/>
      </w:pPr>
      <w:r>
        <w:t>Consolidado de</w:t>
      </w:r>
      <w:r w:rsidR="004D1DC2">
        <w:t xml:space="preserve"> transacciones financieras</w:t>
      </w:r>
      <w:r w:rsidR="003A7185">
        <w:t>.</w:t>
      </w:r>
    </w:p>
    <w:p w14:paraId="2739805D" w14:textId="693BBCD7" w:rsidR="004D1DC2" w:rsidRDefault="008C41E0" w:rsidP="00551388">
      <w:pPr>
        <w:numPr>
          <w:ilvl w:val="1"/>
          <w:numId w:val="5"/>
        </w:numPr>
        <w:jc w:val="both"/>
      </w:pPr>
      <w:r>
        <w:t>Consolidado de</w:t>
      </w:r>
      <w:r w:rsidR="004D1DC2">
        <w:t xml:space="preserve"> transacciones administra</w:t>
      </w:r>
      <w:r w:rsidR="008919D5">
        <w:t>tivas.</w:t>
      </w:r>
    </w:p>
    <w:p w14:paraId="3DCEF457" w14:textId="0F5D721E" w:rsidR="00FB110C" w:rsidRPr="00697B0D" w:rsidRDefault="00B12FE0" w:rsidP="00551388">
      <w:pPr>
        <w:numPr>
          <w:ilvl w:val="1"/>
          <w:numId w:val="5"/>
        </w:numPr>
        <w:jc w:val="both"/>
        <w:rPr>
          <w:highlight w:val="yellow"/>
        </w:rPr>
      </w:pPr>
      <w:commentRangeStart w:id="34"/>
      <w:r w:rsidRPr="00697B0D">
        <w:rPr>
          <w:highlight w:val="yellow"/>
        </w:rPr>
        <w:t>Abonos</w:t>
      </w:r>
      <w:r w:rsidR="00CC1505">
        <w:rPr>
          <w:highlight w:val="yellow"/>
        </w:rPr>
        <w:t xml:space="preserve"> (Crédito)</w:t>
      </w:r>
      <w:r w:rsidRPr="00697B0D">
        <w:rPr>
          <w:highlight w:val="yellow"/>
        </w:rPr>
        <w:t xml:space="preserve"> y </w:t>
      </w:r>
      <w:r w:rsidR="009F686C" w:rsidRPr="00697B0D">
        <w:rPr>
          <w:highlight w:val="yellow"/>
        </w:rPr>
        <w:t>Cargos</w:t>
      </w:r>
      <w:r w:rsidR="00CC1505">
        <w:rPr>
          <w:highlight w:val="yellow"/>
        </w:rPr>
        <w:t xml:space="preserve"> (Débito)</w:t>
      </w:r>
      <w:r w:rsidR="00732137" w:rsidRPr="00697B0D">
        <w:rPr>
          <w:highlight w:val="yellow"/>
        </w:rPr>
        <w:t>.</w:t>
      </w:r>
      <w:r w:rsidR="00697B0D">
        <w:rPr>
          <w:highlight w:val="yellow"/>
        </w:rPr>
        <w:t xml:space="preserve"> Validar</w:t>
      </w:r>
      <w:r w:rsidR="00CC1505">
        <w:rPr>
          <w:highlight w:val="yellow"/>
        </w:rPr>
        <w:t xml:space="preserve"> Nombres.</w:t>
      </w:r>
      <w:commentRangeEnd w:id="34"/>
      <w:r w:rsidR="00C26A90" w:rsidRPr="00697B0D">
        <w:rPr>
          <w:rStyle w:val="CommentReference"/>
          <w:sz w:val="22"/>
          <w:szCs w:val="22"/>
          <w:highlight w:val="yellow"/>
        </w:rPr>
        <w:commentReference w:id="34"/>
      </w:r>
    </w:p>
    <w:p w14:paraId="7C3BB870" w14:textId="2A24852C" w:rsidR="00EB6C08" w:rsidRDefault="000E0D70" w:rsidP="00551388">
      <w:pPr>
        <w:numPr>
          <w:ilvl w:val="1"/>
          <w:numId w:val="5"/>
        </w:numPr>
        <w:jc w:val="both"/>
      </w:pPr>
      <w:r>
        <w:t xml:space="preserve">Consolidado de </w:t>
      </w:r>
      <w:r w:rsidR="008C41E0">
        <w:t>Emisiones</w:t>
      </w:r>
      <w:r w:rsidR="001C6919">
        <w:t>.</w:t>
      </w:r>
    </w:p>
    <w:p w14:paraId="1AFC2753" w14:textId="715665E9" w:rsidR="00806231" w:rsidRDefault="007C24C7" w:rsidP="00551388">
      <w:pPr>
        <w:numPr>
          <w:ilvl w:val="1"/>
          <w:numId w:val="5"/>
        </w:numPr>
        <w:jc w:val="both"/>
      </w:pPr>
      <w:r>
        <w:t>Consolidado de Bloqueos.</w:t>
      </w:r>
    </w:p>
    <w:p w14:paraId="6FF6EE6D" w14:textId="3DA0E5DD" w:rsidR="008D665D" w:rsidRDefault="000947D8" w:rsidP="00551388">
      <w:pPr>
        <w:numPr>
          <w:ilvl w:val="0"/>
          <w:numId w:val="5"/>
        </w:numPr>
        <w:jc w:val="both"/>
      </w:pPr>
      <w:r>
        <w:t xml:space="preserve">La generación de indicadores se </w:t>
      </w:r>
      <w:r w:rsidR="007A5EA8">
        <w:t xml:space="preserve">debe poder filtrar por </w:t>
      </w:r>
      <w:r w:rsidR="00263638">
        <w:t>periodos de tiempo</w:t>
      </w:r>
      <w:r w:rsidR="00E3698A">
        <w:t xml:space="preserve">, </w:t>
      </w:r>
      <w:r w:rsidR="00946B64">
        <w:t>fecha de inicio y fecha de fin</w:t>
      </w:r>
      <w:r w:rsidR="008D665D">
        <w:t>.</w:t>
      </w:r>
    </w:p>
    <w:p w14:paraId="0C0CB43F" w14:textId="0EEFA66B" w:rsidR="004A7551" w:rsidRDefault="00D15134" w:rsidP="00551388">
      <w:pPr>
        <w:numPr>
          <w:ilvl w:val="0"/>
          <w:numId w:val="5"/>
        </w:numPr>
        <w:jc w:val="both"/>
      </w:pPr>
      <w:r>
        <w:t>La información de consulta debe estar rest</w:t>
      </w:r>
      <w:r w:rsidR="0018252F">
        <w:t>ringida a cada Entidad</w:t>
      </w:r>
      <w:r w:rsidR="004D04EA">
        <w:t xml:space="preserve"> y </w:t>
      </w:r>
      <w:r w:rsidR="00286981">
        <w:t>U</w:t>
      </w:r>
      <w:r w:rsidR="00DF3707">
        <w:t>suario</w:t>
      </w:r>
      <w:r w:rsidR="00286981">
        <w:t>.</w:t>
      </w:r>
    </w:p>
    <w:p w14:paraId="70EA9076" w14:textId="7E9EFCBA" w:rsidR="005F2CAF" w:rsidRPr="00B12FE0" w:rsidRDefault="005F2CAF" w:rsidP="00551388">
      <w:pPr>
        <w:numPr>
          <w:ilvl w:val="0"/>
          <w:numId w:val="5"/>
        </w:numPr>
        <w:jc w:val="both"/>
      </w:pPr>
      <w:r>
        <w:rPr>
          <w:lang w:val="es-MX"/>
        </w:rPr>
        <w:t xml:space="preserve">Se debe dejar registro de la fecha de </w:t>
      </w:r>
      <w:r w:rsidR="00946B64">
        <w:t>consulta</w:t>
      </w:r>
      <w:r>
        <w:rPr>
          <w:lang w:val="es-MX"/>
        </w:rPr>
        <w:t xml:space="preserve"> y el usuario que </w:t>
      </w:r>
      <w:r w:rsidR="009256D1">
        <w:rPr>
          <w:lang w:val="es-MX"/>
        </w:rPr>
        <w:t xml:space="preserve">la </w:t>
      </w:r>
      <w:r>
        <w:rPr>
          <w:lang w:val="es-MX"/>
        </w:rPr>
        <w:t>ejecuta</w:t>
      </w:r>
      <w:r w:rsidR="009256D1">
        <w:rPr>
          <w:lang w:val="es-MX"/>
        </w:rPr>
        <w:t xml:space="preserve"> </w:t>
      </w:r>
      <w:r>
        <w:rPr>
          <w:lang w:val="es-MX"/>
        </w:rPr>
        <w:t>(Componente de Auditoría).</w:t>
      </w:r>
    </w:p>
    <w:p w14:paraId="7A670F3E" w14:textId="4A6620B4" w:rsidR="00813CB2" w:rsidRDefault="00813CB2">
      <w:r>
        <w:br w:type="page"/>
      </w:r>
    </w:p>
    <w:p w14:paraId="11105739" w14:textId="77777777" w:rsidR="00813CB2" w:rsidRPr="00D25AF5" w:rsidRDefault="00813CB2" w:rsidP="00813CB2">
      <w:pPr>
        <w:numPr>
          <w:ilvl w:val="0"/>
          <w:numId w:val="6"/>
        </w:numPr>
        <w:jc w:val="both"/>
        <w:rPr>
          <w:b/>
          <w:highlight w:val="darkGreen"/>
        </w:rPr>
      </w:pPr>
      <w:r w:rsidRPr="00D25AF5">
        <w:rPr>
          <w:b/>
          <w:highlight w:val="darkGreen"/>
        </w:rPr>
        <w:t>Generación de Reportes para Facturación a Entidades</w:t>
      </w:r>
    </w:p>
    <w:p w14:paraId="3AEED536" w14:textId="77777777" w:rsidR="00813CB2" w:rsidRPr="00B74633" w:rsidRDefault="00813CB2" w:rsidP="00813CB2">
      <w:pPr>
        <w:ind w:hanging="360"/>
        <w:jc w:val="both"/>
        <w:rPr>
          <w:lang w:val="es-MX"/>
        </w:rPr>
      </w:pPr>
    </w:p>
    <w:p w14:paraId="77765899" w14:textId="77777777" w:rsidR="00813CB2" w:rsidRPr="00B74633" w:rsidRDefault="00813CB2" w:rsidP="00813CB2">
      <w:pPr>
        <w:ind w:hanging="360"/>
        <w:jc w:val="both"/>
        <w:rPr>
          <w:lang w:val="es-MX"/>
        </w:rPr>
      </w:pPr>
      <w:r w:rsidRPr="00B74633">
        <w:rPr>
          <w:lang w:val="es-MX"/>
        </w:rPr>
        <w:t>Descripción: Se requiere realizar el proceso de generación de reportes de facturación para las Entidades de manera mensual</w:t>
      </w:r>
      <w:r>
        <w:rPr>
          <w:lang w:val="es-MX"/>
        </w:rPr>
        <w:t>, se deben generar dos (2) archivos, uno por Entidad y otro por AFG asociados a cada Entidad</w:t>
      </w:r>
      <w:r w:rsidRPr="00B74633">
        <w:t>.</w:t>
      </w:r>
    </w:p>
    <w:p w14:paraId="1231D993" w14:textId="77777777" w:rsidR="00813CB2" w:rsidRPr="00AD21E6" w:rsidRDefault="00813CB2" w:rsidP="00813CB2">
      <w:pPr>
        <w:ind w:hanging="360"/>
        <w:jc w:val="both"/>
        <w:rPr>
          <w:lang w:val="es-MX"/>
        </w:rPr>
      </w:pPr>
    </w:p>
    <w:p w14:paraId="1D7496C6" w14:textId="77777777" w:rsidR="00813CB2" w:rsidRDefault="00813CB2" w:rsidP="00813CB2">
      <w:pPr>
        <w:ind w:hanging="360"/>
        <w:jc w:val="both"/>
        <w:rPr>
          <w:lang w:val="es-MX"/>
        </w:rPr>
      </w:pPr>
      <w:r w:rsidRPr="00AD21E6">
        <w:rPr>
          <w:lang w:val="es-MX"/>
        </w:rPr>
        <w:t>Criterios de Aceptación:</w:t>
      </w:r>
    </w:p>
    <w:p w14:paraId="1CC8F084" w14:textId="77777777" w:rsidR="00813CB2" w:rsidRDefault="00813CB2" w:rsidP="00813CB2">
      <w:pPr>
        <w:ind w:hanging="360"/>
        <w:jc w:val="both"/>
        <w:rPr>
          <w:lang w:val="es-MX"/>
        </w:rPr>
      </w:pPr>
    </w:p>
    <w:p w14:paraId="63BFAF79" w14:textId="77777777" w:rsidR="00813CB2" w:rsidRDefault="00813CB2" w:rsidP="00813CB2">
      <w:pPr>
        <w:numPr>
          <w:ilvl w:val="0"/>
          <w:numId w:val="5"/>
        </w:numPr>
        <w:jc w:val="both"/>
      </w:pPr>
      <w:r>
        <w:t>Se debe garantizar que se entregue la información necesaria al equipo de facturación para la facturación de tarjetas activas, inactivas si aplica y gestión de proveedores.</w:t>
      </w:r>
    </w:p>
    <w:p w14:paraId="4BBBA5A6" w14:textId="77777777" w:rsidR="00813CB2" w:rsidRPr="0006430B" w:rsidRDefault="00813CB2" w:rsidP="00813CB2">
      <w:pPr>
        <w:numPr>
          <w:ilvl w:val="0"/>
          <w:numId w:val="5"/>
        </w:numPr>
        <w:jc w:val="both"/>
      </w:pPr>
      <w:r w:rsidRPr="0006430B">
        <w:t xml:space="preserve">Se debe contar con la información de </w:t>
      </w:r>
      <w:r>
        <w:t>facturación por AFG y generar reporte en formato .xlsx</w:t>
      </w:r>
      <w:r w:rsidRPr="0006430B">
        <w:t xml:space="preserve"> con los siguientes campos:</w:t>
      </w:r>
    </w:p>
    <w:p w14:paraId="78CEB255" w14:textId="77777777" w:rsidR="00813CB2" w:rsidRPr="003266E4" w:rsidRDefault="00813CB2" w:rsidP="00813CB2">
      <w:pPr>
        <w:numPr>
          <w:ilvl w:val="1"/>
          <w:numId w:val="5"/>
        </w:numPr>
        <w:jc w:val="both"/>
      </w:pPr>
      <w:r w:rsidRPr="003266E4">
        <w:t>ENTIDAD FINANCIERA             </w:t>
      </w:r>
    </w:p>
    <w:p w14:paraId="2C9C6FB3" w14:textId="77777777" w:rsidR="00813CB2" w:rsidRPr="003266E4" w:rsidRDefault="00813CB2" w:rsidP="00813CB2">
      <w:pPr>
        <w:numPr>
          <w:ilvl w:val="1"/>
          <w:numId w:val="5"/>
        </w:numPr>
        <w:jc w:val="both"/>
      </w:pPr>
      <w:r w:rsidRPr="003266E4">
        <w:t>CÓDIGO DE COMPENSACIÓN</w:t>
      </w:r>
    </w:p>
    <w:p w14:paraId="0875F395" w14:textId="77777777" w:rsidR="00813CB2" w:rsidRPr="003266E4" w:rsidRDefault="00813CB2" w:rsidP="00813CB2">
      <w:pPr>
        <w:numPr>
          <w:ilvl w:val="1"/>
          <w:numId w:val="5"/>
        </w:numPr>
        <w:jc w:val="both"/>
      </w:pPr>
      <w:r w:rsidRPr="003266E4">
        <w:t>MES    </w:t>
      </w:r>
    </w:p>
    <w:p w14:paraId="300E4E88" w14:textId="77777777" w:rsidR="00813CB2" w:rsidRPr="003266E4" w:rsidRDefault="00813CB2" w:rsidP="00813CB2">
      <w:pPr>
        <w:numPr>
          <w:ilvl w:val="1"/>
          <w:numId w:val="5"/>
        </w:numPr>
        <w:jc w:val="both"/>
      </w:pPr>
      <w:r w:rsidRPr="003266E4">
        <w:t>AÑO    </w:t>
      </w:r>
    </w:p>
    <w:p w14:paraId="2FE7821C" w14:textId="77777777" w:rsidR="00813CB2" w:rsidRPr="003266E4" w:rsidRDefault="00813CB2" w:rsidP="00813CB2">
      <w:pPr>
        <w:numPr>
          <w:ilvl w:val="1"/>
          <w:numId w:val="5"/>
        </w:numPr>
        <w:jc w:val="both"/>
      </w:pPr>
      <w:r w:rsidRPr="003266E4">
        <w:t>BIN      </w:t>
      </w:r>
    </w:p>
    <w:p w14:paraId="5F7749AE" w14:textId="77777777" w:rsidR="00813CB2" w:rsidRPr="003266E4" w:rsidRDefault="00813CB2" w:rsidP="00813CB2">
      <w:pPr>
        <w:numPr>
          <w:ilvl w:val="1"/>
          <w:numId w:val="5"/>
        </w:numPr>
        <w:jc w:val="both"/>
      </w:pPr>
      <w:r w:rsidRPr="003266E4">
        <w:t>FRANQUICIA  </w:t>
      </w:r>
    </w:p>
    <w:p w14:paraId="7E528C6C" w14:textId="77777777" w:rsidR="00813CB2" w:rsidRPr="003266E4" w:rsidRDefault="00813CB2" w:rsidP="00813CB2">
      <w:pPr>
        <w:numPr>
          <w:ilvl w:val="1"/>
          <w:numId w:val="5"/>
        </w:numPr>
        <w:jc w:val="both"/>
      </w:pPr>
      <w:r>
        <w:t>AFG ID</w:t>
      </w:r>
    </w:p>
    <w:p w14:paraId="3FE200DF" w14:textId="77777777" w:rsidR="00813CB2" w:rsidRPr="003266E4" w:rsidRDefault="00813CB2" w:rsidP="00813CB2">
      <w:pPr>
        <w:numPr>
          <w:ilvl w:val="1"/>
          <w:numId w:val="5"/>
        </w:numPr>
        <w:jc w:val="both"/>
      </w:pPr>
      <w:r w:rsidRPr="003266E4">
        <w:t>NO</w:t>
      </w:r>
      <w:r>
        <w:t>M</w:t>
      </w:r>
      <w:r w:rsidRPr="003266E4">
        <w:t xml:space="preserve">BRE </w:t>
      </w:r>
      <w:r>
        <w:t>AFG</w:t>
      </w:r>
    </w:p>
    <w:p w14:paraId="5C484BBE" w14:textId="77777777" w:rsidR="00813CB2" w:rsidRPr="003266E4" w:rsidRDefault="00813CB2" w:rsidP="00813CB2">
      <w:pPr>
        <w:numPr>
          <w:ilvl w:val="1"/>
          <w:numId w:val="5"/>
        </w:numPr>
        <w:jc w:val="both"/>
      </w:pPr>
      <w:r w:rsidRPr="003266E4">
        <w:t>TIPO</w:t>
      </w:r>
    </w:p>
    <w:p w14:paraId="5C8EA4F8" w14:textId="77777777" w:rsidR="00813CB2" w:rsidRPr="003266E4" w:rsidRDefault="00813CB2" w:rsidP="00813CB2">
      <w:pPr>
        <w:numPr>
          <w:ilvl w:val="1"/>
          <w:numId w:val="5"/>
        </w:numPr>
        <w:jc w:val="both"/>
      </w:pPr>
      <w:r w:rsidRPr="003266E4">
        <w:t xml:space="preserve">TOTAL TARJETAS ACTIVAS </w:t>
      </w:r>
      <w:r>
        <w:t>POR AFG</w:t>
      </w:r>
      <w:r w:rsidRPr="003266E4">
        <w:t>   </w:t>
      </w:r>
    </w:p>
    <w:p w14:paraId="675B9BFA" w14:textId="77777777" w:rsidR="00813CB2" w:rsidRPr="003266E4" w:rsidRDefault="00813CB2" w:rsidP="00813CB2">
      <w:pPr>
        <w:numPr>
          <w:ilvl w:val="1"/>
          <w:numId w:val="5"/>
        </w:numPr>
        <w:jc w:val="both"/>
      </w:pPr>
      <w:r w:rsidRPr="003266E4">
        <w:t>CANTIDAD TARJETAS EMITIDAS MES</w:t>
      </w:r>
    </w:p>
    <w:p w14:paraId="407BB683" w14:textId="77777777" w:rsidR="00813CB2" w:rsidRPr="003266E4" w:rsidRDefault="00813CB2" w:rsidP="00813CB2">
      <w:pPr>
        <w:numPr>
          <w:ilvl w:val="1"/>
          <w:numId w:val="5"/>
        </w:numPr>
        <w:jc w:val="both"/>
      </w:pPr>
      <w:r w:rsidRPr="003266E4">
        <w:t>CANTIDAD TARJETAS REALZADAS MES           </w:t>
      </w:r>
    </w:p>
    <w:p w14:paraId="6515A09F" w14:textId="77777777" w:rsidR="00813CB2" w:rsidRDefault="00813CB2" w:rsidP="00813CB2">
      <w:pPr>
        <w:numPr>
          <w:ilvl w:val="1"/>
          <w:numId w:val="5"/>
        </w:numPr>
        <w:jc w:val="both"/>
      </w:pPr>
      <w:r w:rsidRPr="003266E4">
        <w:t>CANTIDAD TARJETAS CANCELADAS MES       </w:t>
      </w:r>
    </w:p>
    <w:p w14:paraId="09BFD639" w14:textId="77777777" w:rsidR="00813CB2" w:rsidRPr="003B462E" w:rsidRDefault="00813CB2" w:rsidP="00813CB2">
      <w:pPr>
        <w:numPr>
          <w:ilvl w:val="1"/>
          <w:numId w:val="5"/>
        </w:numPr>
        <w:jc w:val="both"/>
      </w:pPr>
      <w:r w:rsidRPr="003B462E">
        <w:t>CANTIDAD DE TARJETAS INACTIVAS</w:t>
      </w:r>
    </w:p>
    <w:p w14:paraId="1F89EFBF" w14:textId="77777777" w:rsidR="00813CB2" w:rsidRPr="00554D3E" w:rsidRDefault="00813CB2" w:rsidP="00813CB2">
      <w:pPr>
        <w:numPr>
          <w:ilvl w:val="1"/>
          <w:numId w:val="5"/>
        </w:numPr>
        <w:jc w:val="both"/>
      </w:pPr>
      <w:commentRangeStart w:id="35"/>
      <w:r w:rsidRPr="00554D3E">
        <w:rPr>
          <w:color w:val="EE0000"/>
        </w:rPr>
        <w:t>CANTIDAD PINES EMITIDOS MES    </w:t>
      </w:r>
      <w:r w:rsidRPr="00554D3E">
        <w:t>  </w:t>
      </w:r>
      <w:commentRangeEnd w:id="35"/>
      <w:r w:rsidRPr="00554D3E">
        <w:rPr>
          <w:rStyle w:val="CommentReference"/>
          <w:sz w:val="22"/>
          <w:szCs w:val="22"/>
        </w:rPr>
        <w:commentReference w:id="35"/>
      </w:r>
    </w:p>
    <w:p w14:paraId="09BF3E38" w14:textId="77777777" w:rsidR="00813CB2" w:rsidRPr="003266E4" w:rsidRDefault="00813CB2" w:rsidP="00813CB2">
      <w:pPr>
        <w:numPr>
          <w:ilvl w:val="1"/>
          <w:numId w:val="5"/>
        </w:numPr>
        <w:jc w:val="both"/>
      </w:pPr>
      <w:r w:rsidRPr="003266E4">
        <w:t>CANTIDAD DE NOVEDADES MONETARIAS RECIBIDOS MES </w:t>
      </w:r>
    </w:p>
    <w:p w14:paraId="08C296EE" w14:textId="77777777" w:rsidR="00813CB2" w:rsidRPr="003266E4" w:rsidRDefault="00813CB2" w:rsidP="00813CB2">
      <w:pPr>
        <w:numPr>
          <w:ilvl w:val="1"/>
          <w:numId w:val="5"/>
        </w:numPr>
        <w:jc w:val="both"/>
      </w:pPr>
      <w:r w:rsidRPr="003266E4">
        <w:t>VALOR TOTAL NOVEDADES MONETARIAS MES         </w:t>
      </w:r>
    </w:p>
    <w:p w14:paraId="2C24DEDC" w14:textId="77777777" w:rsidR="00813CB2" w:rsidRPr="003266E4" w:rsidRDefault="00813CB2" w:rsidP="00813CB2">
      <w:pPr>
        <w:numPr>
          <w:ilvl w:val="1"/>
          <w:numId w:val="5"/>
        </w:numPr>
        <w:jc w:val="both"/>
      </w:pPr>
      <w:r w:rsidRPr="003266E4">
        <w:t>VALOR TOTAL PROMEDIO NOVEDADES MONETARIAS MES</w:t>
      </w:r>
    </w:p>
    <w:p w14:paraId="1D8672D1" w14:textId="77777777" w:rsidR="00813CB2" w:rsidRPr="003266E4" w:rsidRDefault="00813CB2" w:rsidP="00813CB2">
      <w:pPr>
        <w:numPr>
          <w:ilvl w:val="1"/>
          <w:numId w:val="5"/>
        </w:numPr>
        <w:jc w:val="both"/>
      </w:pPr>
      <w:r w:rsidRPr="003266E4">
        <w:t>SALDO TARJETAS CIERRE MES</w:t>
      </w:r>
    </w:p>
    <w:p w14:paraId="49EF8E0C" w14:textId="77777777" w:rsidR="00813CB2" w:rsidRPr="003266E4" w:rsidRDefault="00813CB2" w:rsidP="00813CB2">
      <w:pPr>
        <w:numPr>
          <w:ilvl w:val="1"/>
          <w:numId w:val="5"/>
        </w:numPr>
        <w:jc w:val="both"/>
      </w:pPr>
      <w:r w:rsidRPr="003266E4">
        <w:t>PROVEEDOR DE REALCE TARJETAS</w:t>
      </w:r>
    </w:p>
    <w:p w14:paraId="06293F33" w14:textId="77777777" w:rsidR="00813CB2" w:rsidRPr="003266E4" w:rsidRDefault="00813CB2" w:rsidP="00813CB2">
      <w:pPr>
        <w:numPr>
          <w:ilvl w:val="1"/>
          <w:numId w:val="5"/>
        </w:numPr>
        <w:jc w:val="both"/>
      </w:pPr>
      <w:r w:rsidRPr="003266E4">
        <w:t>COURRIER TARJETAS</w:t>
      </w:r>
    </w:p>
    <w:p w14:paraId="776A3D06" w14:textId="77777777" w:rsidR="00813CB2" w:rsidRPr="003266E4" w:rsidRDefault="00813CB2" w:rsidP="00813CB2">
      <w:pPr>
        <w:numPr>
          <w:ilvl w:val="1"/>
          <w:numId w:val="5"/>
        </w:numPr>
        <w:jc w:val="both"/>
        <w:rPr>
          <w:color w:val="EE0000"/>
        </w:rPr>
      </w:pPr>
      <w:commentRangeStart w:id="36"/>
      <w:r w:rsidRPr="003266E4">
        <w:rPr>
          <w:color w:val="EE0000"/>
        </w:rPr>
        <w:t>PROVEEDOR DE REALCE PIN</w:t>
      </w:r>
    </w:p>
    <w:p w14:paraId="41B4038B" w14:textId="77777777" w:rsidR="00813CB2" w:rsidRPr="003266E4" w:rsidRDefault="00813CB2" w:rsidP="00813CB2">
      <w:pPr>
        <w:numPr>
          <w:ilvl w:val="1"/>
          <w:numId w:val="5"/>
        </w:numPr>
        <w:jc w:val="both"/>
        <w:rPr>
          <w:color w:val="EE0000"/>
        </w:rPr>
      </w:pPr>
      <w:r w:rsidRPr="003266E4">
        <w:rPr>
          <w:color w:val="EE0000"/>
        </w:rPr>
        <w:t>COURRIER PIN</w:t>
      </w:r>
      <w:commentRangeEnd w:id="36"/>
      <w:r w:rsidRPr="003266E4">
        <w:rPr>
          <w:rStyle w:val="CommentReference"/>
          <w:color w:val="EE0000"/>
          <w:sz w:val="22"/>
          <w:szCs w:val="22"/>
        </w:rPr>
        <w:commentReference w:id="36"/>
      </w:r>
    </w:p>
    <w:p w14:paraId="31F8C8C8" w14:textId="77777777" w:rsidR="00813CB2" w:rsidRPr="003266E4" w:rsidRDefault="00813CB2" w:rsidP="00813CB2">
      <w:pPr>
        <w:numPr>
          <w:ilvl w:val="1"/>
          <w:numId w:val="5"/>
        </w:numPr>
        <w:jc w:val="both"/>
      </w:pPr>
      <w:r w:rsidRPr="003266E4">
        <w:t>CANTIDAD TRANSACCIONES EXITOSAS ATM</w:t>
      </w:r>
    </w:p>
    <w:p w14:paraId="303B7FF7" w14:textId="77777777" w:rsidR="00813CB2" w:rsidRPr="003266E4" w:rsidRDefault="00813CB2" w:rsidP="00813CB2">
      <w:pPr>
        <w:numPr>
          <w:ilvl w:val="1"/>
          <w:numId w:val="5"/>
        </w:numPr>
        <w:jc w:val="both"/>
      </w:pPr>
      <w:r w:rsidRPr="003266E4">
        <w:t>VALOR TOTAL TRANSACCIONES ATM</w:t>
      </w:r>
    </w:p>
    <w:p w14:paraId="75A9025D" w14:textId="77777777" w:rsidR="00813CB2" w:rsidRPr="003266E4" w:rsidRDefault="00813CB2" w:rsidP="00813CB2">
      <w:pPr>
        <w:numPr>
          <w:ilvl w:val="1"/>
          <w:numId w:val="5"/>
        </w:numPr>
        <w:jc w:val="both"/>
      </w:pPr>
      <w:r w:rsidRPr="003266E4">
        <w:t>CANTIDAD TRANSACCIONES EXITOSAS POS </w:t>
      </w:r>
    </w:p>
    <w:p w14:paraId="6FCCAF9B" w14:textId="77777777" w:rsidR="00813CB2" w:rsidRPr="003266E4" w:rsidRDefault="00813CB2" w:rsidP="00813CB2">
      <w:pPr>
        <w:numPr>
          <w:ilvl w:val="1"/>
          <w:numId w:val="5"/>
        </w:numPr>
        <w:jc w:val="both"/>
      </w:pPr>
      <w:r w:rsidRPr="003266E4">
        <w:t>VALOR TOTAL TRANSACCIONES POS </w:t>
      </w:r>
    </w:p>
    <w:p w14:paraId="1A79B709" w14:textId="77777777" w:rsidR="00813CB2" w:rsidRPr="003266E4" w:rsidRDefault="00813CB2" w:rsidP="00813CB2">
      <w:pPr>
        <w:numPr>
          <w:ilvl w:val="1"/>
          <w:numId w:val="5"/>
        </w:numPr>
        <w:jc w:val="both"/>
      </w:pPr>
      <w:r w:rsidRPr="003266E4">
        <w:t>CANTIDAD TRANSACCIONES EXITOSAS OTROS CANALES     </w:t>
      </w:r>
    </w:p>
    <w:p w14:paraId="4A6F9322" w14:textId="77777777" w:rsidR="00813CB2" w:rsidRPr="003266E4" w:rsidRDefault="00813CB2" w:rsidP="00813CB2">
      <w:pPr>
        <w:numPr>
          <w:ilvl w:val="1"/>
          <w:numId w:val="5"/>
        </w:numPr>
        <w:jc w:val="both"/>
      </w:pPr>
      <w:r w:rsidRPr="003266E4">
        <w:t>VALOR TOTAL TRANSACCIONES OTROS CANALES     </w:t>
      </w:r>
    </w:p>
    <w:p w14:paraId="356C6867" w14:textId="77777777" w:rsidR="00813CB2" w:rsidRPr="003266E4" w:rsidRDefault="00813CB2" w:rsidP="00813CB2">
      <w:pPr>
        <w:numPr>
          <w:ilvl w:val="1"/>
          <w:numId w:val="5"/>
        </w:numPr>
        <w:jc w:val="both"/>
      </w:pPr>
      <w:r w:rsidRPr="003266E4">
        <w:t>TOTAL TARJETAS REEXPEDIDAS           </w:t>
      </w:r>
    </w:p>
    <w:p w14:paraId="1AEE0439" w14:textId="77777777" w:rsidR="00813CB2" w:rsidRPr="003266E4" w:rsidRDefault="00813CB2" w:rsidP="00813CB2">
      <w:pPr>
        <w:numPr>
          <w:ilvl w:val="1"/>
          <w:numId w:val="5"/>
        </w:numPr>
        <w:jc w:val="both"/>
      </w:pPr>
      <w:r w:rsidRPr="003266E4">
        <w:t>TARJETAS CON SALDO MAYOR A CERO          </w:t>
      </w:r>
    </w:p>
    <w:p w14:paraId="3824B927" w14:textId="77777777" w:rsidR="00813CB2" w:rsidRPr="003266E4" w:rsidRDefault="00813CB2" w:rsidP="00813CB2">
      <w:pPr>
        <w:numPr>
          <w:ilvl w:val="1"/>
          <w:numId w:val="5"/>
        </w:numPr>
        <w:jc w:val="both"/>
      </w:pPr>
      <w:r w:rsidRPr="003266E4">
        <w:t>TARJETAS CON SALDO IGUAL A CERO CON TRANSACCIONES</w:t>
      </w:r>
    </w:p>
    <w:p w14:paraId="73DFDAB7" w14:textId="77777777" w:rsidR="00813CB2" w:rsidRDefault="00813CB2" w:rsidP="00813CB2">
      <w:pPr>
        <w:numPr>
          <w:ilvl w:val="1"/>
          <w:numId w:val="5"/>
        </w:numPr>
        <w:jc w:val="both"/>
      </w:pPr>
      <w:r>
        <w:t xml:space="preserve">Este reporte consolidado </w:t>
      </w:r>
      <w:r w:rsidRPr="00FC07CA">
        <w:t>indica que cada línea de registro muestra la información consolidada por bin de entidad (es decir que si la entidad tiene 5 bines prepago, habrá 5 líneas de detalle)</w:t>
      </w:r>
    </w:p>
    <w:p w14:paraId="6DD69E9B" w14:textId="77777777" w:rsidR="00813CB2" w:rsidRDefault="00813CB2" w:rsidP="00813CB2">
      <w:pPr>
        <w:numPr>
          <w:ilvl w:val="0"/>
          <w:numId w:val="5"/>
        </w:numPr>
        <w:jc w:val="both"/>
      </w:pPr>
      <w:r w:rsidRPr="0006430B">
        <w:t xml:space="preserve">Se debe contar con la información de </w:t>
      </w:r>
      <w:r>
        <w:t>facturación por bin de producto y generar reporte en formato .xlsx</w:t>
      </w:r>
      <w:r w:rsidRPr="0006430B">
        <w:t xml:space="preserve"> con los siguientes campos:</w:t>
      </w:r>
    </w:p>
    <w:p w14:paraId="5D8F9186" w14:textId="77777777" w:rsidR="00813CB2" w:rsidRPr="00717C1B" w:rsidRDefault="00813CB2" w:rsidP="00813CB2">
      <w:pPr>
        <w:numPr>
          <w:ilvl w:val="1"/>
          <w:numId w:val="5"/>
        </w:numPr>
        <w:jc w:val="both"/>
      </w:pPr>
      <w:r w:rsidRPr="00717C1B">
        <w:t>ENTIDAD FINANCIERA             </w:t>
      </w:r>
    </w:p>
    <w:p w14:paraId="67CEAD33" w14:textId="77777777" w:rsidR="00813CB2" w:rsidRPr="00717C1B" w:rsidRDefault="00813CB2" w:rsidP="00813CB2">
      <w:pPr>
        <w:numPr>
          <w:ilvl w:val="1"/>
          <w:numId w:val="5"/>
        </w:numPr>
        <w:jc w:val="both"/>
      </w:pPr>
      <w:r w:rsidRPr="00717C1B">
        <w:t>CÓDIGO DE COMPENSACIÓN</w:t>
      </w:r>
    </w:p>
    <w:p w14:paraId="7ED77077" w14:textId="77777777" w:rsidR="00813CB2" w:rsidRPr="00717C1B" w:rsidRDefault="00813CB2" w:rsidP="00813CB2">
      <w:pPr>
        <w:numPr>
          <w:ilvl w:val="1"/>
          <w:numId w:val="5"/>
        </w:numPr>
        <w:jc w:val="both"/>
      </w:pPr>
      <w:r w:rsidRPr="00717C1B">
        <w:t>MES    </w:t>
      </w:r>
    </w:p>
    <w:p w14:paraId="2A02777F" w14:textId="77777777" w:rsidR="00813CB2" w:rsidRPr="00717C1B" w:rsidRDefault="00813CB2" w:rsidP="00813CB2">
      <w:pPr>
        <w:numPr>
          <w:ilvl w:val="1"/>
          <w:numId w:val="5"/>
        </w:numPr>
        <w:jc w:val="both"/>
      </w:pPr>
      <w:r w:rsidRPr="00717C1B">
        <w:t>AÑO    </w:t>
      </w:r>
    </w:p>
    <w:p w14:paraId="3BAF1D20" w14:textId="77777777" w:rsidR="00813CB2" w:rsidRPr="00717C1B" w:rsidRDefault="00813CB2" w:rsidP="00813CB2">
      <w:pPr>
        <w:numPr>
          <w:ilvl w:val="1"/>
          <w:numId w:val="5"/>
        </w:numPr>
        <w:jc w:val="both"/>
      </w:pPr>
      <w:r w:rsidRPr="00717C1B">
        <w:t>BIN      </w:t>
      </w:r>
    </w:p>
    <w:p w14:paraId="47FD343C" w14:textId="77777777" w:rsidR="00813CB2" w:rsidRPr="00717C1B" w:rsidRDefault="00813CB2" w:rsidP="00813CB2">
      <w:pPr>
        <w:numPr>
          <w:ilvl w:val="1"/>
          <w:numId w:val="5"/>
        </w:numPr>
        <w:jc w:val="both"/>
      </w:pPr>
      <w:r w:rsidRPr="00717C1B">
        <w:t>FRANQUICIA  </w:t>
      </w:r>
    </w:p>
    <w:p w14:paraId="57C9B2F1" w14:textId="77777777" w:rsidR="00813CB2" w:rsidRPr="00717C1B" w:rsidRDefault="00813CB2" w:rsidP="00813CB2">
      <w:pPr>
        <w:numPr>
          <w:ilvl w:val="1"/>
          <w:numId w:val="5"/>
        </w:numPr>
        <w:jc w:val="both"/>
      </w:pPr>
      <w:r w:rsidRPr="00717C1B">
        <w:t>TOTAL TARJETAS ACTIVAS POR BIN    </w:t>
      </w:r>
    </w:p>
    <w:p w14:paraId="6FE2BCE3" w14:textId="77777777" w:rsidR="00813CB2" w:rsidRPr="00717C1B" w:rsidRDefault="00813CB2" w:rsidP="00813CB2">
      <w:pPr>
        <w:numPr>
          <w:ilvl w:val="1"/>
          <w:numId w:val="5"/>
        </w:numPr>
        <w:jc w:val="both"/>
      </w:pPr>
      <w:r w:rsidRPr="00717C1B">
        <w:t>CANTIDAD TARJETAS EMITIDAS MES</w:t>
      </w:r>
    </w:p>
    <w:p w14:paraId="68753B89" w14:textId="77777777" w:rsidR="00813CB2" w:rsidRPr="00717C1B" w:rsidRDefault="00813CB2" w:rsidP="00813CB2">
      <w:pPr>
        <w:numPr>
          <w:ilvl w:val="1"/>
          <w:numId w:val="5"/>
        </w:numPr>
        <w:jc w:val="both"/>
      </w:pPr>
      <w:r w:rsidRPr="00717C1B">
        <w:t>CANTIDAD TARJETAS REALZADAS MES           </w:t>
      </w:r>
    </w:p>
    <w:p w14:paraId="7479E656" w14:textId="77777777" w:rsidR="00813CB2" w:rsidRDefault="00813CB2" w:rsidP="00813CB2">
      <w:pPr>
        <w:numPr>
          <w:ilvl w:val="1"/>
          <w:numId w:val="5"/>
        </w:numPr>
        <w:jc w:val="both"/>
      </w:pPr>
      <w:r w:rsidRPr="00717C1B">
        <w:t>CANTIDAD TARJETAS CANCELADAS MES       </w:t>
      </w:r>
    </w:p>
    <w:p w14:paraId="03865CD8" w14:textId="77777777" w:rsidR="00813CB2" w:rsidRPr="00905822" w:rsidRDefault="00813CB2" w:rsidP="00813CB2">
      <w:pPr>
        <w:numPr>
          <w:ilvl w:val="1"/>
          <w:numId w:val="5"/>
        </w:numPr>
        <w:jc w:val="both"/>
      </w:pPr>
      <w:r w:rsidRPr="00905822">
        <w:t>CANTIDAD DE TARJETAS INACTIVAS</w:t>
      </w:r>
    </w:p>
    <w:p w14:paraId="54A477A6" w14:textId="77777777" w:rsidR="00813CB2" w:rsidRPr="00717C1B" w:rsidRDefault="00813CB2" w:rsidP="00813CB2">
      <w:pPr>
        <w:numPr>
          <w:ilvl w:val="1"/>
          <w:numId w:val="5"/>
        </w:numPr>
        <w:jc w:val="both"/>
        <w:rPr>
          <w:color w:val="EE0000"/>
        </w:rPr>
      </w:pPr>
      <w:commentRangeStart w:id="37"/>
      <w:r w:rsidRPr="00717C1B">
        <w:rPr>
          <w:color w:val="EE0000"/>
        </w:rPr>
        <w:t>CANTIDAD PINES EMITIDOS MES      </w:t>
      </w:r>
      <w:commentRangeEnd w:id="37"/>
      <w:r w:rsidRPr="00717C1B">
        <w:rPr>
          <w:rStyle w:val="CommentReference"/>
          <w:color w:val="EE0000"/>
          <w:sz w:val="22"/>
          <w:szCs w:val="22"/>
        </w:rPr>
        <w:commentReference w:id="37"/>
      </w:r>
    </w:p>
    <w:p w14:paraId="448F0973" w14:textId="77777777" w:rsidR="00813CB2" w:rsidRPr="00717C1B" w:rsidRDefault="00813CB2" w:rsidP="00813CB2">
      <w:pPr>
        <w:numPr>
          <w:ilvl w:val="1"/>
          <w:numId w:val="5"/>
        </w:numPr>
        <w:jc w:val="both"/>
      </w:pPr>
      <w:r w:rsidRPr="00717C1B">
        <w:t>CANTIDAD DE NOVEDADES MONETARIAS RECIBIDOS MES </w:t>
      </w:r>
    </w:p>
    <w:p w14:paraId="3E6A5B11" w14:textId="77777777" w:rsidR="00813CB2" w:rsidRPr="00717C1B" w:rsidRDefault="00813CB2" w:rsidP="00813CB2">
      <w:pPr>
        <w:numPr>
          <w:ilvl w:val="1"/>
          <w:numId w:val="5"/>
        </w:numPr>
        <w:jc w:val="both"/>
      </w:pPr>
      <w:r w:rsidRPr="00717C1B">
        <w:t>VALOR TOTAL NOVEDADES MONETARIAS MES         </w:t>
      </w:r>
    </w:p>
    <w:p w14:paraId="1134704C" w14:textId="77777777" w:rsidR="00813CB2" w:rsidRPr="00717C1B" w:rsidRDefault="00813CB2" w:rsidP="00813CB2">
      <w:pPr>
        <w:numPr>
          <w:ilvl w:val="1"/>
          <w:numId w:val="5"/>
        </w:numPr>
        <w:jc w:val="both"/>
      </w:pPr>
      <w:r w:rsidRPr="00717C1B">
        <w:t>VALOR TOTAL PROMEDIO NOVEDADES MONETARIAS MES</w:t>
      </w:r>
    </w:p>
    <w:p w14:paraId="23C4D446" w14:textId="77777777" w:rsidR="00813CB2" w:rsidRPr="00717C1B" w:rsidRDefault="00813CB2" w:rsidP="00813CB2">
      <w:pPr>
        <w:numPr>
          <w:ilvl w:val="1"/>
          <w:numId w:val="5"/>
        </w:numPr>
        <w:jc w:val="both"/>
      </w:pPr>
      <w:r w:rsidRPr="00717C1B">
        <w:t>SALDO TARJETAS CIERRE MES             </w:t>
      </w:r>
    </w:p>
    <w:p w14:paraId="511051E7" w14:textId="77777777" w:rsidR="00813CB2" w:rsidRPr="00717C1B" w:rsidRDefault="00813CB2" w:rsidP="00813CB2">
      <w:pPr>
        <w:numPr>
          <w:ilvl w:val="1"/>
          <w:numId w:val="5"/>
        </w:numPr>
        <w:jc w:val="both"/>
      </w:pPr>
      <w:r w:rsidRPr="00717C1B">
        <w:t>CANTIDAD TRANSACCIONES EXITOSAS ATM</w:t>
      </w:r>
    </w:p>
    <w:p w14:paraId="7A22E7E7" w14:textId="77777777" w:rsidR="00813CB2" w:rsidRPr="00717C1B" w:rsidRDefault="00813CB2" w:rsidP="00813CB2">
      <w:pPr>
        <w:numPr>
          <w:ilvl w:val="1"/>
          <w:numId w:val="5"/>
        </w:numPr>
        <w:jc w:val="both"/>
      </w:pPr>
      <w:r w:rsidRPr="00717C1B">
        <w:t>VALOR TOTAL TRANSACCIONES ATM</w:t>
      </w:r>
    </w:p>
    <w:p w14:paraId="282772B8" w14:textId="77777777" w:rsidR="00813CB2" w:rsidRPr="00717C1B" w:rsidRDefault="00813CB2" w:rsidP="00813CB2">
      <w:pPr>
        <w:numPr>
          <w:ilvl w:val="1"/>
          <w:numId w:val="5"/>
        </w:numPr>
        <w:jc w:val="both"/>
      </w:pPr>
      <w:r w:rsidRPr="00717C1B">
        <w:t>CANTIDAD TRANSACCIONES EXITOSAS POS </w:t>
      </w:r>
    </w:p>
    <w:p w14:paraId="0C68C29B" w14:textId="77777777" w:rsidR="00813CB2" w:rsidRPr="00717C1B" w:rsidRDefault="00813CB2" w:rsidP="00813CB2">
      <w:pPr>
        <w:numPr>
          <w:ilvl w:val="1"/>
          <w:numId w:val="5"/>
        </w:numPr>
        <w:jc w:val="both"/>
      </w:pPr>
      <w:r w:rsidRPr="00717C1B">
        <w:t>VALOR TOTAL TRANSACCIONES POS </w:t>
      </w:r>
    </w:p>
    <w:p w14:paraId="29FE6BE8" w14:textId="77777777" w:rsidR="00813CB2" w:rsidRPr="00717C1B" w:rsidRDefault="00813CB2" w:rsidP="00813CB2">
      <w:pPr>
        <w:numPr>
          <w:ilvl w:val="1"/>
          <w:numId w:val="5"/>
        </w:numPr>
        <w:jc w:val="both"/>
      </w:pPr>
      <w:r w:rsidRPr="00717C1B">
        <w:t>CANTIDAD TRANSACCIONES EXITOSAS OTROS CANALES     </w:t>
      </w:r>
    </w:p>
    <w:p w14:paraId="207E7495" w14:textId="77777777" w:rsidR="00813CB2" w:rsidRPr="00717C1B" w:rsidRDefault="00813CB2" w:rsidP="00813CB2">
      <w:pPr>
        <w:numPr>
          <w:ilvl w:val="1"/>
          <w:numId w:val="5"/>
        </w:numPr>
        <w:jc w:val="both"/>
      </w:pPr>
      <w:r w:rsidRPr="00717C1B">
        <w:t>VALOR TOTAL TRANSACCIONES OTROS CANALES     </w:t>
      </w:r>
    </w:p>
    <w:p w14:paraId="2E4B2EAE" w14:textId="77777777" w:rsidR="00813CB2" w:rsidRPr="00717C1B" w:rsidRDefault="00813CB2" w:rsidP="00813CB2">
      <w:pPr>
        <w:numPr>
          <w:ilvl w:val="1"/>
          <w:numId w:val="5"/>
        </w:numPr>
        <w:jc w:val="both"/>
      </w:pPr>
      <w:r w:rsidRPr="00717C1B">
        <w:t>TOTAL TARJETAS REEXPEDIDAS           </w:t>
      </w:r>
    </w:p>
    <w:p w14:paraId="154A85AE" w14:textId="77777777" w:rsidR="00813CB2" w:rsidRPr="00717C1B" w:rsidRDefault="00813CB2" w:rsidP="00813CB2">
      <w:pPr>
        <w:numPr>
          <w:ilvl w:val="1"/>
          <w:numId w:val="5"/>
        </w:numPr>
        <w:jc w:val="both"/>
      </w:pPr>
      <w:r w:rsidRPr="00717C1B">
        <w:t>TARJETAS CON SALDO MAYOR A CERO          </w:t>
      </w:r>
    </w:p>
    <w:p w14:paraId="66F72E17" w14:textId="77777777" w:rsidR="00813CB2" w:rsidRPr="00717C1B" w:rsidRDefault="00813CB2" w:rsidP="00813CB2">
      <w:pPr>
        <w:numPr>
          <w:ilvl w:val="1"/>
          <w:numId w:val="5"/>
        </w:numPr>
        <w:jc w:val="both"/>
      </w:pPr>
      <w:r w:rsidRPr="00717C1B">
        <w:t>TARJETAS CON SALDO IGUAL A CERO CON TRANSACCIONES</w:t>
      </w:r>
    </w:p>
    <w:p w14:paraId="33B005F1" w14:textId="77777777" w:rsidR="00813CB2" w:rsidRPr="004866A0" w:rsidRDefault="00813CB2" w:rsidP="00813CB2">
      <w:pPr>
        <w:numPr>
          <w:ilvl w:val="1"/>
          <w:numId w:val="5"/>
        </w:numPr>
        <w:jc w:val="both"/>
      </w:pPr>
      <w:r>
        <w:t xml:space="preserve">Este reporte consolidado </w:t>
      </w:r>
      <w:r w:rsidRPr="00FC07CA">
        <w:t>indica que cada línea de registro muestra la información consolidada por bin de entidad (es decir que si la entidad tiene 5 bines prepago, habrá 5 líneas de detalle)</w:t>
      </w:r>
    </w:p>
    <w:p w14:paraId="02E0C360" w14:textId="77777777" w:rsidR="00813CB2" w:rsidRDefault="00813CB2" w:rsidP="00813CB2">
      <w:pPr>
        <w:numPr>
          <w:ilvl w:val="0"/>
          <w:numId w:val="5"/>
        </w:numPr>
        <w:jc w:val="both"/>
      </w:pPr>
      <w:r>
        <w:t>Los archivos deben ser dispuestos en el canal de transferencia segura SFTP-GAW, como actualmente se realiza el proceso</w:t>
      </w:r>
      <w:r w:rsidRPr="006F607A">
        <w:t>.</w:t>
      </w:r>
    </w:p>
    <w:p w14:paraId="03B3DEAB" w14:textId="77777777" w:rsidR="00813CB2" w:rsidRDefault="00813CB2" w:rsidP="00813CB2">
      <w:pPr>
        <w:numPr>
          <w:ilvl w:val="0"/>
          <w:numId w:val="5"/>
        </w:numPr>
        <w:jc w:val="both"/>
      </w:pPr>
      <w:r>
        <w:t>El proceso se debe realizar el primer día calendario del mes y debe contener la información del mes inmediatamente anterior.</w:t>
      </w:r>
    </w:p>
    <w:p w14:paraId="267200B8" w14:textId="77777777" w:rsidR="00813CB2" w:rsidRDefault="00813CB2" w:rsidP="00813CB2">
      <w:pPr>
        <w:numPr>
          <w:ilvl w:val="0"/>
          <w:numId w:val="5"/>
        </w:numPr>
        <w:jc w:val="both"/>
      </w:pPr>
      <w:r>
        <w:t>Se debe iniciar el procesamiento de los archivos a las 00:00 a.m. y su disposición debe quedar antes de las 8:00 a.m. en la carpeta definida.</w:t>
      </w:r>
    </w:p>
    <w:p w14:paraId="7E925EF5" w14:textId="77777777" w:rsidR="00813CB2" w:rsidRDefault="00813CB2" w:rsidP="00813CB2">
      <w:pPr>
        <w:numPr>
          <w:ilvl w:val="0"/>
          <w:numId w:val="5"/>
        </w:numPr>
        <w:jc w:val="both"/>
      </w:pPr>
      <w:r>
        <w:t>Los archivos de facturación y de saldos se deben ejecutar de manera paralela cada mes.</w:t>
      </w:r>
    </w:p>
    <w:p w14:paraId="5051E2F0" w14:textId="77777777" w:rsidR="00813CB2" w:rsidRDefault="00813CB2" w:rsidP="00813CB2">
      <w:pPr>
        <w:numPr>
          <w:ilvl w:val="0"/>
          <w:numId w:val="5"/>
        </w:numPr>
        <w:jc w:val="both"/>
      </w:pPr>
      <w:r>
        <w:t>Se debe garantizar que se generen notificaciones por correo electrónico cuando los archivos se procesen de manera exitosa y cuando se generen errores durante el procesamiento.</w:t>
      </w:r>
    </w:p>
    <w:p w14:paraId="4B016F1C" w14:textId="707BF211" w:rsidR="000F1799" w:rsidRDefault="00813CB2" w:rsidP="00813CB2">
      <w:pPr>
        <w:numPr>
          <w:ilvl w:val="0"/>
          <w:numId w:val="5"/>
        </w:numPr>
        <w:jc w:val="both"/>
      </w:pPr>
      <w:r w:rsidRPr="009A7867">
        <w:t>En los casos en que se presenten errores durante el procesamiento, se debe garantizar que se realicen</w:t>
      </w:r>
      <w:r>
        <w:t xml:space="preserve"> tres (3)</w:t>
      </w:r>
      <w:r w:rsidRPr="009A7867">
        <w:t xml:space="preserve"> reintentos cada hora tomando la información de las 1</w:t>
      </w:r>
      <w:r>
        <w:t>1</w:t>
      </w:r>
      <w:r w:rsidRPr="009A7867">
        <w:t>:</w:t>
      </w:r>
      <w:r>
        <w:t>59:59</w:t>
      </w:r>
      <w:r w:rsidRPr="009A7867">
        <w:t xml:space="preserve"> </w:t>
      </w:r>
      <w:r>
        <w:t>p</w:t>
      </w:r>
      <w:r w:rsidRPr="009A7867">
        <w:t xml:space="preserve">.m. del </w:t>
      </w:r>
      <w:r>
        <w:t xml:space="preserve">último día del </w:t>
      </w:r>
      <w:r w:rsidRPr="009A7867">
        <w:t>mes inmediatamente anterior.</w:t>
      </w:r>
    </w:p>
    <w:p w14:paraId="461E7CC2" w14:textId="110BAB5D" w:rsidR="00020D03" w:rsidRPr="00A03E63" w:rsidRDefault="00020D03" w:rsidP="00E05880">
      <w:pPr>
        <w:jc w:val="both"/>
        <w:rPr>
          <w:color w:val="EE0000"/>
          <w:highlight w:val="green"/>
        </w:rPr>
      </w:pPr>
    </w:p>
    <w:p w14:paraId="6856FE35" w14:textId="7EFB87C8" w:rsidR="000143F0" w:rsidRDefault="000143F0">
      <w:r>
        <w:br w:type="page"/>
      </w:r>
    </w:p>
    <w:p w14:paraId="3D695F62" w14:textId="77777777" w:rsidR="001659A8" w:rsidRPr="001659A8" w:rsidRDefault="001659A8" w:rsidP="001659A8">
      <w:pPr>
        <w:numPr>
          <w:ilvl w:val="0"/>
          <w:numId w:val="6"/>
        </w:numPr>
        <w:jc w:val="both"/>
        <w:rPr>
          <w:b/>
          <w:highlight w:val="darkGreen"/>
        </w:rPr>
      </w:pPr>
      <w:r w:rsidRPr="001659A8">
        <w:rPr>
          <w:b/>
          <w:highlight w:val="darkGreen"/>
        </w:rPr>
        <w:t>Generación de Reportes para Facturación a Proveedores (Realce y Distribución)</w:t>
      </w:r>
    </w:p>
    <w:p w14:paraId="6E4D5CFB" w14:textId="77777777" w:rsidR="001659A8" w:rsidRPr="00E10937" w:rsidRDefault="001659A8" w:rsidP="001659A8">
      <w:pPr>
        <w:ind w:hanging="360"/>
        <w:jc w:val="both"/>
        <w:rPr>
          <w:lang w:val="es-MX"/>
        </w:rPr>
      </w:pPr>
      <w:r w:rsidRPr="00AD21E6">
        <w:rPr>
          <w:lang w:val="es-MX"/>
        </w:rPr>
        <w:t>Descripción:</w:t>
      </w:r>
      <w:r>
        <w:rPr>
          <w:lang w:val="es-MX"/>
        </w:rPr>
        <w:t xml:space="preserve"> Se requiere realizar el proceso de generación de reportes de facturación de tarjetas realzadas para Proveedores de manera mensual</w:t>
      </w:r>
      <w:r w:rsidRPr="006373B9">
        <w:t>.</w:t>
      </w:r>
    </w:p>
    <w:p w14:paraId="56E1217A" w14:textId="77777777" w:rsidR="001659A8" w:rsidRDefault="001659A8" w:rsidP="001659A8">
      <w:pPr>
        <w:ind w:hanging="360"/>
        <w:jc w:val="both"/>
        <w:rPr>
          <w:lang w:val="es-MX"/>
        </w:rPr>
      </w:pPr>
      <w:r w:rsidRPr="00AD21E6">
        <w:rPr>
          <w:lang w:val="es-MX"/>
        </w:rPr>
        <w:t>Criterios de Aceptación:</w:t>
      </w:r>
    </w:p>
    <w:p w14:paraId="15CE1F16" w14:textId="77777777" w:rsidR="001659A8" w:rsidRDefault="001659A8" w:rsidP="001659A8">
      <w:pPr>
        <w:ind w:hanging="360"/>
        <w:jc w:val="both"/>
        <w:rPr>
          <w:lang w:val="es-MX"/>
        </w:rPr>
      </w:pPr>
    </w:p>
    <w:p w14:paraId="1F8B59B3" w14:textId="77777777" w:rsidR="001659A8" w:rsidRDefault="001659A8" w:rsidP="001659A8">
      <w:pPr>
        <w:numPr>
          <w:ilvl w:val="0"/>
          <w:numId w:val="5"/>
        </w:numPr>
        <w:jc w:val="both"/>
      </w:pPr>
      <w:r>
        <w:t>Se debe tomar como base el reporte diario de Realce.</w:t>
      </w:r>
    </w:p>
    <w:p w14:paraId="3FFCDF2D" w14:textId="77777777" w:rsidR="001659A8" w:rsidRDefault="001659A8" w:rsidP="001659A8">
      <w:pPr>
        <w:numPr>
          <w:ilvl w:val="0"/>
          <w:numId w:val="5"/>
        </w:numPr>
        <w:jc w:val="both"/>
      </w:pPr>
      <w:r>
        <w:t>Se debe generar un reporte por cada proveedor.</w:t>
      </w:r>
    </w:p>
    <w:p w14:paraId="630A8F32" w14:textId="77777777" w:rsidR="001659A8" w:rsidRDefault="001659A8" w:rsidP="001659A8">
      <w:pPr>
        <w:numPr>
          <w:ilvl w:val="0"/>
          <w:numId w:val="5"/>
        </w:numPr>
        <w:jc w:val="both"/>
      </w:pPr>
      <w:r>
        <w:t>El reporte de distribución debe contener los siguientes campos:</w:t>
      </w:r>
    </w:p>
    <w:p w14:paraId="272466CE" w14:textId="77777777" w:rsidR="001659A8" w:rsidRDefault="001659A8" w:rsidP="001659A8">
      <w:pPr>
        <w:numPr>
          <w:ilvl w:val="1"/>
          <w:numId w:val="5"/>
        </w:numPr>
        <w:jc w:val="both"/>
        <w:rPr>
          <w:lang w:val="es-MX"/>
        </w:rPr>
      </w:pPr>
      <w:r>
        <w:rPr>
          <w:lang w:val="es-MX"/>
        </w:rPr>
        <w:t>Fecha de Procesamiento.</w:t>
      </w:r>
    </w:p>
    <w:p w14:paraId="3A88A70E" w14:textId="77777777" w:rsidR="001659A8" w:rsidRDefault="001659A8" w:rsidP="001659A8">
      <w:pPr>
        <w:numPr>
          <w:ilvl w:val="1"/>
          <w:numId w:val="5"/>
        </w:numPr>
        <w:jc w:val="both"/>
        <w:rPr>
          <w:lang w:val="es-MX"/>
        </w:rPr>
      </w:pPr>
      <w:r>
        <w:rPr>
          <w:lang w:val="es-MX"/>
        </w:rPr>
        <w:t xml:space="preserve">Consecutivo del </w:t>
      </w:r>
      <w:r w:rsidRPr="00122743">
        <w:rPr>
          <w:highlight w:val="yellow"/>
          <w:lang w:val="es-MX"/>
        </w:rPr>
        <w:t>(Pedido)</w:t>
      </w:r>
    </w:p>
    <w:p w14:paraId="277DA319" w14:textId="77777777" w:rsidR="001659A8" w:rsidRDefault="001659A8" w:rsidP="001659A8">
      <w:pPr>
        <w:numPr>
          <w:ilvl w:val="1"/>
          <w:numId w:val="5"/>
        </w:numPr>
        <w:jc w:val="both"/>
        <w:rPr>
          <w:lang w:val="es-MX"/>
        </w:rPr>
      </w:pPr>
      <w:r>
        <w:rPr>
          <w:lang w:val="es-MX"/>
        </w:rPr>
        <w:t>ID del AFG.</w:t>
      </w:r>
    </w:p>
    <w:p w14:paraId="19E6B5D9" w14:textId="77777777" w:rsidR="001659A8" w:rsidRDefault="001659A8" w:rsidP="001659A8">
      <w:pPr>
        <w:numPr>
          <w:ilvl w:val="1"/>
          <w:numId w:val="5"/>
        </w:numPr>
        <w:jc w:val="both"/>
        <w:rPr>
          <w:lang w:val="es-MX"/>
        </w:rPr>
      </w:pPr>
      <w:r>
        <w:rPr>
          <w:lang w:val="es-MX"/>
        </w:rPr>
        <w:t>Nombre del AFG.</w:t>
      </w:r>
    </w:p>
    <w:p w14:paraId="42DB0F69" w14:textId="77777777" w:rsidR="001659A8" w:rsidRDefault="001659A8" w:rsidP="001659A8">
      <w:pPr>
        <w:numPr>
          <w:ilvl w:val="1"/>
          <w:numId w:val="5"/>
        </w:numPr>
        <w:jc w:val="both"/>
        <w:rPr>
          <w:lang w:val="es-MX"/>
        </w:rPr>
      </w:pPr>
      <w:r>
        <w:rPr>
          <w:lang w:val="es-MX"/>
        </w:rPr>
        <w:t>Cantidad de tarjetas.</w:t>
      </w:r>
    </w:p>
    <w:p w14:paraId="68EB1738" w14:textId="77777777" w:rsidR="001659A8" w:rsidRDefault="001659A8" w:rsidP="001659A8">
      <w:pPr>
        <w:numPr>
          <w:ilvl w:val="1"/>
          <w:numId w:val="5"/>
        </w:numPr>
        <w:jc w:val="both"/>
        <w:rPr>
          <w:lang w:val="es-MX"/>
        </w:rPr>
      </w:pPr>
      <w:r>
        <w:rPr>
          <w:lang w:val="es-MX"/>
        </w:rPr>
        <w:t>Entidad.</w:t>
      </w:r>
    </w:p>
    <w:p w14:paraId="1DE6A4A6" w14:textId="77777777" w:rsidR="001659A8" w:rsidRDefault="001659A8" w:rsidP="001659A8">
      <w:pPr>
        <w:numPr>
          <w:ilvl w:val="1"/>
          <w:numId w:val="5"/>
        </w:numPr>
        <w:jc w:val="both"/>
        <w:rPr>
          <w:lang w:val="es-MX"/>
        </w:rPr>
      </w:pPr>
      <w:r>
        <w:rPr>
          <w:lang w:val="es-MX"/>
        </w:rPr>
        <w:t>Embozador.</w:t>
      </w:r>
    </w:p>
    <w:p w14:paraId="34473DF6" w14:textId="77777777" w:rsidR="001659A8" w:rsidRDefault="001659A8" w:rsidP="001659A8">
      <w:pPr>
        <w:numPr>
          <w:ilvl w:val="1"/>
          <w:numId w:val="5"/>
        </w:numPr>
        <w:jc w:val="both"/>
        <w:rPr>
          <w:lang w:val="es-MX"/>
        </w:rPr>
      </w:pPr>
      <w:r w:rsidRPr="004A2A70">
        <w:rPr>
          <w:lang w:val="es-MX"/>
        </w:rPr>
        <w:t>Ciudad, Dirección, Teléfono</w:t>
      </w:r>
      <w:r>
        <w:rPr>
          <w:lang w:val="es-MX"/>
        </w:rPr>
        <w:t>.</w:t>
      </w:r>
    </w:p>
    <w:p w14:paraId="2C20CF0D" w14:textId="77777777" w:rsidR="001659A8" w:rsidRDefault="001659A8" w:rsidP="001659A8">
      <w:pPr>
        <w:numPr>
          <w:ilvl w:val="1"/>
          <w:numId w:val="5"/>
        </w:numPr>
        <w:jc w:val="both"/>
        <w:rPr>
          <w:lang w:val="es-MX"/>
        </w:rPr>
      </w:pPr>
      <w:r w:rsidRPr="004A2A70">
        <w:rPr>
          <w:lang w:val="es-MX"/>
        </w:rPr>
        <w:t>Nombre Custodio 1 tarjeta</w:t>
      </w:r>
      <w:r>
        <w:rPr>
          <w:lang w:val="es-MX"/>
        </w:rPr>
        <w:t>.</w:t>
      </w:r>
    </w:p>
    <w:p w14:paraId="01B3E08C" w14:textId="77777777" w:rsidR="001659A8" w:rsidRPr="00EB2129" w:rsidRDefault="001659A8" w:rsidP="001659A8">
      <w:pPr>
        <w:numPr>
          <w:ilvl w:val="1"/>
          <w:numId w:val="5"/>
        </w:numPr>
        <w:jc w:val="both"/>
      </w:pPr>
      <w:r w:rsidRPr="004A2A70">
        <w:rPr>
          <w:lang w:val="es-MX"/>
        </w:rPr>
        <w:t>Doc. Custodio 1 tarjeta</w:t>
      </w:r>
      <w:r>
        <w:rPr>
          <w:lang w:val="es-MX"/>
        </w:rPr>
        <w:t>.</w:t>
      </w:r>
    </w:p>
    <w:p w14:paraId="6CB9FE86" w14:textId="77777777" w:rsidR="001659A8" w:rsidRPr="00D3682E" w:rsidRDefault="001659A8" w:rsidP="001659A8">
      <w:pPr>
        <w:numPr>
          <w:ilvl w:val="1"/>
          <w:numId w:val="5"/>
        </w:numPr>
        <w:jc w:val="both"/>
        <w:rPr>
          <w:color w:val="EE0000"/>
        </w:rPr>
      </w:pPr>
      <w:commentRangeStart w:id="38"/>
      <w:r w:rsidRPr="00D900E3">
        <w:rPr>
          <w:color w:val="EE0000"/>
          <w:lang w:val="es-MX"/>
        </w:rPr>
        <w:t>Pendiente validar si los datos de Domesa deben ir en el reporte.</w:t>
      </w:r>
      <w:r>
        <w:rPr>
          <w:color w:val="EE0000"/>
          <w:lang w:val="es-MX"/>
        </w:rPr>
        <w:t xml:space="preserve"> Validar con Facturación.</w:t>
      </w:r>
      <w:commentRangeEnd w:id="38"/>
      <w:r w:rsidRPr="00D3682E">
        <w:rPr>
          <w:rStyle w:val="CommentReference"/>
          <w:color w:val="EE0000"/>
          <w:sz w:val="22"/>
          <w:szCs w:val="22"/>
        </w:rPr>
        <w:commentReference w:id="38"/>
      </w:r>
    </w:p>
    <w:p w14:paraId="36664634" w14:textId="77777777" w:rsidR="001659A8" w:rsidRDefault="001659A8" w:rsidP="001659A8">
      <w:pPr>
        <w:numPr>
          <w:ilvl w:val="0"/>
          <w:numId w:val="5"/>
        </w:numPr>
        <w:jc w:val="both"/>
      </w:pPr>
      <w:r>
        <w:t>El reporte de realce debe contener los siguientes campos:</w:t>
      </w:r>
    </w:p>
    <w:p w14:paraId="0CA01C79" w14:textId="77777777" w:rsidR="001659A8" w:rsidRDefault="001659A8" w:rsidP="001659A8">
      <w:pPr>
        <w:numPr>
          <w:ilvl w:val="1"/>
          <w:numId w:val="5"/>
        </w:numPr>
        <w:jc w:val="both"/>
        <w:rPr>
          <w:lang w:val="es-MX"/>
        </w:rPr>
      </w:pPr>
      <w:r>
        <w:rPr>
          <w:lang w:val="es-MX"/>
        </w:rPr>
        <w:t>Fecha de Procesamiento.</w:t>
      </w:r>
    </w:p>
    <w:p w14:paraId="757110CA" w14:textId="77777777" w:rsidR="001659A8" w:rsidRDefault="001659A8" w:rsidP="001659A8">
      <w:pPr>
        <w:numPr>
          <w:ilvl w:val="1"/>
          <w:numId w:val="5"/>
        </w:numPr>
        <w:jc w:val="both"/>
        <w:rPr>
          <w:lang w:val="es-MX"/>
        </w:rPr>
      </w:pPr>
      <w:r>
        <w:rPr>
          <w:lang w:val="es-MX"/>
        </w:rPr>
        <w:t xml:space="preserve">Consecutivo del </w:t>
      </w:r>
      <w:r w:rsidRPr="00122743">
        <w:rPr>
          <w:highlight w:val="yellow"/>
          <w:lang w:val="es-MX"/>
        </w:rPr>
        <w:t>(Pedido)</w:t>
      </w:r>
    </w:p>
    <w:p w14:paraId="0D9E167D" w14:textId="77777777" w:rsidR="001659A8" w:rsidRDefault="001659A8" w:rsidP="001659A8">
      <w:pPr>
        <w:numPr>
          <w:ilvl w:val="1"/>
          <w:numId w:val="5"/>
        </w:numPr>
        <w:jc w:val="both"/>
        <w:rPr>
          <w:lang w:val="es-MX"/>
        </w:rPr>
      </w:pPr>
      <w:r>
        <w:rPr>
          <w:lang w:val="es-MX"/>
        </w:rPr>
        <w:t>ID del AFG.</w:t>
      </w:r>
    </w:p>
    <w:p w14:paraId="04D16BB1" w14:textId="77777777" w:rsidR="001659A8" w:rsidRDefault="001659A8" w:rsidP="001659A8">
      <w:pPr>
        <w:numPr>
          <w:ilvl w:val="1"/>
          <w:numId w:val="5"/>
        </w:numPr>
        <w:jc w:val="both"/>
        <w:rPr>
          <w:lang w:val="es-MX"/>
        </w:rPr>
      </w:pPr>
      <w:r>
        <w:rPr>
          <w:lang w:val="es-MX"/>
        </w:rPr>
        <w:t>Nombre del AFG.</w:t>
      </w:r>
    </w:p>
    <w:p w14:paraId="711D1434" w14:textId="77777777" w:rsidR="001659A8" w:rsidRDefault="001659A8" w:rsidP="001659A8">
      <w:pPr>
        <w:numPr>
          <w:ilvl w:val="1"/>
          <w:numId w:val="5"/>
        </w:numPr>
        <w:jc w:val="both"/>
        <w:rPr>
          <w:lang w:val="es-MX"/>
        </w:rPr>
      </w:pPr>
      <w:r>
        <w:rPr>
          <w:lang w:val="es-MX"/>
        </w:rPr>
        <w:t>Cantidad de tarjetas.</w:t>
      </w:r>
    </w:p>
    <w:p w14:paraId="039D03DC" w14:textId="77777777" w:rsidR="001659A8" w:rsidRDefault="001659A8" w:rsidP="001659A8">
      <w:pPr>
        <w:numPr>
          <w:ilvl w:val="1"/>
          <w:numId w:val="5"/>
        </w:numPr>
        <w:jc w:val="both"/>
        <w:rPr>
          <w:lang w:val="es-MX"/>
        </w:rPr>
      </w:pPr>
      <w:r>
        <w:rPr>
          <w:lang w:val="es-MX"/>
        </w:rPr>
        <w:t>Entidad.</w:t>
      </w:r>
    </w:p>
    <w:p w14:paraId="39A9B0DD" w14:textId="77777777" w:rsidR="001659A8" w:rsidRDefault="001659A8" w:rsidP="001659A8">
      <w:pPr>
        <w:numPr>
          <w:ilvl w:val="1"/>
          <w:numId w:val="5"/>
        </w:numPr>
        <w:jc w:val="both"/>
        <w:rPr>
          <w:color w:val="EE0000"/>
        </w:rPr>
      </w:pPr>
      <w:r>
        <w:rPr>
          <w:lang w:val="es-MX"/>
        </w:rPr>
        <w:t>Embozador.</w:t>
      </w:r>
    </w:p>
    <w:p w14:paraId="3DF2F2FD" w14:textId="77777777" w:rsidR="001659A8" w:rsidRDefault="001659A8" w:rsidP="001659A8">
      <w:pPr>
        <w:numPr>
          <w:ilvl w:val="0"/>
          <w:numId w:val="5"/>
        </w:numPr>
        <w:jc w:val="both"/>
      </w:pPr>
      <w:r w:rsidRPr="00E53BB2">
        <w:t>El reporte</w:t>
      </w:r>
      <w:r>
        <w:t xml:space="preserve"> de distribución</w:t>
      </w:r>
      <w:r w:rsidRPr="00E53BB2">
        <w:t xml:space="preserve"> se debe generar y enviar a facturación el primer día hábil de cada mes.</w:t>
      </w:r>
    </w:p>
    <w:p w14:paraId="2C60B28C" w14:textId="77777777" w:rsidR="001659A8" w:rsidRDefault="001659A8" w:rsidP="001659A8">
      <w:pPr>
        <w:numPr>
          <w:ilvl w:val="0"/>
          <w:numId w:val="5"/>
        </w:numPr>
        <w:jc w:val="both"/>
      </w:pPr>
      <w:r w:rsidRPr="00E53BB2">
        <w:t>El reporte</w:t>
      </w:r>
      <w:r>
        <w:t xml:space="preserve"> de realce</w:t>
      </w:r>
      <w:r w:rsidRPr="00E53BB2">
        <w:t xml:space="preserve"> se debe generar y enviar a facturación el primer día hábil de cada mes.</w:t>
      </w:r>
    </w:p>
    <w:p w14:paraId="1294EEBB" w14:textId="14AE6826" w:rsidR="00F81383" w:rsidRDefault="001659A8" w:rsidP="001659A8">
      <w:pPr>
        <w:numPr>
          <w:ilvl w:val="0"/>
          <w:numId w:val="5"/>
        </w:numPr>
        <w:jc w:val="both"/>
      </w:pPr>
      <w:r>
        <w:rPr>
          <w:lang w:val="es-MX"/>
        </w:rPr>
        <w:t xml:space="preserve">Se debe almacenar el registro, la fecha de </w:t>
      </w:r>
      <w:r>
        <w:t>modificación de datos,</w:t>
      </w:r>
      <w:r>
        <w:rPr>
          <w:lang w:val="es-MX"/>
        </w:rPr>
        <w:t xml:space="preserve"> modificaciones y el usuario que ejecuta los cambios de todos los procesos del ciclo de vida del producto.</w:t>
      </w:r>
      <w:r w:rsidR="00F81383">
        <w:br w:type="page"/>
      </w:r>
    </w:p>
    <w:p w14:paraId="26CC5C32" w14:textId="77777777" w:rsidR="006905F8" w:rsidRPr="006905F8" w:rsidRDefault="006905F8" w:rsidP="006905F8">
      <w:pPr>
        <w:numPr>
          <w:ilvl w:val="0"/>
          <w:numId w:val="6"/>
        </w:numPr>
        <w:jc w:val="both"/>
        <w:rPr>
          <w:b/>
          <w:highlight w:val="darkGreen"/>
        </w:rPr>
      </w:pPr>
      <w:r w:rsidRPr="006905F8">
        <w:rPr>
          <w:b/>
          <w:highlight w:val="darkGreen"/>
        </w:rPr>
        <w:t>Facturación a Entidades.</w:t>
      </w:r>
    </w:p>
    <w:p w14:paraId="6E4C09C7" w14:textId="77777777" w:rsidR="006905F8" w:rsidRPr="00AD21E6" w:rsidRDefault="006905F8" w:rsidP="006905F8">
      <w:pPr>
        <w:ind w:hanging="360"/>
        <w:jc w:val="both"/>
        <w:rPr>
          <w:lang w:val="es-MX"/>
        </w:rPr>
      </w:pPr>
      <w:r w:rsidRPr="00AD21E6">
        <w:rPr>
          <w:lang w:val="es-MX"/>
        </w:rPr>
        <w:t>Descripción:</w:t>
      </w:r>
      <w:r>
        <w:rPr>
          <w:lang w:val="es-MX"/>
        </w:rPr>
        <w:t xml:space="preserve"> Se debe realizar el proceso de extracción de información de los reportes generados en el punto “</w:t>
      </w:r>
      <w:r>
        <w:rPr>
          <w:b/>
          <w:bCs/>
        </w:rPr>
        <w:t>Generación de Reportes</w:t>
      </w:r>
      <w:r w:rsidRPr="00D741DD">
        <w:rPr>
          <w:b/>
          <w:bCs/>
        </w:rPr>
        <w:t xml:space="preserve"> para </w:t>
      </w:r>
      <w:r>
        <w:rPr>
          <w:b/>
          <w:bCs/>
        </w:rPr>
        <w:t>Facturación a Entidades”</w:t>
      </w:r>
      <w:r>
        <w:rPr>
          <w:lang w:val="es-MX"/>
        </w:rPr>
        <w:t xml:space="preserve"> para que se realice la facturación del producto a las Entidades. Este proceso lo debe realizar el área de Facturación.</w:t>
      </w:r>
    </w:p>
    <w:p w14:paraId="4671C90F" w14:textId="77777777" w:rsidR="006905F8" w:rsidRDefault="006905F8" w:rsidP="006905F8">
      <w:pPr>
        <w:ind w:hanging="360"/>
        <w:jc w:val="both"/>
        <w:rPr>
          <w:lang w:val="es-MX"/>
        </w:rPr>
      </w:pPr>
      <w:r w:rsidRPr="00AD21E6">
        <w:rPr>
          <w:lang w:val="es-MX"/>
        </w:rPr>
        <w:t>Criterios de Aceptación:</w:t>
      </w:r>
    </w:p>
    <w:p w14:paraId="163B1B98" w14:textId="77777777" w:rsidR="006905F8" w:rsidRDefault="006905F8" w:rsidP="006905F8">
      <w:pPr>
        <w:ind w:hanging="360"/>
        <w:jc w:val="both"/>
        <w:rPr>
          <w:lang w:val="es-MX"/>
        </w:rPr>
      </w:pPr>
    </w:p>
    <w:p w14:paraId="749E5335" w14:textId="77777777" w:rsidR="006905F8" w:rsidRPr="00493CCB" w:rsidRDefault="006905F8" w:rsidP="006905F8">
      <w:pPr>
        <w:numPr>
          <w:ilvl w:val="0"/>
          <w:numId w:val="5"/>
        </w:numPr>
        <w:jc w:val="both"/>
        <w:rPr>
          <w:lang w:val="es-MX"/>
        </w:rPr>
      </w:pPr>
      <w:r w:rsidRPr="00493CCB">
        <w:rPr>
          <w:lang w:val="es-MX"/>
        </w:rPr>
        <w:t>Cobro por cada tarjeta activa de forma mensual de acuerdo con la siguiente tabla y conforme al volumen del cierre del mes, y según su ubicación en los siguientes rangos: </w:t>
      </w:r>
    </w:p>
    <w:p w14:paraId="78EB12E9" w14:textId="77777777" w:rsidR="006905F8" w:rsidRPr="00493CCB" w:rsidRDefault="006905F8" w:rsidP="006905F8">
      <w:pPr>
        <w:ind w:left="1080"/>
        <w:jc w:val="both"/>
        <w:rPr>
          <w:lang w:val="es-MX"/>
        </w:rPr>
      </w:pPr>
      <w:r w:rsidRPr="00493CCB">
        <w:rPr>
          <w:b/>
          <w:bCs/>
          <w:lang w:val="es-MX"/>
        </w:rPr>
        <w:t>TABLA 1: CARGOS POR TARJETAS ACTIVAS VALOR</w:t>
      </w:r>
      <w:r>
        <w:rPr>
          <w:b/>
          <w:bCs/>
          <w:lang w:val="es-MX"/>
        </w:rPr>
        <w:t xml:space="preserve"> - </w:t>
      </w:r>
      <w:r w:rsidRPr="00493CCB">
        <w:rPr>
          <w:b/>
          <w:bCs/>
          <w:lang w:val="es-MX"/>
        </w:rPr>
        <w:t>MODELO POR UBICACIÓN DE RANGOS</w:t>
      </w:r>
      <w:r w:rsidRPr="00493CCB">
        <w:rPr>
          <w:lang w:val="es-MX"/>
        </w:rPr>
        <w:t> </w:t>
      </w:r>
    </w:p>
    <w:p w14:paraId="6D415BD1" w14:textId="77777777" w:rsidR="006905F8" w:rsidRPr="00884392" w:rsidRDefault="006905F8" w:rsidP="006905F8">
      <w:pPr>
        <w:ind w:left="1080"/>
        <w:jc w:val="center"/>
        <w:rPr>
          <w:lang w:val="es-MX"/>
        </w:rPr>
      </w:pPr>
      <w:r w:rsidRPr="00884392">
        <w:rPr>
          <w:noProof/>
          <w:lang w:val="es-MX"/>
        </w:rPr>
        <w:drawing>
          <wp:inline distT="0" distB="0" distL="0" distR="0" wp14:anchorId="3F4F7D12" wp14:editId="677DF48D">
            <wp:extent cx="2292985" cy="1856740"/>
            <wp:effectExtent l="0" t="0" r="0" b="0"/>
            <wp:docPr id="120560359" name="Imagen 1" descr="undefined">
              <a:extLst xmlns:a="http://schemas.openxmlformats.org/drawingml/2006/main">
                <a:ext uri="{FF2B5EF4-FFF2-40B4-BE49-F238E27FC236}">
                  <a16:creationId xmlns:a16="http://schemas.microsoft.com/office/drawing/2014/main" id="{377E6A1E-60A6-4CCF-94EA-B55AB4D45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2985" cy="1856740"/>
                    </a:xfrm>
                    <a:prstGeom prst="rect">
                      <a:avLst/>
                    </a:prstGeom>
                    <a:noFill/>
                    <a:ln>
                      <a:noFill/>
                    </a:ln>
                  </pic:spPr>
                </pic:pic>
              </a:graphicData>
            </a:graphic>
          </wp:inline>
        </w:drawing>
      </w:r>
    </w:p>
    <w:p w14:paraId="7F6C65C5" w14:textId="77777777" w:rsidR="006905F8" w:rsidRDefault="006905F8" w:rsidP="006905F8">
      <w:pPr>
        <w:ind w:left="1080"/>
        <w:jc w:val="both"/>
        <w:rPr>
          <w:lang w:val="es-MX"/>
        </w:rPr>
      </w:pPr>
      <w:r w:rsidRPr="00884392">
        <w:rPr>
          <w:lang w:val="es-MX"/>
        </w:rPr>
        <w:t>TARJETA ACTIVA: Se considera tarjetas activas aquellas que durante el periodo de liquidación hayan realizado al menos una transacción o hayan mantenido en algún momento del periodo un saldo distinto a $0 o hayan generado comisiones, independientes del estado de la tarjeta en la plataforma de procesamiento.</w:t>
      </w:r>
    </w:p>
    <w:p w14:paraId="7C8938B7" w14:textId="77777777" w:rsidR="006905F8" w:rsidRDefault="006905F8" w:rsidP="006905F8">
      <w:pPr>
        <w:numPr>
          <w:ilvl w:val="0"/>
          <w:numId w:val="5"/>
        </w:numPr>
        <w:jc w:val="both"/>
        <w:rPr>
          <w:lang w:val="es-MX"/>
        </w:rPr>
      </w:pPr>
      <w:r w:rsidRPr="003470CC">
        <w:rPr>
          <w:lang w:val="es-MX"/>
        </w:rPr>
        <w:t>Fee Administración Mensual: Se establecerá un fee de Administración mensual por $23´000.000.  en caso de que la entidad no llegue al mínimo del rango de tarjetas</w:t>
      </w:r>
    </w:p>
    <w:p w14:paraId="3751B1F4" w14:textId="77777777" w:rsidR="006905F8" w:rsidRPr="007A4B31" w:rsidRDefault="006905F8" w:rsidP="006905F8">
      <w:pPr>
        <w:ind w:left="1080"/>
        <w:jc w:val="both"/>
        <w:rPr>
          <w:lang w:val="es-MX"/>
        </w:rPr>
      </w:pPr>
      <w:r>
        <w:rPr>
          <w:b/>
          <w:bCs/>
          <w:lang w:val="es-MX"/>
        </w:rPr>
        <w:t>T</w:t>
      </w:r>
      <w:r w:rsidRPr="007A4B31">
        <w:rPr>
          <w:b/>
          <w:bCs/>
          <w:lang w:val="es-MX"/>
        </w:rPr>
        <w:t>ABLA 2: CARGOS POR TARJETAS INACTIVAS VALOR MES</w:t>
      </w:r>
      <w:r w:rsidRPr="007A4B31">
        <w:rPr>
          <w:lang w:val="es-MX"/>
        </w:rPr>
        <w:t> </w:t>
      </w:r>
    </w:p>
    <w:p w14:paraId="54249FA7" w14:textId="77777777" w:rsidR="006905F8" w:rsidRPr="007A4B31" w:rsidRDefault="006905F8" w:rsidP="006905F8">
      <w:pPr>
        <w:ind w:left="1080"/>
        <w:jc w:val="both"/>
        <w:rPr>
          <w:lang w:val="es-MX"/>
        </w:rPr>
      </w:pPr>
    </w:p>
    <w:p w14:paraId="1C0DA47C" w14:textId="77777777" w:rsidR="006905F8" w:rsidRPr="007A4B31" w:rsidRDefault="006905F8" w:rsidP="006905F8">
      <w:pPr>
        <w:ind w:left="1080"/>
        <w:jc w:val="both"/>
        <w:rPr>
          <w:lang w:val="es-MX"/>
        </w:rPr>
      </w:pPr>
      <w:r w:rsidRPr="007A4B31">
        <w:rPr>
          <w:lang w:val="es-MX"/>
        </w:rPr>
        <w:t xml:space="preserve">                          </w:t>
      </w:r>
      <w:r w:rsidRPr="007A4B31">
        <w:rPr>
          <w:noProof/>
          <w:lang w:val="es-MX"/>
        </w:rPr>
        <w:drawing>
          <wp:inline distT="0" distB="0" distL="0" distR="0" wp14:anchorId="661BBD55" wp14:editId="513B463C">
            <wp:extent cx="3819525" cy="1069340"/>
            <wp:effectExtent l="0" t="0" r="9525" b="0"/>
            <wp:docPr id="1104952309" name="Imagen 2" descr="undefined">
              <a:extLst xmlns:a="http://schemas.openxmlformats.org/drawingml/2006/main">
                <a:ext uri="{FF2B5EF4-FFF2-40B4-BE49-F238E27FC236}">
                  <a16:creationId xmlns:a16="http://schemas.microsoft.com/office/drawing/2014/main" id="{9D012731-1249-4FB4-93F6-A001AEB706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9525" cy="1069340"/>
                    </a:xfrm>
                    <a:prstGeom prst="rect">
                      <a:avLst/>
                    </a:prstGeom>
                    <a:noFill/>
                    <a:ln>
                      <a:noFill/>
                    </a:ln>
                  </pic:spPr>
                </pic:pic>
              </a:graphicData>
            </a:graphic>
          </wp:inline>
        </w:drawing>
      </w:r>
      <w:r w:rsidRPr="007A4B31">
        <w:rPr>
          <w:lang w:val="es-MX"/>
        </w:rPr>
        <w:t> </w:t>
      </w:r>
    </w:p>
    <w:p w14:paraId="526BE237" w14:textId="77777777" w:rsidR="006905F8" w:rsidRPr="007A4B31" w:rsidRDefault="006905F8" w:rsidP="006905F8">
      <w:pPr>
        <w:ind w:left="1080"/>
        <w:jc w:val="both"/>
        <w:rPr>
          <w:lang w:val="es-MX"/>
        </w:rPr>
      </w:pPr>
      <w:r w:rsidRPr="007A4B31">
        <w:rPr>
          <w:lang w:val="es-MX"/>
        </w:rPr>
        <w:t>TARJETA INACTIVA: Significa toda tarjeta creada en el sistema que durante el periodo de liquidación NO ha realizado transacciones, ni ha generado comisiones y su saldo es igual a $0, independiente del estado de la tarjeta en la plataforma de procesamiento. </w:t>
      </w:r>
    </w:p>
    <w:p w14:paraId="0FD24887" w14:textId="77777777" w:rsidR="006905F8" w:rsidRDefault="006905F8" w:rsidP="006905F8">
      <w:pPr>
        <w:ind w:left="1080"/>
        <w:jc w:val="both"/>
        <w:rPr>
          <w:lang w:val="es-MX"/>
        </w:rPr>
      </w:pPr>
      <w:r w:rsidRPr="007A4B31">
        <w:rPr>
          <w:lang w:val="es-MX"/>
        </w:rPr>
        <w:t>Este cobro solo aplicará cuando la cantidad de tarjetas inactivas supere el 50% sobre el total de tarjetas de la entidad en el sistema. </w:t>
      </w:r>
    </w:p>
    <w:p w14:paraId="11350FC7" w14:textId="77777777" w:rsidR="006905F8" w:rsidRDefault="006905F8" w:rsidP="006905F8">
      <w:pPr>
        <w:numPr>
          <w:ilvl w:val="0"/>
          <w:numId w:val="5"/>
        </w:numPr>
        <w:jc w:val="both"/>
        <w:rPr>
          <w:lang w:val="es-MX"/>
        </w:rPr>
      </w:pPr>
      <w:r>
        <w:rPr>
          <w:lang w:val="es-MX"/>
        </w:rPr>
        <w:t>Se debe garantizar que la información de las tarjetas a facturar sea entregada al equipo de facturación a través del canal definido y de manera automática.</w:t>
      </w:r>
    </w:p>
    <w:p w14:paraId="3BAB09A1" w14:textId="77777777" w:rsidR="006905F8" w:rsidRPr="00D0667F" w:rsidRDefault="006905F8" w:rsidP="006905F8">
      <w:pPr>
        <w:numPr>
          <w:ilvl w:val="0"/>
          <w:numId w:val="5"/>
        </w:numPr>
        <w:jc w:val="both"/>
        <w:rPr>
          <w:lang w:val="es-MX"/>
        </w:rPr>
      </w:pPr>
      <w:r w:rsidRPr="00D0667F">
        <w:rPr>
          <w:lang w:val="es-MX"/>
        </w:rPr>
        <w:t>La información se debe generar el primer día hábil de cada mes con la información del mes inmediatamente anterior.</w:t>
      </w:r>
    </w:p>
    <w:p w14:paraId="2B9D3224" w14:textId="77777777" w:rsidR="006905F8" w:rsidRDefault="006905F8" w:rsidP="006905F8">
      <w:pPr>
        <w:numPr>
          <w:ilvl w:val="0"/>
          <w:numId w:val="5"/>
        </w:numPr>
        <w:jc w:val="both"/>
        <w:rPr>
          <w:lang w:val="es-MX"/>
        </w:rPr>
      </w:pPr>
      <w:r>
        <w:rPr>
          <w:lang w:val="es-MX"/>
        </w:rPr>
        <w:t>Se debe entregar al equipo de facturación la información correspondiente a la facturación de los Proveedores correspondientes.</w:t>
      </w:r>
    </w:p>
    <w:p w14:paraId="0F287F8F" w14:textId="489961F3" w:rsidR="001659A8" w:rsidRDefault="006905F8" w:rsidP="006905F8">
      <w:pPr>
        <w:numPr>
          <w:ilvl w:val="0"/>
          <w:numId w:val="5"/>
        </w:numPr>
        <w:jc w:val="both"/>
      </w:pPr>
      <w:commentRangeStart w:id="39"/>
      <w:r w:rsidRPr="003C69A2">
        <w:rPr>
          <w:color w:val="EE0000"/>
          <w:lang w:val="es-MX"/>
        </w:rPr>
        <w:t>Validar como es el proceso interno de relación y facturación a los prove</w:t>
      </w:r>
      <w:r>
        <w:rPr>
          <w:color w:val="EE0000"/>
          <w:lang w:val="es-MX"/>
        </w:rPr>
        <w:t>e</w:t>
      </w:r>
      <w:r w:rsidRPr="003C69A2">
        <w:rPr>
          <w:color w:val="EE0000"/>
          <w:lang w:val="es-MX"/>
        </w:rPr>
        <w:t>dores</w:t>
      </w:r>
      <w:commentRangeEnd w:id="39"/>
      <w:r>
        <w:rPr>
          <w:rStyle w:val="CommentReference"/>
          <w:sz w:val="22"/>
          <w:szCs w:val="22"/>
        </w:rPr>
        <w:commentReference w:id="39"/>
      </w:r>
      <w:r w:rsidR="001659A8">
        <w:br w:type="page"/>
      </w:r>
    </w:p>
    <w:p w14:paraId="7C900687" w14:textId="77777777" w:rsidR="0067314D" w:rsidRPr="0067314D" w:rsidRDefault="0067314D" w:rsidP="0067314D">
      <w:pPr>
        <w:numPr>
          <w:ilvl w:val="0"/>
          <w:numId w:val="6"/>
        </w:numPr>
        <w:jc w:val="both"/>
        <w:rPr>
          <w:b/>
          <w:highlight w:val="darkGreen"/>
        </w:rPr>
      </w:pPr>
      <w:r w:rsidRPr="0067314D">
        <w:rPr>
          <w:b/>
          <w:highlight w:val="darkGreen"/>
        </w:rPr>
        <w:t>Generación de Archivos para Liquidación por parte de las Entidades.</w:t>
      </w:r>
    </w:p>
    <w:p w14:paraId="7FBE0F98" w14:textId="77777777" w:rsidR="0067314D" w:rsidRPr="006548F6" w:rsidRDefault="0067314D" w:rsidP="0067314D">
      <w:pPr>
        <w:ind w:hanging="360"/>
        <w:jc w:val="both"/>
        <w:rPr>
          <w:lang w:val="es-MX"/>
        </w:rPr>
      </w:pPr>
      <w:r w:rsidRPr="006548F6">
        <w:rPr>
          <w:lang w:val="es-MX"/>
        </w:rPr>
        <w:t xml:space="preserve">Descripción: Se debe realizar la </w:t>
      </w:r>
      <w:r>
        <w:rPr>
          <w:lang w:val="es-MX"/>
        </w:rPr>
        <w:t>recepción y transmisión</w:t>
      </w:r>
      <w:r w:rsidRPr="006548F6">
        <w:rPr>
          <w:lang w:val="es-MX"/>
        </w:rPr>
        <w:t xml:space="preserve"> de </w:t>
      </w:r>
      <w:r>
        <w:rPr>
          <w:lang w:val="es-MX"/>
        </w:rPr>
        <w:t>archivos</w:t>
      </w:r>
      <w:r w:rsidRPr="006548F6">
        <w:rPr>
          <w:lang w:val="es-MX"/>
        </w:rPr>
        <w:t xml:space="preserve"> de </w:t>
      </w:r>
      <w:r>
        <w:rPr>
          <w:lang w:val="es-MX"/>
        </w:rPr>
        <w:t>liquidación</w:t>
      </w:r>
      <w:r w:rsidRPr="006548F6">
        <w:rPr>
          <w:lang w:val="es-MX"/>
        </w:rPr>
        <w:t xml:space="preserve"> tomando como base los </w:t>
      </w:r>
      <w:r>
        <w:rPr>
          <w:lang w:val="es-MX"/>
        </w:rPr>
        <w:t>archivos de presentaciones y transacciones</w:t>
      </w:r>
      <w:r w:rsidRPr="006548F6">
        <w:rPr>
          <w:lang w:val="es-MX"/>
        </w:rPr>
        <w:t xml:space="preserve"> entregados por Pomelo, en los casos en que se requiera se debe incluir la información adicional requerida o homologar la información de Pomelo.</w:t>
      </w:r>
    </w:p>
    <w:p w14:paraId="14663965" w14:textId="77777777" w:rsidR="0067314D" w:rsidRPr="006548F6" w:rsidRDefault="0067314D" w:rsidP="0067314D">
      <w:pPr>
        <w:ind w:hanging="360"/>
        <w:jc w:val="both"/>
        <w:rPr>
          <w:lang w:val="es-MX"/>
        </w:rPr>
      </w:pPr>
      <w:r w:rsidRPr="006548F6">
        <w:rPr>
          <w:lang w:val="es-MX"/>
        </w:rPr>
        <w:t>Criterios de Aceptación:</w:t>
      </w:r>
    </w:p>
    <w:p w14:paraId="30B4A2C5" w14:textId="77777777" w:rsidR="0067314D" w:rsidRPr="006548F6" w:rsidRDefault="0067314D" w:rsidP="0067314D">
      <w:pPr>
        <w:ind w:hanging="360"/>
        <w:jc w:val="both"/>
        <w:rPr>
          <w:lang w:val="es-MX"/>
        </w:rPr>
      </w:pPr>
    </w:p>
    <w:p w14:paraId="1CD5398F" w14:textId="77777777" w:rsidR="0067314D" w:rsidRDefault="0067314D" w:rsidP="0067314D">
      <w:pPr>
        <w:numPr>
          <w:ilvl w:val="0"/>
          <w:numId w:val="5"/>
        </w:numPr>
        <w:jc w:val="both"/>
        <w:rPr>
          <w:lang w:val="es-MX"/>
        </w:rPr>
      </w:pPr>
      <w:r>
        <w:rPr>
          <w:lang w:val="es-MX"/>
        </w:rPr>
        <w:t>Todos los archivos tanto de entrada como de salida deben estar cifrados con llave asimétrica PGP.</w:t>
      </w:r>
    </w:p>
    <w:p w14:paraId="3B0DDC32" w14:textId="77777777" w:rsidR="0067314D" w:rsidRDefault="0067314D" w:rsidP="0067314D">
      <w:pPr>
        <w:numPr>
          <w:ilvl w:val="0"/>
          <w:numId w:val="5"/>
        </w:numPr>
        <w:jc w:val="both"/>
        <w:rPr>
          <w:lang w:val="es-MX"/>
        </w:rPr>
      </w:pPr>
      <w:r>
        <w:rPr>
          <w:lang w:val="es-MX"/>
        </w:rPr>
        <w:t>En el archivo de presentaciones se debe incluir una hoja adicional donde se debe replicar la hoja original de presentaciones e incluir los campos adicionales y homologados que se requieran.</w:t>
      </w:r>
    </w:p>
    <w:p w14:paraId="1DC53B50" w14:textId="77777777" w:rsidR="0067314D" w:rsidRDefault="0067314D" w:rsidP="0067314D">
      <w:pPr>
        <w:numPr>
          <w:ilvl w:val="0"/>
          <w:numId w:val="5"/>
        </w:numPr>
        <w:jc w:val="both"/>
        <w:rPr>
          <w:lang w:val="es-MX"/>
        </w:rPr>
      </w:pPr>
      <w:r>
        <w:rPr>
          <w:lang w:val="es-MX"/>
        </w:rPr>
        <w:t>Los campos que se deben incluir en el archivo de presentaciones son los siguientes:</w:t>
      </w:r>
    </w:p>
    <w:p w14:paraId="32813B0A" w14:textId="77777777" w:rsidR="0067314D" w:rsidRDefault="0067314D" w:rsidP="0067314D">
      <w:pPr>
        <w:numPr>
          <w:ilvl w:val="1"/>
          <w:numId w:val="5"/>
        </w:numPr>
        <w:jc w:val="both"/>
        <w:rPr>
          <w:lang w:val="es-MX"/>
        </w:rPr>
      </w:pPr>
      <w:r w:rsidRPr="00D97520">
        <w:rPr>
          <w:lang w:val="es-MX"/>
        </w:rPr>
        <w:t>RNN (CAMPO 37 ISO)</w:t>
      </w:r>
    </w:p>
    <w:p w14:paraId="22C2B358" w14:textId="77777777" w:rsidR="0067314D" w:rsidRDefault="0067314D" w:rsidP="0067314D">
      <w:pPr>
        <w:numPr>
          <w:ilvl w:val="1"/>
          <w:numId w:val="5"/>
        </w:numPr>
        <w:jc w:val="both"/>
        <w:rPr>
          <w:lang w:val="es-MX"/>
        </w:rPr>
      </w:pPr>
      <w:r w:rsidRPr="005427F7">
        <w:rPr>
          <w:lang w:val="es-MX"/>
        </w:rPr>
        <w:t>CODIGO AUT (CAMPO 38 ISO)</w:t>
      </w:r>
    </w:p>
    <w:p w14:paraId="2267001A" w14:textId="77777777" w:rsidR="0067314D" w:rsidRDefault="0067314D" w:rsidP="0067314D">
      <w:pPr>
        <w:numPr>
          <w:ilvl w:val="1"/>
          <w:numId w:val="5"/>
        </w:numPr>
        <w:jc w:val="both"/>
        <w:rPr>
          <w:lang w:val="es-MX"/>
        </w:rPr>
      </w:pPr>
      <w:r w:rsidRPr="00C819EB">
        <w:rPr>
          <w:lang w:val="es-MX"/>
        </w:rPr>
        <w:t>TIPO DOC. TH</w:t>
      </w:r>
    </w:p>
    <w:p w14:paraId="647BA3B5" w14:textId="77777777" w:rsidR="0067314D" w:rsidRDefault="0067314D" w:rsidP="0067314D">
      <w:pPr>
        <w:numPr>
          <w:ilvl w:val="1"/>
          <w:numId w:val="5"/>
        </w:numPr>
        <w:jc w:val="both"/>
        <w:rPr>
          <w:lang w:val="es-MX"/>
        </w:rPr>
      </w:pPr>
      <w:r w:rsidRPr="007200A1">
        <w:rPr>
          <w:lang w:val="es-MX"/>
        </w:rPr>
        <w:t>NUM. DOC. TH</w:t>
      </w:r>
    </w:p>
    <w:p w14:paraId="764454C8" w14:textId="77777777" w:rsidR="0067314D" w:rsidRDefault="0067314D" w:rsidP="0067314D">
      <w:pPr>
        <w:numPr>
          <w:ilvl w:val="1"/>
          <w:numId w:val="5"/>
        </w:numPr>
        <w:jc w:val="both"/>
        <w:rPr>
          <w:lang w:val="es-MX"/>
        </w:rPr>
      </w:pPr>
      <w:r w:rsidRPr="00DF6747">
        <w:rPr>
          <w:lang w:val="es-MX"/>
        </w:rPr>
        <w:t>NUMERO DE TARJETA</w:t>
      </w:r>
    </w:p>
    <w:p w14:paraId="36756A6D" w14:textId="77777777" w:rsidR="0067314D" w:rsidRDefault="0067314D" w:rsidP="0067314D">
      <w:pPr>
        <w:numPr>
          <w:ilvl w:val="1"/>
          <w:numId w:val="5"/>
        </w:numPr>
        <w:jc w:val="both"/>
        <w:rPr>
          <w:lang w:val="es-MX"/>
        </w:rPr>
      </w:pPr>
      <w:r w:rsidRPr="0016770B">
        <w:rPr>
          <w:lang w:val="es-MX"/>
        </w:rPr>
        <w:t>AFG (CCO)</w:t>
      </w:r>
    </w:p>
    <w:p w14:paraId="5180B57B" w14:textId="77777777" w:rsidR="0067314D" w:rsidRDefault="0067314D" w:rsidP="0067314D">
      <w:pPr>
        <w:numPr>
          <w:ilvl w:val="0"/>
          <w:numId w:val="5"/>
        </w:numPr>
        <w:jc w:val="both"/>
        <w:rPr>
          <w:lang w:val="es-MX"/>
        </w:rPr>
      </w:pPr>
      <w:r>
        <w:rPr>
          <w:lang w:val="es-MX"/>
        </w:rPr>
        <w:t>En el archivo de transacciones se debe incluir una hoja adicional donde se debe replicar la hoja original de transacciones e incluir los campos adicionales y homologados que se requieran.</w:t>
      </w:r>
    </w:p>
    <w:p w14:paraId="51BF2060" w14:textId="77777777" w:rsidR="0067314D" w:rsidRDefault="0067314D" w:rsidP="0067314D">
      <w:pPr>
        <w:numPr>
          <w:ilvl w:val="0"/>
          <w:numId w:val="5"/>
        </w:numPr>
        <w:jc w:val="both"/>
        <w:rPr>
          <w:lang w:val="es-MX"/>
        </w:rPr>
      </w:pPr>
      <w:r>
        <w:rPr>
          <w:lang w:val="es-MX"/>
        </w:rPr>
        <w:t>Los campos que se deben incluir en el archivo de presentaciones son los siguientes:</w:t>
      </w:r>
    </w:p>
    <w:p w14:paraId="2C49E3E9" w14:textId="77777777" w:rsidR="0067314D" w:rsidRDefault="0067314D" w:rsidP="0067314D">
      <w:pPr>
        <w:numPr>
          <w:ilvl w:val="1"/>
          <w:numId w:val="5"/>
        </w:numPr>
        <w:jc w:val="both"/>
        <w:rPr>
          <w:lang w:val="es-MX"/>
        </w:rPr>
      </w:pPr>
      <w:r w:rsidRPr="00D97520">
        <w:rPr>
          <w:lang w:val="es-MX"/>
        </w:rPr>
        <w:t>RNN (CAMPO 37 ISO)</w:t>
      </w:r>
    </w:p>
    <w:p w14:paraId="29B91DBD" w14:textId="77777777" w:rsidR="0067314D" w:rsidRDefault="0067314D" w:rsidP="0067314D">
      <w:pPr>
        <w:numPr>
          <w:ilvl w:val="1"/>
          <w:numId w:val="5"/>
        </w:numPr>
        <w:jc w:val="both"/>
        <w:rPr>
          <w:lang w:val="es-MX"/>
        </w:rPr>
      </w:pPr>
      <w:r w:rsidRPr="005427F7">
        <w:rPr>
          <w:lang w:val="es-MX"/>
        </w:rPr>
        <w:t>CODIGO AUT (CAMPO 38 ISO)</w:t>
      </w:r>
    </w:p>
    <w:p w14:paraId="3DB6A910" w14:textId="77777777" w:rsidR="0067314D" w:rsidRDefault="0067314D" w:rsidP="0067314D">
      <w:pPr>
        <w:numPr>
          <w:ilvl w:val="1"/>
          <w:numId w:val="5"/>
        </w:numPr>
        <w:jc w:val="both"/>
        <w:rPr>
          <w:lang w:val="es-MX"/>
        </w:rPr>
      </w:pPr>
      <w:r w:rsidRPr="00C819EB">
        <w:rPr>
          <w:lang w:val="es-MX"/>
        </w:rPr>
        <w:t>TIPO DOC. TH</w:t>
      </w:r>
    </w:p>
    <w:p w14:paraId="238096A4" w14:textId="77777777" w:rsidR="0067314D" w:rsidRDefault="0067314D" w:rsidP="0067314D">
      <w:pPr>
        <w:numPr>
          <w:ilvl w:val="1"/>
          <w:numId w:val="5"/>
        </w:numPr>
        <w:jc w:val="both"/>
        <w:rPr>
          <w:lang w:val="es-MX"/>
        </w:rPr>
      </w:pPr>
      <w:r w:rsidRPr="007200A1">
        <w:rPr>
          <w:lang w:val="es-MX"/>
        </w:rPr>
        <w:t>NUM. DOC. TH</w:t>
      </w:r>
    </w:p>
    <w:p w14:paraId="171FE487" w14:textId="77777777" w:rsidR="0067314D" w:rsidRDefault="0067314D" w:rsidP="0067314D">
      <w:pPr>
        <w:numPr>
          <w:ilvl w:val="1"/>
          <w:numId w:val="5"/>
        </w:numPr>
        <w:jc w:val="both"/>
        <w:rPr>
          <w:lang w:val="es-MX"/>
        </w:rPr>
      </w:pPr>
      <w:r w:rsidRPr="00DF6747">
        <w:rPr>
          <w:lang w:val="es-MX"/>
        </w:rPr>
        <w:t>NUMERO DE TARJETA</w:t>
      </w:r>
    </w:p>
    <w:p w14:paraId="3D8EC571" w14:textId="77777777" w:rsidR="0067314D" w:rsidRPr="00FB0F5D" w:rsidRDefault="0067314D" w:rsidP="0067314D">
      <w:pPr>
        <w:numPr>
          <w:ilvl w:val="1"/>
          <w:numId w:val="5"/>
        </w:numPr>
        <w:jc w:val="both"/>
        <w:rPr>
          <w:lang w:val="es-MX"/>
        </w:rPr>
      </w:pPr>
      <w:r w:rsidRPr="0016770B">
        <w:rPr>
          <w:lang w:val="es-MX"/>
        </w:rPr>
        <w:t>AFG (CCO)</w:t>
      </w:r>
    </w:p>
    <w:p w14:paraId="293954F2" w14:textId="77777777" w:rsidR="0067314D" w:rsidRDefault="0067314D" w:rsidP="0067314D">
      <w:pPr>
        <w:numPr>
          <w:ilvl w:val="0"/>
          <w:numId w:val="5"/>
        </w:numPr>
        <w:jc w:val="both"/>
        <w:rPr>
          <w:lang w:val="es-MX"/>
        </w:rPr>
      </w:pPr>
      <w:r>
        <w:rPr>
          <w:lang w:val="es-MX"/>
        </w:rPr>
        <w:t>En los casos en que se generen fallos en la creación del archivo, se debe guardar la fecha, hora y detalle de la causa en que se presentan.</w:t>
      </w:r>
    </w:p>
    <w:p w14:paraId="177C9A0A" w14:textId="77777777" w:rsidR="0067314D" w:rsidRDefault="0067314D" w:rsidP="0067314D">
      <w:pPr>
        <w:numPr>
          <w:ilvl w:val="0"/>
          <w:numId w:val="5"/>
        </w:numPr>
        <w:jc w:val="both"/>
        <w:rPr>
          <w:lang w:val="es-MX"/>
        </w:rPr>
      </w:pPr>
      <w:r>
        <w:rPr>
          <w:lang w:val="es-MX"/>
        </w:rPr>
        <w:t>Para la homologación y adición de los campos se debe tener en cuenta la necesidad de campos a consultar de la entidad de cara a responder disputas y contracargos.</w:t>
      </w:r>
    </w:p>
    <w:p w14:paraId="222E281C" w14:textId="77777777" w:rsidR="0067314D" w:rsidRDefault="0067314D" w:rsidP="0067314D">
      <w:pPr>
        <w:numPr>
          <w:ilvl w:val="0"/>
          <w:numId w:val="5"/>
        </w:numPr>
        <w:jc w:val="both"/>
        <w:rPr>
          <w:lang w:val="es-MX"/>
        </w:rPr>
      </w:pPr>
      <w:r>
        <w:rPr>
          <w:lang w:val="es-MX"/>
        </w:rPr>
        <w:t>Se debe garantizar el canal para la entreda y salida de los archivos, entendiendo que debe ser SFT seguro.</w:t>
      </w:r>
    </w:p>
    <w:p w14:paraId="5FC56FAB" w14:textId="77777777" w:rsidR="0067314D" w:rsidRDefault="0067314D" w:rsidP="0067314D">
      <w:pPr>
        <w:numPr>
          <w:ilvl w:val="0"/>
          <w:numId w:val="5"/>
        </w:numPr>
        <w:jc w:val="both"/>
        <w:rPr>
          <w:color w:val="EE0000"/>
          <w:lang w:val="es-MX"/>
        </w:rPr>
      </w:pPr>
      <w:r w:rsidRPr="006D583F">
        <w:rPr>
          <w:color w:val="EE0000"/>
          <w:lang w:val="es-MX"/>
        </w:rPr>
        <w:t>Como se van a identificar las transacciones tipo 22 y 26 del canje para afectar el saldo de las tarjetas (PYF0350EP) y quien entrega esta información.</w:t>
      </w:r>
    </w:p>
    <w:p w14:paraId="39477DE3" w14:textId="3459E77C" w:rsidR="003B54C5" w:rsidRDefault="0067314D" w:rsidP="0067314D">
      <w:pPr>
        <w:numPr>
          <w:ilvl w:val="0"/>
          <w:numId w:val="5"/>
        </w:numPr>
        <w:jc w:val="both"/>
      </w:pPr>
      <w:r w:rsidRPr="0092495D">
        <w:rPr>
          <w:color w:val="EE0000"/>
          <w:highlight w:val="green"/>
          <w:lang w:val="es-MX"/>
        </w:rPr>
        <w:t>Criterio con la hora de entrega a la Entidad de acuerdo a la hora de entrega de Pomelo???</w:t>
      </w:r>
      <w:r w:rsidR="003B54C5">
        <w:br w:type="page"/>
      </w:r>
    </w:p>
    <w:p w14:paraId="548870AF" w14:textId="77777777" w:rsidR="00D226AC" w:rsidRPr="00D226AC" w:rsidRDefault="00D226AC" w:rsidP="00D226AC">
      <w:pPr>
        <w:numPr>
          <w:ilvl w:val="0"/>
          <w:numId w:val="6"/>
        </w:numPr>
        <w:jc w:val="both"/>
        <w:rPr>
          <w:b/>
          <w:highlight w:val="darkGreen"/>
        </w:rPr>
      </w:pPr>
      <w:r w:rsidRPr="00D226AC">
        <w:rPr>
          <w:b/>
          <w:highlight w:val="darkGreen"/>
        </w:rPr>
        <w:t>PQRS.</w:t>
      </w:r>
    </w:p>
    <w:p w14:paraId="1157CC7C" w14:textId="77777777" w:rsidR="00D226AC" w:rsidRPr="00AD21E6" w:rsidRDefault="00D226AC" w:rsidP="00D226AC">
      <w:pPr>
        <w:ind w:hanging="360"/>
        <w:jc w:val="both"/>
        <w:rPr>
          <w:lang w:val="es-MX"/>
        </w:rPr>
      </w:pPr>
    </w:p>
    <w:p w14:paraId="704C5B87" w14:textId="77777777" w:rsidR="00D226AC" w:rsidRPr="00AD21E6" w:rsidRDefault="00D226AC" w:rsidP="00D226AC">
      <w:pPr>
        <w:ind w:hanging="360"/>
        <w:jc w:val="both"/>
        <w:rPr>
          <w:lang w:val="es-MX"/>
        </w:rPr>
      </w:pPr>
      <w:r w:rsidRPr="00AD21E6">
        <w:rPr>
          <w:lang w:val="es-MX"/>
        </w:rPr>
        <w:t>Descripción:</w:t>
      </w:r>
      <w:r>
        <w:rPr>
          <w:lang w:val="es-MX"/>
        </w:rPr>
        <w:t xml:space="preserve"> Se debe.</w:t>
      </w:r>
    </w:p>
    <w:p w14:paraId="3C6049DF" w14:textId="77777777" w:rsidR="00D226AC" w:rsidRPr="00AD21E6" w:rsidRDefault="00D226AC" w:rsidP="00D226AC">
      <w:pPr>
        <w:ind w:hanging="360"/>
        <w:jc w:val="both"/>
        <w:rPr>
          <w:lang w:val="es-MX"/>
        </w:rPr>
      </w:pPr>
    </w:p>
    <w:p w14:paraId="54FEC55B" w14:textId="77777777" w:rsidR="00D226AC" w:rsidRDefault="00D226AC" w:rsidP="00D226AC">
      <w:pPr>
        <w:ind w:hanging="360"/>
        <w:jc w:val="both"/>
        <w:rPr>
          <w:lang w:val="es-MX"/>
        </w:rPr>
      </w:pPr>
      <w:r w:rsidRPr="00AD21E6">
        <w:rPr>
          <w:lang w:val="es-MX"/>
        </w:rPr>
        <w:t>Criterios de Aceptación:</w:t>
      </w:r>
    </w:p>
    <w:p w14:paraId="4CE609A0" w14:textId="77777777" w:rsidR="00D226AC" w:rsidRDefault="00D226AC" w:rsidP="00D226AC">
      <w:pPr>
        <w:ind w:hanging="360"/>
        <w:jc w:val="both"/>
        <w:rPr>
          <w:lang w:val="es-MX"/>
        </w:rPr>
      </w:pPr>
    </w:p>
    <w:p w14:paraId="300C2999" w14:textId="77777777" w:rsidR="00D226AC" w:rsidRDefault="00D226AC" w:rsidP="00D226AC">
      <w:pPr>
        <w:numPr>
          <w:ilvl w:val="0"/>
          <w:numId w:val="5"/>
        </w:numPr>
        <w:jc w:val="both"/>
        <w:rPr>
          <w:lang w:val="es-MX"/>
        </w:rPr>
      </w:pPr>
      <w:r>
        <w:rPr>
          <w:lang w:val="es-MX"/>
        </w:rPr>
        <w:t>Todas las solicitudes deben ingresar por el CAB.</w:t>
      </w:r>
    </w:p>
    <w:p w14:paraId="5DA4B0B1" w14:textId="77777777" w:rsidR="00D226AC" w:rsidRDefault="00D226AC" w:rsidP="00D226AC">
      <w:pPr>
        <w:numPr>
          <w:ilvl w:val="0"/>
          <w:numId w:val="5"/>
        </w:numPr>
        <w:jc w:val="both"/>
        <w:rPr>
          <w:lang w:val="es-MX"/>
        </w:rPr>
      </w:pPr>
      <w:r>
        <w:rPr>
          <w:lang w:val="es-MX"/>
        </w:rPr>
        <w:t>Se debe garantizar la información base para dar respuesta a los siguientes tipos de solicitudes:</w:t>
      </w:r>
    </w:p>
    <w:p w14:paraId="121B558A" w14:textId="77777777" w:rsidR="00D226AC" w:rsidRDefault="00D226AC" w:rsidP="00D226AC">
      <w:pPr>
        <w:numPr>
          <w:ilvl w:val="1"/>
          <w:numId w:val="5"/>
        </w:numPr>
        <w:jc w:val="both"/>
        <w:rPr>
          <w:lang w:val="es-MX"/>
        </w:rPr>
      </w:pPr>
      <w:r>
        <w:rPr>
          <w:lang w:val="es-MX"/>
        </w:rPr>
        <w:t>Asignación de subtipos para Convenios</w:t>
      </w:r>
      <w:r w:rsidRPr="00DA3E12">
        <w:rPr>
          <w:lang w:val="es-MX"/>
        </w:rPr>
        <w:t>.</w:t>
      </w:r>
    </w:p>
    <w:p w14:paraId="3DAD3D70" w14:textId="77777777" w:rsidR="00D226AC" w:rsidRDefault="00D226AC" w:rsidP="00D226AC">
      <w:pPr>
        <w:numPr>
          <w:ilvl w:val="1"/>
          <w:numId w:val="5"/>
        </w:numPr>
        <w:jc w:val="both"/>
        <w:rPr>
          <w:lang w:val="es-MX"/>
        </w:rPr>
      </w:pPr>
      <w:r>
        <w:rPr>
          <w:lang w:val="es-MX"/>
        </w:rPr>
        <w:t>Parametrización de Convenios.</w:t>
      </w:r>
    </w:p>
    <w:p w14:paraId="3A1AD545" w14:textId="77777777" w:rsidR="00D226AC" w:rsidRDefault="00D226AC" w:rsidP="00D226AC">
      <w:pPr>
        <w:numPr>
          <w:ilvl w:val="1"/>
          <w:numId w:val="5"/>
        </w:numPr>
        <w:jc w:val="both"/>
        <w:rPr>
          <w:lang w:val="es-MX"/>
        </w:rPr>
      </w:pPr>
      <w:r>
        <w:rPr>
          <w:lang w:val="es-MX"/>
        </w:rPr>
        <w:t>Consulta Archivo de Novedades Monetarias y No Monetarias.</w:t>
      </w:r>
    </w:p>
    <w:p w14:paraId="32747AE7" w14:textId="77777777" w:rsidR="00D226AC" w:rsidRDefault="00D226AC" w:rsidP="00D226AC">
      <w:pPr>
        <w:numPr>
          <w:ilvl w:val="1"/>
          <w:numId w:val="5"/>
        </w:numPr>
        <w:jc w:val="both"/>
        <w:rPr>
          <w:lang w:val="es-MX"/>
        </w:rPr>
      </w:pPr>
      <w:r>
        <w:rPr>
          <w:lang w:val="es-MX"/>
        </w:rPr>
        <w:t>Movimientos Prepago.</w:t>
      </w:r>
    </w:p>
    <w:p w14:paraId="399BCAA8" w14:textId="77777777" w:rsidR="00D226AC" w:rsidRDefault="00D226AC" w:rsidP="00D226AC">
      <w:pPr>
        <w:numPr>
          <w:ilvl w:val="1"/>
          <w:numId w:val="5"/>
        </w:numPr>
        <w:jc w:val="both"/>
        <w:rPr>
          <w:lang w:val="es-MX"/>
        </w:rPr>
      </w:pPr>
      <w:r>
        <w:rPr>
          <w:lang w:val="es-MX"/>
        </w:rPr>
        <w:t>Información de Custodios.</w:t>
      </w:r>
    </w:p>
    <w:p w14:paraId="28BA6799" w14:textId="77777777" w:rsidR="00D226AC" w:rsidRDefault="00D226AC" w:rsidP="00D226AC">
      <w:pPr>
        <w:numPr>
          <w:ilvl w:val="1"/>
          <w:numId w:val="5"/>
        </w:numPr>
        <w:jc w:val="both"/>
        <w:rPr>
          <w:lang w:val="es-MX"/>
        </w:rPr>
      </w:pPr>
      <w:r>
        <w:rPr>
          <w:lang w:val="es-MX"/>
        </w:rPr>
        <w:t>Actualización de Datos.</w:t>
      </w:r>
    </w:p>
    <w:p w14:paraId="122526E3" w14:textId="77777777" w:rsidR="00D226AC" w:rsidRDefault="00D226AC" w:rsidP="00D226AC">
      <w:pPr>
        <w:numPr>
          <w:ilvl w:val="1"/>
          <w:numId w:val="5"/>
        </w:numPr>
        <w:jc w:val="both"/>
        <w:rPr>
          <w:lang w:val="es-MX"/>
        </w:rPr>
      </w:pPr>
      <w:r>
        <w:rPr>
          <w:lang w:val="es-MX"/>
        </w:rPr>
        <w:t>Información Novedades de Producto.</w:t>
      </w:r>
    </w:p>
    <w:p w14:paraId="36517ED3" w14:textId="77777777" w:rsidR="00D226AC" w:rsidRDefault="00D226AC" w:rsidP="00D226AC">
      <w:pPr>
        <w:numPr>
          <w:ilvl w:val="1"/>
          <w:numId w:val="5"/>
        </w:numPr>
        <w:jc w:val="both"/>
        <w:rPr>
          <w:lang w:val="es-MX"/>
        </w:rPr>
      </w:pPr>
      <w:r>
        <w:rPr>
          <w:lang w:val="es-MX"/>
        </w:rPr>
        <w:t>Información Transacciones ATM.</w:t>
      </w:r>
    </w:p>
    <w:p w14:paraId="6F7B2C82" w14:textId="77777777" w:rsidR="00D226AC" w:rsidRDefault="00D226AC" w:rsidP="00D226AC">
      <w:pPr>
        <w:numPr>
          <w:ilvl w:val="0"/>
          <w:numId w:val="5"/>
        </w:numPr>
        <w:jc w:val="both"/>
        <w:rPr>
          <w:lang w:val="es-MX"/>
        </w:rPr>
      </w:pPr>
      <w:r>
        <w:rPr>
          <w:lang w:val="es-MX"/>
        </w:rPr>
        <w:t>Se debe garantizar que se de solución dentro de los siguientes tiempos de respuesta:</w:t>
      </w:r>
    </w:p>
    <w:p w14:paraId="6367587B" w14:textId="77777777" w:rsidR="00D226AC" w:rsidRPr="00CA4C11" w:rsidRDefault="00D226AC" w:rsidP="00D226AC">
      <w:pPr>
        <w:spacing w:after="0" w:line="240" w:lineRule="auto"/>
        <w:ind w:left="1080"/>
        <w:jc w:val="center"/>
        <w:rPr>
          <w:rFonts w:ascii="Times New Roman" w:eastAsia="Times New Roman" w:hAnsi="Times New Roman" w:cs="Times New Roman"/>
          <w:lang w:eastAsia="es-CO"/>
        </w:rPr>
      </w:pPr>
      <w:r w:rsidRPr="00CA4C11">
        <w:rPr>
          <w:noProof/>
          <w:lang w:eastAsia="es-CO"/>
        </w:rPr>
        <w:drawing>
          <wp:inline distT="0" distB="0" distL="0" distR="0" wp14:anchorId="32B73E84" wp14:editId="3AE60C38">
            <wp:extent cx="4271645" cy="1489710"/>
            <wp:effectExtent l="0" t="0" r="0" b="0"/>
            <wp:docPr id="16777084" name="Imagen 3">
              <a:extLst xmlns:a="http://schemas.openxmlformats.org/drawingml/2006/main">
                <a:ext uri="{FF2B5EF4-FFF2-40B4-BE49-F238E27FC236}">
                  <a16:creationId xmlns:a16="http://schemas.microsoft.com/office/drawing/2014/main" id="{EAF790BC-A934-4FFC-B4D9-559CA070E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1645" cy="1489710"/>
                    </a:xfrm>
                    <a:prstGeom prst="rect">
                      <a:avLst/>
                    </a:prstGeom>
                    <a:noFill/>
                    <a:ln>
                      <a:noFill/>
                    </a:ln>
                  </pic:spPr>
                </pic:pic>
              </a:graphicData>
            </a:graphic>
          </wp:inline>
        </w:drawing>
      </w:r>
    </w:p>
    <w:p w14:paraId="0EBA5E33" w14:textId="77777777" w:rsidR="00D226AC" w:rsidRDefault="00D226AC" w:rsidP="00D226AC">
      <w:pPr>
        <w:numPr>
          <w:ilvl w:val="0"/>
          <w:numId w:val="5"/>
        </w:numPr>
        <w:jc w:val="both"/>
        <w:rPr>
          <w:color w:val="EE0000"/>
          <w:lang w:val="es-MX"/>
        </w:rPr>
      </w:pPr>
      <w:r>
        <w:rPr>
          <w:color w:val="EE0000"/>
          <w:lang w:val="es-MX"/>
        </w:rPr>
        <w:t>Como la Entidad va a escalar los casos de Disputas y Controversias para solución, entendiendo que no esta contratado con Pomelo y que lo debe hacer la Entidad-Marca.</w:t>
      </w:r>
    </w:p>
    <w:p w14:paraId="1EBC7324" w14:textId="77777777" w:rsidR="00D226AC" w:rsidRDefault="00D226AC" w:rsidP="00D226AC">
      <w:pPr>
        <w:numPr>
          <w:ilvl w:val="0"/>
          <w:numId w:val="5"/>
        </w:numPr>
        <w:jc w:val="both"/>
        <w:rPr>
          <w:color w:val="EE0000"/>
          <w:lang w:val="es-MX"/>
        </w:rPr>
      </w:pPr>
      <w:r w:rsidRPr="00964C59">
        <w:rPr>
          <w:color w:val="EE0000"/>
          <w:lang w:val="es-MX"/>
        </w:rPr>
        <w:t xml:space="preserve">Credibanco no </w:t>
      </w:r>
      <w:r>
        <w:rPr>
          <w:color w:val="EE0000"/>
          <w:lang w:val="es-MX"/>
        </w:rPr>
        <w:t>realizará ningún</w:t>
      </w:r>
      <w:r w:rsidRPr="00964C59">
        <w:rPr>
          <w:color w:val="EE0000"/>
          <w:lang w:val="es-MX"/>
        </w:rPr>
        <w:t xml:space="preserve"> proceso para el manejo de Disputas y Controversias</w:t>
      </w:r>
      <w:r>
        <w:rPr>
          <w:color w:val="EE0000"/>
          <w:lang w:val="es-MX"/>
        </w:rPr>
        <w:t>, este es responsabilidad de la Entidad con la Franquicia teniendo en cuenta que ellos manejan el proceso de Canje y Compensación.</w:t>
      </w:r>
    </w:p>
    <w:p w14:paraId="088D7858" w14:textId="3E99F0CA" w:rsidR="00E80431" w:rsidRDefault="00D226AC" w:rsidP="00D226AC">
      <w:pPr>
        <w:numPr>
          <w:ilvl w:val="0"/>
          <w:numId w:val="5"/>
        </w:numPr>
        <w:jc w:val="both"/>
      </w:pPr>
      <w:r w:rsidRPr="00964C59">
        <w:rPr>
          <w:color w:val="EE0000"/>
          <w:lang w:val="es-MX"/>
        </w:rPr>
        <w:t xml:space="preserve"> </w:t>
      </w:r>
      <w:r>
        <w:rPr>
          <w:color w:val="EE0000"/>
          <w:lang w:val="es-MX"/>
        </w:rPr>
        <w:t xml:space="preserve">Entendiendo que Credibanco no hace canje y compensación, </w:t>
      </w:r>
      <w:r w:rsidRPr="00964C59">
        <w:rPr>
          <w:color w:val="EE0000"/>
          <w:lang w:val="es-MX"/>
        </w:rPr>
        <w:t>Como recibimos los abonos del proceso de disputas y controversias?</w:t>
      </w:r>
      <w:r>
        <w:rPr>
          <w:color w:val="EE0000"/>
          <w:lang w:val="es-MX"/>
        </w:rPr>
        <w:t xml:space="preserve">, reclamaciones por débitos de cajero descontado de saldo y no entregado. </w:t>
      </w:r>
      <w:r w:rsidRPr="007C3FCF">
        <w:rPr>
          <w:color w:val="EE0000"/>
          <w:highlight w:val="green"/>
          <w:lang w:val="es-MX"/>
        </w:rPr>
        <w:t>Que archivo entrega Pomelo para conocer las reclamaciones por retiros en ATM no efectivos y en POS transacciones sin respuesta y se descuenta</w:t>
      </w:r>
      <w:r>
        <w:rPr>
          <w:color w:val="EE0000"/>
          <w:lang w:val="es-MX"/>
        </w:rPr>
        <w:t>.</w:t>
      </w:r>
      <w:r w:rsidR="00E80431">
        <w:br w:type="page"/>
      </w:r>
    </w:p>
    <w:p w14:paraId="17142674" w14:textId="77777777" w:rsidR="00CB2F06" w:rsidRPr="00401E44" w:rsidRDefault="00CB2F06" w:rsidP="00CB2F06">
      <w:pPr>
        <w:numPr>
          <w:ilvl w:val="0"/>
          <w:numId w:val="6"/>
        </w:numPr>
        <w:jc w:val="both"/>
        <w:rPr>
          <w:b/>
          <w:highlight w:val="darkGreen"/>
        </w:rPr>
      </w:pPr>
      <w:r w:rsidRPr="00401E44">
        <w:rPr>
          <w:b/>
          <w:highlight w:val="darkGreen"/>
        </w:rPr>
        <w:t>Auditoria.</w:t>
      </w:r>
    </w:p>
    <w:p w14:paraId="7B13FC0A" w14:textId="77777777" w:rsidR="00CB2F06" w:rsidRPr="00AD21E6" w:rsidRDefault="00CB2F06" w:rsidP="00CB2F06">
      <w:pPr>
        <w:ind w:hanging="360"/>
        <w:jc w:val="both"/>
        <w:rPr>
          <w:lang w:val="es-MX"/>
        </w:rPr>
      </w:pPr>
    </w:p>
    <w:p w14:paraId="48B90BE9" w14:textId="77777777" w:rsidR="00CB2F06" w:rsidRPr="00AD21E6" w:rsidRDefault="00CB2F06" w:rsidP="00CB2F06">
      <w:pPr>
        <w:ind w:hanging="360"/>
        <w:jc w:val="both"/>
        <w:rPr>
          <w:lang w:val="es-MX"/>
        </w:rPr>
      </w:pPr>
      <w:r w:rsidRPr="00AD21E6">
        <w:rPr>
          <w:lang w:val="es-MX"/>
        </w:rPr>
        <w:t>Descripción:</w:t>
      </w:r>
      <w:r>
        <w:rPr>
          <w:lang w:val="es-MX"/>
        </w:rPr>
        <w:t xml:space="preserve"> Se requiere auditar y monitorear los servicios de prepago con el objetivo de verificar las diferentes fallas y dar alcance de manera proactiva.</w:t>
      </w:r>
    </w:p>
    <w:p w14:paraId="7E0AC248" w14:textId="77777777" w:rsidR="00CB2F06" w:rsidRPr="00AD21E6" w:rsidRDefault="00CB2F06" w:rsidP="00CB2F06">
      <w:pPr>
        <w:ind w:hanging="360"/>
        <w:jc w:val="both"/>
        <w:rPr>
          <w:lang w:val="es-MX"/>
        </w:rPr>
      </w:pPr>
    </w:p>
    <w:p w14:paraId="7DCC3FC9" w14:textId="77777777" w:rsidR="00CB2F06" w:rsidRDefault="00CB2F06" w:rsidP="00CB2F06">
      <w:pPr>
        <w:ind w:hanging="360"/>
        <w:jc w:val="both"/>
        <w:rPr>
          <w:lang w:val="es-MX"/>
        </w:rPr>
      </w:pPr>
      <w:r w:rsidRPr="00AD21E6">
        <w:rPr>
          <w:lang w:val="es-MX"/>
        </w:rPr>
        <w:t>Criterios de Aceptación:</w:t>
      </w:r>
    </w:p>
    <w:p w14:paraId="1FB7F722" w14:textId="77777777" w:rsidR="00CB2F06" w:rsidRDefault="00CB2F06" w:rsidP="00CB2F06">
      <w:pPr>
        <w:ind w:hanging="360"/>
        <w:jc w:val="both"/>
        <w:rPr>
          <w:lang w:val="es-MX"/>
        </w:rPr>
      </w:pPr>
    </w:p>
    <w:p w14:paraId="6F90A997" w14:textId="77777777" w:rsidR="00CB2F06" w:rsidRDefault="00CB2F06" w:rsidP="00CB2F06">
      <w:pPr>
        <w:numPr>
          <w:ilvl w:val="0"/>
          <w:numId w:val="5"/>
        </w:numPr>
        <w:jc w:val="both"/>
        <w:rPr>
          <w:lang w:val="es-MX"/>
        </w:rPr>
      </w:pPr>
      <w:r>
        <w:rPr>
          <w:lang w:val="es-MX"/>
        </w:rPr>
        <w:t>Se debe tener en cuenta la generación de trazas para los siguientes monitoreos:</w:t>
      </w:r>
    </w:p>
    <w:p w14:paraId="1BC708AF" w14:textId="77777777" w:rsidR="00CB2F06" w:rsidRDefault="00CB2F06" w:rsidP="00CB2F06">
      <w:pPr>
        <w:ind w:left="1080"/>
        <w:jc w:val="both"/>
        <w:rPr>
          <w:lang w:val="es-MX"/>
        </w:rPr>
      </w:pPr>
    </w:p>
    <w:p w14:paraId="3DA4DABF" w14:textId="77777777" w:rsidR="00CB2F06" w:rsidRDefault="00CB2F06" w:rsidP="00CB2F06">
      <w:pPr>
        <w:jc w:val="both"/>
        <w:rPr>
          <w:lang w:val="es-MX"/>
        </w:rPr>
      </w:pPr>
      <w:r w:rsidRPr="00CF6343">
        <w:rPr>
          <w:noProof/>
          <w:lang w:val="es-MX"/>
        </w:rPr>
        <w:drawing>
          <wp:inline distT="0" distB="0" distL="0" distR="0" wp14:anchorId="051475A6" wp14:editId="7CF21560">
            <wp:extent cx="5128972" cy="3622431"/>
            <wp:effectExtent l="0" t="0" r="0" b="0"/>
            <wp:docPr id="1974483335" name="Imagen 1">
              <a:extLst xmlns:a="http://schemas.openxmlformats.org/drawingml/2006/main">
                <a:ext uri="{FF2B5EF4-FFF2-40B4-BE49-F238E27FC236}">
                  <a16:creationId xmlns:a16="http://schemas.microsoft.com/office/drawing/2014/main" id="{94D4D115-8327-4299-9D16-2FE0C45249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3335" name=""/>
                    <pic:cNvPicPr/>
                  </pic:nvPicPr>
                  <pic:blipFill>
                    <a:blip r:embed="rId16"/>
                    <a:stretch>
                      <a:fillRect/>
                    </a:stretch>
                  </pic:blipFill>
                  <pic:spPr>
                    <a:xfrm>
                      <a:off x="0" y="0"/>
                      <a:ext cx="5144609" cy="3633475"/>
                    </a:xfrm>
                    <a:prstGeom prst="rect">
                      <a:avLst/>
                    </a:prstGeom>
                  </pic:spPr>
                </pic:pic>
              </a:graphicData>
            </a:graphic>
          </wp:inline>
        </w:drawing>
      </w:r>
    </w:p>
    <w:p w14:paraId="78689B90" w14:textId="3B3A1592" w:rsidR="00401E44" w:rsidRDefault="00401E44">
      <w:pPr>
        <w:rPr>
          <w:lang w:val="es-MX"/>
        </w:rPr>
      </w:pPr>
      <w:r>
        <w:rPr>
          <w:lang w:val="es-MX"/>
        </w:rPr>
        <w:br w:type="page"/>
      </w:r>
    </w:p>
    <w:p w14:paraId="6024DCC5" w14:textId="77777777" w:rsidR="00CB2F06" w:rsidRPr="00401E44" w:rsidRDefault="00CB2F06" w:rsidP="00CB2F06">
      <w:pPr>
        <w:numPr>
          <w:ilvl w:val="0"/>
          <w:numId w:val="6"/>
        </w:numPr>
        <w:jc w:val="both"/>
        <w:rPr>
          <w:b/>
          <w:highlight w:val="darkGreen"/>
        </w:rPr>
      </w:pPr>
      <w:r w:rsidRPr="00401E44">
        <w:rPr>
          <w:b/>
          <w:highlight w:val="darkGreen"/>
        </w:rPr>
        <w:t>Monitoreo</w:t>
      </w:r>
    </w:p>
    <w:p w14:paraId="01365C58" w14:textId="77777777" w:rsidR="00CB2F06" w:rsidRPr="00AD21E6" w:rsidRDefault="00CB2F06" w:rsidP="00CB2F06">
      <w:pPr>
        <w:ind w:hanging="360"/>
        <w:jc w:val="both"/>
        <w:rPr>
          <w:lang w:val="es-MX"/>
        </w:rPr>
      </w:pPr>
    </w:p>
    <w:p w14:paraId="1D81493A" w14:textId="77777777" w:rsidR="00CB2F06" w:rsidRPr="00AD21E6" w:rsidRDefault="00CB2F06" w:rsidP="00CB2F06">
      <w:pPr>
        <w:ind w:hanging="360"/>
        <w:jc w:val="both"/>
        <w:rPr>
          <w:lang w:val="es-MX"/>
        </w:rPr>
      </w:pPr>
      <w:r w:rsidRPr="00AD21E6">
        <w:rPr>
          <w:lang w:val="es-MX"/>
        </w:rPr>
        <w:t>Descripción:</w:t>
      </w:r>
      <w:r>
        <w:rPr>
          <w:lang w:val="es-MX"/>
        </w:rPr>
        <w:t xml:space="preserve"> Se requiere auditar y monitorear los servicios de prepago con el objetivo de verificar las diferentes fallas y dar alcance de manera proactiva.</w:t>
      </w:r>
    </w:p>
    <w:p w14:paraId="03E304D3" w14:textId="77777777" w:rsidR="00CB2F06" w:rsidRPr="00AD21E6" w:rsidRDefault="00CB2F06" w:rsidP="00CB2F06">
      <w:pPr>
        <w:ind w:hanging="360"/>
        <w:jc w:val="both"/>
        <w:rPr>
          <w:lang w:val="es-MX"/>
        </w:rPr>
      </w:pPr>
    </w:p>
    <w:p w14:paraId="373CCDF5" w14:textId="77777777" w:rsidR="00CB2F06" w:rsidRDefault="00CB2F06" w:rsidP="00CB2F06">
      <w:pPr>
        <w:ind w:hanging="360"/>
        <w:jc w:val="both"/>
        <w:rPr>
          <w:lang w:val="es-MX"/>
        </w:rPr>
      </w:pPr>
      <w:r w:rsidRPr="00AD21E6">
        <w:rPr>
          <w:lang w:val="es-MX"/>
        </w:rPr>
        <w:t>Criterios de Aceptación:</w:t>
      </w:r>
    </w:p>
    <w:p w14:paraId="32B61426" w14:textId="77777777" w:rsidR="00CB2F06" w:rsidRDefault="00CB2F06" w:rsidP="00CB2F06">
      <w:pPr>
        <w:ind w:hanging="360"/>
        <w:jc w:val="both"/>
        <w:rPr>
          <w:lang w:val="es-MX"/>
        </w:rPr>
      </w:pPr>
    </w:p>
    <w:p w14:paraId="0E2FB366" w14:textId="77777777" w:rsidR="00CB2F06" w:rsidRPr="0067314D" w:rsidRDefault="00CB2F06" w:rsidP="00CB2F06">
      <w:pPr>
        <w:numPr>
          <w:ilvl w:val="0"/>
          <w:numId w:val="5"/>
        </w:numPr>
        <w:jc w:val="both"/>
        <w:rPr>
          <w:lang w:val="es-MX"/>
        </w:rPr>
      </w:pPr>
      <w:r>
        <w:rPr>
          <w:lang w:val="es-MX"/>
        </w:rPr>
        <w:t>Se debe tener en cuenta la generación de trazas para los siguientes monitoreos:</w:t>
      </w:r>
    </w:p>
    <w:p w14:paraId="57020F5E" w14:textId="77777777" w:rsidR="00CB2F06" w:rsidRPr="00864FCD" w:rsidRDefault="00CB2F06" w:rsidP="00CB2F06">
      <w:pPr>
        <w:numPr>
          <w:ilvl w:val="0"/>
          <w:numId w:val="5"/>
        </w:numPr>
        <w:jc w:val="both"/>
        <w:rPr>
          <w:color w:val="EE0000"/>
          <w:lang w:val="es-MX"/>
        </w:rPr>
      </w:pPr>
    </w:p>
    <w:p w14:paraId="62A7AE24" w14:textId="3F7BF86F" w:rsidR="007F5C93" w:rsidRDefault="007F5C93">
      <w:r>
        <w:br w:type="page"/>
      </w:r>
    </w:p>
    <w:p w14:paraId="5D166AD7" w14:textId="2D96CCE7" w:rsidR="00614556" w:rsidRDefault="00614556" w:rsidP="00614556">
      <w:pPr>
        <w:jc w:val="center"/>
        <w:rPr>
          <w:b/>
          <w:bCs/>
          <w:lang w:val="es-MX"/>
        </w:rPr>
      </w:pPr>
      <w:r w:rsidRPr="00C1031A">
        <w:rPr>
          <w:b/>
          <w:bCs/>
          <w:lang w:val="es-MX"/>
        </w:rPr>
        <w:t xml:space="preserve">FASE </w:t>
      </w:r>
      <w:r w:rsidR="006F68D2">
        <w:rPr>
          <w:b/>
          <w:bCs/>
          <w:lang w:val="es-MX"/>
        </w:rPr>
        <w:t>2</w:t>
      </w:r>
      <w:r w:rsidRPr="00C1031A">
        <w:rPr>
          <w:b/>
          <w:bCs/>
          <w:lang w:val="es-MX"/>
        </w:rPr>
        <w:t xml:space="preserve"> – </w:t>
      </w:r>
      <w:r w:rsidR="003D4588">
        <w:rPr>
          <w:b/>
          <w:bCs/>
          <w:lang w:val="es-MX"/>
        </w:rPr>
        <w:t>COMPLEMENTOS Y DIFERENCIALES</w:t>
      </w:r>
    </w:p>
    <w:p w14:paraId="400DA840" w14:textId="360D7061" w:rsidR="00614556" w:rsidRDefault="004C201C" w:rsidP="00614556">
      <w:pPr>
        <w:jc w:val="center"/>
        <w:rPr>
          <w:b/>
          <w:bCs/>
          <w:lang w:val="es-MX"/>
        </w:rPr>
      </w:pPr>
      <w:r w:rsidRPr="004C201C">
        <w:rPr>
          <w:b/>
          <w:bCs/>
          <w:lang w:val="es-MX"/>
        </w:rPr>
        <w:t>Etapa 1 : Infraestructura Base y Administración</w:t>
      </w:r>
    </w:p>
    <w:p w14:paraId="11F69C7C" w14:textId="77777777" w:rsidR="00111788" w:rsidRPr="00614556" w:rsidRDefault="00111788" w:rsidP="000F1799">
      <w:pPr>
        <w:jc w:val="both"/>
        <w:rPr>
          <w:lang w:val="es-MX"/>
        </w:rPr>
      </w:pPr>
    </w:p>
    <w:p w14:paraId="75E23C00" w14:textId="411E64C4" w:rsidR="00827A9C" w:rsidRDefault="00690E99" w:rsidP="00551388">
      <w:pPr>
        <w:numPr>
          <w:ilvl w:val="0"/>
          <w:numId w:val="6"/>
        </w:numPr>
        <w:jc w:val="both"/>
        <w:rPr>
          <w:b/>
          <w:bCs/>
          <w:color w:val="EE0000"/>
        </w:rPr>
      </w:pPr>
      <w:r w:rsidRPr="00690E99">
        <w:rPr>
          <w:b/>
          <w:bCs/>
          <w:color w:val="EE0000"/>
        </w:rPr>
        <w:t>Portal Web Administración Back</w:t>
      </w:r>
    </w:p>
    <w:p w14:paraId="6C4EFC5D" w14:textId="6E30D7A7" w:rsidR="00690E99" w:rsidRDefault="002663B2" w:rsidP="00551388">
      <w:pPr>
        <w:numPr>
          <w:ilvl w:val="0"/>
          <w:numId w:val="6"/>
        </w:numPr>
        <w:jc w:val="both"/>
        <w:rPr>
          <w:b/>
          <w:bCs/>
          <w:color w:val="EE0000"/>
        </w:rPr>
      </w:pPr>
      <w:r w:rsidRPr="002663B2">
        <w:rPr>
          <w:b/>
          <w:bCs/>
          <w:color w:val="EE0000"/>
        </w:rPr>
        <w:t>Portal Web Administración Front</w:t>
      </w:r>
    </w:p>
    <w:p w14:paraId="05EFB7FB" w14:textId="77777777" w:rsidR="00A84040" w:rsidRPr="00A84040" w:rsidRDefault="00A84040" w:rsidP="00A84040">
      <w:pPr>
        <w:jc w:val="center"/>
        <w:rPr>
          <w:b/>
          <w:bCs/>
          <w:lang w:val="es-MX"/>
        </w:rPr>
      </w:pPr>
      <w:r w:rsidRPr="00A84040">
        <w:rPr>
          <w:b/>
          <w:bCs/>
          <w:lang w:val="es-MX"/>
        </w:rPr>
        <w:t>FASE 2 – COMPLEMENTOS Y DIFERENCIALES</w:t>
      </w:r>
    </w:p>
    <w:p w14:paraId="19B9B0F8" w14:textId="18A7FE1F" w:rsidR="002663B2" w:rsidRDefault="004131D1" w:rsidP="00A84040">
      <w:pPr>
        <w:jc w:val="center"/>
        <w:rPr>
          <w:b/>
          <w:bCs/>
          <w:lang w:val="es-MX"/>
        </w:rPr>
      </w:pPr>
      <w:r w:rsidRPr="004131D1">
        <w:rPr>
          <w:b/>
          <w:bCs/>
          <w:lang w:val="es-MX"/>
        </w:rPr>
        <w:t>Etapa 3: Motor Transaccional</w:t>
      </w:r>
    </w:p>
    <w:p w14:paraId="6C45388A" w14:textId="77777777" w:rsidR="004131D1" w:rsidRPr="00A84040" w:rsidRDefault="004131D1" w:rsidP="00A84040">
      <w:pPr>
        <w:jc w:val="center"/>
        <w:rPr>
          <w:b/>
          <w:bCs/>
          <w:color w:val="EE0000"/>
        </w:rPr>
      </w:pPr>
    </w:p>
    <w:p w14:paraId="6E507A8A" w14:textId="40531055" w:rsidR="00BA3B60" w:rsidRDefault="00BA3B60" w:rsidP="00551388">
      <w:pPr>
        <w:numPr>
          <w:ilvl w:val="0"/>
          <w:numId w:val="6"/>
        </w:numPr>
        <w:jc w:val="both"/>
        <w:rPr>
          <w:b/>
          <w:bCs/>
          <w:color w:val="EE0000"/>
        </w:rPr>
      </w:pPr>
      <w:r w:rsidRPr="00BA3B60">
        <w:rPr>
          <w:b/>
          <w:bCs/>
          <w:color w:val="EE0000"/>
        </w:rPr>
        <w:t>Autorización Compra Recargas (T. Física y Virtual), Transferencias, etc.</w:t>
      </w:r>
    </w:p>
    <w:p w14:paraId="03B3F309" w14:textId="3752E3B4" w:rsidR="00BA3B60" w:rsidRDefault="00744C7A" w:rsidP="00BA3B60">
      <w:pPr>
        <w:numPr>
          <w:ilvl w:val="1"/>
          <w:numId w:val="6"/>
        </w:numPr>
        <w:jc w:val="both"/>
        <w:rPr>
          <w:b/>
          <w:bCs/>
          <w:color w:val="EE0000"/>
        </w:rPr>
      </w:pPr>
      <w:r w:rsidRPr="00744C7A">
        <w:rPr>
          <w:b/>
          <w:bCs/>
          <w:color w:val="EE0000"/>
        </w:rPr>
        <w:t>POS</w:t>
      </w:r>
    </w:p>
    <w:p w14:paraId="5FD8531F" w14:textId="4C8B8E80" w:rsidR="00744C7A" w:rsidRDefault="00340572" w:rsidP="00BA3B60">
      <w:pPr>
        <w:numPr>
          <w:ilvl w:val="1"/>
          <w:numId w:val="6"/>
        </w:numPr>
        <w:jc w:val="both"/>
        <w:rPr>
          <w:b/>
          <w:bCs/>
          <w:color w:val="EE0000"/>
        </w:rPr>
      </w:pPr>
      <w:r w:rsidRPr="00340572">
        <w:rPr>
          <w:b/>
          <w:bCs/>
          <w:color w:val="EE0000"/>
        </w:rPr>
        <w:t>ATM</w:t>
      </w:r>
    </w:p>
    <w:p w14:paraId="78BABD61" w14:textId="77777777" w:rsidR="00340572" w:rsidRPr="00340572" w:rsidRDefault="00340572" w:rsidP="00340572">
      <w:pPr>
        <w:jc w:val="center"/>
        <w:rPr>
          <w:b/>
          <w:bCs/>
          <w:lang w:val="es-MX"/>
        </w:rPr>
      </w:pPr>
      <w:r w:rsidRPr="00340572">
        <w:rPr>
          <w:b/>
          <w:bCs/>
          <w:lang w:val="es-MX"/>
        </w:rPr>
        <w:t>FASE 2 – COMPLEMENTOS Y DIFERENCIALES</w:t>
      </w:r>
    </w:p>
    <w:p w14:paraId="4D5A7E7D" w14:textId="18C6EB33" w:rsidR="00340572" w:rsidRDefault="00E26FE5" w:rsidP="00340572">
      <w:pPr>
        <w:jc w:val="center"/>
        <w:rPr>
          <w:b/>
          <w:bCs/>
          <w:lang w:val="es-MX"/>
        </w:rPr>
      </w:pPr>
      <w:r w:rsidRPr="00E26FE5">
        <w:rPr>
          <w:b/>
          <w:bCs/>
          <w:lang w:val="es-MX"/>
        </w:rPr>
        <w:t>Etapa 4: Portal Tarjeta-Habiente</w:t>
      </w:r>
    </w:p>
    <w:p w14:paraId="1F2DC4FF" w14:textId="77777777" w:rsidR="00E26FE5" w:rsidRPr="00340572" w:rsidRDefault="00E26FE5" w:rsidP="00340572">
      <w:pPr>
        <w:jc w:val="center"/>
        <w:rPr>
          <w:b/>
          <w:bCs/>
          <w:color w:val="EE0000"/>
        </w:rPr>
      </w:pPr>
    </w:p>
    <w:p w14:paraId="656B6BE9" w14:textId="69C0CB6D" w:rsidR="00F14935" w:rsidRDefault="00C91A19" w:rsidP="00551388">
      <w:pPr>
        <w:numPr>
          <w:ilvl w:val="0"/>
          <w:numId w:val="6"/>
        </w:numPr>
        <w:jc w:val="both"/>
        <w:rPr>
          <w:b/>
          <w:bCs/>
          <w:color w:val="EE0000"/>
        </w:rPr>
      </w:pPr>
      <w:r w:rsidRPr="00C91A19">
        <w:rPr>
          <w:b/>
          <w:bCs/>
          <w:color w:val="EE0000"/>
        </w:rPr>
        <w:t>Portal web Prepago - Back (Consulta de Saldo, Historial Transacciones, Bloqueo y Desbloqueo, Consulta Estado Tarjeta, Extractos)</w:t>
      </w:r>
    </w:p>
    <w:p w14:paraId="22599207" w14:textId="129F2FB6" w:rsidR="00C91A19" w:rsidRDefault="0009183F" w:rsidP="00551388">
      <w:pPr>
        <w:numPr>
          <w:ilvl w:val="0"/>
          <w:numId w:val="6"/>
        </w:numPr>
        <w:jc w:val="both"/>
        <w:rPr>
          <w:b/>
          <w:bCs/>
          <w:color w:val="EE0000"/>
        </w:rPr>
      </w:pPr>
      <w:r w:rsidRPr="0009183F">
        <w:rPr>
          <w:b/>
          <w:bCs/>
          <w:color w:val="EE0000"/>
        </w:rPr>
        <w:t>Portal web Prepago - Front (Consulta de Saldo, Historial Transacciones, Bloqueo y Desbloqueo, Consulta Estado Tarjeta, Extractos)</w:t>
      </w:r>
    </w:p>
    <w:p w14:paraId="1FA3D9FE" w14:textId="7D1D819E" w:rsidR="0009183F" w:rsidRDefault="00576ABC" w:rsidP="00551388">
      <w:pPr>
        <w:numPr>
          <w:ilvl w:val="0"/>
          <w:numId w:val="6"/>
        </w:numPr>
        <w:jc w:val="both"/>
        <w:rPr>
          <w:b/>
          <w:bCs/>
          <w:color w:val="EE0000"/>
        </w:rPr>
      </w:pPr>
      <w:r w:rsidRPr="00576ABC">
        <w:rPr>
          <w:b/>
          <w:bCs/>
          <w:color w:val="EE0000"/>
        </w:rPr>
        <w:t>Activación Tarjeta Innominada</w:t>
      </w:r>
    </w:p>
    <w:p w14:paraId="7CF50ECD" w14:textId="77777777" w:rsidR="00E75EF8" w:rsidRDefault="00E75EF8" w:rsidP="00446EA8">
      <w:pPr>
        <w:ind w:left="360"/>
        <w:jc w:val="both"/>
        <w:rPr>
          <w:b/>
          <w:bCs/>
          <w:color w:val="EE0000"/>
        </w:rPr>
      </w:pPr>
    </w:p>
    <w:p w14:paraId="71A87B25" w14:textId="77777777" w:rsidR="00E75EF8" w:rsidRPr="00E75EF8" w:rsidRDefault="00E75EF8" w:rsidP="00E75EF8">
      <w:pPr>
        <w:jc w:val="center"/>
        <w:rPr>
          <w:b/>
          <w:bCs/>
          <w:lang w:val="es-MX"/>
        </w:rPr>
      </w:pPr>
      <w:r w:rsidRPr="00E75EF8">
        <w:rPr>
          <w:b/>
          <w:bCs/>
          <w:lang w:val="es-MX"/>
        </w:rPr>
        <w:t>FASE 2 – COMPLEMENTOS Y DIFERENCIALES</w:t>
      </w:r>
    </w:p>
    <w:p w14:paraId="2D695DA9" w14:textId="498781E0" w:rsidR="00576ABC" w:rsidRDefault="00600D4E" w:rsidP="00E75EF8">
      <w:pPr>
        <w:jc w:val="center"/>
        <w:rPr>
          <w:b/>
          <w:bCs/>
          <w:lang w:val="es-MX"/>
        </w:rPr>
      </w:pPr>
      <w:r w:rsidRPr="00600D4E">
        <w:rPr>
          <w:b/>
          <w:bCs/>
          <w:lang w:val="es-MX"/>
        </w:rPr>
        <w:t>Etapa 5: Procesos Bartch y Archivos de Salida</w:t>
      </w:r>
    </w:p>
    <w:p w14:paraId="7BE0ACFC" w14:textId="77777777" w:rsidR="00E75EF8" w:rsidRPr="00E75EF8" w:rsidRDefault="00E75EF8" w:rsidP="00E75EF8">
      <w:pPr>
        <w:jc w:val="center"/>
        <w:rPr>
          <w:b/>
          <w:bCs/>
          <w:lang w:val="es-MX"/>
        </w:rPr>
      </w:pPr>
    </w:p>
    <w:p w14:paraId="58ABC673" w14:textId="7F070E51" w:rsidR="002408E8" w:rsidRDefault="002408E8" w:rsidP="00551388">
      <w:pPr>
        <w:numPr>
          <w:ilvl w:val="0"/>
          <w:numId w:val="6"/>
        </w:numPr>
        <w:jc w:val="both"/>
        <w:rPr>
          <w:b/>
          <w:bCs/>
          <w:color w:val="EE0000"/>
        </w:rPr>
      </w:pPr>
      <w:r w:rsidRPr="002408E8">
        <w:rPr>
          <w:b/>
          <w:bCs/>
          <w:color w:val="EE0000"/>
        </w:rPr>
        <w:t>GMF en Batch</w:t>
      </w:r>
    </w:p>
    <w:p w14:paraId="7192D965" w14:textId="77777777" w:rsidR="00874B3B" w:rsidRDefault="00874B3B" w:rsidP="00874B3B">
      <w:pPr>
        <w:ind w:hanging="360"/>
        <w:jc w:val="both"/>
        <w:rPr>
          <w:lang w:val="es-MX"/>
        </w:rPr>
      </w:pPr>
    </w:p>
    <w:p w14:paraId="0B707A30" w14:textId="78410612" w:rsidR="00874B3B" w:rsidRPr="00E10937" w:rsidRDefault="00874B3B" w:rsidP="00874B3B">
      <w:pPr>
        <w:ind w:hanging="360"/>
        <w:jc w:val="both"/>
        <w:rPr>
          <w:lang w:val="es-MX"/>
        </w:rPr>
      </w:pPr>
      <w:r w:rsidRPr="00AD21E6">
        <w:rPr>
          <w:lang w:val="es-MX"/>
        </w:rPr>
        <w:t>Descripción:</w:t>
      </w:r>
      <w:r>
        <w:rPr>
          <w:lang w:val="es-MX"/>
        </w:rPr>
        <w:t xml:space="preserve"> Se requiere realizar el cobro de GMF en línea (Modelo Actual) y en Batch (Nuevo Modelo Operativo) teniendo en cuenta la normatividad vigente (Ley 2277 de 2022)</w:t>
      </w:r>
      <w:r w:rsidRPr="006373B9">
        <w:t>.</w:t>
      </w:r>
    </w:p>
    <w:p w14:paraId="750C394F" w14:textId="77777777" w:rsidR="00874B3B" w:rsidRPr="00AD21E6" w:rsidRDefault="00874B3B" w:rsidP="00874B3B">
      <w:pPr>
        <w:ind w:hanging="360"/>
        <w:jc w:val="both"/>
        <w:rPr>
          <w:lang w:val="es-MX"/>
        </w:rPr>
      </w:pPr>
    </w:p>
    <w:p w14:paraId="70FF7C8A" w14:textId="77777777" w:rsidR="00874B3B" w:rsidRDefault="00874B3B" w:rsidP="00874B3B">
      <w:pPr>
        <w:ind w:hanging="360"/>
        <w:jc w:val="both"/>
        <w:rPr>
          <w:lang w:val="es-MX"/>
        </w:rPr>
      </w:pPr>
      <w:r w:rsidRPr="00AD21E6">
        <w:rPr>
          <w:lang w:val="es-MX"/>
        </w:rPr>
        <w:t>Criterios de Aceptación:</w:t>
      </w:r>
    </w:p>
    <w:p w14:paraId="1459A941" w14:textId="77777777" w:rsidR="00874B3B" w:rsidRDefault="00874B3B" w:rsidP="00874B3B">
      <w:pPr>
        <w:ind w:hanging="360"/>
        <w:jc w:val="both"/>
        <w:rPr>
          <w:lang w:val="es-MX"/>
        </w:rPr>
      </w:pPr>
    </w:p>
    <w:p w14:paraId="4EBEE47A" w14:textId="77777777" w:rsidR="00874B3B" w:rsidRDefault="00874B3B" w:rsidP="00874B3B">
      <w:pPr>
        <w:numPr>
          <w:ilvl w:val="0"/>
          <w:numId w:val="5"/>
        </w:numPr>
        <w:jc w:val="both"/>
      </w:pPr>
      <w:r>
        <w:t>GMF en Línea:</w:t>
      </w:r>
    </w:p>
    <w:p w14:paraId="0C4FE933" w14:textId="77777777" w:rsidR="00874B3B" w:rsidRPr="00A40577" w:rsidRDefault="00874B3B" w:rsidP="00874B3B">
      <w:pPr>
        <w:numPr>
          <w:ilvl w:val="1"/>
          <w:numId w:val="5"/>
        </w:numPr>
        <w:jc w:val="both"/>
        <w:rPr>
          <w:color w:val="EE0000"/>
        </w:rPr>
      </w:pPr>
      <w:r w:rsidRPr="00A40577">
        <w:rPr>
          <w:color w:val="EE0000"/>
        </w:rPr>
        <w:t>Se debe validar que la tarjeta no este exenta del cobro.</w:t>
      </w:r>
    </w:p>
    <w:p w14:paraId="70B20AF0" w14:textId="77777777" w:rsidR="00874B3B" w:rsidRPr="00A40577" w:rsidRDefault="00874B3B" w:rsidP="00874B3B">
      <w:pPr>
        <w:numPr>
          <w:ilvl w:val="1"/>
          <w:numId w:val="5"/>
        </w:numPr>
        <w:jc w:val="both"/>
        <w:rPr>
          <w:color w:val="EE0000"/>
        </w:rPr>
      </w:pPr>
      <w:r w:rsidRPr="00A40577">
        <w:rPr>
          <w:color w:val="EE0000"/>
        </w:rPr>
        <w:t>Cuando la tarjeta no este exenta de GMF, se debe garantizar que se realice el cobro a todas las transacciones que se encuentran configuradas en Impuestos.</w:t>
      </w:r>
    </w:p>
    <w:p w14:paraId="795A88FA" w14:textId="77777777" w:rsidR="00874B3B" w:rsidRPr="00A40577" w:rsidRDefault="00874B3B" w:rsidP="00874B3B">
      <w:pPr>
        <w:numPr>
          <w:ilvl w:val="1"/>
          <w:numId w:val="5"/>
        </w:numPr>
        <w:jc w:val="both"/>
        <w:rPr>
          <w:color w:val="EE0000"/>
        </w:rPr>
      </w:pPr>
      <w:r w:rsidRPr="00A40577">
        <w:rPr>
          <w:color w:val="EE0000"/>
        </w:rPr>
        <w:t>Cuando la tarjeta este exenta, se debe garantizar que se acumulen las transacciones mensuales para determinar si aplica el cobro de GMF o no, solamente se realiza el cobro cuando el TH supere el monto permitido por ley (Valor UVT x Total Unidades UVT).</w:t>
      </w:r>
    </w:p>
    <w:p w14:paraId="2145DF53" w14:textId="77777777" w:rsidR="00874B3B" w:rsidRPr="00A40577" w:rsidRDefault="00874B3B" w:rsidP="00874B3B">
      <w:pPr>
        <w:numPr>
          <w:ilvl w:val="1"/>
          <w:numId w:val="5"/>
        </w:numPr>
        <w:jc w:val="both"/>
        <w:rPr>
          <w:color w:val="EE0000"/>
        </w:rPr>
      </w:pPr>
      <w:r w:rsidRPr="00A40577">
        <w:rPr>
          <w:color w:val="EE0000"/>
        </w:rPr>
        <w:t>Se debe garantizar que los movimientos de GMF queden registrados en la tabla de movimientos.</w:t>
      </w:r>
    </w:p>
    <w:p w14:paraId="10953A6A" w14:textId="77777777" w:rsidR="00874B3B" w:rsidRPr="00A40577" w:rsidRDefault="00874B3B" w:rsidP="00874B3B">
      <w:pPr>
        <w:numPr>
          <w:ilvl w:val="1"/>
          <w:numId w:val="5"/>
        </w:numPr>
        <w:jc w:val="both"/>
        <w:rPr>
          <w:color w:val="EE0000"/>
        </w:rPr>
      </w:pPr>
      <w:r w:rsidRPr="00A40577">
        <w:rPr>
          <w:color w:val="EE0000"/>
        </w:rPr>
        <w:t>Se debe garantizar que la información de los cobros de GMF queden registrados en el archivo de salida COMI y en el AUM.</w:t>
      </w:r>
    </w:p>
    <w:p w14:paraId="47EE9E05" w14:textId="77777777" w:rsidR="00874B3B" w:rsidRPr="00A40577" w:rsidRDefault="00874B3B" w:rsidP="00874B3B">
      <w:pPr>
        <w:numPr>
          <w:ilvl w:val="1"/>
          <w:numId w:val="5"/>
        </w:numPr>
        <w:jc w:val="both"/>
        <w:rPr>
          <w:color w:val="EE0000"/>
        </w:rPr>
      </w:pPr>
      <w:r w:rsidRPr="00A40577">
        <w:rPr>
          <w:color w:val="EE0000"/>
        </w:rPr>
        <w:t>Se debe tener en cuenta la parametría que aplique en el sistema para el correcto cálculo del valor a cobrar por GMF.</w:t>
      </w:r>
    </w:p>
    <w:p w14:paraId="2830F16C" w14:textId="77777777" w:rsidR="00874B3B" w:rsidRPr="00A40577" w:rsidRDefault="00874B3B" w:rsidP="00874B3B">
      <w:pPr>
        <w:numPr>
          <w:ilvl w:val="1"/>
          <w:numId w:val="5"/>
        </w:numPr>
        <w:jc w:val="both"/>
        <w:rPr>
          <w:color w:val="EE0000"/>
        </w:rPr>
      </w:pPr>
      <w:r w:rsidRPr="00A40577">
        <w:rPr>
          <w:color w:val="EE0000"/>
        </w:rPr>
        <w:t xml:space="preserve">Se debe validar la normatividad vigente antes de aplicar la tasa. </w:t>
      </w:r>
    </w:p>
    <w:p w14:paraId="78AA7A46" w14:textId="77777777" w:rsidR="00874B3B" w:rsidRPr="005003A6" w:rsidRDefault="00874B3B" w:rsidP="00874B3B">
      <w:pPr>
        <w:numPr>
          <w:ilvl w:val="0"/>
          <w:numId w:val="5"/>
        </w:numPr>
        <w:jc w:val="both"/>
        <w:rPr>
          <w:color w:val="EE0000"/>
        </w:rPr>
      </w:pPr>
      <w:r w:rsidRPr="005003A6">
        <w:rPr>
          <w:color w:val="EE0000"/>
        </w:rPr>
        <w:t>GMF en Batch</w:t>
      </w:r>
      <w:r>
        <w:rPr>
          <w:color w:val="EE0000"/>
        </w:rPr>
        <w:t xml:space="preserve"> (Pendiente Refinar)</w:t>
      </w:r>
      <w:r w:rsidRPr="005003A6">
        <w:rPr>
          <w:color w:val="EE0000"/>
        </w:rPr>
        <w:t>:</w:t>
      </w:r>
    </w:p>
    <w:p w14:paraId="3F21B88E" w14:textId="77777777" w:rsidR="00874B3B" w:rsidRDefault="00874B3B" w:rsidP="00874B3B">
      <w:pPr>
        <w:numPr>
          <w:ilvl w:val="1"/>
          <w:numId w:val="5"/>
        </w:numPr>
        <w:jc w:val="both"/>
      </w:pPr>
      <w:r>
        <w:t>La disposición, validación de estructura, cifrado y descifrado de archivos se realizará a través de GAW.</w:t>
      </w:r>
    </w:p>
    <w:p w14:paraId="0BB1F36F" w14:textId="77777777" w:rsidR="00874B3B" w:rsidRPr="00237687" w:rsidRDefault="00874B3B" w:rsidP="00874B3B">
      <w:pPr>
        <w:numPr>
          <w:ilvl w:val="1"/>
          <w:numId w:val="5"/>
        </w:numPr>
        <w:jc w:val="both"/>
      </w:pPr>
      <w:r>
        <w:t>La lógica de negocio, validación de data, procesamiento y almacenamiento de registros en la base de datos la debe de realizar el BUS.</w:t>
      </w:r>
    </w:p>
    <w:p w14:paraId="44D4A69E" w14:textId="77777777" w:rsidR="00874B3B" w:rsidRDefault="00874B3B" w:rsidP="00874B3B">
      <w:pPr>
        <w:numPr>
          <w:ilvl w:val="1"/>
          <w:numId w:val="5"/>
        </w:numPr>
        <w:jc w:val="both"/>
      </w:pPr>
      <w:r w:rsidRPr="00540F0D">
        <w:rPr>
          <w:b/>
          <w:bCs/>
        </w:rPr>
        <w:t>Construcción archivo reporte transaccional</w:t>
      </w:r>
      <w:r>
        <w:t xml:space="preserve">: </w:t>
      </w:r>
      <w:r w:rsidRPr="00AA7DD6">
        <w:t>Se requiere generar un archivo de salida a los bancos emisores de producto prepago franquiciado donde se reporte la data transaccional requerida por el Centralizador de Información para lograr el reporte de estas y su respectivo análisis del GMF según corresponda</w:t>
      </w:r>
      <w:r>
        <w:t>.</w:t>
      </w:r>
    </w:p>
    <w:p w14:paraId="2D08C534" w14:textId="77777777" w:rsidR="00874B3B" w:rsidRDefault="00874B3B" w:rsidP="00874B3B">
      <w:pPr>
        <w:numPr>
          <w:ilvl w:val="2"/>
          <w:numId w:val="5"/>
        </w:numPr>
        <w:jc w:val="both"/>
      </w:pPr>
      <w:r w:rsidRPr="00D178A6">
        <w:t>La entrega del archivo se deberá realizar de manera diaria en la ruta de salidas de cada entidad (por separado con la data según corresponda de cada banco), y deberá transmitirse antes de las 12:30 am</w:t>
      </w:r>
      <w:r>
        <w:t>.</w:t>
      </w:r>
    </w:p>
    <w:p w14:paraId="44823282" w14:textId="77777777" w:rsidR="00874B3B" w:rsidRDefault="00874B3B" w:rsidP="00874B3B">
      <w:pPr>
        <w:numPr>
          <w:ilvl w:val="2"/>
          <w:numId w:val="5"/>
        </w:numPr>
        <w:jc w:val="both"/>
      </w:pPr>
      <w:r w:rsidRPr="00D178A6">
        <w:t>El archivo deberá contar con los campos, estructura, y consideraciones de la data del documento adjunto a esta HU.</w:t>
      </w:r>
    </w:p>
    <w:p w14:paraId="51D87E2A" w14:textId="77777777" w:rsidR="00874B3B" w:rsidRDefault="00874B3B" w:rsidP="00874B3B">
      <w:pPr>
        <w:numPr>
          <w:ilvl w:val="2"/>
          <w:numId w:val="5"/>
        </w:numPr>
        <w:jc w:val="both"/>
      </w:pPr>
      <w:r w:rsidRPr="00D178A6">
        <w:t>Sólo se deberán reportar las trx exitosas de tipo débito, reversadas y reintegradas del producto</w:t>
      </w:r>
      <w:r>
        <w:t>.</w:t>
      </w:r>
    </w:p>
    <w:p w14:paraId="796D0265" w14:textId="77777777" w:rsidR="00874B3B" w:rsidRDefault="00874B3B" w:rsidP="00874B3B">
      <w:pPr>
        <w:numPr>
          <w:ilvl w:val="2"/>
          <w:numId w:val="5"/>
        </w:numPr>
        <w:jc w:val="both"/>
      </w:pPr>
      <w:r w:rsidRPr="00D178A6">
        <w:t>El reporte deberá incluir la data de las trx de manera diaria, es decir todas aquellas que se hayan realizado por parte de cada tarjetahabiente entre las 00 y las 23:59</w:t>
      </w:r>
      <w:r>
        <w:t>.</w:t>
      </w:r>
    </w:p>
    <w:p w14:paraId="6601E788" w14:textId="77777777" w:rsidR="00874B3B" w:rsidRDefault="00874B3B" w:rsidP="00874B3B">
      <w:pPr>
        <w:numPr>
          <w:ilvl w:val="2"/>
          <w:numId w:val="5"/>
        </w:numPr>
        <w:jc w:val="both"/>
      </w:pPr>
      <w:r w:rsidRPr="00D178A6">
        <w:t>La periodicidad del envío será un</w:t>
      </w:r>
      <w:r>
        <w:t>a</w:t>
      </w:r>
      <w:r w:rsidRPr="00D178A6">
        <w:t xml:space="preserve"> única entrega en el día, no habrá entregas parciales de este archivo</w:t>
      </w:r>
      <w:r>
        <w:t>.</w:t>
      </w:r>
    </w:p>
    <w:p w14:paraId="721C3C92" w14:textId="77777777" w:rsidR="00874B3B" w:rsidRDefault="00874B3B" w:rsidP="00874B3B">
      <w:pPr>
        <w:numPr>
          <w:ilvl w:val="2"/>
          <w:numId w:val="5"/>
        </w:numPr>
        <w:jc w:val="both"/>
      </w:pPr>
      <w:r>
        <w:t>C</w:t>
      </w:r>
      <w:r w:rsidRPr="00D178A6">
        <w:t>onsideraciones adicionales del banco para tener en cuenta en los campos del archivo adjunto:</w:t>
      </w:r>
    </w:p>
    <w:p w14:paraId="404CAA05" w14:textId="77777777" w:rsidR="00874B3B" w:rsidRDefault="00874B3B" w:rsidP="00874B3B">
      <w:pPr>
        <w:ind w:left="2520"/>
        <w:jc w:val="both"/>
      </w:pPr>
      <w:r w:rsidRPr="00D178A6">
        <w:t>- El monto aplicable GMF y el monto Total Transacción serán los dos iguales (por ahora, mismo dato en ambos campos) y determinará indicador parcial cero.</w:t>
      </w:r>
    </w:p>
    <w:p w14:paraId="58235AC1" w14:textId="77777777" w:rsidR="00874B3B" w:rsidRDefault="00874B3B" w:rsidP="00874B3B">
      <w:pPr>
        <w:ind w:left="2520"/>
        <w:jc w:val="both"/>
      </w:pPr>
      <w:r w:rsidRPr="00D178A6">
        <w:t>- El Indicador Transacción Parcial será siempre diligenciado con 0</w:t>
      </w:r>
      <w:r>
        <w:t>.</w:t>
      </w:r>
    </w:p>
    <w:p w14:paraId="5F5D8F41" w14:textId="77777777" w:rsidR="00874B3B" w:rsidRDefault="00874B3B" w:rsidP="00874B3B">
      <w:pPr>
        <w:numPr>
          <w:ilvl w:val="2"/>
          <w:numId w:val="5"/>
        </w:numPr>
        <w:jc w:val="both"/>
      </w:pPr>
      <w:r w:rsidRPr="00D178A6">
        <w:t>Se deberá incluir este archivo en la documentación del Manual Técnico para entrega de dicha actualización a las entidades, estableciendo además la nomenclatura o denominación con la cual deberá quedar identificado.</w:t>
      </w:r>
    </w:p>
    <w:p w14:paraId="234D9518" w14:textId="77777777" w:rsidR="00874B3B" w:rsidRDefault="00874B3B" w:rsidP="00874B3B">
      <w:pPr>
        <w:numPr>
          <w:ilvl w:val="2"/>
          <w:numId w:val="5"/>
        </w:numPr>
        <w:jc w:val="both"/>
      </w:pPr>
      <w:r w:rsidRPr="00D178A6">
        <w:t>Se deberá verificar la integridad de la data y la generación de esta de forma correcta (validar que no existan duplicados, inconsistencias en los montos, campos requeridos de forma vacía, entre otros).</w:t>
      </w:r>
    </w:p>
    <w:p w14:paraId="725D8372" w14:textId="77777777" w:rsidR="00874B3B" w:rsidRDefault="00874B3B" w:rsidP="00874B3B">
      <w:pPr>
        <w:numPr>
          <w:ilvl w:val="2"/>
          <w:numId w:val="5"/>
        </w:numPr>
        <w:jc w:val="both"/>
      </w:pPr>
      <w:r w:rsidRPr="00D178A6">
        <w:t>Se deberá reportar unicamente los movimientos correspondientes a tarjetas nominadas (es decir, aquellas que cuentan con tipo y numero de documento asociado).</w:t>
      </w:r>
    </w:p>
    <w:p w14:paraId="0888A26E" w14:textId="77777777" w:rsidR="00874B3B" w:rsidRPr="000B086B" w:rsidRDefault="00874B3B" w:rsidP="00874B3B">
      <w:pPr>
        <w:numPr>
          <w:ilvl w:val="2"/>
          <w:numId w:val="5"/>
        </w:numPr>
        <w:jc w:val="both"/>
      </w:pPr>
      <w:r w:rsidRPr="00D178A6">
        <w:t>El archivo debe contar con la siguiente estructura: Encoding: UTF8, con . Separador entre campos pipe ( | ) extensión. txt</w:t>
      </w:r>
    </w:p>
    <w:p w14:paraId="7CCC0CBB" w14:textId="77777777" w:rsidR="00874B3B" w:rsidRDefault="00874B3B" w:rsidP="00874B3B">
      <w:pPr>
        <w:numPr>
          <w:ilvl w:val="1"/>
          <w:numId w:val="5"/>
        </w:numPr>
        <w:jc w:val="both"/>
      </w:pPr>
      <w:r w:rsidRPr="00BB1D4E">
        <w:rPr>
          <w:b/>
          <w:bCs/>
        </w:rPr>
        <w:t>Recibir los archivos de respuesta de TU para aplicación del GMF</w:t>
      </w:r>
      <w:r>
        <w:t xml:space="preserve">: </w:t>
      </w:r>
      <w:r w:rsidRPr="005F3CC9">
        <w:t>Se requiere procesar el archivo de entrada donde se reportara las transacciones exitosas que el banco emisor de prepago recibió por parte del Centralizador de Información para lograr el cobro del GMF según corresponda.</w:t>
      </w:r>
    </w:p>
    <w:p w14:paraId="3B1159AB" w14:textId="77777777" w:rsidR="00874B3B" w:rsidRDefault="00874B3B" w:rsidP="00874B3B">
      <w:pPr>
        <w:numPr>
          <w:ilvl w:val="2"/>
          <w:numId w:val="5"/>
        </w:numPr>
        <w:jc w:val="both"/>
      </w:pPr>
      <w:r w:rsidRPr="00D1007B">
        <w:t>Se debe procesar el archivo de manera diaria en la hora sobre la cual el Emisor dispondrá este archivo a Credibanco. El archivo tendrá los registros de las trx sujetas a cobro GMF y su respectiva tarjeta asociada (ver archivo adjunto con la estructura).</w:t>
      </w:r>
    </w:p>
    <w:p w14:paraId="23A9D927" w14:textId="77777777" w:rsidR="00874B3B" w:rsidRDefault="00874B3B" w:rsidP="00874B3B">
      <w:pPr>
        <w:numPr>
          <w:ilvl w:val="2"/>
          <w:numId w:val="5"/>
        </w:numPr>
        <w:jc w:val="both"/>
      </w:pPr>
      <w:r w:rsidRPr="00D1007B">
        <w:t>Se deberá interpretar el archivo compartido validando que cuente con la estructura del documento adjunto a esta HU (validando la completitud de la data y consistencia según el campo reportado).</w:t>
      </w:r>
    </w:p>
    <w:p w14:paraId="45FC7373" w14:textId="77777777" w:rsidR="00874B3B" w:rsidRDefault="00874B3B" w:rsidP="00874B3B">
      <w:pPr>
        <w:numPr>
          <w:ilvl w:val="2"/>
          <w:numId w:val="5"/>
        </w:numPr>
        <w:jc w:val="both"/>
      </w:pPr>
      <w:r w:rsidRPr="00D1007B">
        <w:t>Se debe validar que cada registro tenga diligenciado los campos obligatorios equivalentes a Indicador de Cobro, monto total de la trx, tipo de trx ( débito) y base GMF.</w:t>
      </w:r>
    </w:p>
    <w:p w14:paraId="00E5EB28" w14:textId="77777777" w:rsidR="00874B3B" w:rsidRDefault="00874B3B" w:rsidP="00874B3B">
      <w:pPr>
        <w:numPr>
          <w:ilvl w:val="2"/>
          <w:numId w:val="5"/>
        </w:numPr>
        <w:jc w:val="both"/>
      </w:pPr>
      <w:r w:rsidRPr="00D1007B">
        <w:t>Se debe validar que el campo "Indicador de cobro", solo contenga el código cero "0", correspondiente a cobro. En el caso de encontrar código uno "1" es decir, de no cobro no se deberá realizar ninguna acción con este registro.</w:t>
      </w:r>
    </w:p>
    <w:p w14:paraId="0F7B11FC" w14:textId="77777777" w:rsidR="00874B3B" w:rsidRDefault="00874B3B" w:rsidP="00874B3B">
      <w:pPr>
        <w:numPr>
          <w:ilvl w:val="2"/>
          <w:numId w:val="5"/>
        </w:numPr>
        <w:jc w:val="both"/>
      </w:pPr>
      <w:r w:rsidRPr="00D1007B">
        <w:t>El campo sobre el cual se deberá efectuar la solicitud de cálculo de GMF será el denominado "Base de cobro GMF".</w:t>
      </w:r>
    </w:p>
    <w:p w14:paraId="7F6DA9B7" w14:textId="77777777" w:rsidR="00874B3B" w:rsidRDefault="00874B3B" w:rsidP="00874B3B">
      <w:pPr>
        <w:numPr>
          <w:ilvl w:val="2"/>
          <w:numId w:val="5"/>
        </w:numPr>
        <w:jc w:val="both"/>
      </w:pPr>
      <w:r w:rsidRPr="00D1007B">
        <w:t>Se deberá estructurar y detallar (en la documentación), los escenarios de rechazo al archivo y el resultado del procesamiento de los registros entregados (simil archivo de novedades monetarias), estableciendo además la nomenclatura o denominación con la cual deberá quedar identificado este archivo en la entrada.</w:t>
      </w:r>
    </w:p>
    <w:p w14:paraId="2D14CD87" w14:textId="77777777" w:rsidR="00874B3B" w:rsidRPr="004F3319" w:rsidRDefault="00874B3B" w:rsidP="00874B3B">
      <w:pPr>
        <w:numPr>
          <w:ilvl w:val="2"/>
          <w:numId w:val="5"/>
        </w:numPr>
        <w:jc w:val="both"/>
      </w:pPr>
      <w:r w:rsidRPr="00D1007B">
        <w:t>Para efectos de las pruebas se deberá evaluar escenarios de excepción tales como datos incompletos, o inconsistentes que impidan iniciar el procesamiento de la información además de los casos exitosos.</w:t>
      </w:r>
    </w:p>
    <w:p w14:paraId="121D6F77" w14:textId="77777777" w:rsidR="00874B3B" w:rsidRDefault="00874B3B" w:rsidP="00874B3B">
      <w:pPr>
        <w:numPr>
          <w:ilvl w:val="1"/>
          <w:numId w:val="5"/>
        </w:numPr>
        <w:jc w:val="both"/>
      </w:pPr>
      <w:r w:rsidRPr="00BB1D4E">
        <w:rPr>
          <w:b/>
          <w:bCs/>
        </w:rPr>
        <w:t>Cálculo de GMF bajo la base reportada</w:t>
      </w:r>
      <w:r>
        <w:t xml:space="preserve">: </w:t>
      </w:r>
      <w:r w:rsidRPr="000E3CB2">
        <w:t>Se requiere realizar el cálculo del GMF considerando las transacciones y montos reportadas por la Entidad confirmadas por el centralizador sujetas a GMF para poder facilitar al cobro sobre las tarjetas prepago.</w:t>
      </w:r>
    </w:p>
    <w:p w14:paraId="0E49DD48" w14:textId="77777777" w:rsidR="00874B3B" w:rsidRDefault="00874B3B" w:rsidP="00874B3B">
      <w:pPr>
        <w:numPr>
          <w:ilvl w:val="2"/>
          <w:numId w:val="5"/>
        </w:numPr>
        <w:jc w:val="both"/>
      </w:pPr>
      <w:r w:rsidRPr="00EF5E14">
        <w:t>Se debe tener en cuenta los datos entregados en el archivo reportado por la entidad considerando el monto "Base sujeta GMF", el dato de tarjeta sobre el cual se aplicará y la trx que ha sido sujeta de GMF.</w:t>
      </w:r>
    </w:p>
    <w:p w14:paraId="42BADDB6" w14:textId="77777777" w:rsidR="00874B3B" w:rsidRDefault="00874B3B" w:rsidP="00874B3B">
      <w:pPr>
        <w:numPr>
          <w:ilvl w:val="2"/>
          <w:numId w:val="5"/>
        </w:numPr>
        <w:jc w:val="both"/>
      </w:pPr>
      <w:r w:rsidRPr="00EF5E14">
        <w:t>El cálculo deberá efectuarse de forma automática de la siguiente manera:</w:t>
      </w:r>
    </w:p>
    <w:p w14:paraId="15D85EB2" w14:textId="77777777" w:rsidR="00874B3B" w:rsidRDefault="00874B3B" w:rsidP="00874B3B">
      <w:pPr>
        <w:numPr>
          <w:ilvl w:val="3"/>
          <w:numId w:val="5"/>
        </w:numPr>
        <w:jc w:val="both"/>
      </w:pPr>
      <w:r w:rsidRPr="00EF5E14">
        <w:t>Configuración: Por cada $1.000 pesos colombianos se deberán cobrar al tarjetahabiente $4 pesos. Estos valores de cálculo deben quedar parametrizables, es decir, si cambia a 3x1000 debe cobrar los $3 por cada 1000 pesos.</w:t>
      </w:r>
    </w:p>
    <w:p w14:paraId="28B58265" w14:textId="77777777" w:rsidR="00874B3B" w:rsidRDefault="00874B3B" w:rsidP="00874B3B">
      <w:pPr>
        <w:numPr>
          <w:ilvl w:val="3"/>
          <w:numId w:val="5"/>
        </w:numPr>
        <w:jc w:val="both"/>
      </w:pPr>
      <w:r w:rsidRPr="00EF5E14">
        <w:t>Ejemplo para una base de GMF reportada de $350.000, el GMF sería $ 1.400 de conformidad con el cálculo a continuación: cantidad a ser gravada*0,004=GMF $350.000*0,004=$1.400</w:t>
      </w:r>
      <w:r>
        <w:t>.</w:t>
      </w:r>
    </w:p>
    <w:p w14:paraId="56582B37" w14:textId="77777777" w:rsidR="00874B3B" w:rsidRDefault="00874B3B" w:rsidP="00874B3B">
      <w:pPr>
        <w:numPr>
          <w:ilvl w:val="3"/>
          <w:numId w:val="5"/>
        </w:numPr>
        <w:jc w:val="both"/>
      </w:pPr>
      <w:r w:rsidRPr="00EF5E14">
        <w:t>Tener en cuenta que es posible que en la Base sujeta a GMF que reporte la entidad, los montos pueden venir con decimales equivalentes a centavos, para lo cual deberá tomarse la totalidad del monto reportado (incluyendo los centavos), y realizar el calculo cobre el monto total (incluyendo los centavos), y generando el monto de GMF con los centavos respectivos para el posterior débito.</w:t>
      </w:r>
    </w:p>
    <w:p w14:paraId="0F7EC49C" w14:textId="77777777" w:rsidR="00874B3B" w:rsidRDefault="00874B3B" w:rsidP="00874B3B">
      <w:pPr>
        <w:numPr>
          <w:ilvl w:val="2"/>
          <w:numId w:val="5"/>
        </w:numPr>
        <w:jc w:val="both"/>
      </w:pPr>
      <w:r w:rsidRPr="00EF5E14">
        <w:t>Este cálculo generará el monto real de GMF que será posteriormente entregado a quien efectúe el débito a las tarjetas bajo dicho monto.</w:t>
      </w:r>
    </w:p>
    <w:p w14:paraId="0D49502B" w14:textId="77777777" w:rsidR="00874B3B" w:rsidRDefault="00874B3B" w:rsidP="00874B3B">
      <w:pPr>
        <w:numPr>
          <w:ilvl w:val="2"/>
          <w:numId w:val="5"/>
        </w:numPr>
        <w:jc w:val="both"/>
      </w:pPr>
      <w:r w:rsidRPr="00EF5E14">
        <w:t>Para efectos de las pruebas debe considerarse tanto los escenarios exitosos como los escenarios de excepción.</w:t>
      </w:r>
    </w:p>
    <w:p w14:paraId="50953DA3" w14:textId="77777777" w:rsidR="00874B3B" w:rsidRDefault="00874B3B" w:rsidP="00874B3B">
      <w:pPr>
        <w:numPr>
          <w:ilvl w:val="2"/>
          <w:numId w:val="5"/>
        </w:numPr>
        <w:jc w:val="both"/>
      </w:pPr>
      <w:r w:rsidRPr="00EF5E14">
        <w:t>Considerar la documentación necesaria para que los equipos en producción puedan recibir el proceso especialmente en escenarios futuros de cambios asociados al ítem 2.</w:t>
      </w:r>
    </w:p>
    <w:p w14:paraId="086A8304" w14:textId="77777777" w:rsidR="00874B3B" w:rsidRDefault="00874B3B" w:rsidP="00874B3B">
      <w:pPr>
        <w:numPr>
          <w:ilvl w:val="2"/>
          <w:numId w:val="5"/>
        </w:numPr>
        <w:jc w:val="both"/>
      </w:pPr>
      <w:r w:rsidRPr="00EF5E14">
        <w:t>Garantizar que el BUS me retorne el RRN para poderlo entregar en el documento de salida en los servicios.</w:t>
      </w:r>
    </w:p>
    <w:p w14:paraId="7930DA09" w14:textId="77777777" w:rsidR="00874B3B" w:rsidRDefault="00874B3B" w:rsidP="00874B3B">
      <w:pPr>
        <w:numPr>
          <w:ilvl w:val="1"/>
          <w:numId w:val="5"/>
        </w:numPr>
        <w:jc w:val="both"/>
      </w:pPr>
      <w:r w:rsidRPr="00F240A1">
        <w:rPr>
          <w:b/>
          <w:bCs/>
        </w:rPr>
        <w:t>Generar cobro de GMF a tarjetas prepago</w:t>
      </w:r>
      <w:r>
        <w:t xml:space="preserve">: </w:t>
      </w:r>
      <w:r w:rsidRPr="006D2421">
        <w:t>Se requiere realizar el débito o abonos del GMF (según sea el caso), considerando las transacciones y montos reportadas por la Entidad y una vez calculado el monto a cobrar para poder afectar el saldo de las tarjetas prepago correctamente bajo el nuevo modelo operativo.</w:t>
      </w:r>
    </w:p>
    <w:p w14:paraId="62298434" w14:textId="77777777" w:rsidR="00874B3B" w:rsidRDefault="00874B3B" w:rsidP="00874B3B">
      <w:pPr>
        <w:numPr>
          <w:ilvl w:val="2"/>
          <w:numId w:val="5"/>
        </w:numPr>
        <w:jc w:val="both"/>
      </w:pPr>
      <w:r w:rsidRPr="006D2421">
        <w:t>Se debe tener en cuenta los datos entregados en el archivo reportado por la entidad considerando adicionalmente el monto de GMF calculado desde Credibanco, el dato de tarjeta sobre el cual se aplicará y la trx que ha sido sujeta de GMF.</w:t>
      </w:r>
    </w:p>
    <w:p w14:paraId="6DC19F52" w14:textId="77777777" w:rsidR="00874B3B" w:rsidRDefault="00874B3B" w:rsidP="00874B3B">
      <w:pPr>
        <w:numPr>
          <w:ilvl w:val="2"/>
          <w:numId w:val="5"/>
        </w:numPr>
        <w:jc w:val="both"/>
      </w:pPr>
      <w:r w:rsidRPr="006D2421">
        <w:t>Se deberá realizar la solicitud del débito del monto de GMF calculado para cada tarjeta hacia SmartVista asegurando el resultado del proceso en la afectación correcta del saldo, cuando en el campo "Tipo de trx" entregado por la entidad, el movimiento sea "débito".</w:t>
      </w:r>
    </w:p>
    <w:p w14:paraId="380A043A" w14:textId="77777777" w:rsidR="00874B3B" w:rsidRDefault="00874B3B" w:rsidP="00874B3B">
      <w:pPr>
        <w:numPr>
          <w:ilvl w:val="2"/>
          <w:numId w:val="5"/>
        </w:numPr>
        <w:jc w:val="both"/>
      </w:pPr>
      <w:r w:rsidRPr="006D2421">
        <w:t>Existen casos donde por reversos de trx, también deberá reversarse el respectivo GMF cobrado en ocasión anterior, para lo cual se deberá realizar la solicitud de carga o reintegro del monto de GMF calculado para cada tarjeta hacia SmartVista asegurando el resultado del proceso en la afectación correcta del saldo, cuando en el campo "Tipo de trx" entregado por la entidad, el movimiento sea "reversadas".</w:t>
      </w:r>
    </w:p>
    <w:p w14:paraId="7350ED39" w14:textId="77777777" w:rsidR="00874B3B" w:rsidRDefault="00874B3B" w:rsidP="00874B3B">
      <w:pPr>
        <w:numPr>
          <w:ilvl w:val="2"/>
          <w:numId w:val="5"/>
        </w:numPr>
        <w:jc w:val="both"/>
      </w:pPr>
      <w:r w:rsidRPr="006D2421">
        <w:t>Se deberá utilizar un mecanismo para realizar los débitos y abonos de tal forma que estas transacciones se identifiquen por efectos de GMF, de las demás trx de abono común, recarga virtual de tarjeta u otras operaciones utilizando datos diferenciales (tales como la terminal en el apigate hacia SV)</w:t>
      </w:r>
      <w:r>
        <w:t>.</w:t>
      </w:r>
    </w:p>
    <w:p w14:paraId="02A9A0D7" w14:textId="77777777" w:rsidR="00874B3B" w:rsidRDefault="00874B3B" w:rsidP="00874B3B">
      <w:pPr>
        <w:numPr>
          <w:ilvl w:val="2"/>
          <w:numId w:val="5"/>
        </w:numPr>
        <w:jc w:val="both"/>
      </w:pPr>
      <w:r w:rsidRPr="006D2421">
        <w:t>Para efectos de las pruebas debe considerarse tanto los escenarios exitosos como los escenarios de excepción.</w:t>
      </w:r>
    </w:p>
    <w:p w14:paraId="408C18C5" w14:textId="77777777" w:rsidR="00874B3B" w:rsidRDefault="00874B3B" w:rsidP="00874B3B">
      <w:pPr>
        <w:numPr>
          <w:ilvl w:val="2"/>
          <w:numId w:val="5"/>
        </w:numPr>
        <w:jc w:val="both"/>
      </w:pPr>
      <w:r w:rsidRPr="006D2421">
        <w:t>Considerar la documentación necesaria para que los equipos en producción puedan recibir el proceso especialmente en escenarios futuros de cambios asociados al ítem 2.</w:t>
      </w:r>
    </w:p>
    <w:p w14:paraId="599F0E0A" w14:textId="77777777" w:rsidR="00874B3B" w:rsidRPr="001B1FD4" w:rsidRDefault="00874B3B" w:rsidP="00874B3B">
      <w:pPr>
        <w:numPr>
          <w:ilvl w:val="1"/>
          <w:numId w:val="5"/>
        </w:numPr>
        <w:jc w:val="both"/>
      </w:pPr>
      <w:r w:rsidRPr="00BB1D4E">
        <w:rPr>
          <w:b/>
          <w:bCs/>
        </w:rPr>
        <w:t>Procesamiento y Respuesta de Archivo sujetos a GMF</w:t>
      </w:r>
      <w:r>
        <w:t xml:space="preserve">: </w:t>
      </w:r>
      <w:r w:rsidRPr="001B1FD4">
        <w:t>Se requiere generar la respuesta al procesamiento del archivo de entrada que el Banco notifica con los sujetos a GMF para poder confirmar a la entidad en linea el estado del procesamiento.</w:t>
      </w:r>
    </w:p>
    <w:p w14:paraId="45EA899F" w14:textId="77777777" w:rsidR="00874B3B" w:rsidRDefault="00874B3B" w:rsidP="00874B3B">
      <w:pPr>
        <w:numPr>
          <w:ilvl w:val="2"/>
          <w:numId w:val="5"/>
        </w:numPr>
        <w:jc w:val="both"/>
      </w:pPr>
      <w:r w:rsidRPr="001B1FD4">
        <w:t>Confirmar a la entidad la respuesta del estado del procesamiento del archivo, considerando los siguientes campos para la respuesta para un primer archivo en línea de cara a la solicitud enviada por el banco con los sujetos a GMF:</w:t>
      </w:r>
    </w:p>
    <w:p w14:paraId="51AE797E" w14:textId="77777777" w:rsidR="00874B3B" w:rsidRDefault="00874B3B" w:rsidP="00874B3B">
      <w:pPr>
        <w:numPr>
          <w:ilvl w:val="3"/>
          <w:numId w:val="5"/>
        </w:numPr>
        <w:jc w:val="both"/>
      </w:pPr>
      <w:r w:rsidRPr="001B1FD4">
        <w:t>Registros Leídos : Cantidad de registros reportados por entidad financiera</w:t>
      </w:r>
      <w:r>
        <w:t>.</w:t>
      </w:r>
    </w:p>
    <w:p w14:paraId="2D77C3B8" w14:textId="77777777" w:rsidR="00874B3B" w:rsidRDefault="00874B3B" w:rsidP="00874B3B">
      <w:pPr>
        <w:numPr>
          <w:ilvl w:val="3"/>
          <w:numId w:val="5"/>
        </w:numPr>
        <w:jc w:val="both"/>
      </w:pPr>
      <w:r w:rsidRPr="001B1FD4">
        <w:t>Registros procesados: Cantidad de registros aprobados y procesados - Registros errados: Cantidad de registros rechazados y no procesados</w:t>
      </w:r>
      <w:r>
        <w:t>.</w:t>
      </w:r>
    </w:p>
    <w:p w14:paraId="669C47BA" w14:textId="77777777" w:rsidR="00874B3B" w:rsidRDefault="00874B3B" w:rsidP="00874B3B">
      <w:pPr>
        <w:numPr>
          <w:ilvl w:val="3"/>
          <w:numId w:val="5"/>
        </w:numPr>
        <w:jc w:val="both"/>
      </w:pPr>
      <w:r w:rsidRPr="001B1FD4">
        <w:t>Monto Leído: Valor asociado a la Base GMF enviado por la entidad</w:t>
      </w:r>
      <w:r>
        <w:t>.</w:t>
      </w:r>
    </w:p>
    <w:p w14:paraId="14789B44" w14:textId="77777777" w:rsidR="00874B3B" w:rsidRDefault="00874B3B" w:rsidP="00874B3B">
      <w:pPr>
        <w:numPr>
          <w:ilvl w:val="3"/>
          <w:numId w:val="5"/>
        </w:numPr>
        <w:jc w:val="both"/>
      </w:pPr>
      <w:r w:rsidRPr="001B1FD4">
        <w:t>Monto Aplicado: Valor procesado y aplicado. *Este debe ser el monto calculado de GMF.</w:t>
      </w:r>
    </w:p>
    <w:p w14:paraId="71E93A5F" w14:textId="77777777" w:rsidR="00874B3B" w:rsidRDefault="00874B3B" w:rsidP="00874B3B">
      <w:pPr>
        <w:numPr>
          <w:ilvl w:val="3"/>
          <w:numId w:val="5"/>
        </w:numPr>
        <w:jc w:val="both"/>
      </w:pPr>
      <w:r w:rsidRPr="001B1FD4">
        <w:t>Monto Errado: Valor rechazado y no aplicado (por inconsistencias o campo vacío). *Este deberá ser el Monto base del GMF.</w:t>
      </w:r>
    </w:p>
    <w:p w14:paraId="1B7130F8" w14:textId="77777777" w:rsidR="00874B3B" w:rsidRDefault="00874B3B" w:rsidP="00874B3B">
      <w:pPr>
        <w:numPr>
          <w:ilvl w:val="3"/>
          <w:numId w:val="5"/>
        </w:numPr>
        <w:jc w:val="both"/>
      </w:pPr>
      <w:r w:rsidRPr="001B1FD4">
        <w:t>Fecha y Hora de Proceso: Fecha y hora en que se realiza el proceso del archivo</w:t>
      </w:r>
      <w:r>
        <w:t>.</w:t>
      </w:r>
    </w:p>
    <w:p w14:paraId="607067A5" w14:textId="77777777" w:rsidR="00874B3B" w:rsidRDefault="00874B3B" w:rsidP="00874B3B">
      <w:pPr>
        <w:numPr>
          <w:ilvl w:val="2"/>
          <w:numId w:val="5"/>
        </w:numPr>
        <w:jc w:val="both"/>
      </w:pPr>
      <w:r w:rsidRPr="001B1FD4">
        <w:t xml:space="preserve">Confirmar a la entidad la respuesta detallada de los registros rechazados del procesamiento del archivo, considerando los siguientes campos para la respuesta para un segundo archivo en línea de cara a la solicitud enviada por el banco con los sujetos a GMF , ampliando el detalle de los rechazados: - </w:t>
      </w:r>
    </w:p>
    <w:p w14:paraId="5344FEB4" w14:textId="77777777" w:rsidR="00874B3B" w:rsidRDefault="00874B3B" w:rsidP="00874B3B">
      <w:pPr>
        <w:numPr>
          <w:ilvl w:val="3"/>
          <w:numId w:val="5"/>
        </w:numPr>
        <w:jc w:val="both"/>
      </w:pPr>
      <w:r w:rsidRPr="001B1FD4">
        <w:t>Número de la Tarjeta: Número de Tarjeta que fue rechazada</w:t>
      </w:r>
      <w:r>
        <w:t>.</w:t>
      </w:r>
    </w:p>
    <w:p w14:paraId="18EC3076" w14:textId="77777777" w:rsidR="00874B3B" w:rsidRDefault="00874B3B" w:rsidP="00874B3B">
      <w:pPr>
        <w:numPr>
          <w:ilvl w:val="3"/>
          <w:numId w:val="5"/>
        </w:numPr>
        <w:jc w:val="both"/>
      </w:pPr>
      <w:r w:rsidRPr="001B1FD4">
        <w:t>Tipo de Novedad: 0 = Crédito 1 = Débito a la cuenta - Monto de la Novedad: Valor base GMF que no fue aplicado</w:t>
      </w:r>
      <w:r>
        <w:t>.</w:t>
      </w:r>
    </w:p>
    <w:p w14:paraId="380BD604" w14:textId="77777777" w:rsidR="00874B3B" w:rsidRDefault="00874B3B" w:rsidP="00874B3B">
      <w:pPr>
        <w:numPr>
          <w:ilvl w:val="3"/>
          <w:numId w:val="5"/>
        </w:numPr>
        <w:jc w:val="both"/>
      </w:pPr>
      <w:r w:rsidRPr="001B1FD4">
        <w:t>Fecha y hora del proceso: Fecha y hora en que se realiza el rechazo</w:t>
      </w:r>
      <w:r>
        <w:t>.</w:t>
      </w:r>
    </w:p>
    <w:p w14:paraId="391E254E" w14:textId="77777777" w:rsidR="00874B3B" w:rsidRDefault="00874B3B" w:rsidP="00874B3B">
      <w:pPr>
        <w:numPr>
          <w:ilvl w:val="3"/>
          <w:numId w:val="5"/>
        </w:numPr>
        <w:jc w:val="both"/>
      </w:pPr>
      <w:r w:rsidRPr="001B1FD4">
        <w:t>Campo de error: Contiene Descripción Campo con error</w:t>
      </w:r>
      <w:r>
        <w:t>.</w:t>
      </w:r>
    </w:p>
    <w:p w14:paraId="5489F09C" w14:textId="77777777" w:rsidR="00874B3B" w:rsidRDefault="00874B3B" w:rsidP="00874B3B">
      <w:pPr>
        <w:numPr>
          <w:ilvl w:val="2"/>
          <w:numId w:val="5"/>
        </w:numPr>
        <w:jc w:val="both"/>
      </w:pPr>
      <w:r w:rsidRPr="001B1FD4">
        <w:t>Se deben cifrar los archivos de manera bilateral para garantizar procesos PCI.</w:t>
      </w:r>
    </w:p>
    <w:p w14:paraId="4AE07141" w14:textId="77777777" w:rsidR="00874B3B" w:rsidRPr="00B06F96" w:rsidRDefault="00874B3B" w:rsidP="00874B3B">
      <w:pPr>
        <w:numPr>
          <w:ilvl w:val="1"/>
          <w:numId w:val="5"/>
        </w:numPr>
        <w:jc w:val="both"/>
      </w:pPr>
      <w:r w:rsidRPr="008A2304">
        <w:rPr>
          <w:b/>
          <w:bCs/>
        </w:rPr>
        <w:t>Archivo de salida - Novedad GMF</w:t>
      </w:r>
      <w:r>
        <w:t xml:space="preserve">: </w:t>
      </w:r>
      <w:r w:rsidRPr="00B06F96">
        <w:t>Se requiere generar un archivo de salida independiente que reporte el balance de las solicitudes de cobro GMF para que la Entidad emisora pueda conocer el detalle de los cobros realizados y pendientes ante su gestión con el ente regulador.</w:t>
      </w:r>
    </w:p>
    <w:p w14:paraId="1F65A9A0" w14:textId="77777777" w:rsidR="00874B3B" w:rsidRDefault="00874B3B" w:rsidP="00874B3B">
      <w:pPr>
        <w:numPr>
          <w:ilvl w:val="2"/>
          <w:numId w:val="5"/>
        </w:numPr>
        <w:jc w:val="both"/>
      </w:pPr>
      <w:r w:rsidRPr="009121CA">
        <w:t>Se requiere que el archivo contenga la siguiente información:</w:t>
      </w:r>
    </w:p>
    <w:p w14:paraId="1A291EE4" w14:textId="77777777" w:rsidR="00874B3B" w:rsidRDefault="00874B3B" w:rsidP="00874B3B">
      <w:pPr>
        <w:numPr>
          <w:ilvl w:val="3"/>
          <w:numId w:val="5"/>
        </w:numPr>
        <w:jc w:val="both"/>
      </w:pPr>
      <w:r w:rsidRPr="009121CA">
        <w:t>Fecha de ejecución del cobro</w:t>
      </w:r>
      <w:r>
        <w:t>.</w:t>
      </w:r>
    </w:p>
    <w:p w14:paraId="3692DA69" w14:textId="77777777" w:rsidR="00874B3B" w:rsidRDefault="00874B3B" w:rsidP="00874B3B">
      <w:pPr>
        <w:numPr>
          <w:ilvl w:val="3"/>
          <w:numId w:val="5"/>
        </w:numPr>
        <w:jc w:val="both"/>
      </w:pPr>
      <w:r w:rsidRPr="009121CA">
        <w:t>Número de la tarjeta * Valor de la trx que originó el GMF</w:t>
      </w:r>
      <w:r>
        <w:t>.</w:t>
      </w:r>
    </w:p>
    <w:p w14:paraId="3AD1AFDB" w14:textId="77777777" w:rsidR="00874B3B" w:rsidRDefault="00874B3B" w:rsidP="00874B3B">
      <w:pPr>
        <w:numPr>
          <w:ilvl w:val="3"/>
          <w:numId w:val="5"/>
        </w:numPr>
        <w:jc w:val="both"/>
      </w:pPr>
      <w:r w:rsidRPr="009121CA">
        <w:t>Respuesta: Indicando si pudo ser cobrado al tarjetahabiente o no (puede ser un código ej: 0 para no y 1 una para si)</w:t>
      </w:r>
      <w:r>
        <w:t>.</w:t>
      </w:r>
    </w:p>
    <w:p w14:paraId="195449DD" w14:textId="77777777" w:rsidR="00874B3B" w:rsidRDefault="00874B3B" w:rsidP="00874B3B">
      <w:pPr>
        <w:numPr>
          <w:ilvl w:val="3"/>
          <w:numId w:val="5"/>
        </w:numPr>
        <w:jc w:val="both"/>
      </w:pPr>
      <w:r w:rsidRPr="009121CA">
        <w:t>Descripción respuesta: Detallar la razón del cobro si fue logrado solo se dejara como "exitoso", pero en caso de no lograr cobro exitoso la razón asociada (tarjeta bloqueada, tarjeta inexistente, tarjeta sin saldo suficiente).</w:t>
      </w:r>
    </w:p>
    <w:p w14:paraId="51A26CF0" w14:textId="77777777" w:rsidR="00874B3B" w:rsidRDefault="00874B3B" w:rsidP="00874B3B">
      <w:pPr>
        <w:numPr>
          <w:ilvl w:val="3"/>
          <w:numId w:val="5"/>
        </w:numPr>
        <w:jc w:val="both"/>
      </w:pPr>
      <w:r w:rsidRPr="009121CA">
        <w:t>Valor cobrado por GMF</w:t>
      </w:r>
      <w:r>
        <w:t>.</w:t>
      </w:r>
    </w:p>
    <w:p w14:paraId="5F3A223B" w14:textId="77777777" w:rsidR="00874B3B" w:rsidRDefault="00874B3B" w:rsidP="00874B3B">
      <w:pPr>
        <w:numPr>
          <w:ilvl w:val="3"/>
          <w:numId w:val="5"/>
        </w:numPr>
        <w:jc w:val="both"/>
      </w:pPr>
      <w:r w:rsidRPr="009121CA">
        <w:t>Código asociado a esta operación en SV</w:t>
      </w:r>
      <w:r>
        <w:t>.</w:t>
      </w:r>
    </w:p>
    <w:p w14:paraId="5440129D" w14:textId="77777777" w:rsidR="00874B3B" w:rsidRDefault="00874B3B" w:rsidP="00874B3B">
      <w:pPr>
        <w:numPr>
          <w:ilvl w:val="2"/>
          <w:numId w:val="5"/>
        </w:numPr>
        <w:jc w:val="both"/>
      </w:pPr>
      <w:r w:rsidRPr="009121CA">
        <w:t>Se deberá gestionar la trazabilidad de las fuentes que permitan la identificación de la data requerida para los campos del ítem 1, con el fin de poder entregar la data completa al emisor.</w:t>
      </w:r>
    </w:p>
    <w:p w14:paraId="3917016E" w14:textId="77777777" w:rsidR="00874B3B" w:rsidRPr="00620E6C" w:rsidRDefault="00874B3B" w:rsidP="00874B3B">
      <w:pPr>
        <w:numPr>
          <w:ilvl w:val="2"/>
          <w:numId w:val="5"/>
        </w:numPr>
        <w:jc w:val="both"/>
      </w:pPr>
      <w:r w:rsidRPr="009121CA">
        <w:t>Se deberá incluir este archivo en la documentación del Manual Técnico para entrega de dicha actualización a las entidades, estableciendo además la nomenclatura o denominación con la cual deberá quedar identificado.</w:t>
      </w:r>
    </w:p>
    <w:p w14:paraId="429E9E1F" w14:textId="77777777" w:rsidR="00874B3B" w:rsidRDefault="00874B3B" w:rsidP="00874B3B">
      <w:pPr>
        <w:numPr>
          <w:ilvl w:val="1"/>
          <w:numId w:val="5"/>
        </w:numPr>
        <w:jc w:val="both"/>
        <w:rPr>
          <w:color w:val="EE0000"/>
        </w:rPr>
      </w:pPr>
      <w:r>
        <w:rPr>
          <w:color w:val="EE0000"/>
        </w:rPr>
        <w:t>Cual modelo se va a estandarizar Occidente o Popular?</w:t>
      </w:r>
    </w:p>
    <w:p w14:paraId="5A24D7D6" w14:textId="77777777" w:rsidR="00874B3B" w:rsidRPr="0008439F" w:rsidRDefault="00874B3B" w:rsidP="00874B3B">
      <w:pPr>
        <w:numPr>
          <w:ilvl w:val="1"/>
          <w:numId w:val="5"/>
        </w:numPr>
        <w:jc w:val="both"/>
        <w:rPr>
          <w:color w:val="EE0000"/>
        </w:rPr>
      </w:pPr>
      <w:r w:rsidRPr="0008439F">
        <w:rPr>
          <w:color w:val="EE0000"/>
        </w:rPr>
        <w:t>Se debe garantizar</w:t>
      </w:r>
    </w:p>
    <w:p w14:paraId="52791F02" w14:textId="77777777" w:rsidR="00874B3B" w:rsidRPr="0008439F" w:rsidRDefault="00874B3B" w:rsidP="00874B3B">
      <w:pPr>
        <w:numPr>
          <w:ilvl w:val="1"/>
          <w:numId w:val="5"/>
        </w:numPr>
        <w:jc w:val="both"/>
        <w:rPr>
          <w:color w:val="EE0000"/>
        </w:rPr>
      </w:pPr>
      <w:r w:rsidRPr="0008439F">
        <w:rPr>
          <w:color w:val="EE0000"/>
        </w:rPr>
        <w:t>Se debe validar que la tarjeta no este exenta del cobro.</w:t>
      </w:r>
    </w:p>
    <w:p w14:paraId="0BA769A5" w14:textId="77777777" w:rsidR="00874B3B" w:rsidRPr="0008439F" w:rsidRDefault="00874B3B" w:rsidP="00874B3B">
      <w:pPr>
        <w:numPr>
          <w:ilvl w:val="1"/>
          <w:numId w:val="5"/>
        </w:numPr>
        <w:jc w:val="both"/>
        <w:rPr>
          <w:color w:val="EE0000"/>
        </w:rPr>
      </w:pPr>
      <w:r w:rsidRPr="0008439F">
        <w:rPr>
          <w:color w:val="EE0000"/>
        </w:rPr>
        <w:t>Se debe garantizar que el total mensual del valor de las transacciones superen el máximo definido por ley (Valor UVT x Total Unidades UVT).</w:t>
      </w:r>
    </w:p>
    <w:p w14:paraId="64361FD7" w14:textId="308C9138" w:rsidR="00874B3B" w:rsidRDefault="00874B3B" w:rsidP="00874B3B">
      <w:pPr>
        <w:jc w:val="both"/>
        <w:rPr>
          <w:b/>
          <w:bCs/>
          <w:color w:val="EE0000"/>
        </w:rPr>
      </w:pPr>
      <w:r w:rsidRPr="0008439F">
        <w:rPr>
          <w:color w:val="EE0000"/>
        </w:rPr>
        <w:t>Se debe garantizar que la información de los cobros de GMF queden registrados en el archivo de salida COMI.</w:t>
      </w:r>
    </w:p>
    <w:p w14:paraId="77F54856" w14:textId="77777777" w:rsidR="002277CE" w:rsidRPr="002277CE" w:rsidRDefault="002277CE" w:rsidP="002277CE">
      <w:pPr>
        <w:jc w:val="center"/>
        <w:rPr>
          <w:b/>
          <w:bCs/>
          <w:lang w:val="es-MX"/>
        </w:rPr>
      </w:pPr>
      <w:r w:rsidRPr="002277CE">
        <w:rPr>
          <w:b/>
          <w:bCs/>
          <w:lang w:val="es-MX"/>
        </w:rPr>
        <w:t>FASE 2 – COMPLEMENTOS Y DIFERENCIALES</w:t>
      </w:r>
    </w:p>
    <w:p w14:paraId="5058C032" w14:textId="17E4F9EA" w:rsidR="002277CE" w:rsidRDefault="002277CE" w:rsidP="002277CE">
      <w:pPr>
        <w:jc w:val="center"/>
        <w:rPr>
          <w:b/>
          <w:bCs/>
          <w:lang w:val="es-MX"/>
        </w:rPr>
      </w:pPr>
      <w:r w:rsidRPr="002277CE">
        <w:rPr>
          <w:b/>
          <w:bCs/>
          <w:lang w:val="es-MX"/>
        </w:rPr>
        <w:t>Etapa 5: Procesos Bartch y Archivos de Salida</w:t>
      </w:r>
    </w:p>
    <w:p w14:paraId="14795755" w14:textId="77777777" w:rsidR="002277CE" w:rsidRPr="002277CE" w:rsidRDefault="002277CE" w:rsidP="002277CE">
      <w:pPr>
        <w:jc w:val="center"/>
        <w:rPr>
          <w:b/>
          <w:bCs/>
          <w:lang w:val="es-MX"/>
        </w:rPr>
      </w:pPr>
    </w:p>
    <w:p w14:paraId="670F2050" w14:textId="64143280" w:rsidR="009D023A" w:rsidRPr="0047400E" w:rsidRDefault="009D023A" w:rsidP="00551388">
      <w:pPr>
        <w:numPr>
          <w:ilvl w:val="0"/>
          <w:numId w:val="6"/>
        </w:numPr>
        <w:jc w:val="both"/>
        <w:rPr>
          <w:b/>
          <w:bCs/>
          <w:color w:val="EE0000"/>
        </w:rPr>
      </w:pPr>
      <w:r w:rsidRPr="0047400E">
        <w:rPr>
          <w:b/>
          <w:bCs/>
          <w:color w:val="EE0000"/>
        </w:rPr>
        <w:t>Manejo de Información para Fraude.</w:t>
      </w:r>
    </w:p>
    <w:p w14:paraId="4A578104" w14:textId="77777777" w:rsidR="009D023A" w:rsidRPr="0047400E" w:rsidRDefault="009D023A" w:rsidP="009D023A">
      <w:pPr>
        <w:ind w:hanging="360"/>
        <w:jc w:val="both"/>
        <w:rPr>
          <w:color w:val="EE0000"/>
          <w:lang w:val="es-MX"/>
        </w:rPr>
      </w:pPr>
    </w:p>
    <w:p w14:paraId="19FD5C22" w14:textId="1C886BB7" w:rsidR="009D023A" w:rsidRPr="0047400E" w:rsidRDefault="009D023A" w:rsidP="009D023A">
      <w:pPr>
        <w:ind w:hanging="360"/>
        <w:jc w:val="both"/>
        <w:rPr>
          <w:color w:val="EE0000"/>
          <w:lang w:val="es-MX"/>
        </w:rPr>
      </w:pPr>
      <w:r w:rsidRPr="0047400E">
        <w:rPr>
          <w:color w:val="EE0000"/>
          <w:lang w:val="es-MX"/>
        </w:rPr>
        <w:t xml:space="preserve">Descripción: </w:t>
      </w:r>
      <w:r w:rsidR="00177AD3" w:rsidRPr="0047400E">
        <w:rPr>
          <w:color w:val="EE0000"/>
          <w:lang w:val="es-MX"/>
        </w:rPr>
        <w:t>Se</w:t>
      </w:r>
      <w:r w:rsidR="008633C1" w:rsidRPr="0047400E">
        <w:rPr>
          <w:color w:val="EE0000"/>
          <w:lang w:val="es-MX"/>
        </w:rPr>
        <w:t xml:space="preserve"> requiere qu</w:t>
      </w:r>
      <w:r w:rsidR="0010535E" w:rsidRPr="0047400E">
        <w:rPr>
          <w:color w:val="EE0000"/>
          <w:lang w:val="es-MX"/>
        </w:rPr>
        <w:t>e le pro</w:t>
      </w:r>
      <w:r w:rsidR="00846A02" w:rsidRPr="0047400E">
        <w:rPr>
          <w:color w:val="EE0000"/>
          <w:lang w:val="es-MX"/>
        </w:rPr>
        <w:t>ducto</w:t>
      </w:r>
      <w:r w:rsidR="00602218" w:rsidRPr="0047400E">
        <w:rPr>
          <w:color w:val="EE0000"/>
          <w:lang w:val="es-MX"/>
        </w:rPr>
        <w:t xml:space="preserve"> est</w:t>
      </w:r>
      <w:r w:rsidR="00C60F63" w:rsidRPr="0047400E">
        <w:rPr>
          <w:color w:val="EE0000"/>
          <w:lang w:val="es-MX"/>
        </w:rPr>
        <w:t>e apto</w:t>
      </w:r>
      <w:r w:rsidR="007F3A92" w:rsidRPr="0047400E">
        <w:rPr>
          <w:color w:val="EE0000"/>
          <w:lang w:val="es-MX"/>
        </w:rPr>
        <w:t xml:space="preserve"> pa</w:t>
      </w:r>
      <w:r w:rsidR="00EC0D15" w:rsidRPr="0047400E">
        <w:rPr>
          <w:color w:val="EE0000"/>
          <w:lang w:val="es-MX"/>
        </w:rPr>
        <w:t>ra la im</w:t>
      </w:r>
      <w:r w:rsidR="00772C2A" w:rsidRPr="0047400E">
        <w:rPr>
          <w:color w:val="EE0000"/>
          <w:lang w:val="es-MX"/>
        </w:rPr>
        <w:t>pleme</w:t>
      </w:r>
      <w:r w:rsidR="008974E6" w:rsidRPr="0047400E">
        <w:rPr>
          <w:color w:val="EE0000"/>
          <w:lang w:val="es-MX"/>
        </w:rPr>
        <w:t>ntaci</w:t>
      </w:r>
      <w:r w:rsidR="008432E2" w:rsidRPr="0047400E">
        <w:rPr>
          <w:color w:val="EE0000"/>
          <w:lang w:val="es-MX"/>
        </w:rPr>
        <w:t xml:space="preserve">ón de </w:t>
      </w:r>
      <w:r w:rsidR="009D6A01" w:rsidRPr="0047400E">
        <w:rPr>
          <w:color w:val="EE0000"/>
          <w:lang w:val="es-MX"/>
        </w:rPr>
        <w:t>herr</w:t>
      </w:r>
      <w:r w:rsidR="00D17EAB" w:rsidRPr="0047400E">
        <w:rPr>
          <w:color w:val="EE0000"/>
          <w:lang w:val="es-MX"/>
        </w:rPr>
        <w:t>amientas de</w:t>
      </w:r>
      <w:r w:rsidR="00BD36C4" w:rsidRPr="0047400E">
        <w:rPr>
          <w:color w:val="EE0000"/>
          <w:lang w:val="es-MX"/>
        </w:rPr>
        <w:t xml:space="preserve"> </w:t>
      </w:r>
      <w:r w:rsidR="004D4AEE" w:rsidRPr="0047400E">
        <w:rPr>
          <w:color w:val="EE0000"/>
          <w:lang w:val="es-MX"/>
        </w:rPr>
        <w:t>frau</w:t>
      </w:r>
      <w:r w:rsidR="004E7419" w:rsidRPr="0047400E">
        <w:rPr>
          <w:color w:val="EE0000"/>
          <w:lang w:val="es-MX"/>
        </w:rPr>
        <w:t>de</w:t>
      </w:r>
      <w:r w:rsidR="00995AD0" w:rsidRPr="0047400E">
        <w:rPr>
          <w:color w:val="EE0000"/>
          <w:lang w:val="es-MX"/>
        </w:rPr>
        <w:t xml:space="preserve"> ya sea</w:t>
      </w:r>
      <w:r w:rsidR="00C53E6C" w:rsidRPr="0047400E">
        <w:rPr>
          <w:color w:val="EE0000"/>
          <w:lang w:val="es-MX"/>
        </w:rPr>
        <w:t xml:space="preserve">n interna </w:t>
      </w:r>
      <w:r w:rsidR="001B6E1F" w:rsidRPr="0047400E">
        <w:rPr>
          <w:color w:val="EE0000"/>
          <w:lang w:val="es-MX"/>
        </w:rPr>
        <w:t>o ext</w:t>
      </w:r>
      <w:r w:rsidR="00182DA5" w:rsidRPr="0047400E">
        <w:rPr>
          <w:color w:val="EE0000"/>
          <w:lang w:val="es-MX"/>
        </w:rPr>
        <w:t>er</w:t>
      </w:r>
      <w:r w:rsidR="004F5206" w:rsidRPr="0047400E">
        <w:rPr>
          <w:color w:val="EE0000"/>
          <w:lang w:val="es-MX"/>
        </w:rPr>
        <w:t>nas</w:t>
      </w:r>
      <w:r w:rsidRPr="0047400E">
        <w:rPr>
          <w:color w:val="EE0000"/>
        </w:rPr>
        <w:t>.</w:t>
      </w:r>
    </w:p>
    <w:p w14:paraId="27C44A7C" w14:textId="77777777" w:rsidR="009D023A" w:rsidRPr="0047400E" w:rsidRDefault="009D023A" w:rsidP="009D023A">
      <w:pPr>
        <w:ind w:hanging="360"/>
        <w:jc w:val="both"/>
        <w:rPr>
          <w:color w:val="EE0000"/>
          <w:lang w:val="es-MX"/>
        </w:rPr>
      </w:pPr>
    </w:p>
    <w:p w14:paraId="306A517D" w14:textId="77777777" w:rsidR="009D023A" w:rsidRPr="0047400E" w:rsidRDefault="009D023A" w:rsidP="009D023A">
      <w:pPr>
        <w:ind w:hanging="360"/>
        <w:jc w:val="both"/>
        <w:rPr>
          <w:color w:val="EE0000"/>
          <w:lang w:val="es-MX"/>
        </w:rPr>
      </w:pPr>
      <w:r w:rsidRPr="0047400E">
        <w:rPr>
          <w:color w:val="EE0000"/>
          <w:lang w:val="es-MX"/>
        </w:rPr>
        <w:t>Criterios de Aceptación:</w:t>
      </w:r>
    </w:p>
    <w:p w14:paraId="79C4E519" w14:textId="77777777" w:rsidR="009D023A" w:rsidRPr="0047400E" w:rsidRDefault="009D023A" w:rsidP="009D023A">
      <w:pPr>
        <w:ind w:hanging="360"/>
        <w:jc w:val="both"/>
        <w:rPr>
          <w:color w:val="EE0000"/>
          <w:lang w:val="es-MX"/>
        </w:rPr>
      </w:pPr>
    </w:p>
    <w:p w14:paraId="4BBB4CB4" w14:textId="21F29CC1" w:rsidR="009C34A4" w:rsidRPr="00014042" w:rsidRDefault="00F048A0" w:rsidP="00551388">
      <w:pPr>
        <w:numPr>
          <w:ilvl w:val="0"/>
          <w:numId w:val="6"/>
        </w:numPr>
        <w:jc w:val="both"/>
        <w:rPr>
          <w:b/>
          <w:bCs/>
          <w:color w:val="EE0000"/>
        </w:rPr>
      </w:pPr>
      <w:r w:rsidRPr="00F048A0">
        <w:rPr>
          <w:b/>
          <w:bCs/>
          <w:color w:val="EE0000"/>
        </w:rPr>
        <w:t>Modelo de Servicio</w:t>
      </w:r>
    </w:p>
    <w:p w14:paraId="5592293D" w14:textId="77777777" w:rsidR="006F3FAA" w:rsidRPr="00AD21E6" w:rsidRDefault="006F3FAA" w:rsidP="006F3FAA">
      <w:pPr>
        <w:ind w:hanging="360"/>
        <w:jc w:val="both"/>
        <w:rPr>
          <w:lang w:val="es-MX"/>
        </w:rPr>
      </w:pPr>
    </w:p>
    <w:p w14:paraId="3722E11F" w14:textId="5FE9F2A4" w:rsidR="00CE049A" w:rsidRPr="0008439F" w:rsidRDefault="00CE049A" w:rsidP="00551388">
      <w:pPr>
        <w:numPr>
          <w:ilvl w:val="1"/>
          <w:numId w:val="5"/>
        </w:numPr>
        <w:jc w:val="both"/>
        <w:rPr>
          <w:color w:val="EE0000"/>
        </w:rPr>
      </w:pPr>
    </w:p>
    <w:p w14:paraId="1B902042" w14:textId="77777777" w:rsidR="006F3FAA" w:rsidRPr="00E53BB2" w:rsidRDefault="006F3FAA" w:rsidP="006F3FAA">
      <w:pPr>
        <w:jc w:val="both"/>
      </w:pPr>
    </w:p>
    <w:p w14:paraId="2E4A1E8A" w14:textId="77777777" w:rsidR="00054426" w:rsidRDefault="00054426" w:rsidP="00451867">
      <w:pPr>
        <w:jc w:val="both"/>
        <w:rPr>
          <w:lang w:val="es-MX"/>
        </w:rPr>
      </w:pPr>
    </w:p>
    <w:p w14:paraId="09CB8612" w14:textId="0847B32A" w:rsidR="00EF505A" w:rsidRDefault="00EF505A" w:rsidP="00451867">
      <w:pPr>
        <w:jc w:val="both"/>
      </w:pPr>
    </w:p>
    <w:p w14:paraId="03E807D8" w14:textId="01B14C5F" w:rsidR="004024D9" w:rsidRDefault="00236B8D" w:rsidP="004024D9">
      <w:pPr>
        <w:jc w:val="both"/>
        <w:rPr>
          <w:color w:val="EE0000"/>
        </w:rPr>
      </w:pPr>
      <w:r w:rsidRPr="00236B8D">
        <w:rPr>
          <w:color w:val="EE0000"/>
        </w:rPr>
        <w:t>Definir estados a manejar</w:t>
      </w:r>
      <w:r w:rsidR="00A20F13">
        <w:rPr>
          <w:color w:val="EE0000"/>
        </w:rPr>
        <w:t xml:space="preserve">: </w:t>
      </w:r>
    </w:p>
    <w:p w14:paraId="6D46C7CA" w14:textId="0F1A6D84" w:rsidR="004024D9" w:rsidRPr="004024D9" w:rsidRDefault="004024D9" w:rsidP="006004F0">
      <w:pPr>
        <w:ind w:left="708"/>
        <w:jc w:val="both"/>
        <w:rPr>
          <w:color w:val="EE0000"/>
        </w:rPr>
      </w:pPr>
      <w:r w:rsidRPr="004024D9">
        <w:rPr>
          <w:color w:val="EE0000"/>
        </w:rPr>
        <w:t>* Pendiente por Activar</w:t>
      </w:r>
    </w:p>
    <w:p w14:paraId="4F6B906F" w14:textId="77777777" w:rsidR="004024D9" w:rsidRPr="004024D9" w:rsidRDefault="004024D9" w:rsidP="006004F0">
      <w:pPr>
        <w:ind w:left="708"/>
        <w:jc w:val="both"/>
        <w:rPr>
          <w:color w:val="EE0000"/>
        </w:rPr>
      </w:pPr>
      <w:r w:rsidRPr="004024D9">
        <w:rPr>
          <w:color w:val="EE0000"/>
        </w:rPr>
        <w:t>* Activa</w:t>
      </w:r>
    </w:p>
    <w:p w14:paraId="6C90DC7F" w14:textId="77777777" w:rsidR="004024D9" w:rsidRPr="004024D9" w:rsidRDefault="004024D9" w:rsidP="006004F0">
      <w:pPr>
        <w:ind w:left="708"/>
        <w:jc w:val="both"/>
        <w:rPr>
          <w:color w:val="EE0000"/>
        </w:rPr>
      </w:pPr>
      <w:r w:rsidRPr="004024D9">
        <w:rPr>
          <w:color w:val="EE0000"/>
        </w:rPr>
        <w:t>* Retirada</w:t>
      </w:r>
    </w:p>
    <w:p w14:paraId="0C67DCBD" w14:textId="77777777" w:rsidR="004024D9" w:rsidRPr="004024D9" w:rsidRDefault="004024D9" w:rsidP="006004F0">
      <w:pPr>
        <w:ind w:left="708"/>
        <w:jc w:val="both"/>
        <w:rPr>
          <w:color w:val="EE0000"/>
        </w:rPr>
      </w:pPr>
      <w:r w:rsidRPr="004024D9">
        <w:rPr>
          <w:color w:val="EE0000"/>
        </w:rPr>
        <w:t>* Expirada</w:t>
      </w:r>
    </w:p>
    <w:p w14:paraId="078C0805" w14:textId="75FF0F85" w:rsidR="004024D9" w:rsidRDefault="004024D9" w:rsidP="006004F0">
      <w:pPr>
        <w:ind w:left="708"/>
        <w:jc w:val="both"/>
        <w:rPr>
          <w:color w:val="EE0000"/>
        </w:rPr>
      </w:pPr>
      <w:r w:rsidRPr="004024D9">
        <w:rPr>
          <w:color w:val="EE0000"/>
        </w:rPr>
        <w:t>* Bloqueada Temporalmente</w:t>
      </w:r>
      <w:r w:rsidR="001D7B7C">
        <w:rPr>
          <w:color w:val="EE0000"/>
        </w:rPr>
        <w:t xml:space="preserve"> por el Cliente</w:t>
      </w:r>
    </w:p>
    <w:p w14:paraId="17D91102" w14:textId="16001B3B" w:rsidR="001D7B7C" w:rsidRDefault="001D7B7C" w:rsidP="006004F0">
      <w:pPr>
        <w:ind w:left="708"/>
        <w:jc w:val="both"/>
        <w:rPr>
          <w:color w:val="EE0000"/>
        </w:rPr>
      </w:pPr>
      <w:r w:rsidRPr="004024D9">
        <w:rPr>
          <w:color w:val="EE0000"/>
        </w:rPr>
        <w:t>* Bloqueada Temporalmente</w:t>
      </w:r>
      <w:r>
        <w:rPr>
          <w:color w:val="EE0000"/>
        </w:rPr>
        <w:t xml:space="preserve"> por la Entidad</w:t>
      </w:r>
    </w:p>
    <w:p w14:paraId="6095AE78" w14:textId="72F6E09F" w:rsidR="001D7B7C" w:rsidRDefault="001D7B7C" w:rsidP="006004F0">
      <w:pPr>
        <w:ind w:left="708"/>
        <w:jc w:val="both"/>
        <w:rPr>
          <w:color w:val="EE0000"/>
        </w:rPr>
      </w:pPr>
      <w:r w:rsidRPr="004024D9">
        <w:rPr>
          <w:color w:val="EE0000"/>
        </w:rPr>
        <w:t xml:space="preserve">* Bloqueada </w:t>
      </w:r>
      <w:r>
        <w:rPr>
          <w:color w:val="EE0000"/>
        </w:rPr>
        <w:t>Definitivo por el Cliente</w:t>
      </w:r>
    </w:p>
    <w:p w14:paraId="695323EF" w14:textId="71D8817C" w:rsidR="001D7B7C" w:rsidRDefault="001D7B7C" w:rsidP="006004F0">
      <w:pPr>
        <w:ind w:left="708"/>
        <w:jc w:val="both"/>
        <w:rPr>
          <w:color w:val="EE0000"/>
        </w:rPr>
      </w:pPr>
      <w:r w:rsidRPr="004024D9">
        <w:rPr>
          <w:color w:val="EE0000"/>
        </w:rPr>
        <w:t xml:space="preserve">* Bloqueada </w:t>
      </w:r>
      <w:r>
        <w:rPr>
          <w:color w:val="EE0000"/>
        </w:rPr>
        <w:t>Definitivo por la Entidad</w:t>
      </w:r>
    </w:p>
    <w:p w14:paraId="221C54A0" w14:textId="77777777" w:rsidR="004024D9" w:rsidRPr="004024D9" w:rsidRDefault="004024D9" w:rsidP="006004F0">
      <w:pPr>
        <w:ind w:left="708"/>
        <w:jc w:val="both"/>
        <w:rPr>
          <w:color w:val="EE0000"/>
        </w:rPr>
      </w:pPr>
      <w:r w:rsidRPr="004024D9">
        <w:rPr>
          <w:color w:val="EE0000"/>
        </w:rPr>
        <w:t>* Bloqueada por intentos de Pin Errado (validar)</w:t>
      </w:r>
    </w:p>
    <w:p w14:paraId="7A396E9E" w14:textId="1BFFC6AA" w:rsidR="00804369" w:rsidRPr="00236B8D" w:rsidRDefault="00804369" w:rsidP="00451867">
      <w:pPr>
        <w:jc w:val="both"/>
        <w:rPr>
          <w:color w:val="EE0000"/>
        </w:rPr>
      </w:pPr>
      <w:r>
        <w:rPr>
          <w:color w:val="EE0000"/>
        </w:rPr>
        <w:t xml:space="preserve">Revisar si el bloqueo definitivo se puede hacer por </w:t>
      </w:r>
      <w:r w:rsidR="000F37A5">
        <w:rPr>
          <w:color w:val="EE0000"/>
        </w:rPr>
        <w:t>el Portal e identificar el canal</w:t>
      </w:r>
    </w:p>
    <w:p w14:paraId="48F8CE10" w14:textId="77777777" w:rsidR="006F1DD4" w:rsidRPr="006F1DD4" w:rsidRDefault="006F1DD4" w:rsidP="00B22F01">
      <w:pPr>
        <w:jc w:val="both"/>
      </w:pPr>
    </w:p>
    <w:p w14:paraId="51A9B4CD" w14:textId="77777777" w:rsidR="00CD06BE" w:rsidRDefault="00CD06BE" w:rsidP="00CD06BE">
      <w:pPr>
        <w:jc w:val="both"/>
        <w:rPr>
          <w:b/>
          <w:bCs/>
        </w:rPr>
      </w:pPr>
    </w:p>
    <w:p w14:paraId="2B0DB4F5" w14:textId="68064B6D" w:rsidR="00F414D3" w:rsidRPr="00964C59" w:rsidRDefault="00F414D3" w:rsidP="00551388">
      <w:pPr>
        <w:numPr>
          <w:ilvl w:val="0"/>
          <w:numId w:val="5"/>
        </w:numPr>
        <w:jc w:val="both"/>
        <w:rPr>
          <w:color w:val="EE0000"/>
          <w:lang w:val="es-MX"/>
        </w:rPr>
      </w:pPr>
    </w:p>
    <w:p w14:paraId="26C6B51D" w14:textId="4C5BC62B" w:rsidR="31183076" w:rsidRDefault="31183076" w:rsidP="31183076">
      <w:pPr>
        <w:jc w:val="both"/>
        <w:rPr>
          <w:lang w:val="es-MX"/>
        </w:rPr>
      </w:pPr>
    </w:p>
    <w:p w14:paraId="5CDE2933" w14:textId="58A5DB38" w:rsidR="00F16522" w:rsidRPr="007B38B9" w:rsidRDefault="00F16522" w:rsidP="00551388">
      <w:pPr>
        <w:numPr>
          <w:ilvl w:val="0"/>
          <w:numId w:val="5"/>
        </w:numPr>
        <w:jc w:val="both"/>
        <w:rPr>
          <w:color w:val="FF0000"/>
          <w:highlight w:val="green"/>
          <w:lang w:val="es-MX"/>
        </w:rPr>
      </w:pPr>
    </w:p>
    <w:p w14:paraId="45EEA06E" w14:textId="5CAA4481" w:rsidR="313070A6" w:rsidRDefault="313070A6" w:rsidP="313070A6">
      <w:pPr>
        <w:ind w:left="1224"/>
        <w:jc w:val="both"/>
        <w:rPr>
          <w:lang w:val="es-MX"/>
        </w:rPr>
      </w:pPr>
    </w:p>
    <w:p w14:paraId="54CD178D" w14:textId="3DB002C1" w:rsidR="00CF5B0C" w:rsidRDefault="00CF5B0C" w:rsidP="00551388">
      <w:pPr>
        <w:numPr>
          <w:ilvl w:val="0"/>
          <w:numId w:val="5"/>
        </w:numPr>
        <w:jc w:val="both"/>
      </w:pPr>
    </w:p>
    <w:p w14:paraId="0CC18A23" w14:textId="77777777" w:rsidR="006E3F02" w:rsidRDefault="006E3F02" w:rsidP="006E3F02">
      <w:pPr>
        <w:ind w:left="360"/>
        <w:jc w:val="both"/>
        <w:rPr>
          <w:b/>
          <w:bCs/>
        </w:rPr>
      </w:pPr>
    </w:p>
    <w:p w14:paraId="55BFF515" w14:textId="77777777" w:rsidR="00C944E0" w:rsidRPr="00AD21E6" w:rsidRDefault="00C944E0" w:rsidP="00C944E0">
      <w:pPr>
        <w:ind w:hanging="360"/>
        <w:jc w:val="both"/>
        <w:rPr>
          <w:lang w:val="es-MX"/>
        </w:rPr>
      </w:pPr>
    </w:p>
    <w:p w14:paraId="3189A44E" w14:textId="77777777" w:rsidR="00BC2E5D" w:rsidRPr="00BC2E5D" w:rsidRDefault="00BC2E5D" w:rsidP="00BC2E5D">
      <w:pPr>
        <w:rPr>
          <w:lang w:val="es-MX"/>
        </w:rPr>
      </w:pPr>
    </w:p>
    <w:p w14:paraId="5DF31FB7" w14:textId="77777777" w:rsidR="00303EFB" w:rsidRDefault="00303EFB" w:rsidP="00BC2E5D">
      <w:pPr>
        <w:rPr>
          <w:lang w:val="es-MX"/>
        </w:rPr>
      </w:pPr>
    </w:p>
    <w:p w14:paraId="55B6E287" w14:textId="77777777" w:rsidR="00303EFB" w:rsidRDefault="00303EFB" w:rsidP="00BC2E5D">
      <w:pPr>
        <w:rPr>
          <w:lang w:val="es-MX"/>
        </w:rPr>
      </w:pPr>
    </w:p>
    <w:p w14:paraId="52ACF6F5" w14:textId="77777777" w:rsidR="00303EFB" w:rsidRPr="00BC2E5D" w:rsidRDefault="00303EFB" w:rsidP="00BC2E5D">
      <w:pPr>
        <w:rPr>
          <w:lang w:val="es-MX"/>
        </w:rPr>
      </w:pPr>
    </w:p>
    <w:p w14:paraId="731BBE7F" w14:textId="77777777" w:rsidR="00BC2E5D" w:rsidRPr="00BC2E5D" w:rsidRDefault="00BC2E5D" w:rsidP="00BC2E5D">
      <w:pPr>
        <w:rPr>
          <w:lang w:val="es-MX"/>
        </w:rPr>
      </w:pPr>
    </w:p>
    <w:p w14:paraId="52BEEB03" w14:textId="7458D9E5" w:rsidR="00BC2E5D" w:rsidRDefault="00F04134" w:rsidP="00BC2E5D">
      <w:pPr>
        <w:rPr>
          <w:b/>
          <w:lang w:val="es-MX"/>
        </w:rPr>
      </w:pPr>
      <w:r w:rsidRPr="00F04134">
        <w:rPr>
          <w:b/>
          <w:bCs/>
          <w:highlight w:val="red"/>
          <w:lang w:val="es-MX"/>
        </w:rPr>
        <w:t>FASE 2 REFINAMIENTOS PENDIENTES</w:t>
      </w:r>
    </w:p>
    <w:p w14:paraId="6EB44E55" w14:textId="77777777" w:rsidR="00E7399C" w:rsidRDefault="00E7399C" w:rsidP="00BC2E5D">
      <w:pPr>
        <w:rPr>
          <w:b/>
          <w:bCs/>
          <w:lang w:val="es-MX"/>
        </w:rPr>
      </w:pPr>
    </w:p>
    <w:p w14:paraId="5682C661" w14:textId="77777777" w:rsidR="00E7399C" w:rsidRPr="00BC2E5D" w:rsidRDefault="00E7399C" w:rsidP="00E7399C">
      <w:pPr>
        <w:rPr>
          <w:lang w:val="es-MX"/>
        </w:rPr>
      </w:pPr>
    </w:p>
    <w:p w14:paraId="72015E43" w14:textId="77777777" w:rsidR="00E7399C" w:rsidRPr="000C7671" w:rsidRDefault="00E7399C" w:rsidP="00E7399C">
      <w:pPr>
        <w:numPr>
          <w:ilvl w:val="0"/>
          <w:numId w:val="10"/>
        </w:numPr>
      </w:pPr>
      <w:r w:rsidRPr="000C7671">
        <w:t>Portal web tarjeta habiente backend. Ok Pendiente - Portal Web Prepago - Back (Onboarding, Gestión de PIN, Activación)</w:t>
      </w:r>
    </w:p>
    <w:p w14:paraId="398A272D" w14:textId="77777777" w:rsidR="00E7399C" w:rsidRPr="000C7671" w:rsidRDefault="00E7399C" w:rsidP="00E7399C">
      <w:pPr>
        <w:numPr>
          <w:ilvl w:val="0"/>
          <w:numId w:val="10"/>
        </w:numPr>
      </w:pPr>
      <w:r w:rsidRPr="000C7671">
        <w:t>Portal web tarjeta habiente frontend. Ok Pendiente - Portal Web Prepago - Front (Onboarding, Gestión de PIN, Activación)</w:t>
      </w:r>
    </w:p>
    <w:p w14:paraId="040DC67D" w14:textId="39C73891" w:rsidR="00E7399C" w:rsidRPr="000C7671" w:rsidRDefault="00E7399C" w:rsidP="00E7399C">
      <w:pPr>
        <w:numPr>
          <w:ilvl w:val="0"/>
          <w:numId w:val="10"/>
        </w:numPr>
      </w:pPr>
      <w:r w:rsidRPr="000C7671">
        <w:t>Tarjeta virtual:</w:t>
      </w:r>
      <w:r w:rsidRPr="000C7671">
        <w:br/>
      </w:r>
      <w:r w:rsidRPr="000C7671">
        <w:br/>
        <w:t xml:space="preserve">- Seguridad (sembrado de llaves). </w:t>
      </w:r>
      <w:r w:rsidRPr="00CD0DB6">
        <w:rPr>
          <w:color w:val="196B24" w:themeColor="accent3"/>
        </w:rPr>
        <w:t>Ok Pendiente</w:t>
      </w:r>
      <w:r w:rsidRPr="000C7671">
        <w:br/>
        <w:t xml:space="preserve">- OTP (compra por datafono Redeban y CCO). </w:t>
      </w:r>
      <w:r w:rsidRPr="00CD0DB6">
        <w:rPr>
          <w:color w:val="196B24" w:themeColor="accent3"/>
        </w:rPr>
        <w:t>Ok Pendiente</w:t>
      </w:r>
      <w:r w:rsidRPr="000C7671">
        <w:br/>
        <w:t xml:space="preserve">- ¿Hay interacción con ATM con Tarjeta Virtual? </w:t>
      </w:r>
      <w:r w:rsidRPr="00E56548">
        <w:rPr>
          <w:color w:val="196B24" w:themeColor="accent3"/>
        </w:rPr>
        <w:t>No</w:t>
      </w:r>
      <w:r w:rsidRPr="000C7671">
        <w:br/>
      </w:r>
    </w:p>
    <w:p w14:paraId="32A770C0" w14:textId="77777777" w:rsidR="00E7399C" w:rsidRPr="000C7671" w:rsidRDefault="00E7399C" w:rsidP="00E7399C">
      <w:pPr>
        <w:numPr>
          <w:ilvl w:val="0"/>
          <w:numId w:val="10"/>
        </w:numPr>
      </w:pPr>
      <w:r w:rsidRPr="000C7671">
        <w:t xml:space="preserve">Confirmar situación del iFrame (cambio de pin). </w:t>
      </w:r>
      <w:r w:rsidRPr="002D5216">
        <w:rPr>
          <w:color w:val="196B24" w:themeColor="accent3"/>
        </w:rPr>
        <w:t>Ok Pendiente</w:t>
      </w:r>
    </w:p>
    <w:p w14:paraId="5C9D5475" w14:textId="77777777" w:rsidR="00E7399C" w:rsidRPr="000C7671" w:rsidRDefault="00E7399C" w:rsidP="00E7399C">
      <w:pPr>
        <w:numPr>
          <w:ilvl w:val="0"/>
          <w:numId w:val="10"/>
        </w:numPr>
      </w:pPr>
      <w:r w:rsidRPr="000C7671">
        <w:t xml:space="preserve">Confirmar procesos de archivos y campos con GAW. </w:t>
      </w:r>
      <w:r w:rsidRPr="002D5216">
        <w:rPr>
          <w:color w:val="196B24" w:themeColor="accent3"/>
        </w:rPr>
        <w:t>Ok Pendiente</w:t>
      </w:r>
    </w:p>
    <w:p w14:paraId="1ABDFD20" w14:textId="77777777" w:rsidR="00E7399C" w:rsidRPr="002D5216" w:rsidRDefault="00E7399C" w:rsidP="00E7399C">
      <w:pPr>
        <w:numPr>
          <w:ilvl w:val="0"/>
          <w:numId w:val="10"/>
        </w:numPr>
        <w:rPr>
          <w:color w:val="196B24" w:themeColor="accent3"/>
        </w:rPr>
      </w:pPr>
      <w:r w:rsidRPr="000C7671">
        <w:t xml:space="preserve">Activación de tarjetas innominadas. </w:t>
      </w:r>
      <w:r w:rsidRPr="002D5216">
        <w:rPr>
          <w:color w:val="196B24" w:themeColor="accent3"/>
        </w:rPr>
        <w:t>Ok Pendiente</w:t>
      </w:r>
    </w:p>
    <w:p w14:paraId="05A46854" w14:textId="77777777" w:rsidR="00E7399C" w:rsidRPr="000C7671" w:rsidRDefault="00E7399C" w:rsidP="00E7399C">
      <w:pPr>
        <w:numPr>
          <w:ilvl w:val="0"/>
          <w:numId w:val="10"/>
        </w:numPr>
      </w:pPr>
      <w:r w:rsidRPr="000C7671">
        <w:t xml:space="preserve">Monitoreo (validación de Dynatrace). </w:t>
      </w:r>
      <w:r w:rsidRPr="002D5216">
        <w:rPr>
          <w:color w:val="196B24" w:themeColor="accent3"/>
        </w:rPr>
        <w:t>Ok Pendiente</w:t>
      </w:r>
    </w:p>
    <w:p w14:paraId="0F431EBC" w14:textId="559621DD" w:rsidR="00E7399C" w:rsidRPr="00BC2E5D" w:rsidRDefault="00E7399C" w:rsidP="002D5216">
      <w:pPr>
        <w:pStyle w:val="ListParagraph"/>
        <w:numPr>
          <w:ilvl w:val="0"/>
          <w:numId w:val="11"/>
        </w:numPr>
        <w:rPr>
          <w:lang w:val="es-MX"/>
        </w:rPr>
      </w:pPr>
      <w:r w:rsidRPr="000C7671">
        <w:t xml:space="preserve">Prerregistro/Onboarding </w:t>
      </w:r>
      <w:r w:rsidR="002D5216" w:rsidRPr="002D5216">
        <w:rPr>
          <w:color w:val="196B24" w:themeColor="accent3"/>
        </w:rPr>
        <w:t>Ok Pendiente</w:t>
      </w:r>
    </w:p>
    <w:p w14:paraId="7E09BC1E" w14:textId="77777777" w:rsidR="00E7399C" w:rsidRDefault="00E7399C" w:rsidP="00BC2E5D">
      <w:pPr>
        <w:rPr>
          <w:b/>
          <w:bCs/>
          <w:lang w:val="es-MX"/>
        </w:rPr>
      </w:pPr>
    </w:p>
    <w:p w14:paraId="393F8EFA" w14:textId="77777777" w:rsidR="00F04134" w:rsidRDefault="00F04134" w:rsidP="00BC2E5D">
      <w:pPr>
        <w:rPr>
          <w:b/>
          <w:bCs/>
          <w:lang w:val="es-MX"/>
        </w:rPr>
      </w:pPr>
    </w:p>
    <w:p w14:paraId="7B2AB39A" w14:textId="77777777" w:rsidR="00F04134" w:rsidRPr="00AD21E6" w:rsidRDefault="00F04134" w:rsidP="00F04134">
      <w:pPr>
        <w:ind w:hanging="360"/>
        <w:jc w:val="both"/>
        <w:rPr>
          <w:lang w:val="es-MX"/>
        </w:rPr>
      </w:pPr>
      <w:r w:rsidRPr="00AD21E6">
        <w:rPr>
          <w:lang w:val="es-MX"/>
        </w:rPr>
        <w:t>Descripción:</w:t>
      </w:r>
      <w:r>
        <w:rPr>
          <w:lang w:val="es-MX"/>
        </w:rPr>
        <w:t xml:space="preserve"> Se debe realizar el proceso de integración con Pomelo correspondiente para la creación.</w:t>
      </w:r>
    </w:p>
    <w:p w14:paraId="30390678" w14:textId="77777777" w:rsidR="00F04134" w:rsidRPr="00AD21E6" w:rsidRDefault="00F04134" w:rsidP="00F04134">
      <w:pPr>
        <w:ind w:hanging="360"/>
        <w:jc w:val="both"/>
        <w:rPr>
          <w:lang w:val="es-MX"/>
        </w:rPr>
      </w:pPr>
    </w:p>
    <w:p w14:paraId="16B9F640" w14:textId="77777777" w:rsidR="00F04134" w:rsidRDefault="00F04134" w:rsidP="00F04134">
      <w:pPr>
        <w:ind w:hanging="360"/>
        <w:jc w:val="both"/>
        <w:rPr>
          <w:lang w:val="es-MX"/>
        </w:rPr>
      </w:pPr>
      <w:r w:rsidRPr="00AD21E6">
        <w:rPr>
          <w:lang w:val="es-MX"/>
        </w:rPr>
        <w:t>Criterios de Aceptación:</w:t>
      </w:r>
    </w:p>
    <w:p w14:paraId="7728A1C1" w14:textId="77777777" w:rsidR="00F04134" w:rsidRDefault="00F04134" w:rsidP="00F04134">
      <w:pPr>
        <w:ind w:hanging="360"/>
        <w:jc w:val="both"/>
        <w:rPr>
          <w:lang w:val="es-MX"/>
        </w:rPr>
      </w:pPr>
    </w:p>
    <w:p w14:paraId="6CD26544" w14:textId="77777777" w:rsidR="00F04134" w:rsidRDefault="00F04134" w:rsidP="00F04134">
      <w:pPr>
        <w:numPr>
          <w:ilvl w:val="0"/>
          <w:numId w:val="5"/>
        </w:numPr>
        <w:jc w:val="both"/>
      </w:pPr>
      <w:r>
        <w:t>Se debe garantizar que la solicitud de creación de tarjetas por parte de la Entidad se pueda realizar por archivo o por Api.</w:t>
      </w:r>
    </w:p>
    <w:p w14:paraId="5E83E128" w14:textId="77777777" w:rsidR="00F04134" w:rsidRPr="00C944E0" w:rsidRDefault="00F04134" w:rsidP="00F04134">
      <w:pPr>
        <w:jc w:val="both"/>
      </w:pPr>
    </w:p>
    <w:p w14:paraId="04619453" w14:textId="77777777" w:rsidR="00F04134" w:rsidRPr="00E64801" w:rsidRDefault="00F04134" w:rsidP="00F04134">
      <w:pPr>
        <w:rPr>
          <w:highlight w:val="yellow"/>
          <w:lang w:val="es-MX"/>
        </w:rPr>
      </w:pPr>
      <w:r w:rsidRPr="00E64801">
        <w:rPr>
          <w:highlight w:val="yellow"/>
          <w:lang w:val="es-MX"/>
        </w:rPr>
        <w:t>Transferencias</w:t>
      </w:r>
    </w:p>
    <w:p w14:paraId="2E83F0FF" w14:textId="77777777" w:rsidR="00F04134" w:rsidRPr="00E64801" w:rsidRDefault="00F04134" w:rsidP="00F04134">
      <w:pPr>
        <w:rPr>
          <w:highlight w:val="yellow"/>
          <w:lang w:val="es-MX"/>
        </w:rPr>
      </w:pPr>
      <w:r w:rsidRPr="00E64801">
        <w:rPr>
          <w:highlight w:val="yellow"/>
          <w:lang w:val="es-MX"/>
        </w:rPr>
        <w:t>Multibolsillo</w:t>
      </w:r>
    </w:p>
    <w:p w14:paraId="16C12CFF" w14:textId="77777777" w:rsidR="00F04134" w:rsidRPr="00E64801" w:rsidRDefault="00F04134" w:rsidP="00F04134">
      <w:pPr>
        <w:rPr>
          <w:highlight w:val="yellow"/>
          <w:lang w:val="es-MX"/>
        </w:rPr>
      </w:pPr>
      <w:r w:rsidRPr="00E64801">
        <w:rPr>
          <w:highlight w:val="yellow"/>
          <w:lang w:val="es-MX"/>
        </w:rPr>
        <w:t>Tarjeta Amparada</w:t>
      </w:r>
    </w:p>
    <w:p w14:paraId="0BE7FB9F" w14:textId="77777777" w:rsidR="00F04134" w:rsidRPr="00E64801" w:rsidRDefault="00F04134" w:rsidP="00F04134">
      <w:pPr>
        <w:rPr>
          <w:highlight w:val="yellow"/>
          <w:lang w:val="es-MX"/>
        </w:rPr>
      </w:pPr>
      <w:r w:rsidRPr="00E64801">
        <w:rPr>
          <w:highlight w:val="yellow"/>
          <w:lang w:val="es-MX"/>
        </w:rPr>
        <w:t xml:space="preserve">Modelo de servicio </w:t>
      </w:r>
    </w:p>
    <w:p w14:paraId="5DACB317" w14:textId="77777777" w:rsidR="00F04134" w:rsidRDefault="00F04134" w:rsidP="00F04134">
      <w:pPr>
        <w:rPr>
          <w:lang w:val="es-MX"/>
        </w:rPr>
      </w:pPr>
      <w:r w:rsidRPr="00E64801">
        <w:rPr>
          <w:highlight w:val="yellow"/>
          <w:lang w:val="es-MX"/>
        </w:rPr>
        <w:t>Monitoreo</w:t>
      </w:r>
    </w:p>
    <w:p w14:paraId="455F5944" w14:textId="77777777" w:rsidR="00F04134" w:rsidRDefault="00F04134" w:rsidP="00F04134">
      <w:pPr>
        <w:rPr>
          <w:lang w:val="es-MX"/>
        </w:rPr>
      </w:pPr>
      <w:r w:rsidRPr="001E4DC0">
        <w:rPr>
          <w:highlight w:val="yellow"/>
          <w:lang w:val="es-MX"/>
        </w:rPr>
        <w:t>Repositorio de Api´s</w:t>
      </w:r>
    </w:p>
    <w:p w14:paraId="3AF95E35" w14:textId="77777777" w:rsidR="00303EFB" w:rsidRPr="002B2BD3" w:rsidRDefault="00303EFB" w:rsidP="00303EFB">
      <w:pPr>
        <w:jc w:val="both"/>
        <w:rPr>
          <w:b/>
          <w:bCs/>
        </w:rPr>
      </w:pPr>
      <w:r w:rsidRPr="00303EFB">
        <w:rPr>
          <w:b/>
          <w:bCs/>
          <w:highlight w:val="yellow"/>
        </w:rPr>
        <w:t>Recargas (PSE) – Tarjeta Virtual.</w:t>
      </w:r>
    </w:p>
    <w:p w14:paraId="6D24E1DA" w14:textId="77777777" w:rsidR="00303EFB" w:rsidRDefault="00303EFB" w:rsidP="00F04134">
      <w:pPr>
        <w:rPr>
          <w:lang w:val="es-MX"/>
        </w:rPr>
      </w:pPr>
    </w:p>
    <w:p w14:paraId="46EE21E1" w14:textId="77777777" w:rsidR="00F04134" w:rsidRDefault="00F04134" w:rsidP="00F04134">
      <w:pPr>
        <w:jc w:val="both"/>
      </w:pPr>
    </w:p>
    <w:p w14:paraId="41FAA08D" w14:textId="77777777" w:rsidR="00F04134" w:rsidRPr="00BC2E5D" w:rsidRDefault="00F04134" w:rsidP="00F04134">
      <w:pPr>
        <w:rPr>
          <w:lang w:val="es-MX"/>
        </w:rPr>
      </w:pPr>
    </w:p>
    <w:p w14:paraId="427770AF" w14:textId="77777777" w:rsidR="00F04134" w:rsidRPr="00F04134" w:rsidRDefault="00F04134" w:rsidP="00BC2E5D">
      <w:pPr>
        <w:rPr>
          <w:b/>
          <w:bCs/>
          <w:lang w:val="es-MX"/>
        </w:rPr>
      </w:pPr>
    </w:p>
    <w:p w14:paraId="317395F2" w14:textId="77777777" w:rsidR="000B6F73" w:rsidRPr="000B6F73" w:rsidRDefault="000B6F73" w:rsidP="00BC2E5D">
      <w:pPr>
        <w:rPr>
          <w:lang w:val="es-MX"/>
        </w:rPr>
      </w:pPr>
    </w:p>
    <w:sectPr w:rsidR="000B6F73" w:rsidRPr="000B6F7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CARLOS RODRÍGUEZ FRANCO" w:date="2026-05-05T10:44:00Z" w:initials="JF">
    <w:p w14:paraId="7EFC9038" w14:textId="147C5F35" w:rsidR="00D84F6D" w:rsidRDefault="00D84F6D">
      <w:r>
        <w:rPr>
          <w:rStyle w:val="TextocomentarioCar"/>
        </w:rPr>
        <w:annotationRef/>
      </w:r>
      <w:r w:rsidRPr="3A2F02C2">
        <w:t>Tengo las siguientes dudas:</w:t>
      </w:r>
    </w:p>
    <w:p w14:paraId="3A93C2F2" w14:textId="711AF5D0" w:rsidR="00D84F6D" w:rsidRDefault="00D84F6D">
      <w:r w:rsidRPr="2B5F4346">
        <w:t>1. Que es el código de compensación?</w:t>
      </w:r>
    </w:p>
    <w:p w14:paraId="6BD8354C" w14:textId="039E104C" w:rsidR="00D84F6D" w:rsidRDefault="00D84F6D">
      <w:r w:rsidRPr="548D0D0A">
        <w:t>2. Que es el fee ID?</w:t>
      </w:r>
    </w:p>
    <w:p w14:paraId="34441E7B" w14:textId="417BCEF8" w:rsidR="00D84F6D" w:rsidRDefault="00D84F6D">
      <w:r w:rsidRPr="3811B479">
        <w:t>3. El parámetro que define el cobro de GMF, no debería estar es en el AFG?</w:t>
      </w:r>
    </w:p>
  </w:comment>
  <w:comment w:id="1" w:author="JOSE ALONSO GORDILLO PARDO" w:date="2026-04-14T11:13:00Z" w:initials="JG">
    <w:p w14:paraId="06F99776" w14:textId="77777777" w:rsidR="00710245" w:rsidRDefault="00710245" w:rsidP="00710245">
      <w:r>
        <w:annotationRef/>
      </w:r>
      <w:r>
        <w:rPr>
          <w:color w:val="EE0000"/>
        </w:rPr>
        <w:t>Validar con Andrés Acosta.</w:t>
      </w:r>
    </w:p>
  </w:comment>
  <w:comment w:id="2" w:author="JOSE ALONSO GORDILLO PARDO" w:date="2026-04-14T11:14:00Z" w:initials="JG">
    <w:p w14:paraId="473FEBAB" w14:textId="77777777" w:rsidR="00710245" w:rsidRDefault="00710245" w:rsidP="00710245">
      <w:r>
        <w:annotationRef/>
      </w:r>
      <w:r>
        <w:rPr>
          <w:color w:val="EE0000"/>
        </w:rPr>
        <w:t>Validar con Pomelo.</w:t>
      </w:r>
    </w:p>
  </w:comment>
  <w:comment w:id="3" w:author="STEVEN FORERO GIRALDO" w:date="2026-05-04T10:10:00Z" w:initials="SG">
    <w:p w14:paraId="4BAB273D" w14:textId="6588E780" w:rsidR="00CE2FDF" w:rsidRDefault="00CE2FDF">
      <w:r>
        <w:rPr>
          <w:rStyle w:val="TextocomentarioCar"/>
        </w:rPr>
        <w:annotationRef/>
      </w:r>
      <w:r w:rsidRPr="078A433D">
        <w:t>respuesta de pomelo: Se necesitan los siguientes datos Visa - BID</w:t>
      </w:r>
    </w:p>
    <w:p w14:paraId="06B87151" w14:textId="790DA82C" w:rsidR="00CE2FDF" w:rsidRDefault="00CE2FDF">
      <w:r w:rsidRPr="79F59EE0">
        <w:t>Master - ICA</w:t>
      </w:r>
    </w:p>
    <w:p w14:paraId="0EB017E4" w14:textId="4972E3A0" w:rsidR="00CE2FDF" w:rsidRDefault="00CE2FDF">
      <w:r w:rsidRPr="224CB228">
        <w:t>BIN</w:t>
      </w:r>
    </w:p>
    <w:p w14:paraId="242529D4" w14:textId="5904C3BA" w:rsidR="00CE2FDF" w:rsidRDefault="00CE2FDF">
      <w:r w:rsidRPr="558677BA">
        <w:t>Card type</w:t>
      </w:r>
    </w:p>
    <w:p w14:paraId="6B762229" w14:textId="47071BE1" w:rsidR="00CE2FDF" w:rsidRDefault="00CE2FDF">
      <w:r w:rsidRPr="47667D2D">
        <w:t>Relacion con la bandera</w:t>
      </w:r>
    </w:p>
    <w:p w14:paraId="2E69CB08" w14:textId="195FB5F6" w:rsidR="00CE2FDF" w:rsidRDefault="00CE2FDF"/>
    <w:p w14:paraId="6E5F63D6" w14:textId="4BD1332E" w:rsidR="00CE2FDF" w:rsidRDefault="00CE2FDF">
      <w:r w:rsidRPr="08D56719">
        <w:t>El client_id no esta relacionado en este flujo</w:t>
      </w:r>
    </w:p>
  </w:comment>
  <w:comment w:id="4" w:author="JOSE ALONSO GORDILLO PARDO" w:date="2026-04-20T09:49:00Z" w:initials="JG">
    <w:p w14:paraId="72E380CD" w14:textId="77777777" w:rsidR="000055E8" w:rsidRDefault="000055E8" w:rsidP="000055E8">
      <w:r>
        <w:rPr>
          <w:rStyle w:val="CommentReference1"/>
        </w:rPr>
        <w:annotationRef/>
      </w:r>
      <w:r>
        <w:t>Validar con Pomelo de que manera manejan el tipo de cuenta, es numerico?, en caso de incluirlo, se debe dejar la opción para que se pueda desactivar</w:t>
      </w:r>
    </w:p>
  </w:comment>
  <w:comment w:id="5" w:author="JOSE ALONSO GORDILLO PARDO" w:date="2026-04-20T09:53:00Z" w:initials="JG">
    <w:p w14:paraId="44B74870" w14:textId="77777777" w:rsidR="00D56604" w:rsidRDefault="00D56604" w:rsidP="00D56604">
      <w:r>
        <w:rPr>
          <w:rStyle w:val="CommentReference1"/>
        </w:rPr>
        <w:annotationRef/>
      </w:r>
      <w:r>
        <w:t>Pendiente POC por Desarrollo</w:t>
      </w:r>
    </w:p>
  </w:comment>
  <w:comment w:id="6" w:author="JOSE ALONSO GORDILLO PARDO" w:date="2026-05-04T11:18:00Z" w:initials="JG">
    <w:p w14:paraId="16090F6C" w14:textId="77777777" w:rsidR="009948F3" w:rsidRDefault="009948F3" w:rsidP="009948F3">
      <w:r>
        <w:annotationRef/>
      </w:r>
      <w:r>
        <w:t>Validación Interna</w:t>
      </w:r>
    </w:p>
  </w:comment>
  <w:comment w:id="7" w:author="JOSE ALONSO GORDILLO PARDO" w:date="2026-05-04T14:12:00Z" w:initials="JG">
    <w:p w14:paraId="51574ED5" w14:textId="77777777" w:rsidR="00DF02B7" w:rsidRDefault="00DF02B7" w:rsidP="00DF02B7">
      <w:r>
        <w:annotationRef/>
      </w:r>
      <w:r>
        <w:t>Validación Desarrollo</w:t>
      </w:r>
    </w:p>
  </w:comment>
  <w:comment w:id="8" w:author="JOSE ALONSO GORDILLO PARDO" w:date="2026-05-04T14:12:00Z" w:initials="JG">
    <w:p w14:paraId="4698A28B" w14:textId="77777777" w:rsidR="002F16FE" w:rsidRDefault="002F16FE" w:rsidP="002F16FE">
      <w:r>
        <w:annotationRef/>
      </w:r>
      <w:r>
        <w:t>Validación Producto</w:t>
      </w:r>
    </w:p>
  </w:comment>
  <w:comment w:id="9" w:author="JOSE ALONSO GORDILLO PARDO" w:date="2026-05-04T14:20:00Z" w:initials="JG">
    <w:p w14:paraId="3DBF9908" w14:textId="77777777" w:rsidR="00476B4D" w:rsidRDefault="00476B4D" w:rsidP="00476B4D">
      <w:r>
        <w:annotationRef/>
      </w:r>
      <w:r>
        <w:t>Validación Producto</w:t>
      </w:r>
    </w:p>
  </w:comment>
  <w:comment w:id="10" w:author="JOSE ALONSO GORDILLO PARDO" w:date="2026-05-04T14:20:00Z" w:initials="JG">
    <w:p w14:paraId="6BFA9011" w14:textId="77777777" w:rsidR="001A7BE6" w:rsidRDefault="001A7BE6" w:rsidP="001A7BE6">
      <w:r>
        <w:annotationRef/>
      </w:r>
      <w:r>
        <w:t>Validación Seguridad de la Información</w:t>
      </w:r>
    </w:p>
  </w:comment>
  <w:comment w:id="11" w:author="JOSE ALONSO GORDILLO PARDO" w:date="2026-05-04T14:26:00Z" w:initials="JG">
    <w:p w14:paraId="008A10AB" w14:textId="77777777" w:rsidR="009824C7" w:rsidRDefault="009824C7" w:rsidP="009824C7">
      <w:r>
        <w:annotationRef/>
      </w:r>
      <w:r>
        <w:t>Validación Interna</w:t>
      </w:r>
    </w:p>
  </w:comment>
  <w:comment w:id="12" w:author="JOSE ALONSO GORDILLO PARDO" w:date="2026-04-21T10:35:00Z" w:initials="JG">
    <w:p w14:paraId="08071DD7" w14:textId="77777777" w:rsidR="002119DE" w:rsidRDefault="002119DE" w:rsidP="002119DE">
      <w:r>
        <w:rPr>
          <w:rStyle w:val="CommentReference1"/>
        </w:rPr>
        <w:annotationRef/>
      </w:r>
      <w:r>
        <w:t>Pendiente validar con Carolina, que otros movimientos</w:t>
      </w:r>
    </w:p>
  </w:comment>
  <w:comment w:id="13" w:author="JOSE ALONSO GORDILLO PARDO" w:date="2026-05-04T11:29:00Z" w:initials="JG">
    <w:p w14:paraId="4DA947B9" w14:textId="77777777" w:rsidR="0040241B" w:rsidRDefault="0040241B" w:rsidP="0040241B">
      <w:r>
        <w:annotationRef/>
      </w:r>
      <w:r>
        <w:t>Validación Interna</w:t>
      </w:r>
    </w:p>
  </w:comment>
  <w:comment w:id="14" w:author="JOSE ALONSO GORDILLO PARDO" w:date="2026-05-07T10:45:00Z" w:initials="JG">
    <w:p w14:paraId="1B9FFFA6" w14:textId="77777777" w:rsidR="00F80CF1" w:rsidRDefault="00F80CF1" w:rsidP="00F80CF1">
      <w:pPr>
        <w:pStyle w:val="CommentText"/>
      </w:pPr>
      <w:r>
        <w:annotationRef/>
      </w:r>
      <w:r>
        <w:t>Pendiente definir Nombre por Equipo Técnico</w:t>
      </w:r>
    </w:p>
  </w:comment>
  <w:comment w:id="15" w:author="JOSE ALONSO GORDILLO PARDO" w:date="2026-05-04T12:06:00Z" w:initials="JG">
    <w:p w14:paraId="0ACA17F5" w14:textId="77777777" w:rsidR="00F05B46" w:rsidRDefault="00F05B46" w:rsidP="00D85FBC">
      <w:r>
        <w:annotationRef/>
      </w:r>
      <w:r>
        <w:t>Validación Interna</w:t>
      </w:r>
    </w:p>
  </w:comment>
  <w:comment w:id="16" w:author="JOSE ALONSO GORDILLO PARDO" w:date="2026-05-04T12:07:00Z" w:initials="JG">
    <w:p w14:paraId="07861DFC" w14:textId="77777777" w:rsidR="00577724" w:rsidRDefault="00577724" w:rsidP="00D85FBC">
      <w:r>
        <w:annotationRef/>
      </w:r>
      <w:r>
        <w:t>Validación Interna</w:t>
      </w:r>
    </w:p>
  </w:comment>
  <w:comment w:id="17" w:author="JOSE ALONSO GORDILLO PARDO" w:date="2026-05-04T12:07:00Z" w:initials="JG">
    <w:p w14:paraId="181E13CF" w14:textId="77777777" w:rsidR="00031777" w:rsidRDefault="00031777" w:rsidP="00D85FBC">
      <w:r>
        <w:annotationRef/>
      </w:r>
      <w:r>
        <w:t>Validación Interna</w:t>
      </w:r>
    </w:p>
  </w:comment>
  <w:comment w:id="18" w:author="JOSE ALONSO GORDILLO PARDO" w:date="2026-05-04T12:07:00Z" w:initials="JG">
    <w:p w14:paraId="54EAA179" w14:textId="77777777" w:rsidR="00031777" w:rsidRDefault="00031777" w:rsidP="00D85FBC">
      <w:r>
        <w:annotationRef/>
      </w:r>
      <w:r>
        <w:t>Validación Interna</w:t>
      </w:r>
    </w:p>
  </w:comment>
  <w:comment w:id="19" w:author="JOSE ALONSO GORDILLO PARDO" w:date="2026-05-04T11:29:00Z" w:initials="JG">
    <w:p w14:paraId="172FC1F8" w14:textId="77777777" w:rsidR="0040241B" w:rsidRDefault="0040241B" w:rsidP="0040241B">
      <w:r>
        <w:annotationRef/>
      </w:r>
      <w:r>
        <w:t>Validación Interna</w:t>
      </w:r>
    </w:p>
  </w:comment>
  <w:comment w:id="20" w:author="JOSE ALONSO GORDILLO PARDO" w:date="2026-05-04T12:06:00Z" w:initials="JG">
    <w:p w14:paraId="4930C594" w14:textId="77777777" w:rsidR="00D85FBC" w:rsidRDefault="00D85FBC" w:rsidP="00D85FBC">
      <w:r>
        <w:annotationRef/>
      </w:r>
      <w:r>
        <w:t>Validación Interna</w:t>
      </w:r>
    </w:p>
  </w:comment>
  <w:comment w:id="21" w:author="JOSE ALONSO GORDILLO PARDO" w:date="2026-05-04T12:06:00Z" w:initials="JG">
    <w:p w14:paraId="6E474B79" w14:textId="77777777" w:rsidR="00D85FBC" w:rsidRDefault="00D85FBC" w:rsidP="00D85FBC">
      <w:r>
        <w:annotationRef/>
      </w:r>
      <w:r>
        <w:t>Validación Interna</w:t>
      </w:r>
    </w:p>
  </w:comment>
  <w:comment w:id="22" w:author="JOSE ALONSO GORDILLO PARDO" w:date="2026-05-04T12:06:00Z" w:initials="JG">
    <w:p w14:paraId="03F16C5C" w14:textId="77777777" w:rsidR="00D85FBC" w:rsidRDefault="00D85FBC" w:rsidP="00D85FBC">
      <w:r>
        <w:annotationRef/>
      </w:r>
      <w:r>
        <w:t>Validación Interna</w:t>
      </w:r>
    </w:p>
  </w:comment>
  <w:comment w:id="23" w:author="JOSE ALONSO GORDILLO PARDO" w:date="2026-05-04T12:06:00Z" w:initials="JG">
    <w:p w14:paraId="1E0694AC" w14:textId="77777777" w:rsidR="00D85FBC" w:rsidRDefault="00D85FBC" w:rsidP="00D85FBC">
      <w:r>
        <w:annotationRef/>
      </w:r>
      <w:r>
        <w:t>Validación Interna</w:t>
      </w:r>
    </w:p>
  </w:comment>
  <w:comment w:id="24" w:author="JOSE ALONSO GORDILLO PARDO" w:date="2026-05-04T12:07:00Z" w:initials="JG">
    <w:p w14:paraId="0EA042B1" w14:textId="77777777" w:rsidR="00D85FBC" w:rsidRDefault="00D85FBC" w:rsidP="00D85FBC">
      <w:r>
        <w:annotationRef/>
      </w:r>
      <w:r>
        <w:t>Validación Interna</w:t>
      </w:r>
    </w:p>
  </w:comment>
  <w:comment w:id="25" w:author="JOSE ALONSO GORDILLO PARDO" w:date="2026-05-04T12:09:00Z" w:initials="JG">
    <w:p w14:paraId="72795C4E" w14:textId="77777777" w:rsidR="00ED5C64" w:rsidRDefault="00ED5C64" w:rsidP="00ED5C64">
      <w:r>
        <w:annotationRef/>
      </w:r>
      <w:r>
        <w:t>A tener en cuenta en el nuevo manual</w:t>
      </w:r>
    </w:p>
  </w:comment>
  <w:comment w:id="26" w:author="JOSE ALONSO GORDILLO PARDO" w:date="2026-05-04T12:10:00Z" w:initials="JG">
    <w:p w14:paraId="5FB5352F" w14:textId="77777777" w:rsidR="006A46E4" w:rsidRDefault="006A46E4" w:rsidP="006A46E4">
      <w:r>
        <w:annotationRef/>
      </w:r>
      <w:r>
        <w:t>A tener en cuenta en el nuevo manual</w:t>
      </w:r>
    </w:p>
  </w:comment>
  <w:comment w:id="27" w:author="JOSE ALONSO GORDILLO PARDO" w:date="2026-05-04T12:11:00Z" w:initials="JG">
    <w:p w14:paraId="5346B942" w14:textId="77777777" w:rsidR="000C0B29" w:rsidRDefault="000C0B29" w:rsidP="000C0B29">
      <w:r>
        <w:annotationRef/>
      </w:r>
      <w:r>
        <w:t>A tener en cuenta en el nuevo manual</w:t>
      </w:r>
    </w:p>
  </w:comment>
  <w:comment w:id="28" w:author="JOSE ALONSO GORDILLO PARDO" w:date="2026-05-04T12:12:00Z" w:initials="JG">
    <w:p w14:paraId="5C2B14C2" w14:textId="77777777" w:rsidR="00FF17DB" w:rsidRDefault="00FF17DB" w:rsidP="00FF17DB">
      <w:r>
        <w:annotationRef/>
      </w:r>
      <w:r>
        <w:t>Validación Interna</w:t>
      </w:r>
    </w:p>
  </w:comment>
  <w:comment w:id="29" w:author="JOSE ALONSO GORDILLO PARDO" w:date="2026-05-04T12:12:00Z" w:initials="JG">
    <w:p w14:paraId="5039D0F7" w14:textId="77777777" w:rsidR="00FF17DB" w:rsidRDefault="00FF17DB" w:rsidP="00FF17DB">
      <w:r>
        <w:annotationRef/>
      </w:r>
      <w:r>
        <w:t>A tener en cuenta en el nuevo manual</w:t>
      </w:r>
    </w:p>
  </w:comment>
  <w:comment w:id="30" w:author="JOSE ALONSO GORDILLO PARDO" w:date="2026-05-04T12:13:00Z" w:initials="JG">
    <w:p w14:paraId="40FFF2CF" w14:textId="77777777" w:rsidR="00FF17DB" w:rsidRDefault="00FF17DB" w:rsidP="00FF17DB">
      <w:r>
        <w:annotationRef/>
      </w:r>
      <w:r>
        <w:t>A tener en cuenta en el nuevo manual</w:t>
      </w:r>
    </w:p>
  </w:comment>
  <w:comment w:id="31" w:author="JOSE ALONSO GORDILLO PARDO" w:date="2026-05-04T12:13:00Z" w:initials="JG">
    <w:p w14:paraId="505BBD0B" w14:textId="77777777" w:rsidR="00FF17DB" w:rsidRDefault="00FF17DB" w:rsidP="00FF17DB">
      <w:r>
        <w:annotationRef/>
      </w:r>
      <w:r>
        <w:t>Validación Interna</w:t>
      </w:r>
    </w:p>
  </w:comment>
  <w:comment w:id="32" w:author="JOSE ALONSO GORDILLO PARDO" w:date="2026-05-05T09:13:00Z" w:initials="JG">
    <w:p w14:paraId="0780BDAA" w14:textId="77777777" w:rsidR="004E46FC" w:rsidRDefault="004E46FC" w:rsidP="0077189E">
      <w:r>
        <w:annotationRef/>
      </w:r>
      <w:r>
        <w:t>Validar con Seguridad de la Información</w:t>
      </w:r>
    </w:p>
  </w:comment>
  <w:comment w:id="33" w:author="JOSE ALONSO GORDILLO PARDO" w:date="2026-05-05T09:13:00Z" w:initials="JG">
    <w:p w14:paraId="70F8E418" w14:textId="77777777" w:rsidR="004E46FC" w:rsidRDefault="004E46FC" w:rsidP="0077189E">
      <w:r>
        <w:annotationRef/>
      </w:r>
      <w:r>
        <w:t>Validar con Seguridad de la Información</w:t>
      </w:r>
    </w:p>
  </w:comment>
  <w:comment w:id="34" w:author="JOSE ALONSO GORDILLO PARDO" w:date="2026-05-04T14:31:00Z" w:initials="JG">
    <w:p w14:paraId="76F10DF5" w14:textId="77777777" w:rsidR="00C26A90" w:rsidRDefault="00C26A90" w:rsidP="00C26A90">
      <w:r>
        <w:annotationRef/>
      </w:r>
      <w:r>
        <w:t>Validación Interna</w:t>
      </w:r>
    </w:p>
  </w:comment>
  <w:comment w:id="35" w:author="JOSE ALONSO GORDILLO PARDO" w:date="2026-05-05T09:27:00Z" w:initials="JG">
    <w:p w14:paraId="5E02710F" w14:textId="77777777" w:rsidR="00813CB2" w:rsidRDefault="00813CB2" w:rsidP="00E5271F">
      <w:r>
        <w:annotationRef/>
      </w:r>
      <w:r>
        <w:t>Validación Interna, depende de la definición de entrega de Pines para las tarjetas innominadas</w:t>
      </w:r>
    </w:p>
  </w:comment>
  <w:comment w:id="36" w:author="JOSE ALONSO GORDILLO PARDO" w:date="2026-05-05T09:45:00Z" w:initials="JG">
    <w:p w14:paraId="1EB82218" w14:textId="77777777" w:rsidR="00813CB2" w:rsidRDefault="00813CB2" w:rsidP="00BE0939">
      <w:r>
        <w:annotationRef/>
      </w:r>
      <w:r>
        <w:t>Validación Interna, depende de la definición de entrega de Pines para las tarjetas innominadas</w:t>
      </w:r>
    </w:p>
  </w:comment>
  <w:comment w:id="37" w:author="JOSE ALONSO GORDILLO PARDO" w:date="2026-05-05T09:46:00Z" w:initials="JG">
    <w:p w14:paraId="1900BDCD" w14:textId="77777777" w:rsidR="00813CB2" w:rsidRDefault="00813CB2" w:rsidP="00905822">
      <w:r>
        <w:annotationRef/>
      </w:r>
      <w:r>
        <w:t>Validación Interna, depende de la definición de entrega de Pines para las tarjetas innominadas</w:t>
      </w:r>
    </w:p>
  </w:comment>
  <w:comment w:id="38" w:author="JOSE ALONSO GORDILLO PARDO" w:date="2026-05-04T14:32:00Z" w:initials="JG">
    <w:p w14:paraId="01DE31A1" w14:textId="77777777" w:rsidR="001659A8" w:rsidRDefault="001659A8" w:rsidP="001F535B">
      <w:r>
        <w:annotationRef/>
      </w:r>
      <w:r>
        <w:t>Validar con Facturación</w:t>
      </w:r>
    </w:p>
  </w:comment>
  <w:comment w:id="39" w:author="JOSE ALONSO GORDILLO PARDO" w:date="2026-05-05T10:07:00Z" w:initials="JG">
    <w:p w14:paraId="6A025C43" w14:textId="77777777" w:rsidR="006905F8" w:rsidRDefault="006905F8" w:rsidP="00D0667F">
      <w:r>
        <w:annotationRef/>
      </w:r>
      <w:r>
        <w:t>Validar con Facturación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41E7B" w15:done="0"/>
  <w15:commentEx w15:paraId="06F99776" w15:done="0"/>
  <w15:commentEx w15:paraId="473FEBAB" w15:done="0"/>
  <w15:commentEx w15:paraId="6E5F63D6" w15:paraIdParent="473FEBAB" w15:done="0"/>
  <w15:commentEx w15:paraId="72E380CD" w15:done="0"/>
  <w15:commentEx w15:paraId="44B74870" w15:done="0"/>
  <w15:commentEx w15:paraId="16090F6C" w15:done="0"/>
  <w15:commentEx w15:paraId="51574ED5" w15:done="0"/>
  <w15:commentEx w15:paraId="4698A28B" w15:done="0"/>
  <w15:commentEx w15:paraId="3DBF9908" w15:done="0"/>
  <w15:commentEx w15:paraId="6BFA9011" w15:done="0"/>
  <w15:commentEx w15:paraId="008A10AB" w15:done="0"/>
  <w15:commentEx w15:paraId="08071DD7" w15:done="0"/>
  <w15:commentEx w15:paraId="4DA947B9" w15:done="0"/>
  <w15:commentEx w15:paraId="1B9FFFA6" w15:done="0"/>
  <w15:commentEx w15:paraId="0ACA17F5" w15:done="0"/>
  <w15:commentEx w15:paraId="07861DFC" w15:done="0"/>
  <w15:commentEx w15:paraId="181E13CF" w15:done="0"/>
  <w15:commentEx w15:paraId="54EAA179" w15:done="0"/>
  <w15:commentEx w15:paraId="172FC1F8" w15:done="0"/>
  <w15:commentEx w15:paraId="4930C594" w15:done="0"/>
  <w15:commentEx w15:paraId="6E474B79" w15:done="0"/>
  <w15:commentEx w15:paraId="03F16C5C" w15:done="0"/>
  <w15:commentEx w15:paraId="1E0694AC" w15:paraIdParent="03F16C5C" w15:done="0"/>
  <w15:commentEx w15:paraId="0EA042B1" w15:done="0"/>
  <w15:commentEx w15:paraId="72795C4E" w15:done="0"/>
  <w15:commentEx w15:paraId="5FB5352F" w15:done="0"/>
  <w15:commentEx w15:paraId="5346B942" w15:done="0"/>
  <w15:commentEx w15:paraId="5C2B14C2" w15:done="0"/>
  <w15:commentEx w15:paraId="5039D0F7" w15:done="0"/>
  <w15:commentEx w15:paraId="40FFF2CF" w15:done="0"/>
  <w15:commentEx w15:paraId="505BBD0B" w15:done="0"/>
  <w15:commentEx w15:paraId="0780BDAA" w15:done="0"/>
  <w15:commentEx w15:paraId="70F8E418" w15:done="0"/>
  <w15:commentEx w15:paraId="76F10DF5" w15:done="0"/>
  <w15:commentEx w15:paraId="5E02710F" w15:done="0"/>
  <w15:commentEx w15:paraId="1EB82218" w15:done="0"/>
  <w15:commentEx w15:paraId="1900BDCD" w15:done="0"/>
  <w15:commentEx w15:paraId="01DE31A1" w15:done="0"/>
  <w15:commentEx w15:paraId="6A025C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1D925" w16cex:dateUtc="2026-05-05T15:44:00Z"/>
  <w16cex:commentExtensible w16cex:durableId="4F17324C" w16cex:dateUtc="2026-04-14T16:13:00Z"/>
  <w16cex:commentExtensible w16cex:durableId="53F38436" w16cex:dateUtc="2026-04-14T16:14:00Z"/>
  <w16cex:commentExtensible w16cex:durableId="4968F0A5" w16cex:dateUtc="2026-05-04T15:10:00Z"/>
  <w16cex:commentExtensible w16cex:durableId="410B9B31" w16cex:dateUtc="2026-04-20T14:49:00Z"/>
  <w16cex:commentExtensible w16cex:durableId="3500C19C" w16cex:dateUtc="2026-04-20T14:53:00Z"/>
  <w16cex:commentExtensible w16cex:durableId="1A886B61" w16cex:dateUtc="2026-05-04T16:18:00Z"/>
  <w16cex:commentExtensible w16cex:durableId="7414E1C4" w16cex:dateUtc="2026-05-04T19:12:00Z"/>
  <w16cex:commentExtensible w16cex:durableId="62400E0A" w16cex:dateUtc="2026-05-04T19:12:00Z"/>
  <w16cex:commentExtensible w16cex:durableId="12F97A48" w16cex:dateUtc="2026-05-04T19:20:00Z"/>
  <w16cex:commentExtensible w16cex:durableId="7D0C25EF" w16cex:dateUtc="2026-05-04T19:20:00Z"/>
  <w16cex:commentExtensible w16cex:durableId="6B66C134" w16cex:dateUtc="2026-05-04T19:26:00Z"/>
  <w16cex:commentExtensible w16cex:durableId="58E5E0AD" w16cex:dateUtc="2026-04-21T15:35:00Z"/>
  <w16cex:commentExtensible w16cex:durableId="435EE6BA" w16cex:dateUtc="2026-05-04T16:29:00Z"/>
  <w16cex:commentExtensible w16cex:durableId="08C5F951" w16cex:dateUtc="2026-05-07T15:45:00Z"/>
  <w16cex:commentExtensible w16cex:durableId="6D0800C7" w16cex:dateUtc="2026-05-04T17:06:00Z"/>
  <w16cex:commentExtensible w16cex:durableId="258E7874" w16cex:dateUtc="2026-05-04T17:07:00Z"/>
  <w16cex:commentExtensible w16cex:durableId="3CEF2517" w16cex:dateUtc="2026-05-04T17:07:00Z"/>
  <w16cex:commentExtensible w16cex:durableId="6797B91F" w16cex:dateUtc="2026-05-04T17:07:00Z"/>
  <w16cex:commentExtensible w16cex:durableId="0CAAE37A" w16cex:dateUtc="2026-05-04T16:29:00Z"/>
  <w16cex:commentExtensible w16cex:durableId="6DE06973" w16cex:dateUtc="2026-05-04T17:06:00Z"/>
  <w16cex:commentExtensible w16cex:durableId="64285BB7" w16cex:dateUtc="2026-05-04T17:06:00Z"/>
  <w16cex:commentExtensible w16cex:durableId="0D94C281" w16cex:dateUtc="2026-05-04T17:06:00Z"/>
  <w16cex:commentExtensible w16cex:durableId="42F63EDB" w16cex:dateUtc="2026-05-04T17:06:00Z"/>
  <w16cex:commentExtensible w16cex:durableId="6E958A03" w16cex:dateUtc="2026-05-04T17:07:00Z"/>
  <w16cex:commentExtensible w16cex:durableId="0CFE01AE" w16cex:dateUtc="2026-05-04T17:09:00Z"/>
  <w16cex:commentExtensible w16cex:durableId="4D59CBBB" w16cex:dateUtc="2026-05-04T17:10:00Z"/>
  <w16cex:commentExtensible w16cex:durableId="10449A1D" w16cex:dateUtc="2026-05-04T17:11:00Z"/>
  <w16cex:commentExtensible w16cex:durableId="3E37347E" w16cex:dateUtc="2026-05-04T17:12:00Z"/>
  <w16cex:commentExtensible w16cex:durableId="3A5ECBF3" w16cex:dateUtc="2026-05-04T17:12:00Z"/>
  <w16cex:commentExtensible w16cex:durableId="1E1371B8" w16cex:dateUtc="2026-05-04T17:13:00Z"/>
  <w16cex:commentExtensible w16cex:durableId="4C73C20B" w16cex:dateUtc="2026-05-04T17:13:00Z"/>
  <w16cex:commentExtensible w16cex:durableId="57ABBDB0" w16cex:dateUtc="2026-05-05T14:13:00Z"/>
  <w16cex:commentExtensible w16cex:durableId="0EB6BEFE" w16cex:dateUtc="2026-05-05T14:13:00Z"/>
  <w16cex:commentExtensible w16cex:durableId="34CF7AEE" w16cex:dateUtc="2026-05-04T19:31:00Z"/>
  <w16cex:commentExtensible w16cex:durableId="07315514" w16cex:dateUtc="2026-05-05T14:27:00Z"/>
  <w16cex:commentExtensible w16cex:durableId="5E276250" w16cex:dateUtc="2026-05-05T14:45:00Z"/>
  <w16cex:commentExtensible w16cex:durableId="5F1A7845" w16cex:dateUtc="2026-05-05T14:46:00Z"/>
  <w16cex:commentExtensible w16cex:durableId="78AD92F1" w16cex:dateUtc="2026-05-04T19:32:00Z"/>
  <w16cex:commentExtensible w16cex:durableId="3C54777D" w16cex:dateUtc="2026-05-05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41E7B" w16cid:durableId="2551D925"/>
  <w16cid:commentId w16cid:paraId="06F99776" w16cid:durableId="4F17324C"/>
  <w16cid:commentId w16cid:paraId="473FEBAB" w16cid:durableId="53F38436"/>
  <w16cid:commentId w16cid:paraId="6E5F63D6" w16cid:durableId="4968F0A5"/>
  <w16cid:commentId w16cid:paraId="72E380CD" w16cid:durableId="410B9B31"/>
  <w16cid:commentId w16cid:paraId="44B74870" w16cid:durableId="3500C19C"/>
  <w16cid:commentId w16cid:paraId="16090F6C" w16cid:durableId="1A886B61"/>
  <w16cid:commentId w16cid:paraId="51574ED5" w16cid:durableId="7414E1C4"/>
  <w16cid:commentId w16cid:paraId="4698A28B" w16cid:durableId="62400E0A"/>
  <w16cid:commentId w16cid:paraId="3DBF9908" w16cid:durableId="12F97A48"/>
  <w16cid:commentId w16cid:paraId="6BFA9011" w16cid:durableId="7D0C25EF"/>
  <w16cid:commentId w16cid:paraId="008A10AB" w16cid:durableId="6B66C134"/>
  <w16cid:commentId w16cid:paraId="08071DD7" w16cid:durableId="58E5E0AD"/>
  <w16cid:commentId w16cid:paraId="4DA947B9" w16cid:durableId="435EE6BA"/>
  <w16cid:commentId w16cid:paraId="1B9FFFA6" w16cid:durableId="08C5F951"/>
  <w16cid:commentId w16cid:paraId="0ACA17F5" w16cid:durableId="6D0800C7"/>
  <w16cid:commentId w16cid:paraId="07861DFC" w16cid:durableId="258E7874"/>
  <w16cid:commentId w16cid:paraId="181E13CF" w16cid:durableId="3CEF2517"/>
  <w16cid:commentId w16cid:paraId="54EAA179" w16cid:durableId="6797B91F"/>
  <w16cid:commentId w16cid:paraId="172FC1F8" w16cid:durableId="0CAAE37A"/>
  <w16cid:commentId w16cid:paraId="4930C594" w16cid:durableId="6DE06973"/>
  <w16cid:commentId w16cid:paraId="6E474B79" w16cid:durableId="64285BB7"/>
  <w16cid:commentId w16cid:paraId="03F16C5C" w16cid:durableId="0D94C281"/>
  <w16cid:commentId w16cid:paraId="1E0694AC" w16cid:durableId="42F63EDB"/>
  <w16cid:commentId w16cid:paraId="0EA042B1" w16cid:durableId="6E958A03"/>
  <w16cid:commentId w16cid:paraId="72795C4E" w16cid:durableId="0CFE01AE"/>
  <w16cid:commentId w16cid:paraId="5FB5352F" w16cid:durableId="4D59CBBB"/>
  <w16cid:commentId w16cid:paraId="5346B942" w16cid:durableId="10449A1D"/>
  <w16cid:commentId w16cid:paraId="5C2B14C2" w16cid:durableId="3E37347E"/>
  <w16cid:commentId w16cid:paraId="5039D0F7" w16cid:durableId="3A5ECBF3"/>
  <w16cid:commentId w16cid:paraId="40FFF2CF" w16cid:durableId="1E1371B8"/>
  <w16cid:commentId w16cid:paraId="505BBD0B" w16cid:durableId="4C73C20B"/>
  <w16cid:commentId w16cid:paraId="0780BDAA" w16cid:durableId="57ABBDB0"/>
  <w16cid:commentId w16cid:paraId="70F8E418" w16cid:durableId="0EB6BEFE"/>
  <w16cid:commentId w16cid:paraId="76F10DF5" w16cid:durableId="34CF7AEE"/>
  <w16cid:commentId w16cid:paraId="5E02710F" w16cid:durableId="07315514"/>
  <w16cid:commentId w16cid:paraId="1EB82218" w16cid:durableId="5E276250"/>
  <w16cid:commentId w16cid:paraId="1900BDCD" w16cid:durableId="5F1A7845"/>
  <w16cid:commentId w16cid:paraId="01DE31A1" w16cid:durableId="78AD92F1"/>
  <w16cid:commentId w16cid:paraId="6A025C43" w16cid:durableId="3C5477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CC2"/>
    <w:multiLevelType w:val="hybridMultilevel"/>
    <w:tmpl w:val="9CA4C31A"/>
    <w:lvl w:ilvl="0" w:tplc="9A88033C">
      <w:start w:val="1"/>
      <w:numFmt w:val="bullet"/>
      <w:lvlText w:val=""/>
      <w:lvlJc w:val="left"/>
      <w:pPr>
        <w:ind w:left="1080" w:hanging="360"/>
      </w:pPr>
      <w:rPr>
        <w:rFonts w:ascii="Wingdings" w:hAnsi="Wingdings" w:hint="default"/>
        <w:color w:val="auto"/>
      </w:rPr>
    </w:lvl>
    <w:lvl w:ilvl="1" w:tplc="FFFFFFFF">
      <w:start w:val="1"/>
      <w:numFmt w:val="bullet"/>
      <w:lvlText w:val="o"/>
      <w:lvlJc w:val="left"/>
      <w:pPr>
        <w:ind w:left="1800" w:hanging="360"/>
      </w:pPr>
      <w:rPr>
        <w:rFonts w:ascii="Courier New" w:hAnsi="Courier New" w:hint="default"/>
        <w:color w:val="auto"/>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9C569F6"/>
    <w:multiLevelType w:val="multilevel"/>
    <w:tmpl w:val="8620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166DA"/>
    <w:multiLevelType w:val="hybridMultilevel"/>
    <w:tmpl w:val="B76AF8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4E1FD1"/>
    <w:multiLevelType w:val="multilevel"/>
    <w:tmpl w:val="B38C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A7340"/>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F503CE"/>
    <w:multiLevelType w:val="hybridMultilevel"/>
    <w:tmpl w:val="DDE42D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8BA0FF1"/>
    <w:multiLevelType w:val="multilevel"/>
    <w:tmpl w:val="8EE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82C1F"/>
    <w:multiLevelType w:val="hybridMultilevel"/>
    <w:tmpl w:val="B426A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C496CBE"/>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BD2660"/>
    <w:multiLevelType w:val="hybridMultilevel"/>
    <w:tmpl w:val="B37C361A"/>
    <w:lvl w:ilvl="0" w:tplc="07B634E6">
      <w:start w:val="1"/>
      <w:numFmt w:val="bullet"/>
      <w:lvlText w:val=""/>
      <w:lvlJc w:val="left"/>
      <w:pPr>
        <w:ind w:left="720" w:hanging="360"/>
      </w:pPr>
      <w:rPr>
        <w:rFonts w:ascii="Symbol" w:hAnsi="Symbol"/>
      </w:rPr>
    </w:lvl>
    <w:lvl w:ilvl="1" w:tplc="A4FE333A">
      <w:start w:val="1"/>
      <w:numFmt w:val="bullet"/>
      <w:lvlText w:val=""/>
      <w:lvlJc w:val="left"/>
      <w:pPr>
        <w:ind w:left="720" w:hanging="360"/>
      </w:pPr>
      <w:rPr>
        <w:rFonts w:ascii="Symbol" w:hAnsi="Symbol"/>
      </w:rPr>
    </w:lvl>
    <w:lvl w:ilvl="2" w:tplc="A9ACBA28">
      <w:start w:val="1"/>
      <w:numFmt w:val="bullet"/>
      <w:lvlText w:val=""/>
      <w:lvlJc w:val="left"/>
      <w:pPr>
        <w:ind w:left="720" w:hanging="360"/>
      </w:pPr>
      <w:rPr>
        <w:rFonts w:ascii="Symbol" w:hAnsi="Symbol"/>
      </w:rPr>
    </w:lvl>
    <w:lvl w:ilvl="3" w:tplc="21EEF680">
      <w:start w:val="1"/>
      <w:numFmt w:val="bullet"/>
      <w:lvlText w:val=""/>
      <w:lvlJc w:val="left"/>
      <w:pPr>
        <w:ind w:left="720" w:hanging="360"/>
      </w:pPr>
      <w:rPr>
        <w:rFonts w:ascii="Symbol" w:hAnsi="Symbol"/>
      </w:rPr>
    </w:lvl>
    <w:lvl w:ilvl="4" w:tplc="3B1622FE">
      <w:start w:val="1"/>
      <w:numFmt w:val="bullet"/>
      <w:lvlText w:val=""/>
      <w:lvlJc w:val="left"/>
      <w:pPr>
        <w:ind w:left="720" w:hanging="360"/>
      </w:pPr>
      <w:rPr>
        <w:rFonts w:ascii="Symbol" w:hAnsi="Symbol"/>
      </w:rPr>
    </w:lvl>
    <w:lvl w:ilvl="5" w:tplc="C23061A8">
      <w:start w:val="1"/>
      <w:numFmt w:val="bullet"/>
      <w:lvlText w:val=""/>
      <w:lvlJc w:val="left"/>
      <w:pPr>
        <w:ind w:left="720" w:hanging="360"/>
      </w:pPr>
      <w:rPr>
        <w:rFonts w:ascii="Symbol" w:hAnsi="Symbol"/>
      </w:rPr>
    </w:lvl>
    <w:lvl w:ilvl="6" w:tplc="ECB0DB9E">
      <w:start w:val="1"/>
      <w:numFmt w:val="bullet"/>
      <w:lvlText w:val=""/>
      <w:lvlJc w:val="left"/>
      <w:pPr>
        <w:ind w:left="720" w:hanging="360"/>
      </w:pPr>
      <w:rPr>
        <w:rFonts w:ascii="Symbol" w:hAnsi="Symbol"/>
      </w:rPr>
    </w:lvl>
    <w:lvl w:ilvl="7" w:tplc="EE6072A0">
      <w:start w:val="1"/>
      <w:numFmt w:val="bullet"/>
      <w:lvlText w:val=""/>
      <w:lvlJc w:val="left"/>
      <w:pPr>
        <w:ind w:left="720" w:hanging="360"/>
      </w:pPr>
      <w:rPr>
        <w:rFonts w:ascii="Symbol" w:hAnsi="Symbol"/>
      </w:rPr>
    </w:lvl>
    <w:lvl w:ilvl="8" w:tplc="D2F81E86">
      <w:start w:val="1"/>
      <w:numFmt w:val="bullet"/>
      <w:lvlText w:val=""/>
      <w:lvlJc w:val="left"/>
      <w:pPr>
        <w:ind w:left="720" w:hanging="360"/>
      </w:pPr>
      <w:rPr>
        <w:rFonts w:ascii="Symbol" w:hAnsi="Symbol"/>
      </w:rPr>
    </w:lvl>
  </w:abstractNum>
  <w:abstractNum w:abstractNumId="10" w15:restartNumberingAfterBreak="0">
    <w:nsid w:val="6E11605D"/>
    <w:multiLevelType w:val="hybridMultilevel"/>
    <w:tmpl w:val="59407682"/>
    <w:lvl w:ilvl="0" w:tplc="240A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626109853">
    <w:abstractNumId w:val="3"/>
  </w:num>
  <w:num w:numId="2" w16cid:durableId="1818954708">
    <w:abstractNumId w:val="5"/>
  </w:num>
  <w:num w:numId="3" w16cid:durableId="1835144785">
    <w:abstractNumId w:val="2"/>
  </w:num>
  <w:num w:numId="4" w16cid:durableId="2090155671">
    <w:abstractNumId w:val="10"/>
  </w:num>
  <w:num w:numId="5" w16cid:durableId="395586495">
    <w:abstractNumId w:val="0"/>
  </w:num>
  <w:num w:numId="6" w16cid:durableId="412699458">
    <w:abstractNumId w:val="4"/>
  </w:num>
  <w:num w:numId="7" w16cid:durableId="938175750">
    <w:abstractNumId w:val="6"/>
  </w:num>
  <w:num w:numId="8" w16cid:durableId="951084237">
    <w:abstractNumId w:val="9"/>
  </w:num>
  <w:num w:numId="9" w16cid:durableId="2069720925">
    <w:abstractNumId w:val="8"/>
  </w:num>
  <w:num w:numId="10" w16cid:durableId="703212679">
    <w:abstractNumId w:val="1"/>
  </w:num>
  <w:num w:numId="11" w16cid:durableId="5888505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CARLOS RODRÍGUEZ FRANCO">
    <w15:presenceInfo w15:providerId="AD" w15:userId="S::juan.rodriguez@credibanco.com::264b5bdb-0ddd-4281-961b-723c94d6de93"/>
  </w15:person>
  <w15:person w15:author="JOSE ALONSO GORDILLO PARDO">
    <w15:presenceInfo w15:providerId="AD" w15:userId="S::jose.gordillo-proveedor@credibanco.com::d044451b-f87b-412d-a8fb-0e045daaa070"/>
  </w15:person>
  <w15:person w15:author="STEVEN FORERO GIRALDO">
    <w15:presenceInfo w15:providerId="AD" w15:userId="S::steven.forero@credibanco.com::e8f2adb4-ea34-4d58-828f-c8a4d7f583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30"/>
    <w:rsid w:val="000005D7"/>
    <w:rsid w:val="00000AF9"/>
    <w:rsid w:val="00001091"/>
    <w:rsid w:val="0000134A"/>
    <w:rsid w:val="000014F0"/>
    <w:rsid w:val="00001E5D"/>
    <w:rsid w:val="000028A0"/>
    <w:rsid w:val="00002E36"/>
    <w:rsid w:val="000030C8"/>
    <w:rsid w:val="000038C7"/>
    <w:rsid w:val="00003C4F"/>
    <w:rsid w:val="00004221"/>
    <w:rsid w:val="00004497"/>
    <w:rsid w:val="000044A8"/>
    <w:rsid w:val="00004B79"/>
    <w:rsid w:val="00005065"/>
    <w:rsid w:val="00005214"/>
    <w:rsid w:val="000055E8"/>
    <w:rsid w:val="00005C1A"/>
    <w:rsid w:val="00005DF0"/>
    <w:rsid w:val="000061FB"/>
    <w:rsid w:val="00006348"/>
    <w:rsid w:val="00006B5A"/>
    <w:rsid w:val="00007090"/>
    <w:rsid w:val="00007114"/>
    <w:rsid w:val="000077F9"/>
    <w:rsid w:val="0000793B"/>
    <w:rsid w:val="00007B3E"/>
    <w:rsid w:val="00007B4F"/>
    <w:rsid w:val="00007CA2"/>
    <w:rsid w:val="0001062B"/>
    <w:rsid w:val="00010CC2"/>
    <w:rsid w:val="00010EA2"/>
    <w:rsid w:val="00011002"/>
    <w:rsid w:val="000112A0"/>
    <w:rsid w:val="00011342"/>
    <w:rsid w:val="00011749"/>
    <w:rsid w:val="00011953"/>
    <w:rsid w:val="00012644"/>
    <w:rsid w:val="00012788"/>
    <w:rsid w:val="00012A58"/>
    <w:rsid w:val="00012B1B"/>
    <w:rsid w:val="00012B77"/>
    <w:rsid w:val="000130A6"/>
    <w:rsid w:val="00013DD5"/>
    <w:rsid w:val="00013FAB"/>
    <w:rsid w:val="00014042"/>
    <w:rsid w:val="000143F0"/>
    <w:rsid w:val="000145A5"/>
    <w:rsid w:val="00014C23"/>
    <w:rsid w:val="00014C56"/>
    <w:rsid w:val="00015920"/>
    <w:rsid w:val="00016BA3"/>
    <w:rsid w:val="000176FA"/>
    <w:rsid w:val="00017BDE"/>
    <w:rsid w:val="000208FF"/>
    <w:rsid w:val="00020C42"/>
    <w:rsid w:val="00020D03"/>
    <w:rsid w:val="00021381"/>
    <w:rsid w:val="00021E5A"/>
    <w:rsid w:val="00022037"/>
    <w:rsid w:val="0002247A"/>
    <w:rsid w:val="000226A3"/>
    <w:rsid w:val="00022C12"/>
    <w:rsid w:val="00022F3E"/>
    <w:rsid w:val="0002311E"/>
    <w:rsid w:val="0002326B"/>
    <w:rsid w:val="000237CE"/>
    <w:rsid w:val="000237F5"/>
    <w:rsid w:val="00023B94"/>
    <w:rsid w:val="000243BC"/>
    <w:rsid w:val="00024900"/>
    <w:rsid w:val="00024BFD"/>
    <w:rsid w:val="00025360"/>
    <w:rsid w:val="0002541C"/>
    <w:rsid w:val="0002556D"/>
    <w:rsid w:val="00025BE1"/>
    <w:rsid w:val="00025FBF"/>
    <w:rsid w:val="00026D72"/>
    <w:rsid w:val="00026FB9"/>
    <w:rsid w:val="00027787"/>
    <w:rsid w:val="00027B74"/>
    <w:rsid w:val="00027DE6"/>
    <w:rsid w:val="00030017"/>
    <w:rsid w:val="0003021B"/>
    <w:rsid w:val="00030426"/>
    <w:rsid w:val="000306E4"/>
    <w:rsid w:val="0003078C"/>
    <w:rsid w:val="00030CD2"/>
    <w:rsid w:val="00031777"/>
    <w:rsid w:val="000318B3"/>
    <w:rsid w:val="00031942"/>
    <w:rsid w:val="00031A29"/>
    <w:rsid w:val="00031EDC"/>
    <w:rsid w:val="00031F36"/>
    <w:rsid w:val="000322DC"/>
    <w:rsid w:val="00032377"/>
    <w:rsid w:val="000325B8"/>
    <w:rsid w:val="00032989"/>
    <w:rsid w:val="000330ED"/>
    <w:rsid w:val="000331F3"/>
    <w:rsid w:val="000333F4"/>
    <w:rsid w:val="00033580"/>
    <w:rsid w:val="000338D2"/>
    <w:rsid w:val="00033BDF"/>
    <w:rsid w:val="0003415C"/>
    <w:rsid w:val="00034A55"/>
    <w:rsid w:val="00035027"/>
    <w:rsid w:val="00035535"/>
    <w:rsid w:val="00035674"/>
    <w:rsid w:val="000356BA"/>
    <w:rsid w:val="000358B4"/>
    <w:rsid w:val="00035BA2"/>
    <w:rsid w:val="000365D1"/>
    <w:rsid w:val="0003732D"/>
    <w:rsid w:val="000374A8"/>
    <w:rsid w:val="0003799D"/>
    <w:rsid w:val="000379A3"/>
    <w:rsid w:val="00037B78"/>
    <w:rsid w:val="00037E81"/>
    <w:rsid w:val="00040542"/>
    <w:rsid w:val="00040D2D"/>
    <w:rsid w:val="0004147F"/>
    <w:rsid w:val="00041682"/>
    <w:rsid w:val="00041958"/>
    <w:rsid w:val="00042774"/>
    <w:rsid w:val="00042964"/>
    <w:rsid w:val="00042AC3"/>
    <w:rsid w:val="000430D2"/>
    <w:rsid w:val="00043F06"/>
    <w:rsid w:val="00044329"/>
    <w:rsid w:val="000446A9"/>
    <w:rsid w:val="00044F22"/>
    <w:rsid w:val="000452A2"/>
    <w:rsid w:val="00045668"/>
    <w:rsid w:val="0004651E"/>
    <w:rsid w:val="00046691"/>
    <w:rsid w:val="00046E67"/>
    <w:rsid w:val="000474DA"/>
    <w:rsid w:val="000474E9"/>
    <w:rsid w:val="00047802"/>
    <w:rsid w:val="00047F23"/>
    <w:rsid w:val="000501DB"/>
    <w:rsid w:val="000503CD"/>
    <w:rsid w:val="0005051F"/>
    <w:rsid w:val="000505A4"/>
    <w:rsid w:val="00050A6A"/>
    <w:rsid w:val="00050E6A"/>
    <w:rsid w:val="00050FF5"/>
    <w:rsid w:val="00051261"/>
    <w:rsid w:val="000516DA"/>
    <w:rsid w:val="00051C61"/>
    <w:rsid w:val="00051D66"/>
    <w:rsid w:val="000526CB"/>
    <w:rsid w:val="00052728"/>
    <w:rsid w:val="000533EB"/>
    <w:rsid w:val="00053CBF"/>
    <w:rsid w:val="00053D7C"/>
    <w:rsid w:val="00054426"/>
    <w:rsid w:val="000549EE"/>
    <w:rsid w:val="00054EB9"/>
    <w:rsid w:val="0005502F"/>
    <w:rsid w:val="00055C55"/>
    <w:rsid w:val="000561A1"/>
    <w:rsid w:val="000565A0"/>
    <w:rsid w:val="00056947"/>
    <w:rsid w:val="00056CAD"/>
    <w:rsid w:val="00056FD6"/>
    <w:rsid w:val="0005700F"/>
    <w:rsid w:val="0005703C"/>
    <w:rsid w:val="00057BD9"/>
    <w:rsid w:val="00057D26"/>
    <w:rsid w:val="000602D7"/>
    <w:rsid w:val="00060325"/>
    <w:rsid w:val="00061413"/>
    <w:rsid w:val="000617CA"/>
    <w:rsid w:val="00061917"/>
    <w:rsid w:val="00061923"/>
    <w:rsid w:val="00061A92"/>
    <w:rsid w:val="00061C96"/>
    <w:rsid w:val="00061D25"/>
    <w:rsid w:val="00061F7B"/>
    <w:rsid w:val="000622FE"/>
    <w:rsid w:val="00062A26"/>
    <w:rsid w:val="00062F35"/>
    <w:rsid w:val="00063C4A"/>
    <w:rsid w:val="00063C98"/>
    <w:rsid w:val="0006430B"/>
    <w:rsid w:val="00064935"/>
    <w:rsid w:val="00064A04"/>
    <w:rsid w:val="00064BF4"/>
    <w:rsid w:val="00064F14"/>
    <w:rsid w:val="00065294"/>
    <w:rsid w:val="0006576B"/>
    <w:rsid w:val="000657B3"/>
    <w:rsid w:val="00065AD1"/>
    <w:rsid w:val="00065AF6"/>
    <w:rsid w:val="00066058"/>
    <w:rsid w:val="00066842"/>
    <w:rsid w:val="00066919"/>
    <w:rsid w:val="00066E6C"/>
    <w:rsid w:val="00067855"/>
    <w:rsid w:val="00067EBD"/>
    <w:rsid w:val="00070130"/>
    <w:rsid w:val="00070247"/>
    <w:rsid w:val="00070559"/>
    <w:rsid w:val="00070576"/>
    <w:rsid w:val="00070614"/>
    <w:rsid w:val="00070A8E"/>
    <w:rsid w:val="00070EAB"/>
    <w:rsid w:val="00071216"/>
    <w:rsid w:val="000714C0"/>
    <w:rsid w:val="000714F5"/>
    <w:rsid w:val="0007180E"/>
    <w:rsid w:val="00071C60"/>
    <w:rsid w:val="00071F00"/>
    <w:rsid w:val="00072073"/>
    <w:rsid w:val="0007212B"/>
    <w:rsid w:val="00072A46"/>
    <w:rsid w:val="00072B2E"/>
    <w:rsid w:val="0007313C"/>
    <w:rsid w:val="00073182"/>
    <w:rsid w:val="00073757"/>
    <w:rsid w:val="000738A5"/>
    <w:rsid w:val="00073DC2"/>
    <w:rsid w:val="00073F6D"/>
    <w:rsid w:val="00074267"/>
    <w:rsid w:val="0007481C"/>
    <w:rsid w:val="0007494A"/>
    <w:rsid w:val="00074C51"/>
    <w:rsid w:val="00074CE5"/>
    <w:rsid w:val="00074E05"/>
    <w:rsid w:val="0007536A"/>
    <w:rsid w:val="000756A1"/>
    <w:rsid w:val="00075A62"/>
    <w:rsid w:val="000767CD"/>
    <w:rsid w:val="00076BC8"/>
    <w:rsid w:val="00077753"/>
    <w:rsid w:val="00077B88"/>
    <w:rsid w:val="00080948"/>
    <w:rsid w:val="00080F70"/>
    <w:rsid w:val="0008162F"/>
    <w:rsid w:val="00081802"/>
    <w:rsid w:val="00081BEA"/>
    <w:rsid w:val="0008226C"/>
    <w:rsid w:val="0008296D"/>
    <w:rsid w:val="00082BFF"/>
    <w:rsid w:val="00082FFE"/>
    <w:rsid w:val="00083036"/>
    <w:rsid w:val="000836E6"/>
    <w:rsid w:val="00083DB6"/>
    <w:rsid w:val="00084102"/>
    <w:rsid w:val="0008422B"/>
    <w:rsid w:val="0008439F"/>
    <w:rsid w:val="00084A12"/>
    <w:rsid w:val="00084B57"/>
    <w:rsid w:val="0008584C"/>
    <w:rsid w:val="000859ED"/>
    <w:rsid w:val="00085A6D"/>
    <w:rsid w:val="00085D7B"/>
    <w:rsid w:val="00085F50"/>
    <w:rsid w:val="00086177"/>
    <w:rsid w:val="00086C17"/>
    <w:rsid w:val="00087384"/>
    <w:rsid w:val="000878C5"/>
    <w:rsid w:val="00087A12"/>
    <w:rsid w:val="00087F11"/>
    <w:rsid w:val="00090021"/>
    <w:rsid w:val="00090B6C"/>
    <w:rsid w:val="00090E4E"/>
    <w:rsid w:val="00090FEA"/>
    <w:rsid w:val="000910E5"/>
    <w:rsid w:val="000913B8"/>
    <w:rsid w:val="0009183F"/>
    <w:rsid w:val="0009196B"/>
    <w:rsid w:val="00092FBB"/>
    <w:rsid w:val="0009338C"/>
    <w:rsid w:val="00093BF0"/>
    <w:rsid w:val="00093C57"/>
    <w:rsid w:val="000940A4"/>
    <w:rsid w:val="000947D8"/>
    <w:rsid w:val="00094A3B"/>
    <w:rsid w:val="00094EA4"/>
    <w:rsid w:val="00094EBD"/>
    <w:rsid w:val="000957A4"/>
    <w:rsid w:val="00095B77"/>
    <w:rsid w:val="00095F18"/>
    <w:rsid w:val="00096886"/>
    <w:rsid w:val="000A0149"/>
    <w:rsid w:val="000A0273"/>
    <w:rsid w:val="000A054C"/>
    <w:rsid w:val="000A0AB5"/>
    <w:rsid w:val="000A1DC1"/>
    <w:rsid w:val="000A2715"/>
    <w:rsid w:val="000A2943"/>
    <w:rsid w:val="000A2B1E"/>
    <w:rsid w:val="000A2C23"/>
    <w:rsid w:val="000A2CD6"/>
    <w:rsid w:val="000A4115"/>
    <w:rsid w:val="000A431A"/>
    <w:rsid w:val="000A4944"/>
    <w:rsid w:val="000A4FC2"/>
    <w:rsid w:val="000A4FF9"/>
    <w:rsid w:val="000A5742"/>
    <w:rsid w:val="000A5F60"/>
    <w:rsid w:val="000A639C"/>
    <w:rsid w:val="000A68AA"/>
    <w:rsid w:val="000A68F9"/>
    <w:rsid w:val="000A695A"/>
    <w:rsid w:val="000A6A44"/>
    <w:rsid w:val="000A7665"/>
    <w:rsid w:val="000B05DC"/>
    <w:rsid w:val="000B086B"/>
    <w:rsid w:val="000B0C16"/>
    <w:rsid w:val="000B0DF4"/>
    <w:rsid w:val="000B1ADC"/>
    <w:rsid w:val="000B23C2"/>
    <w:rsid w:val="000B266F"/>
    <w:rsid w:val="000B28BB"/>
    <w:rsid w:val="000B2A1E"/>
    <w:rsid w:val="000B2D70"/>
    <w:rsid w:val="000B359F"/>
    <w:rsid w:val="000B3D19"/>
    <w:rsid w:val="000B3DC1"/>
    <w:rsid w:val="000B4101"/>
    <w:rsid w:val="000B4206"/>
    <w:rsid w:val="000B4730"/>
    <w:rsid w:val="000B4DCB"/>
    <w:rsid w:val="000B56D2"/>
    <w:rsid w:val="000B5938"/>
    <w:rsid w:val="000B5A9C"/>
    <w:rsid w:val="000B66C7"/>
    <w:rsid w:val="000B674E"/>
    <w:rsid w:val="000B6C65"/>
    <w:rsid w:val="000B6D44"/>
    <w:rsid w:val="000B6E63"/>
    <w:rsid w:val="000B6F73"/>
    <w:rsid w:val="000B7421"/>
    <w:rsid w:val="000B77DE"/>
    <w:rsid w:val="000B77F0"/>
    <w:rsid w:val="000B7F9A"/>
    <w:rsid w:val="000C00D3"/>
    <w:rsid w:val="000C014C"/>
    <w:rsid w:val="000C0490"/>
    <w:rsid w:val="000C0B29"/>
    <w:rsid w:val="000C0C3B"/>
    <w:rsid w:val="000C0C86"/>
    <w:rsid w:val="000C1F07"/>
    <w:rsid w:val="000C1FEB"/>
    <w:rsid w:val="000C2500"/>
    <w:rsid w:val="000C3600"/>
    <w:rsid w:val="000C3607"/>
    <w:rsid w:val="000C377A"/>
    <w:rsid w:val="000C3A06"/>
    <w:rsid w:val="000C3A6C"/>
    <w:rsid w:val="000C3D93"/>
    <w:rsid w:val="000C4CB0"/>
    <w:rsid w:val="000C503D"/>
    <w:rsid w:val="000C5513"/>
    <w:rsid w:val="000C6108"/>
    <w:rsid w:val="000C62A9"/>
    <w:rsid w:val="000C62DB"/>
    <w:rsid w:val="000C667D"/>
    <w:rsid w:val="000C6A37"/>
    <w:rsid w:val="000C6E87"/>
    <w:rsid w:val="000C7671"/>
    <w:rsid w:val="000C7693"/>
    <w:rsid w:val="000C7CA1"/>
    <w:rsid w:val="000C7F01"/>
    <w:rsid w:val="000C7FCD"/>
    <w:rsid w:val="000D0641"/>
    <w:rsid w:val="000D109A"/>
    <w:rsid w:val="000D2397"/>
    <w:rsid w:val="000D23DC"/>
    <w:rsid w:val="000D25FA"/>
    <w:rsid w:val="000D2AAA"/>
    <w:rsid w:val="000D3D1A"/>
    <w:rsid w:val="000D45A3"/>
    <w:rsid w:val="000D46FC"/>
    <w:rsid w:val="000D48DA"/>
    <w:rsid w:val="000D4A78"/>
    <w:rsid w:val="000D4ECB"/>
    <w:rsid w:val="000D580B"/>
    <w:rsid w:val="000D5F11"/>
    <w:rsid w:val="000D61A7"/>
    <w:rsid w:val="000D63A9"/>
    <w:rsid w:val="000D6A2F"/>
    <w:rsid w:val="000D6AD1"/>
    <w:rsid w:val="000D6B8B"/>
    <w:rsid w:val="000D6B95"/>
    <w:rsid w:val="000D6C04"/>
    <w:rsid w:val="000D72D1"/>
    <w:rsid w:val="000D7B0A"/>
    <w:rsid w:val="000E0D70"/>
    <w:rsid w:val="000E101F"/>
    <w:rsid w:val="000E116E"/>
    <w:rsid w:val="000E16A1"/>
    <w:rsid w:val="000E185D"/>
    <w:rsid w:val="000E1B33"/>
    <w:rsid w:val="000E1C10"/>
    <w:rsid w:val="000E1CAE"/>
    <w:rsid w:val="000E1FD6"/>
    <w:rsid w:val="000E33C4"/>
    <w:rsid w:val="000E3500"/>
    <w:rsid w:val="000E367E"/>
    <w:rsid w:val="000E38F0"/>
    <w:rsid w:val="000E3A1F"/>
    <w:rsid w:val="000E3CA0"/>
    <w:rsid w:val="000E3CB2"/>
    <w:rsid w:val="000E4327"/>
    <w:rsid w:val="000E4362"/>
    <w:rsid w:val="000E4402"/>
    <w:rsid w:val="000E4843"/>
    <w:rsid w:val="000E4A86"/>
    <w:rsid w:val="000E5688"/>
    <w:rsid w:val="000E5A36"/>
    <w:rsid w:val="000E5ED5"/>
    <w:rsid w:val="000E5F6E"/>
    <w:rsid w:val="000E61BB"/>
    <w:rsid w:val="000E6206"/>
    <w:rsid w:val="000E6490"/>
    <w:rsid w:val="000E64A2"/>
    <w:rsid w:val="000E66FE"/>
    <w:rsid w:val="000E68BC"/>
    <w:rsid w:val="000E6E1C"/>
    <w:rsid w:val="000E6F84"/>
    <w:rsid w:val="000E708B"/>
    <w:rsid w:val="000E76DD"/>
    <w:rsid w:val="000F0122"/>
    <w:rsid w:val="000F06F3"/>
    <w:rsid w:val="000F074E"/>
    <w:rsid w:val="000F1799"/>
    <w:rsid w:val="000F28FD"/>
    <w:rsid w:val="000F2BBF"/>
    <w:rsid w:val="000F2DBA"/>
    <w:rsid w:val="000F361F"/>
    <w:rsid w:val="000F3762"/>
    <w:rsid w:val="000F37A5"/>
    <w:rsid w:val="000F3AE7"/>
    <w:rsid w:val="000F3BE1"/>
    <w:rsid w:val="000F4A9E"/>
    <w:rsid w:val="000F5001"/>
    <w:rsid w:val="000F50AA"/>
    <w:rsid w:val="000F6197"/>
    <w:rsid w:val="000F683F"/>
    <w:rsid w:val="000F689D"/>
    <w:rsid w:val="000F73CF"/>
    <w:rsid w:val="000F7769"/>
    <w:rsid w:val="000F7EE0"/>
    <w:rsid w:val="0010022C"/>
    <w:rsid w:val="00100825"/>
    <w:rsid w:val="00100878"/>
    <w:rsid w:val="00100B5C"/>
    <w:rsid w:val="00100E27"/>
    <w:rsid w:val="0010115A"/>
    <w:rsid w:val="00101360"/>
    <w:rsid w:val="00101BB7"/>
    <w:rsid w:val="00102143"/>
    <w:rsid w:val="001021AA"/>
    <w:rsid w:val="00102512"/>
    <w:rsid w:val="00102933"/>
    <w:rsid w:val="001029D4"/>
    <w:rsid w:val="00102C41"/>
    <w:rsid w:val="00102E89"/>
    <w:rsid w:val="001033E2"/>
    <w:rsid w:val="0010346F"/>
    <w:rsid w:val="0010418F"/>
    <w:rsid w:val="001048E2"/>
    <w:rsid w:val="00105125"/>
    <w:rsid w:val="001051EF"/>
    <w:rsid w:val="0010535E"/>
    <w:rsid w:val="00105488"/>
    <w:rsid w:val="001054F8"/>
    <w:rsid w:val="00105629"/>
    <w:rsid w:val="00105857"/>
    <w:rsid w:val="00105C03"/>
    <w:rsid w:val="001063AA"/>
    <w:rsid w:val="0010651F"/>
    <w:rsid w:val="00106B2E"/>
    <w:rsid w:val="00106B39"/>
    <w:rsid w:val="001070BD"/>
    <w:rsid w:val="00107363"/>
    <w:rsid w:val="00107439"/>
    <w:rsid w:val="00110C07"/>
    <w:rsid w:val="00110F6A"/>
    <w:rsid w:val="0011131C"/>
    <w:rsid w:val="001114AC"/>
    <w:rsid w:val="00111584"/>
    <w:rsid w:val="00111688"/>
    <w:rsid w:val="00111788"/>
    <w:rsid w:val="001122AC"/>
    <w:rsid w:val="0011249D"/>
    <w:rsid w:val="00112630"/>
    <w:rsid w:val="0011265F"/>
    <w:rsid w:val="001126E5"/>
    <w:rsid w:val="001127CC"/>
    <w:rsid w:val="00112801"/>
    <w:rsid w:val="00112E3A"/>
    <w:rsid w:val="00113AEC"/>
    <w:rsid w:val="00113E20"/>
    <w:rsid w:val="001149C7"/>
    <w:rsid w:val="00114C59"/>
    <w:rsid w:val="00114F3F"/>
    <w:rsid w:val="00114F79"/>
    <w:rsid w:val="00114FC1"/>
    <w:rsid w:val="001155F8"/>
    <w:rsid w:val="001161DE"/>
    <w:rsid w:val="001162F9"/>
    <w:rsid w:val="00116759"/>
    <w:rsid w:val="00116A23"/>
    <w:rsid w:val="00116FF0"/>
    <w:rsid w:val="001170C4"/>
    <w:rsid w:val="001175D8"/>
    <w:rsid w:val="0012003B"/>
    <w:rsid w:val="00120E8C"/>
    <w:rsid w:val="00120FA1"/>
    <w:rsid w:val="0012112E"/>
    <w:rsid w:val="00121F51"/>
    <w:rsid w:val="00121FDE"/>
    <w:rsid w:val="00122743"/>
    <w:rsid w:val="00122888"/>
    <w:rsid w:val="00122BDE"/>
    <w:rsid w:val="00122F17"/>
    <w:rsid w:val="001230C1"/>
    <w:rsid w:val="0012356F"/>
    <w:rsid w:val="00123724"/>
    <w:rsid w:val="00123FDC"/>
    <w:rsid w:val="0012440D"/>
    <w:rsid w:val="00124AB3"/>
    <w:rsid w:val="00124BEE"/>
    <w:rsid w:val="00124D32"/>
    <w:rsid w:val="00124E1C"/>
    <w:rsid w:val="00125B13"/>
    <w:rsid w:val="00125C6B"/>
    <w:rsid w:val="00125FD3"/>
    <w:rsid w:val="001263EA"/>
    <w:rsid w:val="00126983"/>
    <w:rsid w:val="00126A53"/>
    <w:rsid w:val="00126B2A"/>
    <w:rsid w:val="00126D9F"/>
    <w:rsid w:val="001273AB"/>
    <w:rsid w:val="00127D13"/>
    <w:rsid w:val="001304D7"/>
    <w:rsid w:val="00130CBC"/>
    <w:rsid w:val="00130DB1"/>
    <w:rsid w:val="00131990"/>
    <w:rsid w:val="001319EB"/>
    <w:rsid w:val="001331F5"/>
    <w:rsid w:val="001333DE"/>
    <w:rsid w:val="0013364E"/>
    <w:rsid w:val="0013399A"/>
    <w:rsid w:val="00133A1F"/>
    <w:rsid w:val="00133AD2"/>
    <w:rsid w:val="00133AFD"/>
    <w:rsid w:val="00134324"/>
    <w:rsid w:val="0013441C"/>
    <w:rsid w:val="001345CD"/>
    <w:rsid w:val="00134D90"/>
    <w:rsid w:val="00134E68"/>
    <w:rsid w:val="001358DB"/>
    <w:rsid w:val="00135B9D"/>
    <w:rsid w:val="00135C64"/>
    <w:rsid w:val="00135D2E"/>
    <w:rsid w:val="001366F8"/>
    <w:rsid w:val="001369D2"/>
    <w:rsid w:val="00136ABF"/>
    <w:rsid w:val="00136DAE"/>
    <w:rsid w:val="00137686"/>
    <w:rsid w:val="001377D7"/>
    <w:rsid w:val="00137D95"/>
    <w:rsid w:val="00137ED3"/>
    <w:rsid w:val="001405CF"/>
    <w:rsid w:val="001407EE"/>
    <w:rsid w:val="00140A02"/>
    <w:rsid w:val="00140FA1"/>
    <w:rsid w:val="00140FF3"/>
    <w:rsid w:val="00142247"/>
    <w:rsid w:val="00142A0E"/>
    <w:rsid w:val="00142C37"/>
    <w:rsid w:val="00143096"/>
    <w:rsid w:val="001430CE"/>
    <w:rsid w:val="00143231"/>
    <w:rsid w:val="00143696"/>
    <w:rsid w:val="00143747"/>
    <w:rsid w:val="0014378D"/>
    <w:rsid w:val="00143880"/>
    <w:rsid w:val="00143B13"/>
    <w:rsid w:val="00144355"/>
    <w:rsid w:val="00144413"/>
    <w:rsid w:val="00144CF7"/>
    <w:rsid w:val="00145493"/>
    <w:rsid w:val="001459CF"/>
    <w:rsid w:val="00145A21"/>
    <w:rsid w:val="00145A70"/>
    <w:rsid w:val="00146194"/>
    <w:rsid w:val="0014714B"/>
    <w:rsid w:val="00147169"/>
    <w:rsid w:val="00147509"/>
    <w:rsid w:val="00147994"/>
    <w:rsid w:val="00150326"/>
    <w:rsid w:val="001505FF"/>
    <w:rsid w:val="00150A7D"/>
    <w:rsid w:val="00150B4F"/>
    <w:rsid w:val="00150CC8"/>
    <w:rsid w:val="00151623"/>
    <w:rsid w:val="00151786"/>
    <w:rsid w:val="00151961"/>
    <w:rsid w:val="001519C0"/>
    <w:rsid w:val="00152944"/>
    <w:rsid w:val="00152AD1"/>
    <w:rsid w:val="00152F08"/>
    <w:rsid w:val="0015368E"/>
    <w:rsid w:val="001539C1"/>
    <w:rsid w:val="00153CBC"/>
    <w:rsid w:val="00153FC7"/>
    <w:rsid w:val="00154926"/>
    <w:rsid w:val="001549E1"/>
    <w:rsid w:val="00154FEA"/>
    <w:rsid w:val="001551CF"/>
    <w:rsid w:val="001551E9"/>
    <w:rsid w:val="00155444"/>
    <w:rsid w:val="001558D4"/>
    <w:rsid w:val="00155A77"/>
    <w:rsid w:val="0015641C"/>
    <w:rsid w:val="0015643C"/>
    <w:rsid w:val="00157DED"/>
    <w:rsid w:val="00157DF7"/>
    <w:rsid w:val="001609EF"/>
    <w:rsid w:val="00160EA3"/>
    <w:rsid w:val="00161274"/>
    <w:rsid w:val="0016153C"/>
    <w:rsid w:val="0016184B"/>
    <w:rsid w:val="00161CB3"/>
    <w:rsid w:val="00161E40"/>
    <w:rsid w:val="00162348"/>
    <w:rsid w:val="001623DE"/>
    <w:rsid w:val="001626F3"/>
    <w:rsid w:val="00162AE1"/>
    <w:rsid w:val="001633F9"/>
    <w:rsid w:val="00163651"/>
    <w:rsid w:val="0016395B"/>
    <w:rsid w:val="00163A41"/>
    <w:rsid w:val="0016465E"/>
    <w:rsid w:val="0016467F"/>
    <w:rsid w:val="001649AB"/>
    <w:rsid w:val="00164B15"/>
    <w:rsid w:val="00165916"/>
    <w:rsid w:val="001659A8"/>
    <w:rsid w:val="00165B17"/>
    <w:rsid w:val="001667B4"/>
    <w:rsid w:val="001668EE"/>
    <w:rsid w:val="0016691F"/>
    <w:rsid w:val="00166F76"/>
    <w:rsid w:val="00167001"/>
    <w:rsid w:val="00167006"/>
    <w:rsid w:val="00167169"/>
    <w:rsid w:val="0016770B"/>
    <w:rsid w:val="00170BF6"/>
    <w:rsid w:val="00170E70"/>
    <w:rsid w:val="001714A6"/>
    <w:rsid w:val="001726E3"/>
    <w:rsid w:val="00172971"/>
    <w:rsid w:val="00173B12"/>
    <w:rsid w:val="001746D9"/>
    <w:rsid w:val="00174868"/>
    <w:rsid w:val="00174FC0"/>
    <w:rsid w:val="00175960"/>
    <w:rsid w:val="00175E0A"/>
    <w:rsid w:val="0017631F"/>
    <w:rsid w:val="00176642"/>
    <w:rsid w:val="00176681"/>
    <w:rsid w:val="00176A57"/>
    <w:rsid w:val="00177169"/>
    <w:rsid w:val="00177AD3"/>
    <w:rsid w:val="00177E8F"/>
    <w:rsid w:val="00180512"/>
    <w:rsid w:val="0018065C"/>
    <w:rsid w:val="00180933"/>
    <w:rsid w:val="0018104C"/>
    <w:rsid w:val="0018252F"/>
    <w:rsid w:val="00182576"/>
    <w:rsid w:val="00182DA5"/>
    <w:rsid w:val="0018347A"/>
    <w:rsid w:val="00184816"/>
    <w:rsid w:val="00184C5E"/>
    <w:rsid w:val="001856A8"/>
    <w:rsid w:val="0018602B"/>
    <w:rsid w:val="00186226"/>
    <w:rsid w:val="0018679D"/>
    <w:rsid w:val="00186BEE"/>
    <w:rsid w:val="00186F73"/>
    <w:rsid w:val="0018735B"/>
    <w:rsid w:val="00187584"/>
    <w:rsid w:val="00187622"/>
    <w:rsid w:val="00190643"/>
    <w:rsid w:val="001911CA"/>
    <w:rsid w:val="0019141D"/>
    <w:rsid w:val="0019250E"/>
    <w:rsid w:val="00192C73"/>
    <w:rsid w:val="00192C92"/>
    <w:rsid w:val="00192CE1"/>
    <w:rsid w:val="001933DC"/>
    <w:rsid w:val="001939CA"/>
    <w:rsid w:val="00193D39"/>
    <w:rsid w:val="00194293"/>
    <w:rsid w:val="00194524"/>
    <w:rsid w:val="00194902"/>
    <w:rsid w:val="001949F4"/>
    <w:rsid w:val="00194A3F"/>
    <w:rsid w:val="00194F6B"/>
    <w:rsid w:val="00194FD7"/>
    <w:rsid w:val="001950AB"/>
    <w:rsid w:val="00195AA9"/>
    <w:rsid w:val="00195DF9"/>
    <w:rsid w:val="00195F22"/>
    <w:rsid w:val="00196078"/>
    <w:rsid w:val="00196443"/>
    <w:rsid w:val="001964A7"/>
    <w:rsid w:val="00196609"/>
    <w:rsid w:val="001966AA"/>
    <w:rsid w:val="001968E5"/>
    <w:rsid w:val="00196ACA"/>
    <w:rsid w:val="0019705C"/>
    <w:rsid w:val="0019714A"/>
    <w:rsid w:val="0019736E"/>
    <w:rsid w:val="0019739C"/>
    <w:rsid w:val="001977A6"/>
    <w:rsid w:val="00197A61"/>
    <w:rsid w:val="00197DC8"/>
    <w:rsid w:val="00197F81"/>
    <w:rsid w:val="001A03B8"/>
    <w:rsid w:val="001A049A"/>
    <w:rsid w:val="001A066E"/>
    <w:rsid w:val="001A0896"/>
    <w:rsid w:val="001A11C3"/>
    <w:rsid w:val="001A1370"/>
    <w:rsid w:val="001A23DE"/>
    <w:rsid w:val="001A2CFB"/>
    <w:rsid w:val="001A2FF4"/>
    <w:rsid w:val="001A3436"/>
    <w:rsid w:val="001A3E45"/>
    <w:rsid w:val="001A41FF"/>
    <w:rsid w:val="001A425A"/>
    <w:rsid w:val="001A4812"/>
    <w:rsid w:val="001A486C"/>
    <w:rsid w:val="001A4C5C"/>
    <w:rsid w:val="001A4ED8"/>
    <w:rsid w:val="001A5388"/>
    <w:rsid w:val="001A540B"/>
    <w:rsid w:val="001A583C"/>
    <w:rsid w:val="001A5C70"/>
    <w:rsid w:val="001A5E3E"/>
    <w:rsid w:val="001A5E80"/>
    <w:rsid w:val="001A60CA"/>
    <w:rsid w:val="001A612C"/>
    <w:rsid w:val="001A770B"/>
    <w:rsid w:val="001A7B10"/>
    <w:rsid w:val="001A7BE6"/>
    <w:rsid w:val="001A7CC7"/>
    <w:rsid w:val="001A7EAA"/>
    <w:rsid w:val="001B088D"/>
    <w:rsid w:val="001B0F45"/>
    <w:rsid w:val="001B0F5B"/>
    <w:rsid w:val="001B1054"/>
    <w:rsid w:val="001B1299"/>
    <w:rsid w:val="001B1789"/>
    <w:rsid w:val="001B1FD4"/>
    <w:rsid w:val="001B20F9"/>
    <w:rsid w:val="001B2A98"/>
    <w:rsid w:val="001B2D14"/>
    <w:rsid w:val="001B3122"/>
    <w:rsid w:val="001B339F"/>
    <w:rsid w:val="001B3A77"/>
    <w:rsid w:val="001B417F"/>
    <w:rsid w:val="001B4519"/>
    <w:rsid w:val="001B4E28"/>
    <w:rsid w:val="001B5087"/>
    <w:rsid w:val="001B519D"/>
    <w:rsid w:val="001B541D"/>
    <w:rsid w:val="001B5B99"/>
    <w:rsid w:val="001B5C38"/>
    <w:rsid w:val="001B5FE3"/>
    <w:rsid w:val="001B675E"/>
    <w:rsid w:val="001B6E1F"/>
    <w:rsid w:val="001B6EE5"/>
    <w:rsid w:val="001B6FF5"/>
    <w:rsid w:val="001B7366"/>
    <w:rsid w:val="001B78F4"/>
    <w:rsid w:val="001C1576"/>
    <w:rsid w:val="001C1C62"/>
    <w:rsid w:val="001C1C7C"/>
    <w:rsid w:val="001C2117"/>
    <w:rsid w:val="001C234A"/>
    <w:rsid w:val="001C2966"/>
    <w:rsid w:val="001C34CA"/>
    <w:rsid w:val="001C38E9"/>
    <w:rsid w:val="001C395E"/>
    <w:rsid w:val="001C3A3D"/>
    <w:rsid w:val="001C3B75"/>
    <w:rsid w:val="001C3CB4"/>
    <w:rsid w:val="001C473D"/>
    <w:rsid w:val="001C47E1"/>
    <w:rsid w:val="001C4B39"/>
    <w:rsid w:val="001C4C12"/>
    <w:rsid w:val="001C4F9F"/>
    <w:rsid w:val="001C53B4"/>
    <w:rsid w:val="001C62F5"/>
    <w:rsid w:val="001C6433"/>
    <w:rsid w:val="001C6629"/>
    <w:rsid w:val="001C6747"/>
    <w:rsid w:val="001C6758"/>
    <w:rsid w:val="001C6911"/>
    <w:rsid w:val="001C6919"/>
    <w:rsid w:val="001C69B1"/>
    <w:rsid w:val="001C6C7F"/>
    <w:rsid w:val="001D01CA"/>
    <w:rsid w:val="001D03BF"/>
    <w:rsid w:val="001D09B4"/>
    <w:rsid w:val="001D09EE"/>
    <w:rsid w:val="001D0DEF"/>
    <w:rsid w:val="001D0E5C"/>
    <w:rsid w:val="001D2333"/>
    <w:rsid w:val="001D24E5"/>
    <w:rsid w:val="001D3040"/>
    <w:rsid w:val="001D3EEE"/>
    <w:rsid w:val="001D5143"/>
    <w:rsid w:val="001D515E"/>
    <w:rsid w:val="001D5239"/>
    <w:rsid w:val="001D53A9"/>
    <w:rsid w:val="001D54FA"/>
    <w:rsid w:val="001D59A7"/>
    <w:rsid w:val="001D5A2A"/>
    <w:rsid w:val="001D5B37"/>
    <w:rsid w:val="001D7B7C"/>
    <w:rsid w:val="001E0B80"/>
    <w:rsid w:val="001E1D94"/>
    <w:rsid w:val="001E27C7"/>
    <w:rsid w:val="001E2A56"/>
    <w:rsid w:val="001E2C88"/>
    <w:rsid w:val="001E33EC"/>
    <w:rsid w:val="001E3912"/>
    <w:rsid w:val="001E3EF4"/>
    <w:rsid w:val="001E4AF1"/>
    <w:rsid w:val="001E4DC0"/>
    <w:rsid w:val="001E53B0"/>
    <w:rsid w:val="001E54AB"/>
    <w:rsid w:val="001E568C"/>
    <w:rsid w:val="001E5890"/>
    <w:rsid w:val="001E5DAC"/>
    <w:rsid w:val="001E613D"/>
    <w:rsid w:val="001E6CB0"/>
    <w:rsid w:val="001E6EA6"/>
    <w:rsid w:val="001E6F36"/>
    <w:rsid w:val="001E75AF"/>
    <w:rsid w:val="001E7AAB"/>
    <w:rsid w:val="001F02AA"/>
    <w:rsid w:val="001F040A"/>
    <w:rsid w:val="001F0426"/>
    <w:rsid w:val="001F0735"/>
    <w:rsid w:val="001F0A4D"/>
    <w:rsid w:val="001F1215"/>
    <w:rsid w:val="001F1F52"/>
    <w:rsid w:val="001F2005"/>
    <w:rsid w:val="001F2519"/>
    <w:rsid w:val="001F2613"/>
    <w:rsid w:val="001F27F7"/>
    <w:rsid w:val="001F2B40"/>
    <w:rsid w:val="001F3F16"/>
    <w:rsid w:val="001F42D0"/>
    <w:rsid w:val="001F43AB"/>
    <w:rsid w:val="001F452B"/>
    <w:rsid w:val="001F45F8"/>
    <w:rsid w:val="001F46B8"/>
    <w:rsid w:val="001F495B"/>
    <w:rsid w:val="001F4A55"/>
    <w:rsid w:val="001F4BCC"/>
    <w:rsid w:val="001F535B"/>
    <w:rsid w:val="001F5791"/>
    <w:rsid w:val="001F63E8"/>
    <w:rsid w:val="001F6874"/>
    <w:rsid w:val="001F69C1"/>
    <w:rsid w:val="001F6A72"/>
    <w:rsid w:val="001F6D0B"/>
    <w:rsid w:val="00200188"/>
    <w:rsid w:val="002001F7"/>
    <w:rsid w:val="002005DB"/>
    <w:rsid w:val="002008AC"/>
    <w:rsid w:val="0020118A"/>
    <w:rsid w:val="00201B18"/>
    <w:rsid w:val="002021D9"/>
    <w:rsid w:val="00202478"/>
    <w:rsid w:val="00202796"/>
    <w:rsid w:val="00202E7D"/>
    <w:rsid w:val="002030E6"/>
    <w:rsid w:val="00203272"/>
    <w:rsid w:val="00203D0D"/>
    <w:rsid w:val="00203DF7"/>
    <w:rsid w:val="00204390"/>
    <w:rsid w:val="0020562B"/>
    <w:rsid w:val="00205D4A"/>
    <w:rsid w:val="00205EBA"/>
    <w:rsid w:val="00206ED7"/>
    <w:rsid w:val="00207BB0"/>
    <w:rsid w:val="00207CB5"/>
    <w:rsid w:val="00207F9F"/>
    <w:rsid w:val="00210069"/>
    <w:rsid w:val="002103F2"/>
    <w:rsid w:val="00210970"/>
    <w:rsid w:val="00210A35"/>
    <w:rsid w:val="00210CB4"/>
    <w:rsid w:val="00210E23"/>
    <w:rsid w:val="00210F0C"/>
    <w:rsid w:val="0021176D"/>
    <w:rsid w:val="00211970"/>
    <w:rsid w:val="002119DE"/>
    <w:rsid w:val="00211B70"/>
    <w:rsid w:val="00211BF4"/>
    <w:rsid w:val="00211EA1"/>
    <w:rsid w:val="0021281B"/>
    <w:rsid w:val="00212D4B"/>
    <w:rsid w:val="00212DF5"/>
    <w:rsid w:val="00213045"/>
    <w:rsid w:val="00213571"/>
    <w:rsid w:val="002136FB"/>
    <w:rsid w:val="00213BF0"/>
    <w:rsid w:val="00214ADF"/>
    <w:rsid w:val="002151B4"/>
    <w:rsid w:val="002157B0"/>
    <w:rsid w:val="00215918"/>
    <w:rsid w:val="00215F2B"/>
    <w:rsid w:val="00216463"/>
    <w:rsid w:val="00216648"/>
    <w:rsid w:val="00216B94"/>
    <w:rsid w:val="00216BE1"/>
    <w:rsid w:val="00217185"/>
    <w:rsid w:val="002176E2"/>
    <w:rsid w:val="00217C8D"/>
    <w:rsid w:val="00217CDE"/>
    <w:rsid w:val="00217DF7"/>
    <w:rsid w:val="002201AB"/>
    <w:rsid w:val="00220346"/>
    <w:rsid w:val="00220B79"/>
    <w:rsid w:val="002211DD"/>
    <w:rsid w:val="0022129A"/>
    <w:rsid w:val="002215E4"/>
    <w:rsid w:val="00221A27"/>
    <w:rsid w:val="00221D4D"/>
    <w:rsid w:val="002225E5"/>
    <w:rsid w:val="002227CC"/>
    <w:rsid w:val="00222BAE"/>
    <w:rsid w:val="00222C36"/>
    <w:rsid w:val="00222EA3"/>
    <w:rsid w:val="00222EE9"/>
    <w:rsid w:val="00223690"/>
    <w:rsid w:val="00223ED1"/>
    <w:rsid w:val="002240B0"/>
    <w:rsid w:val="002241C3"/>
    <w:rsid w:val="00224D3B"/>
    <w:rsid w:val="00225D59"/>
    <w:rsid w:val="0022667A"/>
    <w:rsid w:val="00226753"/>
    <w:rsid w:val="00227691"/>
    <w:rsid w:val="002277CE"/>
    <w:rsid w:val="00227949"/>
    <w:rsid w:val="00230190"/>
    <w:rsid w:val="0023091B"/>
    <w:rsid w:val="00230FFC"/>
    <w:rsid w:val="002310B8"/>
    <w:rsid w:val="002313C4"/>
    <w:rsid w:val="00231867"/>
    <w:rsid w:val="00231B61"/>
    <w:rsid w:val="00231BB0"/>
    <w:rsid w:val="00231E0A"/>
    <w:rsid w:val="00231E54"/>
    <w:rsid w:val="0023224A"/>
    <w:rsid w:val="00232DCC"/>
    <w:rsid w:val="0023386A"/>
    <w:rsid w:val="00233926"/>
    <w:rsid w:val="00233B82"/>
    <w:rsid w:val="002340B6"/>
    <w:rsid w:val="00234775"/>
    <w:rsid w:val="0023499D"/>
    <w:rsid w:val="002353F2"/>
    <w:rsid w:val="002355A9"/>
    <w:rsid w:val="00235702"/>
    <w:rsid w:val="0023593D"/>
    <w:rsid w:val="002361B9"/>
    <w:rsid w:val="002364E4"/>
    <w:rsid w:val="002368FC"/>
    <w:rsid w:val="00236B81"/>
    <w:rsid w:val="00236B8D"/>
    <w:rsid w:val="00236E29"/>
    <w:rsid w:val="002371EA"/>
    <w:rsid w:val="00237467"/>
    <w:rsid w:val="00237506"/>
    <w:rsid w:val="00237687"/>
    <w:rsid w:val="002378FD"/>
    <w:rsid w:val="00237C01"/>
    <w:rsid w:val="00240050"/>
    <w:rsid w:val="0024010B"/>
    <w:rsid w:val="002402EE"/>
    <w:rsid w:val="00240603"/>
    <w:rsid w:val="00240856"/>
    <w:rsid w:val="002408E8"/>
    <w:rsid w:val="00241390"/>
    <w:rsid w:val="00241752"/>
    <w:rsid w:val="00241DC5"/>
    <w:rsid w:val="00241F70"/>
    <w:rsid w:val="00242502"/>
    <w:rsid w:val="002425E0"/>
    <w:rsid w:val="002442CF"/>
    <w:rsid w:val="00244950"/>
    <w:rsid w:val="00244A6F"/>
    <w:rsid w:val="00245870"/>
    <w:rsid w:val="00246234"/>
    <w:rsid w:val="0024667E"/>
    <w:rsid w:val="00246A66"/>
    <w:rsid w:val="00246B4F"/>
    <w:rsid w:val="0024766E"/>
    <w:rsid w:val="00247E14"/>
    <w:rsid w:val="002501EF"/>
    <w:rsid w:val="00251571"/>
    <w:rsid w:val="002516C4"/>
    <w:rsid w:val="00251B94"/>
    <w:rsid w:val="00252245"/>
    <w:rsid w:val="002527D5"/>
    <w:rsid w:val="00252C21"/>
    <w:rsid w:val="00252D7A"/>
    <w:rsid w:val="00253001"/>
    <w:rsid w:val="002536D4"/>
    <w:rsid w:val="00253A36"/>
    <w:rsid w:val="00254933"/>
    <w:rsid w:val="00254B44"/>
    <w:rsid w:val="00254B4D"/>
    <w:rsid w:val="00255E96"/>
    <w:rsid w:val="002563DC"/>
    <w:rsid w:val="0025657C"/>
    <w:rsid w:val="0025698C"/>
    <w:rsid w:val="0025749D"/>
    <w:rsid w:val="0026057F"/>
    <w:rsid w:val="002608E4"/>
    <w:rsid w:val="00260A37"/>
    <w:rsid w:val="00260BAB"/>
    <w:rsid w:val="00261180"/>
    <w:rsid w:val="00261447"/>
    <w:rsid w:val="002616FF"/>
    <w:rsid w:val="00261711"/>
    <w:rsid w:val="00261D9C"/>
    <w:rsid w:val="00262304"/>
    <w:rsid w:val="00262DC0"/>
    <w:rsid w:val="00262E00"/>
    <w:rsid w:val="0026341A"/>
    <w:rsid w:val="00263638"/>
    <w:rsid w:val="0026371E"/>
    <w:rsid w:val="00263AC7"/>
    <w:rsid w:val="00263C0D"/>
    <w:rsid w:val="002640BA"/>
    <w:rsid w:val="00264119"/>
    <w:rsid w:val="002643E5"/>
    <w:rsid w:val="00264590"/>
    <w:rsid w:val="00264F38"/>
    <w:rsid w:val="002652FB"/>
    <w:rsid w:val="00265768"/>
    <w:rsid w:val="00266013"/>
    <w:rsid w:val="002663B2"/>
    <w:rsid w:val="00266799"/>
    <w:rsid w:val="00266929"/>
    <w:rsid w:val="00266E65"/>
    <w:rsid w:val="00266E66"/>
    <w:rsid w:val="0026714A"/>
    <w:rsid w:val="00267239"/>
    <w:rsid w:val="002675E8"/>
    <w:rsid w:val="00267F7D"/>
    <w:rsid w:val="002708E6"/>
    <w:rsid w:val="002708EB"/>
    <w:rsid w:val="00270B2F"/>
    <w:rsid w:val="0027128F"/>
    <w:rsid w:val="002713F4"/>
    <w:rsid w:val="00271629"/>
    <w:rsid w:val="00271BBD"/>
    <w:rsid w:val="00271EE2"/>
    <w:rsid w:val="0027234F"/>
    <w:rsid w:val="002724A5"/>
    <w:rsid w:val="00272876"/>
    <w:rsid w:val="0027368F"/>
    <w:rsid w:val="00273A58"/>
    <w:rsid w:val="00273D66"/>
    <w:rsid w:val="002743F8"/>
    <w:rsid w:val="002746C3"/>
    <w:rsid w:val="00274A0C"/>
    <w:rsid w:val="00274AF3"/>
    <w:rsid w:val="00274F21"/>
    <w:rsid w:val="002759A5"/>
    <w:rsid w:val="00276257"/>
    <w:rsid w:val="00276400"/>
    <w:rsid w:val="002764BC"/>
    <w:rsid w:val="00276A63"/>
    <w:rsid w:val="00276E43"/>
    <w:rsid w:val="002770AC"/>
    <w:rsid w:val="00277239"/>
    <w:rsid w:val="00277241"/>
    <w:rsid w:val="002774D6"/>
    <w:rsid w:val="00277623"/>
    <w:rsid w:val="00277A84"/>
    <w:rsid w:val="00277DD6"/>
    <w:rsid w:val="00281279"/>
    <w:rsid w:val="002817E2"/>
    <w:rsid w:val="00281820"/>
    <w:rsid w:val="0028182D"/>
    <w:rsid w:val="00281B13"/>
    <w:rsid w:val="00282225"/>
    <w:rsid w:val="00282981"/>
    <w:rsid w:val="00282B8B"/>
    <w:rsid w:val="00282D3B"/>
    <w:rsid w:val="00282F78"/>
    <w:rsid w:val="00282FD0"/>
    <w:rsid w:val="00283206"/>
    <w:rsid w:val="002832EB"/>
    <w:rsid w:val="0028337C"/>
    <w:rsid w:val="00284C51"/>
    <w:rsid w:val="0028547B"/>
    <w:rsid w:val="002854A2"/>
    <w:rsid w:val="0028589E"/>
    <w:rsid w:val="00285A8B"/>
    <w:rsid w:val="0028688A"/>
    <w:rsid w:val="00286981"/>
    <w:rsid w:val="0028753B"/>
    <w:rsid w:val="0028754E"/>
    <w:rsid w:val="0028779D"/>
    <w:rsid w:val="00287A4D"/>
    <w:rsid w:val="0029000A"/>
    <w:rsid w:val="002900A6"/>
    <w:rsid w:val="0029051A"/>
    <w:rsid w:val="0029071F"/>
    <w:rsid w:val="00290902"/>
    <w:rsid w:val="00291292"/>
    <w:rsid w:val="00292405"/>
    <w:rsid w:val="00292623"/>
    <w:rsid w:val="002929CE"/>
    <w:rsid w:val="00293220"/>
    <w:rsid w:val="00293642"/>
    <w:rsid w:val="00293669"/>
    <w:rsid w:val="00293990"/>
    <w:rsid w:val="00293D2A"/>
    <w:rsid w:val="00294833"/>
    <w:rsid w:val="00294B70"/>
    <w:rsid w:val="00295034"/>
    <w:rsid w:val="0029545D"/>
    <w:rsid w:val="002954C2"/>
    <w:rsid w:val="00295747"/>
    <w:rsid w:val="00295CD7"/>
    <w:rsid w:val="00295D9B"/>
    <w:rsid w:val="00296996"/>
    <w:rsid w:val="00296B12"/>
    <w:rsid w:val="00296F73"/>
    <w:rsid w:val="00297008"/>
    <w:rsid w:val="00297DC3"/>
    <w:rsid w:val="00297DF5"/>
    <w:rsid w:val="00297F17"/>
    <w:rsid w:val="002A009C"/>
    <w:rsid w:val="002A017F"/>
    <w:rsid w:val="002A0504"/>
    <w:rsid w:val="002A1954"/>
    <w:rsid w:val="002A1E87"/>
    <w:rsid w:val="002A2636"/>
    <w:rsid w:val="002A2644"/>
    <w:rsid w:val="002A28F8"/>
    <w:rsid w:val="002A2C29"/>
    <w:rsid w:val="002A2C99"/>
    <w:rsid w:val="002A31FC"/>
    <w:rsid w:val="002A33AE"/>
    <w:rsid w:val="002A3A06"/>
    <w:rsid w:val="002A3A58"/>
    <w:rsid w:val="002A3C09"/>
    <w:rsid w:val="002A3CBD"/>
    <w:rsid w:val="002A3CD2"/>
    <w:rsid w:val="002A3EC2"/>
    <w:rsid w:val="002A460C"/>
    <w:rsid w:val="002A488F"/>
    <w:rsid w:val="002A4E02"/>
    <w:rsid w:val="002A5184"/>
    <w:rsid w:val="002A5378"/>
    <w:rsid w:val="002A5744"/>
    <w:rsid w:val="002A5FE7"/>
    <w:rsid w:val="002A6A73"/>
    <w:rsid w:val="002A7136"/>
    <w:rsid w:val="002A7DA7"/>
    <w:rsid w:val="002A7E18"/>
    <w:rsid w:val="002B01D1"/>
    <w:rsid w:val="002B0402"/>
    <w:rsid w:val="002B05A2"/>
    <w:rsid w:val="002B0915"/>
    <w:rsid w:val="002B0E7A"/>
    <w:rsid w:val="002B1330"/>
    <w:rsid w:val="002B1595"/>
    <w:rsid w:val="002B2152"/>
    <w:rsid w:val="002B238E"/>
    <w:rsid w:val="002B242B"/>
    <w:rsid w:val="002B246A"/>
    <w:rsid w:val="002B24A8"/>
    <w:rsid w:val="002B24AB"/>
    <w:rsid w:val="002B26D2"/>
    <w:rsid w:val="002B2A5D"/>
    <w:rsid w:val="002B2BD3"/>
    <w:rsid w:val="002B34BB"/>
    <w:rsid w:val="002B3A13"/>
    <w:rsid w:val="002B3E8F"/>
    <w:rsid w:val="002B4056"/>
    <w:rsid w:val="002B4168"/>
    <w:rsid w:val="002B4425"/>
    <w:rsid w:val="002B4507"/>
    <w:rsid w:val="002B4667"/>
    <w:rsid w:val="002B4910"/>
    <w:rsid w:val="002B5527"/>
    <w:rsid w:val="002B5665"/>
    <w:rsid w:val="002B5AB0"/>
    <w:rsid w:val="002B625F"/>
    <w:rsid w:val="002B65EC"/>
    <w:rsid w:val="002B735D"/>
    <w:rsid w:val="002B76A6"/>
    <w:rsid w:val="002C04D4"/>
    <w:rsid w:val="002C050D"/>
    <w:rsid w:val="002C09DB"/>
    <w:rsid w:val="002C1B57"/>
    <w:rsid w:val="002C2031"/>
    <w:rsid w:val="002C211A"/>
    <w:rsid w:val="002C2315"/>
    <w:rsid w:val="002C2751"/>
    <w:rsid w:val="002C2B64"/>
    <w:rsid w:val="002C2C34"/>
    <w:rsid w:val="002C3551"/>
    <w:rsid w:val="002C3760"/>
    <w:rsid w:val="002C380C"/>
    <w:rsid w:val="002C4966"/>
    <w:rsid w:val="002C544E"/>
    <w:rsid w:val="002C5A5F"/>
    <w:rsid w:val="002C5BE5"/>
    <w:rsid w:val="002C60E7"/>
    <w:rsid w:val="002C66B1"/>
    <w:rsid w:val="002C6E78"/>
    <w:rsid w:val="002C6E96"/>
    <w:rsid w:val="002C700A"/>
    <w:rsid w:val="002C738C"/>
    <w:rsid w:val="002C74B7"/>
    <w:rsid w:val="002C7AA5"/>
    <w:rsid w:val="002C7D46"/>
    <w:rsid w:val="002C7DE7"/>
    <w:rsid w:val="002D026A"/>
    <w:rsid w:val="002D1254"/>
    <w:rsid w:val="002D19E2"/>
    <w:rsid w:val="002D2648"/>
    <w:rsid w:val="002D2AE6"/>
    <w:rsid w:val="002D2D89"/>
    <w:rsid w:val="002D318A"/>
    <w:rsid w:val="002D3209"/>
    <w:rsid w:val="002D397A"/>
    <w:rsid w:val="002D45A3"/>
    <w:rsid w:val="002D47F9"/>
    <w:rsid w:val="002D5160"/>
    <w:rsid w:val="002D5216"/>
    <w:rsid w:val="002D62BE"/>
    <w:rsid w:val="002D642F"/>
    <w:rsid w:val="002D6999"/>
    <w:rsid w:val="002D6C9B"/>
    <w:rsid w:val="002D73F5"/>
    <w:rsid w:val="002D7488"/>
    <w:rsid w:val="002D7736"/>
    <w:rsid w:val="002D7DD7"/>
    <w:rsid w:val="002E03D1"/>
    <w:rsid w:val="002E0A44"/>
    <w:rsid w:val="002E0DAD"/>
    <w:rsid w:val="002E0EEE"/>
    <w:rsid w:val="002E17FD"/>
    <w:rsid w:val="002E1B1D"/>
    <w:rsid w:val="002E1B3E"/>
    <w:rsid w:val="002E1B49"/>
    <w:rsid w:val="002E1F69"/>
    <w:rsid w:val="002E2608"/>
    <w:rsid w:val="002E2964"/>
    <w:rsid w:val="002E2C7E"/>
    <w:rsid w:val="002E2F56"/>
    <w:rsid w:val="002E3115"/>
    <w:rsid w:val="002E329E"/>
    <w:rsid w:val="002E32F2"/>
    <w:rsid w:val="002E3925"/>
    <w:rsid w:val="002E3D96"/>
    <w:rsid w:val="002E506E"/>
    <w:rsid w:val="002E5A1C"/>
    <w:rsid w:val="002E6678"/>
    <w:rsid w:val="002E6720"/>
    <w:rsid w:val="002E6C74"/>
    <w:rsid w:val="002E6F92"/>
    <w:rsid w:val="002E71BC"/>
    <w:rsid w:val="002E76A0"/>
    <w:rsid w:val="002E7A8C"/>
    <w:rsid w:val="002E7FCC"/>
    <w:rsid w:val="002F0273"/>
    <w:rsid w:val="002F056C"/>
    <w:rsid w:val="002F0BC1"/>
    <w:rsid w:val="002F1445"/>
    <w:rsid w:val="002F16FE"/>
    <w:rsid w:val="002F18CB"/>
    <w:rsid w:val="002F1C06"/>
    <w:rsid w:val="002F20E7"/>
    <w:rsid w:val="002F2A5E"/>
    <w:rsid w:val="002F2ABE"/>
    <w:rsid w:val="002F2C65"/>
    <w:rsid w:val="002F333C"/>
    <w:rsid w:val="002F36BF"/>
    <w:rsid w:val="002F3A63"/>
    <w:rsid w:val="002F4159"/>
    <w:rsid w:val="002F43B6"/>
    <w:rsid w:val="002F5060"/>
    <w:rsid w:val="002F5576"/>
    <w:rsid w:val="002F56AE"/>
    <w:rsid w:val="002F6226"/>
    <w:rsid w:val="002F644E"/>
    <w:rsid w:val="002F701F"/>
    <w:rsid w:val="002F721E"/>
    <w:rsid w:val="002F739A"/>
    <w:rsid w:val="002F74D7"/>
    <w:rsid w:val="002F7897"/>
    <w:rsid w:val="002F7AAA"/>
    <w:rsid w:val="002F7CE5"/>
    <w:rsid w:val="002F7D03"/>
    <w:rsid w:val="002F7E61"/>
    <w:rsid w:val="003000B3"/>
    <w:rsid w:val="00300549"/>
    <w:rsid w:val="00300649"/>
    <w:rsid w:val="00301757"/>
    <w:rsid w:val="00301A27"/>
    <w:rsid w:val="00301B4E"/>
    <w:rsid w:val="0030279A"/>
    <w:rsid w:val="00302824"/>
    <w:rsid w:val="003029E9"/>
    <w:rsid w:val="00302B25"/>
    <w:rsid w:val="00302DB6"/>
    <w:rsid w:val="00303031"/>
    <w:rsid w:val="00303501"/>
    <w:rsid w:val="00303923"/>
    <w:rsid w:val="0030399A"/>
    <w:rsid w:val="00303A2E"/>
    <w:rsid w:val="00303EE3"/>
    <w:rsid w:val="00303EFB"/>
    <w:rsid w:val="00304DA7"/>
    <w:rsid w:val="00305004"/>
    <w:rsid w:val="003053ED"/>
    <w:rsid w:val="0030585F"/>
    <w:rsid w:val="003058BD"/>
    <w:rsid w:val="003060AB"/>
    <w:rsid w:val="003060C1"/>
    <w:rsid w:val="003064AC"/>
    <w:rsid w:val="003068FC"/>
    <w:rsid w:val="00306F5B"/>
    <w:rsid w:val="00306F95"/>
    <w:rsid w:val="00307423"/>
    <w:rsid w:val="003074BC"/>
    <w:rsid w:val="003077A1"/>
    <w:rsid w:val="003079C6"/>
    <w:rsid w:val="00307AC2"/>
    <w:rsid w:val="00307CAF"/>
    <w:rsid w:val="00307E9F"/>
    <w:rsid w:val="00307EDF"/>
    <w:rsid w:val="00310299"/>
    <w:rsid w:val="00310859"/>
    <w:rsid w:val="00310C5F"/>
    <w:rsid w:val="00310FDE"/>
    <w:rsid w:val="00311824"/>
    <w:rsid w:val="00312196"/>
    <w:rsid w:val="003123EE"/>
    <w:rsid w:val="003132FA"/>
    <w:rsid w:val="00313D2C"/>
    <w:rsid w:val="00314017"/>
    <w:rsid w:val="003141EF"/>
    <w:rsid w:val="003142C6"/>
    <w:rsid w:val="00314A3A"/>
    <w:rsid w:val="00314DFF"/>
    <w:rsid w:val="0031526F"/>
    <w:rsid w:val="00315476"/>
    <w:rsid w:val="00315682"/>
    <w:rsid w:val="00315ADC"/>
    <w:rsid w:val="003164BB"/>
    <w:rsid w:val="003167BC"/>
    <w:rsid w:val="00316B9C"/>
    <w:rsid w:val="00316DC5"/>
    <w:rsid w:val="00316E83"/>
    <w:rsid w:val="00317574"/>
    <w:rsid w:val="003179F7"/>
    <w:rsid w:val="00320D96"/>
    <w:rsid w:val="00321652"/>
    <w:rsid w:val="003224DB"/>
    <w:rsid w:val="00322A13"/>
    <w:rsid w:val="00322D31"/>
    <w:rsid w:val="00323022"/>
    <w:rsid w:val="00323044"/>
    <w:rsid w:val="003234ED"/>
    <w:rsid w:val="0032363C"/>
    <w:rsid w:val="00323AF6"/>
    <w:rsid w:val="00323E17"/>
    <w:rsid w:val="003242C9"/>
    <w:rsid w:val="00324487"/>
    <w:rsid w:val="00324979"/>
    <w:rsid w:val="0032590F"/>
    <w:rsid w:val="00326025"/>
    <w:rsid w:val="0032629E"/>
    <w:rsid w:val="003266E4"/>
    <w:rsid w:val="003268A2"/>
    <w:rsid w:val="00326E3F"/>
    <w:rsid w:val="00326FAA"/>
    <w:rsid w:val="0032736D"/>
    <w:rsid w:val="003277A9"/>
    <w:rsid w:val="003279E2"/>
    <w:rsid w:val="003303DB"/>
    <w:rsid w:val="00330A53"/>
    <w:rsid w:val="00330C29"/>
    <w:rsid w:val="0033113B"/>
    <w:rsid w:val="00331C5A"/>
    <w:rsid w:val="00331CAA"/>
    <w:rsid w:val="00331F2E"/>
    <w:rsid w:val="003320C8"/>
    <w:rsid w:val="00332109"/>
    <w:rsid w:val="00333CA3"/>
    <w:rsid w:val="00334104"/>
    <w:rsid w:val="0033461B"/>
    <w:rsid w:val="00334CF2"/>
    <w:rsid w:val="00335629"/>
    <w:rsid w:val="003359B4"/>
    <w:rsid w:val="00335D86"/>
    <w:rsid w:val="00336A40"/>
    <w:rsid w:val="00337B59"/>
    <w:rsid w:val="00337F54"/>
    <w:rsid w:val="0034008D"/>
    <w:rsid w:val="00340572"/>
    <w:rsid w:val="00340913"/>
    <w:rsid w:val="003410B5"/>
    <w:rsid w:val="00341300"/>
    <w:rsid w:val="00341634"/>
    <w:rsid w:val="003416BD"/>
    <w:rsid w:val="003417E8"/>
    <w:rsid w:val="00341A63"/>
    <w:rsid w:val="00342941"/>
    <w:rsid w:val="00342CAB"/>
    <w:rsid w:val="00342EBF"/>
    <w:rsid w:val="003437C6"/>
    <w:rsid w:val="00344813"/>
    <w:rsid w:val="00344EE0"/>
    <w:rsid w:val="00344FF4"/>
    <w:rsid w:val="00345B5C"/>
    <w:rsid w:val="0034674D"/>
    <w:rsid w:val="00346C38"/>
    <w:rsid w:val="00346E1B"/>
    <w:rsid w:val="003470CC"/>
    <w:rsid w:val="00347606"/>
    <w:rsid w:val="0034781A"/>
    <w:rsid w:val="00347CDE"/>
    <w:rsid w:val="00350BCB"/>
    <w:rsid w:val="00351199"/>
    <w:rsid w:val="00351A66"/>
    <w:rsid w:val="00351B9E"/>
    <w:rsid w:val="003520E3"/>
    <w:rsid w:val="00352584"/>
    <w:rsid w:val="00352728"/>
    <w:rsid w:val="0035379A"/>
    <w:rsid w:val="00353E17"/>
    <w:rsid w:val="0035409E"/>
    <w:rsid w:val="00354283"/>
    <w:rsid w:val="00354E39"/>
    <w:rsid w:val="0035519E"/>
    <w:rsid w:val="0035590D"/>
    <w:rsid w:val="00356D02"/>
    <w:rsid w:val="00356D31"/>
    <w:rsid w:val="00356FF8"/>
    <w:rsid w:val="003570D3"/>
    <w:rsid w:val="003572DC"/>
    <w:rsid w:val="003572ED"/>
    <w:rsid w:val="00357548"/>
    <w:rsid w:val="003576E7"/>
    <w:rsid w:val="003577F4"/>
    <w:rsid w:val="0035CE64"/>
    <w:rsid w:val="00360830"/>
    <w:rsid w:val="003609AA"/>
    <w:rsid w:val="00360DBF"/>
    <w:rsid w:val="00361704"/>
    <w:rsid w:val="00361C48"/>
    <w:rsid w:val="00361CD0"/>
    <w:rsid w:val="00361F50"/>
    <w:rsid w:val="00362077"/>
    <w:rsid w:val="003623CD"/>
    <w:rsid w:val="003628B3"/>
    <w:rsid w:val="0036294A"/>
    <w:rsid w:val="00362DC3"/>
    <w:rsid w:val="003633ED"/>
    <w:rsid w:val="00363707"/>
    <w:rsid w:val="00363909"/>
    <w:rsid w:val="00363953"/>
    <w:rsid w:val="00365218"/>
    <w:rsid w:val="0036681B"/>
    <w:rsid w:val="00367FBE"/>
    <w:rsid w:val="003701D3"/>
    <w:rsid w:val="00370662"/>
    <w:rsid w:val="0037090A"/>
    <w:rsid w:val="00370A45"/>
    <w:rsid w:val="00371739"/>
    <w:rsid w:val="003718C5"/>
    <w:rsid w:val="00371E9F"/>
    <w:rsid w:val="0037384A"/>
    <w:rsid w:val="00374367"/>
    <w:rsid w:val="00374C42"/>
    <w:rsid w:val="00375C4C"/>
    <w:rsid w:val="00375DD1"/>
    <w:rsid w:val="00376324"/>
    <w:rsid w:val="003763E1"/>
    <w:rsid w:val="0037665A"/>
    <w:rsid w:val="00376E30"/>
    <w:rsid w:val="003775C6"/>
    <w:rsid w:val="00377949"/>
    <w:rsid w:val="00377D7B"/>
    <w:rsid w:val="0037B748"/>
    <w:rsid w:val="00380423"/>
    <w:rsid w:val="00380A51"/>
    <w:rsid w:val="00381812"/>
    <w:rsid w:val="00381E76"/>
    <w:rsid w:val="00382022"/>
    <w:rsid w:val="0038278E"/>
    <w:rsid w:val="00382AD6"/>
    <w:rsid w:val="00382AE5"/>
    <w:rsid w:val="0038363C"/>
    <w:rsid w:val="00383792"/>
    <w:rsid w:val="00383B40"/>
    <w:rsid w:val="00383B74"/>
    <w:rsid w:val="00383E17"/>
    <w:rsid w:val="00383F0C"/>
    <w:rsid w:val="0038450D"/>
    <w:rsid w:val="00384AD8"/>
    <w:rsid w:val="00384B07"/>
    <w:rsid w:val="00384D93"/>
    <w:rsid w:val="003852E9"/>
    <w:rsid w:val="00385386"/>
    <w:rsid w:val="00385BF0"/>
    <w:rsid w:val="00385E26"/>
    <w:rsid w:val="003863A3"/>
    <w:rsid w:val="00386A1E"/>
    <w:rsid w:val="00386CD4"/>
    <w:rsid w:val="00386CE7"/>
    <w:rsid w:val="003873E9"/>
    <w:rsid w:val="0038746F"/>
    <w:rsid w:val="00387607"/>
    <w:rsid w:val="00387B23"/>
    <w:rsid w:val="00387E66"/>
    <w:rsid w:val="0039030E"/>
    <w:rsid w:val="00390849"/>
    <w:rsid w:val="00390AFC"/>
    <w:rsid w:val="00390DE8"/>
    <w:rsid w:val="003910BD"/>
    <w:rsid w:val="0039115A"/>
    <w:rsid w:val="00391205"/>
    <w:rsid w:val="00392014"/>
    <w:rsid w:val="00392351"/>
    <w:rsid w:val="0039243D"/>
    <w:rsid w:val="00392D05"/>
    <w:rsid w:val="00393245"/>
    <w:rsid w:val="003935D0"/>
    <w:rsid w:val="00393CD5"/>
    <w:rsid w:val="00393D69"/>
    <w:rsid w:val="00393DA4"/>
    <w:rsid w:val="003945A0"/>
    <w:rsid w:val="003947BD"/>
    <w:rsid w:val="003948ED"/>
    <w:rsid w:val="00394930"/>
    <w:rsid w:val="00394B2E"/>
    <w:rsid w:val="003954BB"/>
    <w:rsid w:val="00395761"/>
    <w:rsid w:val="003959DD"/>
    <w:rsid w:val="003966E8"/>
    <w:rsid w:val="003969A7"/>
    <w:rsid w:val="00396FD8"/>
    <w:rsid w:val="003976CA"/>
    <w:rsid w:val="00397B91"/>
    <w:rsid w:val="00397F6D"/>
    <w:rsid w:val="003A00EC"/>
    <w:rsid w:val="003A0273"/>
    <w:rsid w:val="003A04A4"/>
    <w:rsid w:val="003A06BD"/>
    <w:rsid w:val="003A0EA8"/>
    <w:rsid w:val="003A10ED"/>
    <w:rsid w:val="003A1593"/>
    <w:rsid w:val="003A15C5"/>
    <w:rsid w:val="003A160D"/>
    <w:rsid w:val="003A1A56"/>
    <w:rsid w:val="003A23AA"/>
    <w:rsid w:val="003A2759"/>
    <w:rsid w:val="003A2C7A"/>
    <w:rsid w:val="003A2FF8"/>
    <w:rsid w:val="003A375F"/>
    <w:rsid w:val="003A3824"/>
    <w:rsid w:val="003A47AB"/>
    <w:rsid w:val="003A49DA"/>
    <w:rsid w:val="003A4E01"/>
    <w:rsid w:val="003A53B8"/>
    <w:rsid w:val="003A5843"/>
    <w:rsid w:val="003A5D9C"/>
    <w:rsid w:val="003A5DCA"/>
    <w:rsid w:val="003A65EE"/>
    <w:rsid w:val="003A67CC"/>
    <w:rsid w:val="003A69EE"/>
    <w:rsid w:val="003A6B06"/>
    <w:rsid w:val="003A6D28"/>
    <w:rsid w:val="003A7134"/>
    <w:rsid w:val="003A7185"/>
    <w:rsid w:val="003A7859"/>
    <w:rsid w:val="003A799F"/>
    <w:rsid w:val="003A7E8B"/>
    <w:rsid w:val="003B01AD"/>
    <w:rsid w:val="003B0548"/>
    <w:rsid w:val="003B083A"/>
    <w:rsid w:val="003B11D4"/>
    <w:rsid w:val="003B1770"/>
    <w:rsid w:val="003B1BA9"/>
    <w:rsid w:val="003B2004"/>
    <w:rsid w:val="003B39A8"/>
    <w:rsid w:val="003B39B4"/>
    <w:rsid w:val="003B3FFA"/>
    <w:rsid w:val="003B462E"/>
    <w:rsid w:val="003B4877"/>
    <w:rsid w:val="003B4B1A"/>
    <w:rsid w:val="003B4DD1"/>
    <w:rsid w:val="003B4F22"/>
    <w:rsid w:val="003B54C5"/>
    <w:rsid w:val="003B5598"/>
    <w:rsid w:val="003B61B6"/>
    <w:rsid w:val="003B625E"/>
    <w:rsid w:val="003B6356"/>
    <w:rsid w:val="003B64EB"/>
    <w:rsid w:val="003B71C6"/>
    <w:rsid w:val="003B7527"/>
    <w:rsid w:val="003B76EC"/>
    <w:rsid w:val="003B7B43"/>
    <w:rsid w:val="003B7BCC"/>
    <w:rsid w:val="003B7C55"/>
    <w:rsid w:val="003B7D95"/>
    <w:rsid w:val="003C0298"/>
    <w:rsid w:val="003C05FB"/>
    <w:rsid w:val="003C1116"/>
    <w:rsid w:val="003C133C"/>
    <w:rsid w:val="003C143F"/>
    <w:rsid w:val="003C14AC"/>
    <w:rsid w:val="003C14C4"/>
    <w:rsid w:val="003C18FD"/>
    <w:rsid w:val="003C2104"/>
    <w:rsid w:val="003C234C"/>
    <w:rsid w:val="003C25FB"/>
    <w:rsid w:val="003C2A7A"/>
    <w:rsid w:val="003C2A9A"/>
    <w:rsid w:val="003C2AC0"/>
    <w:rsid w:val="003C2B3F"/>
    <w:rsid w:val="003C32E0"/>
    <w:rsid w:val="003C3629"/>
    <w:rsid w:val="003C396A"/>
    <w:rsid w:val="003C491F"/>
    <w:rsid w:val="003C49E1"/>
    <w:rsid w:val="003C4BE0"/>
    <w:rsid w:val="003C4E04"/>
    <w:rsid w:val="003C50D7"/>
    <w:rsid w:val="003C536F"/>
    <w:rsid w:val="003C54F2"/>
    <w:rsid w:val="003C61FA"/>
    <w:rsid w:val="003C6596"/>
    <w:rsid w:val="003C69A2"/>
    <w:rsid w:val="003C6A78"/>
    <w:rsid w:val="003C6B3F"/>
    <w:rsid w:val="003C7268"/>
    <w:rsid w:val="003C7A2D"/>
    <w:rsid w:val="003C7FE9"/>
    <w:rsid w:val="003D035D"/>
    <w:rsid w:val="003D0650"/>
    <w:rsid w:val="003D0D11"/>
    <w:rsid w:val="003D0D21"/>
    <w:rsid w:val="003D11AC"/>
    <w:rsid w:val="003D1351"/>
    <w:rsid w:val="003D1BCC"/>
    <w:rsid w:val="003D1DB7"/>
    <w:rsid w:val="003D219D"/>
    <w:rsid w:val="003D2EB0"/>
    <w:rsid w:val="003D3282"/>
    <w:rsid w:val="003D3516"/>
    <w:rsid w:val="003D3677"/>
    <w:rsid w:val="003D3C39"/>
    <w:rsid w:val="003D4097"/>
    <w:rsid w:val="003D41F7"/>
    <w:rsid w:val="003D4542"/>
    <w:rsid w:val="003D454E"/>
    <w:rsid w:val="003D4588"/>
    <w:rsid w:val="003D4B02"/>
    <w:rsid w:val="003D4E2A"/>
    <w:rsid w:val="003D5027"/>
    <w:rsid w:val="003D5040"/>
    <w:rsid w:val="003D53A3"/>
    <w:rsid w:val="003D5573"/>
    <w:rsid w:val="003D5655"/>
    <w:rsid w:val="003D595B"/>
    <w:rsid w:val="003D5E9E"/>
    <w:rsid w:val="003D6252"/>
    <w:rsid w:val="003D630D"/>
    <w:rsid w:val="003D6929"/>
    <w:rsid w:val="003D6C24"/>
    <w:rsid w:val="003D7039"/>
    <w:rsid w:val="003D7270"/>
    <w:rsid w:val="003D7559"/>
    <w:rsid w:val="003D7C68"/>
    <w:rsid w:val="003D7E4A"/>
    <w:rsid w:val="003E0669"/>
    <w:rsid w:val="003E0C83"/>
    <w:rsid w:val="003E0C9F"/>
    <w:rsid w:val="003E0EAE"/>
    <w:rsid w:val="003E1E31"/>
    <w:rsid w:val="003E21BE"/>
    <w:rsid w:val="003E2395"/>
    <w:rsid w:val="003E2B25"/>
    <w:rsid w:val="003E2C33"/>
    <w:rsid w:val="003E30F5"/>
    <w:rsid w:val="003E3882"/>
    <w:rsid w:val="003E3BDF"/>
    <w:rsid w:val="003E43D8"/>
    <w:rsid w:val="003E4721"/>
    <w:rsid w:val="003E4CED"/>
    <w:rsid w:val="003E4EE6"/>
    <w:rsid w:val="003E52AD"/>
    <w:rsid w:val="003E5597"/>
    <w:rsid w:val="003E5DAA"/>
    <w:rsid w:val="003E62D0"/>
    <w:rsid w:val="003E63B8"/>
    <w:rsid w:val="003E67DB"/>
    <w:rsid w:val="003E6864"/>
    <w:rsid w:val="003E6AFC"/>
    <w:rsid w:val="003E6B5A"/>
    <w:rsid w:val="003E6BD0"/>
    <w:rsid w:val="003E6BD8"/>
    <w:rsid w:val="003E717A"/>
    <w:rsid w:val="003E745E"/>
    <w:rsid w:val="003E769D"/>
    <w:rsid w:val="003E7C1F"/>
    <w:rsid w:val="003F006A"/>
    <w:rsid w:val="003F0557"/>
    <w:rsid w:val="003F072D"/>
    <w:rsid w:val="003F0789"/>
    <w:rsid w:val="003F07FD"/>
    <w:rsid w:val="003F0D49"/>
    <w:rsid w:val="003F0EB8"/>
    <w:rsid w:val="003F1A0F"/>
    <w:rsid w:val="003F2F92"/>
    <w:rsid w:val="003F406B"/>
    <w:rsid w:val="003F4259"/>
    <w:rsid w:val="003F42FC"/>
    <w:rsid w:val="003F4626"/>
    <w:rsid w:val="003F4BFB"/>
    <w:rsid w:val="003F4C20"/>
    <w:rsid w:val="003F5F01"/>
    <w:rsid w:val="003F5FC0"/>
    <w:rsid w:val="003F63F1"/>
    <w:rsid w:val="003F6416"/>
    <w:rsid w:val="003F751E"/>
    <w:rsid w:val="003F768C"/>
    <w:rsid w:val="003F7958"/>
    <w:rsid w:val="003F7FB3"/>
    <w:rsid w:val="00400E80"/>
    <w:rsid w:val="0040119B"/>
    <w:rsid w:val="00401E44"/>
    <w:rsid w:val="00401E95"/>
    <w:rsid w:val="00402121"/>
    <w:rsid w:val="0040241B"/>
    <w:rsid w:val="004024D9"/>
    <w:rsid w:val="004027BA"/>
    <w:rsid w:val="00402B00"/>
    <w:rsid w:val="00402EDD"/>
    <w:rsid w:val="00403674"/>
    <w:rsid w:val="0040381A"/>
    <w:rsid w:val="00403F04"/>
    <w:rsid w:val="00404434"/>
    <w:rsid w:val="004044B2"/>
    <w:rsid w:val="004050EA"/>
    <w:rsid w:val="004052A4"/>
    <w:rsid w:val="004054B1"/>
    <w:rsid w:val="00405F0C"/>
    <w:rsid w:val="00406042"/>
    <w:rsid w:val="00406AF1"/>
    <w:rsid w:val="00406FE7"/>
    <w:rsid w:val="0040708A"/>
    <w:rsid w:val="00407234"/>
    <w:rsid w:val="004078BF"/>
    <w:rsid w:val="0041016B"/>
    <w:rsid w:val="004101BD"/>
    <w:rsid w:val="00410507"/>
    <w:rsid w:val="00410E0C"/>
    <w:rsid w:val="00410EDA"/>
    <w:rsid w:val="004110CE"/>
    <w:rsid w:val="0041138A"/>
    <w:rsid w:val="0041141E"/>
    <w:rsid w:val="0041185A"/>
    <w:rsid w:val="00411881"/>
    <w:rsid w:val="00412008"/>
    <w:rsid w:val="0041257A"/>
    <w:rsid w:val="0041288D"/>
    <w:rsid w:val="00412A1A"/>
    <w:rsid w:val="00412C65"/>
    <w:rsid w:val="00413092"/>
    <w:rsid w:val="004131D1"/>
    <w:rsid w:val="00413312"/>
    <w:rsid w:val="0041382D"/>
    <w:rsid w:val="004144DA"/>
    <w:rsid w:val="00414654"/>
    <w:rsid w:val="00414698"/>
    <w:rsid w:val="00414B46"/>
    <w:rsid w:val="00414E30"/>
    <w:rsid w:val="00414F14"/>
    <w:rsid w:val="00415186"/>
    <w:rsid w:val="00415515"/>
    <w:rsid w:val="00415B53"/>
    <w:rsid w:val="00415C4F"/>
    <w:rsid w:val="004160C1"/>
    <w:rsid w:val="0041611F"/>
    <w:rsid w:val="004165D3"/>
    <w:rsid w:val="00416DF2"/>
    <w:rsid w:val="004178D0"/>
    <w:rsid w:val="00417A95"/>
    <w:rsid w:val="00417D7A"/>
    <w:rsid w:val="0042011B"/>
    <w:rsid w:val="0042072A"/>
    <w:rsid w:val="0042090E"/>
    <w:rsid w:val="00420BAA"/>
    <w:rsid w:val="00421487"/>
    <w:rsid w:val="0042151D"/>
    <w:rsid w:val="00421776"/>
    <w:rsid w:val="004218F7"/>
    <w:rsid w:val="00421C55"/>
    <w:rsid w:val="00422044"/>
    <w:rsid w:val="004220E4"/>
    <w:rsid w:val="004221ED"/>
    <w:rsid w:val="00422209"/>
    <w:rsid w:val="0042277E"/>
    <w:rsid w:val="00422D4E"/>
    <w:rsid w:val="00422EF0"/>
    <w:rsid w:val="0042365C"/>
    <w:rsid w:val="00423AC6"/>
    <w:rsid w:val="00423EC1"/>
    <w:rsid w:val="004246F1"/>
    <w:rsid w:val="0042473C"/>
    <w:rsid w:val="00425619"/>
    <w:rsid w:val="0042582B"/>
    <w:rsid w:val="00425D1A"/>
    <w:rsid w:val="00425E67"/>
    <w:rsid w:val="00426693"/>
    <w:rsid w:val="0042715A"/>
    <w:rsid w:val="004271E2"/>
    <w:rsid w:val="00427692"/>
    <w:rsid w:val="00427C2E"/>
    <w:rsid w:val="00430272"/>
    <w:rsid w:val="00430452"/>
    <w:rsid w:val="00430455"/>
    <w:rsid w:val="004307ED"/>
    <w:rsid w:val="00430AF3"/>
    <w:rsid w:val="00430C8C"/>
    <w:rsid w:val="0043100C"/>
    <w:rsid w:val="00431607"/>
    <w:rsid w:val="0043168E"/>
    <w:rsid w:val="0043197B"/>
    <w:rsid w:val="00431D90"/>
    <w:rsid w:val="00431EFB"/>
    <w:rsid w:val="004326EF"/>
    <w:rsid w:val="00432884"/>
    <w:rsid w:val="004333B0"/>
    <w:rsid w:val="004338BF"/>
    <w:rsid w:val="00433A7A"/>
    <w:rsid w:val="00433BA9"/>
    <w:rsid w:val="00433E09"/>
    <w:rsid w:val="0043415A"/>
    <w:rsid w:val="0043420C"/>
    <w:rsid w:val="0043466B"/>
    <w:rsid w:val="004346A3"/>
    <w:rsid w:val="00434CD6"/>
    <w:rsid w:val="00435119"/>
    <w:rsid w:val="0043560C"/>
    <w:rsid w:val="00435959"/>
    <w:rsid w:val="00435DFB"/>
    <w:rsid w:val="004367E6"/>
    <w:rsid w:val="004368D2"/>
    <w:rsid w:val="004375FE"/>
    <w:rsid w:val="00437E57"/>
    <w:rsid w:val="00437F37"/>
    <w:rsid w:val="0044015B"/>
    <w:rsid w:val="0044077B"/>
    <w:rsid w:val="004407D3"/>
    <w:rsid w:val="00440F86"/>
    <w:rsid w:val="00441152"/>
    <w:rsid w:val="0044165E"/>
    <w:rsid w:val="00442337"/>
    <w:rsid w:val="00442460"/>
    <w:rsid w:val="00442535"/>
    <w:rsid w:val="004426EB"/>
    <w:rsid w:val="004427AE"/>
    <w:rsid w:val="00442F2D"/>
    <w:rsid w:val="00443046"/>
    <w:rsid w:val="004435B3"/>
    <w:rsid w:val="00443A49"/>
    <w:rsid w:val="00443AEB"/>
    <w:rsid w:val="00443AED"/>
    <w:rsid w:val="00444102"/>
    <w:rsid w:val="00444D0E"/>
    <w:rsid w:val="00445260"/>
    <w:rsid w:val="00445A18"/>
    <w:rsid w:val="00445A79"/>
    <w:rsid w:val="00445BE1"/>
    <w:rsid w:val="00445E47"/>
    <w:rsid w:val="00445FF4"/>
    <w:rsid w:val="0044697B"/>
    <w:rsid w:val="00446B0E"/>
    <w:rsid w:val="00446EA8"/>
    <w:rsid w:val="0044716F"/>
    <w:rsid w:val="00447673"/>
    <w:rsid w:val="00447ACD"/>
    <w:rsid w:val="0045060B"/>
    <w:rsid w:val="00450F80"/>
    <w:rsid w:val="004511CA"/>
    <w:rsid w:val="00451374"/>
    <w:rsid w:val="00451640"/>
    <w:rsid w:val="00451867"/>
    <w:rsid w:val="00451B0B"/>
    <w:rsid w:val="00451F49"/>
    <w:rsid w:val="00452C57"/>
    <w:rsid w:val="00453096"/>
    <w:rsid w:val="00453C62"/>
    <w:rsid w:val="0045405D"/>
    <w:rsid w:val="00454197"/>
    <w:rsid w:val="00454368"/>
    <w:rsid w:val="004544FD"/>
    <w:rsid w:val="0045464B"/>
    <w:rsid w:val="00454870"/>
    <w:rsid w:val="00455382"/>
    <w:rsid w:val="004556EE"/>
    <w:rsid w:val="00455B67"/>
    <w:rsid w:val="00455BDE"/>
    <w:rsid w:val="00455D73"/>
    <w:rsid w:val="00456DBF"/>
    <w:rsid w:val="00456F02"/>
    <w:rsid w:val="0045735A"/>
    <w:rsid w:val="00457907"/>
    <w:rsid w:val="00457F34"/>
    <w:rsid w:val="0046010C"/>
    <w:rsid w:val="00460121"/>
    <w:rsid w:val="004602AD"/>
    <w:rsid w:val="004614C5"/>
    <w:rsid w:val="00461813"/>
    <w:rsid w:val="0046194F"/>
    <w:rsid w:val="004624DD"/>
    <w:rsid w:val="0046281C"/>
    <w:rsid w:val="00463351"/>
    <w:rsid w:val="00463B46"/>
    <w:rsid w:val="00463C4A"/>
    <w:rsid w:val="0046408A"/>
    <w:rsid w:val="00464409"/>
    <w:rsid w:val="0046504B"/>
    <w:rsid w:val="00465A59"/>
    <w:rsid w:val="00465E47"/>
    <w:rsid w:val="00465EA5"/>
    <w:rsid w:val="00465FDD"/>
    <w:rsid w:val="00466EEB"/>
    <w:rsid w:val="0046738D"/>
    <w:rsid w:val="00467535"/>
    <w:rsid w:val="0046761F"/>
    <w:rsid w:val="00467980"/>
    <w:rsid w:val="0046798A"/>
    <w:rsid w:val="00467C78"/>
    <w:rsid w:val="00467F55"/>
    <w:rsid w:val="00470536"/>
    <w:rsid w:val="0047079A"/>
    <w:rsid w:val="004707DC"/>
    <w:rsid w:val="00470C24"/>
    <w:rsid w:val="00470F7F"/>
    <w:rsid w:val="00470FD0"/>
    <w:rsid w:val="00471495"/>
    <w:rsid w:val="00471848"/>
    <w:rsid w:val="004719CC"/>
    <w:rsid w:val="00472962"/>
    <w:rsid w:val="004729F2"/>
    <w:rsid w:val="00472C6C"/>
    <w:rsid w:val="0047354A"/>
    <w:rsid w:val="00473E9D"/>
    <w:rsid w:val="0047400E"/>
    <w:rsid w:val="0047464D"/>
    <w:rsid w:val="00474A95"/>
    <w:rsid w:val="00475747"/>
    <w:rsid w:val="00475BAF"/>
    <w:rsid w:val="00475BFC"/>
    <w:rsid w:val="004768D7"/>
    <w:rsid w:val="00476B4D"/>
    <w:rsid w:val="00476FD0"/>
    <w:rsid w:val="004772C5"/>
    <w:rsid w:val="004774CC"/>
    <w:rsid w:val="00477662"/>
    <w:rsid w:val="004777CA"/>
    <w:rsid w:val="0048001D"/>
    <w:rsid w:val="00480410"/>
    <w:rsid w:val="004807C4"/>
    <w:rsid w:val="00481104"/>
    <w:rsid w:val="00481444"/>
    <w:rsid w:val="004818F9"/>
    <w:rsid w:val="00482104"/>
    <w:rsid w:val="004829B9"/>
    <w:rsid w:val="004829D6"/>
    <w:rsid w:val="00482BA1"/>
    <w:rsid w:val="00482DC1"/>
    <w:rsid w:val="004831AF"/>
    <w:rsid w:val="0048353D"/>
    <w:rsid w:val="004837FC"/>
    <w:rsid w:val="00483B56"/>
    <w:rsid w:val="0048488C"/>
    <w:rsid w:val="00484F78"/>
    <w:rsid w:val="00485069"/>
    <w:rsid w:val="004858AE"/>
    <w:rsid w:val="00485ADF"/>
    <w:rsid w:val="004862A3"/>
    <w:rsid w:val="004862E8"/>
    <w:rsid w:val="004866A0"/>
    <w:rsid w:val="0048695A"/>
    <w:rsid w:val="004869F1"/>
    <w:rsid w:val="00486E9A"/>
    <w:rsid w:val="00486ECE"/>
    <w:rsid w:val="0048782F"/>
    <w:rsid w:val="00487A40"/>
    <w:rsid w:val="00487AE2"/>
    <w:rsid w:val="004900C2"/>
    <w:rsid w:val="00490285"/>
    <w:rsid w:val="004905EF"/>
    <w:rsid w:val="0049088F"/>
    <w:rsid w:val="00490B38"/>
    <w:rsid w:val="00491819"/>
    <w:rsid w:val="00491C23"/>
    <w:rsid w:val="00492937"/>
    <w:rsid w:val="00492B3A"/>
    <w:rsid w:val="00493441"/>
    <w:rsid w:val="004934C2"/>
    <w:rsid w:val="00493CCB"/>
    <w:rsid w:val="00494318"/>
    <w:rsid w:val="004952CB"/>
    <w:rsid w:val="00495313"/>
    <w:rsid w:val="00495B86"/>
    <w:rsid w:val="00495BD7"/>
    <w:rsid w:val="00495F61"/>
    <w:rsid w:val="00496343"/>
    <w:rsid w:val="00496518"/>
    <w:rsid w:val="004966CC"/>
    <w:rsid w:val="00497024"/>
    <w:rsid w:val="00497036"/>
    <w:rsid w:val="004A10F4"/>
    <w:rsid w:val="004A1672"/>
    <w:rsid w:val="004A19F8"/>
    <w:rsid w:val="004A1A88"/>
    <w:rsid w:val="004A1BC2"/>
    <w:rsid w:val="004A1DA1"/>
    <w:rsid w:val="004A1EF2"/>
    <w:rsid w:val="004A2253"/>
    <w:rsid w:val="004A2A6A"/>
    <w:rsid w:val="004A2A70"/>
    <w:rsid w:val="004A2B48"/>
    <w:rsid w:val="004A3099"/>
    <w:rsid w:val="004A314C"/>
    <w:rsid w:val="004A35B6"/>
    <w:rsid w:val="004A3617"/>
    <w:rsid w:val="004A3633"/>
    <w:rsid w:val="004A36FC"/>
    <w:rsid w:val="004A4477"/>
    <w:rsid w:val="004A4706"/>
    <w:rsid w:val="004A4E43"/>
    <w:rsid w:val="004A64D1"/>
    <w:rsid w:val="004A66B0"/>
    <w:rsid w:val="004A68AD"/>
    <w:rsid w:val="004A6B5B"/>
    <w:rsid w:val="004A748C"/>
    <w:rsid w:val="004A7551"/>
    <w:rsid w:val="004A7A4A"/>
    <w:rsid w:val="004A7B13"/>
    <w:rsid w:val="004A7DB3"/>
    <w:rsid w:val="004B0CE8"/>
    <w:rsid w:val="004B0ECE"/>
    <w:rsid w:val="004B1175"/>
    <w:rsid w:val="004B1496"/>
    <w:rsid w:val="004B177F"/>
    <w:rsid w:val="004B1C33"/>
    <w:rsid w:val="004B2041"/>
    <w:rsid w:val="004B2585"/>
    <w:rsid w:val="004B2746"/>
    <w:rsid w:val="004B3102"/>
    <w:rsid w:val="004B36C9"/>
    <w:rsid w:val="004B3C1A"/>
    <w:rsid w:val="004B3F17"/>
    <w:rsid w:val="004B42AF"/>
    <w:rsid w:val="004B43C5"/>
    <w:rsid w:val="004B5484"/>
    <w:rsid w:val="004B571C"/>
    <w:rsid w:val="004B59FC"/>
    <w:rsid w:val="004B5BCB"/>
    <w:rsid w:val="004B5C80"/>
    <w:rsid w:val="004B5E2F"/>
    <w:rsid w:val="004B5F1D"/>
    <w:rsid w:val="004B6031"/>
    <w:rsid w:val="004B6C38"/>
    <w:rsid w:val="004B6EBF"/>
    <w:rsid w:val="004B709A"/>
    <w:rsid w:val="004B71B3"/>
    <w:rsid w:val="004B746A"/>
    <w:rsid w:val="004B7C36"/>
    <w:rsid w:val="004B7DD7"/>
    <w:rsid w:val="004B7F35"/>
    <w:rsid w:val="004C03A4"/>
    <w:rsid w:val="004C07EE"/>
    <w:rsid w:val="004C0B0B"/>
    <w:rsid w:val="004C0BC4"/>
    <w:rsid w:val="004C0CE5"/>
    <w:rsid w:val="004C0EF8"/>
    <w:rsid w:val="004C1816"/>
    <w:rsid w:val="004C185E"/>
    <w:rsid w:val="004C19DB"/>
    <w:rsid w:val="004C1A8B"/>
    <w:rsid w:val="004C201C"/>
    <w:rsid w:val="004C2100"/>
    <w:rsid w:val="004C2C01"/>
    <w:rsid w:val="004C3157"/>
    <w:rsid w:val="004C3282"/>
    <w:rsid w:val="004C343F"/>
    <w:rsid w:val="004C34A6"/>
    <w:rsid w:val="004C373E"/>
    <w:rsid w:val="004C383B"/>
    <w:rsid w:val="004C38E7"/>
    <w:rsid w:val="004C3A4C"/>
    <w:rsid w:val="004C423D"/>
    <w:rsid w:val="004C424E"/>
    <w:rsid w:val="004C449F"/>
    <w:rsid w:val="004C45F8"/>
    <w:rsid w:val="004C4AEA"/>
    <w:rsid w:val="004C4C34"/>
    <w:rsid w:val="004C4CD7"/>
    <w:rsid w:val="004C4DCC"/>
    <w:rsid w:val="004C4F57"/>
    <w:rsid w:val="004C5842"/>
    <w:rsid w:val="004C60E7"/>
    <w:rsid w:val="004C6C09"/>
    <w:rsid w:val="004C7235"/>
    <w:rsid w:val="004C74A7"/>
    <w:rsid w:val="004C7BFC"/>
    <w:rsid w:val="004C7DBD"/>
    <w:rsid w:val="004D04EA"/>
    <w:rsid w:val="004D0849"/>
    <w:rsid w:val="004D0CDD"/>
    <w:rsid w:val="004D0EB5"/>
    <w:rsid w:val="004D1A07"/>
    <w:rsid w:val="004D1B11"/>
    <w:rsid w:val="004D1DC2"/>
    <w:rsid w:val="004D226D"/>
    <w:rsid w:val="004D234C"/>
    <w:rsid w:val="004D2358"/>
    <w:rsid w:val="004D3FC8"/>
    <w:rsid w:val="004D4AEE"/>
    <w:rsid w:val="004D4B3C"/>
    <w:rsid w:val="004D4C99"/>
    <w:rsid w:val="004D5EFA"/>
    <w:rsid w:val="004D63D5"/>
    <w:rsid w:val="004D6988"/>
    <w:rsid w:val="004D726D"/>
    <w:rsid w:val="004D741A"/>
    <w:rsid w:val="004D7459"/>
    <w:rsid w:val="004D7A39"/>
    <w:rsid w:val="004D7C6B"/>
    <w:rsid w:val="004D7CCF"/>
    <w:rsid w:val="004E083D"/>
    <w:rsid w:val="004E096D"/>
    <w:rsid w:val="004E0A44"/>
    <w:rsid w:val="004E0AB7"/>
    <w:rsid w:val="004E0EA0"/>
    <w:rsid w:val="004E0F73"/>
    <w:rsid w:val="004E110D"/>
    <w:rsid w:val="004E2041"/>
    <w:rsid w:val="004E252D"/>
    <w:rsid w:val="004E28F6"/>
    <w:rsid w:val="004E32EC"/>
    <w:rsid w:val="004E3EAA"/>
    <w:rsid w:val="004E46FC"/>
    <w:rsid w:val="004E4D31"/>
    <w:rsid w:val="004E4D4E"/>
    <w:rsid w:val="004E5665"/>
    <w:rsid w:val="004E5AC9"/>
    <w:rsid w:val="004E61CC"/>
    <w:rsid w:val="004E6204"/>
    <w:rsid w:val="004E62C3"/>
    <w:rsid w:val="004E6551"/>
    <w:rsid w:val="004E68AD"/>
    <w:rsid w:val="004E68BA"/>
    <w:rsid w:val="004E6911"/>
    <w:rsid w:val="004E6B0A"/>
    <w:rsid w:val="004E6BAD"/>
    <w:rsid w:val="004E6ECB"/>
    <w:rsid w:val="004E708A"/>
    <w:rsid w:val="004E7355"/>
    <w:rsid w:val="004E7419"/>
    <w:rsid w:val="004E79D2"/>
    <w:rsid w:val="004E7BA7"/>
    <w:rsid w:val="004F0971"/>
    <w:rsid w:val="004F09A7"/>
    <w:rsid w:val="004F10D4"/>
    <w:rsid w:val="004F166A"/>
    <w:rsid w:val="004F1C13"/>
    <w:rsid w:val="004F2417"/>
    <w:rsid w:val="004F2D76"/>
    <w:rsid w:val="004F3319"/>
    <w:rsid w:val="004F35A0"/>
    <w:rsid w:val="004F3C9F"/>
    <w:rsid w:val="004F47BA"/>
    <w:rsid w:val="004F4976"/>
    <w:rsid w:val="004F4B9A"/>
    <w:rsid w:val="004F5130"/>
    <w:rsid w:val="004F5206"/>
    <w:rsid w:val="004F585D"/>
    <w:rsid w:val="004F5BB1"/>
    <w:rsid w:val="004F5E32"/>
    <w:rsid w:val="004F632A"/>
    <w:rsid w:val="004F670B"/>
    <w:rsid w:val="004F6859"/>
    <w:rsid w:val="004F6A1B"/>
    <w:rsid w:val="004F6BC3"/>
    <w:rsid w:val="004F6D52"/>
    <w:rsid w:val="004F701C"/>
    <w:rsid w:val="004F7AFB"/>
    <w:rsid w:val="004F7C95"/>
    <w:rsid w:val="004F7E93"/>
    <w:rsid w:val="00500378"/>
    <w:rsid w:val="005003A6"/>
    <w:rsid w:val="00500F0E"/>
    <w:rsid w:val="00500F4E"/>
    <w:rsid w:val="005020CB"/>
    <w:rsid w:val="0050243B"/>
    <w:rsid w:val="00503306"/>
    <w:rsid w:val="005035CF"/>
    <w:rsid w:val="00503B08"/>
    <w:rsid w:val="00504012"/>
    <w:rsid w:val="005043A1"/>
    <w:rsid w:val="00504F82"/>
    <w:rsid w:val="005050BA"/>
    <w:rsid w:val="005054F3"/>
    <w:rsid w:val="0050578F"/>
    <w:rsid w:val="005057F3"/>
    <w:rsid w:val="00505B0F"/>
    <w:rsid w:val="0050624A"/>
    <w:rsid w:val="00506CE2"/>
    <w:rsid w:val="005070D3"/>
    <w:rsid w:val="00507267"/>
    <w:rsid w:val="005076D9"/>
    <w:rsid w:val="00507833"/>
    <w:rsid w:val="0050788C"/>
    <w:rsid w:val="00507D2C"/>
    <w:rsid w:val="00507D65"/>
    <w:rsid w:val="00510591"/>
    <w:rsid w:val="0051065D"/>
    <w:rsid w:val="00510FC9"/>
    <w:rsid w:val="0051127E"/>
    <w:rsid w:val="00511C91"/>
    <w:rsid w:val="00511F0C"/>
    <w:rsid w:val="00511FA7"/>
    <w:rsid w:val="0051201F"/>
    <w:rsid w:val="00512189"/>
    <w:rsid w:val="0051227C"/>
    <w:rsid w:val="00512513"/>
    <w:rsid w:val="00512522"/>
    <w:rsid w:val="00512581"/>
    <w:rsid w:val="005131A8"/>
    <w:rsid w:val="00513203"/>
    <w:rsid w:val="00513256"/>
    <w:rsid w:val="00513483"/>
    <w:rsid w:val="00513DA3"/>
    <w:rsid w:val="00514345"/>
    <w:rsid w:val="00515779"/>
    <w:rsid w:val="0051590F"/>
    <w:rsid w:val="00515E19"/>
    <w:rsid w:val="005163C4"/>
    <w:rsid w:val="00516502"/>
    <w:rsid w:val="00516C50"/>
    <w:rsid w:val="00516DD2"/>
    <w:rsid w:val="00517A20"/>
    <w:rsid w:val="005206F5"/>
    <w:rsid w:val="00520972"/>
    <w:rsid w:val="00520B57"/>
    <w:rsid w:val="005211A3"/>
    <w:rsid w:val="005216D1"/>
    <w:rsid w:val="005217C0"/>
    <w:rsid w:val="00521EAD"/>
    <w:rsid w:val="00522709"/>
    <w:rsid w:val="00522B31"/>
    <w:rsid w:val="00523BA4"/>
    <w:rsid w:val="00524107"/>
    <w:rsid w:val="00524319"/>
    <w:rsid w:val="00524985"/>
    <w:rsid w:val="00524D0A"/>
    <w:rsid w:val="005250CA"/>
    <w:rsid w:val="005253D9"/>
    <w:rsid w:val="005254AB"/>
    <w:rsid w:val="0052567E"/>
    <w:rsid w:val="00525CEA"/>
    <w:rsid w:val="0052639B"/>
    <w:rsid w:val="0052676D"/>
    <w:rsid w:val="00526958"/>
    <w:rsid w:val="0052695E"/>
    <w:rsid w:val="005269AF"/>
    <w:rsid w:val="00527D63"/>
    <w:rsid w:val="00527F45"/>
    <w:rsid w:val="00530726"/>
    <w:rsid w:val="005307B5"/>
    <w:rsid w:val="00530935"/>
    <w:rsid w:val="0053100C"/>
    <w:rsid w:val="0053100E"/>
    <w:rsid w:val="005310E5"/>
    <w:rsid w:val="00531492"/>
    <w:rsid w:val="005315F4"/>
    <w:rsid w:val="00531AA2"/>
    <w:rsid w:val="00533202"/>
    <w:rsid w:val="005335F0"/>
    <w:rsid w:val="00533D94"/>
    <w:rsid w:val="00534EAB"/>
    <w:rsid w:val="005354E1"/>
    <w:rsid w:val="00535580"/>
    <w:rsid w:val="00535686"/>
    <w:rsid w:val="00535C9C"/>
    <w:rsid w:val="00535E91"/>
    <w:rsid w:val="00535F4D"/>
    <w:rsid w:val="00536264"/>
    <w:rsid w:val="005373BB"/>
    <w:rsid w:val="00537AC1"/>
    <w:rsid w:val="00537B64"/>
    <w:rsid w:val="00537CE7"/>
    <w:rsid w:val="00537E0C"/>
    <w:rsid w:val="00540CD9"/>
    <w:rsid w:val="00540F0D"/>
    <w:rsid w:val="0054130F"/>
    <w:rsid w:val="0054145A"/>
    <w:rsid w:val="00541808"/>
    <w:rsid w:val="00541EA0"/>
    <w:rsid w:val="00541FB9"/>
    <w:rsid w:val="005423F5"/>
    <w:rsid w:val="00542566"/>
    <w:rsid w:val="00542751"/>
    <w:rsid w:val="005427F7"/>
    <w:rsid w:val="00542E47"/>
    <w:rsid w:val="00543321"/>
    <w:rsid w:val="005433E8"/>
    <w:rsid w:val="00543635"/>
    <w:rsid w:val="00543CED"/>
    <w:rsid w:val="00543DED"/>
    <w:rsid w:val="00543DF0"/>
    <w:rsid w:val="005442E5"/>
    <w:rsid w:val="0054479A"/>
    <w:rsid w:val="005457F6"/>
    <w:rsid w:val="00546191"/>
    <w:rsid w:val="005470C5"/>
    <w:rsid w:val="005473B3"/>
    <w:rsid w:val="00550710"/>
    <w:rsid w:val="00550EE6"/>
    <w:rsid w:val="0055126F"/>
    <w:rsid w:val="00551388"/>
    <w:rsid w:val="005513FA"/>
    <w:rsid w:val="0055185F"/>
    <w:rsid w:val="00552622"/>
    <w:rsid w:val="0055309E"/>
    <w:rsid w:val="005531D4"/>
    <w:rsid w:val="005537E0"/>
    <w:rsid w:val="005538F5"/>
    <w:rsid w:val="0055398F"/>
    <w:rsid w:val="00553AA6"/>
    <w:rsid w:val="00553C29"/>
    <w:rsid w:val="00554D3E"/>
    <w:rsid w:val="00555425"/>
    <w:rsid w:val="005556DD"/>
    <w:rsid w:val="005557E1"/>
    <w:rsid w:val="0055595F"/>
    <w:rsid w:val="00555E7E"/>
    <w:rsid w:val="00556563"/>
    <w:rsid w:val="00556E60"/>
    <w:rsid w:val="00556EBF"/>
    <w:rsid w:val="00557399"/>
    <w:rsid w:val="005602B2"/>
    <w:rsid w:val="0056034D"/>
    <w:rsid w:val="00560552"/>
    <w:rsid w:val="00560A11"/>
    <w:rsid w:val="00560B96"/>
    <w:rsid w:val="005614CB"/>
    <w:rsid w:val="005614D7"/>
    <w:rsid w:val="005615ED"/>
    <w:rsid w:val="005619B1"/>
    <w:rsid w:val="00561D6B"/>
    <w:rsid w:val="00561EFB"/>
    <w:rsid w:val="0056267B"/>
    <w:rsid w:val="005634A7"/>
    <w:rsid w:val="00563622"/>
    <w:rsid w:val="00563CBA"/>
    <w:rsid w:val="00563DA2"/>
    <w:rsid w:val="00563F1A"/>
    <w:rsid w:val="0056418D"/>
    <w:rsid w:val="0056422E"/>
    <w:rsid w:val="005648A9"/>
    <w:rsid w:val="0056526A"/>
    <w:rsid w:val="005658C1"/>
    <w:rsid w:val="00565AC4"/>
    <w:rsid w:val="00565AFF"/>
    <w:rsid w:val="0056689D"/>
    <w:rsid w:val="00566B7F"/>
    <w:rsid w:val="00566E02"/>
    <w:rsid w:val="00566E3E"/>
    <w:rsid w:val="005673C2"/>
    <w:rsid w:val="0056762C"/>
    <w:rsid w:val="005678B7"/>
    <w:rsid w:val="00567A96"/>
    <w:rsid w:val="0057072B"/>
    <w:rsid w:val="00570F58"/>
    <w:rsid w:val="005718D7"/>
    <w:rsid w:val="00572A1A"/>
    <w:rsid w:val="0057440E"/>
    <w:rsid w:val="0057471A"/>
    <w:rsid w:val="005748CB"/>
    <w:rsid w:val="00574EAB"/>
    <w:rsid w:val="00574F5F"/>
    <w:rsid w:val="00575D34"/>
    <w:rsid w:val="00576832"/>
    <w:rsid w:val="00576ABC"/>
    <w:rsid w:val="00576E35"/>
    <w:rsid w:val="00577687"/>
    <w:rsid w:val="00577724"/>
    <w:rsid w:val="00577B1C"/>
    <w:rsid w:val="00577FC0"/>
    <w:rsid w:val="00580AE6"/>
    <w:rsid w:val="0058117E"/>
    <w:rsid w:val="0058131C"/>
    <w:rsid w:val="00581968"/>
    <w:rsid w:val="00581CC8"/>
    <w:rsid w:val="00582004"/>
    <w:rsid w:val="005823AF"/>
    <w:rsid w:val="005829D5"/>
    <w:rsid w:val="00582C18"/>
    <w:rsid w:val="00582E35"/>
    <w:rsid w:val="00583068"/>
    <w:rsid w:val="005832BD"/>
    <w:rsid w:val="0058334B"/>
    <w:rsid w:val="00583A09"/>
    <w:rsid w:val="00584CB9"/>
    <w:rsid w:val="0058504E"/>
    <w:rsid w:val="005854BC"/>
    <w:rsid w:val="00585826"/>
    <w:rsid w:val="00585AF5"/>
    <w:rsid w:val="00585CB3"/>
    <w:rsid w:val="00585FEF"/>
    <w:rsid w:val="00586707"/>
    <w:rsid w:val="00586969"/>
    <w:rsid w:val="00586C66"/>
    <w:rsid w:val="00586DA1"/>
    <w:rsid w:val="00587AD9"/>
    <w:rsid w:val="0059043E"/>
    <w:rsid w:val="00590660"/>
    <w:rsid w:val="00590D22"/>
    <w:rsid w:val="005914EF"/>
    <w:rsid w:val="00591704"/>
    <w:rsid w:val="00591A50"/>
    <w:rsid w:val="00591CAC"/>
    <w:rsid w:val="00591D2C"/>
    <w:rsid w:val="00591F0C"/>
    <w:rsid w:val="0059212A"/>
    <w:rsid w:val="00592835"/>
    <w:rsid w:val="00592E18"/>
    <w:rsid w:val="00592E58"/>
    <w:rsid w:val="0059301C"/>
    <w:rsid w:val="0059327A"/>
    <w:rsid w:val="00593614"/>
    <w:rsid w:val="00593E02"/>
    <w:rsid w:val="00596092"/>
    <w:rsid w:val="005962CD"/>
    <w:rsid w:val="00596DE9"/>
    <w:rsid w:val="00596FAE"/>
    <w:rsid w:val="00597160"/>
    <w:rsid w:val="0059794D"/>
    <w:rsid w:val="00597DBA"/>
    <w:rsid w:val="00597E9B"/>
    <w:rsid w:val="005A025B"/>
    <w:rsid w:val="005A0521"/>
    <w:rsid w:val="005A1312"/>
    <w:rsid w:val="005A1393"/>
    <w:rsid w:val="005A1579"/>
    <w:rsid w:val="005A22CA"/>
    <w:rsid w:val="005A2324"/>
    <w:rsid w:val="005A27D3"/>
    <w:rsid w:val="005A27F9"/>
    <w:rsid w:val="005A3426"/>
    <w:rsid w:val="005A4165"/>
    <w:rsid w:val="005A43AC"/>
    <w:rsid w:val="005A4D80"/>
    <w:rsid w:val="005A5088"/>
    <w:rsid w:val="005A5162"/>
    <w:rsid w:val="005A518F"/>
    <w:rsid w:val="005A5F67"/>
    <w:rsid w:val="005A6CCF"/>
    <w:rsid w:val="005A70C8"/>
    <w:rsid w:val="005A7141"/>
    <w:rsid w:val="005A74C9"/>
    <w:rsid w:val="005A7A11"/>
    <w:rsid w:val="005A7D38"/>
    <w:rsid w:val="005B0159"/>
    <w:rsid w:val="005B0390"/>
    <w:rsid w:val="005B09D6"/>
    <w:rsid w:val="005B0AE4"/>
    <w:rsid w:val="005B144C"/>
    <w:rsid w:val="005B153A"/>
    <w:rsid w:val="005B19AD"/>
    <w:rsid w:val="005B1AA2"/>
    <w:rsid w:val="005B2011"/>
    <w:rsid w:val="005B215C"/>
    <w:rsid w:val="005B230E"/>
    <w:rsid w:val="005B2C76"/>
    <w:rsid w:val="005B354A"/>
    <w:rsid w:val="005B38A2"/>
    <w:rsid w:val="005B3B84"/>
    <w:rsid w:val="005B4421"/>
    <w:rsid w:val="005B471E"/>
    <w:rsid w:val="005B4942"/>
    <w:rsid w:val="005B4980"/>
    <w:rsid w:val="005B5680"/>
    <w:rsid w:val="005B5695"/>
    <w:rsid w:val="005B5E8A"/>
    <w:rsid w:val="005B6297"/>
    <w:rsid w:val="005B6497"/>
    <w:rsid w:val="005B6ABC"/>
    <w:rsid w:val="005B6FB4"/>
    <w:rsid w:val="005B726A"/>
    <w:rsid w:val="005B77F5"/>
    <w:rsid w:val="005B7801"/>
    <w:rsid w:val="005B7B41"/>
    <w:rsid w:val="005B7C37"/>
    <w:rsid w:val="005B7C8E"/>
    <w:rsid w:val="005B7DD1"/>
    <w:rsid w:val="005C03A1"/>
    <w:rsid w:val="005C0ACB"/>
    <w:rsid w:val="005C1314"/>
    <w:rsid w:val="005C1589"/>
    <w:rsid w:val="005C1A1B"/>
    <w:rsid w:val="005C1AD4"/>
    <w:rsid w:val="005C1D5B"/>
    <w:rsid w:val="005C1D6A"/>
    <w:rsid w:val="005C1D97"/>
    <w:rsid w:val="005C2051"/>
    <w:rsid w:val="005C265B"/>
    <w:rsid w:val="005C329F"/>
    <w:rsid w:val="005C3503"/>
    <w:rsid w:val="005C3964"/>
    <w:rsid w:val="005C3CAF"/>
    <w:rsid w:val="005C4423"/>
    <w:rsid w:val="005C4D61"/>
    <w:rsid w:val="005C5127"/>
    <w:rsid w:val="005C51FB"/>
    <w:rsid w:val="005C57AE"/>
    <w:rsid w:val="005C5EFC"/>
    <w:rsid w:val="005C67AE"/>
    <w:rsid w:val="005C6ABD"/>
    <w:rsid w:val="005C6C14"/>
    <w:rsid w:val="005C6FCC"/>
    <w:rsid w:val="005C720A"/>
    <w:rsid w:val="005C74AC"/>
    <w:rsid w:val="005C758F"/>
    <w:rsid w:val="005C7617"/>
    <w:rsid w:val="005C764C"/>
    <w:rsid w:val="005C7663"/>
    <w:rsid w:val="005C796C"/>
    <w:rsid w:val="005C7C07"/>
    <w:rsid w:val="005D1148"/>
    <w:rsid w:val="005D2469"/>
    <w:rsid w:val="005D24F8"/>
    <w:rsid w:val="005D280E"/>
    <w:rsid w:val="005D2884"/>
    <w:rsid w:val="005D293E"/>
    <w:rsid w:val="005D2998"/>
    <w:rsid w:val="005D2E30"/>
    <w:rsid w:val="005D3136"/>
    <w:rsid w:val="005D336C"/>
    <w:rsid w:val="005D341C"/>
    <w:rsid w:val="005D3712"/>
    <w:rsid w:val="005D3AAB"/>
    <w:rsid w:val="005D3C99"/>
    <w:rsid w:val="005D414A"/>
    <w:rsid w:val="005D46F8"/>
    <w:rsid w:val="005D4977"/>
    <w:rsid w:val="005D6486"/>
    <w:rsid w:val="005D6895"/>
    <w:rsid w:val="005D6D4F"/>
    <w:rsid w:val="005D6FEE"/>
    <w:rsid w:val="005D77D4"/>
    <w:rsid w:val="005D7E22"/>
    <w:rsid w:val="005E015A"/>
    <w:rsid w:val="005E03B8"/>
    <w:rsid w:val="005E049D"/>
    <w:rsid w:val="005E04DD"/>
    <w:rsid w:val="005E1569"/>
    <w:rsid w:val="005E1F45"/>
    <w:rsid w:val="005E22FB"/>
    <w:rsid w:val="005E2ACF"/>
    <w:rsid w:val="005E2C59"/>
    <w:rsid w:val="005E2CBA"/>
    <w:rsid w:val="005E363E"/>
    <w:rsid w:val="005E39B9"/>
    <w:rsid w:val="005E3B4E"/>
    <w:rsid w:val="005E3E82"/>
    <w:rsid w:val="005E4073"/>
    <w:rsid w:val="005E4194"/>
    <w:rsid w:val="005E45ED"/>
    <w:rsid w:val="005E48D8"/>
    <w:rsid w:val="005E51A6"/>
    <w:rsid w:val="005E5388"/>
    <w:rsid w:val="005E5A82"/>
    <w:rsid w:val="005E5F7B"/>
    <w:rsid w:val="005E6038"/>
    <w:rsid w:val="005E6AAD"/>
    <w:rsid w:val="005E6B15"/>
    <w:rsid w:val="005E6BA1"/>
    <w:rsid w:val="005E6D54"/>
    <w:rsid w:val="005E6E9A"/>
    <w:rsid w:val="005E72FD"/>
    <w:rsid w:val="005E7884"/>
    <w:rsid w:val="005E7F2B"/>
    <w:rsid w:val="005E7F74"/>
    <w:rsid w:val="005E7F94"/>
    <w:rsid w:val="005F09FF"/>
    <w:rsid w:val="005F0B44"/>
    <w:rsid w:val="005F0C55"/>
    <w:rsid w:val="005F26CD"/>
    <w:rsid w:val="005F2CAF"/>
    <w:rsid w:val="005F2D02"/>
    <w:rsid w:val="005F3433"/>
    <w:rsid w:val="005F35D1"/>
    <w:rsid w:val="005F3C25"/>
    <w:rsid w:val="005F3CC9"/>
    <w:rsid w:val="005F3E2E"/>
    <w:rsid w:val="005F48FB"/>
    <w:rsid w:val="005F4C92"/>
    <w:rsid w:val="005F51AF"/>
    <w:rsid w:val="005F53CD"/>
    <w:rsid w:val="005F5851"/>
    <w:rsid w:val="005F5D34"/>
    <w:rsid w:val="005F5F64"/>
    <w:rsid w:val="005F6EB1"/>
    <w:rsid w:val="005F7007"/>
    <w:rsid w:val="005F786B"/>
    <w:rsid w:val="005F7EB9"/>
    <w:rsid w:val="006004F0"/>
    <w:rsid w:val="00600AE2"/>
    <w:rsid w:val="00600D4E"/>
    <w:rsid w:val="0060192E"/>
    <w:rsid w:val="00601FBD"/>
    <w:rsid w:val="00602218"/>
    <w:rsid w:val="0060246F"/>
    <w:rsid w:val="006027BB"/>
    <w:rsid w:val="00602801"/>
    <w:rsid w:val="0060310F"/>
    <w:rsid w:val="0060389C"/>
    <w:rsid w:val="00603907"/>
    <w:rsid w:val="0060398A"/>
    <w:rsid w:val="00603B54"/>
    <w:rsid w:val="00603F75"/>
    <w:rsid w:val="00604980"/>
    <w:rsid w:val="0060646A"/>
    <w:rsid w:val="006064F1"/>
    <w:rsid w:val="00606647"/>
    <w:rsid w:val="006069F8"/>
    <w:rsid w:val="00606A7C"/>
    <w:rsid w:val="00606CCB"/>
    <w:rsid w:val="00607318"/>
    <w:rsid w:val="006073A0"/>
    <w:rsid w:val="006075FD"/>
    <w:rsid w:val="00607AA8"/>
    <w:rsid w:val="00607BFB"/>
    <w:rsid w:val="006108D6"/>
    <w:rsid w:val="0061097F"/>
    <w:rsid w:val="00610C27"/>
    <w:rsid w:val="006112D9"/>
    <w:rsid w:val="00611796"/>
    <w:rsid w:val="006123E2"/>
    <w:rsid w:val="00612461"/>
    <w:rsid w:val="00612AB7"/>
    <w:rsid w:val="00612C39"/>
    <w:rsid w:val="006131FE"/>
    <w:rsid w:val="00613860"/>
    <w:rsid w:val="00613D08"/>
    <w:rsid w:val="00613DDD"/>
    <w:rsid w:val="00614556"/>
    <w:rsid w:val="00614608"/>
    <w:rsid w:val="0061464B"/>
    <w:rsid w:val="00614FC6"/>
    <w:rsid w:val="00615865"/>
    <w:rsid w:val="006160A9"/>
    <w:rsid w:val="00616780"/>
    <w:rsid w:val="00616B11"/>
    <w:rsid w:val="00616B99"/>
    <w:rsid w:val="00617054"/>
    <w:rsid w:val="006172DB"/>
    <w:rsid w:val="0061773A"/>
    <w:rsid w:val="00617D88"/>
    <w:rsid w:val="00617FC8"/>
    <w:rsid w:val="00620B8C"/>
    <w:rsid w:val="00620E6C"/>
    <w:rsid w:val="00620FE5"/>
    <w:rsid w:val="0062174B"/>
    <w:rsid w:val="00621917"/>
    <w:rsid w:val="00622012"/>
    <w:rsid w:val="0062213D"/>
    <w:rsid w:val="00622272"/>
    <w:rsid w:val="006227F4"/>
    <w:rsid w:val="00622C0A"/>
    <w:rsid w:val="00622EDA"/>
    <w:rsid w:val="00623384"/>
    <w:rsid w:val="0062348E"/>
    <w:rsid w:val="006244F8"/>
    <w:rsid w:val="00624523"/>
    <w:rsid w:val="00624DC9"/>
    <w:rsid w:val="0062514E"/>
    <w:rsid w:val="006263A5"/>
    <w:rsid w:val="0062693F"/>
    <w:rsid w:val="00626BAD"/>
    <w:rsid w:val="006271CC"/>
    <w:rsid w:val="0062796A"/>
    <w:rsid w:val="00627C90"/>
    <w:rsid w:val="006301D8"/>
    <w:rsid w:val="006303DD"/>
    <w:rsid w:val="0063062A"/>
    <w:rsid w:val="00632084"/>
    <w:rsid w:val="00632091"/>
    <w:rsid w:val="00632300"/>
    <w:rsid w:val="006328DA"/>
    <w:rsid w:val="00632C1B"/>
    <w:rsid w:val="00632F71"/>
    <w:rsid w:val="006333D2"/>
    <w:rsid w:val="0063371A"/>
    <w:rsid w:val="006338C2"/>
    <w:rsid w:val="0063398E"/>
    <w:rsid w:val="00633E01"/>
    <w:rsid w:val="006341AE"/>
    <w:rsid w:val="0063440E"/>
    <w:rsid w:val="006345F0"/>
    <w:rsid w:val="006348B9"/>
    <w:rsid w:val="00634DAE"/>
    <w:rsid w:val="00635206"/>
    <w:rsid w:val="006362EE"/>
    <w:rsid w:val="00636B2A"/>
    <w:rsid w:val="00636BF4"/>
    <w:rsid w:val="00637228"/>
    <w:rsid w:val="006373B9"/>
    <w:rsid w:val="0063761D"/>
    <w:rsid w:val="00637735"/>
    <w:rsid w:val="00637B35"/>
    <w:rsid w:val="00637CA3"/>
    <w:rsid w:val="00637CB0"/>
    <w:rsid w:val="00640A1E"/>
    <w:rsid w:val="0064102E"/>
    <w:rsid w:val="006415B5"/>
    <w:rsid w:val="006419B7"/>
    <w:rsid w:val="0064213E"/>
    <w:rsid w:val="0064214A"/>
    <w:rsid w:val="006423D0"/>
    <w:rsid w:val="0064365E"/>
    <w:rsid w:val="006448A0"/>
    <w:rsid w:val="00644C28"/>
    <w:rsid w:val="006452AD"/>
    <w:rsid w:val="006456BF"/>
    <w:rsid w:val="00645E6E"/>
    <w:rsid w:val="00646631"/>
    <w:rsid w:val="006468F7"/>
    <w:rsid w:val="00646EC9"/>
    <w:rsid w:val="00647059"/>
    <w:rsid w:val="00647645"/>
    <w:rsid w:val="006479FC"/>
    <w:rsid w:val="00651220"/>
    <w:rsid w:val="006515B3"/>
    <w:rsid w:val="006515F1"/>
    <w:rsid w:val="00651646"/>
    <w:rsid w:val="00651BBF"/>
    <w:rsid w:val="006521BB"/>
    <w:rsid w:val="00652BFC"/>
    <w:rsid w:val="006530F6"/>
    <w:rsid w:val="0065311A"/>
    <w:rsid w:val="006533C9"/>
    <w:rsid w:val="00653A4D"/>
    <w:rsid w:val="00653A99"/>
    <w:rsid w:val="00653C86"/>
    <w:rsid w:val="00653CE5"/>
    <w:rsid w:val="0065400E"/>
    <w:rsid w:val="0065402B"/>
    <w:rsid w:val="006548F6"/>
    <w:rsid w:val="00654A74"/>
    <w:rsid w:val="00655710"/>
    <w:rsid w:val="006557F3"/>
    <w:rsid w:val="0065595D"/>
    <w:rsid w:val="00655F91"/>
    <w:rsid w:val="00656850"/>
    <w:rsid w:val="00656976"/>
    <w:rsid w:val="00656D3C"/>
    <w:rsid w:val="00657134"/>
    <w:rsid w:val="006600E4"/>
    <w:rsid w:val="0066015E"/>
    <w:rsid w:val="006604BE"/>
    <w:rsid w:val="00660A1D"/>
    <w:rsid w:val="00660B29"/>
    <w:rsid w:val="006610E1"/>
    <w:rsid w:val="00661467"/>
    <w:rsid w:val="00661C68"/>
    <w:rsid w:val="00662226"/>
    <w:rsid w:val="00662425"/>
    <w:rsid w:val="006626ED"/>
    <w:rsid w:val="00662ED1"/>
    <w:rsid w:val="00663211"/>
    <w:rsid w:val="006635D7"/>
    <w:rsid w:val="006636C1"/>
    <w:rsid w:val="00663934"/>
    <w:rsid w:val="0066439A"/>
    <w:rsid w:val="00664570"/>
    <w:rsid w:val="006659C7"/>
    <w:rsid w:val="00665F19"/>
    <w:rsid w:val="0066602D"/>
    <w:rsid w:val="00666153"/>
    <w:rsid w:val="00666553"/>
    <w:rsid w:val="00666651"/>
    <w:rsid w:val="0066671B"/>
    <w:rsid w:val="0066681D"/>
    <w:rsid w:val="00666978"/>
    <w:rsid w:val="006671A1"/>
    <w:rsid w:val="0066739C"/>
    <w:rsid w:val="006676F3"/>
    <w:rsid w:val="0067088F"/>
    <w:rsid w:val="006708F7"/>
    <w:rsid w:val="00671F53"/>
    <w:rsid w:val="006722B4"/>
    <w:rsid w:val="0067288D"/>
    <w:rsid w:val="006728CB"/>
    <w:rsid w:val="0067314D"/>
    <w:rsid w:val="0067373E"/>
    <w:rsid w:val="0067374D"/>
    <w:rsid w:val="00673864"/>
    <w:rsid w:val="00673E69"/>
    <w:rsid w:val="006754BA"/>
    <w:rsid w:val="0067556A"/>
    <w:rsid w:val="00675758"/>
    <w:rsid w:val="006759DD"/>
    <w:rsid w:val="00675FE1"/>
    <w:rsid w:val="00676D40"/>
    <w:rsid w:val="00676E2E"/>
    <w:rsid w:val="006771B5"/>
    <w:rsid w:val="00677351"/>
    <w:rsid w:val="006775D6"/>
    <w:rsid w:val="006778A6"/>
    <w:rsid w:val="006778B3"/>
    <w:rsid w:val="00677B6F"/>
    <w:rsid w:val="00677C7C"/>
    <w:rsid w:val="00677CF1"/>
    <w:rsid w:val="00681122"/>
    <w:rsid w:val="006815DD"/>
    <w:rsid w:val="00681A39"/>
    <w:rsid w:val="00683876"/>
    <w:rsid w:val="00683895"/>
    <w:rsid w:val="00683B29"/>
    <w:rsid w:val="00683CD7"/>
    <w:rsid w:val="00683E26"/>
    <w:rsid w:val="00683EB1"/>
    <w:rsid w:val="00684B09"/>
    <w:rsid w:val="0068540C"/>
    <w:rsid w:val="006856C7"/>
    <w:rsid w:val="0068577B"/>
    <w:rsid w:val="00685ED4"/>
    <w:rsid w:val="006860CE"/>
    <w:rsid w:val="00686234"/>
    <w:rsid w:val="006863ED"/>
    <w:rsid w:val="00686494"/>
    <w:rsid w:val="0068664A"/>
    <w:rsid w:val="0068672D"/>
    <w:rsid w:val="00686D93"/>
    <w:rsid w:val="00686DF2"/>
    <w:rsid w:val="00686F25"/>
    <w:rsid w:val="00687421"/>
    <w:rsid w:val="00687790"/>
    <w:rsid w:val="00687998"/>
    <w:rsid w:val="00687C6E"/>
    <w:rsid w:val="00690036"/>
    <w:rsid w:val="006900BC"/>
    <w:rsid w:val="006905F8"/>
    <w:rsid w:val="00690889"/>
    <w:rsid w:val="00690BEC"/>
    <w:rsid w:val="00690E99"/>
    <w:rsid w:val="00691212"/>
    <w:rsid w:val="00691438"/>
    <w:rsid w:val="006917DB"/>
    <w:rsid w:val="00691B25"/>
    <w:rsid w:val="00691B4B"/>
    <w:rsid w:val="00691CBC"/>
    <w:rsid w:val="00691E7A"/>
    <w:rsid w:val="00691EDE"/>
    <w:rsid w:val="0069222F"/>
    <w:rsid w:val="006928AC"/>
    <w:rsid w:val="006928BD"/>
    <w:rsid w:val="006933C9"/>
    <w:rsid w:val="0069366E"/>
    <w:rsid w:val="00693822"/>
    <w:rsid w:val="00694A40"/>
    <w:rsid w:val="00694D96"/>
    <w:rsid w:val="0069511D"/>
    <w:rsid w:val="006962F9"/>
    <w:rsid w:val="006965F8"/>
    <w:rsid w:val="00696884"/>
    <w:rsid w:val="00697124"/>
    <w:rsid w:val="00697B0D"/>
    <w:rsid w:val="006A014F"/>
    <w:rsid w:val="006A0CDA"/>
    <w:rsid w:val="006A0E3D"/>
    <w:rsid w:val="006A0EC2"/>
    <w:rsid w:val="006A1C66"/>
    <w:rsid w:val="006A1E85"/>
    <w:rsid w:val="006A1F33"/>
    <w:rsid w:val="006A21E9"/>
    <w:rsid w:val="006A258B"/>
    <w:rsid w:val="006A2E6A"/>
    <w:rsid w:val="006A43BD"/>
    <w:rsid w:val="006A4530"/>
    <w:rsid w:val="006A4541"/>
    <w:rsid w:val="006A4660"/>
    <w:rsid w:val="006A468B"/>
    <w:rsid w:val="006A46E4"/>
    <w:rsid w:val="006A4A67"/>
    <w:rsid w:val="006A4C26"/>
    <w:rsid w:val="006A5DA6"/>
    <w:rsid w:val="006A5EFB"/>
    <w:rsid w:val="006A60EF"/>
    <w:rsid w:val="006A6509"/>
    <w:rsid w:val="006A6C18"/>
    <w:rsid w:val="006A6E80"/>
    <w:rsid w:val="006A77A3"/>
    <w:rsid w:val="006B0039"/>
    <w:rsid w:val="006B0558"/>
    <w:rsid w:val="006B09FF"/>
    <w:rsid w:val="006B0C21"/>
    <w:rsid w:val="006B10DF"/>
    <w:rsid w:val="006B1AD5"/>
    <w:rsid w:val="006B1D6B"/>
    <w:rsid w:val="006B1E21"/>
    <w:rsid w:val="006B23F1"/>
    <w:rsid w:val="006B2A47"/>
    <w:rsid w:val="006B302C"/>
    <w:rsid w:val="006B31FD"/>
    <w:rsid w:val="006B38B7"/>
    <w:rsid w:val="006B3BF2"/>
    <w:rsid w:val="006B3E77"/>
    <w:rsid w:val="006B4B6C"/>
    <w:rsid w:val="006B4E0D"/>
    <w:rsid w:val="006B5035"/>
    <w:rsid w:val="006B52D3"/>
    <w:rsid w:val="006B54CD"/>
    <w:rsid w:val="006B5926"/>
    <w:rsid w:val="006B5B7C"/>
    <w:rsid w:val="006B5CCD"/>
    <w:rsid w:val="006B61F6"/>
    <w:rsid w:val="006B70BA"/>
    <w:rsid w:val="006C0148"/>
    <w:rsid w:val="006C0448"/>
    <w:rsid w:val="006C065B"/>
    <w:rsid w:val="006C0CB6"/>
    <w:rsid w:val="006C0D7B"/>
    <w:rsid w:val="006C1D22"/>
    <w:rsid w:val="006C212E"/>
    <w:rsid w:val="006C22BD"/>
    <w:rsid w:val="006C234A"/>
    <w:rsid w:val="006C2C30"/>
    <w:rsid w:val="006C3820"/>
    <w:rsid w:val="006C3D05"/>
    <w:rsid w:val="006C3D55"/>
    <w:rsid w:val="006C3D86"/>
    <w:rsid w:val="006C5B34"/>
    <w:rsid w:val="006C5FCD"/>
    <w:rsid w:val="006C6A3A"/>
    <w:rsid w:val="006C71EF"/>
    <w:rsid w:val="006C76B8"/>
    <w:rsid w:val="006D0253"/>
    <w:rsid w:val="006D035E"/>
    <w:rsid w:val="006D0485"/>
    <w:rsid w:val="006D0AB1"/>
    <w:rsid w:val="006D0EB9"/>
    <w:rsid w:val="006D12F7"/>
    <w:rsid w:val="006D1617"/>
    <w:rsid w:val="006D1658"/>
    <w:rsid w:val="006D180A"/>
    <w:rsid w:val="006D1D51"/>
    <w:rsid w:val="006D1DBC"/>
    <w:rsid w:val="006D2421"/>
    <w:rsid w:val="006D242D"/>
    <w:rsid w:val="006D27F1"/>
    <w:rsid w:val="006D2C65"/>
    <w:rsid w:val="006D2F0A"/>
    <w:rsid w:val="006D3403"/>
    <w:rsid w:val="006D3A3E"/>
    <w:rsid w:val="006D3C84"/>
    <w:rsid w:val="006D3CFE"/>
    <w:rsid w:val="006D3D07"/>
    <w:rsid w:val="006D483B"/>
    <w:rsid w:val="006D4910"/>
    <w:rsid w:val="006D4DE0"/>
    <w:rsid w:val="006D5402"/>
    <w:rsid w:val="006D583F"/>
    <w:rsid w:val="006D61DF"/>
    <w:rsid w:val="006D711D"/>
    <w:rsid w:val="006D7220"/>
    <w:rsid w:val="006D742E"/>
    <w:rsid w:val="006D7789"/>
    <w:rsid w:val="006D789A"/>
    <w:rsid w:val="006D7B46"/>
    <w:rsid w:val="006D7BFF"/>
    <w:rsid w:val="006E063A"/>
    <w:rsid w:val="006E0CAD"/>
    <w:rsid w:val="006E1217"/>
    <w:rsid w:val="006E1A0E"/>
    <w:rsid w:val="006E1C20"/>
    <w:rsid w:val="006E1D41"/>
    <w:rsid w:val="006E1E59"/>
    <w:rsid w:val="006E2C83"/>
    <w:rsid w:val="006E3372"/>
    <w:rsid w:val="006E3476"/>
    <w:rsid w:val="006E3720"/>
    <w:rsid w:val="006E3F02"/>
    <w:rsid w:val="006E4639"/>
    <w:rsid w:val="006E4EBC"/>
    <w:rsid w:val="006E565A"/>
    <w:rsid w:val="006E5788"/>
    <w:rsid w:val="006E58EA"/>
    <w:rsid w:val="006E6448"/>
    <w:rsid w:val="006E6D1A"/>
    <w:rsid w:val="006E6DA3"/>
    <w:rsid w:val="006E71C2"/>
    <w:rsid w:val="006E72FE"/>
    <w:rsid w:val="006E79D9"/>
    <w:rsid w:val="006F01D8"/>
    <w:rsid w:val="006F02BA"/>
    <w:rsid w:val="006F097F"/>
    <w:rsid w:val="006F0F2A"/>
    <w:rsid w:val="006F0FD3"/>
    <w:rsid w:val="006F11CD"/>
    <w:rsid w:val="006F120C"/>
    <w:rsid w:val="006F164A"/>
    <w:rsid w:val="006F1DD4"/>
    <w:rsid w:val="006F20EE"/>
    <w:rsid w:val="006F254F"/>
    <w:rsid w:val="006F255A"/>
    <w:rsid w:val="006F2D1A"/>
    <w:rsid w:val="006F2F3A"/>
    <w:rsid w:val="006F2F82"/>
    <w:rsid w:val="006F3FAA"/>
    <w:rsid w:val="006F409F"/>
    <w:rsid w:val="006F4657"/>
    <w:rsid w:val="006F4791"/>
    <w:rsid w:val="006F5190"/>
    <w:rsid w:val="006F5320"/>
    <w:rsid w:val="006F533C"/>
    <w:rsid w:val="006F541E"/>
    <w:rsid w:val="006F55E4"/>
    <w:rsid w:val="006F5B57"/>
    <w:rsid w:val="006F5B66"/>
    <w:rsid w:val="006F607A"/>
    <w:rsid w:val="006F6509"/>
    <w:rsid w:val="006F68D2"/>
    <w:rsid w:val="006F71B9"/>
    <w:rsid w:val="006F762D"/>
    <w:rsid w:val="006F7F6B"/>
    <w:rsid w:val="007000D6"/>
    <w:rsid w:val="00700C4A"/>
    <w:rsid w:val="00700CB8"/>
    <w:rsid w:val="00700EBA"/>
    <w:rsid w:val="00700F89"/>
    <w:rsid w:val="00701510"/>
    <w:rsid w:val="007017A4"/>
    <w:rsid w:val="00701E76"/>
    <w:rsid w:val="0070245D"/>
    <w:rsid w:val="0070278A"/>
    <w:rsid w:val="00703662"/>
    <w:rsid w:val="00703956"/>
    <w:rsid w:val="00703AE7"/>
    <w:rsid w:val="00703BDF"/>
    <w:rsid w:val="00704829"/>
    <w:rsid w:val="00704F7A"/>
    <w:rsid w:val="00705965"/>
    <w:rsid w:val="00705E49"/>
    <w:rsid w:val="00705FF9"/>
    <w:rsid w:val="007061A7"/>
    <w:rsid w:val="00706ADA"/>
    <w:rsid w:val="00706D51"/>
    <w:rsid w:val="00706EB9"/>
    <w:rsid w:val="00707755"/>
    <w:rsid w:val="00710245"/>
    <w:rsid w:val="00710385"/>
    <w:rsid w:val="007103C9"/>
    <w:rsid w:val="0071047F"/>
    <w:rsid w:val="00710624"/>
    <w:rsid w:val="00710629"/>
    <w:rsid w:val="00711346"/>
    <w:rsid w:val="00711435"/>
    <w:rsid w:val="00712B67"/>
    <w:rsid w:val="00712BA5"/>
    <w:rsid w:val="00712DBE"/>
    <w:rsid w:val="00712E38"/>
    <w:rsid w:val="007133F7"/>
    <w:rsid w:val="0071395E"/>
    <w:rsid w:val="007139FF"/>
    <w:rsid w:val="0071417E"/>
    <w:rsid w:val="00715025"/>
    <w:rsid w:val="00715417"/>
    <w:rsid w:val="00715492"/>
    <w:rsid w:val="007155DF"/>
    <w:rsid w:val="007156EA"/>
    <w:rsid w:val="00715903"/>
    <w:rsid w:val="00715E30"/>
    <w:rsid w:val="00716404"/>
    <w:rsid w:val="007171D2"/>
    <w:rsid w:val="00717520"/>
    <w:rsid w:val="00717765"/>
    <w:rsid w:val="00717862"/>
    <w:rsid w:val="00717865"/>
    <w:rsid w:val="007178A2"/>
    <w:rsid w:val="00717C1B"/>
    <w:rsid w:val="007200A1"/>
    <w:rsid w:val="007203C9"/>
    <w:rsid w:val="00720B64"/>
    <w:rsid w:val="007213AE"/>
    <w:rsid w:val="007217C8"/>
    <w:rsid w:val="00721840"/>
    <w:rsid w:val="00721C5E"/>
    <w:rsid w:val="0072286D"/>
    <w:rsid w:val="0072434B"/>
    <w:rsid w:val="00724485"/>
    <w:rsid w:val="00724773"/>
    <w:rsid w:val="00724910"/>
    <w:rsid w:val="00724E7F"/>
    <w:rsid w:val="007253ED"/>
    <w:rsid w:val="0072555A"/>
    <w:rsid w:val="007258C9"/>
    <w:rsid w:val="00725E64"/>
    <w:rsid w:val="0072692B"/>
    <w:rsid w:val="00726A0D"/>
    <w:rsid w:val="007271BE"/>
    <w:rsid w:val="0072773E"/>
    <w:rsid w:val="007277A6"/>
    <w:rsid w:val="00727FDF"/>
    <w:rsid w:val="00730025"/>
    <w:rsid w:val="0073038E"/>
    <w:rsid w:val="007304C3"/>
    <w:rsid w:val="007309F7"/>
    <w:rsid w:val="00731016"/>
    <w:rsid w:val="00731A37"/>
    <w:rsid w:val="00731A7E"/>
    <w:rsid w:val="00731A81"/>
    <w:rsid w:val="00731E1F"/>
    <w:rsid w:val="00732137"/>
    <w:rsid w:val="00732678"/>
    <w:rsid w:val="00732BCA"/>
    <w:rsid w:val="00733003"/>
    <w:rsid w:val="007330D2"/>
    <w:rsid w:val="0073325F"/>
    <w:rsid w:val="00733597"/>
    <w:rsid w:val="0073388C"/>
    <w:rsid w:val="00733E56"/>
    <w:rsid w:val="00733E5C"/>
    <w:rsid w:val="00733F3B"/>
    <w:rsid w:val="00733F85"/>
    <w:rsid w:val="007341CC"/>
    <w:rsid w:val="0073445F"/>
    <w:rsid w:val="0073469B"/>
    <w:rsid w:val="007354A7"/>
    <w:rsid w:val="007355F4"/>
    <w:rsid w:val="0073610F"/>
    <w:rsid w:val="0073631F"/>
    <w:rsid w:val="007363F6"/>
    <w:rsid w:val="00736496"/>
    <w:rsid w:val="0073651E"/>
    <w:rsid w:val="0073695A"/>
    <w:rsid w:val="007369F8"/>
    <w:rsid w:val="00736AB9"/>
    <w:rsid w:val="0073720D"/>
    <w:rsid w:val="00737343"/>
    <w:rsid w:val="007375CB"/>
    <w:rsid w:val="00737A36"/>
    <w:rsid w:val="00737B1C"/>
    <w:rsid w:val="0074093F"/>
    <w:rsid w:val="00740D58"/>
    <w:rsid w:val="00740F13"/>
    <w:rsid w:val="00741485"/>
    <w:rsid w:val="00741886"/>
    <w:rsid w:val="00741B45"/>
    <w:rsid w:val="00741C65"/>
    <w:rsid w:val="0074238E"/>
    <w:rsid w:val="00742BB6"/>
    <w:rsid w:val="00743101"/>
    <w:rsid w:val="00743643"/>
    <w:rsid w:val="00743AB2"/>
    <w:rsid w:val="00743FA9"/>
    <w:rsid w:val="007444BA"/>
    <w:rsid w:val="00744616"/>
    <w:rsid w:val="007446C3"/>
    <w:rsid w:val="007446D6"/>
    <w:rsid w:val="00744C7A"/>
    <w:rsid w:val="00744EEB"/>
    <w:rsid w:val="00745348"/>
    <w:rsid w:val="00745DE6"/>
    <w:rsid w:val="00746658"/>
    <w:rsid w:val="00746B4B"/>
    <w:rsid w:val="00746FA7"/>
    <w:rsid w:val="007472C8"/>
    <w:rsid w:val="0074788B"/>
    <w:rsid w:val="00750101"/>
    <w:rsid w:val="007501DF"/>
    <w:rsid w:val="00750271"/>
    <w:rsid w:val="0075060D"/>
    <w:rsid w:val="00750876"/>
    <w:rsid w:val="00750B75"/>
    <w:rsid w:val="00750D52"/>
    <w:rsid w:val="00750DB4"/>
    <w:rsid w:val="00750E30"/>
    <w:rsid w:val="007512D2"/>
    <w:rsid w:val="00751656"/>
    <w:rsid w:val="00751A86"/>
    <w:rsid w:val="0075206B"/>
    <w:rsid w:val="007522F7"/>
    <w:rsid w:val="00752938"/>
    <w:rsid w:val="00753AEE"/>
    <w:rsid w:val="0075422F"/>
    <w:rsid w:val="007550D3"/>
    <w:rsid w:val="00755149"/>
    <w:rsid w:val="00755218"/>
    <w:rsid w:val="007565AE"/>
    <w:rsid w:val="007569CA"/>
    <w:rsid w:val="00756B32"/>
    <w:rsid w:val="00756F5A"/>
    <w:rsid w:val="00757490"/>
    <w:rsid w:val="00757679"/>
    <w:rsid w:val="007576BB"/>
    <w:rsid w:val="00757B41"/>
    <w:rsid w:val="00757E20"/>
    <w:rsid w:val="0076023C"/>
    <w:rsid w:val="0076064E"/>
    <w:rsid w:val="00760711"/>
    <w:rsid w:val="00760790"/>
    <w:rsid w:val="00760795"/>
    <w:rsid w:val="007607CB"/>
    <w:rsid w:val="00760F16"/>
    <w:rsid w:val="007611FC"/>
    <w:rsid w:val="0076181B"/>
    <w:rsid w:val="007618C3"/>
    <w:rsid w:val="00761AC7"/>
    <w:rsid w:val="0076290A"/>
    <w:rsid w:val="007631B5"/>
    <w:rsid w:val="00763563"/>
    <w:rsid w:val="00763D46"/>
    <w:rsid w:val="00763F9B"/>
    <w:rsid w:val="00764662"/>
    <w:rsid w:val="00764B35"/>
    <w:rsid w:val="00764D1F"/>
    <w:rsid w:val="00765171"/>
    <w:rsid w:val="007651EA"/>
    <w:rsid w:val="007652FD"/>
    <w:rsid w:val="0076532E"/>
    <w:rsid w:val="00765944"/>
    <w:rsid w:val="00765ECA"/>
    <w:rsid w:val="00766314"/>
    <w:rsid w:val="0076641C"/>
    <w:rsid w:val="00766C62"/>
    <w:rsid w:val="007670DD"/>
    <w:rsid w:val="007675C6"/>
    <w:rsid w:val="00767D57"/>
    <w:rsid w:val="00767DC7"/>
    <w:rsid w:val="00771116"/>
    <w:rsid w:val="007712C7"/>
    <w:rsid w:val="0077189E"/>
    <w:rsid w:val="00771C6B"/>
    <w:rsid w:val="00771E3E"/>
    <w:rsid w:val="00771EC2"/>
    <w:rsid w:val="00771F94"/>
    <w:rsid w:val="0077296C"/>
    <w:rsid w:val="00772C2A"/>
    <w:rsid w:val="007732C9"/>
    <w:rsid w:val="00774014"/>
    <w:rsid w:val="00774389"/>
    <w:rsid w:val="007743BE"/>
    <w:rsid w:val="0077453E"/>
    <w:rsid w:val="0077499B"/>
    <w:rsid w:val="00774EBD"/>
    <w:rsid w:val="00775019"/>
    <w:rsid w:val="00775100"/>
    <w:rsid w:val="0077619D"/>
    <w:rsid w:val="0077669E"/>
    <w:rsid w:val="007767A6"/>
    <w:rsid w:val="007767E1"/>
    <w:rsid w:val="00776A5C"/>
    <w:rsid w:val="0077783D"/>
    <w:rsid w:val="00777859"/>
    <w:rsid w:val="00777963"/>
    <w:rsid w:val="00777C17"/>
    <w:rsid w:val="00777E37"/>
    <w:rsid w:val="00777FE6"/>
    <w:rsid w:val="00780385"/>
    <w:rsid w:val="00780B06"/>
    <w:rsid w:val="007821B5"/>
    <w:rsid w:val="007823CD"/>
    <w:rsid w:val="007824C6"/>
    <w:rsid w:val="00782680"/>
    <w:rsid w:val="00782B53"/>
    <w:rsid w:val="00782E99"/>
    <w:rsid w:val="00782EF9"/>
    <w:rsid w:val="00783790"/>
    <w:rsid w:val="00783F14"/>
    <w:rsid w:val="007843BA"/>
    <w:rsid w:val="00784D1A"/>
    <w:rsid w:val="00784E26"/>
    <w:rsid w:val="007854F3"/>
    <w:rsid w:val="00785CFD"/>
    <w:rsid w:val="007860AC"/>
    <w:rsid w:val="00786511"/>
    <w:rsid w:val="00786C98"/>
    <w:rsid w:val="007870AC"/>
    <w:rsid w:val="00787486"/>
    <w:rsid w:val="00790304"/>
    <w:rsid w:val="007904CE"/>
    <w:rsid w:val="00790723"/>
    <w:rsid w:val="00791362"/>
    <w:rsid w:val="007918F9"/>
    <w:rsid w:val="00792059"/>
    <w:rsid w:val="007928A3"/>
    <w:rsid w:val="00792D5D"/>
    <w:rsid w:val="00793039"/>
    <w:rsid w:val="007936D3"/>
    <w:rsid w:val="00793801"/>
    <w:rsid w:val="00793A02"/>
    <w:rsid w:val="00793CCA"/>
    <w:rsid w:val="0079547E"/>
    <w:rsid w:val="00795767"/>
    <w:rsid w:val="00795C37"/>
    <w:rsid w:val="00795E67"/>
    <w:rsid w:val="00795E95"/>
    <w:rsid w:val="007966D4"/>
    <w:rsid w:val="0079672A"/>
    <w:rsid w:val="00796A54"/>
    <w:rsid w:val="00796E2C"/>
    <w:rsid w:val="00796E8E"/>
    <w:rsid w:val="007973F2"/>
    <w:rsid w:val="007973F4"/>
    <w:rsid w:val="007A00EE"/>
    <w:rsid w:val="007A02B5"/>
    <w:rsid w:val="007A052D"/>
    <w:rsid w:val="007A0A76"/>
    <w:rsid w:val="007A0CEC"/>
    <w:rsid w:val="007A0D96"/>
    <w:rsid w:val="007A139D"/>
    <w:rsid w:val="007A1605"/>
    <w:rsid w:val="007A2033"/>
    <w:rsid w:val="007A2118"/>
    <w:rsid w:val="007A258A"/>
    <w:rsid w:val="007A258C"/>
    <w:rsid w:val="007A2826"/>
    <w:rsid w:val="007A29D9"/>
    <w:rsid w:val="007A33AF"/>
    <w:rsid w:val="007A33D5"/>
    <w:rsid w:val="007A386D"/>
    <w:rsid w:val="007A3CF2"/>
    <w:rsid w:val="007A42A4"/>
    <w:rsid w:val="007A452D"/>
    <w:rsid w:val="007A45D9"/>
    <w:rsid w:val="007A4764"/>
    <w:rsid w:val="007A4B31"/>
    <w:rsid w:val="007A4D29"/>
    <w:rsid w:val="007A4EE0"/>
    <w:rsid w:val="007A51A6"/>
    <w:rsid w:val="007A5400"/>
    <w:rsid w:val="007A57D8"/>
    <w:rsid w:val="007A588F"/>
    <w:rsid w:val="007A5EA8"/>
    <w:rsid w:val="007A6EC2"/>
    <w:rsid w:val="007A7854"/>
    <w:rsid w:val="007A7902"/>
    <w:rsid w:val="007A7B2C"/>
    <w:rsid w:val="007B0657"/>
    <w:rsid w:val="007B07DF"/>
    <w:rsid w:val="007B096A"/>
    <w:rsid w:val="007B0C17"/>
    <w:rsid w:val="007B14A7"/>
    <w:rsid w:val="007B14F1"/>
    <w:rsid w:val="007B1BD0"/>
    <w:rsid w:val="007B22CE"/>
    <w:rsid w:val="007B22D0"/>
    <w:rsid w:val="007B2641"/>
    <w:rsid w:val="007B2A4B"/>
    <w:rsid w:val="007B300B"/>
    <w:rsid w:val="007B3324"/>
    <w:rsid w:val="007B347E"/>
    <w:rsid w:val="007B3889"/>
    <w:rsid w:val="007B38B9"/>
    <w:rsid w:val="007B3A98"/>
    <w:rsid w:val="007B452B"/>
    <w:rsid w:val="007B4E4F"/>
    <w:rsid w:val="007B50E0"/>
    <w:rsid w:val="007B5770"/>
    <w:rsid w:val="007B59E6"/>
    <w:rsid w:val="007B5B13"/>
    <w:rsid w:val="007B5E4E"/>
    <w:rsid w:val="007B639F"/>
    <w:rsid w:val="007B6516"/>
    <w:rsid w:val="007B67A6"/>
    <w:rsid w:val="007B6960"/>
    <w:rsid w:val="007B6EB9"/>
    <w:rsid w:val="007B77B5"/>
    <w:rsid w:val="007C01C4"/>
    <w:rsid w:val="007C060C"/>
    <w:rsid w:val="007C0894"/>
    <w:rsid w:val="007C0C31"/>
    <w:rsid w:val="007C13CB"/>
    <w:rsid w:val="007C1A69"/>
    <w:rsid w:val="007C1A96"/>
    <w:rsid w:val="007C1DC0"/>
    <w:rsid w:val="007C2082"/>
    <w:rsid w:val="007C24C7"/>
    <w:rsid w:val="007C2A8E"/>
    <w:rsid w:val="007C2C5F"/>
    <w:rsid w:val="007C2CAE"/>
    <w:rsid w:val="007C30FE"/>
    <w:rsid w:val="007C33CD"/>
    <w:rsid w:val="007C3788"/>
    <w:rsid w:val="007C3DBE"/>
    <w:rsid w:val="007C3FCF"/>
    <w:rsid w:val="007C4970"/>
    <w:rsid w:val="007C4E4C"/>
    <w:rsid w:val="007C6533"/>
    <w:rsid w:val="007C759F"/>
    <w:rsid w:val="007C76A9"/>
    <w:rsid w:val="007D0BD0"/>
    <w:rsid w:val="007D0DF8"/>
    <w:rsid w:val="007D0F2E"/>
    <w:rsid w:val="007D105F"/>
    <w:rsid w:val="007D11CF"/>
    <w:rsid w:val="007D1619"/>
    <w:rsid w:val="007D183A"/>
    <w:rsid w:val="007D25C0"/>
    <w:rsid w:val="007D2B26"/>
    <w:rsid w:val="007D3525"/>
    <w:rsid w:val="007D35CC"/>
    <w:rsid w:val="007D3B29"/>
    <w:rsid w:val="007D4483"/>
    <w:rsid w:val="007D45BB"/>
    <w:rsid w:val="007D4E06"/>
    <w:rsid w:val="007D51D0"/>
    <w:rsid w:val="007D5928"/>
    <w:rsid w:val="007D61C3"/>
    <w:rsid w:val="007D639B"/>
    <w:rsid w:val="007D71B3"/>
    <w:rsid w:val="007D781B"/>
    <w:rsid w:val="007D79A9"/>
    <w:rsid w:val="007D79FF"/>
    <w:rsid w:val="007D7BF7"/>
    <w:rsid w:val="007D7D9C"/>
    <w:rsid w:val="007E0400"/>
    <w:rsid w:val="007E0563"/>
    <w:rsid w:val="007E07CA"/>
    <w:rsid w:val="007E091B"/>
    <w:rsid w:val="007E0930"/>
    <w:rsid w:val="007E106C"/>
    <w:rsid w:val="007E1872"/>
    <w:rsid w:val="007E1ACC"/>
    <w:rsid w:val="007E1CA0"/>
    <w:rsid w:val="007E22FE"/>
    <w:rsid w:val="007E249A"/>
    <w:rsid w:val="007E27E1"/>
    <w:rsid w:val="007E2B4E"/>
    <w:rsid w:val="007E2B52"/>
    <w:rsid w:val="007E3028"/>
    <w:rsid w:val="007E35FC"/>
    <w:rsid w:val="007E374D"/>
    <w:rsid w:val="007E3B8E"/>
    <w:rsid w:val="007E3DF3"/>
    <w:rsid w:val="007E41E6"/>
    <w:rsid w:val="007E445D"/>
    <w:rsid w:val="007E4BBD"/>
    <w:rsid w:val="007E4BFC"/>
    <w:rsid w:val="007E4C01"/>
    <w:rsid w:val="007E4F0D"/>
    <w:rsid w:val="007E50C8"/>
    <w:rsid w:val="007E52FF"/>
    <w:rsid w:val="007E5661"/>
    <w:rsid w:val="007E69CD"/>
    <w:rsid w:val="007E730D"/>
    <w:rsid w:val="007E79C2"/>
    <w:rsid w:val="007F11BA"/>
    <w:rsid w:val="007F11C5"/>
    <w:rsid w:val="007F1370"/>
    <w:rsid w:val="007F18CF"/>
    <w:rsid w:val="007F1EFD"/>
    <w:rsid w:val="007F2114"/>
    <w:rsid w:val="007F2364"/>
    <w:rsid w:val="007F23A5"/>
    <w:rsid w:val="007F27DE"/>
    <w:rsid w:val="007F32A7"/>
    <w:rsid w:val="007F3A68"/>
    <w:rsid w:val="007F3A92"/>
    <w:rsid w:val="007F47DA"/>
    <w:rsid w:val="007F57B8"/>
    <w:rsid w:val="007F5A4A"/>
    <w:rsid w:val="007F5C93"/>
    <w:rsid w:val="007F6213"/>
    <w:rsid w:val="007F6656"/>
    <w:rsid w:val="007F70AB"/>
    <w:rsid w:val="007F76D8"/>
    <w:rsid w:val="0080062C"/>
    <w:rsid w:val="00800C26"/>
    <w:rsid w:val="0080112C"/>
    <w:rsid w:val="008011F5"/>
    <w:rsid w:val="00801244"/>
    <w:rsid w:val="00801285"/>
    <w:rsid w:val="00801319"/>
    <w:rsid w:val="00801377"/>
    <w:rsid w:val="00801671"/>
    <w:rsid w:val="008016AA"/>
    <w:rsid w:val="0080172C"/>
    <w:rsid w:val="00801AA1"/>
    <w:rsid w:val="00801E95"/>
    <w:rsid w:val="00801F57"/>
    <w:rsid w:val="00802873"/>
    <w:rsid w:val="00803425"/>
    <w:rsid w:val="008037ED"/>
    <w:rsid w:val="00804211"/>
    <w:rsid w:val="00804369"/>
    <w:rsid w:val="00804DA9"/>
    <w:rsid w:val="00805730"/>
    <w:rsid w:val="00805ABF"/>
    <w:rsid w:val="00806231"/>
    <w:rsid w:val="00806533"/>
    <w:rsid w:val="00806612"/>
    <w:rsid w:val="00806F68"/>
    <w:rsid w:val="00807234"/>
    <w:rsid w:val="00807D0A"/>
    <w:rsid w:val="00807F6F"/>
    <w:rsid w:val="008102B8"/>
    <w:rsid w:val="00810506"/>
    <w:rsid w:val="00810683"/>
    <w:rsid w:val="00810CC5"/>
    <w:rsid w:val="00811689"/>
    <w:rsid w:val="008117F0"/>
    <w:rsid w:val="00811C5C"/>
    <w:rsid w:val="008128E1"/>
    <w:rsid w:val="00812996"/>
    <w:rsid w:val="008129FA"/>
    <w:rsid w:val="00812FFD"/>
    <w:rsid w:val="00813465"/>
    <w:rsid w:val="00813CB2"/>
    <w:rsid w:val="0081436A"/>
    <w:rsid w:val="00814BFD"/>
    <w:rsid w:val="0081599F"/>
    <w:rsid w:val="0081603A"/>
    <w:rsid w:val="00816620"/>
    <w:rsid w:val="008167A2"/>
    <w:rsid w:val="00816986"/>
    <w:rsid w:val="00817028"/>
    <w:rsid w:val="0081722F"/>
    <w:rsid w:val="008172A3"/>
    <w:rsid w:val="008172D7"/>
    <w:rsid w:val="008177B2"/>
    <w:rsid w:val="00817FAB"/>
    <w:rsid w:val="0082000F"/>
    <w:rsid w:val="00820254"/>
    <w:rsid w:val="008203D1"/>
    <w:rsid w:val="008203E1"/>
    <w:rsid w:val="00820AB5"/>
    <w:rsid w:val="00820DF0"/>
    <w:rsid w:val="008213D9"/>
    <w:rsid w:val="008219B1"/>
    <w:rsid w:val="00821EB8"/>
    <w:rsid w:val="008228C6"/>
    <w:rsid w:val="00822F53"/>
    <w:rsid w:val="00823531"/>
    <w:rsid w:val="00823FCC"/>
    <w:rsid w:val="0082442A"/>
    <w:rsid w:val="008248A8"/>
    <w:rsid w:val="00824E7D"/>
    <w:rsid w:val="008251FC"/>
    <w:rsid w:val="00825519"/>
    <w:rsid w:val="0082553D"/>
    <w:rsid w:val="00825A04"/>
    <w:rsid w:val="00825A3E"/>
    <w:rsid w:val="008263E7"/>
    <w:rsid w:val="00826500"/>
    <w:rsid w:val="00826F5A"/>
    <w:rsid w:val="00827044"/>
    <w:rsid w:val="00827069"/>
    <w:rsid w:val="0082710B"/>
    <w:rsid w:val="008278DD"/>
    <w:rsid w:val="00827901"/>
    <w:rsid w:val="00827A9C"/>
    <w:rsid w:val="00827C62"/>
    <w:rsid w:val="008300D6"/>
    <w:rsid w:val="008305A8"/>
    <w:rsid w:val="00830875"/>
    <w:rsid w:val="00830DE7"/>
    <w:rsid w:val="00830E53"/>
    <w:rsid w:val="00831584"/>
    <w:rsid w:val="008331CE"/>
    <w:rsid w:val="008336C1"/>
    <w:rsid w:val="00833BC4"/>
    <w:rsid w:val="008344AB"/>
    <w:rsid w:val="008346EC"/>
    <w:rsid w:val="00835120"/>
    <w:rsid w:val="00835155"/>
    <w:rsid w:val="00836828"/>
    <w:rsid w:val="00836DEB"/>
    <w:rsid w:val="0083745D"/>
    <w:rsid w:val="008376C4"/>
    <w:rsid w:val="00837899"/>
    <w:rsid w:val="00840247"/>
    <w:rsid w:val="008403E2"/>
    <w:rsid w:val="0084057B"/>
    <w:rsid w:val="00841735"/>
    <w:rsid w:val="008432E2"/>
    <w:rsid w:val="008434F6"/>
    <w:rsid w:val="008441A7"/>
    <w:rsid w:val="00844694"/>
    <w:rsid w:val="0084495A"/>
    <w:rsid w:val="0084498B"/>
    <w:rsid w:val="00845634"/>
    <w:rsid w:val="0084568E"/>
    <w:rsid w:val="008457E0"/>
    <w:rsid w:val="008457E2"/>
    <w:rsid w:val="008458D0"/>
    <w:rsid w:val="00845B21"/>
    <w:rsid w:val="0084604C"/>
    <w:rsid w:val="008468F9"/>
    <w:rsid w:val="00846A02"/>
    <w:rsid w:val="00847088"/>
    <w:rsid w:val="00847611"/>
    <w:rsid w:val="00847A32"/>
    <w:rsid w:val="00847AE2"/>
    <w:rsid w:val="00847C14"/>
    <w:rsid w:val="00847C35"/>
    <w:rsid w:val="00847F3A"/>
    <w:rsid w:val="00850006"/>
    <w:rsid w:val="00850717"/>
    <w:rsid w:val="00850D99"/>
    <w:rsid w:val="00851D14"/>
    <w:rsid w:val="00851F52"/>
    <w:rsid w:val="00852218"/>
    <w:rsid w:val="00852BD5"/>
    <w:rsid w:val="00852DFA"/>
    <w:rsid w:val="00852FA7"/>
    <w:rsid w:val="008533ED"/>
    <w:rsid w:val="008537BD"/>
    <w:rsid w:val="00853933"/>
    <w:rsid w:val="008546FE"/>
    <w:rsid w:val="0085506A"/>
    <w:rsid w:val="00855876"/>
    <w:rsid w:val="008565BC"/>
    <w:rsid w:val="00856874"/>
    <w:rsid w:val="0085779A"/>
    <w:rsid w:val="00860DCB"/>
    <w:rsid w:val="00860FD6"/>
    <w:rsid w:val="00861124"/>
    <w:rsid w:val="00861943"/>
    <w:rsid w:val="00861F36"/>
    <w:rsid w:val="008620A2"/>
    <w:rsid w:val="008627CF"/>
    <w:rsid w:val="00862886"/>
    <w:rsid w:val="00863375"/>
    <w:rsid w:val="008633C1"/>
    <w:rsid w:val="0086362C"/>
    <w:rsid w:val="008643B2"/>
    <w:rsid w:val="00864EA2"/>
    <w:rsid w:val="00864F72"/>
    <w:rsid w:val="00864FCD"/>
    <w:rsid w:val="00865295"/>
    <w:rsid w:val="00865495"/>
    <w:rsid w:val="00865652"/>
    <w:rsid w:val="00866664"/>
    <w:rsid w:val="00866C3F"/>
    <w:rsid w:val="0086735F"/>
    <w:rsid w:val="00867872"/>
    <w:rsid w:val="008679D8"/>
    <w:rsid w:val="00867AF4"/>
    <w:rsid w:val="00867AFD"/>
    <w:rsid w:val="00867E32"/>
    <w:rsid w:val="00867EA4"/>
    <w:rsid w:val="008705CD"/>
    <w:rsid w:val="00870B04"/>
    <w:rsid w:val="00870E11"/>
    <w:rsid w:val="0087162C"/>
    <w:rsid w:val="008716FA"/>
    <w:rsid w:val="00872388"/>
    <w:rsid w:val="008725B5"/>
    <w:rsid w:val="00872657"/>
    <w:rsid w:val="00872994"/>
    <w:rsid w:val="00873317"/>
    <w:rsid w:val="008738C9"/>
    <w:rsid w:val="00873D2F"/>
    <w:rsid w:val="00874271"/>
    <w:rsid w:val="008742D9"/>
    <w:rsid w:val="00874342"/>
    <w:rsid w:val="00874A4E"/>
    <w:rsid w:val="00874B3B"/>
    <w:rsid w:val="00874C6A"/>
    <w:rsid w:val="008752C0"/>
    <w:rsid w:val="008755DE"/>
    <w:rsid w:val="00876CD0"/>
    <w:rsid w:val="0087701B"/>
    <w:rsid w:val="00877134"/>
    <w:rsid w:val="008775C4"/>
    <w:rsid w:val="00877A68"/>
    <w:rsid w:val="00877C4A"/>
    <w:rsid w:val="00877EC6"/>
    <w:rsid w:val="0088000C"/>
    <w:rsid w:val="0088016F"/>
    <w:rsid w:val="008803F5"/>
    <w:rsid w:val="008806E3"/>
    <w:rsid w:val="00880B10"/>
    <w:rsid w:val="00880D51"/>
    <w:rsid w:val="00881BD5"/>
    <w:rsid w:val="00881EF4"/>
    <w:rsid w:val="0088212C"/>
    <w:rsid w:val="00882158"/>
    <w:rsid w:val="0088215F"/>
    <w:rsid w:val="0088240C"/>
    <w:rsid w:val="0088245C"/>
    <w:rsid w:val="00882CE5"/>
    <w:rsid w:val="00882FFF"/>
    <w:rsid w:val="0088365B"/>
    <w:rsid w:val="008836FE"/>
    <w:rsid w:val="00883D2F"/>
    <w:rsid w:val="00883E66"/>
    <w:rsid w:val="0088419F"/>
    <w:rsid w:val="00884392"/>
    <w:rsid w:val="0088499D"/>
    <w:rsid w:val="00884B54"/>
    <w:rsid w:val="00884BB6"/>
    <w:rsid w:val="0088525F"/>
    <w:rsid w:val="008855F9"/>
    <w:rsid w:val="008863F1"/>
    <w:rsid w:val="00886DE4"/>
    <w:rsid w:val="008870A7"/>
    <w:rsid w:val="00887150"/>
    <w:rsid w:val="00887612"/>
    <w:rsid w:val="00887C99"/>
    <w:rsid w:val="00887D2C"/>
    <w:rsid w:val="00887D34"/>
    <w:rsid w:val="00890214"/>
    <w:rsid w:val="0089052D"/>
    <w:rsid w:val="00890EC6"/>
    <w:rsid w:val="00891190"/>
    <w:rsid w:val="008919D5"/>
    <w:rsid w:val="008925D9"/>
    <w:rsid w:val="00892629"/>
    <w:rsid w:val="00892665"/>
    <w:rsid w:val="0089272F"/>
    <w:rsid w:val="00893795"/>
    <w:rsid w:val="00893ABD"/>
    <w:rsid w:val="00893C0E"/>
    <w:rsid w:val="00893E55"/>
    <w:rsid w:val="008944A8"/>
    <w:rsid w:val="008946E4"/>
    <w:rsid w:val="008946EF"/>
    <w:rsid w:val="00894A5C"/>
    <w:rsid w:val="00894EA7"/>
    <w:rsid w:val="008950A0"/>
    <w:rsid w:val="00895624"/>
    <w:rsid w:val="00895694"/>
    <w:rsid w:val="00895B93"/>
    <w:rsid w:val="00896147"/>
    <w:rsid w:val="00896FA7"/>
    <w:rsid w:val="008972FA"/>
    <w:rsid w:val="00897433"/>
    <w:rsid w:val="008974E6"/>
    <w:rsid w:val="0089775B"/>
    <w:rsid w:val="008A0436"/>
    <w:rsid w:val="008A0D81"/>
    <w:rsid w:val="008A1305"/>
    <w:rsid w:val="008A146F"/>
    <w:rsid w:val="008A1563"/>
    <w:rsid w:val="008A19B7"/>
    <w:rsid w:val="008A1A97"/>
    <w:rsid w:val="008A1E1D"/>
    <w:rsid w:val="008A21BC"/>
    <w:rsid w:val="008A2304"/>
    <w:rsid w:val="008A27E7"/>
    <w:rsid w:val="008A29B3"/>
    <w:rsid w:val="008A2CE9"/>
    <w:rsid w:val="008A2D32"/>
    <w:rsid w:val="008A380A"/>
    <w:rsid w:val="008A39DD"/>
    <w:rsid w:val="008A3B9B"/>
    <w:rsid w:val="008A3D66"/>
    <w:rsid w:val="008A3FD0"/>
    <w:rsid w:val="008A41D8"/>
    <w:rsid w:val="008A4773"/>
    <w:rsid w:val="008A4BBD"/>
    <w:rsid w:val="008A4D7D"/>
    <w:rsid w:val="008A4EFE"/>
    <w:rsid w:val="008A504D"/>
    <w:rsid w:val="008A52A6"/>
    <w:rsid w:val="008A5898"/>
    <w:rsid w:val="008A6177"/>
    <w:rsid w:val="008A6559"/>
    <w:rsid w:val="008A666E"/>
    <w:rsid w:val="008A667C"/>
    <w:rsid w:val="008A67B1"/>
    <w:rsid w:val="008A6ACD"/>
    <w:rsid w:val="008A6E34"/>
    <w:rsid w:val="008A7110"/>
    <w:rsid w:val="008A75B0"/>
    <w:rsid w:val="008A774B"/>
    <w:rsid w:val="008A7A2B"/>
    <w:rsid w:val="008A7B8F"/>
    <w:rsid w:val="008B01EF"/>
    <w:rsid w:val="008B1581"/>
    <w:rsid w:val="008B1A54"/>
    <w:rsid w:val="008B1B0E"/>
    <w:rsid w:val="008B1E7F"/>
    <w:rsid w:val="008B2CA9"/>
    <w:rsid w:val="008B32F2"/>
    <w:rsid w:val="008B4176"/>
    <w:rsid w:val="008B48E0"/>
    <w:rsid w:val="008B4A13"/>
    <w:rsid w:val="008B5E37"/>
    <w:rsid w:val="008B6326"/>
    <w:rsid w:val="008B68CB"/>
    <w:rsid w:val="008B6E54"/>
    <w:rsid w:val="008B7430"/>
    <w:rsid w:val="008B75E5"/>
    <w:rsid w:val="008B77F3"/>
    <w:rsid w:val="008C0405"/>
    <w:rsid w:val="008C047A"/>
    <w:rsid w:val="008C05D9"/>
    <w:rsid w:val="008C0692"/>
    <w:rsid w:val="008C09D8"/>
    <w:rsid w:val="008C162B"/>
    <w:rsid w:val="008C1B01"/>
    <w:rsid w:val="008C1BA9"/>
    <w:rsid w:val="008C20A8"/>
    <w:rsid w:val="008C25A8"/>
    <w:rsid w:val="008C2B9C"/>
    <w:rsid w:val="008C318C"/>
    <w:rsid w:val="008C31D0"/>
    <w:rsid w:val="008C3250"/>
    <w:rsid w:val="008C3402"/>
    <w:rsid w:val="008C3778"/>
    <w:rsid w:val="008C37D8"/>
    <w:rsid w:val="008C3893"/>
    <w:rsid w:val="008C40CF"/>
    <w:rsid w:val="008C41E0"/>
    <w:rsid w:val="008C47DF"/>
    <w:rsid w:val="008C4810"/>
    <w:rsid w:val="008C4DEE"/>
    <w:rsid w:val="008C567A"/>
    <w:rsid w:val="008C588F"/>
    <w:rsid w:val="008C58C8"/>
    <w:rsid w:val="008C5AB9"/>
    <w:rsid w:val="008C5AEA"/>
    <w:rsid w:val="008C600F"/>
    <w:rsid w:val="008C6F57"/>
    <w:rsid w:val="008C774E"/>
    <w:rsid w:val="008C7A5E"/>
    <w:rsid w:val="008D16D2"/>
    <w:rsid w:val="008D17CA"/>
    <w:rsid w:val="008D25BA"/>
    <w:rsid w:val="008D35DC"/>
    <w:rsid w:val="008D3EA6"/>
    <w:rsid w:val="008D42F0"/>
    <w:rsid w:val="008D455A"/>
    <w:rsid w:val="008D4BBE"/>
    <w:rsid w:val="008D4D64"/>
    <w:rsid w:val="008D50FC"/>
    <w:rsid w:val="008D52BA"/>
    <w:rsid w:val="008D5B63"/>
    <w:rsid w:val="008D5D74"/>
    <w:rsid w:val="008D5DBE"/>
    <w:rsid w:val="008D665D"/>
    <w:rsid w:val="008D6A07"/>
    <w:rsid w:val="008D70E1"/>
    <w:rsid w:val="008D71BB"/>
    <w:rsid w:val="008D740B"/>
    <w:rsid w:val="008D79A3"/>
    <w:rsid w:val="008D79BE"/>
    <w:rsid w:val="008D79D3"/>
    <w:rsid w:val="008D7B53"/>
    <w:rsid w:val="008E0ADD"/>
    <w:rsid w:val="008E0B5D"/>
    <w:rsid w:val="008E13D8"/>
    <w:rsid w:val="008E2150"/>
    <w:rsid w:val="008E266D"/>
    <w:rsid w:val="008E273F"/>
    <w:rsid w:val="008E2C10"/>
    <w:rsid w:val="008E2EF4"/>
    <w:rsid w:val="008E3816"/>
    <w:rsid w:val="008E45B3"/>
    <w:rsid w:val="008E4EF3"/>
    <w:rsid w:val="008E5341"/>
    <w:rsid w:val="008E5426"/>
    <w:rsid w:val="008E5824"/>
    <w:rsid w:val="008E5A53"/>
    <w:rsid w:val="008E5CD1"/>
    <w:rsid w:val="008E61BD"/>
    <w:rsid w:val="008E634B"/>
    <w:rsid w:val="008E6783"/>
    <w:rsid w:val="008E6B23"/>
    <w:rsid w:val="008E6BB8"/>
    <w:rsid w:val="008E6BF1"/>
    <w:rsid w:val="008E714A"/>
    <w:rsid w:val="008E7254"/>
    <w:rsid w:val="008E7440"/>
    <w:rsid w:val="008E756D"/>
    <w:rsid w:val="008E7896"/>
    <w:rsid w:val="008E78AC"/>
    <w:rsid w:val="008E7960"/>
    <w:rsid w:val="008E7BE5"/>
    <w:rsid w:val="008E7C12"/>
    <w:rsid w:val="008E7DCD"/>
    <w:rsid w:val="008F08F7"/>
    <w:rsid w:val="008F0C28"/>
    <w:rsid w:val="008F0FA1"/>
    <w:rsid w:val="008F169A"/>
    <w:rsid w:val="008F1989"/>
    <w:rsid w:val="008F2596"/>
    <w:rsid w:val="008F2A8B"/>
    <w:rsid w:val="008F2C17"/>
    <w:rsid w:val="008F3CA7"/>
    <w:rsid w:val="008F3D51"/>
    <w:rsid w:val="008F4330"/>
    <w:rsid w:val="008F4404"/>
    <w:rsid w:val="008F46C8"/>
    <w:rsid w:val="008F4734"/>
    <w:rsid w:val="008F51B1"/>
    <w:rsid w:val="008F60C4"/>
    <w:rsid w:val="008F6AFF"/>
    <w:rsid w:val="008F6C36"/>
    <w:rsid w:val="008F6D1C"/>
    <w:rsid w:val="008F7009"/>
    <w:rsid w:val="008F7206"/>
    <w:rsid w:val="008F7C28"/>
    <w:rsid w:val="009000C2"/>
    <w:rsid w:val="00900181"/>
    <w:rsid w:val="0090070B"/>
    <w:rsid w:val="00900729"/>
    <w:rsid w:val="00900FAC"/>
    <w:rsid w:val="00901265"/>
    <w:rsid w:val="00901811"/>
    <w:rsid w:val="00901A30"/>
    <w:rsid w:val="009028EC"/>
    <w:rsid w:val="00902C2F"/>
    <w:rsid w:val="009036F8"/>
    <w:rsid w:val="00903C93"/>
    <w:rsid w:val="00904632"/>
    <w:rsid w:val="00904B44"/>
    <w:rsid w:val="00904BD1"/>
    <w:rsid w:val="009054E3"/>
    <w:rsid w:val="00905822"/>
    <w:rsid w:val="00905AF6"/>
    <w:rsid w:val="00905BD2"/>
    <w:rsid w:val="00906258"/>
    <w:rsid w:val="00906704"/>
    <w:rsid w:val="00906865"/>
    <w:rsid w:val="00906A60"/>
    <w:rsid w:val="00907232"/>
    <w:rsid w:val="009079B3"/>
    <w:rsid w:val="00907DC1"/>
    <w:rsid w:val="00910886"/>
    <w:rsid w:val="0091097B"/>
    <w:rsid w:val="00910E23"/>
    <w:rsid w:val="009111B8"/>
    <w:rsid w:val="00911DDE"/>
    <w:rsid w:val="00911F54"/>
    <w:rsid w:val="009120A1"/>
    <w:rsid w:val="009121CA"/>
    <w:rsid w:val="00912AD8"/>
    <w:rsid w:val="00912DBF"/>
    <w:rsid w:val="00913306"/>
    <w:rsid w:val="009133CD"/>
    <w:rsid w:val="0091371A"/>
    <w:rsid w:val="00913738"/>
    <w:rsid w:val="00913826"/>
    <w:rsid w:val="00913E66"/>
    <w:rsid w:val="009144D8"/>
    <w:rsid w:val="00914AE4"/>
    <w:rsid w:val="00914CF0"/>
    <w:rsid w:val="00914DBE"/>
    <w:rsid w:val="00914DF6"/>
    <w:rsid w:val="00914E46"/>
    <w:rsid w:val="009153CF"/>
    <w:rsid w:val="009156E9"/>
    <w:rsid w:val="00916048"/>
    <w:rsid w:val="00916F55"/>
    <w:rsid w:val="0091736F"/>
    <w:rsid w:val="009174E7"/>
    <w:rsid w:val="00917CB3"/>
    <w:rsid w:val="009203AD"/>
    <w:rsid w:val="00920A2D"/>
    <w:rsid w:val="00921273"/>
    <w:rsid w:val="00921551"/>
    <w:rsid w:val="009215AB"/>
    <w:rsid w:val="00921E53"/>
    <w:rsid w:val="00921F54"/>
    <w:rsid w:val="00921F80"/>
    <w:rsid w:val="00922194"/>
    <w:rsid w:val="009221E2"/>
    <w:rsid w:val="0092277A"/>
    <w:rsid w:val="00922AE3"/>
    <w:rsid w:val="00923DEF"/>
    <w:rsid w:val="0092432D"/>
    <w:rsid w:val="009247AB"/>
    <w:rsid w:val="0092495D"/>
    <w:rsid w:val="00924CB8"/>
    <w:rsid w:val="009256D1"/>
    <w:rsid w:val="009257C3"/>
    <w:rsid w:val="009257D6"/>
    <w:rsid w:val="00925DA2"/>
    <w:rsid w:val="00926AF3"/>
    <w:rsid w:val="00926F9B"/>
    <w:rsid w:val="0092702F"/>
    <w:rsid w:val="00927604"/>
    <w:rsid w:val="0092764A"/>
    <w:rsid w:val="00927CC7"/>
    <w:rsid w:val="00927D29"/>
    <w:rsid w:val="00930079"/>
    <w:rsid w:val="009303BF"/>
    <w:rsid w:val="00930430"/>
    <w:rsid w:val="0093069C"/>
    <w:rsid w:val="00930BC5"/>
    <w:rsid w:val="009314A2"/>
    <w:rsid w:val="00932846"/>
    <w:rsid w:val="009334C2"/>
    <w:rsid w:val="00933975"/>
    <w:rsid w:val="00933D47"/>
    <w:rsid w:val="0093477D"/>
    <w:rsid w:val="00934BD1"/>
    <w:rsid w:val="00934C72"/>
    <w:rsid w:val="00936158"/>
    <w:rsid w:val="00936535"/>
    <w:rsid w:val="00936A08"/>
    <w:rsid w:val="00937068"/>
    <w:rsid w:val="00937321"/>
    <w:rsid w:val="00940495"/>
    <w:rsid w:val="009404BB"/>
    <w:rsid w:val="00940B7D"/>
    <w:rsid w:val="009411C1"/>
    <w:rsid w:val="00941CB3"/>
    <w:rsid w:val="00942050"/>
    <w:rsid w:val="009422A5"/>
    <w:rsid w:val="00943127"/>
    <w:rsid w:val="00943622"/>
    <w:rsid w:val="0094387D"/>
    <w:rsid w:val="00943E11"/>
    <w:rsid w:val="00944605"/>
    <w:rsid w:val="0094469E"/>
    <w:rsid w:val="00944C53"/>
    <w:rsid w:val="009457A8"/>
    <w:rsid w:val="0094592E"/>
    <w:rsid w:val="00945DB5"/>
    <w:rsid w:val="00945FBE"/>
    <w:rsid w:val="00946238"/>
    <w:rsid w:val="009463D9"/>
    <w:rsid w:val="00946B64"/>
    <w:rsid w:val="00947085"/>
    <w:rsid w:val="00947D1B"/>
    <w:rsid w:val="00950194"/>
    <w:rsid w:val="00950431"/>
    <w:rsid w:val="00950451"/>
    <w:rsid w:val="00950934"/>
    <w:rsid w:val="00951024"/>
    <w:rsid w:val="009510F1"/>
    <w:rsid w:val="00951AFA"/>
    <w:rsid w:val="00951F64"/>
    <w:rsid w:val="0095235C"/>
    <w:rsid w:val="00952667"/>
    <w:rsid w:val="00952BE6"/>
    <w:rsid w:val="00952FE4"/>
    <w:rsid w:val="00953C17"/>
    <w:rsid w:val="00953D76"/>
    <w:rsid w:val="0095427A"/>
    <w:rsid w:val="0095473F"/>
    <w:rsid w:val="00954E5E"/>
    <w:rsid w:val="00955531"/>
    <w:rsid w:val="00955AEF"/>
    <w:rsid w:val="00955CE9"/>
    <w:rsid w:val="00955D73"/>
    <w:rsid w:val="00955ED5"/>
    <w:rsid w:val="00956BB7"/>
    <w:rsid w:val="00957705"/>
    <w:rsid w:val="009579AC"/>
    <w:rsid w:val="00957D4A"/>
    <w:rsid w:val="00960F39"/>
    <w:rsid w:val="00961200"/>
    <w:rsid w:val="0096125A"/>
    <w:rsid w:val="00961ADA"/>
    <w:rsid w:val="00961E23"/>
    <w:rsid w:val="00962502"/>
    <w:rsid w:val="009628A3"/>
    <w:rsid w:val="00962A8F"/>
    <w:rsid w:val="009635B9"/>
    <w:rsid w:val="009638AF"/>
    <w:rsid w:val="0096411D"/>
    <w:rsid w:val="0096463A"/>
    <w:rsid w:val="0096476A"/>
    <w:rsid w:val="00964C59"/>
    <w:rsid w:val="00964D6B"/>
    <w:rsid w:val="00964F71"/>
    <w:rsid w:val="00965693"/>
    <w:rsid w:val="00965DE0"/>
    <w:rsid w:val="00965F83"/>
    <w:rsid w:val="00966F6F"/>
    <w:rsid w:val="00967D3A"/>
    <w:rsid w:val="00967D78"/>
    <w:rsid w:val="00967EE1"/>
    <w:rsid w:val="00971ABB"/>
    <w:rsid w:val="00971CF7"/>
    <w:rsid w:val="009721F2"/>
    <w:rsid w:val="00972CEA"/>
    <w:rsid w:val="00972DD4"/>
    <w:rsid w:val="009731FC"/>
    <w:rsid w:val="009735F7"/>
    <w:rsid w:val="00973E74"/>
    <w:rsid w:val="0097472E"/>
    <w:rsid w:val="0097488C"/>
    <w:rsid w:val="00974D86"/>
    <w:rsid w:val="00975167"/>
    <w:rsid w:val="00975323"/>
    <w:rsid w:val="00975579"/>
    <w:rsid w:val="00975816"/>
    <w:rsid w:val="00975F26"/>
    <w:rsid w:val="009762A5"/>
    <w:rsid w:val="009768A9"/>
    <w:rsid w:val="00976F88"/>
    <w:rsid w:val="00977642"/>
    <w:rsid w:val="00977A8A"/>
    <w:rsid w:val="009805D9"/>
    <w:rsid w:val="009806ED"/>
    <w:rsid w:val="00980A03"/>
    <w:rsid w:val="00980F78"/>
    <w:rsid w:val="00981689"/>
    <w:rsid w:val="00981771"/>
    <w:rsid w:val="00981A4D"/>
    <w:rsid w:val="00981AFD"/>
    <w:rsid w:val="0098208A"/>
    <w:rsid w:val="0098214C"/>
    <w:rsid w:val="009824C7"/>
    <w:rsid w:val="009827DF"/>
    <w:rsid w:val="0098302E"/>
    <w:rsid w:val="00983897"/>
    <w:rsid w:val="00984B39"/>
    <w:rsid w:val="0098530B"/>
    <w:rsid w:val="00985ECE"/>
    <w:rsid w:val="00985F9C"/>
    <w:rsid w:val="00986204"/>
    <w:rsid w:val="00986276"/>
    <w:rsid w:val="0098643E"/>
    <w:rsid w:val="00986460"/>
    <w:rsid w:val="00986DEC"/>
    <w:rsid w:val="00987298"/>
    <w:rsid w:val="00987D4B"/>
    <w:rsid w:val="009902A6"/>
    <w:rsid w:val="00992233"/>
    <w:rsid w:val="00992C22"/>
    <w:rsid w:val="00993798"/>
    <w:rsid w:val="009939F0"/>
    <w:rsid w:val="009943DB"/>
    <w:rsid w:val="009944F8"/>
    <w:rsid w:val="009948F3"/>
    <w:rsid w:val="00994A5F"/>
    <w:rsid w:val="00994B4C"/>
    <w:rsid w:val="00994EC8"/>
    <w:rsid w:val="009958C6"/>
    <w:rsid w:val="00995AD0"/>
    <w:rsid w:val="00995F09"/>
    <w:rsid w:val="00995F75"/>
    <w:rsid w:val="00996287"/>
    <w:rsid w:val="0099640E"/>
    <w:rsid w:val="00996BAB"/>
    <w:rsid w:val="009971F4"/>
    <w:rsid w:val="00997269"/>
    <w:rsid w:val="0099732C"/>
    <w:rsid w:val="00997619"/>
    <w:rsid w:val="00997AA7"/>
    <w:rsid w:val="009A058C"/>
    <w:rsid w:val="009A084E"/>
    <w:rsid w:val="009A0A5C"/>
    <w:rsid w:val="009A0ECF"/>
    <w:rsid w:val="009A213D"/>
    <w:rsid w:val="009A2446"/>
    <w:rsid w:val="009A244E"/>
    <w:rsid w:val="009A33EC"/>
    <w:rsid w:val="009A48AA"/>
    <w:rsid w:val="009A490D"/>
    <w:rsid w:val="009A54D4"/>
    <w:rsid w:val="009A5874"/>
    <w:rsid w:val="009A5AFD"/>
    <w:rsid w:val="009A5C91"/>
    <w:rsid w:val="009A681B"/>
    <w:rsid w:val="009A68CB"/>
    <w:rsid w:val="009A77EF"/>
    <w:rsid w:val="009A7867"/>
    <w:rsid w:val="009A795B"/>
    <w:rsid w:val="009A7981"/>
    <w:rsid w:val="009A7D9A"/>
    <w:rsid w:val="009B1569"/>
    <w:rsid w:val="009B159A"/>
    <w:rsid w:val="009B17C0"/>
    <w:rsid w:val="009B1ABE"/>
    <w:rsid w:val="009B2B71"/>
    <w:rsid w:val="009B2EBE"/>
    <w:rsid w:val="009B3468"/>
    <w:rsid w:val="009B3549"/>
    <w:rsid w:val="009B4398"/>
    <w:rsid w:val="009B47C4"/>
    <w:rsid w:val="009B4CDE"/>
    <w:rsid w:val="009B60BB"/>
    <w:rsid w:val="009B6173"/>
    <w:rsid w:val="009B6497"/>
    <w:rsid w:val="009B6AF2"/>
    <w:rsid w:val="009B6DEB"/>
    <w:rsid w:val="009B7839"/>
    <w:rsid w:val="009B7DBB"/>
    <w:rsid w:val="009C07DA"/>
    <w:rsid w:val="009C091A"/>
    <w:rsid w:val="009C0E57"/>
    <w:rsid w:val="009C1DBF"/>
    <w:rsid w:val="009C2224"/>
    <w:rsid w:val="009C2472"/>
    <w:rsid w:val="009C247F"/>
    <w:rsid w:val="009C31FA"/>
    <w:rsid w:val="009C34A4"/>
    <w:rsid w:val="009C38A7"/>
    <w:rsid w:val="009C3E97"/>
    <w:rsid w:val="009C3F0B"/>
    <w:rsid w:val="009C4356"/>
    <w:rsid w:val="009C4FE1"/>
    <w:rsid w:val="009C5D97"/>
    <w:rsid w:val="009C646C"/>
    <w:rsid w:val="009C6F0E"/>
    <w:rsid w:val="009C72AA"/>
    <w:rsid w:val="009C7C9B"/>
    <w:rsid w:val="009D023A"/>
    <w:rsid w:val="009D07AE"/>
    <w:rsid w:val="009D07F9"/>
    <w:rsid w:val="009D08E5"/>
    <w:rsid w:val="009D0C45"/>
    <w:rsid w:val="009D1A8F"/>
    <w:rsid w:val="009D1BC3"/>
    <w:rsid w:val="009D2102"/>
    <w:rsid w:val="009D2257"/>
    <w:rsid w:val="009D2274"/>
    <w:rsid w:val="009D2DAC"/>
    <w:rsid w:val="009D310D"/>
    <w:rsid w:val="009D3220"/>
    <w:rsid w:val="009D32D2"/>
    <w:rsid w:val="009D36B0"/>
    <w:rsid w:val="009D3871"/>
    <w:rsid w:val="009D3940"/>
    <w:rsid w:val="009D39DB"/>
    <w:rsid w:val="009D3B5C"/>
    <w:rsid w:val="009D3E98"/>
    <w:rsid w:val="009D4214"/>
    <w:rsid w:val="009D42DF"/>
    <w:rsid w:val="009D4F1F"/>
    <w:rsid w:val="009D51AE"/>
    <w:rsid w:val="009D5B78"/>
    <w:rsid w:val="009D5D33"/>
    <w:rsid w:val="009D5E0C"/>
    <w:rsid w:val="009D6132"/>
    <w:rsid w:val="009D6A01"/>
    <w:rsid w:val="009D7B6D"/>
    <w:rsid w:val="009D7D51"/>
    <w:rsid w:val="009D7DF6"/>
    <w:rsid w:val="009E01F9"/>
    <w:rsid w:val="009E0B51"/>
    <w:rsid w:val="009E0C65"/>
    <w:rsid w:val="009E1729"/>
    <w:rsid w:val="009E1FD7"/>
    <w:rsid w:val="009E21ED"/>
    <w:rsid w:val="009E2711"/>
    <w:rsid w:val="009E274B"/>
    <w:rsid w:val="009E2B8E"/>
    <w:rsid w:val="009E2F5E"/>
    <w:rsid w:val="009E3381"/>
    <w:rsid w:val="009E39CC"/>
    <w:rsid w:val="009E3B1C"/>
    <w:rsid w:val="009E3BDF"/>
    <w:rsid w:val="009E42AD"/>
    <w:rsid w:val="009E46BD"/>
    <w:rsid w:val="009E49E3"/>
    <w:rsid w:val="009E4DCD"/>
    <w:rsid w:val="009E4DE2"/>
    <w:rsid w:val="009E5EF6"/>
    <w:rsid w:val="009E6350"/>
    <w:rsid w:val="009E652A"/>
    <w:rsid w:val="009E6774"/>
    <w:rsid w:val="009E76FD"/>
    <w:rsid w:val="009E7AF1"/>
    <w:rsid w:val="009E7F0B"/>
    <w:rsid w:val="009F058C"/>
    <w:rsid w:val="009F0B3E"/>
    <w:rsid w:val="009F0B84"/>
    <w:rsid w:val="009F0C1B"/>
    <w:rsid w:val="009F0D61"/>
    <w:rsid w:val="009F0EC6"/>
    <w:rsid w:val="009F1229"/>
    <w:rsid w:val="009F126A"/>
    <w:rsid w:val="009F15C9"/>
    <w:rsid w:val="009F1CA0"/>
    <w:rsid w:val="009F25E1"/>
    <w:rsid w:val="009F2A60"/>
    <w:rsid w:val="009F2C26"/>
    <w:rsid w:val="009F2CD5"/>
    <w:rsid w:val="009F2D7B"/>
    <w:rsid w:val="009F35EE"/>
    <w:rsid w:val="009F396A"/>
    <w:rsid w:val="009F3D71"/>
    <w:rsid w:val="009F3DB9"/>
    <w:rsid w:val="009F41A2"/>
    <w:rsid w:val="009F435E"/>
    <w:rsid w:val="009F438E"/>
    <w:rsid w:val="009F44D3"/>
    <w:rsid w:val="009F4C2C"/>
    <w:rsid w:val="009F519F"/>
    <w:rsid w:val="009F537E"/>
    <w:rsid w:val="009F5EE6"/>
    <w:rsid w:val="009F64D7"/>
    <w:rsid w:val="009F666A"/>
    <w:rsid w:val="009F6836"/>
    <w:rsid w:val="009F686C"/>
    <w:rsid w:val="009F6B37"/>
    <w:rsid w:val="009F73E7"/>
    <w:rsid w:val="009F7429"/>
    <w:rsid w:val="009F7502"/>
    <w:rsid w:val="009F7707"/>
    <w:rsid w:val="00A00C31"/>
    <w:rsid w:val="00A01C82"/>
    <w:rsid w:val="00A0223A"/>
    <w:rsid w:val="00A02474"/>
    <w:rsid w:val="00A02D52"/>
    <w:rsid w:val="00A03798"/>
    <w:rsid w:val="00A037E5"/>
    <w:rsid w:val="00A03D4C"/>
    <w:rsid w:val="00A03E63"/>
    <w:rsid w:val="00A043DA"/>
    <w:rsid w:val="00A0459D"/>
    <w:rsid w:val="00A059A0"/>
    <w:rsid w:val="00A069E2"/>
    <w:rsid w:val="00A06E9D"/>
    <w:rsid w:val="00A0761E"/>
    <w:rsid w:val="00A077E1"/>
    <w:rsid w:val="00A07EDA"/>
    <w:rsid w:val="00A1000E"/>
    <w:rsid w:val="00A101D9"/>
    <w:rsid w:val="00A102C5"/>
    <w:rsid w:val="00A10345"/>
    <w:rsid w:val="00A10A71"/>
    <w:rsid w:val="00A10F03"/>
    <w:rsid w:val="00A1108A"/>
    <w:rsid w:val="00A1169D"/>
    <w:rsid w:val="00A11727"/>
    <w:rsid w:val="00A11796"/>
    <w:rsid w:val="00A11E46"/>
    <w:rsid w:val="00A12184"/>
    <w:rsid w:val="00A1243A"/>
    <w:rsid w:val="00A129C5"/>
    <w:rsid w:val="00A12BD7"/>
    <w:rsid w:val="00A12D1F"/>
    <w:rsid w:val="00A1300C"/>
    <w:rsid w:val="00A130F7"/>
    <w:rsid w:val="00A13346"/>
    <w:rsid w:val="00A137DD"/>
    <w:rsid w:val="00A13CFB"/>
    <w:rsid w:val="00A1401A"/>
    <w:rsid w:val="00A14057"/>
    <w:rsid w:val="00A15809"/>
    <w:rsid w:val="00A16289"/>
    <w:rsid w:val="00A162C1"/>
    <w:rsid w:val="00A16304"/>
    <w:rsid w:val="00A166FA"/>
    <w:rsid w:val="00A16A26"/>
    <w:rsid w:val="00A1790D"/>
    <w:rsid w:val="00A17C34"/>
    <w:rsid w:val="00A20052"/>
    <w:rsid w:val="00A203D4"/>
    <w:rsid w:val="00A204B0"/>
    <w:rsid w:val="00A20F13"/>
    <w:rsid w:val="00A20F28"/>
    <w:rsid w:val="00A2134B"/>
    <w:rsid w:val="00A21F80"/>
    <w:rsid w:val="00A22039"/>
    <w:rsid w:val="00A22229"/>
    <w:rsid w:val="00A22575"/>
    <w:rsid w:val="00A233EA"/>
    <w:rsid w:val="00A23673"/>
    <w:rsid w:val="00A23CA9"/>
    <w:rsid w:val="00A23D65"/>
    <w:rsid w:val="00A23E05"/>
    <w:rsid w:val="00A247BB"/>
    <w:rsid w:val="00A24F35"/>
    <w:rsid w:val="00A25191"/>
    <w:rsid w:val="00A2546A"/>
    <w:rsid w:val="00A26167"/>
    <w:rsid w:val="00A26A27"/>
    <w:rsid w:val="00A26D5A"/>
    <w:rsid w:val="00A27400"/>
    <w:rsid w:val="00A27B47"/>
    <w:rsid w:val="00A27B84"/>
    <w:rsid w:val="00A27D97"/>
    <w:rsid w:val="00A30168"/>
    <w:rsid w:val="00A3038E"/>
    <w:rsid w:val="00A30C09"/>
    <w:rsid w:val="00A30DA9"/>
    <w:rsid w:val="00A30DE9"/>
    <w:rsid w:val="00A310DE"/>
    <w:rsid w:val="00A3136D"/>
    <w:rsid w:val="00A315BD"/>
    <w:rsid w:val="00A319D1"/>
    <w:rsid w:val="00A33EFA"/>
    <w:rsid w:val="00A34A63"/>
    <w:rsid w:val="00A35716"/>
    <w:rsid w:val="00A35D2C"/>
    <w:rsid w:val="00A35F3E"/>
    <w:rsid w:val="00A3606F"/>
    <w:rsid w:val="00A365FC"/>
    <w:rsid w:val="00A36680"/>
    <w:rsid w:val="00A36758"/>
    <w:rsid w:val="00A3693F"/>
    <w:rsid w:val="00A3756E"/>
    <w:rsid w:val="00A376EF"/>
    <w:rsid w:val="00A400D3"/>
    <w:rsid w:val="00A4011B"/>
    <w:rsid w:val="00A40577"/>
    <w:rsid w:val="00A40D72"/>
    <w:rsid w:val="00A410E7"/>
    <w:rsid w:val="00A41151"/>
    <w:rsid w:val="00A4159B"/>
    <w:rsid w:val="00A42599"/>
    <w:rsid w:val="00A42872"/>
    <w:rsid w:val="00A42A7E"/>
    <w:rsid w:val="00A42F01"/>
    <w:rsid w:val="00A42F64"/>
    <w:rsid w:val="00A430AF"/>
    <w:rsid w:val="00A4310A"/>
    <w:rsid w:val="00A4355F"/>
    <w:rsid w:val="00A4379B"/>
    <w:rsid w:val="00A437C3"/>
    <w:rsid w:val="00A43E3A"/>
    <w:rsid w:val="00A43EEE"/>
    <w:rsid w:val="00A44035"/>
    <w:rsid w:val="00A454EA"/>
    <w:rsid w:val="00A455FB"/>
    <w:rsid w:val="00A455FC"/>
    <w:rsid w:val="00A457A7"/>
    <w:rsid w:val="00A4590C"/>
    <w:rsid w:val="00A45CCE"/>
    <w:rsid w:val="00A4618B"/>
    <w:rsid w:val="00A46C21"/>
    <w:rsid w:val="00A47099"/>
    <w:rsid w:val="00A4727D"/>
    <w:rsid w:val="00A507FF"/>
    <w:rsid w:val="00A50A1B"/>
    <w:rsid w:val="00A51B57"/>
    <w:rsid w:val="00A51D93"/>
    <w:rsid w:val="00A51F04"/>
    <w:rsid w:val="00A51F57"/>
    <w:rsid w:val="00A52100"/>
    <w:rsid w:val="00A529C6"/>
    <w:rsid w:val="00A529ED"/>
    <w:rsid w:val="00A52B39"/>
    <w:rsid w:val="00A52BFF"/>
    <w:rsid w:val="00A52CEE"/>
    <w:rsid w:val="00A532E3"/>
    <w:rsid w:val="00A534AC"/>
    <w:rsid w:val="00A53921"/>
    <w:rsid w:val="00A5399B"/>
    <w:rsid w:val="00A53A69"/>
    <w:rsid w:val="00A5456D"/>
    <w:rsid w:val="00A54A1F"/>
    <w:rsid w:val="00A552A1"/>
    <w:rsid w:val="00A5584D"/>
    <w:rsid w:val="00A55D05"/>
    <w:rsid w:val="00A563D3"/>
    <w:rsid w:val="00A56666"/>
    <w:rsid w:val="00A56C95"/>
    <w:rsid w:val="00A573A2"/>
    <w:rsid w:val="00A5767C"/>
    <w:rsid w:val="00A57C49"/>
    <w:rsid w:val="00A603E3"/>
    <w:rsid w:val="00A60489"/>
    <w:rsid w:val="00A60B3B"/>
    <w:rsid w:val="00A60EA6"/>
    <w:rsid w:val="00A61250"/>
    <w:rsid w:val="00A61260"/>
    <w:rsid w:val="00A61488"/>
    <w:rsid w:val="00A61EB4"/>
    <w:rsid w:val="00A629D2"/>
    <w:rsid w:val="00A62AF6"/>
    <w:rsid w:val="00A62B86"/>
    <w:rsid w:val="00A6308E"/>
    <w:rsid w:val="00A631B0"/>
    <w:rsid w:val="00A63365"/>
    <w:rsid w:val="00A63787"/>
    <w:rsid w:val="00A63CBE"/>
    <w:rsid w:val="00A641B2"/>
    <w:rsid w:val="00A64ECC"/>
    <w:rsid w:val="00A6570F"/>
    <w:rsid w:val="00A660BC"/>
    <w:rsid w:val="00A668B6"/>
    <w:rsid w:val="00A67753"/>
    <w:rsid w:val="00A67A95"/>
    <w:rsid w:val="00A67DCC"/>
    <w:rsid w:val="00A67E32"/>
    <w:rsid w:val="00A70120"/>
    <w:rsid w:val="00A70135"/>
    <w:rsid w:val="00A701B0"/>
    <w:rsid w:val="00A7027F"/>
    <w:rsid w:val="00A70D2C"/>
    <w:rsid w:val="00A71010"/>
    <w:rsid w:val="00A711B4"/>
    <w:rsid w:val="00A71648"/>
    <w:rsid w:val="00A7172A"/>
    <w:rsid w:val="00A7188C"/>
    <w:rsid w:val="00A71ACF"/>
    <w:rsid w:val="00A71B0D"/>
    <w:rsid w:val="00A71EAC"/>
    <w:rsid w:val="00A71EC8"/>
    <w:rsid w:val="00A71F54"/>
    <w:rsid w:val="00A72125"/>
    <w:rsid w:val="00A722D4"/>
    <w:rsid w:val="00A723A9"/>
    <w:rsid w:val="00A72597"/>
    <w:rsid w:val="00A72619"/>
    <w:rsid w:val="00A72976"/>
    <w:rsid w:val="00A73086"/>
    <w:rsid w:val="00A73477"/>
    <w:rsid w:val="00A73504"/>
    <w:rsid w:val="00A739AA"/>
    <w:rsid w:val="00A73CF7"/>
    <w:rsid w:val="00A73E53"/>
    <w:rsid w:val="00A7448A"/>
    <w:rsid w:val="00A749A0"/>
    <w:rsid w:val="00A74A28"/>
    <w:rsid w:val="00A7519C"/>
    <w:rsid w:val="00A7520A"/>
    <w:rsid w:val="00A76225"/>
    <w:rsid w:val="00A76234"/>
    <w:rsid w:val="00A763A5"/>
    <w:rsid w:val="00A77841"/>
    <w:rsid w:val="00A77E18"/>
    <w:rsid w:val="00A80017"/>
    <w:rsid w:val="00A801A7"/>
    <w:rsid w:val="00A80735"/>
    <w:rsid w:val="00A809E7"/>
    <w:rsid w:val="00A80BAC"/>
    <w:rsid w:val="00A8117D"/>
    <w:rsid w:val="00A81233"/>
    <w:rsid w:val="00A81541"/>
    <w:rsid w:val="00A81D30"/>
    <w:rsid w:val="00A82815"/>
    <w:rsid w:val="00A82B2A"/>
    <w:rsid w:val="00A82E6B"/>
    <w:rsid w:val="00A83066"/>
    <w:rsid w:val="00A83405"/>
    <w:rsid w:val="00A835D6"/>
    <w:rsid w:val="00A83BAA"/>
    <w:rsid w:val="00A84040"/>
    <w:rsid w:val="00A84199"/>
    <w:rsid w:val="00A84366"/>
    <w:rsid w:val="00A8447E"/>
    <w:rsid w:val="00A85499"/>
    <w:rsid w:val="00A85504"/>
    <w:rsid w:val="00A857D5"/>
    <w:rsid w:val="00A87055"/>
    <w:rsid w:val="00A87457"/>
    <w:rsid w:val="00A90100"/>
    <w:rsid w:val="00A90522"/>
    <w:rsid w:val="00A90867"/>
    <w:rsid w:val="00A908A2"/>
    <w:rsid w:val="00A90C17"/>
    <w:rsid w:val="00A90D41"/>
    <w:rsid w:val="00A91556"/>
    <w:rsid w:val="00A92314"/>
    <w:rsid w:val="00A923AE"/>
    <w:rsid w:val="00A925EE"/>
    <w:rsid w:val="00A9292A"/>
    <w:rsid w:val="00A92A13"/>
    <w:rsid w:val="00A92F57"/>
    <w:rsid w:val="00A9336F"/>
    <w:rsid w:val="00A93B76"/>
    <w:rsid w:val="00A93BB7"/>
    <w:rsid w:val="00A9424A"/>
    <w:rsid w:val="00A94628"/>
    <w:rsid w:val="00A94AA0"/>
    <w:rsid w:val="00A94E57"/>
    <w:rsid w:val="00A94FCC"/>
    <w:rsid w:val="00A9571A"/>
    <w:rsid w:val="00A95839"/>
    <w:rsid w:val="00A96772"/>
    <w:rsid w:val="00A96864"/>
    <w:rsid w:val="00A96CD5"/>
    <w:rsid w:val="00A9757E"/>
    <w:rsid w:val="00A97E78"/>
    <w:rsid w:val="00AA0137"/>
    <w:rsid w:val="00AA0189"/>
    <w:rsid w:val="00AA0218"/>
    <w:rsid w:val="00AA089A"/>
    <w:rsid w:val="00AA098D"/>
    <w:rsid w:val="00AA19CA"/>
    <w:rsid w:val="00AA257C"/>
    <w:rsid w:val="00AA47F7"/>
    <w:rsid w:val="00AA4993"/>
    <w:rsid w:val="00AA4B44"/>
    <w:rsid w:val="00AA4EF5"/>
    <w:rsid w:val="00AA50C7"/>
    <w:rsid w:val="00AA568C"/>
    <w:rsid w:val="00AA58B1"/>
    <w:rsid w:val="00AA5926"/>
    <w:rsid w:val="00AA5C26"/>
    <w:rsid w:val="00AA5C4A"/>
    <w:rsid w:val="00AA63E2"/>
    <w:rsid w:val="00AA679B"/>
    <w:rsid w:val="00AA67F4"/>
    <w:rsid w:val="00AA6A86"/>
    <w:rsid w:val="00AA6ACF"/>
    <w:rsid w:val="00AA6ECB"/>
    <w:rsid w:val="00AA7AE8"/>
    <w:rsid w:val="00AA7DD6"/>
    <w:rsid w:val="00AB015F"/>
    <w:rsid w:val="00AB0211"/>
    <w:rsid w:val="00AB089C"/>
    <w:rsid w:val="00AB111E"/>
    <w:rsid w:val="00AB278A"/>
    <w:rsid w:val="00AB2BD9"/>
    <w:rsid w:val="00AB2C66"/>
    <w:rsid w:val="00AB316D"/>
    <w:rsid w:val="00AB317E"/>
    <w:rsid w:val="00AB3327"/>
    <w:rsid w:val="00AB37EC"/>
    <w:rsid w:val="00AB3BBA"/>
    <w:rsid w:val="00AB3C76"/>
    <w:rsid w:val="00AB5572"/>
    <w:rsid w:val="00AB5F70"/>
    <w:rsid w:val="00AB6907"/>
    <w:rsid w:val="00AB71BA"/>
    <w:rsid w:val="00AB78D0"/>
    <w:rsid w:val="00AB7D21"/>
    <w:rsid w:val="00AC05F0"/>
    <w:rsid w:val="00AC079A"/>
    <w:rsid w:val="00AC097C"/>
    <w:rsid w:val="00AC1151"/>
    <w:rsid w:val="00AC11AE"/>
    <w:rsid w:val="00AC1429"/>
    <w:rsid w:val="00AC179B"/>
    <w:rsid w:val="00AC1BF0"/>
    <w:rsid w:val="00AC1EA2"/>
    <w:rsid w:val="00AC22E2"/>
    <w:rsid w:val="00AC231C"/>
    <w:rsid w:val="00AC28FA"/>
    <w:rsid w:val="00AC35A2"/>
    <w:rsid w:val="00AC53FF"/>
    <w:rsid w:val="00AC593B"/>
    <w:rsid w:val="00AC5C23"/>
    <w:rsid w:val="00AC6698"/>
    <w:rsid w:val="00AC68B2"/>
    <w:rsid w:val="00AC6E1F"/>
    <w:rsid w:val="00AC7314"/>
    <w:rsid w:val="00AC7368"/>
    <w:rsid w:val="00AC78AE"/>
    <w:rsid w:val="00AD0483"/>
    <w:rsid w:val="00AD0A8B"/>
    <w:rsid w:val="00AD12FA"/>
    <w:rsid w:val="00AD16A1"/>
    <w:rsid w:val="00AD19CA"/>
    <w:rsid w:val="00AD2007"/>
    <w:rsid w:val="00AD21E6"/>
    <w:rsid w:val="00AD22E2"/>
    <w:rsid w:val="00AD2CAF"/>
    <w:rsid w:val="00AD343C"/>
    <w:rsid w:val="00AD4244"/>
    <w:rsid w:val="00AD4469"/>
    <w:rsid w:val="00AD4710"/>
    <w:rsid w:val="00AD4AF1"/>
    <w:rsid w:val="00AD4F2C"/>
    <w:rsid w:val="00AD50A8"/>
    <w:rsid w:val="00AD5134"/>
    <w:rsid w:val="00AD5F83"/>
    <w:rsid w:val="00AD611D"/>
    <w:rsid w:val="00AD646A"/>
    <w:rsid w:val="00AD64A6"/>
    <w:rsid w:val="00AD6CE8"/>
    <w:rsid w:val="00AD7A97"/>
    <w:rsid w:val="00AD7B68"/>
    <w:rsid w:val="00AE0355"/>
    <w:rsid w:val="00AE04DC"/>
    <w:rsid w:val="00AE05CC"/>
    <w:rsid w:val="00AE06A8"/>
    <w:rsid w:val="00AE0BB5"/>
    <w:rsid w:val="00AE0C7B"/>
    <w:rsid w:val="00AE0F0F"/>
    <w:rsid w:val="00AE1717"/>
    <w:rsid w:val="00AE1A89"/>
    <w:rsid w:val="00AE1BE1"/>
    <w:rsid w:val="00AE1DEF"/>
    <w:rsid w:val="00AE2312"/>
    <w:rsid w:val="00AE24A3"/>
    <w:rsid w:val="00AE2E78"/>
    <w:rsid w:val="00AE2FE4"/>
    <w:rsid w:val="00AE2FF6"/>
    <w:rsid w:val="00AE33AC"/>
    <w:rsid w:val="00AE373E"/>
    <w:rsid w:val="00AE3E26"/>
    <w:rsid w:val="00AE3FFB"/>
    <w:rsid w:val="00AE4337"/>
    <w:rsid w:val="00AE4883"/>
    <w:rsid w:val="00AE4B2B"/>
    <w:rsid w:val="00AE5ADC"/>
    <w:rsid w:val="00AE621D"/>
    <w:rsid w:val="00AE6B92"/>
    <w:rsid w:val="00AE6BD8"/>
    <w:rsid w:val="00AE6F69"/>
    <w:rsid w:val="00AE74D6"/>
    <w:rsid w:val="00AE7BDF"/>
    <w:rsid w:val="00AF0265"/>
    <w:rsid w:val="00AF06E8"/>
    <w:rsid w:val="00AF112B"/>
    <w:rsid w:val="00AF2295"/>
    <w:rsid w:val="00AF24BB"/>
    <w:rsid w:val="00AF2AAD"/>
    <w:rsid w:val="00AF3093"/>
    <w:rsid w:val="00AF3417"/>
    <w:rsid w:val="00AF391D"/>
    <w:rsid w:val="00AF3B21"/>
    <w:rsid w:val="00AF3E8A"/>
    <w:rsid w:val="00AF3F66"/>
    <w:rsid w:val="00AF406E"/>
    <w:rsid w:val="00AF44AC"/>
    <w:rsid w:val="00AF46D8"/>
    <w:rsid w:val="00AF488E"/>
    <w:rsid w:val="00AF48E1"/>
    <w:rsid w:val="00AF4A61"/>
    <w:rsid w:val="00AF4F6B"/>
    <w:rsid w:val="00AF51FC"/>
    <w:rsid w:val="00AF57CB"/>
    <w:rsid w:val="00AF57D5"/>
    <w:rsid w:val="00AF5CC6"/>
    <w:rsid w:val="00AF61D9"/>
    <w:rsid w:val="00AF63BC"/>
    <w:rsid w:val="00AF6945"/>
    <w:rsid w:val="00AF6F92"/>
    <w:rsid w:val="00AF7506"/>
    <w:rsid w:val="00AF7BB0"/>
    <w:rsid w:val="00B0007F"/>
    <w:rsid w:val="00B009C6"/>
    <w:rsid w:val="00B00B8B"/>
    <w:rsid w:val="00B00D51"/>
    <w:rsid w:val="00B00EF3"/>
    <w:rsid w:val="00B01081"/>
    <w:rsid w:val="00B012F0"/>
    <w:rsid w:val="00B0186C"/>
    <w:rsid w:val="00B01A1D"/>
    <w:rsid w:val="00B01ACB"/>
    <w:rsid w:val="00B03017"/>
    <w:rsid w:val="00B031A1"/>
    <w:rsid w:val="00B03569"/>
    <w:rsid w:val="00B03A25"/>
    <w:rsid w:val="00B03C34"/>
    <w:rsid w:val="00B03D3C"/>
    <w:rsid w:val="00B04119"/>
    <w:rsid w:val="00B04139"/>
    <w:rsid w:val="00B04215"/>
    <w:rsid w:val="00B04505"/>
    <w:rsid w:val="00B04784"/>
    <w:rsid w:val="00B049BA"/>
    <w:rsid w:val="00B049F7"/>
    <w:rsid w:val="00B04B7B"/>
    <w:rsid w:val="00B04EBA"/>
    <w:rsid w:val="00B050D6"/>
    <w:rsid w:val="00B050FC"/>
    <w:rsid w:val="00B05B0F"/>
    <w:rsid w:val="00B05D23"/>
    <w:rsid w:val="00B05E4C"/>
    <w:rsid w:val="00B05F88"/>
    <w:rsid w:val="00B05FD6"/>
    <w:rsid w:val="00B06088"/>
    <w:rsid w:val="00B069EB"/>
    <w:rsid w:val="00B06F96"/>
    <w:rsid w:val="00B07CB3"/>
    <w:rsid w:val="00B07EBD"/>
    <w:rsid w:val="00B103A2"/>
    <w:rsid w:val="00B10526"/>
    <w:rsid w:val="00B10611"/>
    <w:rsid w:val="00B10627"/>
    <w:rsid w:val="00B11320"/>
    <w:rsid w:val="00B114EA"/>
    <w:rsid w:val="00B117A0"/>
    <w:rsid w:val="00B11B64"/>
    <w:rsid w:val="00B122CE"/>
    <w:rsid w:val="00B1247C"/>
    <w:rsid w:val="00B1290F"/>
    <w:rsid w:val="00B12FE0"/>
    <w:rsid w:val="00B13227"/>
    <w:rsid w:val="00B13424"/>
    <w:rsid w:val="00B13916"/>
    <w:rsid w:val="00B13BC1"/>
    <w:rsid w:val="00B1414B"/>
    <w:rsid w:val="00B141B5"/>
    <w:rsid w:val="00B141B7"/>
    <w:rsid w:val="00B147B1"/>
    <w:rsid w:val="00B14CFA"/>
    <w:rsid w:val="00B15031"/>
    <w:rsid w:val="00B15BFC"/>
    <w:rsid w:val="00B16727"/>
    <w:rsid w:val="00B1677B"/>
    <w:rsid w:val="00B1678F"/>
    <w:rsid w:val="00B167FE"/>
    <w:rsid w:val="00B16E08"/>
    <w:rsid w:val="00B17044"/>
    <w:rsid w:val="00B17C6F"/>
    <w:rsid w:val="00B20058"/>
    <w:rsid w:val="00B20612"/>
    <w:rsid w:val="00B20BFD"/>
    <w:rsid w:val="00B20E97"/>
    <w:rsid w:val="00B214E0"/>
    <w:rsid w:val="00B21559"/>
    <w:rsid w:val="00B22C29"/>
    <w:rsid w:val="00B22DA2"/>
    <w:rsid w:val="00B22F01"/>
    <w:rsid w:val="00B235E4"/>
    <w:rsid w:val="00B2366E"/>
    <w:rsid w:val="00B237B4"/>
    <w:rsid w:val="00B23A1E"/>
    <w:rsid w:val="00B24DCA"/>
    <w:rsid w:val="00B24FF8"/>
    <w:rsid w:val="00B2511F"/>
    <w:rsid w:val="00B2524D"/>
    <w:rsid w:val="00B25C81"/>
    <w:rsid w:val="00B261F4"/>
    <w:rsid w:val="00B262E3"/>
    <w:rsid w:val="00B27328"/>
    <w:rsid w:val="00B278A0"/>
    <w:rsid w:val="00B279F1"/>
    <w:rsid w:val="00B30C35"/>
    <w:rsid w:val="00B316F8"/>
    <w:rsid w:val="00B31AE5"/>
    <w:rsid w:val="00B31B9C"/>
    <w:rsid w:val="00B32918"/>
    <w:rsid w:val="00B33B41"/>
    <w:rsid w:val="00B33DAE"/>
    <w:rsid w:val="00B33FF5"/>
    <w:rsid w:val="00B34267"/>
    <w:rsid w:val="00B349F2"/>
    <w:rsid w:val="00B35064"/>
    <w:rsid w:val="00B35AA2"/>
    <w:rsid w:val="00B361EC"/>
    <w:rsid w:val="00B363BD"/>
    <w:rsid w:val="00B364A1"/>
    <w:rsid w:val="00B364EF"/>
    <w:rsid w:val="00B3650B"/>
    <w:rsid w:val="00B36D5D"/>
    <w:rsid w:val="00B36E7E"/>
    <w:rsid w:val="00B377C7"/>
    <w:rsid w:val="00B4006A"/>
    <w:rsid w:val="00B406A4"/>
    <w:rsid w:val="00B40E80"/>
    <w:rsid w:val="00B414B0"/>
    <w:rsid w:val="00B41509"/>
    <w:rsid w:val="00B416E6"/>
    <w:rsid w:val="00B418CC"/>
    <w:rsid w:val="00B419F4"/>
    <w:rsid w:val="00B41D7E"/>
    <w:rsid w:val="00B4204C"/>
    <w:rsid w:val="00B42095"/>
    <w:rsid w:val="00B42766"/>
    <w:rsid w:val="00B42DB8"/>
    <w:rsid w:val="00B4315F"/>
    <w:rsid w:val="00B436AB"/>
    <w:rsid w:val="00B43F75"/>
    <w:rsid w:val="00B441D7"/>
    <w:rsid w:val="00B449FA"/>
    <w:rsid w:val="00B44ADC"/>
    <w:rsid w:val="00B44D82"/>
    <w:rsid w:val="00B4511B"/>
    <w:rsid w:val="00B45778"/>
    <w:rsid w:val="00B464C9"/>
    <w:rsid w:val="00B4653C"/>
    <w:rsid w:val="00B46858"/>
    <w:rsid w:val="00B468FD"/>
    <w:rsid w:val="00B46D6B"/>
    <w:rsid w:val="00B472F2"/>
    <w:rsid w:val="00B475D6"/>
    <w:rsid w:val="00B47913"/>
    <w:rsid w:val="00B5067A"/>
    <w:rsid w:val="00B507B9"/>
    <w:rsid w:val="00B5098D"/>
    <w:rsid w:val="00B50ABD"/>
    <w:rsid w:val="00B50D5E"/>
    <w:rsid w:val="00B514B5"/>
    <w:rsid w:val="00B521DA"/>
    <w:rsid w:val="00B52417"/>
    <w:rsid w:val="00B53025"/>
    <w:rsid w:val="00B531A7"/>
    <w:rsid w:val="00B53C52"/>
    <w:rsid w:val="00B53DC1"/>
    <w:rsid w:val="00B53DC6"/>
    <w:rsid w:val="00B5488F"/>
    <w:rsid w:val="00B549A2"/>
    <w:rsid w:val="00B54D44"/>
    <w:rsid w:val="00B54DA3"/>
    <w:rsid w:val="00B554FC"/>
    <w:rsid w:val="00B556B3"/>
    <w:rsid w:val="00B56CCF"/>
    <w:rsid w:val="00B57038"/>
    <w:rsid w:val="00B5716F"/>
    <w:rsid w:val="00B57B50"/>
    <w:rsid w:val="00B57DA9"/>
    <w:rsid w:val="00B57E76"/>
    <w:rsid w:val="00B6028D"/>
    <w:rsid w:val="00B60B2D"/>
    <w:rsid w:val="00B60EBC"/>
    <w:rsid w:val="00B610EE"/>
    <w:rsid w:val="00B61A8B"/>
    <w:rsid w:val="00B6243B"/>
    <w:rsid w:val="00B62610"/>
    <w:rsid w:val="00B62C4E"/>
    <w:rsid w:val="00B62E0B"/>
    <w:rsid w:val="00B632F2"/>
    <w:rsid w:val="00B63EF4"/>
    <w:rsid w:val="00B64B1D"/>
    <w:rsid w:val="00B64D53"/>
    <w:rsid w:val="00B64E4A"/>
    <w:rsid w:val="00B64F80"/>
    <w:rsid w:val="00B6515B"/>
    <w:rsid w:val="00B6521C"/>
    <w:rsid w:val="00B655DB"/>
    <w:rsid w:val="00B65CEB"/>
    <w:rsid w:val="00B67184"/>
    <w:rsid w:val="00B67C7F"/>
    <w:rsid w:val="00B704B3"/>
    <w:rsid w:val="00B710F2"/>
    <w:rsid w:val="00B71B9F"/>
    <w:rsid w:val="00B71C15"/>
    <w:rsid w:val="00B72936"/>
    <w:rsid w:val="00B730A8"/>
    <w:rsid w:val="00B730DD"/>
    <w:rsid w:val="00B730E6"/>
    <w:rsid w:val="00B734C8"/>
    <w:rsid w:val="00B74633"/>
    <w:rsid w:val="00B7486C"/>
    <w:rsid w:val="00B74AC0"/>
    <w:rsid w:val="00B74DC8"/>
    <w:rsid w:val="00B74F70"/>
    <w:rsid w:val="00B75518"/>
    <w:rsid w:val="00B76459"/>
    <w:rsid w:val="00B76DAC"/>
    <w:rsid w:val="00B7726E"/>
    <w:rsid w:val="00B77BBC"/>
    <w:rsid w:val="00B803DD"/>
    <w:rsid w:val="00B803FC"/>
    <w:rsid w:val="00B8087A"/>
    <w:rsid w:val="00B80A22"/>
    <w:rsid w:val="00B8108C"/>
    <w:rsid w:val="00B824AB"/>
    <w:rsid w:val="00B824C4"/>
    <w:rsid w:val="00B829DC"/>
    <w:rsid w:val="00B829F9"/>
    <w:rsid w:val="00B83489"/>
    <w:rsid w:val="00B83761"/>
    <w:rsid w:val="00B83EBB"/>
    <w:rsid w:val="00B83F64"/>
    <w:rsid w:val="00B84153"/>
    <w:rsid w:val="00B8449F"/>
    <w:rsid w:val="00B84785"/>
    <w:rsid w:val="00B84845"/>
    <w:rsid w:val="00B84A1E"/>
    <w:rsid w:val="00B85668"/>
    <w:rsid w:val="00B85B81"/>
    <w:rsid w:val="00B85CA9"/>
    <w:rsid w:val="00B85DCF"/>
    <w:rsid w:val="00B85FA0"/>
    <w:rsid w:val="00B8609F"/>
    <w:rsid w:val="00B862B4"/>
    <w:rsid w:val="00B86743"/>
    <w:rsid w:val="00B86AED"/>
    <w:rsid w:val="00B87C3A"/>
    <w:rsid w:val="00B87DD5"/>
    <w:rsid w:val="00B90085"/>
    <w:rsid w:val="00B906E8"/>
    <w:rsid w:val="00B9143F"/>
    <w:rsid w:val="00B916F9"/>
    <w:rsid w:val="00B91767"/>
    <w:rsid w:val="00B91C17"/>
    <w:rsid w:val="00B92BCE"/>
    <w:rsid w:val="00B93202"/>
    <w:rsid w:val="00B93549"/>
    <w:rsid w:val="00B94026"/>
    <w:rsid w:val="00B942DC"/>
    <w:rsid w:val="00B955DD"/>
    <w:rsid w:val="00B95779"/>
    <w:rsid w:val="00B95EF5"/>
    <w:rsid w:val="00B96DD2"/>
    <w:rsid w:val="00B97914"/>
    <w:rsid w:val="00BA0215"/>
    <w:rsid w:val="00BA0339"/>
    <w:rsid w:val="00BA0522"/>
    <w:rsid w:val="00BA0649"/>
    <w:rsid w:val="00BA0A2C"/>
    <w:rsid w:val="00BA0A62"/>
    <w:rsid w:val="00BA0CB0"/>
    <w:rsid w:val="00BA0D54"/>
    <w:rsid w:val="00BA1612"/>
    <w:rsid w:val="00BA20E6"/>
    <w:rsid w:val="00BA2393"/>
    <w:rsid w:val="00BA28AF"/>
    <w:rsid w:val="00BA2A1E"/>
    <w:rsid w:val="00BA2C04"/>
    <w:rsid w:val="00BA2D45"/>
    <w:rsid w:val="00BA2E6D"/>
    <w:rsid w:val="00BA3164"/>
    <w:rsid w:val="00BA3216"/>
    <w:rsid w:val="00BA3301"/>
    <w:rsid w:val="00BA3754"/>
    <w:rsid w:val="00BA389F"/>
    <w:rsid w:val="00BA3B60"/>
    <w:rsid w:val="00BA3BE0"/>
    <w:rsid w:val="00BA3D41"/>
    <w:rsid w:val="00BA4065"/>
    <w:rsid w:val="00BA42B5"/>
    <w:rsid w:val="00BA445A"/>
    <w:rsid w:val="00BA477D"/>
    <w:rsid w:val="00BA48FD"/>
    <w:rsid w:val="00BA4C07"/>
    <w:rsid w:val="00BA4DFE"/>
    <w:rsid w:val="00BA5AD9"/>
    <w:rsid w:val="00BA70C3"/>
    <w:rsid w:val="00BA7380"/>
    <w:rsid w:val="00BA7F25"/>
    <w:rsid w:val="00BB0531"/>
    <w:rsid w:val="00BB0752"/>
    <w:rsid w:val="00BB0FF0"/>
    <w:rsid w:val="00BB1B10"/>
    <w:rsid w:val="00BB1BF8"/>
    <w:rsid w:val="00BB1D4E"/>
    <w:rsid w:val="00BB1DF4"/>
    <w:rsid w:val="00BB25A5"/>
    <w:rsid w:val="00BB2968"/>
    <w:rsid w:val="00BB32C0"/>
    <w:rsid w:val="00BB3368"/>
    <w:rsid w:val="00BB368C"/>
    <w:rsid w:val="00BB377A"/>
    <w:rsid w:val="00BB38C0"/>
    <w:rsid w:val="00BB39A2"/>
    <w:rsid w:val="00BB3A8A"/>
    <w:rsid w:val="00BB3DEB"/>
    <w:rsid w:val="00BB44C8"/>
    <w:rsid w:val="00BB49DD"/>
    <w:rsid w:val="00BB587F"/>
    <w:rsid w:val="00BB5BC7"/>
    <w:rsid w:val="00BB5C87"/>
    <w:rsid w:val="00BB5C8C"/>
    <w:rsid w:val="00BB6104"/>
    <w:rsid w:val="00BB6488"/>
    <w:rsid w:val="00BB673C"/>
    <w:rsid w:val="00BB6B0B"/>
    <w:rsid w:val="00BB6B55"/>
    <w:rsid w:val="00BC0956"/>
    <w:rsid w:val="00BC09FE"/>
    <w:rsid w:val="00BC0C13"/>
    <w:rsid w:val="00BC0D7C"/>
    <w:rsid w:val="00BC1066"/>
    <w:rsid w:val="00BC2A33"/>
    <w:rsid w:val="00BC2ACE"/>
    <w:rsid w:val="00BC2B9E"/>
    <w:rsid w:val="00BC2E5D"/>
    <w:rsid w:val="00BC3234"/>
    <w:rsid w:val="00BC3F26"/>
    <w:rsid w:val="00BC42B8"/>
    <w:rsid w:val="00BC4A00"/>
    <w:rsid w:val="00BC4A13"/>
    <w:rsid w:val="00BC4D74"/>
    <w:rsid w:val="00BC4EA6"/>
    <w:rsid w:val="00BC5032"/>
    <w:rsid w:val="00BC59E4"/>
    <w:rsid w:val="00BC616D"/>
    <w:rsid w:val="00BC6E15"/>
    <w:rsid w:val="00BC6E46"/>
    <w:rsid w:val="00BC71A2"/>
    <w:rsid w:val="00BC73FD"/>
    <w:rsid w:val="00BC75A7"/>
    <w:rsid w:val="00BC75C4"/>
    <w:rsid w:val="00BC792F"/>
    <w:rsid w:val="00BC7B0C"/>
    <w:rsid w:val="00BC7E82"/>
    <w:rsid w:val="00BD0E07"/>
    <w:rsid w:val="00BD1041"/>
    <w:rsid w:val="00BD10B2"/>
    <w:rsid w:val="00BD18B3"/>
    <w:rsid w:val="00BD1C71"/>
    <w:rsid w:val="00BD2776"/>
    <w:rsid w:val="00BD2EBF"/>
    <w:rsid w:val="00BD342D"/>
    <w:rsid w:val="00BD36C4"/>
    <w:rsid w:val="00BD3800"/>
    <w:rsid w:val="00BD3AA5"/>
    <w:rsid w:val="00BD41D4"/>
    <w:rsid w:val="00BD46C4"/>
    <w:rsid w:val="00BD4B15"/>
    <w:rsid w:val="00BD4D4E"/>
    <w:rsid w:val="00BD6096"/>
    <w:rsid w:val="00BD6A0F"/>
    <w:rsid w:val="00BD6D32"/>
    <w:rsid w:val="00BD6D5D"/>
    <w:rsid w:val="00BD79E1"/>
    <w:rsid w:val="00BE01A8"/>
    <w:rsid w:val="00BE0939"/>
    <w:rsid w:val="00BE0EFC"/>
    <w:rsid w:val="00BE1347"/>
    <w:rsid w:val="00BE1425"/>
    <w:rsid w:val="00BE1AAF"/>
    <w:rsid w:val="00BE1C79"/>
    <w:rsid w:val="00BE1D16"/>
    <w:rsid w:val="00BE1EF8"/>
    <w:rsid w:val="00BE2973"/>
    <w:rsid w:val="00BE2E77"/>
    <w:rsid w:val="00BE4103"/>
    <w:rsid w:val="00BE41CF"/>
    <w:rsid w:val="00BE48D3"/>
    <w:rsid w:val="00BE4CAE"/>
    <w:rsid w:val="00BE50D8"/>
    <w:rsid w:val="00BE5212"/>
    <w:rsid w:val="00BE5F45"/>
    <w:rsid w:val="00BE6B64"/>
    <w:rsid w:val="00BE6D03"/>
    <w:rsid w:val="00BE7304"/>
    <w:rsid w:val="00BE75FB"/>
    <w:rsid w:val="00BE7980"/>
    <w:rsid w:val="00BE7BF5"/>
    <w:rsid w:val="00BE7F0B"/>
    <w:rsid w:val="00BF0B47"/>
    <w:rsid w:val="00BF132A"/>
    <w:rsid w:val="00BF177F"/>
    <w:rsid w:val="00BF1816"/>
    <w:rsid w:val="00BF1CB7"/>
    <w:rsid w:val="00BF1D4E"/>
    <w:rsid w:val="00BF1FA7"/>
    <w:rsid w:val="00BF2464"/>
    <w:rsid w:val="00BF2851"/>
    <w:rsid w:val="00BF28C4"/>
    <w:rsid w:val="00BF2A7F"/>
    <w:rsid w:val="00BF33AD"/>
    <w:rsid w:val="00BF3F7E"/>
    <w:rsid w:val="00BF457D"/>
    <w:rsid w:val="00BF486F"/>
    <w:rsid w:val="00BF4B75"/>
    <w:rsid w:val="00BF4E6E"/>
    <w:rsid w:val="00BF4EF0"/>
    <w:rsid w:val="00BF5583"/>
    <w:rsid w:val="00BF55EA"/>
    <w:rsid w:val="00BF60FF"/>
    <w:rsid w:val="00BF620C"/>
    <w:rsid w:val="00BF6D85"/>
    <w:rsid w:val="00BF75C3"/>
    <w:rsid w:val="00C0011A"/>
    <w:rsid w:val="00C014B0"/>
    <w:rsid w:val="00C01A92"/>
    <w:rsid w:val="00C01C20"/>
    <w:rsid w:val="00C01EA7"/>
    <w:rsid w:val="00C0228D"/>
    <w:rsid w:val="00C0332B"/>
    <w:rsid w:val="00C039B3"/>
    <w:rsid w:val="00C03AFB"/>
    <w:rsid w:val="00C03BFF"/>
    <w:rsid w:val="00C03C27"/>
    <w:rsid w:val="00C041AB"/>
    <w:rsid w:val="00C04990"/>
    <w:rsid w:val="00C04BDA"/>
    <w:rsid w:val="00C04F99"/>
    <w:rsid w:val="00C051D5"/>
    <w:rsid w:val="00C05384"/>
    <w:rsid w:val="00C057F4"/>
    <w:rsid w:val="00C05D6D"/>
    <w:rsid w:val="00C0625D"/>
    <w:rsid w:val="00C06965"/>
    <w:rsid w:val="00C06E45"/>
    <w:rsid w:val="00C07147"/>
    <w:rsid w:val="00C071A7"/>
    <w:rsid w:val="00C07468"/>
    <w:rsid w:val="00C0780B"/>
    <w:rsid w:val="00C1025A"/>
    <w:rsid w:val="00C1031A"/>
    <w:rsid w:val="00C10655"/>
    <w:rsid w:val="00C10768"/>
    <w:rsid w:val="00C1132A"/>
    <w:rsid w:val="00C115FD"/>
    <w:rsid w:val="00C1188F"/>
    <w:rsid w:val="00C119F0"/>
    <w:rsid w:val="00C11D00"/>
    <w:rsid w:val="00C12017"/>
    <w:rsid w:val="00C120A4"/>
    <w:rsid w:val="00C12177"/>
    <w:rsid w:val="00C122C6"/>
    <w:rsid w:val="00C12AF3"/>
    <w:rsid w:val="00C12B79"/>
    <w:rsid w:val="00C12EE3"/>
    <w:rsid w:val="00C138C2"/>
    <w:rsid w:val="00C13A32"/>
    <w:rsid w:val="00C13EA2"/>
    <w:rsid w:val="00C13F53"/>
    <w:rsid w:val="00C14744"/>
    <w:rsid w:val="00C14935"/>
    <w:rsid w:val="00C1507A"/>
    <w:rsid w:val="00C15CCB"/>
    <w:rsid w:val="00C15F44"/>
    <w:rsid w:val="00C1644D"/>
    <w:rsid w:val="00C1717A"/>
    <w:rsid w:val="00C172E2"/>
    <w:rsid w:val="00C17E38"/>
    <w:rsid w:val="00C17E77"/>
    <w:rsid w:val="00C201CD"/>
    <w:rsid w:val="00C204A1"/>
    <w:rsid w:val="00C205FC"/>
    <w:rsid w:val="00C208DA"/>
    <w:rsid w:val="00C208EE"/>
    <w:rsid w:val="00C20BB3"/>
    <w:rsid w:val="00C20F47"/>
    <w:rsid w:val="00C21313"/>
    <w:rsid w:val="00C21320"/>
    <w:rsid w:val="00C21F20"/>
    <w:rsid w:val="00C2266D"/>
    <w:rsid w:val="00C22C7F"/>
    <w:rsid w:val="00C22DF7"/>
    <w:rsid w:val="00C23395"/>
    <w:rsid w:val="00C23504"/>
    <w:rsid w:val="00C23E8E"/>
    <w:rsid w:val="00C240F3"/>
    <w:rsid w:val="00C24285"/>
    <w:rsid w:val="00C242A4"/>
    <w:rsid w:val="00C249D3"/>
    <w:rsid w:val="00C25229"/>
    <w:rsid w:val="00C2575B"/>
    <w:rsid w:val="00C25BC3"/>
    <w:rsid w:val="00C25EE1"/>
    <w:rsid w:val="00C25F3F"/>
    <w:rsid w:val="00C2607E"/>
    <w:rsid w:val="00C26951"/>
    <w:rsid w:val="00C26A90"/>
    <w:rsid w:val="00C2729D"/>
    <w:rsid w:val="00C273D2"/>
    <w:rsid w:val="00C27E81"/>
    <w:rsid w:val="00C30032"/>
    <w:rsid w:val="00C302DA"/>
    <w:rsid w:val="00C30579"/>
    <w:rsid w:val="00C305BE"/>
    <w:rsid w:val="00C306C6"/>
    <w:rsid w:val="00C31A7B"/>
    <w:rsid w:val="00C31FA8"/>
    <w:rsid w:val="00C32030"/>
    <w:rsid w:val="00C3298A"/>
    <w:rsid w:val="00C329C9"/>
    <w:rsid w:val="00C32C20"/>
    <w:rsid w:val="00C32F25"/>
    <w:rsid w:val="00C32F86"/>
    <w:rsid w:val="00C33118"/>
    <w:rsid w:val="00C332C5"/>
    <w:rsid w:val="00C335EC"/>
    <w:rsid w:val="00C336ED"/>
    <w:rsid w:val="00C339D0"/>
    <w:rsid w:val="00C344C3"/>
    <w:rsid w:val="00C34993"/>
    <w:rsid w:val="00C34E33"/>
    <w:rsid w:val="00C35BF4"/>
    <w:rsid w:val="00C35D78"/>
    <w:rsid w:val="00C362E9"/>
    <w:rsid w:val="00C363BE"/>
    <w:rsid w:val="00C36494"/>
    <w:rsid w:val="00C36D17"/>
    <w:rsid w:val="00C37130"/>
    <w:rsid w:val="00C375A7"/>
    <w:rsid w:val="00C375E2"/>
    <w:rsid w:val="00C37821"/>
    <w:rsid w:val="00C37D6E"/>
    <w:rsid w:val="00C408D3"/>
    <w:rsid w:val="00C41306"/>
    <w:rsid w:val="00C41BEC"/>
    <w:rsid w:val="00C41E84"/>
    <w:rsid w:val="00C41F42"/>
    <w:rsid w:val="00C4252D"/>
    <w:rsid w:val="00C42629"/>
    <w:rsid w:val="00C427DF"/>
    <w:rsid w:val="00C42926"/>
    <w:rsid w:val="00C429ED"/>
    <w:rsid w:val="00C42AA4"/>
    <w:rsid w:val="00C42DA1"/>
    <w:rsid w:val="00C44216"/>
    <w:rsid w:val="00C44233"/>
    <w:rsid w:val="00C44CC7"/>
    <w:rsid w:val="00C45395"/>
    <w:rsid w:val="00C4574C"/>
    <w:rsid w:val="00C45795"/>
    <w:rsid w:val="00C45FB8"/>
    <w:rsid w:val="00C466B6"/>
    <w:rsid w:val="00C4671B"/>
    <w:rsid w:val="00C47019"/>
    <w:rsid w:val="00C47020"/>
    <w:rsid w:val="00C47399"/>
    <w:rsid w:val="00C474A3"/>
    <w:rsid w:val="00C47EF6"/>
    <w:rsid w:val="00C5048E"/>
    <w:rsid w:val="00C50914"/>
    <w:rsid w:val="00C50CC6"/>
    <w:rsid w:val="00C50D94"/>
    <w:rsid w:val="00C51037"/>
    <w:rsid w:val="00C514C6"/>
    <w:rsid w:val="00C516C7"/>
    <w:rsid w:val="00C52504"/>
    <w:rsid w:val="00C5284A"/>
    <w:rsid w:val="00C52E3E"/>
    <w:rsid w:val="00C53875"/>
    <w:rsid w:val="00C53998"/>
    <w:rsid w:val="00C53B8D"/>
    <w:rsid w:val="00C53C46"/>
    <w:rsid w:val="00C53E6C"/>
    <w:rsid w:val="00C53F3E"/>
    <w:rsid w:val="00C543FB"/>
    <w:rsid w:val="00C546FA"/>
    <w:rsid w:val="00C54C7C"/>
    <w:rsid w:val="00C54DFE"/>
    <w:rsid w:val="00C55B98"/>
    <w:rsid w:val="00C55BE1"/>
    <w:rsid w:val="00C5653C"/>
    <w:rsid w:val="00C566F1"/>
    <w:rsid w:val="00C56C84"/>
    <w:rsid w:val="00C56F63"/>
    <w:rsid w:val="00C575C7"/>
    <w:rsid w:val="00C57CEB"/>
    <w:rsid w:val="00C60CD2"/>
    <w:rsid w:val="00C60F46"/>
    <w:rsid w:val="00C60F63"/>
    <w:rsid w:val="00C610A2"/>
    <w:rsid w:val="00C611A2"/>
    <w:rsid w:val="00C61523"/>
    <w:rsid w:val="00C619DC"/>
    <w:rsid w:val="00C61FE0"/>
    <w:rsid w:val="00C62C54"/>
    <w:rsid w:val="00C62C62"/>
    <w:rsid w:val="00C62CF4"/>
    <w:rsid w:val="00C62F3B"/>
    <w:rsid w:val="00C63487"/>
    <w:rsid w:val="00C63558"/>
    <w:rsid w:val="00C63DBE"/>
    <w:rsid w:val="00C641E9"/>
    <w:rsid w:val="00C64538"/>
    <w:rsid w:val="00C64826"/>
    <w:rsid w:val="00C64AA2"/>
    <w:rsid w:val="00C658EF"/>
    <w:rsid w:val="00C65BB2"/>
    <w:rsid w:val="00C663F3"/>
    <w:rsid w:val="00C666BE"/>
    <w:rsid w:val="00C66DE6"/>
    <w:rsid w:val="00C66E89"/>
    <w:rsid w:val="00C66EC2"/>
    <w:rsid w:val="00C66FF6"/>
    <w:rsid w:val="00C675BD"/>
    <w:rsid w:val="00C675EA"/>
    <w:rsid w:val="00C6772B"/>
    <w:rsid w:val="00C67F50"/>
    <w:rsid w:val="00C7029E"/>
    <w:rsid w:val="00C704FD"/>
    <w:rsid w:val="00C70573"/>
    <w:rsid w:val="00C70712"/>
    <w:rsid w:val="00C708C6"/>
    <w:rsid w:val="00C709B4"/>
    <w:rsid w:val="00C70FB9"/>
    <w:rsid w:val="00C71113"/>
    <w:rsid w:val="00C71833"/>
    <w:rsid w:val="00C718E3"/>
    <w:rsid w:val="00C719BC"/>
    <w:rsid w:val="00C72379"/>
    <w:rsid w:val="00C723E7"/>
    <w:rsid w:val="00C72564"/>
    <w:rsid w:val="00C72680"/>
    <w:rsid w:val="00C7289A"/>
    <w:rsid w:val="00C74715"/>
    <w:rsid w:val="00C74B18"/>
    <w:rsid w:val="00C7549C"/>
    <w:rsid w:val="00C755EC"/>
    <w:rsid w:val="00C75ACF"/>
    <w:rsid w:val="00C75CF2"/>
    <w:rsid w:val="00C75E92"/>
    <w:rsid w:val="00C75EF2"/>
    <w:rsid w:val="00C77110"/>
    <w:rsid w:val="00C77603"/>
    <w:rsid w:val="00C777B9"/>
    <w:rsid w:val="00C7786D"/>
    <w:rsid w:val="00C77B57"/>
    <w:rsid w:val="00C804DA"/>
    <w:rsid w:val="00C819EB"/>
    <w:rsid w:val="00C81A99"/>
    <w:rsid w:val="00C81CC9"/>
    <w:rsid w:val="00C8229E"/>
    <w:rsid w:val="00C823D6"/>
    <w:rsid w:val="00C82528"/>
    <w:rsid w:val="00C8266D"/>
    <w:rsid w:val="00C82715"/>
    <w:rsid w:val="00C828FF"/>
    <w:rsid w:val="00C82B67"/>
    <w:rsid w:val="00C82E47"/>
    <w:rsid w:val="00C83542"/>
    <w:rsid w:val="00C83AFC"/>
    <w:rsid w:val="00C83D70"/>
    <w:rsid w:val="00C83DEE"/>
    <w:rsid w:val="00C83F5E"/>
    <w:rsid w:val="00C83F84"/>
    <w:rsid w:val="00C840EB"/>
    <w:rsid w:val="00C84180"/>
    <w:rsid w:val="00C8430B"/>
    <w:rsid w:val="00C8505D"/>
    <w:rsid w:val="00C85123"/>
    <w:rsid w:val="00C85607"/>
    <w:rsid w:val="00C85EC8"/>
    <w:rsid w:val="00C861D5"/>
    <w:rsid w:val="00C86A65"/>
    <w:rsid w:val="00C8758F"/>
    <w:rsid w:val="00C87629"/>
    <w:rsid w:val="00C878E8"/>
    <w:rsid w:val="00C87AB2"/>
    <w:rsid w:val="00C87DF5"/>
    <w:rsid w:val="00C9048A"/>
    <w:rsid w:val="00C90BF5"/>
    <w:rsid w:val="00C90F95"/>
    <w:rsid w:val="00C917E8"/>
    <w:rsid w:val="00C917F1"/>
    <w:rsid w:val="00C91A19"/>
    <w:rsid w:val="00C91BA1"/>
    <w:rsid w:val="00C9244D"/>
    <w:rsid w:val="00C92B45"/>
    <w:rsid w:val="00C93075"/>
    <w:rsid w:val="00C93B5F"/>
    <w:rsid w:val="00C944E0"/>
    <w:rsid w:val="00C9451E"/>
    <w:rsid w:val="00C95296"/>
    <w:rsid w:val="00C954DF"/>
    <w:rsid w:val="00C958BC"/>
    <w:rsid w:val="00C96062"/>
    <w:rsid w:val="00C963EF"/>
    <w:rsid w:val="00C96421"/>
    <w:rsid w:val="00C966FC"/>
    <w:rsid w:val="00C96A94"/>
    <w:rsid w:val="00C96C7F"/>
    <w:rsid w:val="00C97791"/>
    <w:rsid w:val="00C97D03"/>
    <w:rsid w:val="00CA017A"/>
    <w:rsid w:val="00CA0670"/>
    <w:rsid w:val="00CA108A"/>
    <w:rsid w:val="00CA1328"/>
    <w:rsid w:val="00CA1870"/>
    <w:rsid w:val="00CA188E"/>
    <w:rsid w:val="00CA1EE9"/>
    <w:rsid w:val="00CA2084"/>
    <w:rsid w:val="00CA2924"/>
    <w:rsid w:val="00CA33E2"/>
    <w:rsid w:val="00CA36F3"/>
    <w:rsid w:val="00CA39B0"/>
    <w:rsid w:val="00CA3B12"/>
    <w:rsid w:val="00CA42E1"/>
    <w:rsid w:val="00CA47B2"/>
    <w:rsid w:val="00CA4C11"/>
    <w:rsid w:val="00CA4ECF"/>
    <w:rsid w:val="00CA53FA"/>
    <w:rsid w:val="00CA54AA"/>
    <w:rsid w:val="00CA649C"/>
    <w:rsid w:val="00CA695E"/>
    <w:rsid w:val="00CA6D9C"/>
    <w:rsid w:val="00CA6DB4"/>
    <w:rsid w:val="00CA7B56"/>
    <w:rsid w:val="00CB0023"/>
    <w:rsid w:val="00CB0336"/>
    <w:rsid w:val="00CB0599"/>
    <w:rsid w:val="00CB0A31"/>
    <w:rsid w:val="00CB13CF"/>
    <w:rsid w:val="00CB14EC"/>
    <w:rsid w:val="00CB1CA5"/>
    <w:rsid w:val="00CB1D9B"/>
    <w:rsid w:val="00CB2075"/>
    <w:rsid w:val="00CB2E37"/>
    <w:rsid w:val="00CB2F06"/>
    <w:rsid w:val="00CB3181"/>
    <w:rsid w:val="00CB35DD"/>
    <w:rsid w:val="00CB3621"/>
    <w:rsid w:val="00CB3631"/>
    <w:rsid w:val="00CB3982"/>
    <w:rsid w:val="00CB3B98"/>
    <w:rsid w:val="00CB4D29"/>
    <w:rsid w:val="00CB5327"/>
    <w:rsid w:val="00CB5B36"/>
    <w:rsid w:val="00CB5FF9"/>
    <w:rsid w:val="00CB62B6"/>
    <w:rsid w:val="00CB63B4"/>
    <w:rsid w:val="00CB65BB"/>
    <w:rsid w:val="00CB70CE"/>
    <w:rsid w:val="00CB7379"/>
    <w:rsid w:val="00CB7A42"/>
    <w:rsid w:val="00CB7E3A"/>
    <w:rsid w:val="00CB7F5E"/>
    <w:rsid w:val="00CC07B6"/>
    <w:rsid w:val="00CC07CA"/>
    <w:rsid w:val="00CC0EBD"/>
    <w:rsid w:val="00CC0FB0"/>
    <w:rsid w:val="00CC11B6"/>
    <w:rsid w:val="00CC1505"/>
    <w:rsid w:val="00CC199C"/>
    <w:rsid w:val="00CC19C5"/>
    <w:rsid w:val="00CC1A24"/>
    <w:rsid w:val="00CC202E"/>
    <w:rsid w:val="00CC24B8"/>
    <w:rsid w:val="00CC2B77"/>
    <w:rsid w:val="00CC301D"/>
    <w:rsid w:val="00CC3173"/>
    <w:rsid w:val="00CC34DC"/>
    <w:rsid w:val="00CC3712"/>
    <w:rsid w:val="00CC3C75"/>
    <w:rsid w:val="00CC4672"/>
    <w:rsid w:val="00CC46C2"/>
    <w:rsid w:val="00CC4CDF"/>
    <w:rsid w:val="00CC5322"/>
    <w:rsid w:val="00CC54CB"/>
    <w:rsid w:val="00CC5989"/>
    <w:rsid w:val="00CC59D3"/>
    <w:rsid w:val="00CC5C29"/>
    <w:rsid w:val="00CC60E6"/>
    <w:rsid w:val="00CC684B"/>
    <w:rsid w:val="00CC68D0"/>
    <w:rsid w:val="00CC6AA4"/>
    <w:rsid w:val="00CC761C"/>
    <w:rsid w:val="00CC7BBC"/>
    <w:rsid w:val="00CC7E86"/>
    <w:rsid w:val="00CD01A9"/>
    <w:rsid w:val="00CD06BE"/>
    <w:rsid w:val="00CD0DB6"/>
    <w:rsid w:val="00CD0E4F"/>
    <w:rsid w:val="00CD1852"/>
    <w:rsid w:val="00CD1957"/>
    <w:rsid w:val="00CD245E"/>
    <w:rsid w:val="00CD2DD5"/>
    <w:rsid w:val="00CD3C69"/>
    <w:rsid w:val="00CD4019"/>
    <w:rsid w:val="00CD5265"/>
    <w:rsid w:val="00CD5570"/>
    <w:rsid w:val="00CD58CB"/>
    <w:rsid w:val="00CD643A"/>
    <w:rsid w:val="00CD66DC"/>
    <w:rsid w:val="00CD68D3"/>
    <w:rsid w:val="00CD6C91"/>
    <w:rsid w:val="00CD7123"/>
    <w:rsid w:val="00CD7201"/>
    <w:rsid w:val="00CE0284"/>
    <w:rsid w:val="00CE049A"/>
    <w:rsid w:val="00CE054E"/>
    <w:rsid w:val="00CE059A"/>
    <w:rsid w:val="00CE0A9C"/>
    <w:rsid w:val="00CE1091"/>
    <w:rsid w:val="00CE1CBD"/>
    <w:rsid w:val="00CE1CF3"/>
    <w:rsid w:val="00CE1D44"/>
    <w:rsid w:val="00CE2108"/>
    <w:rsid w:val="00CE2ACF"/>
    <w:rsid w:val="00CE2E4E"/>
    <w:rsid w:val="00CE2FDF"/>
    <w:rsid w:val="00CE302B"/>
    <w:rsid w:val="00CE30B7"/>
    <w:rsid w:val="00CE30E5"/>
    <w:rsid w:val="00CE41D6"/>
    <w:rsid w:val="00CE4495"/>
    <w:rsid w:val="00CE4562"/>
    <w:rsid w:val="00CE4A9B"/>
    <w:rsid w:val="00CE4AA1"/>
    <w:rsid w:val="00CE4E18"/>
    <w:rsid w:val="00CE5269"/>
    <w:rsid w:val="00CE57D9"/>
    <w:rsid w:val="00CE594A"/>
    <w:rsid w:val="00CE5DA0"/>
    <w:rsid w:val="00CE6924"/>
    <w:rsid w:val="00CE6C0D"/>
    <w:rsid w:val="00CE6C10"/>
    <w:rsid w:val="00CE7206"/>
    <w:rsid w:val="00CE7691"/>
    <w:rsid w:val="00CE785F"/>
    <w:rsid w:val="00CE7A4F"/>
    <w:rsid w:val="00CE7AFA"/>
    <w:rsid w:val="00CF0A44"/>
    <w:rsid w:val="00CF12BE"/>
    <w:rsid w:val="00CF16AB"/>
    <w:rsid w:val="00CF1904"/>
    <w:rsid w:val="00CF1ACA"/>
    <w:rsid w:val="00CF1CCE"/>
    <w:rsid w:val="00CF1EAF"/>
    <w:rsid w:val="00CF1FE3"/>
    <w:rsid w:val="00CF22C9"/>
    <w:rsid w:val="00CF2B39"/>
    <w:rsid w:val="00CF3082"/>
    <w:rsid w:val="00CF31F1"/>
    <w:rsid w:val="00CF328E"/>
    <w:rsid w:val="00CF350C"/>
    <w:rsid w:val="00CF3627"/>
    <w:rsid w:val="00CF3AF6"/>
    <w:rsid w:val="00CF4AD6"/>
    <w:rsid w:val="00CF4B75"/>
    <w:rsid w:val="00CF4BB6"/>
    <w:rsid w:val="00CF5086"/>
    <w:rsid w:val="00CF5552"/>
    <w:rsid w:val="00CF5698"/>
    <w:rsid w:val="00CF57D8"/>
    <w:rsid w:val="00CF5A0D"/>
    <w:rsid w:val="00CF5B0C"/>
    <w:rsid w:val="00CF5DBD"/>
    <w:rsid w:val="00CF6343"/>
    <w:rsid w:val="00CF6381"/>
    <w:rsid w:val="00CF71A0"/>
    <w:rsid w:val="00CF72DB"/>
    <w:rsid w:val="00CF76A6"/>
    <w:rsid w:val="00CF77B6"/>
    <w:rsid w:val="00CF77F2"/>
    <w:rsid w:val="00CF7B05"/>
    <w:rsid w:val="00D0095D"/>
    <w:rsid w:val="00D00CFD"/>
    <w:rsid w:val="00D00F07"/>
    <w:rsid w:val="00D0169E"/>
    <w:rsid w:val="00D01844"/>
    <w:rsid w:val="00D02155"/>
    <w:rsid w:val="00D02165"/>
    <w:rsid w:val="00D02B2B"/>
    <w:rsid w:val="00D02BAA"/>
    <w:rsid w:val="00D02BB2"/>
    <w:rsid w:val="00D03018"/>
    <w:rsid w:val="00D03890"/>
    <w:rsid w:val="00D039D8"/>
    <w:rsid w:val="00D03CBC"/>
    <w:rsid w:val="00D0439B"/>
    <w:rsid w:val="00D044CB"/>
    <w:rsid w:val="00D0473B"/>
    <w:rsid w:val="00D04816"/>
    <w:rsid w:val="00D04DD4"/>
    <w:rsid w:val="00D04F2C"/>
    <w:rsid w:val="00D059F6"/>
    <w:rsid w:val="00D05A56"/>
    <w:rsid w:val="00D05C12"/>
    <w:rsid w:val="00D06592"/>
    <w:rsid w:val="00D0667F"/>
    <w:rsid w:val="00D06AE2"/>
    <w:rsid w:val="00D072FA"/>
    <w:rsid w:val="00D0746D"/>
    <w:rsid w:val="00D1007B"/>
    <w:rsid w:val="00D107ED"/>
    <w:rsid w:val="00D10F3F"/>
    <w:rsid w:val="00D119ED"/>
    <w:rsid w:val="00D11B43"/>
    <w:rsid w:val="00D11F18"/>
    <w:rsid w:val="00D12697"/>
    <w:rsid w:val="00D12BFA"/>
    <w:rsid w:val="00D13DD7"/>
    <w:rsid w:val="00D140AD"/>
    <w:rsid w:val="00D1421D"/>
    <w:rsid w:val="00D1448A"/>
    <w:rsid w:val="00D14541"/>
    <w:rsid w:val="00D146FC"/>
    <w:rsid w:val="00D147D0"/>
    <w:rsid w:val="00D15134"/>
    <w:rsid w:val="00D15544"/>
    <w:rsid w:val="00D164C9"/>
    <w:rsid w:val="00D16C75"/>
    <w:rsid w:val="00D16EBA"/>
    <w:rsid w:val="00D17234"/>
    <w:rsid w:val="00D178A6"/>
    <w:rsid w:val="00D17EAB"/>
    <w:rsid w:val="00D20629"/>
    <w:rsid w:val="00D2120E"/>
    <w:rsid w:val="00D21222"/>
    <w:rsid w:val="00D21299"/>
    <w:rsid w:val="00D2186E"/>
    <w:rsid w:val="00D21D79"/>
    <w:rsid w:val="00D226AC"/>
    <w:rsid w:val="00D2296C"/>
    <w:rsid w:val="00D22E05"/>
    <w:rsid w:val="00D23101"/>
    <w:rsid w:val="00D23AFE"/>
    <w:rsid w:val="00D23FE8"/>
    <w:rsid w:val="00D246F7"/>
    <w:rsid w:val="00D24CFF"/>
    <w:rsid w:val="00D24F44"/>
    <w:rsid w:val="00D25295"/>
    <w:rsid w:val="00D252BC"/>
    <w:rsid w:val="00D256CF"/>
    <w:rsid w:val="00D25AF5"/>
    <w:rsid w:val="00D25BD8"/>
    <w:rsid w:val="00D25E7C"/>
    <w:rsid w:val="00D264B7"/>
    <w:rsid w:val="00D26563"/>
    <w:rsid w:val="00D268E1"/>
    <w:rsid w:val="00D26C7A"/>
    <w:rsid w:val="00D26E42"/>
    <w:rsid w:val="00D26F67"/>
    <w:rsid w:val="00D2739C"/>
    <w:rsid w:val="00D278DB"/>
    <w:rsid w:val="00D27DC5"/>
    <w:rsid w:val="00D30063"/>
    <w:rsid w:val="00D303A0"/>
    <w:rsid w:val="00D3042A"/>
    <w:rsid w:val="00D3046C"/>
    <w:rsid w:val="00D305E6"/>
    <w:rsid w:val="00D30AA6"/>
    <w:rsid w:val="00D3138B"/>
    <w:rsid w:val="00D316E9"/>
    <w:rsid w:val="00D320BF"/>
    <w:rsid w:val="00D328F4"/>
    <w:rsid w:val="00D33D97"/>
    <w:rsid w:val="00D34CB1"/>
    <w:rsid w:val="00D34FC5"/>
    <w:rsid w:val="00D35132"/>
    <w:rsid w:val="00D3558F"/>
    <w:rsid w:val="00D359C7"/>
    <w:rsid w:val="00D36274"/>
    <w:rsid w:val="00D3682E"/>
    <w:rsid w:val="00D3692A"/>
    <w:rsid w:val="00D3692F"/>
    <w:rsid w:val="00D36A86"/>
    <w:rsid w:val="00D36D5D"/>
    <w:rsid w:val="00D36D6A"/>
    <w:rsid w:val="00D3733F"/>
    <w:rsid w:val="00D37AC2"/>
    <w:rsid w:val="00D37C9F"/>
    <w:rsid w:val="00D40DC1"/>
    <w:rsid w:val="00D414CA"/>
    <w:rsid w:val="00D416A7"/>
    <w:rsid w:val="00D417DB"/>
    <w:rsid w:val="00D41AEC"/>
    <w:rsid w:val="00D4233A"/>
    <w:rsid w:val="00D42487"/>
    <w:rsid w:val="00D4271A"/>
    <w:rsid w:val="00D42974"/>
    <w:rsid w:val="00D42BB2"/>
    <w:rsid w:val="00D42E19"/>
    <w:rsid w:val="00D42E8D"/>
    <w:rsid w:val="00D438CA"/>
    <w:rsid w:val="00D448C2"/>
    <w:rsid w:val="00D44D4A"/>
    <w:rsid w:val="00D45987"/>
    <w:rsid w:val="00D460CE"/>
    <w:rsid w:val="00D4689F"/>
    <w:rsid w:val="00D468C3"/>
    <w:rsid w:val="00D474FC"/>
    <w:rsid w:val="00D47F2A"/>
    <w:rsid w:val="00D47F57"/>
    <w:rsid w:val="00D50165"/>
    <w:rsid w:val="00D5016D"/>
    <w:rsid w:val="00D50B3C"/>
    <w:rsid w:val="00D51619"/>
    <w:rsid w:val="00D518D8"/>
    <w:rsid w:val="00D52240"/>
    <w:rsid w:val="00D5290F"/>
    <w:rsid w:val="00D534C3"/>
    <w:rsid w:val="00D5357C"/>
    <w:rsid w:val="00D53A03"/>
    <w:rsid w:val="00D55009"/>
    <w:rsid w:val="00D55234"/>
    <w:rsid w:val="00D55C6C"/>
    <w:rsid w:val="00D56427"/>
    <w:rsid w:val="00D56604"/>
    <w:rsid w:val="00D56817"/>
    <w:rsid w:val="00D56D5E"/>
    <w:rsid w:val="00D57636"/>
    <w:rsid w:val="00D576D9"/>
    <w:rsid w:val="00D5770F"/>
    <w:rsid w:val="00D578F9"/>
    <w:rsid w:val="00D57980"/>
    <w:rsid w:val="00D57D4C"/>
    <w:rsid w:val="00D606E8"/>
    <w:rsid w:val="00D61079"/>
    <w:rsid w:val="00D61349"/>
    <w:rsid w:val="00D619E7"/>
    <w:rsid w:val="00D61D71"/>
    <w:rsid w:val="00D62780"/>
    <w:rsid w:val="00D62A39"/>
    <w:rsid w:val="00D62B27"/>
    <w:rsid w:val="00D6392C"/>
    <w:rsid w:val="00D63CB0"/>
    <w:rsid w:val="00D63EBB"/>
    <w:rsid w:val="00D643E7"/>
    <w:rsid w:val="00D65566"/>
    <w:rsid w:val="00D65C4A"/>
    <w:rsid w:val="00D66C14"/>
    <w:rsid w:val="00D67AC4"/>
    <w:rsid w:val="00D7171C"/>
    <w:rsid w:val="00D71F38"/>
    <w:rsid w:val="00D7211C"/>
    <w:rsid w:val="00D72121"/>
    <w:rsid w:val="00D72811"/>
    <w:rsid w:val="00D72A02"/>
    <w:rsid w:val="00D72A32"/>
    <w:rsid w:val="00D72AE6"/>
    <w:rsid w:val="00D73CA6"/>
    <w:rsid w:val="00D73E92"/>
    <w:rsid w:val="00D741DD"/>
    <w:rsid w:val="00D74ACF"/>
    <w:rsid w:val="00D75027"/>
    <w:rsid w:val="00D757AF"/>
    <w:rsid w:val="00D75EC1"/>
    <w:rsid w:val="00D762F2"/>
    <w:rsid w:val="00D76399"/>
    <w:rsid w:val="00D764B1"/>
    <w:rsid w:val="00D76509"/>
    <w:rsid w:val="00D7680B"/>
    <w:rsid w:val="00D76A81"/>
    <w:rsid w:val="00D76DDA"/>
    <w:rsid w:val="00D775AB"/>
    <w:rsid w:val="00D776A6"/>
    <w:rsid w:val="00D80313"/>
    <w:rsid w:val="00D803EE"/>
    <w:rsid w:val="00D8041A"/>
    <w:rsid w:val="00D80458"/>
    <w:rsid w:val="00D8058A"/>
    <w:rsid w:val="00D80A01"/>
    <w:rsid w:val="00D80A58"/>
    <w:rsid w:val="00D80ACF"/>
    <w:rsid w:val="00D813E7"/>
    <w:rsid w:val="00D8154A"/>
    <w:rsid w:val="00D81770"/>
    <w:rsid w:val="00D817BB"/>
    <w:rsid w:val="00D8183E"/>
    <w:rsid w:val="00D82549"/>
    <w:rsid w:val="00D826FD"/>
    <w:rsid w:val="00D8298D"/>
    <w:rsid w:val="00D82A68"/>
    <w:rsid w:val="00D82AF2"/>
    <w:rsid w:val="00D84041"/>
    <w:rsid w:val="00D84117"/>
    <w:rsid w:val="00D84F6D"/>
    <w:rsid w:val="00D85638"/>
    <w:rsid w:val="00D859A1"/>
    <w:rsid w:val="00D85FA6"/>
    <w:rsid w:val="00D85FBC"/>
    <w:rsid w:val="00D86106"/>
    <w:rsid w:val="00D8611D"/>
    <w:rsid w:val="00D86130"/>
    <w:rsid w:val="00D863DE"/>
    <w:rsid w:val="00D867F5"/>
    <w:rsid w:val="00D86C54"/>
    <w:rsid w:val="00D86F90"/>
    <w:rsid w:val="00D871D6"/>
    <w:rsid w:val="00D87372"/>
    <w:rsid w:val="00D87B5D"/>
    <w:rsid w:val="00D87C20"/>
    <w:rsid w:val="00D87D6A"/>
    <w:rsid w:val="00D87F53"/>
    <w:rsid w:val="00D900E3"/>
    <w:rsid w:val="00D905A7"/>
    <w:rsid w:val="00D909D6"/>
    <w:rsid w:val="00D90B4A"/>
    <w:rsid w:val="00D91463"/>
    <w:rsid w:val="00D91DED"/>
    <w:rsid w:val="00D921F5"/>
    <w:rsid w:val="00D92255"/>
    <w:rsid w:val="00D928BE"/>
    <w:rsid w:val="00D92B62"/>
    <w:rsid w:val="00D93192"/>
    <w:rsid w:val="00D9381D"/>
    <w:rsid w:val="00D946AD"/>
    <w:rsid w:val="00D947A5"/>
    <w:rsid w:val="00D94DC4"/>
    <w:rsid w:val="00D94F99"/>
    <w:rsid w:val="00D95C97"/>
    <w:rsid w:val="00D96433"/>
    <w:rsid w:val="00D96FC3"/>
    <w:rsid w:val="00D97520"/>
    <w:rsid w:val="00D97A72"/>
    <w:rsid w:val="00D97AF7"/>
    <w:rsid w:val="00DA04BF"/>
    <w:rsid w:val="00DA059E"/>
    <w:rsid w:val="00DA0FDB"/>
    <w:rsid w:val="00DA1491"/>
    <w:rsid w:val="00DA1D92"/>
    <w:rsid w:val="00DA1EF8"/>
    <w:rsid w:val="00DA247E"/>
    <w:rsid w:val="00DA31DB"/>
    <w:rsid w:val="00DA3340"/>
    <w:rsid w:val="00DA3492"/>
    <w:rsid w:val="00DA360F"/>
    <w:rsid w:val="00DA3946"/>
    <w:rsid w:val="00DA3ADF"/>
    <w:rsid w:val="00DA3B2F"/>
    <w:rsid w:val="00DA3D0A"/>
    <w:rsid w:val="00DA3E12"/>
    <w:rsid w:val="00DA4196"/>
    <w:rsid w:val="00DA429A"/>
    <w:rsid w:val="00DA51AA"/>
    <w:rsid w:val="00DA5386"/>
    <w:rsid w:val="00DA58B8"/>
    <w:rsid w:val="00DA5C8F"/>
    <w:rsid w:val="00DA6793"/>
    <w:rsid w:val="00DA6C49"/>
    <w:rsid w:val="00DA7619"/>
    <w:rsid w:val="00DA7846"/>
    <w:rsid w:val="00DA7AD1"/>
    <w:rsid w:val="00DA7B6D"/>
    <w:rsid w:val="00DA7C09"/>
    <w:rsid w:val="00DB0086"/>
    <w:rsid w:val="00DB0683"/>
    <w:rsid w:val="00DB09A7"/>
    <w:rsid w:val="00DB0C15"/>
    <w:rsid w:val="00DB1629"/>
    <w:rsid w:val="00DB1DB9"/>
    <w:rsid w:val="00DB1E78"/>
    <w:rsid w:val="00DB218B"/>
    <w:rsid w:val="00DB21F7"/>
    <w:rsid w:val="00DB2538"/>
    <w:rsid w:val="00DB29EA"/>
    <w:rsid w:val="00DB2A5D"/>
    <w:rsid w:val="00DB3554"/>
    <w:rsid w:val="00DB3569"/>
    <w:rsid w:val="00DB47DC"/>
    <w:rsid w:val="00DB4C89"/>
    <w:rsid w:val="00DB4C9D"/>
    <w:rsid w:val="00DB4D35"/>
    <w:rsid w:val="00DB5A24"/>
    <w:rsid w:val="00DB5B7B"/>
    <w:rsid w:val="00DB63AF"/>
    <w:rsid w:val="00DB654F"/>
    <w:rsid w:val="00DB6712"/>
    <w:rsid w:val="00DB6C46"/>
    <w:rsid w:val="00DB6F4E"/>
    <w:rsid w:val="00DB771B"/>
    <w:rsid w:val="00DB7961"/>
    <w:rsid w:val="00DC0723"/>
    <w:rsid w:val="00DC0986"/>
    <w:rsid w:val="00DC0BB1"/>
    <w:rsid w:val="00DC14B6"/>
    <w:rsid w:val="00DC15ED"/>
    <w:rsid w:val="00DC1886"/>
    <w:rsid w:val="00DC1909"/>
    <w:rsid w:val="00DC1DE5"/>
    <w:rsid w:val="00DC1F1F"/>
    <w:rsid w:val="00DC2309"/>
    <w:rsid w:val="00DC24BE"/>
    <w:rsid w:val="00DC2770"/>
    <w:rsid w:val="00DC27EE"/>
    <w:rsid w:val="00DC35FB"/>
    <w:rsid w:val="00DC478E"/>
    <w:rsid w:val="00DC4EF2"/>
    <w:rsid w:val="00DC4FCC"/>
    <w:rsid w:val="00DC55C1"/>
    <w:rsid w:val="00DC5674"/>
    <w:rsid w:val="00DC5B45"/>
    <w:rsid w:val="00DC5CAA"/>
    <w:rsid w:val="00DC6001"/>
    <w:rsid w:val="00DC714E"/>
    <w:rsid w:val="00DC71A0"/>
    <w:rsid w:val="00DC74A9"/>
    <w:rsid w:val="00DC7C32"/>
    <w:rsid w:val="00DD03FE"/>
    <w:rsid w:val="00DD0417"/>
    <w:rsid w:val="00DD0E48"/>
    <w:rsid w:val="00DD133D"/>
    <w:rsid w:val="00DD1929"/>
    <w:rsid w:val="00DD1E9D"/>
    <w:rsid w:val="00DD20DC"/>
    <w:rsid w:val="00DD24BB"/>
    <w:rsid w:val="00DD2504"/>
    <w:rsid w:val="00DD271C"/>
    <w:rsid w:val="00DD2818"/>
    <w:rsid w:val="00DD2A90"/>
    <w:rsid w:val="00DD2F0E"/>
    <w:rsid w:val="00DD37E8"/>
    <w:rsid w:val="00DD3801"/>
    <w:rsid w:val="00DD3DF5"/>
    <w:rsid w:val="00DD3E4C"/>
    <w:rsid w:val="00DD436A"/>
    <w:rsid w:val="00DD448F"/>
    <w:rsid w:val="00DD4493"/>
    <w:rsid w:val="00DD4500"/>
    <w:rsid w:val="00DD58C3"/>
    <w:rsid w:val="00DD5B4A"/>
    <w:rsid w:val="00DD5D52"/>
    <w:rsid w:val="00DD60A6"/>
    <w:rsid w:val="00DD64BE"/>
    <w:rsid w:val="00DD668D"/>
    <w:rsid w:val="00DD6971"/>
    <w:rsid w:val="00DD7192"/>
    <w:rsid w:val="00DD731D"/>
    <w:rsid w:val="00DD747C"/>
    <w:rsid w:val="00DD79FA"/>
    <w:rsid w:val="00DE058B"/>
    <w:rsid w:val="00DE06D3"/>
    <w:rsid w:val="00DE0F00"/>
    <w:rsid w:val="00DE15AF"/>
    <w:rsid w:val="00DE16EA"/>
    <w:rsid w:val="00DE1BBF"/>
    <w:rsid w:val="00DE1E96"/>
    <w:rsid w:val="00DE2137"/>
    <w:rsid w:val="00DE220A"/>
    <w:rsid w:val="00DE2A58"/>
    <w:rsid w:val="00DE2B30"/>
    <w:rsid w:val="00DE34C3"/>
    <w:rsid w:val="00DE394C"/>
    <w:rsid w:val="00DE40F0"/>
    <w:rsid w:val="00DE415C"/>
    <w:rsid w:val="00DE440E"/>
    <w:rsid w:val="00DE45F4"/>
    <w:rsid w:val="00DE4B7D"/>
    <w:rsid w:val="00DE5157"/>
    <w:rsid w:val="00DE5E69"/>
    <w:rsid w:val="00DE5EED"/>
    <w:rsid w:val="00DE6405"/>
    <w:rsid w:val="00DE67D3"/>
    <w:rsid w:val="00DE67DE"/>
    <w:rsid w:val="00DE689F"/>
    <w:rsid w:val="00DE6A18"/>
    <w:rsid w:val="00DE6FC0"/>
    <w:rsid w:val="00DE7218"/>
    <w:rsid w:val="00DE72ED"/>
    <w:rsid w:val="00DE7497"/>
    <w:rsid w:val="00DE78DC"/>
    <w:rsid w:val="00DE7A07"/>
    <w:rsid w:val="00DF02B7"/>
    <w:rsid w:val="00DF02F2"/>
    <w:rsid w:val="00DF0527"/>
    <w:rsid w:val="00DF095E"/>
    <w:rsid w:val="00DF14B3"/>
    <w:rsid w:val="00DF1569"/>
    <w:rsid w:val="00DF18CA"/>
    <w:rsid w:val="00DF1B91"/>
    <w:rsid w:val="00DF1F66"/>
    <w:rsid w:val="00DF2A91"/>
    <w:rsid w:val="00DF2AB4"/>
    <w:rsid w:val="00DF2C41"/>
    <w:rsid w:val="00DF2F6D"/>
    <w:rsid w:val="00DF3707"/>
    <w:rsid w:val="00DF3C43"/>
    <w:rsid w:val="00DF4539"/>
    <w:rsid w:val="00DF4970"/>
    <w:rsid w:val="00DF5A79"/>
    <w:rsid w:val="00DF5CD5"/>
    <w:rsid w:val="00DF5CFE"/>
    <w:rsid w:val="00DF5DFC"/>
    <w:rsid w:val="00DF6747"/>
    <w:rsid w:val="00DF698D"/>
    <w:rsid w:val="00DF72CE"/>
    <w:rsid w:val="00DF791C"/>
    <w:rsid w:val="00DF7E09"/>
    <w:rsid w:val="00E005DF"/>
    <w:rsid w:val="00E00B26"/>
    <w:rsid w:val="00E00E5D"/>
    <w:rsid w:val="00E01605"/>
    <w:rsid w:val="00E01678"/>
    <w:rsid w:val="00E0189B"/>
    <w:rsid w:val="00E01B3F"/>
    <w:rsid w:val="00E01E5C"/>
    <w:rsid w:val="00E037C3"/>
    <w:rsid w:val="00E03AA2"/>
    <w:rsid w:val="00E03DAA"/>
    <w:rsid w:val="00E0439C"/>
    <w:rsid w:val="00E04A01"/>
    <w:rsid w:val="00E0513F"/>
    <w:rsid w:val="00E053C4"/>
    <w:rsid w:val="00E05513"/>
    <w:rsid w:val="00E05880"/>
    <w:rsid w:val="00E05F90"/>
    <w:rsid w:val="00E05FF2"/>
    <w:rsid w:val="00E0600A"/>
    <w:rsid w:val="00E060D5"/>
    <w:rsid w:val="00E0643F"/>
    <w:rsid w:val="00E064A2"/>
    <w:rsid w:val="00E06840"/>
    <w:rsid w:val="00E068F1"/>
    <w:rsid w:val="00E1025E"/>
    <w:rsid w:val="00E108C8"/>
    <w:rsid w:val="00E10937"/>
    <w:rsid w:val="00E10949"/>
    <w:rsid w:val="00E10973"/>
    <w:rsid w:val="00E10D32"/>
    <w:rsid w:val="00E1100B"/>
    <w:rsid w:val="00E1127A"/>
    <w:rsid w:val="00E11853"/>
    <w:rsid w:val="00E11955"/>
    <w:rsid w:val="00E12E54"/>
    <w:rsid w:val="00E137E6"/>
    <w:rsid w:val="00E13A83"/>
    <w:rsid w:val="00E140C1"/>
    <w:rsid w:val="00E1449A"/>
    <w:rsid w:val="00E149FF"/>
    <w:rsid w:val="00E14D89"/>
    <w:rsid w:val="00E1546A"/>
    <w:rsid w:val="00E15A6E"/>
    <w:rsid w:val="00E15BCF"/>
    <w:rsid w:val="00E16298"/>
    <w:rsid w:val="00E1629B"/>
    <w:rsid w:val="00E167E4"/>
    <w:rsid w:val="00E16A56"/>
    <w:rsid w:val="00E16B16"/>
    <w:rsid w:val="00E16E26"/>
    <w:rsid w:val="00E1739F"/>
    <w:rsid w:val="00E20172"/>
    <w:rsid w:val="00E21450"/>
    <w:rsid w:val="00E218B7"/>
    <w:rsid w:val="00E2203D"/>
    <w:rsid w:val="00E22060"/>
    <w:rsid w:val="00E226A1"/>
    <w:rsid w:val="00E22807"/>
    <w:rsid w:val="00E2299D"/>
    <w:rsid w:val="00E22D43"/>
    <w:rsid w:val="00E2322D"/>
    <w:rsid w:val="00E23636"/>
    <w:rsid w:val="00E23F03"/>
    <w:rsid w:val="00E24037"/>
    <w:rsid w:val="00E2418A"/>
    <w:rsid w:val="00E25173"/>
    <w:rsid w:val="00E256DC"/>
    <w:rsid w:val="00E259B8"/>
    <w:rsid w:val="00E259EC"/>
    <w:rsid w:val="00E25E39"/>
    <w:rsid w:val="00E2630D"/>
    <w:rsid w:val="00E26FE5"/>
    <w:rsid w:val="00E27543"/>
    <w:rsid w:val="00E275C9"/>
    <w:rsid w:val="00E275CA"/>
    <w:rsid w:val="00E27AB8"/>
    <w:rsid w:val="00E27EF3"/>
    <w:rsid w:val="00E27EF4"/>
    <w:rsid w:val="00E300EA"/>
    <w:rsid w:val="00E30413"/>
    <w:rsid w:val="00E30D68"/>
    <w:rsid w:val="00E310EB"/>
    <w:rsid w:val="00E310F5"/>
    <w:rsid w:val="00E3130A"/>
    <w:rsid w:val="00E32B67"/>
    <w:rsid w:val="00E3315E"/>
    <w:rsid w:val="00E3326C"/>
    <w:rsid w:val="00E3334A"/>
    <w:rsid w:val="00E334F0"/>
    <w:rsid w:val="00E339DF"/>
    <w:rsid w:val="00E33CA6"/>
    <w:rsid w:val="00E33D85"/>
    <w:rsid w:val="00E346B6"/>
    <w:rsid w:val="00E3477C"/>
    <w:rsid w:val="00E34F43"/>
    <w:rsid w:val="00E351C2"/>
    <w:rsid w:val="00E359EA"/>
    <w:rsid w:val="00E35ECB"/>
    <w:rsid w:val="00E3698A"/>
    <w:rsid w:val="00E4026E"/>
    <w:rsid w:val="00E40449"/>
    <w:rsid w:val="00E406A0"/>
    <w:rsid w:val="00E4221C"/>
    <w:rsid w:val="00E429EC"/>
    <w:rsid w:val="00E42F8F"/>
    <w:rsid w:val="00E435F6"/>
    <w:rsid w:val="00E439E9"/>
    <w:rsid w:val="00E4419A"/>
    <w:rsid w:val="00E44452"/>
    <w:rsid w:val="00E448D5"/>
    <w:rsid w:val="00E44C29"/>
    <w:rsid w:val="00E4532F"/>
    <w:rsid w:val="00E4591F"/>
    <w:rsid w:val="00E45B2F"/>
    <w:rsid w:val="00E46B71"/>
    <w:rsid w:val="00E46E5C"/>
    <w:rsid w:val="00E47038"/>
    <w:rsid w:val="00E4713A"/>
    <w:rsid w:val="00E47A9C"/>
    <w:rsid w:val="00E50024"/>
    <w:rsid w:val="00E5007A"/>
    <w:rsid w:val="00E502F0"/>
    <w:rsid w:val="00E50593"/>
    <w:rsid w:val="00E50A46"/>
    <w:rsid w:val="00E50AD1"/>
    <w:rsid w:val="00E50BEB"/>
    <w:rsid w:val="00E50DAC"/>
    <w:rsid w:val="00E51546"/>
    <w:rsid w:val="00E51C8A"/>
    <w:rsid w:val="00E51EE2"/>
    <w:rsid w:val="00E5225B"/>
    <w:rsid w:val="00E52406"/>
    <w:rsid w:val="00E525DC"/>
    <w:rsid w:val="00E52612"/>
    <w:rsid w:val="00E5271F"/>
    <w:rsid w:val="00E52A95"/>
    <w:rsid w:val="00E53BB2"/>
    <w:rsid w:val="00E53C16"/>
    <w:rsid w:val="00E53E44"/>
    <w:rsid w:val="00E53F08"/>
    <w:rsid w:val="00E53F90"/>
    <w:rsid w:val="00E5417C"/>
    <w:rsid w:val="00E54568"/>
    <w:rsid w:val="00E54935"/>
    <w:rsid w:val="00E54D14"/>
    <w:rsid w:val="00E55562"/>
    <w:rsid w:val="00E55632"/>
    <w:rsid w:val="00E55A2E"/>
    <w:rsid w:val="00E55CCD"/>
    <w:rsid w:val="00E56480"/>
    <w:rsid w:val="00E56548"/>
    <w:rsid w:val="00E5666E"/>
    <w:rsid w:val="00E5695E"/>
    <w:rsid w:val="00E56A99"/>
    <w:rsid w:val="00E56BE1"/>
    <w:rsid w:val="00E56DC6"/>
    <w:rsid w:val="00E57472"/>
    <w:rsid w:val="00E575B9"/>
    <w:rsid w:val="00E57AC5"/>
    <w:rsid w:val="00E57D1A"/>
    <w:rsid w:val="00E60125"/>
    <w:rsid w:val="00E60136"/>
    <w:rsid w:val="00E604C3"/>
    <w:rsid w:val="00E60B33"/>
    <w:rsid w:val="00E60C94"/>
    <w:rsid w:val="00E611AC"/>
    <w:rsid w:val="00E615C5"/>
    <w:rsid w:val="00E61B21"/>
    <w:rsid w:val="00E62072"/>
    <w:rsid w:val="00E62349"/>
    <w:rsid w:val="00E62723"/>
    <w:rsid w:val="00E633CD"/>
    <w:rsid w:val="00E63492"/>
    <w:rsid w:val="00E63B27"/>
    <w:rsid w:val="00E644E2"/>
    <w:rsid w:val="00E6479A"/>
    <w:rsid w:val="00E64801"/>
    <w:rsid w:val="00E6493D"/>
    <w:rsid w:val="00E6495F"/>
    <w:rsid w:val="00E65071"/>
    <w:rsid w:val="00E65443"/>
    <w:rsid w:val="00E654DE"/>
    <w:rsid w:val="00E65A70"/>
    <w:rsid w:val="00E65ABA"/>
    <w:rsid w:val="00E660C1"/>
    <w:rsid w:val="00E66603"/>
    <w:rsid w:val="00E666B9"/>
    <w:rsid w:val="00E6677F"/>
    <w:rsid w:val="00E66B2F"/>
    <w:rsid w:val="00E66EAC"/>
    <w:rsid w:val="00E67356"/>
    <w:rsid w:val="00E6769F"/>
    <w:rsid w:val="00E67E05"/>
    <w:rsid w:val="00E708E1"/>
    <w:rsid w:val="00E7142D"/>
    <w:rsid w:val="00E71B0E"/>
    <w:rsid w:val="00E72234"/>
    <w:rsid w:val="00E72284"/>
    <w:rsid w:val="00E72E86"/>
    <w:rsid w:val="00E72F2E"/>
    <w:rsid w:val="00E7399C"/>
    <w:rsid w:val="00E73C48"/>
    <w:rsid w:val="00E73EF1"/>
    <w:rsid w:val="00E744AB"/>
    <w:rsid w:val="00E74798"/>
    <w:rsid w:val="00E74FF5"/>
    <w:rsid w:val="00E75615"/>
    <w:rsid w:val="00E75A54"/>
    <w:rsid w:val="00E75D28"/>
    <w:rsid w:val="00E75EF8"/>
    <w:rsid w:val="00E75FC0"/>
    <w:rsid w:val="00E7696F"/>
    <w:rsid w:val="00E76A20"/>
    <w:rsid w:val="00E76BB9"/>
    <w:rsid w:val="00E76EBB"/>
    <w:rsid w:val="00E770BB"/>
    <w:rsid w:val="00E7712A"/>
    <w:rsid w:val="00E77574"/>
    <w:rsid w:val="00E776CE"/>
    <w:rsid w:val="00E779E6"/>
    <w:rsid w:val="00E77D7F"/>
    <w:rsid w:val="00E80431"/>
    <w:rsid w:val="00E8164C"/>
    <w:rsid w:val="00E82546"/>
    <w:rsid w:val="00E82759"/>
    <w:rsid w:val="00E827CA"/>
    <w:rsid w:val="00E8289C"/>
    <w:rsid w:val="00E82D91"/>
    <w:rsid w:val="00E834AA"/>
    <w:rsid w:val="00E834EB"/>
    <w:rsid w:val="00E835B5"/>
    <w:rsid w:val="00E83670"/>
    <w:rsid w:val="00E8378E"/>
    <w:rsid w:val="00E83A44"/>
    <w:rsid w:val="00E8415D"/>
    <w:rsid w:val="00E84583"/>
    <w:rsid w:val="00E84585"/>
    <w:rsid w:val="00E85152"/>
    <w:rsid w:val="00E854B6"/>
    <w:rsid w:val="00E85FF9"/>
    <w:rsid w:val="00E870E8"/>
    <w:rsid w:val="00E8751A"/>
    <w:rsid w:val="00E87D77"/>
    <w:rsid w:val="00E90298"/>
    <w:rsid w:val="00E90AE2"/>
    <w:rsid w:val="00E90F91"/>
    <w:rsid w:val="00E9105A"/>
    <w:rsid w:val="00E91544"/>
    <w:rsid w:val="00E915E3"/>
    <w:rsid w:val="00E91944"/>
    <w:rsid w:val="00E91985"/>
    <w:rsid w:val="00E92039"/>
    <w:rsid w:val="00E929E1"/>
    <w:rsid w:val="00E92BA5"/>
    <w:rsid w:val="00E92DFD"/>
    <w:rsid w:val="00E93187"/>
    <w:rsid w:val="00E931CE"/>
    <w:rsid w:val="00E939BE"/>
    <w:rsid w:val="00E93C48"/>
    <w:rsid w:val="00E9413D"/>
    <w:rsid w:val="00E960F6"/>
    <w:rsid w:val="00E964AA"/>
    <w:rsid w:val="00E966D1"/>
    <w:rsid w:val="00E96720"/>
    <w:rsid w:val="00E97067"/>
    <w:rsid w:val="00E97220"/>
    <w:rsid w:val="00E97274"/>
    <w:rsid w:val="00E9736F"/>
    <w:rsid w:val="00E974B2"/>
    <w:rsid w:val="00E97F8F"/>
    <w:rsid w:val="00EA0683"/>
    <w:rsid w:val="00EA06C1"/>
    <w:rsid w:val="00EA093F"/>
    <w:rsid w:val="00EA0C8F"/>
    <w:rsid w:val="00EA167E"/>
    <w:rsid w:val="00EA1877"/>
    <w:rsid w:val="00EA1F2E"/>
    <w:rsid w:val="00EA2273"/>
    <w:rsid w:val="00EA259F"/>
    <w:rsid w:val="00EA294C"/>
    <w:rsid w:val="00EA2F1E"/>
    <w:rsid w:val="00EA2F28"/>
    <w:rsid w:val="00EA40FE"/>
    <w:rsid w:val="00EA467D"/>
    <w:rsid w:val="00EA4A55"/>
    <w:rsid w:val="00EA4C3B"/>
    <w:rsid w:val="00EA56F4"/>
    <w:rsid w:val="00EA6304"/>
    <w:rsid w:val="00EA6A70"/>
    <w:rsid w:val="00EA6AAC"/>
    <w:rsid w:val="00EA6AB3"/>
    <w:rsid w:val="00EA6E93"/>
    <w:rsid w:val="00EA6F1E"/>
    <w:rsid w:val="00EA70D6"/>
    <w:rsid w:val="00EA71A1"/>
    <w:rsid w:val="00EA7800"/>
    <w:rsid w:val="00EA7C28"/>
    <w:rsid w:val="00EB018F"/>
    <w:rsid w:val="00EB0242"/>
    <w:rsid w:val="00EB037C"/>
    <w:rsid w:val="00EB0784"/>
    <w:rsid w:val="00EB1047"/>
    <w:rsid w:val="00EB2129"/>
    <w:rsid w:val="00EB2245"/>
    <w:rsid w:val="00EB25DE"/>
    <w:rsid w:val="00EB3ACA"/>
    <w:rsid w:val="00EB3B42"/>
    <w:rsid w:val="00EB431F"/>
    <w:rsid w:val="00EB4AD1"/>
    <w:rsid w:val="00EB4B5C"/>
    <w:rsid w:val="00EB50CE"/>
    <w:rsid w:val="00EB5FD0"/>
    <w:rsid w:val="00EB6B2A"/>
    <w:rsid w:val="00EB6C08"/>
    <w:rsid w:val="00EB6DD8"/>
    <w:rsid w:val="00EB6EF3"/>
    <w:rsid w:val="00EB7071"/>
    <w:rsid w:val="00EB76D6"/>
    <w:rsid w:val="00EB7EF6"/>
    <w:rsid w:val="00EC0074"/>
    <w:rsid w:val="00EC00D8"/>
    <w:rsid w:val="00EC08D3"/>
    <w:rsid w:val="00EC0D15"/>
    <w:rsid w:val="00EC12FF"/>
    <w:rsid w:val="00EC2130"/>
    <w:rsid w:val="00EC22AB"/>
    <w:rsid w:val="00EC2655"/>
    <w:rsid w:val="00EC2A5F"/>
    <w:rsid w:val="00EC3BC9"/>
    <w:rsid w:val="00EC45E9"/>
    <w:rsid w:val="00EC4B01"/>
    <w:rsid w:val="00EC5169"/>
    <w:rsid w:val="00EC537D"/>
    <w:rsid w:val="00EC558D"/>
    <w:rsid w:val="00EC5A4E"/>
    <w:rsid w:val="00EC5CEB"/>
    <w:rsid w:val="00EC5F46"/>
    <w:rsid w:val="00EC64C9"/>
    <w:rsid w:val="00EC65A8"/>
    <w:rsid w:val="00EC6B47"/>
    <w:rsid w:val="00EC6B9B"/>
    <w:rsid w:val="00EC6DB9"/>
    <w:rsid w:val="00EC71B4"/>
    <w:rsid w:val="00EC75C7"/>
    <w:rsid w:val="00EC79BE"/>
    <w:rsid w:val="00EC7D8E"/>
    <w:rsid w:val="00ED093B"/>
    <w:rsid w:val="00ED1780"/>
    <w:rsid w:val="00ED1D90"/>
    <w:rsid w:val="00ED2964"/>
    <w:rsid w:val="00ED2C0B"/>
    <w:rsid w:val="00ED2D40"/>
    <w:rsid w:val="00ED322F"/>
    <w:rsid w:val="00ED358A"/>
    <w:rsid w:val="00ED4495"/>
    <w:rsid w:val="00ED4743"/>
    <w:rsid w:val="00ED4AD1"/>
    <w:rsid w:val="00ED52D6"/>
    <w:rsid w:val="00ED544A"/>
    <w:rsid w:val="00ED5A62"/>
    <w:rsid w:val="00ED5C64"/>
    <w:rsid w:val="00ED6019"/>
    <w:rsid w:val="00ED604D"/>
    <w:rsid w:val="00ED6491"/>
    <w:rsid w:val="00ED6A44"/>
    <w:rsid w:val="00ED6ED1"/>
    <w:rsid w:val="00ED778A"/>
    <w:rsid w:val="00ED77A2"/>
    <w:rsid w:val="00ED7D4A"/>
    <w:rsid w:val="00EE0038"/>
    <w:rsid w:val="00EE053A"/>
    <w:rsid w:val="00EE0C53"/>
    <w:rsid w:val="00EE0E8B"/>
    <w:rsid w:val="00EE1035"/>
    <w:rsid w:val="00EE1076"/>
    <w:rsid w:val="00EE1321"/>
    <w:rsid w:val="00EE1ADF"/>
    <w:rsid w:val="00EE1C02"/>
    <w:rsid w:val="00EE26DE"/>
    <w:rsid w:val="00EE2768"/>
    <w:rsid w:val="00EE2DF0"/>
    <w:rsid w:val="00EE35A5"/>
    <w:rsid w:val="00EE4D62"/>
    <w:rsid w:val="00EE5058"/>
    <w:rsid w:val="00EE5BF7"/>
    <w:rsid w:val="00EE5D12"/>
    <w:rsid w:val="00EE6034"/>
    <w:rsid w:val="00EE6245"/>
    <w:rsid w:val="00EE67D4"/>
    <w:rsid w:val="00EE6BBC"/>
    <w:rsid w:val="00EE750F"/>
    <w:rsid w:val="00EE754E"/>
    <w:rsid w:val="00EE7620"/>
    <w:rsid w:val="00EE7A7A"/>
    <w:rsid w:val="00EF0A77"/>
    <w:rsid w:val="00EF0D6E"/>
    <w:rsid w:val="00EF1403"/>
    <w:rsid w:val="00EF161E"/>
    <w:rsid w:val="00EF174E"/>
    <w:rsid w:val="00EF1946"/>
    <w:rsid w:val="00EF1E29"/>
    <w:rsid w:val="00EF360A"/>
    <w:rsid w:val="00EF3E8C"/>
    <w:rsid w:val="00EF4F75"/>
    <w:rsid w:val="00EF505A"/>
    <w:rsid w:val="00EF5386"/>
    <w:rsid w:val="00EF575D"/>
    <w:rsid w:val="00EF5E14"/>
    <w:rsid w:val="00EF5F3E"/>
    <w:rsid w:val="00EF5F4E"/>
    <w:rsid w:val="00EF62A6"/>
    <w:rsid w:val="00EF688E"/>
    <w:rsid w:val="00EF6EFF"/>
    <w:rsid w:val="00EF7146"/>
    <w:rsid w:val="00EF7375"/>
    <w:rsid w:val="00EF73AF"/>
    <w:rsid w:val="00EF75AB"/>
    <w:rsid w:val="00F00E7C"/>
    <w:rsid w:val="00F01200"/>
    <w:rsid w:val="00F0123B"/>
    <w:rsid w:val="00F01843"/>
    <w:rsid w:val="00F01DA1"/>
    <w:rsid w:val="00F02251"/>
    <w:rsid w:val="00F02407"/>
    <w:rsid w:val="00F0240A"/>
    <w:rsid w:val="00F026BF"/>
    <w:rsid w:val="00F02817"/>
    <w:rsid w:val="00F02929"/>
    <w:rsid w:val="00F02BF8"/>
    <w:rsid w:val="00F02CDB"/>
    <w:rsid w:val="00F03495"/>
    <w:rsid w:val="00F03C28"/>
    <w:rsid w:val="00F04134"/>
    <w:rsid w:val="00F0470E"/>
    <w:rsid w:val="00F048A0"/>
    <w:rsid w:val="00F04B3C"/>
    <w:rsid w:val="00F04F95"/>
    <w:rsid w:val="00F05055"/>
    <w:rsid w:val="00F05152"/>
    <w:rsid w:val="00F058E0"/>
    <w:rsid w:val="00F05B44"/>
    <w:rsid w:val="00F05B46"/>
    <w:rsid w:val="00F05CC2"/>
    <w:rsid w:val="00F05DCC"/>
    <w:rsid w:val="00F05FF8"/>
    <w:rsid w:val="00F0609E"/>
    <w:rsid w:val="00F061FC"/>
    <w:rsid w:val="00F06758"/>
    <w:rsid w:val="00F06FD5"/>
    <w:rsid w:val="00F108C5"/>
    <w:rsid w:val="00F10A49"/>
    <w:rsid w:val="00F10F02"/>
    <w:rsid w:val="00F10F69"/>
    <w:rsid w:val="00F11012"/>
    <w:rsid w:val="00F1125B"/>
    <w:rsid w:val="00F1241A"/>
    <w:rsid w:val="00F130F6"/>
    <w:rsid w:val="00F133E2"/>
    <w:rsid w:val="00F13E94"/>
    <w:rsid w:val="00F14935"/>
    <w:rsid w:val="00F14A33"/>
    <w:rsid w:val="00F14DEC"/>
    <w:rsid w:val="00F14E28"/>
    <w:rsid w:val="00F15254"/>
    <w:rsid w:val="00F16079"/>
    <w:rsid w:val="00F16522"/>
    <w:rsid w:val="00F16591"/>
    <w:rsid w:val="00F16A48"/>
    <w:rsid w:val="00F16AC4"/>
    <w:rsid w:val="00F16D00"/>
    <w:rsid w:val="00F17E25"/>
    <w:rsid w:val="00F201C7"/>
    <w:rsid w:val="00F207DE"/>
    <w:rsid w:val="00F20D50"/>
    <w:rsid w:val="00F21208"/>
    <w:rsid w:val="00F21468"/>
    <w:rsid w:val="00F216AB"/>
    <w:rsid w:val="00F2216C"/>
    <w:rsid w:val="00F223F1"/>
    <w:rsid w:val="00F227DB"/>
    <w:rsid w:val="00F22A0A"/>
    <w:rsid w:val="00F22C20"/>
    <w:rsid w:val="00F2312F"/>
    <w:rsid w:val="00F24008"/>
    <w:rsid w:val="00F240A1"/>
    <w:rsid w:val="00F24A1B"/>
    <w:rsid w:val="00F2555A"/>
    <w:rsid w:val="00F25886"/>
    <w:rsid w:val="00F25C86"/>
    <w:rsid w:val="00F25DEB"/>
    <w:rsid w:val="00F26159"/>
    <w:rsid w:val="00F2621B"/>
    <w:rsid w:val="00F26756"/>
    <w:rsid w:val="00F26B40"/>
    <w:rsid w:val="00F26D48"/>
    <w:rsid w:val="00F27676"/>
    <w:rsid w:val="00F2790E"/>
    <w:rsid w:val="00F27E1E"/>
    <w:rsid w:val="00F300E8"/>
    <w:rsid w:val="00F3049A"/>
    <w:rsid w:val="00F30A59"/>
    <w:rsid w:val="00F30AEC"/>
    <w:rsid w:val="00F30BB0"/>
    <w:rsid w:val="00F310E9"/>
    <w:rsid w:val="00F314B5"/>
    <w:rsid w:val="00F314ED"/>
    <w:rsid w:val="00F316E0"/>
    <w:rsid w:val="00F31A30"/>
    <w:rsid w:val="00F32555"/>
    <w:rsid w:val="00F325E0"/>
    <w:rsid w:val="00F32974"/>
    <w:rsid w:val="00F329DB"/>
    <w:rsid w:val="00F33199"/>
    <w:rsid w:val="00F33398"/>
    <w:rsid w:val="00F336A0"/>
    <w:rsid w:val="00F338D0"/>
    <w:rsid w:val="00F3399D"/>
    <w:rsid w:val="00F33EC8"/>
    <w:rsid w:val="00F347E0"/>
    <w:rsid w:val="00F348FC"/>
    <w:rsid w:val="00F3498A"/>
    <w:rsid w:val="00F34B5B"/>
    <w:rsid w:val="00F34D2B"/>
    <w:rsid w:val="00F35116"/>
    <w:rsid w:val="00F354D5"/>
    <w:rsid w:val="00F363B8"/>
    <w:rsid w:val="00F37649"/>
    <w:rsid w:val="00F376CB"/>
    <w:rsid w:val="00F37AD6"/>
    <w:rsid w:val="00F37EC3"/>
    <w:rsid w:val="00F37F8D"/>
    <w:rsid w:val="00F37FC4"/>
    <w:rsid w:val="00F401D9"/>
    <w:rsid w:val="00F4085D"/>
    <w:rsid w:val="00F40B7F"/>
    <w:rsid w:val="00F413FF"/>
    <w:rsid w:val="00F414D3"/>
    <w:rsid w:val="00F41700"/>
    <w:rsid w:val="00F419A3"/>
    <w:rsid w:val="00F41E4E"/>
    <w:rsid w:val="00F42603"/>
    <w:rsid w:val="00F426E2"/>
    <w:rsid w:val="00F42835"/>
    <w:rsid w:val="00F42DA2"/>
    <w:rsid w:val="00F430C6"/>
    <w:rsid w:val="00F430E3"/>
    <w:rsid w:val="00F43182"/>
    <w:rsid w:val="00F43850"/>
    <w:rsid w:val="00F43BAA"/>
    <w:rsid w:val="00F44060"/>
    <w:rsid w:val="00F44BD9"/>
    <w:rsid w:val="00F457F8"/>
    <w:rsid w:val="00F45F3F"/>
    <w:rsid w:val="00F4656D"/>
    <w:rsid w:val="00F465FA"/>
    <w:rsid w:val="00F46864"/>
    <w:rsid w:val="00F46A4F"/>
    <w:rsid w:val="00F470E7"/>
    <w:rsid w:val="00F50DE9"/>
    <w:rsid w:val="00F51061"/>
    <w:rsid w:val="00F51063"/>
    <w:rsid w:val="00F520DC"/>
    <w:rsid w:val="00F52359"/>
    <w:rsid w:val="00F52360"/>
    <w:rsid w:val="00F524BA"/>
    <w:rsid w:val="00F52AE6"/>
    <w:rsid w:val="00F52EDF"/>
    <w:rsid w:val="00F5301D"/>
    <w:rsid w:val="00F5385C"/>
    <w:rsid w:val="00F53A4D"/>
    <w:rsid w:val="00F53AC8"/>
    <w:rsid w:val="00F53C9C"/>
    <w:rsid w:val="00F53D5D"/>
    <w:rsid w:val="00F53FAE"/>
    <w:rsid w:val="00F54466"/>
    <w:rsid w:val="00F54C16"/>
    <w:rsid w:val="00F54DD4"/>
    <w:rsid w:val="00F553DA"/>
    <w:rsid w:val="00F557BE"/>
    <w:rsid w:val="00F558C6"/>
    <w:rsid w:val="00F562F5"/>
    <w:rsid w:val="00F56531"/>
    <w:rsid w:val="00F566E2"/>
    <w:rsid w:val="00F56E20"/>
    <w:rsid w:val="00F57157"/>
    <w:rsid w:val="00F57475"/>
    <w:rsid w:val="00F575F9"/>
    <w:rsid w:val="00F57B08"/>
    <w:rsid w:val="00F57E00"/>
    <w:rsid w:val="00F60543"/>
    <w:rsid w:val="00F60946"/>
    <w:rsid w:val="00F617B2"/>
    <w:rsid w:val="00F618C0"/>
    <w:rsid w:val="00F62453"/>
    <w:rsid w:val="00F630D4"/>
    <w:rsid w:val="00F631DC"/>
    <w:rsid w:val="00F6347A"/>
    <w:rsid w:val="00F6357B"/>
    <w:rsid w:val="00F635C9"/>
    <w:rsid w:val="00F641DC"/>
    <w:rsid w:val="00F64AEB"/>
    <w:rsid w:val="00F65D9B"/>
    <w:rsid w:val="00F66161"/>
    <w:rsid w:val="00F66699"/>
    <w:rsid w:val="00F6709B"/>
    <w:rsid w:val="00F67159"/>
    <w:rsid w:val="00F676E7"/>
    <w:rsid w:val="00F6780C"/>
    <w:rsid w:val="00F71424"/>
    <w:rsid w:val="00F71773"/>
    <w:rsid w:val="00F71EC0"/>
    <w:rsid w:val="00F72A4C"/>
    <w:rsid w:val="00F72C2F"/>
    <w:rsid w:val="00F72D27"/>
    <w:rsid w:val="00F730F2"/>
    <w:rsid w:val="00F732D1"/>
    <w:rsid w:val="00F734CC"/>
    <w:rsid w:val="00F73FFF"/>
    <w:rsid w:val="00F74362"/>
    <w:rsid w:val="00F743CC"/>
    <w:rsid w:val="00F74593"/>
    <w:rsid w:val="00F74F18"/>
    <w:rsid w:val="00F74F2E"/>
    <w:rsid w:val="00F756EF"/>
    <w:rsid w:val="00F75BDD"/>
    <w:rsid w:val="00F761B4"/>
    <w:rsid w:val="00F76552"/>
    <w:rsid w:val="00F766E5"/>
    <w:rsid w:val="00F76AA3"/>
    <w:rsid w:val="00F76CA9"/>
    <w:rsid w:val="00F77983"/>
    <w:rsid w:val="00F77C7E"/>
    <w:rsid w:val="00F803C3"/>
    <w:rsid w:val="00F8067D"/>
    <w:rsid w:val="00F80CB4"/>
    <w:rsid w:val="00F80CF1"/>
    <w:rsid w:val="00F80DDD"/>
    <w:rsid w:val="00F8128F"/>
    <w:rsid w:val="00F81383"/>
    <w:rsid w:val="00F81E45"/>
    <w:rsid w:val="00F82508"/>
    <w:rsid w:val="00F82C43"/>
    <w:rsid w:val="00F82CCE"/>
    <w:rsid w:val="00F8345C"/>
    <w:rsid w:val="00F8388E"/>
    <w:rsid w:val="00F841F4"/>
    <w:rsid w:val="00F8431D"/>
    <w:rsid w:val="00F845B9"/>
    <w:rsid w:val="00F85764"/>
    <w:rsid w:val="00F85794"/>
    <w:rsid w:val="00F85D74"/>
    <w:rsid w:val="00F85DCC"/>
    <w:rsid w:val="00F861D7"/>
    <w:rsid w:val="00F86480"/>
    <w:rsid w:val="00F864C9"/>
    <w:rsid w:val="00F865A5"/>
    <w:rsid w:val="00F86AFF"/>
    <w:rsid w:val="00F86CF3"/>
    <w:rsid w:val="00F86F3B"/>
    <w:rsid w:val="00F87632"/>
    <w:rsid w:val="00F903B8"/>
    <w:rsid w:val="00F9051E"/>
    <w:rsid w:val="00F906F7"/>
    <w:rsid w:val="00F9088A"/>
    <w:rsid w:val="00F90B0D"/>
    <w:rsid w:val="00F90D28"/>
    <w:rsid w:val="00F91070"/>
    <w:rsid w:val="00F91B02"/>
    <w:rsid w:val="00F92781"/>
    <w:rsid w:val="00F92C81"/>
    <w:rsid w:val="00F92D5A"/>
    <w:rsid w:val="00F9363E"/>
    <w:rsid w:val="00F93776"/>
    <w:rsid w:val="00F93BE5"/>
    <w:rsid w:val="00F93DCC"/>
    <w:rsid w:val="00F93E9C"/>
    <w:rsid w:val="00F94C91"/>
    <w:rsid w:val="00F9529E"/>
    <w:rsid w:val="00F9570A"/>
    <w:rsid w:val="00F95974"/>
    <w:rsid w:val="00F95A48"/>
    <w:rsid w:val="00F95AA1"/>
    <w:rsid w:val="00F95C70"/>
    <w:rsid w:val="00F95E3E"/>
    <w:rsid w:val="00F966CF"/>
    <w:rsid w:val="00F96A7E"/>
    <w:rsid w:val="00F97BAA"/>
    <w:rsid w:val="00FA030E"/>
    <w:rsid w:val="00FA0662"/>
    <w:rsid w:val="00FA0A33"/>
    <w:rsid w:val="00FA0BA2"/>
    <w:rsid w:val="00FA0DD9"/>
    <w:rsid w:val="00FA0F22"/>
    <w:rsid w:val="00FA10EE"/>
    <w:rsid w:val="00FA173B"/>
    <w:rsid w:val="00FA175B"/>
    <w:rsid w:val="00FA1792"/>
    <w:rsid w:val="00FA29F9"/>
    <w:rsid w:val="00FA2E76"/>
    <w:rsid w:val="00FA3562"/>
    <w:rsid w:val="00FA420B"/>
    <w:rsid w:val="00FA4318"/>
    <w:rsid w:val="00FA4926"/>
    <w:rsid w:val="00FA4946"/>
    <w:rsid w:val="00FA570D"/>
    <w:rsid w:val="00FA5A89"/>
    <w:rsid w:val="00FA61B0"/>
    <w:rsid w:val="00FA6F29"/>
    <w:rsid w:val="00FA6F92"/>
    <w:rsid w:val="00FA7333"/>
    <w:rsid w:val="00FA7445"/>
    <w:rsid w:val="00FA77AD"/>
    <w:rsid w:val="00FA7CD9"/>
    <w:rsid w:val="00FA7F3F"/>
    <w:rsid w:val="00FB003F"/>
    <w:rsid w:val="00FB061A"/>
    <w:rsid w:val="00FB0F5D"/>
    <w:rsid w:val="00FB110C"/>
    <w:rsid w:val="00FB13A9"/>
    <w:rsid w:val="00FB18A2"/>
    <w:rsid w:val="00FB1945"/>
    <w:rsid w:val="00FB246C"/>
    <w:rsid w:val="00FB29A9"/>
    <w:rsid w:val="00FB2A04"/>
    <w:rsid w:val="00FB2B03"/>
    <w:rsid w:val="00FB2F02"/>
    <w:rsid w:val="00FB47F2"/>
    <w:rsid w:val="00FB4A88"/>
    <w:rsid w:val="00FB5225"/>
    <w:rsid w:val="00FB56D8"/>
    <w:rsid w:val="00FB5E00"/>
    <w:rsid w:val="00FB6567"/>
    <w:rsid w:val="00FB6656"/>
    <w:rsid w:val="00FB6F8F"/>
    <w:rsid w:val="00FB7150"/>
    <w:rsid w:val="00FB76F1"/>
    <w:rsid w:val="00FB7727"/>
    <w:rsid w:val="00FB77BD"/>
    <w:rsid w:val="00FB7945"/>
    <w:rsid w:val="00FC064A"/>
    <w:rsid w:val="00FC07CA"/>
    <w:rsid w:val="00FC0D70"/>
    <w:rsid w:val="00FC0DB8"/>
    <w:rsid w:val="00FC1231"/>
    <w:rsid w:val="00FC1C55"/>
    <w:rsid w:val="00FC2C3F"/>
    <w:rsid w:val="00FC38A3"/>
    <w:rsid w:val="00FC38CA"/>
    <w:rsid w:val="00FC461D"/>
    <w:rsid w:val="00FC47F4"/>
    <w:rsid w:val="00FC49DB"/>
    <w:rsid w:val="00FC4A1F"/>
    <w:rsid w:val="00FC4A59"/>
    <w:rsid w:val="00FC4D0C"/>
    <w:rsid w:val="00FC5087"/>
    <w:rsid w:val="00FC5495"/>
    <w:rsid w:val="00FC585E"/>
    <w:rsid w:val="00FC58F9"/>
    <w:rsid w:val="00FC5ECB"/>
    <w:rsid w:val="00FC5ED8"/>
    <w:rsid w:val="00FC6962"/>
    <w:rsid w:val="00FC6D69"/>
    <w:rsid w:val="00FC7513"/>
    <w:rsid w:val="00FC759A"/>
    <w:rsid w:val="00FC7CD2"/>
    <w:rsid w:val="00FC7ED7"/>
    <w:rsid w:val="00FD0E11"/>
    <w:rsid w:val="00FD102E"/>
    <w:rsid w:val="00FD13E2"/>
    <w:rsid w:val="00FD1D22"/>
    <w:rsid w:val="00FD228A"/>
    <w:rsid w:val="00FD23D2"/>
    <w:rsid w:val="00FD263D"/>
    <w:rsid w:val="00FD272D"/>
    <w:rsid w:val="00FD30C1"/>
    <w:rsid w:val="00FD3373"/>
    <w:rsid w:val="00FD3F77"/>
    <w:rsid w:val="00FD4316"/>
    <w:rsid w:val="00FD46A4"/>
    <w:rsid w:val="00FD614F"/>
    <w:rsid w:val="00FD662F"/>
    <w:rsid w:val="00FD6E2B"/>
    <w:rsid w:val="00FD6E6B"/>
    <w:rsid w:val="00FD706A"/>
    <w:rsid w:val="00FE0641"/>
    <w:rsid w:val="00FE0833"/>
    <w:rsid w:val="00FE0ACF"/>
    <w:rsid w:val="00FE18BD"/>
    <w:rsid w:val="00FE1D74"/>
    <w:rsid w:val="00FE21C0"/>
    <w:rsid w:val="00FE2990"/>
    <w:rsid w:val="00FE2997"/>
    <w:rsid w:val="00FE299D"/>
    <w:rsid w:val="00FE3443"/>
    <w:rsid w:val="00FE384B"/>
    <w:rsid w:val="00FE442B"/>
    <w:rsid w:val="00FE462D"/>
    <w:rsid w:val="00FE476E"/>
    <w:rsid w:val="00FE47A2"/>
    <w:rsid w:val="00FE4FA5"/>
    <w:rsid w:val="00FE5FA6"/>
    <w:rsid w:val="00FE6203"/>
    <w:rsid w:val="00FE63FC"/>
    <w:rsid w:val="00FE6654"/>
    <w:rsid w:val="00FE6846"/>
    <w:rsid w:val="00FE72BA"/>
    <w:rsid w:val="00FE7430"/>
    <w:rsid w:val="00FE75DE"/>
    <w:rsid w:val="00FE7B9F"/>
    <w:rsid w:val="00FF01D6"/>
    <w:rsid w:val="00FF0245"/>
    <w:rsid w:val="00FF0D6C"/>
    <w:rsid w:val="00FF17DB"/>
    <w:rsid w:val="00FF1C86"/>
    <w:rsid w:val="00FF1ED0"/>
    <w:rsid w:val="00FF2434"/>
    <w:rsid w:val="00FF2878"/>
    <w:rsid w:val="00FF2915"/>
    <w:rsid w:val="00FF2984"/>
    <w:rsid w:val="00FF2B7F"/>
    <w:rsid w:val="00FF2FC8"/>
    <w:rsid w:val="00FF3FC7"/>
    <w:rsid w:val="00FF4852"/>
    <w:rsid w:val="00FF4BDF"/>
    <w:rsid w:val="00FF4DC5"/>
    <w:rsid w:val="00FF5658"/>
    <w:rsid w:val="00FF60FB"/>
    <w:rsid w:val="00FF62D7"/>
    <w:rsid w:val="00FF7011"/>
    <w:rsid w:val="00FF7712"/>
    <w:rsid w:val="00FF7A1A"/>
    <w:rsid w:val="028072A0"/>
    <w:rsid w:val="02A15E57"/>
    <w:rsid w:val="02A689AA"/>
    <w:rsid w:val="02C288DE"/>
    <w:rsid w:val="02FE2D4D"/>
    <w:rsid w:val="03015D48"/>
    <w:rsid w:val="033DBA19"/>
    <w:rsid w:val="03A4AC30"/>
    <w:rsid w:val="03C1C939"/>
    <w:rsid w:val="03D0AF5D"/>
    <w:rsid w:val="03F8DC5F"/>
    <w:rsid w:val="04215EC7"/>
    <w:rsid w:val="0447C6B4"/>
    <w:rsid w:val="0461CFC6"/>
    <w:rsid w:val="05608213"/>
    <w:rsid w:val="05A51CEC"/>
    <w:rsid w:val="05CA4C31"/>
    <w:rsid w:val="066F9C56"/>
    <w:rsid w:val="0683AA84"/>
    <w:rsid w:val="0686E332"/>
    <w:rsid w:val="06992E5A"/>
    <w:rsid w:val="06DDA885"/>
    <w:rsid w:val="06FAC9CF"/>
    <w:rsid w:val="07A047C9"/>
    <w:rsid w:val="07BC968D"/>
    <w:rsid w:val="07DD6E11"/>
    <w:rsid w:val="08373D58"/>
    <w:rsid w:val="0861F5EF"/>
    <w:rsid w:val="0897C4E1"/>
    <w:rsid w:val="09180071"/>
    <w:rsid w:val="0A39B4AA"/>
    <w:rsid w:val="0A541923"/>
    <w:rsid w:val="0AC70456"/>
    <w:rsid w:val="0AF4B72C"/>
    <w:rsid w:val="0AF72B8F"/>
    <w:rsid w:val="0B50FEAE"/>
    <w:rsid w:val="0BB1988D"/>
    <w:rsid w:val="0BF38894"/>
    <w:rsid w:val="0BFCCE79"/>
    <w:rsid w:val="0C4B92B0"/>
    <w:rsid w:val="0C59E057"/>
    <w:rsid w:val="0CBB1AA3"/>
    <w:rsid w:val="0CC197DA"/>
    <w:rsid w:val="0CC1B2C9"/>
    <w:rsid w:val="0D910287"/>
    <w:rsid w:val="0DD0AEC5"/>
    <w:rsid w:val="0E0EAB2C"/>
    <w:rsid w:val="0E774897"/>
    <w:rsid w:val="0F0AF63E"/>
    <w:rsid w:val="0F179CB5"/>
    <w:rsid w:val="0F1AFFB9"/>
    <w:rsid w:val="0F3DEAF5"/>
    <w:rsid w:val="0F6037CD"/>
    <w:rsid w:val="0FE23750"/>
    <w:rsid w:val="10497F34"/>
    <w:rsid w:val="10DCFB00"/>
    <w:rsid w:val="11208A49"/>
    <w:rsid w:val="11D9F909"/>
    <w:rsid w:val="121B2C59"/>
    <w:rsid w:val="122E8443"/>
    <w:rsid w:val="1232DD79"/>
    <w:rsid w:val="12920AB8"/>
    <w:rsid w:val="12D4377B"/>
    <w:rsid w:val="132A5E2B"/>
    <w:rsid w:val="13307E95"/>
    <w:rsid w:val="133AB164"/>
    <w:rsid w:val="136B3D2A"/>
    <w:rsid w:val="13884714"/>
    <w:rsid w:val="13A75B81"/>
    <w:rsid w:val="13C0202B"/>
    <w:rsid w:val="14294544"/>
    <w:rsid w:val="1432E1BA"/>
    <w:rsid w:val="144C11C7"/>
    <w:rsid w:val="146422BD"/>
    <w:rsid w:val="147B46EE"/>
    <w:rsid w:val="147B7D35"/>
    <w:rsid w:val="14C595E6"/>
    <w:rsid w:val="1500DBA5"/>
    <w:rsid w:val="1540AFB4"/>
    <w:rsid w:val="1547FE65"/>
    <w:rsid w:val="157B195B"/>
    <w:rsid w:val="158BBD86"/>
    <w:rsid w:val="15AC8DFB"/>
    <w:rsid w:val="16178140"/>
    <w:rsid w:val="163690A7"/>
    <w:rsid w:val="16D0327B"/>
    <w:rsid w:val="1704CB53"/>
    <w:rsid w:val="17D919CC"/>
    <w:rsid w:val="1811BDEC"/>
    <w:rsid w:val="183C7AF1"/>
    <w:rsid w:val="18A261FE"/>
    <w:rsid w:val="18D71E59"/>
    <w:rsid w:val="1985AA2A"/>
    <w:rsid w:val="19EF817E"/>
    <w:rsid w:val="19F8CBA3"/>
    <w:rsid w:val="1A0906DD"/>
    <w:rsid w:val="1A158827"/>
    <w:rsid w:val="1A73EE4A"/>
    <w:rsid w:val="1A860FF9"/>
    <w:rsid w:val="1B023FF7"/>
    <w:rsid w:val="1B4F5873"/>
    <w:rsid w:val="1BBFC3AE"/>
    <w:rsid w:val="1BE1905D"/>
    <w:rsid w:val="1C949846"/>
    <w:rsid w:val="1CFCAC84"/>
    <w:rsid w:val="1DD08106"/>
    <w:rsid w:val="1DDA22C5"/>
    <w:rsid w:val="1DE36ACB"/>
    <w:rsid w:val="1E4BF6D5"/>
    <w:rsid w:val="1E6CE436"/>
    <w:rsid w:val="1E6D1E25"/>
    <w:rsid w:val="1E7D59B9"/>
    <w:rsid w:val="1E8FD700"/>
    <w:rsid w:val="1EA7EB77"/>
    <w:rsid w:val="1EF3BC2A"/>
    <w:rsid w:val="1F14B863"/>
    <w:rsid w:val="1F97B6EA"/>
    <w:rsid w:val="1FB12F0E"/>
    <w:rsid w:val="1FC5ECF8"/>
    <w:rsid w:val="1FF0F330"/>
    <w:rsid w:val="20418602"/>
    <w:rsid w:val="20635F9C"/>
    <w:rsid w:val="20CD10B7"/>
    <w:rsid w:val="20D34C3E"/>
    <w:rsid w:val="20D7BE89"/>
    <w:rsid w:val="2107E8B8"/>
    <w:rsid w:val="2139898A"/>
    <w:rsid w:val="2155119A"/>
    <w:rsid w:val="21BCD0D4"/>
    <w:rsid w:val="21C2E1D7"/>
    <w:rsid w:val="21E6AC1E"/>
    <w:rsid w:val="2221AAAB"/>
    <w:rsid w:val="224D65D6"/>
    <w:rsid w:val="2272D7AF"/>
    <w:rsid w:val="229EE401"/>
    <w:rsid w:val="22AE9610"/>
    <w:rsid w:val="22B647B0"/>
    <w:rsid w:val="22DCEBF0"/>
    <w:rsid w:val="22FDACC5"/>
    <w:rsid w:val="232C0790"/>
    <w:rsid w:val="2349E200"/>
    <w:rsid w:val="23C3C7FE"/>
    <w:rsid w:val="2441BAC4"/>
    <w:rsid w:val="24584307"/>
    <w:rsid w:val="25D1B4C4"/>
    <w:rsid w:val="26F5FEDF"/>
    <w:rsid w:val="2728D581"/>
    <w:rsid w:val="27F45C9F"/>
    <w:rsid w:val="298774A3"/>
    <w:rsid w:val="2994FF84"/>
    <w:rsid w:val="2996C810"/>
    <w:rsid w:val="29C0B0D8"/>
    <w:rsid w:val="29D65005"/>
    <w:rsid w:val="29D9FE87"/>
    <w:rsid w:val="2A0448B3"/>
    <w:rsid w:val="2ABFFF39"/>
    <w:rsid w:val="2BF9EBE4"/>
    <w:rsid w:val="2C0A7CB1"/>
    <w:rsid w:val="2C4BF993"/>
    <w:rsid w:val="2C63D260"/>
    <w:rsid w:val="2CDA8A9A"/>
    <w:rsid w:val="2D4E3ECE"/>
    <w:rsid w:val="2D500DB1"/>
    <w:rsid w:val="2D5CEDD8"/>
    <w:rsid w:val="2DB1D3B4"/>
    <w:rsid w:val="2DC9510C"/>
    <w:rsid w:val="2DD983ED"/>
    <w:rsid w:val="2DE84A18"/>
    <w:rsid w:val="2E18E1E2"/>
    <w:rsid w:val="2E510E42"/>
    <w:rsid w:val="2EDE2B94"/>
    <w:rsid w:val="2F0BC4BD"/>
    <w:rsid w:val="2F6B60CA"/>
    <w:rsid w:val="2F9DFD0F"/>
    <w:rsid w:val="2FBEE699"/>
    <w:rsid w:val="30342519"/>
    <w:rsid w:val="304C9F2C"/>
    <w:rsid w:val="3104F433"/>
    <w:rsid w:val="31183076"/>
    <w:rsid w:val="313070A6"/>
    <w:rsid w:val="314A1785"/>
    <w:rsid w:val="320C1AEA"/>
    <w:rsid w:val="323ED54B"/>
    <w:rsid w:val="3257C6DC"/>
    <w:rsid w:val="3299BB39"/>
    <w:rsid w:val="32B1DAE1"/>
    <w:rsid w:val="32B30832"/>
    <w:rsid w:val="32E1F218"/>
    <w:rsid w:val="32EBB940"/>
    <w:rsid w:val="33BB72EA"/>
    <w:rsid w:val="34EEA886"/>
    <w:rsid w:val="3518088E"/>
    <w:rsid w:val="355E1E14"/>
    <w:rsid w:val="3563586C"/>
    <w:rsid w:val="35CBEBD4"/>
    <w:rsid w:val="372CC767"/>
    <w:rsid w:val="37A7A4D6"/>
    <w:rsid w:val="37E13B89"/>
    <w:rsid w:val="3801AA6E"/>
    <w:rsid w:val="380874E9"/>
    <w:rsid w:val="3817826D"/>
    <w:rsid w:val="3819C193"/>
    <w:rsid w:val="382A830F"/>
    <w:rsid w:val="389CEA19"/>
    <w:rsid w:val="38CD0B06"/>
    <w:rsid w:val="38CFC2DE"/>
    <w:rsid w:val="38E41FD6"/>
    <w:rsid w:val="391383B2"/>
    <w:rsid w:val="3990EF1F"/>
    <w:rsid w:val="39B8C8FD"/>
    <w:rsid w:val="39C85F12"/>
    <w:rsid w:val="3A16F284"/>
    <w:rsid w:val="3A1D2CF5"/>
    <w:rsid w:val="3A29EF54"/>
    <w:rsid w:val="3A36932C"/>
    <w:rsid w:val="3A8941C6"/>
    <w:rsid w:val="3A9B2BE2"/>
    <w:rsid w:val="3AC1C4C7"/>
    <w:rsid w:val="3AD63B6A"/>
    <w:rsid w:val="3BD9BEC7"/>
    <w:rsid w:val="3C87433A"/>
    <w:rsid w:val="3C897553"/>
    <w:rsid w:val="3CFAAE7C"/>
    <w:rsid w:val="3D045514"/>
    <w:rsid w:val="3DE5CD26"/>
    <w:rsid w:val="3E202F20"/>
    <w:rsid w:val="3E4CD238"/>
    <w:rsid w:val="3E515F81"/>
    <w:rsid w:val="3E837F39"/>
    <w:rsid w:val="3E8BE110"/>
    <w:rsid w:val="3EA346AB"/>
    <w:rsid w:val="3EC2FF1C"/>
    <w:rsid w:val="3F162E71"/>
    <w:rsid w:val="3F29B268"/>
    <w:rsid w:val="3F4C92A8"/>
    <w:rsid w:val="3F641D90"/>
    <w:rsid w:val="3FBF83E0"/>
    <w:rsid w:val="400B101A"/>
    <w:rsid w:val="400DE6A4"/>
    <w:rsid w:val="406942EC"/>
    <w:rsid w:val="40E79D80"/>
    <w:rsid w:val="40E8E1A0"/>
    <w:rsid w:val="41113687"/>
    <w:rsid w:val="41718064"/>
    <w:rsid w:val="41F99D5B"/>
    <w:rsid w:val="4210E9AA"/>
    <w:rsid w:val="4223AE6A"/>
    <w:rsid w:val="4223B0B6"/>
    <w:rsid w:val="4284584E"/>
    <w:rsid w:val="42B1C825"/>
    <w:rsid w:val="4300FE28"/>
    <w:rsid w:val="4344BC4B"/>
    <w:rsid w:val="43835413"/>
    <w:rsid w:val="43A2AA3D"/>
    <w:rsid w:val="43CDECE2"/>
    <w:rsid w:val="43CE9259"/>
    <w:rsid w:val="44C32A4C"/>
    <w:rsid w:val="451DD4D5"/>
    <w:rsid w:val="456D0955"/>
    <w:rsid w:val="45937302"/>
    <w:rsid w:val="45987418"/>
    <w:rsid w:val="46020081"/>
    <w:rsid w:val="468EAC21"/>
    <w:rsid w:val="470FE0AF"/>
    <w:rsid w:val="476957C9"/>
    <w:rsid w:val="478374A2"/>
    <w:rsid w:val="47BABAE0"/>
    <w:rsid w:val="48D5980F"/>
    <w:rsid w:val="48D5A89D"/>
    <w:rsid w:val="49A4F52A"/>
    <w:rsid w:val="49E093DF"/>
    <w:rsid w:val="49E28DAF"/>
    <w:rsid w:val="4A34BAEF"/>
    <w:rsid w:val="4A5E1661"/>
    <w:rsid w:val="4A5EFEE1"/>
    <w:rsid w:val="4AFF8570"/>
    <w:rsid w:val="4B0A6D76"/>
    <w:rsid w:val="4B0DEA5E"/>
    <w:rsid w:val="4B10177C"/>
    <w:rsid w:val="4B427403"/>
    <w:rsid w:val="4B47703A"/>
    <w:rsid w:val="4B75204C"/>
    <w:rsid w:val="4BBDC9CB"/>
    <w:rsid w:val="4BF4CE1B"/>
    <w:rsid w:val="4C1A127B"/>
    <w:rsid w:val="4C501451"/>
    <w:rsid w:val="4C52F36C"/>
    <w:rsid w:val="4C54DD09"/>
    <w:rsid w:val="4C648CF4"/>
    <w:rsid w:val="4C698055"/>
    <w:rsid w:val="4C892460"/>
    <w:rsid w:val="4C8FDAD4"/>
    <w:rsid w:val="4C91EF6A"/>
    <w:rsid w:val="4CBB9962"/>
    <w:rsid w:val="4D031DB1"/>
    <w:rsid w:val="4D1716B0"/>
    <w:rsid w:val="4D4AD9D1"/>
    <w:rsid w:val="4D4D7185"/>
    <w:rsid w:val="4D52546D"/>
    <w:rsid w:val="4D9D0BF5"/>
    <w:rsid w:val="4DD6F7FD"/>
    <w:rsid w:val="4E1501F9"/>
    <w:rsid w:val="4E723A8F"/>
    <w:rsid w:val="4E72490E"/>
    <w:rsid w:val="4EBF71B1"/>
    <w:rsid w:val="4EC2E9AD"/>
    <w:rsid w:val="4EEDAE07"/>
    <w:rsid w:val="4F32BE8C"/>
    <w:rsid w:val="4F90559C"/>
    <w:rsid w:val="4FA5BB3C"/>
    <w:rsid w:val="4FCE3720"/>
    <w:rsid w:val="5098060D"/>
    <w:rsid w:val="50D81310"/>
    <w:rsid w:val="50E5C1A5"/>
    <w:rsid w:val="51484247"/>
    <w:rsid w:val="51C5331E"/>
    <w:rsid w:val="51C7A61A"/>
    <w:rsid w:val="51D81197"/>
    <w:rsid w:val="51F74220"/>
    <w:rsid w:val="528B2D36"/>
    <w:rsid w:val="52D8CA67"/>
    <w:rsid w:val="52E4AEAE"/>
    <w:rsid w:val="53B56EC8"/>
    <w:rsid w:val="53D0CEA4"/>
    <w:rsid w:val="53F55E68"/>
    <w:rsid w:val="549446BA"/>
    <w:rsid w:val="54BFEE43"/>
    <w:rsid w:val="5509B0E5"/>
    <w:rsid w:val="558C2CF6"/>
    <w:rsid w:val="5592A36F"/>
    <w:rsid w:val="564A2818"/>
    <w:rsid w:val="56A49511"/>
    <w:rsid w:val="56DE8136"/>
    <w:rsid w:val="5716F08F"/>
    <w:rsid w:val="5839B768"/>
    <w:rsid w:val="584DBB53"/>
    <w:rsid w:val="584F6071"/>
    <w:rsid w:val="58CA64FC"/>
    <w:rsid w:val="58D6F6E6"/>
    <w:rsid w:val="58F473A1"/>
    <w:rsid w:val="5938028A"/>
    <w:rsid w:val="59808059"/>
    <w:rsid w:val="59B1AA09"/>
    <w:rsid w:val="59C7C442"/>
    <w:rsid w:val="5A30FCCF"/>
    <w:rsid w:val="5A4B23D2"/>
    <w:rsid w:val="5A5BC7AE"/>
    <w:rsid w:val="5A86193C"/>
    <w:rsid w:val="5AEAD80A"/>
    <w:rsid w:val="5B25099E"/>
    <w:rsid w:val="5B535C33"/>
    <w:rsid w:val="5B6FFCE0"/>
    <w:rsid w:val="5B8643AD"/>
    <w:rsid w:val="5B87101B"/>
    <w:rsid w:val="5B8E0A5A"/>
    <w:rsid w:val="5C09460C"/>
    <w:rsid w:val="5C3E8FE3"/>
    <w:rsid w:val="5C44952A"/>
    <w:rsid w:val="5C65E460"/>
    <w:rsid w:val="5CE1D43A"/>
    <w:rsid w:val="5CE4CBBB"/>
    <w:rsid w:val="5DEF811E"/>
    <w:rsid w:val="5E281629"/>
    <w:rsid w:val="5E2C8945"/>
    <w:rsid w:val="5E31B5D9"/>
    <w:rsid w:val="5E7BBF7E"/>
    <w:rsid w:val="5EE61294"/>
    <w:rsid w:val="5F42EE61"/>
    <w:rsid w:val="5F4BCCEF"/>
    <w:rsid w:val="5F6249BE"/>
    <w:rsid w:val="5F857296"/>
    <w:rsid w:val="5F98CFA4"/>
    <w:rsid w:val="601139BB"/>
    <w:rsid w:val="608214FC"/>
    <w:rsid w:val="60FD0830"/>
    <w:rsid w:val="613841CD"/>
    <w:rsid w:val="61EFDC06"/>
    <w:rsid w:val="630E0C73"/>
    <w:rsid w:val="63B9B07A"/>
    <w:rsid w:val="643AC974"/>
    <w:rsid w:val="644D800C"/>
    <w:rsid w:val="64C2AD66"/>
    <w:rsid w:val="65059CB3"/>
    <w:rsid w:val="6510039D"/>
    <w:rsid w:val="654D989D"/>
    <w:rsid w:val="658F6952"/>
    <w:rsid w:val="659ABE9A"/>
    <w:rsid w:val="65D14E6F"/>
    <w:rsid w:val="666D764B"/>
    <w:rsid w:val="668CDA4A"/>
    <w:rsid w:val="66BF376C"/>
    <w:rsid w:val="6734FE6C"/>
    <w:rsid w:val="674F3F1F"/>
    <w:rsid w:val="677CE176"/>
    <w:rsid w:val="67F9F459"/>
    <w:rsid w:val="6913A782"/>
    <w:rsid w:val="693BAB70"/>
    <w:rsid w:val="6A4915FE"/>
    <w:rsid w:val="6AA4F29B"/>
    <w:rsid w:val="6AF6244A"/>
    <w:rsid w:val="6B021A2E"/>
    <w:rsid w:val="6B3E5B94"/>
    <w:rsid w:val="6B68764F"/>
    <w:rsid w:val="6C0559F4"/>
    <w:rsid w:val="6C2119ED"/>
    <w:rsid w:val="6C5139F2"/>
    <w:rsid w:val="6C7A7C19"/>
    <w:rsid w:val="6C7BA2F7"/>
    <w:rsid w:val="6C7EF631"/>
    <w:rsid w:val="6C991409"/>
    <w:rsid w:val="6D7E495A"/>
    <w:rsid w:val="6D9214DD"/>
    <w:rsid w:val="6E369980"/>
    <w:rsid w:val="6EDECEB8"/>
    <w:rsid w:val="6F156297"/>
    <w:rsid w:val="6F2E125F"/>
    <w:rsid w:val="6F5F2B69"/>
    <w:rsid w:val="6F6BF1EB"/>
    <w:rsid w:val="6FAFFD47"/>
    <w:rsid w:val="6FD5866C"/>
    <w:rsid w:val="7079838B"/>
    <w:rsid w:val="70A2E53D"/>
    <w:rsid w:val="70A69C9E"/>
    <w:rsid w:val="70AE6420"/>
    <w:rsid w:val="70FF5D4E"/>
    <w:rsid w:val="71A3E18A"/>
    <w:rsid w:val="71DB5F68"/>
    <w:rsid w:val="71F73A34"/>
    <w:rsid w:val="72F123E1"/>
    <w:rsid w:val="73649FE2"/>
    <w:rsid w:val="73667321"/>
    <w:rsid w:val="73DF761E"/>
    <w:rsid w:val="7410E159"/>
    <w:rsid w:val="741C50B5"/>
    <w:rsid w:val="7428746F"/>
    <w:rsid w:val="746D623B"/>
    <w:rsid w:val="748757B4"/>
    <w:rsid w:val="74C9B5B3"/>
    <w:rsid w:val="7550CE71"/>
    <w:rsid w:val="755FDE1C"/>
    <w:rsid w:val="75C2EAC0"/>
    <w:rsid w:val="75CBE456"/>
    <w:rsid w:val="762E3D1D"/>
    <w:rsid w:val="772640A6"/>
    <w:rsid w:val="777C5352"/>
    <w:rsid w:val="77BBB749"/>
    <w:rsid w:val="785C2FBE"/>
    <w:rsid w:val="78BA10BA"/>
    <w:rsid w:val="797778AD"/>
    <w:rsid w:val="79D12C56"/>
    <w:rsid w:val="7ABA7F0A"/>
    <w:rsid w:val="7BB5A9FA"/>
    <w:rsid w:val="7BC8BF74"/>
    <w:rsid w:val="7CBEAC14"/>
    <w:rsid w:val="7D43C81D"/>
    <w:rsid w:val="7D687E86"/>
    <w:rsid w:val="7E3C6C33"/>
    <w:rsid w:val="7E4C6E14"/>
    <w:rsid w:val="7E7B1D64"/>
    <w:rsid w:val="7F0BD218"/>
    <w:rsid w:val="7F211879"/>
    <w:rsid w:val="7FEFF00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AFC6"/>
  <w15:chartTrackingRefBased/>
  <w15:docId w15:val="{B04247E0-8F05-4F34-A807-CB6157ED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D921F5"/>
  </w:style>
  <w:style w:type="paragraph" w:styleId="Heading1">
    <w:name w:val="heading 1"/>
    <w:basedOn w:val="Normal"/>
    <w:next w:val="Normal"/>
    <w:link w:val="Heading1Char"/>
    <w:uiPriority w:val="9"/>
    <w:qFormat/>
    <w:rsid w:val="00C3203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3203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03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03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3203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3203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3203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3203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3203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ocomentarioCar1">
    <w:name w:val="Texto comentario Car1"/>
    <w:basedOn w:val="DefaultParagraphFont"/>
    <w:uiPriority w:val="99"/>
    <w:rsid w:val="004368D2"/>
    <w:rPr>
      <w:sz w:val="20"/>
      <w:szCs w:val="20"/>
    </w:rPr>
  </w:style>
  <w:style w:type="paragraph" w:styleId="NormalWeb">
    <w:name w:val="Normal (Web)"/>
    <w:basedOn w:val="Normal"/>
    <w:uiPriority w:val="99"/>
    <w:semiHidden/>
    <w:unhideWhenUsed/>
    <w:rsid w:val="009E274B"/>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TtuloCar1">
    <w:name w:val="Título Car1"/>
    <w:basedOn w:val="DefaultParagraphFont"/>
    <w:uiPriority w:val="10"/>
    <w:rsid w:val="00A069E2"/>
    <w:rPr>
      <w:rFonts w:asciiTheme="majorHAnsi" w:eastAsiaTheme="majorEastAsia" w:hAnsiTheme="majorHAnsi" w:cstheme="majorBidi"/>
      <w:spacing w:val="-10"/>
      <w:kern w:val="28"/>
      <w:sz w:val="56"/>
      <w:szCs w:val="56"/>
    </w:rPr>
  </w:style>
  <w:style w:type="table" w:customStyle="1" w:styleId="TableNormal1">
    <w:name w:val="Table Normal1"/>
    <w:uiPriority w:val="99"/>
    <w:semiHidden/>
    <w:unhideWhenUsed/>
    <w:rsid w:val="005E049D"/>
    <w:tblPr>
      <w:tblInd w:w="0" w:type="dxa"/>
      <w:tblCellMar>
        <w:top w:w="0" w:type="dxa"/>
        <w:left w:w="108" w:type="dxa"/>
        <w:bottom w:w="0" w:type="dxa"/>
        <w:right w:w="108" w:type="dxa"/>
      </w:tblCellMar>
    </w:tblPr>
  </w:style>
  <w:style w:type="character" w:customStyle="1" w:styleId="SubttuloCar1">
    <w:name w:val="Subtítulo Car1"/>
    <w:basedOn w:val="DefaultParagraphFont"/>
    <w:uiPriority w:val="11"/>
    <w:rsid w:val="00A069E2"/>
    <w:rPr>
      <w:rFonts w:eastAsiaTheme="minorEastAsia"/>
      <w:color w:val="5A5A5A" w:themeColor="text1" w:themeTint="A5"/>
      <w:spacing w:val="15"/>
      <w:sz w:val="22"/>
      <w:szCs w:val="22"/>
    </w:rPr>
  </w:style>
  <w:style w:type="character" w:customStyle="1" w:styleId="CitaCar1">
    <w:name w:val="Cita Car1"/>
    <w:basedOn w:val="DefaultParagraphFont"/>
    <w:uiPriority w:val="29"/>
    <w:rsid w:val="00A069E2"/>
    <w:rPr>
      <w:i/>
      <w:iCs/>
      <w:color w:val="404040" w:themeColor="text1" w:themeTint="BF"/>
    </w:rPr>
  </w:style>
  <w:style w:type="character" w:customStyle="1" w:styleId="CitadestacadaCar1">
    <w:name w:val="Cita destacada Car1"/>
    <w:basedOn w:val="DefaultParagraphFont"/>
    <w:uiPriority w:val="30"/>
    <w:rsid w:val="00A069E2"/>
    <w:rPr>
      <w:i/>
      <w:iCs/>
      <w:color w:val="156082" w:themeColor="accent1"/>
    </w:rPr>
  </w:style>
  <w:style w:type="character" w:customStyle="1" w:styleId="Hipervnculo1">
    <w:name w:val="Hipervínculo1"/>
    <w:basedOn w:val="DefaultParagraphFont"/>
    <w:uiPriority w:val="99"/>
    <w:unhideWhenUsed/>
    <w:rsid w:val="00A069E2"/>
    <w:rPr>
      <w:color w:val="467886" w:themeColor="hyperlink"/>
      <w:u w:val="single"/>
    </w:rPr>
  </w:style>
  <w:style w:type="character" w:customStyle="1" w:styleId="Mencinsinresolver1">
    <w:name w:val="Mención sin resolver1"/>
    <w:basedOn w:val="DefaultParagraphFont"/>
    <w:uiPriority w:val="99"/>
    <w:semiHidden/>
    <w:unhideWhenUsed/>
    <w:rsid w:val="00A069E2"/>
    <w:rPr>
      <w:color w:val="605E5C"/>
      <w:shd w:val="clear" w:color="auto" w:fill="E1DFDD"/>
    </w:rPr>
  </w:style>
  <w:style w:type="paragraph" w:styleId="ListParagraph">
    <w:name w:val="List Paragraph"/>
    <w:basedOn w:val="Normal"/>
    <w:uiPriority w:val="34"/>
    <w:qFormat/>
    <w:rsid w:val="00DE2B30"/>
    <w:pPr>
      <w:ind w:left="720"/>
      <w:contextualSpacing/>
    </w:pPr>
  </w:style>
  <w:style w:type="character" w:styleId="IntenseEmphasis">
    <w:name w:val="Intense Emphasis"/>
    <w:basedOn w:val="DefaultParagraphFont"/>
    <w:uiPriority w:val="21"/>
    <w:qFormat/>
    <w:rsid w:val="00C32030"/>
    <w:rPr>
      <w:b/>
      <w:bCs/>
      <w:i/>
      <w:iCs/>
    </w:rPr>
  </w:style>
  <w:style w:type="character" w:styleId="IntenseReference">
    <w:name w:val="Intense Reference"/>
    <w:basedOn w:val="DefaultParagraphFont"/>
    <w:uiPriority w:val="32"/>
    <w:qFormat/>
    <w:rsid w:val="00C32030"/>
    <w:rPr>
      <w:b/>
      <w:bCs/>
      <w:smallCaps/>
      <w:color w:val="0E2841" w:themeColor="text2"/>
      <w:u w:val="single"/>
    </w:rPr>
  </w:style>
  <w:style w:type="character" w:customStyle="1" w:styleId="Heading1Char">
    <w:name w:val="Heading 1 Char"/>
    <w:basedOn w:val="DefaultParagraphFont"/>
    <w:link w:val="Heading1"/>
    <w:uiPriority w:val="9"/>
    <w:rsid w:val="00C3203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3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030"/>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03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3203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3203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3203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3203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32030"/>
    <w:rPr>
      <w:rFonts w:asciiTheme="majorHAnsi" w:eastAsiaTheme="majorEastAsia" w:hAnsiTheme="majorHAnsi" w:cstheme="majorBidi"/>
      <w:i/>
      <w:iCs/>
      <w:color w:val="0A2F41" w:themeColor="accent1" w:themeShade="80"/>
    </w:rPr>
  </w:style>
  <w:style w:type="character" w:styleId="Strong">
    <w:name w:val="Strong"/>
    <w:basedOn w:val="DefaultParagraphFont"/>
    <w:uiPriority w:val="22"/>
    <w:qFormat/>
    <w:rsid w:val="00C32030"/>
    <w:rPr>
      <w:b/>
      <w:bCs/>
    </w:rPr>
  </w:style>
  <w:style w:type="character" w:customStyle="1" w:styleId="1m718js">
    <w:name w:val="___1m718js"/>
    <w:basedOn w:val="DefaultParagraphFont"/>
    <w:rsid w:val="00493CCB"/>
  </w:style>
  <w:style w:type="paragraph" w:styleId="CommentText">
    <w:name w:val="annotation text"/>
    <w:basedOn w:val="Normal"/>
    <w:link w:val="CommentTextChar"/>
    <w:uiPriority w:val="99"/>
    <w:unhideWhenUsed/>
    <w:rsid w:val="00BD18B3"/>
    <w:pPr>
      <w:spacing w:line="240" w:lineRule="auto"/>
    </w:pPr>
    <w:rPr>
      <w:sz w:val="20"/>
      <w:szCs w:val="20"/>
    </w:rPr>
  </w:style>
  <w:style w:type="character" w:customStyle="1" w:styleId="CommentTextChar">
    <w:name w:val="Comment Text Char"/>
    <w:basedOn w:val="DefaultParagraphFont"/>
    <w:link w:val="CommentText"/>
    <w:uiPriority w:val="99"/>
    <w:rsid w:val="00BD18B3"/>
    <w:rPr>
      <w:sz w:val="20"/>
      <w:szCs w:val="20"/>
    </w:rPr>
  </w:style>
  <w:style w:type="character" w:customStyle="1" w:styleId="TextocomentarioCar2">
    <w:name w:val="Texto comentario Car2"/>
    <w:basedOn w:val="DefaultParagraphFont"/>
    <w:uiPriority w:val="99"/>
    <w:semiHidden/>
    <w:rsid w:val="00F10A49"/>
    <w:rPr>
      <w:sz w:val="20"/>
      <w:szCs w:val="20"/>
    </w:rPr>
  </w:style>
  <w:style w:type="paragraph" w:styleId="TOCHeading">
    <w:name w:val="TOC Heading"/>
    <w:basedOn w:val="Heading1"/>
    <w:next w:val="Normal"/>
    <w:uiPriority w:val="39"/>
    <w:unhideWhenUsed/>
    <w:qFormat/>
    <w:rsid w:val="00C32030"/>
    <w:pPr>
      <w:outlineLvl w:val="9"/>
    </w:pPr>
  </w:style>
  <w:style w:type="character" w:customStyle="1" w:styleId="AsuntodelcomentarioCar2">
    <w:name w:val="Asunto del comentario Car2"/>
    <w:basedOn w:val="TextocomentarioCar2"/>
    <w:uiPriority w:val="99"/>
    <w:semiHidden/>
    <w:rsid w:val="00F10A49"/>
    <w:rPr>
      <w:b/>
      <w:bCs/>
      <w:sz w:val="20"/>
      <w:szCs w:val="20"/>
    </w:rPr>
  </w:style>
  <w:style w:type="character" w:customStyle="1" w:styleId="TextocomentarioCar">
    <w:name w:val="Texto comentario Car"/>
    <w:basedOn w:val="DefaultParagraphFont"/>
    <w:uiPriority w:val="99"/>
    <w:rsid w:val="00E5666E"/>
    <w:rPr>
      <w:sz w:val="20"/>
      <w:szCs w:val="20"/>
    </w:rPr>
  </w:style>
  <w:style w:type="character" w:customStyle="1" w:styleId="AsuntodelcomentarioCar">
    <w:name w:val="Asunto del comentario Car"/>
    <w:basedOn w:val="TextocomentarioCar"/>
    <w:uiPriority w:val="99"/>
    <w:semiHidden/>
    <w:rsid w:val="00E5666E"/>
    <w:rPr>
      <w:b/>
      <w:bCs/>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semiHidden/>
    <w:unhideWhenUsed/>
    <w:qFormat/>
    <w:rsid w:val="00C32030"/>
    <w:pPr>
      <w:spacing w:line="240" w:lineRule="auto"/>
    </w:pPr>
    <w:rPr>
      <w:b/>
      <w:bCs/>
      <w:smallCaps/>
      <w:color w:val="0E2841" w:themeColor="text2"/>
    </w:rPr>
  </w:style>
  <w:style w:type="character" w:customStyle="1" w:styleId="AsuntodelcomentarioCar3">
    <w:name w:val="Asunto del comentario Car3"/>
    <w:basedOn w:val="DefaultParagraphFont"/>
    <w:uiPriority w:val="99"/>
    <w:semiHidden/>
    <w:rsid w:val="00560B96"/>
    <w:rPr>
      <w:b/>
      <w:bCs/>
      <w:sz w:val="20"/>
      <w:szCs w:val="20"/>
    </w:rPr>
  </w:style>
  <w:style w:type="character" w:customStyle="1" w:styleId="CommentReference1">
    <w:name w:val="Comment Reference1"/>
    <w:basedOn w:val="DefaultParagraphFont"/>
    <w:uiPriority w:val="99"/>
    <w:semiHidden/>
    <w:unhideWhenUsed/>
    <w:rsid w:val="00551388"/>
    <w:rPr>
      <w:sz w:val="16"/>
      <w:szCs w:val="16"/>
    </w:rPr>
  </w:style>
  <w:style w:type="paragraph" w:customStyle="1" w:styleId="CommentText1">
    <w:name w:val="Comment Text1"/>
    <w:basedOn w:val="Normal"/>
    <w:uiPriority w:val="99"/>
    <w:semiHidden/>
    <w:unhideWhenUsed/>
    <w:rsid w:val="00551388"/>
    <w:pPr>
      <w:spacing w:line="240" w:lineRule="auto"/>
    </w:pPr>
    <w:rPr>
      <w:sz w:val="20"/>
      <w:szCs w:val="20"/>
    </w:rPr>
  </w:style>
  <w:style w:type="paragraph" w:styleId="Title">
    <w:name w:val="Title"/>
    <w:basedOn w:val="Normal"/>
    <w:next w:val="Normal"/>
    <w:link w:val="TitleChar"/>
    <w:uiPriority w:val="10"/>
    <w:qFormat/>
    <w:rsid w:val="00C3203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3203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3203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32030"/>
    <w:rPr>
      <w:rFonts w:asciiTheme="majorHAnsi" w:eastAsiaTheme="majorEastAsia" w:hAnsiTheme="majorHAnsi" w:cstheme="majorBidi"/>
      <w:color w:val="156082" w:themeColor="accent1"/>
      <w:sz w:val="28"/>
      <w:szCs w:val="28"/>
    </w:rPr>
  </w:style>
  <w:style w:type="character" w:styleId="Emphasis">
    <w:name w:val="Emphasis"/>
    <w:basedOn w:val="DefaultParagraphFont"/>
    <w:uiPriority w:val="20"/>
    <w:qFormat/>
    <w:rsid w:val="00C32030"/>
    <w:rPr>
      <w:i/>
      <w:iCs/>
    </w:rPr>
  </w:style>
  <w:style w:type="paragraph" w:styleId="NoSpacing">
    <w:name w:val="No Spacing"/>
    <w:uiPriority w:val="1"/>
    <w:qFormat/>
    <w:rsid w:val="00C32030"/>
    <w:pPr>
      <w:spacing w:after="0" w:line="240" w:lineRule="auto"/>
    </w:pPr>
  </w:style>
  <w:style w:type="paragraph" w:styleId="Quote">
    <w:name w:val="Quote"/>
    <w:basedOn w:val="Normal"/>
    <w:next w:val="Normal"/>
    <w:link w:val="QuoteChar"/>
    <w:uiPriority w:val="29"/>
    <w:qFormat/>
    <w:rsid w:val="00C3203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32030"/>
    <w:rPr>
      <w:color w:val="0E2841" w:themeColor="text2"/>
      <w:sz w:val="24"/>
      <w:szCs w:val="24"/>
    </w:rPr>
  </w:style>
  <w:style w:type="paragraph" w:styleId="IntenseQuote">
    <w:name w:val="Intense Quote"/>
    <w:basedOn w:val="Normal"/>
    <w:next w:val="Normal"/>
    <w:link w:val="IntenseQuoteChar"/>
    <w:uiPriority w:val="30"/>
    <w:qFormat/>
    <w:rsid w:val="00C3203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32030"/>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C32030"/>
    <w:rPr>
      <w:i/>
      <w:iCs/>
      <w:color w:val="595959" w:themeColor="text1" w:themeTint="A6"/>
    </w:rPr>
  </w:style>
  <w:style w:type="character" w:styleId="SubtleReference">
    <w:name w:val="Subtle Reference"/>
    <w:basedOn w:val="DefaultParagraphFont"/>
    <w:uiPriority w:val="31"/>
    <w:qFormat/>
    <w:rsid w:val="00C3203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32030"/>
    <w:rPr>
      <w:b/>
      <w:bCs/>
      <w:smallCaps/>
      <w:spacing w:val="10"/>
    </w:rPr>
  </w:style>
  <w:style w:type="character" w:styleId="Hyperlink">
    <w:name w:val="Hyperlink"/>
    <w:basedOn w:val="DefaultParagraphFont"/>
    <w:uiPriority w:val="99"/>
    <w:unhideWhenUsed/>
    <w:rsid w:val="000714C0"/>
    <w:rPr>
      <w:color w:val="467886" w:themeColor="hyperlink"/>
      <w:u w:val="single"/>
    </w:rPr>
  </w:style>
  <w:style w:type="character" w:styleId="UnresolvedMention">
    <w:name w:val="Unresolved Mention"/>
    <w:basedOn w:val="DefaultParagraphFont"/>
    <w:uiPriority w:val="99"/>
    <w:semiHidden/>
    <w:unhideWhenUsed/>
    <w:rsid w:val="000714C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80CF1"/>
    <w:rPr>
      <w:b/>
      <w:bCs/>
    </w:rPr>
  </w:style>
  <w:style w:type="character" w:customStyle="1" w:styleId="CommentSubjectChar">
    <w:name w:val="Comment Subject Char"/>
    <w:basedOn w:val="CommentTextChar"/>
    <w:link w:val="CommentSubject"/>
    <w:uiPriority w:val="99"/>
    <w:semiHidden/>
    <w:rsid w:val="00F80C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852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1.jpe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developers.pomelo.la/api-reference/processing/transactions/adjustmen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ashboard-stage.pomelo.la/es/cards/affinity-groups"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credibanco.sharepoint.com/gestiondocumental/Documentos%20compartidos/Forms/AllItems.aspx?FolderCTID=0x01200080161DAE215CC044AF6C39DC24DC10D7&amp;id=%2Fgestiondocumental%2FDocumentos%20compartidos%2FPROCESOS%20MISIONALES%2FIMPLEMENTACIONES%2FIMPLEMENTACIONES%20PARA%20ENTIDADES%2FIMP141%20HABILITACI%C3%93N%20DE%20ENTIDADES%2FFORMATOS&amp;xsdata=MDV8MDJ8fDM0MzAzYWRhNTdhNDRjNWQ5N2M1MDhkZTdkZTZmNTg4fGNiNDgxZjFlM2FiZDQ1OTQ4YjE3ZTQ0YTVhZTY5MjU3fDB8MHw2MzkwODY2MjgwNDg1MTMwODR8VW5rbm93bnxWR1ZoYlhOVFpXTjFjbWwwZVZObGNuWnBZMlY4ZXlKRFFTSTZJbFJsWVcxelgwRlVVRk5sY25acFkyVmZVMUJQVEU5R0lpd2lWaUk2SWpBdU1DNHdNREF3SWl3aVVDSTZJbGRwYmpNeUlpd2lRVTRpT2lKUGRHaGxjaUlzSWxkVUlqb3hNWDA9fDF8TDJOb1lYUnpMekU1T20xbFpYUnBibWRmVFhwck1VMUhVbWhPYlZsMFQwZEZlRmxUTURCT1JHaG9URmRGZDAxcVdYUk9WRXBzV1ZSVmVVMTZVWGxhYWswd1FIUm9jbVZoWkM1Mk1pOXRaWE56WVdkbGN5OHhOemN6TURZMk1EQXpOREF3fDgyZjE4YTdkNDcwMDRjNjUyNmNiMDhkZTdkZTZmNTg4fDQwNzJlNzA1YzBjYjRjZmRiMmFmMmYwMmM2NjhhNzY0&amp;sdata=cC9UV2RpMG04ZkVJb2tBc1lKUDYwQUpBNDdDdHRGTGx4VVJJakhFRUdnQT0%3D&amp;ovuser=cb481f1e-3abd-4594-8b17-e44a5ae69257%2Cjose.gordillo-proveedor%40credibanco.com"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906BB-BEA2-4C34-B074-F084C3022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13465</Words>
  <Characters>76753</Characters>
  <Application>Microsoft Office Word</Application>
  <DocSecurity>4</DocSecurity>
  <Lines>639</Lines>
  <Paragraphs>180</Paragraphs>
  <ScaleCrop>false</ScaleCrop>
  <Company/>
  <LinksUpToDate>false</LinksUpToDate>
  <CharactersWithSpaces>90038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ALONSO GORDILLO PARDO</dc:creator>
  <cp:keywords/>
  <dc:description/>
  <cp:lastModifiedBy>JUAN CARLOS RODRÍGUEZ FRANCO</cp:lastModifiedBy>
  <cp:revision>6352</cp:revision>
  <dcterms:created xsi:type="dcterms:W3CDTF">2026-03-06T05:11:00Z</dcterms:created>
  <dcterms:modified xsi:type="dcterms:W3CDTF">2026-05-07T21:22:00Z</dcterms:modified>
</cp:coreProperties>
</file>