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E3BDD" w14:textId="77777777" w:rsidR="007F463E" w:rsidRDefault="007F463E" w:rsidP="007F463E">
      <w:pPr>
        <w:spacing w:line="276" w:lineRule="auto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58B5E15" wp14:editId="7EA54B74">
            <wp:extent cx="2683813" cy="1668780"/>
            <wp:effectExtent l="0" t="0" r="2540" b="762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705" cy="169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7AAE" w14:textId="77777777" w:rsidR="007F463E" w:rsidRDefault="007F463E" w:rsidP="007F463E">
      <w:pPr>
        <w:spacing w:line="276" w:lineRule="auto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264C9CD9" wp14:editId="642A0679">
            <wp:extent cx="1874520" cy="187452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E468C" w14:textId="77777777" w:rsidR="007F463E" w:rsidRPr="00300031" w:rsidRDefault="007F463E" w:rsidP="007F463E">
      <w:pPr>
        <w:spacing w:line="276" w:lineRule="auto"/>
        <w:jc w:val="center"/>
        <w:rPr>
          <w:lang w:val="fr-FR"/>
        </w:rPr>
      </w:pPr>
      <w:r w:rsidRPr="00300031">
        <w:rPr>
          <w:lang w:val="fr-FR"/>
        </w:rPr>
        <w:t>UFR de Sciences Appliquées et de Technologie (SAT)</w:t>
      </w:r>
    </w:p>
    <w:p w14:paraId="6EA51A76" w14:textId="77777777" w:rsidR="007F463E" w:rsidRPr="00300031" w:rsidRDefault="007F463E" w:rsidP="007F463E">
      <w:pPr>
        <w:spacing w:line="276" w:lineRule="auto"/>
        <w:jc w:val="center"/>
        <w:rPr>
          <w:lang w:val="fr-FR"/>
        </w:rPr>
      </w:pPr>
      <w:r w:rsidRPr="00300031">
        <w:rPr>
          <w:lang w:val="fr-FR"/>
        </w:rPr>
        <w:t>UFR de Sciences Economiques et de Gestion (SEG)</w:t>
      </w:r>
    </w:p>
    <w:p w14:paraId="4EF50426" w14:textId="77777777" w:rsidR="007F463E" w:rsidRPr="00300031" w:rsidRDefault="007F463E" w:rsidP="007F463E">
      <w:pPr>
        <w:spacing w:line="276" w:lineRule="auto"/>
        <w:jc w:val="center"/>
        <w:rPr>
          <w:lang w:val="fr-FR"/>
        </w:rPr>
      </w:pPr>
      <w:r w:rsidRPr="00300031">
        <w:rPr>
          <w:lang w:val="fr-FR"/>
        </w:rPr>
        <w:t>Département : Informatique</w:t>
      </w:r>
    </w:p>
    <w:p w14:paraId="28ACF335" w14:textId="77777777" w:rsidR="007F463E" w:rsidRPr="00300031" w:rsidRDefault="007F463E" w:rsidP="007F463E">
      <w:pPr>
        <w:spacing w:line="276" w:lineRule="auto"/>
        <w:jc w:val="center"/>
        <w:rPr>
          <w:lang w:val="fr-FR"/>
        </w:rPr>
      </w:pPr>
      <w:r w:rsidRPr="00300031">
        <w:rPr>
          <w:lang w:val="fr-FR"/>
        </w:rPr>
        <w:t>Département : Gestion</w:t>
      </w:r>
    </w:p>
    <w:p w14:paraId="0DFB0416" w14:textId="77777777" w:rsidR="007F463E" w:rsidRPr="00300031" w:rsidRDefault="007F463E" w:rsidP="007F463E">
      <w:pPr>
        <w:spacing w:line="276" w:lineRule="auto"/>
        <w:jc w:val="center"/>
        <w:rPr>
          <w:lang w:val="fr-FR"/>
        </w:rPr>
      </w:pPr>
      <w:r w:rsidRPr="00300031">
        <w:rPr>
          <w:lang w:val="fr-FR"/>
        </w:rPr>
        <w:t>Master II</w:t>
      </w:r>
    </w:p>
    <w:p w14:paraId="71D86C92" w14:textId="77777777" w:rsidR="007F463E" w:rsidRPr="00300031" w:rsidRDefault="007F463E" w:rsidP="007F463E">
      <w:pPr>
        <w:spacing w:line="276" w:lineRule="auto"/>
        <w:jc w:val="center"/>
        <w:rPr>
          <w:lang w:val="fr-FR"/>
        </w:rPr>
      </w:pPr>
      <w:r w:rsidRPr="00300031">
        <w:rPr>
          <w:lang w:val="fr-FR"/>
        </w:rPr>
        <w:t>Filière : Méthodes Informatiques Appliquées à la Gestion (MIAGE)</w:t>
      </w:r>
    </w:p>
    <w:p w14:paraId="16CA202B" w14:textId="77777777" w:rsidR="007F463E" w:rsidRPr="00300031" w:rsidRDefault="007F463E" w:rsidP="007F463E">
      <w:pPr>
        <w:spacing w:line="276" w:lineRule="auto"/>
        <w:jc w:val="center"/>
        <w:rPr>
          <w:lang w:val="fr-FR"/>
        </w:rPr>
      </w:pPr>
      <w:r w:rsidRPr="00300031">
        <w:rPr>
          <w:lang w:val="fr-FR"/>
        </w:rPr>
        <w:t xml:space="preserve">------- </w:t>
      </w:r>
      <w:r w:rsidRPr="00300031">
        <w:rPr>
          <w:b/>
          <w:bCs/>
          <w:lang w:val="fr-FR"/>
        </w:rPr>
        <w:t>Mémoire de recherche de master II</w:t>
      </w:r>
      <w:r w:rsidRPr="00300031">
        <w:rPr>
          <w:lang w:val="fr-FR"/>
        </w:rPr>
        <w:t xml:space="preserve"> -------</w:t>
      </w:r>
    </w:p>
    <w:p w14:paraId="6340C04D" w14:textId="77777777" w:rsidR="007F463E" w:rsidRDefault="007F463E" w:rsidP="007F463E">
      <w:pPr>
        <w:spacing w:line="276" w:lineRule="auto"/>
        <w:jc w:val="center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74166" wp14:editId="37A4C00B">
                <wp:simplePos x="0" y="0"/>
                <wp:positionH relativeFrom="column">
                  <wp:posOffset>22860</wp:posOffset>
                </wp:positionH>
                <wp:positionV relativeFrom="paragraph">
                  <wp:posOffset>78740</wp:posOffset>
                </wp:positionV>
                <wp:extent cx="5920740" cy="929640"/>
                <wp:effectExtent l="0" t="0" r="22860" b="2286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929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63725" w14:textId="77777777" w:rsidR="007F463E" w:rsidRPr="00900090" w:rsidRDefault="007F463E" w:rsidP="007F463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900090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Sujet : Développement de modèles de Machine Learning pour faire une analyse prédictive des finances d’une entreprise et le développement d’un Chatbot pour communiquer avec ses états financiers</w:t>
                            </w:r>
                            <w:r w:rsidRPr="00900090">
                              <w:rPr>
                                <w:sz w:val="28"/>
                                <w:szCs w:val="28"/>
                                <w:lang w:val="fr-F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74166" id="Rectangle 57" o:spid="_x0000_s1026" style="position:absolute;left:0;text-align:left;margin-left:1.8pt;margin-top:6.2pt;width:466.2pt;height:7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" fillcolor="#ed7d31 [3205]" strokecolor="#823b0b [1605]" strokeweight="1pt">
                <v:textbox>
                  <w:txbxContent>
                    <w:p w14:paraId="04563725" w14:textId="77777777" w:rsidR="007F463E" w:rsidRPr="00900090" w:rsidRDefault="007F463E" w:rsidP="007F463E">
                      <w:pPr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900090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Sujet : Développement de modèles de Machine Learning pour faire une analyse prédictive des finances d’une entreprise et le développement d’un Chatbot pour communiquer avec ses états financiers</w:t>
                      </w:r>
                      <w:r w:rsidRPr="00900090">
                        <w:rPr>
                          <w:sz w:val="28"/>
                          <w:szCs w:val="28"/>
                          <w:lang w:val="fr-FR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</w:p>
    <w:p w14:paraId="461E2A08" w14:textId="77777777" w:rsidR="007F463E" w:rsidRDefault="007F463E" w:rsidP="007F463E">
      <w:pPr>
        <w:spacing w:line="276" w:lineRule="auto"/>
        <w:rPr>
          <w:lang w:val="fr-FR"/>
        </w:rPr>
      </w:pPr>
    </w:p>
    <w:p w14:paraId="0E3F4981" w14:textId="77777777" w:rsidR="007F463E" w:rsidRDefault="007F463E" w:rsidP="007F463E">
      <w:pPr>
        <w:spacing w:line="276" w:lineRule="auto"/>
        <w:rPr>
          <w:lang w:val="fr-FR"/>
        </w:rPr>
      </w:pPr>
    </w:p>
    <w:p w14:paraId="2CF3901D" w14:textId="77777777" w:rsidR="007F463E" w:rsidRPr="00D47F32" w:rsidRDefault="007F463E" w:rsidP="007F463E">
      <w:pPr>
        <w:spacing w:line="276" w:lineRule="auto"/>
        <w:rPr>
          <w:lang w:val="fr-FR"/>
        </w:rPr>
      </w:pPr>
    </w:p>
    <w:p w14:paraId="16EC6F7F" w14:textId="77777777" w:rsidR="007F463E" w:rsidRPr="00300031" w:rsidRDefault="007F463E" w:rsidP="007F463E">
      <w:pPr>
        <w:spacing w:line="276" w:lineRule="auto"/>
        <w:rPr>
          <w:lang w:val="fr-FR"/>
        </w:rPr>
      </w:pPr>
      <w:r w:rsidRPr="00300031">
        <w:rPr>
          <w:lang w:val="fr-FR"/>
        </w:rPr>
        <w:t>Présenté par                                                                     Encadreurs :</w:t>
      </w:r>
    </w:p>
    <w:p w14:paraId="077E0F24" w14:textId="77777777" w:rsidR="007F463E" w:rsidRPr="00300031" w:rsidRDefault="007F463E" w:rsidP="007F463E">
      <w:pPr>
        <w:spacing w:line="276" w:lineRule="auto"/>
        <w:rPr>
          <w:b/>
          <w:bCs/>
          <w:lang w:val="fr-FR"/>
        </w:rPr>
      </w:pPr>
      <w:r w:rsidRPr="00300031">
        <w:rPr>
          <w:b/>
          <w:bCs/>
          <w:lang w:val="fr-FR"/>
        </w:rPr>
        <w:t>Omar Abd Al Wahab DIASSE                                    Pr Jean Marie DEMBELE</w:t>
      </w:r>
    </w:p>
    <w:p w14:paraId="0A178DCE" w14:textId="09B4F7DA" w:rsidR="007F463E" w:rsidRDefault="007F463E" w:rsidP="007F463E">
      <w:pPr>
        <w:spacing w:line="276" w:lineRule="auto"/>
        <w:rPr>
          <w:b/>
          <w:bCs/>
          <w:lang w:val="fr-FR"/>
        </w:rPr>
      </w:pPr>
      <w:r w:rsidRPr="00300031">
        <w:rPr>
          <w:b/>
          <w:bCs/>
          <w:lang w:val="fr-FR"/>
        </w:rPr>
        <w:t xml:space="preserve">                                                                                        Dr Alioune Badara MBENGUE</w:t>
      </w:r>
    </w:p>
    <w:p w14:paraId="6164EC25" w14:textId="192E5438" w:rsidR="00D47F32" w:rsidRPr="007F463E" w:rsidRDefault="007F463E" w:rsidP="007F463E">
      <w:pPr>
        <w:spacing w:line="276" w:lineRule="auto"/>
        <w:jc w:val="center"/>
        <w:rPr>
          <w:b/>
          <w:bCs/>
          <w:lang w:val="fr-FR"/>
        </w:rPr>
      </w:pPr>
      <w:r w:rsidRPr="00300031">
        <w:rPr>
          <w:lang w:val="fr-SN"/>
        </w:rPr>
        <w:t xml:space="preserve">Année académique : </w:t>
      </w:r>
      <w:r w:rsidRPr="00300031">
        <w:rPr>
          <w:b/>
          <w:bCs/>
          <w:lang w:val="fr-SN"/>
        </w:rPr>
        <w:t>2022/2023</w:t>
      </w:r>
    </w:p>
    <w:sectPr w:rsidR="00D47F32" w:rsidRPr="007F463E" w:rsidSect="007F463E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9D"/>
    <w:rsid w:val="00011E47"/>
    <w:rsid w:val="00036E65"/>
    <w:rsid w:val="00057BF7"/>
    <w:rsid w:val="0018401E"/>
    <w:rsid w:val="0023760A"/>
    <w:rsid w:val="002A0AFD"/>
    <w:rsid w:val="002E6690"/>
    <w:rsid w:val="0035389D"/>
    <w:rsid w:val="00362379"/>
    <w:rsid w:val="003E1451"/>
    <w:rsid w:val="004A15F2"/>
    <w:rsid w:val="004A55A1"/>
    <w:rsid w:val="004C6894"/>
    <w:rsid w:val="00523ABE"/>
    <w:rsid w:val="005825A2"/>
    <w:rsid w:val="005B22D7"/>
    <w:rsid w:val="00633ACD"/>
    <w:rsid w:val="00670163"/>
    <w:rsid w:val="00682B1F"/>
    <w:rsid w:val="006843F8"/>
    <w:rsid w:val="00697D44"/>
    <w:rsid w:val="006D0EDA"/>
    <w:rsid w:val="006D2FB6"/>
    <w:rsid w:val="007575DB"/>
    <w:rsid w:val="00772261"/>
    <w:rsid w:val="007F463E"/>
    <w:rsid w:val="0087694B"/>
    <w:rsid w:val="008E5964"/>
    <w:rsid w:val="00900090"/>
    <w:rsid w:val="009C5546"/>
    <w:rsid w:val="009D16E2"/>
    <w:rsid w:val="00A66A37"/>
    <w:rsid w:val="00AB039D"/>
    <w:rsid w:val="00AC1BF9"/>
    <w:rsid w:val="00AE6FCB"/>
    <w:rsid w:val="00B73C11"/>
    <w:rsid w:val="00BB092E"/>
    <w:rsid w:val="00BD3545"/>
    <w:rsid w:val="00BE586B"/>
    <w:rsid w:val="00C32D98"/>
    <w:rsid w:val="00CF130E"/>
    <w:rsid w:val="00D47F32"/>
    <w:rsid w:val="00DD73F2"/>
    <w:rsid w:val="00E37EF3"/>
    <w:rsid w:val="00EA5940"/>
    <w:rsid w:val="00EC64D7"/>
    <w:rsid w:val="00F303E7"/>
    <w:rsid w:val="00F40278"/>
    <w:rsid w:val="00FC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DDB9"/>
  <w15:chartTrackingRefBased/>
  <w15:docId w15:val="{BAD08300-BF87-49C8-BD42-900FDE1D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50</cp:revision>
  <dcterms:created xsi:type="dcterms:W3CDTF">2024-06-12T12:02:00Z</dcterms:created>
  <dcterms:modified xsi:type="dcterms:W3CDTF">2025-02-13T11:33:00Z</dcterms:modified>
</cp:coreProperties>
</file>