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FFFD" w14:textId="0F5C2392" w:rsidR="00E37EF3" w:rsidRDefault="00F40278" w:rsidP="00F40278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D65D456" wp14:editId="332ED1AD">
            <wp:extent cx="187452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6C5E" w14:textId="1AC3ED85" w:rsidR="00BE586B" w:rsidRDefault="00BE586B" w:rsidP="00F40278">
      <w:pPr>
        <w:jc w:val="center"/>
        <w:rPr>
          <w:lang w:val="fr-FR"/>
        </w:rPr>
      </w:pPr>
      <w:r w:rsidRPr="00BE586B">
        <w:rPr>
          <w:lang w:val="fr-FR"/>
        </w:rPr>
        <w:t>UFR de Sciences Appliquées et de Technologie</w:t>
      </w:r>
      <w:r w:rsidR="008E5964">
        <w:rPr>
          <w:lang w:val="fr-FR"/>
        </w:rPr>
        <w:t xml:space="preserve"> (SAT)</w:t>
      </w:r>
    </w:p>
    <w:p w14:paraId="0BF6B332" w14:textId="05E82A9C" w:rsidR="00BE586B" w:rsidRDefault="00BE586B" w:rsidP="00F40278">
      <w:pPr>
        <w:jc w:val="center"/>
        <w:rPr>
          <w:lang w:val="fr-FR"/>
        </w:rPr>
      </w:pPr>
      <w:r w:rsidRPr="00BE586B">
        <w:rPr>
          <w:lang w:val="fr-FR"/>
        </w:rPr>
        <w:t>UFR de Sciences Economiques et de Gestion</w:t>
      </w:r>
      <w:r w:rsidR="008E5964">
        <w:rPr>
          <w:lang w:val="fr-FR"/>
        </w:rPr>
        <w:t xml:space="preserve"> (SEG)</w:t>
      </w:r>
    </w:p>
    <w:p w14:paraId="4347FEE0" w14:textId="1289EEAB" w:rsidR="00BE586B" w:rsidRDefault="00BE586B" w:rsidP="00F40278">
      <w:pPr>
        <w:jc w:val="center"/>
        <w:rPr>
          <w:lang w:val="fr-FR"/>
        </w:rPr>
      </w:pPr>
      <w:r>
        <w:rPr>
          <w:lang w:val="fr-FR"/>
        </w:rPr>
        <w:t>Département</w:t>
      </w:r>
      <w:r w:rsidRPr="00BE586B">
        <w:rPr>
          <w:lang w:val="fr-FR"/>
        </w:rPr>
        <w:t xml:space="preserve"> : </w:t>
      </w:r>
      <w:r>
        <w:rPr>
          <w:lang w:val="fr-FR"/>
        </w:rPr>
        <w:t>Informatique</w:t>
      </w:r>
    </w:p>
    <w:p w14:paraId="03A3DD74" w14:textId="2685B39D" w:rsidR="00BE586B" w:rsidRDefault="00BE586B" w:rsidP="00BE586B">
      <w:pPr>
        <w:jc w:val="center"/>
        <w:rPr>
          <w:lang w:val="fr-FR"/>
        </w:rPr>
      </w:pPr>
      <w:r>
        <w:rPr>
          <w:lang w:val="fr-FR"/>
        </w:rPr>
        <w:t>Département</w:t>
      </w:r>
      <w:r w:rsidRPr="00BE586B">
        <w:rPr>
          <w:lang w:val="fr-FR"/>
        </w:rPr>
        <w:t xml:space="preserve"> : Gestion</w:t>
      </w:r>
    </w:p>
    <w:p w14:paraId="3B4DA92E" w14:textId="0C1227BE" w:rsidR="00BE586B" w:rsidRDefault="00BE586B" w:rsidP="00F40278">
      <w:pPr>
        <w:jc w:val="center"/>
        <w:rPr>
          <w:lang w:val="fr-FR"/>
        </w:rPr>
      </w:pPr>
      <w:r w:rsidRPr="00BE586B">
        <w:rPr>
          <w:lang w:val="fr-FR"/>
        </w:rPr>
        <w:t xml:space="preserve">Master </w:t>
      </w:r>
      <w:r w:rsidR="009D16E2">
        <w:rPr>
          <w:lang w:val="fr-FR"/>
        </w:rPr>
        <w:t>II</w:t>
      </w:r>
    </w:p>
    <w:p w14:paraId="5CCD51A8" w14:textId="58730FDC" w:rsidR="00BE586B" w:rsidRDefault="00BB092E" w:rsidP="00F40278">
      <w:pPr>
        <w:jc w:val="center"/>
        <w:rPr>
          <w:lang w:val="fr-FR"/>
        </w:rPr>
      </w:pPr>
      <w:r>
        <w:rPr>
          <w:lang w:val="fr-FR"/>
        </w:rPr>
        <w:t>Filière</w:t>
      </w:r>
      <w:r w:rsidR="00BE586B" w:rsidRPr="00BE586B">
        <w:rPr>
          <w:lang w:val="fr-FR"/>
        </w:rPr>
        <w:t xml:space="preserve"> : Méthodes Informatiques Appliquées à la Gestion</w:t>
      </w:r>
      <w:r w:rsidR="00AC1BF9">
        <w:rPr>
          <w:lang w:val="fr-FR"/>
        </w:rPr>
        <w:t xml:space="preserve"> </w:t>
      </w:r>
      <w:r w:rsidR="00BE586B" w:rsidRPr="00BE586B">
        <w:rPr>
          <w:lang w:val="fr-FR"/>
        </w:rPr>
        <w:t>(MIAGE)</w:t>
      </w:r>
    </w:p>
    <w:p w14:paraId="51344908" w14:textId="2A73D6F3" w:rsidR="00523ABE" w:rsidRDefault="00EA5940" w:rsidP="00772261">
      <w:pPr>
        <w:jc w:val="center"/>
        <w:rPr>
          <w:lang w:val="fr-FR"/>
        </w:rPr>
      </w:pPr>
      <w:r>
        <w:rPr>
          <w:lang w:val="fr-FR"/>
        </w:rPr>
        <w:t xml:space="preserve">------- </w:t>
      </w:r>
      <w:r w:rsidR="005B22D7" w:rsidRPr="00EC64D7">
        <w:rPr>
          <w:b/>
          <w:bCs/>
          <w:lang w:val="fr-FR"/>
        </w:rPr>
        <w:t>Mémoire de</w:t>
      </w:r>
      <w:r w:rsidR="00772261" w:rsidRPr="00EC64D7">
        <w:rPr>
          <w:b/>
          <w:bCs/>
          <w:lang w:val="fr-FR"/>
        </w:rPr>
        <w:t xml:space="preserve"> recherche</w:t>
      </w:r>
      <w:r w:rsidR="005B22D7" w:rsidRPr="00EC64D7">
        <w:rPr>
          <w:b/>
          <w:bCs/>
          <w:lang w:val="fr-FR"/>
        </w:rPr>
        <w:t xml:space="preserve"> </w:t>
      </w:r>
      <w:r w:rsidR="00C32D98" w:rsidRPr="00EC64D7">
        <w:rPr>
          <w:b/>
          <w:bCs/>
          <w:lang w:val="fr-FR"/>
        </w:rPr>
        <w:t xml:space="preserve">de </w:t>
      </w:r>
      <w:r w:rsidR="005B22D7" w:rsidRPr="00EC64D7">
        <w:rPr>
          <w:b/>
          <w:bCs/>
          <w:lang w:val="fr-FR"/>
        </w:rPr>
        <w:t>master II</w:t>
      </w:r>
      <w:r>
        <w:rPr>
          <w:lang w:val="fr-FR"/>
        </w:rPr>
        <w:t xml:space="preserve"> -------</w:t>
      </w:r>
    </w:p>
    <w:p w14:paraId="0D06026A" w14:textId="6B3DA771" w:rsidR="00523ABE" w:rsidRDefault="00697D44" w:rsidP="00F40278">
      <w:pPr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C886C" wp14:editId="7438F8ED">
                <wp:simplePos x="0" y="0"/>
                <wp:positionH relativeFrom="column">
                  <wp:posOffset>22860</wp:posOffset>
                </wp:positionH>
                <wp:positionV relativeFrom="paragraph">
                  <wp:posOffset>78740</wp:posOffset>
                </wp:positionV>
                <wp:extent cx="5920740" cy="9296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929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101A7" w14:textId="2CDF6D24" w:rsidR="00697D44" w:rsidRPr="00900090" w:rsidRDefault="00697D44" w:rsidP="00697D4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00090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Sujet : </w:t>
                            </w:r>
                            <w:r w:rsidRPr="00900090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Développement de modèles de Machine Learning pour faire une analyse prédictive des finances d’une entreprise et le développement d’un Chatbot pour communiquer avec ses états financiers</w:t>
                            </w:r>
                            <w:r w:rsidRPr="00900090">
                              <w:rPr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886C" id="Rectangle 2" o:spid="_x0000_s1026" style="position:absolute;left:0;text-align:left;margin-left:1.8pt;margin-top:6.2pt;width:466.2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" fillcolor="#ed7d31 [3205]" strokecolor="#823b0b [1605]" strokeweight="1pt">
                <v:textbox>
                  <w:txbxContent>
                    <w:p w14:paraId="740101A7" w14:textId="2CDF6D24" w:rsidR="00697D44" w:rsidRPr="00900090" w:rsidRDefault="00697D44" w:rsidP="00697D44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900090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Sujet : </w:t>
                      </w:r>
                      <w:r w:rsidRPr="00900090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Développement de modèles de Machine Learning pour faire une analyse prédictive des finances d’une entreprise et le développement d’un Chatbot pour communiquer avec ses états financiers</w:t>
                      </w:r>
                      <w:r w:rsidRPr="00900090">
                        <w:rPr>
                          <w:sz w:val="28"/>
                          <w:szCs w:val="28"/>
                          <w:lang w:val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14:paraId="374D93F6" w14:textId="390BC7F7" w:rsidR="00D47F32" w:rsidRPr="00D47F32" w:rsidRDefault="00D47F32" w:rsidP="00D47F32">
      <w:pPr>
        <w:rPr>
          <w:lang w:val="fr-FR"/>
        </w:rPr>
      </w:pPr>
    </w:p>
    <w:p w14:paraId="14031FBB" w14:textId="56E509F8" w:rsidR="00D47F32" w:rsidRPr="00D47F32" w:rsidRDefault="00D47F32" w:rsidP="00D47F32">
      <w:pPr>
        <w:rPr>
          <w:lang w:val="fr-FR"/>
        </w:rPr>
      </w:pPr>
    </w:p>
    <w:p w14:paraId="3D125889" w14:textId="1BE833E7" w:rsidR="00AE6FCB" w:rsidRPr="004A15F2" w:rsidRDefault="00682B1F" w:rsidP="00057BF7">
      <w:pPr>
        <w:rPr>
          <w:lang w:val="fr-FR"/>
        </w:rPr>
      </w:pPr>
      <w:r w:rsidRPr="00B73C1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457A1D" wp14:editId="4560EA6E">
                <wp:simplePos x="0" y="0"/>
                <wp:positionH relativeFrom="margin">
                  <wp:posOffset>3154680</wp:posOffset>
                </wp:positionH>
                <wp:positionV relativeFrom="paragraph">
                  <wp:posOffset>227330</wp:posOffset>
                </wp:positionV>
                <wp:extent cx="24841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A89D3" w14:textId="668211B9" w:rsidR="00B73C11" w:rsidRPr="00B73C11" w:rsidRDefault="00670163">
                            <w:pPr>
                              <w:rPr>
                                <w:lang w:val="fr-SN"/>
                              </w:rPr>
                            </w:pPr>
                            <w:r w:rsidRPr="00B73C11">
                              <w:rPr>
                                <w:lang w:val="fr-SN"/>
                              </w:rPr>
                              <w:t>Membres</w:t>
                            </w:r>
                            <w:r w:rsidR="00B73C11" w:rsidRPr="00B73C11">
                              <w:rPr>
                                <w:lang w:val="fr-SN"/>
                              </w:rPr>
                              <w:t xml:space="preserve"> du jury</w:t>
                            </w:r>
                            <w:r w:rsidR="00BD3545">
                              <w:rPr>
                                <w:lang w:val="fr-SN"/>
                              </w:rPr>
                              <w:t xml:space="preserve"> </w:t>
                            </w:r>
                            <w:r w:rsidR="00B73C11" w:rsidRPr="00B73C11">
                              <w:rPr>
                                <w:lang w:val="fr-SN"/>
                              </w:rPr>
                              <w:t>:</w:t>
                            </w:r>
                          </w:p>
                          <w:p w14:paraId="67BE4B4F" w14:textId="6CC0C949" w:rsidR="00B73C11" w:rsidRPr="006D2FB6" w:rsidRDefault="00B73C11">
                            <w:pPr>
                              <w:rPr>
                                <w:b/>
                                <w:bCs/>
                                <w:lang w:val="fr-SN"/>
                              </w:rPr>
                            </w:pPr>
                            <w:r w:rsidRPr="006D2FB6">
                              <w:rPr>
                                <w:b/>
                                <w:bCs/>
                                <w:lang w:val="fr-SN"/>
                              </w:rPr>
                              <w:t>… …</w:t>
                            </w:r>
                          </w:p>
                          <w:p w14:paraId="3AF6EFBA" w14:textId="29399609" w:rsidR="00B73C11" w:rsidRPr="006D2FB6" w:rsidRDefault="00B73C11">
                            <w:pPr>
                              <w:rPr>
                                <w:b/>
                                <w:bCs/>
                                <w:lang w:val="fr-SN"/>
                              </w:rPr>
                            </w:pPr>
                            <w:r w:rsidRPr="006D2FB6">
                              <w:rPr>
                                <w:b/>
                                <w:bCs/>
                                <w:lang w:val="fr-SN"/>
                              </w:rPr>
                              <w:t>… …</w:t>
                            </w:r>
                          </w:p>
                          <w:p w14:paraId="213DB0E3" w14:textId="7C8326E4" w:rsidR="00B73C11" w:rsidRPr="006D2FB6" w:rsidRDefault="00B73C11">
                            <w:pPr>
                              <w:rPr>
                                <w:b/>
                                <w:bCs/>
                                <w:lang w:val="fr-SN"/>
                              </w:rPr>
                            </w:pPr>
                            <w:r w:rsidRPr="006D2FB6">
                              <w:rPr>
                                <w:b/>
                                <w:bCs/>
                                <w:lang w:val="fr-SN"/>
                              </w:rPr>
                              <w:t>… …</w:t>
                            </w:r>
                          </w:p>
                          <w:p w14:paraId="11597E61" w14:textId="78BEEBF0" w:rsidR="00B73C11" w:rsidRPr="00B73C11" w:rsidRDefault="00B73C11">
                            <w:pPr>
                              <w:rPr>
                                <w:lang w:val="fr-SN"/>
                              </w:rPr>
                            </w:pPr>
                            <w:r w:rsidRPr="00B73C11">
                              <w:rPr>
                                <w:lang w:val="fr-SN"/>
                              </w:rPr>
                              <w:t>Année académique :</w:t>
                            </w:r>
                          </w:p>
                          <w:p w14:paraId="0C1406DB" w14:textId="4FB0C910" w:rsidR="00B73C11" w:rsidRPr="00DD73F2" w:rsidRDefault="00B73C11">
                            <w:pPr>
                              <w:rPr>
                                <w:b/>
                                <w:bCs/>
                                <w:lang w:val="fr-SN"/>
                              </w:rPr>
                            </w:pPr>
                            <w:r w:rsidRPr="00DD73F2">
                              <w:rPr>
                                <w:b/>
                                <w:bCs/>
                                <w:lang w:val="fr-SN"/>
                              </w:rPr>
                              <w:t>202</w:t>
                            </w:r>
                            <w:r w:rsidR="00036E65">
                              <w:rPr>
                                <w:b/>
                                <w:bCs/>
                                <w:lang w:val="fr-SN"/>
                              </w:rPr>
                              <w:t>2</w:t>
                            </w:r>
                            <w:r w:rsidRPr="00DD73F2">
                              <w:rPr>
                                <w:b/>
                                <w:bCs/>
                                <w:lang w:val="fr-SN"/>
                              </w:rPr>
                              <w:t>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457A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48.4pt;margin-top:17.9pt;width:195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" stroked="f">
                <v:textbox style="mso-fit-shape-to-text:t">
                  <w:txbxContent>
                    <w:p w14:paraId="626A89D3" w14:textId="668211B9" w:rsidR="00B73C11" w:rsidRPr="00B73C11" w:rsidRDefault="00670163">
                      <w:pPr>
                        <w:rPr>
                          <w:lang w:val="fr-SN"/>
                        </w:rPr>
                      </w:pPr>
                      <w:r w:rsidRPr="00B73C11">
                        <w:rPr>
                          <w:lang w:val="fr-SN"/>
                        </w:rPr>
                        <w:t>Membres</w:t>
                      </w:r>
                      <w:r w:rsidR="00B73C11" w:rsidRPr="00B73C11">
                        <w:rPr>
                          <w:lang w:val="fr-SN"/>
                        </w:rPr>
                        <w:t xml:space="preserve"> du jury</w:t>
                      </w:r>
                      <w:r w:rsidR="00BD3545">
                        <w:rPr>
                          <w:lang w:val="fr-SN"/>
                        </w:rPr>
                        <w:t xml:space="preserve"> </w:t>
                      </w:r>
                      <w:r w:rsidR="00B73C11" w:rsidRPr="00B73C11">
                        <w:rPr>
                          <w:lang w:val="fr-SN"/>
                        </w:rPr>
                        <w:t>:</w:t>
                      </w:r>
                    </w:p>
                    <w:p w14:paraId="67BE4B4F" w14:textId="6CC0C949" w:rsidR="00B73C11" w:rsidRPr="006D2FB6" w:rsidRDefault="00B73C11">
                      <w:pPr>
                        <w:rPr>
                          <w:b/>
                          <w:bCs/>
                          <w:lang w:val="fr-SN"/>
                        </w:rPr>
                      </w:pPr>
                      <w:r w:rsidRPr="006D2FB6">
                        <w:rPr>
                          <w:b/>
                          <w:bCs/>
                          <w:lang w:val="fr-SN"/>
                        </w:rPr>
                        <w:t>… …</w:t>
                      </w:r>
                    </w:p>
                    <w:p w14:paraId="3AF6EFBA" w14:textId="29399609" w:rsidR="00B73C11" w:rsidRPr="006D2FB6" w:rsidRDefault="00B73C11">
                      <w:pPr>
                        <w:rPr>
                          <w:b/>
                          <w:bCs/>
                          <w:lang w:val="fr-SN"/>
                        </w:rPr>
                      </w:pPr>
                      <w:r w:rsidRPr="006D2FB6">
                        <w:rPr>
                          <w:b/>
                          <w:bCs/>
                          <w:lang w:val="fr-SN"/>
                        </w:rPr>
                        <w:t>… …</w:t>
                      </w:r>
                    </w:p>
                    <w:p w14:paraId="213DB0E3" w14:textId="7C8326E4" w:rsidR="00B73C11" w:rsidRPr="006D2FB6" w:rsidRDefault="00B73C11">
                      <w:pPr>
                        <w:rPr>
                          <w:b/>
                          <w:bCs/>
                          <w:lang w:val="fr-SN"/>
                        </w:rPr>
                      </w:pPr>
                      <w:r w:rsidRPr="006D2FB6">
                        <w:rPr>
                          <w:b/>
                          <w:bCs/>
                          <w:lang w:val="fr-SN"/>
                        </w:rPr>
                        <w:t>… …</w:t>
                      </w:r>
                    </w:p>
                    <w:p w14:paraId="11597E61" w14:textId="78BEEBF0" w:rsidR="00B73C11" w:rsidRPr="00B73C11" w:rsidRDefault="00B73C11">
                      <w:pPr>
                        <w:rPr>
                          <w:lang w:val="fr-SN"/>
                        </w:rPr>
                      </w:pPr>
                      <w:r w:rsidRPr="00B73C11">
                        <w:rPr>
                          <w:lang w:val="fr-SN"/>
                        </w:rPr>
                        <w:t>Année académique :</w:t>
                      </w:r>
                    </w:p>
                    <w:p w14:paraId="0C1406DB" w14:textId="4FB0C910" w:rsidR="00B73C11" w:rsidRPr="00DD73F2" w:rsidRDefault="00B73C11">
                      <w:pPr>
                        <w:rPr>
                          <w:b/>
                          <w:bCs/>
                          <w:lang w:val="fr-SN"/>
                        </w:rPr>
                      </w:pPr>
                      <w:r w:rsidRPr="00DD73F2">
                        <w:rPr>
                          <w:b/>
                          <w:bCs/>
                          <w:lang w:val="fr-SN"/>
                        </w:rPr>
                        <w:t>202</w:t>
                      </w:r>
                      <w:r w:rsidR="00036E65">
                        <w:rPr>
                          <w:b/>
                          <w:bCs/>
                          <w:lang w:val="fr-SN"/>
                        </w:rPr>
                        <w:t>2</w:t>
                      </w:r>
                      <w:r w:rsidRPr="00DD73F2">
                        <w:rPr>
                          <w:b/>
                          <w:bCs/>
                          <w:lang w:val="fr-SN"/>
                        </w:rPr>
                        <w:t>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0AFD" w:rsidRPr="00B73C1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0E4C7C" wp14:editId="389884C2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240411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3B28F" w14:textId="075431EC" w:rsidR="004A15F2" w:rsidRPr="00D47F32" w:rsidRDefault="004A15F2" w:rsidP="004A15F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lang w:val="fr-FR"/>
                              </w:rPr>
                              <w:t>résenté par :</w:t>
                            </w:r>
                          </w:p>
                          <w:p w14:paraId="05760799" w14:textId="77777777" w:rsidR="004A15F2" w:rsidRPr="00057BF7" w:rsidRDefault="004A15F2" w:rsidP="004A15F2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4A15F2">
                              <w:rPr>
                                <w:b/>
                                <w:bCs/>
                                <w:lang w:val="fr-FR"/>
                              </w:rPr>
                              <w:t>Omar Abd Al Wahab DIASS</w:t>
                            </w:r>
                            <w:r w:rsidRPr="00057BF7">
                              <w:rPr>
                                <w:b/>
                                <w:bCs/>
                                <w:lang w:val="fr-FR"/>
                              </w:rPr>
                              <w:t>E</w:t>
                            </w:r>
                          </w:p>
                          <w:p w14:paraId="1C0E1E6C" w14:textId="361BDACB" w:rsidR="004A15F2" w:rsidRPr="00D47F32" w:rsidRDefault="004A15F2" w:rsidP="004A15F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Encadreur</w:t>
                            </w:r>
                            <w:r w:rsidR="00682B1F">
                              <w:rPr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lang w:val="fr-FR"/>
                              </w:rPr>
                              <w:t xml:space="preserve"> :</w:t>
                            </w:r>
                          </w:p>
                          <w:p w14:paraId="64B1E4A8" w14:textId="00DA2156" w:rsidR="004A15F2" w:rsidRDefault="004A15F2" w:rsidP="004A15F2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057BF7">
                              <w:rPr>
                                <w:b/>
                                <w:bCs/>
                                <w:lang w:val="fr-FR"/>
                              </w:rPr>
                              <w:t>Pr Jean Marie D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EMBELE</w:t>
                            </w:r>
                          </w:p>
                          <w:p w14:paraId="4B3D936B" w14:textId="3F95A26E" w:rsidR="0018401E" w:rsidRDefault="0018401E" w:rsidP="004A15F2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Dr Alioune Badara Mbengue</w:t>
                            </w:r>
                          </w:p>
                          <w:p w14:paraId="2DC6DE98" w14:textId="336EB66E" w:rsidR="004A15F2" w:rsidRPr="0018401E" w:rsidRDefault="004A15F2" w:rsidP="004A15F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Présentée le</w:t>
                            </w:r>
                            <w:r w:rsidR="0018401E">
                              <w:rPr>
                                <w:lang w:val="fr-FR"/>
                              </w:rPr>
                              <w:t xml:space="preserve"> :  ..</w:t>
                            </w:r>
                            <w:r w:rsidRPr="00AE6FCB">
                              <w:rPr>
                                <w:b/>
                                <w:bCs/>
                                <w:lang w:val="fr-FR"/>
                              </w:rPr>
                              <w:t xml:space="preserve"> / .. /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E4C7C" id="_x0000_s1028" type="#_x0000_t202" style="position:absolute;left:0;text-align:left;margin-left:0;margin-top:14.9pt;width:189.3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" stroked="f">
                <v:textbox style="mso-fit-shape-to-text:t">
                  <w:txbxContent>
                    <w:p w14:paraId="65D3B28F" w14:textId="075431EC" w:rsidR="004A15F2" w:rsidRPr="00D47F32" w:rsidRDefault="004A15F2" w:rsidP="004A15F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</w:t>
                      </w:r>
                      <w:r>
                        <w:rPr>
                          <w:lang w:val="fr-FR"/>
                        </w:rPr>
                        <w:t>résenté par :</w:t>
                      </w:r>
                    </w:p>
                    <w:p w14:paraId="05760799" w14:textId="77777777" w:rsidR="004A15F2" w:rsidRPr="00057BF7" w:rsidRDefault="004A15F2" w:rsidP="004A15F2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4A15F2">
                        <w:rPr>
                          <w:b/>
                          <w:bCs/>
                          <w:lang w:val="fr-FR"/>
                        </w:rPr>
                        <w:t>Omar Abd Al Wahab DIASS</w:t>
                      </w:r>
                      <w:r w:rsidRPr="00057BF7">
                        <w:rPr>
                          <w:b/>
                          <w:bCs/>
                          <w:lang w:val="fr-FR"/>
                        </w:rPr>
                        <w:t>E</w:t>
                      </w:r>
                    </w:p>
                    <w:p w14:paraId="1C0E1E6C" w14:textId="361BDACB" w:rsidR="004A15F2" w:rsidRPr="00D47F32" w:rsidRDefault="004A15F2" w:rsidP="004A15F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Encadreur</w:t>
                      </w:r>
                      <w:r w:rsidR="00682B1F">
                        <w:rPr>
                          <w:lang w:val="fr-FR"/>
                        </w:rPr>
                        <w:t>s</w:t>
                      </w:r>
                      <w:r>
                        <w:rPr>
                          <w:lang w:val="fr-FR"/>
                        </w:rPr>
                        <w:t xml:space="preserve"> :</w:t>
                      </w:r>
                    </w:p>
                    <w:p w14:paraId="64B1E4A8" w14:textId="00DA2156" w:rsidR="004A15F2" w:rsidRDefault="004A15F2" w:rsidP="004A15F2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057BF7">
                        <w:rPr>
                          <w:b/>
                          <w:bCs/>
                          <w:lang w:val="fr-FR"/>
                        </w:rPr>
                        <w:t>Pr Jean Marie D</w:t>
                      </w:r>
                      <w:r>
                        <w:rPr>
                          <w:b/>
                          <w:bCs/>
                          <w:lang w:val="fr-FR"/>
                        </w:rPr>
                        <w:t>EMBELE</w:t>
                      </w:r>
                    </w:p>
                    <w:p w14:paraId="4B3D936B" w14:textId="3F95A26E" w:rsidR="0018401E" w:rsidRDefault="0018401E" w:rsidP="004A15F2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Dr Alioune Badara Mbengue</w:t>
                      </w:r>
                    </w:p>
                    <w:p w14:paraId="2DC6DE98" w14:textId="336EB66E" w:rsidR="004A15F2" w:rsidRPr="0018401E" w:rsidRDefault="004A15F2" w:rsidP="004A15F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Présentée le</w:t>
                      </w:r>
                      <w:r w:rsidR="0018401E">
                        <w:rPr>
                          <w:lang w:val="fr-FR"/>
                        </w:rPr>
                        <w:t xml:space="preserve"> :  ..</w:t>
                      </w:r>
                      <w:r w:rsidRPr="00AE6FCB">
                        <w:rPr>
                          <w:b/>
                          <w:bCs/>
                          <w:lang w:val="fr-FR"/>
                        </w:rPr>
                        <w:t xml:space="preserve"> / .. /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64EC25" w14:textId="32C38535" w:rsidR="00D47F32" w:rsidRPr="00772261" w:rsidRDefault="00D47F32" w:rsidP="00D47F32">
      <w:pPr>
        <w:tabs>
          <w:tab w:val="left" w:pos="5220"/>
        </w:tabs>
        <w:rPr>
          <w:lang w:val="fr-FR"/>
        </w:rPr>
      </w:pPr>
    </w:p>
    <w:sectPr w:rsidR="00D47F32" w:rsidRPr="0077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9D"/>
    <w:rsid w:val="00036E65"/>
    <w:rsid w:val="00057BF7"/>
    <w:rsid w:val="0018401E"/>
    <w:rsid w:val="0023760A"/>
    <w:rsid w:val="002A0AFD"/>
    <w:rsid w:val="002E6690"/>
    <w:rsid w:val="0035389D"/>
    <w:rsid w:val="003E1451"/>
    <w:rsid w:val="004A15F2"/>
    <w:rsid w:val="004A55A1"/>
    <w:rsid w:val="004C6894"/>
    <w:rsid w:val="00523ABE"/>
    <w:rsid w:val="005825A2"/>
    <w:rsid w:val="005B22D7"/>
    <w:rsid w:val="00633ACD"/>
    <w:rsid w:val="00670163"/>
    <w:rsid w:val="00682B1F"/>
    <w:rsid w:val="00697D44"/>
    <w:rsid w:val="006D0EDA"/>
    <w:rsid w:val="006D2FB6"/>
    <w:rsid w:val="007575DB"/>
    <w:rsid w:val="00772261"/>
    <w:rsid w:val="0087694B"/>
    <w:rsid w:val="008E5964"/>
    <w:rsid w:val="00900090"/>
    <w:rsid w:val="009C5546"/>
    <w:rsid w:val="009D16E2"/>
    <w:rsid w:val="00AB039D"/>
    <w:rsid w:val="00AC1BF9"/>
    <w:rsid w:val="00AE6FCB"/>
    <w:rsid w:val="00B73C11"/>
    <w:rsid w:val="00BB092E"/>
    <w:rsid w:val="00BD3545"/>
    <w:rsid w:val="00BE586B"/>
    <w:rsid w:val="00C32D98"/>
    <w:rsid w:val="00CF130E"/>
    <w:rsid w:val="00D47F32"/>
    <w:rsid w:val="00DD73F2"/>
    <w:rsid w:val="00E37EF3"/>
    <w:rsid w:val="00EA5940"/>
    <w:rsid w:val="00EC64D7"/>
    <w:rsid w:val="00F303E7"/>
    <w:rsid w:val="00F4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DDB9"/>
  <w15:chartTrackingRefBased/>
  <w15:docId w15:val="{BAD08300-BF87-49C8-BD42-900FDE1D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45</cp:revision>
  <dcterms:created xsi:type="dcterms:W3CDTF">2024-06-12T12:02:00Z</dcterms:created>
  <dcterms:modified xsi:type="dcterms:W3CDTF">2024-06-12T17:04:00Z</dcterms:modified>
</cp:coreProperties>
</file>