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CE0" w14:textId="42D8A695" w:rsidR="004D0CB8" w:rsidRDefault="005817AF" w:rsidP="009C4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5D7180">
        <w:rPr>
          <w:rFonts w:ascii="Times New Roman" w:hAnsi="Times New Roman" w:cs="Times New Roman"/>
          <w:sz w:val="24"/>
          <w:szCs w:val="24"/>
        </w:rPr>
        <w:t xml:space="preserve">faire une analyse </w:t>
      </w:r>
      <w:r w:rsidR="004F145E">
        <w:rPr>
          <w:rFonts w:ascii="Times New Roman" w:hAnsi="Times New Roman" w:cs="Times New Roman"/>
          <w:sz w:val="24"/>
          <w:szCs w:val="24"/>
        </w:rPr>
        <w:t>prédictive</w:t>
      </w:r>
      <w:r w:rsidR="005D7180">
        <w:rPr>
          <w:rFonts w:ascii="Times New Roman" w:hAnsi="Times New Roman" w:cs="Times New Roman"/>
          <w:sz w:val="24"/>
          <w:szCs w:val="24"/>
        </w:rPr>
        <w:t xml:space="preserve"> des finances d’une entreprise</w:t>
      </w:r>
      <w:r w:rsidRPr="00100447">
        <w:rPr>
          <w:rFonts w:ascii="Times New Roman" w:hAnsi="Times New Roman" w:cs="Times New Roman"/>
          <w:sz w:val="24"/>
          <w:szCs w:val="24"/>
        </w:rPr>
        <w:t>.</w:t>
      </w:r>
    </w:p>
    <w:p w14:paraId="6E9FCE85" w14:textId="730457BE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614CB4">
        <w:rPr>
          <w:rFonts w:ascii="Times New Roman" w:hAnsi="Times New Roman" w:cs="Times New Roman"/>
          <w:sz w:val="24"/>
          <w:szCs w:val="24"/>
        </w:rPr>
        <w:t xml:space="preserve">les </w:t>
      </w:r>
      <w:r w:rsidR="00614CB4" w:rsidRPr="00614CB4">
        <w:rPr>
          <w:rFonts w:ascii="Times New Roman" w:hAnsi="Times New Roman" w:cs="Times New Roman"/>
          <w:sz w:val="24"/>
          <w:szCs w:val="24"/>
          <w:u w:val="single"/>
        </w:rPr>
        <w:t>grandes entreprises sénégalaises</w:t>
      </w:r>
      <w:r w:rsidR="002D4D58">
        <w:rPr>
          <w:rFonts w:ascii="Times New Roman" w:hAnsi="Times New Roman" w:cs="Times New Roman"/>
          <w:sz w:val="24"/>
          <w:szCs w:val="24"/>
        </w:rPr>
        <w:t xml:space="preserve"> </w:t>
      </w:r>
      <w:r w:rsidR="00614CB4">
        <w:rPr>
          <w:rFonts w:ascii="Times New Roman" w:hAnsi="Times New Roman" w:cs="Times New Roman"/>
          <w:sz w:val="24"/>
          <w:szCs w:val="24"/>
        </w:rPr>
        <w:t>à</w:t>
      </w:r>
      <w:r w:rsidR="002D4D58">
        <w:rPr>
          <w:rFonts w:ascii="Times New Roman" w:hAnsi="Times New Roman" w:cs="Times New Roman"/>
          <w:sz w:val="24"/>
          <w:szCs w:val="24"/>
        </w:rPr>
        <w:t xml:space="preserve"> prédire les états de leurs finances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C4C7189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</w:t>
      </w:r>
      <w:r w:rsidR="00272DE7">
        <w:rPr>
          <w:rFonts w:ascii="Times New Roman" w:hAnsi="Times New Roman" w:cs="Times New Roman"/>
          <w:sz w:val="24"/>
          <w:szCs w:val="24"/>
        </w:rPr>
        <w:t>on aider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Leanring</w:t>
      </w:r>
      <w:proofErr w:type="spellEnd"/>
      <w:r>
        <w:rPr>
          <w:rFonts w:ascii="Times New Roman" w:hAnsi="Times New Roman" w:cs="Times New Roman"/>
          <w:sz w:val="24"/>
          <w:szCs w:val="24"/>
        </w:rPr>
        <w:t>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</w:t>
      </w:r>
      <w:proofErr w:type="spellStart"/>
      <w:r w:rsidR="00EB79A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EB79AB">
        <w:rPr>
          <w:rFonts w:ascii="Times New Roman" w:hAnsi="Times New Roman" w:cs="Times New Roman"/>
          <w:sz w:val="24"/>
          <w:szCs w:val="24"/>
        </w:rPr>
        <w:t xml:space="preserve">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0AF8F28D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B7DC3B9" w14:textId="46EB2CCD" w:rsidR="00FD17DB" w:rsidRDefault="00CD06EB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D17DB">
        <w:rPr>
          <w:rFonts w:ascii="Times New Roman" w:hAnsi="Times New Roman" w:cs="Times New Roman"/>
          <w:sz w:val="24"/>
          <w:szCs w:val="24"/>
        </w:rPr>
        <w:t>lioune-badara.mbengue@ugb.edu.sn</w:t>
      </w:r>
    </w:p>
    <w:p w14:paraId="3C87091E" w14:textId="245CDF6B" w:rsidR="00FE678D" w:rsidRDefault="007E6DEA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BC58" w14:textId="77777777" w:rsidR="007E6DEA" w:rsidRDefault="007E6DEA" w:rsidP="00036CFF">
      <w:pPr>
        <w:spacing w:after="0" w:line="240" w:lineRule="auto"/>
      </w:pPr>
      <w:r>
        <w:separator/>
      </w:r>
    </w:p>
  </w:endnote>
  <w:endnote w:type="continuationSeparator" w:id="0">
    <w:p w14:paraId="1DFD2F49" w14:textId="77777777" w:rsidR="007E6DEA" w:rsidRDefault="007E6DEA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7DEF" w14:textId="77777777" w:rsidR="007E6DEA" w:rsidRDefault="007E6DEA" w:rsidP="00036CFF">
      <w:pPr>
        <w:spacing w:after="0" w:line="240" w:lineRule="auto"/>
      </w:pPr>
      <w:r>
        <w:separator/>
      </w:r>
    </w:p>
  </w:footnote>
  <w:footnote w:type="continuationSeparator" w:id="0">
    <w:p w14:paraId="1827C6CC" w14:textId="77777777" w:rsidR="007E6DEA" w:rsidRDefault="007E6DEA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C670A"/>
    <w:rsid w:val="001F77C5"/>
    <w:rsid w:val="002374B8"/>
    <w:rsid w:val="00242AAE"/>
    <w:rsid w:val="00272DE7"/>
    <w:rsid w:val="00293F0A"/>
    <w:rsid w:val="002A76F1"/>
    <w:rsid w:val="002D4D58"/>
    <w:rsid w:val="003013C9"/>
    <w:rsid w:val="00360A80"/>
    <w:rsid w:val="00386B1E"/>
    <w:rsid w:val="003F2B84"/>
    <w:rsid w:val="00430886"/>
    <w:rsid w:val="00464328"/>
    <w:rsid w:val="004712B2"/>
    <w:rsid w:val="004926B1"/>
    <w:rsid w:val="00493550"/>
    <w:rsid w:val="004A2471"/>
    <w:rsid w:val="004D0CB8"/>
    <w:rsid w:val="004F145E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5D7180"/>
    <w:rsid w:val="00614CB4"/>
    <w:rsid w:val="0061771D"/>
    <w:rsid w:val="00624655"/>
    <w:rsid w:val="006427D6"/>
    <w:rsid w:val="0064389B"/>
    <w:rsid w:val="00675BCD"/>
    <w:rsid w:val="006F19BF"/>
    <w:rsid w:val="007261E8"/>
    <w:rsid w:val="007B542E"/>
    <w:rsid w:val="007B552E"/>
    <w:rsid w:val="007E6449"/>
    <w:rsid w:val="007E6DEA"/>
    <w:rsid w:val="007F3AF5"/>
    <w:rsid w:val="008071DE"/>
    <w:rsid w:val="00807729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8F133D"/>
    <w:rsid w:val="00905362"/>
    <w:rsid w:val="00995155"/>
    <w:rsid w:val="009B0B2A"/>
    <w:rsid w:val="009C4610"/>
    <w:rsid w:val="009D7E5B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06EB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026C"/>
    <w:rsid w:val="00F266BB"/>
    <w:rsid w:val="00F361E0"/>
    <w:rsid w:val="00F76BEC"/>
    <w:rsid w:val="00FA0E81"/>
    <w:rsid w:val="00FC0334"/>
    <w:rsid w:val="00FD17DB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2E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92</cp:revision>
  <dcterms:created xsi:type="dcterms:W3CDTF">2023-11-07T09:53:00Z</dcterms:created>
  <dcterms:modified xsi:type="dcterms:W3CDTF">2024-01-07T19:13:00Z</dcterms:modified>
</cp:coreProperties>
</file>