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54C255B8" w:rsidR="00236E0B" w:rsidRPr="00C81F64" w:rsidRDefault="00782CDC" w:rsidP="00AD5310">
      <w:pPr>
        <w:rPr>
          <w:lang w:val="fr-SN"/>
        </w:rPr>
      </w:pPr>
      <w:r w:rsidRPr="00C81F64">
        <w:rPr>
          <w:lang w:val="fr-SN"/>
        </w:rPr>
        <w:t xml:space="preserve">L’intelligence est la somme </w:t>
      </w:r>
      <w:r w:rsidR="0048756D" w:rsidRPr="00C81F64">
        <w:rPr>
          <w:lang w:val="fr-SN"/>
        </w:rPr>
        <w:t>des connaissance et compétence individuelle et des habilités mentales spécifiques important pour une cultur</w:t>
      </w:r>
      <w:r w:rsidR="00B91DCB" w:rsidRPr="00C81F64">
        <w:rPr>
          <w:lang w:val="fr-SN"/>
        </w:rPr>
        <w:t>e</w:t>
      </w:r>
      <w:r w:rsidR="0048756D" w:rsidRPr="00C81F64">
        <w:rPr>
          <w:lang w:val="fr-SN"/>
        </w:rPr>
        <w:t xml:space="preserve"> </w:t>
      </w:r>
      <w:r w:rsidR="00B91DCB" w:rsidRPr="00C81F64">
        <w:rPr>
          <w:lang w:val="fr-SN"/>
        </w:rPr>
        <w:t>donnée</w:t>
      </w:r>
      <w:r w:rsidR="00F40D66" w:rsidRPr="00C81F64">
        <w:rPr>
          <w:lang w:val="fr-SN"/>
        </w:rPr>
        <w:t xml:space="preserve"> (Jensen, 1987)</w:t>
      </w:r>
      <w:r w:rsidR="0048756D" w:rsidRPr="00C81F64">
        <w:rPr>
          <w:lang w:val="fr-SN"/>
        </w:rPr>
        <w:t>.</w:t>
      </w:r>
    </w:p>
    <w:p w14:paraId="3E5F5F11" w14:textId="04F6C2A2" w:rsidR="00FA7E51" w:rsidRPr="00C81F64" w:rsidRDefault="00FA7E51" w:rsidP="00AD5310">
      <w:pPr>
        <w:rPr>
          <w:lang w:val="fr-SN"/>
        </w:rPr>
      </w:pPr>
      <w:r w:rsidRPr="00C81F64">
        <w:rPr>
          <w:lang w:val="fr-SN"/>
        </w:rPr>
        <w:t>La science cognitive est l’étude l’intelligence et cette intelligence est un ensemble de compétences (Simon &amp; Kaplan, 1990).</w:t>
      </w:r>
    </w:p>
    <w:p w14:paraId="1D301054" w14:textId="0CD595E9" w:rsidR="00B67EC7" w:rsidRPr="00C81F64" w:rsidRDefault="004637A4" w:rsidP="00AD5310">
      <w:pPr>
        <w:rPr>
          <w:lang w:val="fr-SN"/>
        </w:rPr>
      </w:pPr>
      <w:bookmarkStart w:id="0" w:name="_Hlk152497074"/>
      <w:r w:rsidRPr="00C81F64">
        <w:rPr>
          <w:lang w:val="fr-SN"/>
        </w:rPr>
        <w:t>L’intelligence n’est pas entièrement ancrée dans l’organisme, c’est un comportement de qualité.</w:t>
      </w:r>
      <w:r w:rsidR="002C100F" w:rsidRPr="00C81F64">
        <w:rPr>
          <w:lang w:val="fr-SN"/>
        </w:rPr>
        <w:t xml:space="preserve"> L’intelligence est </w:t>
      </w:r>
      <w:r w:rsidR="00FD5BDE" w:rsidRPr="00C81F64">
        <w:rPr>
          <w:lang w:val="fr-SN"/>
        </w:rPr>
        <w:t>le comportement adaptif</w:t>
      </w:r>
      <w:r w:rsidR="002C100F" w:rsidRPr="00C81F64">
        <w:rPr>
          <w:lang w:val="fr-SN"/>
        </w:rPr>
        <w:t xml:space="preserve"> qu’a un individu (</w:t>
      </w:r>
      <w:proofErr w:type="spellStart"/>
      <w:r w:rsidR="002C100F" w:rsidRPr="00C81F64">
        <w:rPr>
          <w:lang w:val="fr-SN"/>
        </w:rPr>
        <w:t>Anastasi</w:t>
      </w:r>
      <w:proofErr w:type="spellEnd"/>
      <w:r w:rsidR="002C100F" w:rsidRPr="00C81F64">
        <w:rPr>
          <w:lang w:val="fr-SN"/>
        </w:rPr>
        <w:t>, 1986).</w:t>
      </w:r>
    </w:p>
    <w:bookmarkEnd w:id="0"/>
    <w:p w14:paraId="4639CF24" w14:textId="77777777" w:rsidR="00441D76" w:rsidRPr="00C81F64" w:rsidRDefault="00441D76" w:rsidP="00AD5310">
      <w:pPr>
        <w:rPr>
          <w:lang w:val="fr-SN"/>
        </w:rPr>
      </w:pPr>
    </w:p>
    <w:p w14:paraId="1DCBD611" w14:textId="3569F17E" w:rsidR="00B67EC7" w:rsidRPr="00C81F64" w:rsidRDefault="00B67EC7" w:rsidP="00AD5310">
      <w:pPr>
        <w:rPr>
          <w:lang w:val="fr-SN"/>
        </w:rPr>
      </w:pPr>
      <w:r w:rsidRPr="00C81F64">
        <w:rPr>
          <w:lang w:val="fr-SN"/>
        </w:rPr>
        <w:lastRenderedPageBreak/>
        <w:t xml:space="preserve">Au vu de tout cela la définition qui semble la plus </w:t>
      </w:r>
      <w:r w:rsidR="00441D76" w:rsidRPr="00C81F64">
        <w:rPr>
          <w:lang w:val="fr-SN"/>
        </w:rPr>
        <w:t>adéquate</w:t>
      </w:r>
      <w:r w:rsidRPr="00C81F64">
        <w:rPr>
          <w:lang w:val="fr-SN"/>
        </w:rPr>
        <w:t xml:space="preserve"> </w:t>
      </w:r>
      <w:r w:rsidR="00DC3346" w:rsidRPr="00C81F64">
        <w:rPr>
          <w:lang w:val="fr-SN"/>
        </w:rPr>
        <w:t>à</w:t>
      </w:r>
      <w:r w:rsidRPr="00C81F64">
        <w:rPr>
          <w:lang w:val="fr-SN"/>
        </w:rPr>
        <w:t xml:space="preserve"> notre sujet de mémoire est la suivante :</w:t>
      </w:r>
    </w:p>
    <w:p w14:paraId="0FCDE61F" w14:textId="284734DB" w:rsidR="00B67EC7" w:rsidRPr="00C81F64" w:rsidRDefault="00441D76" w:rsidP="00AD5310">
      <w:pPr>
        <w:rPr>
          <w:lang w:val="fr-SN"/>
        </w:rPr>
      </w:pPr>
      <w:r w:rsidRPr="00C81F64">
        <w:rPr>
          <w:lang w:val="fr-SN"/>
        </w:rPr>
        <w:t>L’intelligence est un état d’</w:t>
      </w:r>
      <w:r w:rsidR="00DC3346" w:rsidRPr="00C81F64">
        <w:rPr>
          <w:lang w:val="fr-SN"/>
        </w:rPr>
        <w:t>équilibre</w:t>
      </w:r>
      <w:r w:rsidRPr="00C81F64">
        <w:rPr>
          <w:lang w:val="fr-SN"/>
        </w:rPr>
        <w:t xml:space="preserve"> </w:t>
      </w:r>
      <w:r w:rsidR="001A0B94" w:rsidRPr="00C81F64">
        <w:rPr>
          <w:lang w:val="fr-SN"/>
        </w:rPr>
        <w:t xml:space="preserve">sur lequel tends toutes les adaptations successives d'ordre sensori-moteur et cognitif, </w:t>
      </w:r>
      <w:r w:rsidR="00D60D0E" w:rsidRPr="00C81F64">
        <w:rPr>
          <w:lang w:val="fr-SN"/>
        </w:rPr>
        <w:t xml:space="preserve">mais </w:t>
      </w:r>
      <w:r w:rsidR="001A0B94" w:rsidRPr="00C81F64">
        <w:rPr>
          <w:lang w:val="fr-SN"/>
        </w:rPr>
        <w:t>aussi tous les assimilatoire et accommodant entre l’organisme et son environnement (P</w:t>
      </w:r>
      <w:r w:rsidR="00D51EF2" w:rsidRPr="00C81F64">
        <w:rPr>
          <w:lang w:val="fr-SN"/>
        </w:rPr>
        <w:t>iaget</w:t>
      </w:r>
      <w:r w:rsidR="001A0B94" w:rsidRPr="00C81F64">
        <w:rPr>
          <w:lang w:val="fr-SN"/>
        </w:rPr>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2ECC811C" w:rsidR="00BB2940" w:rsidRPr="00C81F64" w:rsidRDefault="00BB2940" w:rsidP="002108A5">
      <w:pPr>
        <w:rPr>
          <w:lang w:val="fr-SN"/>
        </w:rPr>
      </w:pPr>
      <w:r w:rsidRPr="00C81F64">
        <w:rPr>
          <w:lang w:val="fr-SN"/>
        </w:rPr>
        <w:t xml:space="preserve">C’est pourquoi </w:t>
      </w:r>
      <w:r w:rsidR="000D364D" w:rsidRPr="00C81F64">
        <w:rPr>
          <w:lang w:val="fr-SN"/>
        </w:rPr>
        <w:t>nous allons</w:t>
      </w:r>
      <w:r w:rsidR="00AD618E" w:rsidRPr="00C81F64">
        <w:rPr>
          <w:lang w:val="fr-SN"/>
        </w:rPr>
        <w:t xml:space="preserve"> d</w:t>
      </w:r>
      <w:r w:rsidRPr="00C81F64">
        <w:rPr>
          <w:lang w:val="fr-SN"/>
        </w:rPr>
        <w:t xml:space="preserve">onnez la définition de Francesco </w:t>
      </w:r>
      <w:proofErr w:type="spellStart"/>
      <w:r w:rsidRPr="00C81F64">
        <w:rPr>
          <w:lang w:val="fr-SN"/>
        </w:rPr>
        <w:t>Bianchini</w:t>
      </w:r>
      <w:proofErr w:type="spellEnd"/>
      <w:r w:rsidR="00A524E7" w:rsidRPr="00C81F64">
        <w:rPr>
          <w:lang w:val="fr-SN"/>
        </w:rPr>
        <w:t xml:space="preserve"> dans </w:t>
      </w:r>
      <w:r w:rsidR="000D364D" w:rsidRPr="00C81F64">
        <w:rPr>
          <w:lang w:val="fr-SN"/>
        </w:rPr>
        <w:t xml:space="preserve">son </w:t>
      </w:r>
      <w:r w:rsidR="00A524E7" w:rsidRPr="00C81F64">
        <w:rPr>
          <w:lang w:val="fr-SN"/>
        </w:rPr>
        <w:t xml:space="preserve">article « A New Definition of “Artificial” for </w:t>
      </w:r>
      <w:proofErr w:type="spellStart"/>
      <w:r w:rsidR="00A524E7" w:rsidRPr="00C81F64">
        <w:rPr>
          <w:lang w:val="fr-SN"/>
        </w:rPr>
        <w:t>Two</w:t>
      </w:r>
      <w:proofErr w:type="spellEnd"/>
      <w:r w:rsidR="00A524E7" w:rsidRPr="00C81F64">
        <w:rPr>
          <w:lang w:val="fr-SN"/>
        </w:rPr>
        <w:t xml:space="preserve"> Artificial Sciences »</w:t>
      </w:r>
      <w:r w:rsidR="004D7373" w:rsidRPr="00C81F64">
        <w:rPr>
          <w:lang w:val="fr-SN"/>
        </w:rPr>
        <w:t> : « </w:t>
      </w:r>
      <w:r w:rsidR="00D503A4" w:rsidRPr="00C81F64">
        <w:rPr>
          <w:lang w:val="fr-SN"/>
        </w:rPr>
        <w:t xml:space="preserve">L’artificielle c’est ce qui </w:t>
      </w:r>
      <w:r w:rsidR="005D0C53" w:rsidRPr="00C81F64">
        <w:rPr>
          <w:lang w:val="fr-SN"/>
        </w:rPr>
        <w:t xml:space="preserve">est </w:t>
      </w:r>
      <w:r w:rsidR="00D503A4" w:rsidRPr="00C81F64">
        <w:rPr>
          <w:lang w:val="fr-SN"/>
        </w:rPr>
        <w:t>construit pa</w:t>
      </w:r>
      <w:r w:rsidR="005D0C53" w:rsidRPr="00C81F64">
        <w:rPr>
          <w:lang w:val="fr-SN"/>
        </w:rPr>
        <w:t>r</w:t>
      </w:r>
      <w:r w:rsidR="00D503A4" w:rsidRPr="00C81F64">
        <w:rPr>
          <w:lang w:val="fr-SN"/>
        </w:rPr>
        <w:t xml:space="preserve"> l’</w:t>
      </w:r>
      <w:r w:rsidR="005436E8" w:rsidRPr="00C81F64">
        <w:rPr>
          <w:lang w:val="fr-SN"/>
        </w:rPr>
        <w:t>H</w:t>
      </w:r>
      <w:r w:rsidR="00D503A4" w:rsidRPr="00C81F64">
        <w:rPr>
          <w:lang w:val="fr-SN"/>
        </w:rPr>
        <w:t>omme, souvent inspiré de la nature</w:t>
      </w:r>
      <w:r w:rsidR="003B1CC2" w:rsidRPr="00C81F64">
        <w:rPr>
          <w:lang w:val="fr-SN"/>
        </w:rPr>
        <w:t xml:space="preserve">, aussi </w:t>
      </w:r>
      <w:r w:rsidR="005D0C53" w:rsidRPr="00C81F64">
        <w:rPr>
          <w:lang w:val="fr-SN"/>
        </w:rPr>
        <w:t>à</w:t>
      </w:r>
      <w:r w:rsidR="003B1CC2" w:rsidRPr="00C81F64">
        <w:rPr>
          <w:lang w:val="fr-SN"/>
        </w:rPr>
        <w:t xml:space="preserve"> travers de manipulation des systèmes et processus naturelles, </w:t>
      </w:r>
      <w:r w:rsidR="005D0C53" w:rsidRPr="00C81F64">
        <w:rPr>
          <w:lang w:val="fr-SN"/>
        </w:rPr>
        <w:t>avec des actes/opérations/comportements à l’en</w:t>
      </w:r>
      <w:r w:rsidR="007E769F" w:rsidRPr="00C81F64">
        <w:rPr>
          <w:lang w:val="fr-SN"/>
        </w:rPr>
        <w:t xml:space="preserve">droit de son environnement sans l’intervention humains, </w:t>
      </w:r>
      <w:r w:rsidR="006457C4" w:rsidRPr="00C81F64">
        <w:rPr>
          <w:lang w:val="fr-SN"/>
        </w:rPr>
        <w:t>indépendamment</w:t>
      </w:r>
      <w:r w:rsidR="0039515F" w:rsidRPr="00C81F64">
        <w:rPr>
          <w:lang w:val="fr-SN"/>
        </w:rPr>
        <w:t xml:space="preserve"> des substance et </w:t>
      </w:r>
      <w:r w:rsidR="006457C4" w:rsidRPr="00C81F64">
        <w:rPr>
          <w:lang w:val="fr-SN"/>
        </w:rPr>
        <w:t>matériels</w:t>
      </w:r>
      <w:r w:rsidR="0039515F" w:rsidRPr="00C81F64">
        <w:rPr>
          <w:lang w:val="fr-SN"/>
        </w:rPr>
        <w:t xml:space="preserve"> le composant</w:t>
      </w:r>
      <w:r w:rsidR="006457C4" w:rsidRPr="00C81F64">
        <w:rPr>
          <w:lang w:val="fr-SN"/>
        </w:rPr>
        <w:t> »</w:t>
      </w:r>
      <w:r w:rsidR="002A0DA7" w:rsidRPr="00C81F64">
        <w:rPr>
          <w:lang w:val="fr-SN"/>
        </w:rPr>
        <w:t>.</w:t>
      </w:r>
    </w:p>
    <w:p w14:paraId="596B6DB3" w14:textId="5605B83A"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à la</w:t>
      </w:r>
      <w:r w:rsidRPr="00C81F64">
        <w:rPr>
          <w:lang w:val="fr-SN"/>
        </w:rPr>
        <w:t xml:space="preserve"> biologie.</w:t>
      </w:r>
      <w:r w:rsidR="005436E8" w:rsidRPr="00C81F64">
        <w:rPr>
          <w:lang w:val="fr-SN"/>
        </w:rPr>
        <w:t xml:space="preserve"> Elle met aussi en avant non seulement la construction de l’Homme mais aussi son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lastRenderedPageBreak/>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184968A8" w:rsidR="00510256" w:rsidRDefault="005908C4" w:rsidP="00952128">
      <w:pPr>
        <w:rPr>
          <w:lang w:val="fr-SN"/>
        </w:rPr>
      </w:pPr>
      <w:r w:rsidRPr="00C81F64">
        <w:rPr>
          <w:lang w:val="fr-SN"/>
        </w:rPr>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Oceanic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Haugeland</w:t>
      </w:r>
      <w:r w:rsidR="00BA2304" w:rsidRPr="00C81F64">
        <w:rPr>
          <w:lang w:val="fr-SN"/>
        </w:rPr>
        <w:t> :</w:t>
      </w:r>
      <w:r w:rsidR="00995C0F" w:rsidRPr="00C81F64">
        <w:rPr>
          <w:lang w:val="fr-SN"/>
        </w:rPr>
        <w:t> « L’objectif fondamental de cette recherche n’est pas simplement d’imiter l’intelligence ou de produire de</w:t>
      </w:r>
      <w:r w:rsidR="00D12E8E">
        <w:rPr>
          <w:lang w:val="fr-SN"/>
        </w:rPr>
        <w:t xml:space="preserve"> destin</w:t>
      </w:r>
      <w:r w:rsidR="00995C0F" w:rsidRPr="00C81F64">
        <w:rPr>
          <w:lang w:val="fr-SN"/>
        </w:rPr>
        <w:t xml:space="preserve"> </w:t>
      </w:r>
      <w:r w:rsidR="0001155C">
        <w:rPr>
          <w:lang w:val="fr-SN"/>
        </w:rPr>
        <w:t>intelligent</w:t>
      </w:r>
      <w:r w:rsidR="00C81F64" w:rsidRPr="00C81F64">
        <w:rPr>
          <w:lang w:val="fr-SN"/>
        </w:rPr>
        <w:t>. Pas du tout. L’IA tends seulement à ral</w:t>
      </w:r>
      <w:r w:rsidR="00C81F64">
        <w:rPr>
          <w:lang w:val="fr-SN"/>
        </w:rPr>
        <w:t>lier machine et cerveau dans toute sa complétude et son entièreté</w:t>
      </w:r>
      <w:r w:rsidR="00995C0F" w:rsidRPr="00C81F64">
        <w:rPr>
          <w:lang w:val="fr-SN"/>
        </w:rPr>
        <w:t> »</w:t>
      </w:r>
      <w:r w:rsidR="00C81F64">
        <w:rPr>
          <w:lang w:val="fr-SN"/>
        </w:rPr>
        <w:t>.</w:t>
      </w:r>
      <w:r w:rsidR="008F53F0">
        <w:rPr>
          <w:lang w:val="fr-SN"/>
        </w:rPr>
        <w:t xml:space="preserve"> </w:t>
      </w:r>
      <w:r w:rsidR="004D540F" w:rsidRPr="004D540F">
        <w:rPr>
          <w:lang w:val="fr-SN"/>
        </w:rPr>
        <w:t xml:space="preserve">Même ces auteurs admettent que cette définition ne fera pas </w:t>
      </w:r>
      <w:r w:rsidR="0081343C" w:rsidRPr="004D540F">
        <w:rPr>
          <w:lang w:val="fr-SN"/>
        </w:rPr>
        <w:t>l’unanimité.</w:t>
      </w:r>
    </w:p>
    <w:p w14:paraId="0E15E96A" w14:textId="5D5D9326" w:rsidR="00233546" w:rsidRDefault="0081343C" w:rsidP="00952128">
      <w:pPr>
        <w:rPr>
          <w:lang w:val="fr-SN"/>
        </w:rPr>
      </w:pPr>
      <w:r>
        <w:rPr>
          <w:lang w:val="fr-SN"/>
        </w:rPr>
        <w:t>Vingt quatre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5F00AF">
        <w:rPr>
          <w:lang w:val="fr-SN"/>
        </w:rPr>
        <w:t xml:space="preserve">Universal </w:t>
      </w:r>
      <w:proofErr w:type="gramStart"/>
      <w:r w:rsidR="005F00AF" w:rsidRPr="005F00AF">
        <w:rPr>
          <w:lang w:val="fr-SN"/>
        </w:rPr>
        <w:t>intelligence:</w:t>
      </w:r>
      <w:proofErr w:type="gramEnd"/>
      <w:r w:rsidR="005F00AF" w:rsidRPr="005F00AF">
        <w:rPr>
          <w:lang w:val="fr-SN"/>
        </w:rPr>
        <w:t xml:space="preserve"> A definition of machine intelligence</w:t>
      </w:r>
      <w:r w:rsidR="005F00AF">
        <w:rPr>
          <w:lang w:val="fr-SN"/>
        </w:rPr>
        <w:t xml:space="preserve"> », la </w:t>
      </w:r>
      <w:r w:rsidR="00631E56">
        <w:rPr>
          <w:lang w:val="fr-SN"/>
        </w:rPr>
        <w:t>définition</w:t>
      </w:r>
      <w:r w:rsidR="005F00AF">
        <w:rPr>
          <w:lang w:val="fr-SN"/>
        </w:rPr>
        <w:t xml:space="preserve"> suivante : « L’intelligence artificielle est une entreprise de </w:t>
      </w:r>
      <w:r w:rsidR="00631E56">
        <w:rPr>
          <w:lang w:val="fr-SN"/>
        </w:rPr>
        <w:t>construction</w:t>
      </w:r>
      <w:r w:rsidR="005F00AF">
        <w:rPr>
          <w:lang w:val="fr-SN"/>
        </w:rPr>
        <w:t xml:space="preserve"> d’artefact qui peut </w:t>
      </w:r>
      <w:r w:rsidR="00780F19">
        <w:rPr>
          <w:lang w:val="fr-SN"/>
        </w:rPr>
        <w:t>passer</w:t>
      </w:r>
      <w:r w:rsidR="005F00AF">
        <w:rPr>
          <w:lang w:val="fr-SN"/>
        </w:rPr>
        <w:t xml:space="preserve"> </w:t>
      </w:r>
      <w:r w:rsidR="00B309B3">
        <w:rPr>
          <w:lang w:val="fr-SN"/>
        </w:rPr>
        <w:t>de manière</w:t>
      </w:r>
      <w:r w:rsidR="00CC5542">
        <w:rPr>
          <w:lang w:val="fr-SN"/>
        </w:rPr>
        <w:t xml:space="preserve"> fiable</w:t>
      </w:r>
      <w:r w:rsidR="005F00AF">
        <w:rPr>
          <w:lang w:val="fr-SN"/>
        </w:rPr>
        <w:t xml:space="preserve"> </w:t>
      </w:r>
      <w:r w:rsidR="00780F19">
        <w:rPr>
          <w:lang w:val="fr-SN"/>
        </w:rPr>
        <w:t>le</w:t>
      </w:r>
      <w:r w:rsidR="005F00AF">
        <w:rPr>
          <w:lang w:val="fr-SN"/>
        </w:rPr>
        <w:t xml:space="preserve"> test de Turing ».</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0A511677" w:rsidR="0026357C" w:rsidRDefault="004C2180" w:rsidP="00952128">
      <w:pPr>
        <w:rPr>
          <w:lang w:val="fr-SN"/>
        </w:rPr>
      </w:pPr>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r w:rsidR="007A6EAA">
        <w:rPr>
          <w:lang w:val="fr-SN"/>
        </w:rPr>
        <w:t xml:space="preserve">En janvier 2023, </w:t>
      </w:r>
      <w:r w:rsidR="007A6EAA" w:rsidRPr="007A6EAA">
        <w:rPr>
          <w:lang w:val="fr-SN"/>
        </w:rPr>
        <w:t>Haroon Sheikh, Corien Prins &amp; Erik Schrijvers</w:t>
      </w:r>
      <w:r w:rsidR="0037623D">
        <w:rPr>
          <w:lang w:val="fr-SN"/>
        </w:rPr>
        <w:t xml:space="preserve"> ont copubliés un article « </w:t>
      </w:r>
      <w:r w:rsidR="0037623D" w:rsidRPr="00A87094">
        <w:t>Artificial Intelligence: Definition and Background</w:t>
      </w:r>
      <w:r w:rsidR="0037623D">
        <w:rPr>
          <w:lang w:val="fr-SN"/>
        </w:rPr>
        <w:t> »</w:t>
      </w:r>
      <w:r w:rsidR="0037623D" w:rsidRPr="0037623D">
        <w:rPr>
          <w:lang w:val="fr-SN"/>
        </w:rPr>
        <w:t xml:space="preserve"> </w:t>
      </w:r>
      <w:r w:rsidR="003F1895">
        <w:rPr>
          <w:lang w:val="fr-SN"/>
        </w:rPr>
        <w:t>ou ils ont la chose comme suit : « </w:t>
      </w:r>
      <w:r w:rsidR="00B84959">
        <w:rPr>
          <w:lang w:val="fr-SN"/>
        </w:rPr>
        <w:t xml:space="preserve">C’est un système qui affiche un comportement intelligent en analysant </w:t>
      </w:r>
      <w:r w:rsidR="002559DB">
        <w:rPr>
          <w:lang w:val="fr-SN"/>
        </w:rPr>
        <w:t xml:space="preserve">son </w:t>
      </w:r>
      <w:r w:rsidR="00B84959">
        <w:rPr>
          <w:lang w:val="fr-SN"/>
        </w:rPr>
        <w:t>environnement et en prenant des mesures</w:t>
      </w:r>
      <w:r w:rsidR="002559DB">
        <w:rPr>
          <w:lang w:val="fr-SN"/>
        </w:rPr>
        <w:t xml:space="preserve"> – avec un certain dégrée de liberté – avec </w:t>
      </w:r>
      <w:r w:rsidR="00545A50">
        <w:rPr>
          <w:lang w:val="fr-SN"/>
        </w:rPr>
        <w:t>comme</w:t>
      </w:r>
      <w:r w:rsidR="002559DB">
        <w:rPr>
          <w:lang w:val="fr-SN"/>
        </w:rPr>
        <w:t xml:space="preserve"> but </w:t>
      </w:r>
      <w:r w:rsidR="00545A50">
        <w:rPr>
          <w:lang w:val="fr-SN"/>
        </w:rPr>
        <w:t xml:space="preserve">de </w:t>
      </w:r>
      <w:r w:rsidR="002559DB">
        <w:rPr>
          <w:lang w:val="fr-SN"/>
        </w:rPr>
        <w:t xml:space="preserve">réaliser des </w:t>
      </w:r>
      <w:r w:rsidR="00065736">
        <w:rPr>
          <w:lang w:val="fr-SN"/>
        </w:rPr>
        <w:t>tâches</w:t>
      </w:r>
      <w:r w:rsidR="002559DB">
        <w:rPr>
          <w:lang w:val="fr-SN"/>
        </w:rPr>
        <w:t xml:space="preserve"> </w:t>
      </w:r>
      <w:r w:rsidR="00065736">
        <w:rPr>
          <w:lang w:val="fr-SN"/>
        </w:rPr>
        <w:t>spécifiques</w:t>
      </w:r>
      <w:r w:rsidR="003F1895">
        <w:rPr>
          <w:lang w:val="fr-SN"/>
        </w:rPr>
        <w:t> »</w:t>
      </w:r>
      <w:r w:rsidR="002559DB">
        <w:rPr>
          <w:lang w:val="fr-SN"/>
        </w:rPr>
        <w:t>.</w:t>
      </w:r>
    </w:p>
    <w:p w14:paraId="63D7794B" w14:textId="37CA6CF0" w:rsidR="00991BEA" w:rsidRDefault="00991BEA" w:rsidP="00952128">
      <w:pPr>
        <w:rPr>
          <w:lang w:val="fr-SN"/>
        </w:rPr>
      </w:pPr>
      <w:r>
        <w:rPr>
          <w:lang w:val="fr-SN"/>
        </w:rPr>
        <w:t>Nous voyons que plusieurs auteurs à travers le temps ont donner leurs définitions de l’IA selon leur entendement de la chose et leurs domaines de recherches. Mais a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definition.</w:t>
      </w:r>
    </w:p>
    <w:p w14:paraId="3F40974A" w14:textId="3C1A936C" w:rsidR="00EB1179" w:rsidRPr="00C81F64"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0BF4E8A5" w14:textId="1A3C6343" w:rsidR="00145B4E" w:rsidRPr="00C81F64" w:rsidRDefault="00584188" w:rsidP="009A682B">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1B74E145" w14:textId="5DF5F6CF" w:rsidR="00EB1179" w:rsidRPr="00C81F64" w:rsidRDefault="00EB1179" w:rsidP="00EB1179">
      <w:pPr>
        <w:pStyle w:val="ListParagraph"/>
        <w:numPr>
          <w:ilvl w:val="1"/>
          <w:numId w:val="2"/>
        </w:numPr>
        <w:rPr>
          <w:lang w:val="fr-SN"/>
        </w:rPr>
      </w:pPr>
      <w:r w:rsidRPr="00C81F64">
        <w:rPr>
          <w:lang w:val="fr-SN"/>
        </w:rPr>
        <w:t>Les premiers problèmes résolus par l’</w:t>
      </w:r>
      <w:r w:rsidR="005A0D4B" w:rsidRPr="00C81F64">
        <w:rPr>
          <w:lang w:val="fr-SN"/>
        </w:rPr>
        <w:t>intelligence artificielle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3E6320BF" w:rsidR="00F70F7C" w:rsidRDefault="00F70F7C" w:rsidP="00F70F7C">
      <w:pPr>
        <w:pStyle w:val="ListParagraph"/>
        <w:numPr>
          <w:ilvl w:val="1"/>
          <w:numId w:val="2"/>
        </w:numPr>
        <w:rPr>
          <w:lang w:val="fr-SN"/>
        </w:rPr>
      </w:pPr>
      <w:r>
        <w:rPr>
          <w:lang w:val="fr-SN"/>
        </w:rPr>
        <w:t>Les mathématiques</w:t>
      </w:r>
    </w:p>
    <w:p w14:paraId="6C21D3B6" w14:textId="3691CF86" w:rsidR="00F70F7C" w:rsidRDefault="001F6879" w:rsidP="00F70F7C">
      <w:pPr>
        <w:pStyle w:val="ListParagraph"/>
        <w:numPr>
          <w:ilvl w:val="1"/>
          <w:numId w:val="2"/>
        </w:numPr>
        <w:rPr>
          <w:lang w:val="fr-SN"/>
        </w:rPr>
      </w:pPr>
      <w:r>
        <w:rPr>
          <w:lang w:val="fr-SN"/>
        </w:rPr>
        <w:lastRenderedPageBreak/>
        <w:t>La b</w:t>
      </w:r>
      <w:r w:rsidR="00CC0434">
        <w:rPr>
          <w:lang w:val="fr-SN"/>
        </w:rPr>
        <w:t>iologie</w:t>
      </w:r>
    </w:p>
    <w:p w14:paraId="349B0110" w14:textId="44BD6C99" w:rsidR="00F70F7C" w:rsidRDefault="001F6879" w:rsidP="00F70F7C">
      <w:pPr>
        <w:pStyle w:val="ListParagraph"/>
        <w:numPr>
          <w:ilvl w:val="1"/>
          <w:numId w:val="2"/>
        </w:numPr>
        <w:rPr>
          <w:lang w:val="fr-SN"/>
        </w:rPr>
      </w:pPr>
      <w:r>
        <w:rPr>
          <w:lang w:val="fr-SN"/>
        </w:rPr>
        <w:t>La p</w:t>
      </w:r>
      <w:r w:rsidR="00B0497C">
        <w:rPr>
          <w:lang w:val="fr-SN"/>
        </w:rPr>
        <w:t>sychologie</w:t>
      </w:r>
    </w:p>
    <w:p w14:paraId="05A2F078" w14:textId="50E4754F" w:rsidR="00B0497C" w:rsidRDefault="001F6879" w:rsidP="00F70F7C">
      <w:pPr>
        <w:pStyle w:val="ListParagraph"/>
        <w:numPr>
          <w:ilvl w:val="1"/>
          <w:numId w:val="2"/>
        </w:numPr>
        <w:rPr>
          <w:lang w:val="fr-SN"/>
        </w:rPr>
      </w:pPr>
      <w:r>
        <w:rPr>
          <w:lang w:val="fr-SN"/>
        </w:rPr>
        <w:t>L’i</w:t>
      </w:r>
      <w:r w:rsidR="00464D6A">
        <w:rPr>
          <w:lang w:val="fr-SN"/>
        </w:rPr>
        <w:t>nformatique</w:t>
      </w:r>
    </w:p>
    <w:p w14:paraId="62FC47F1" w14:textId="39EF4650" w:rsidR="00627A64" w:rsidRDefault="001F6879" w:rsidP="00F70F7C">
      <w:pPr>
        <w:pStyle w:val="ListParagraph"/>
        <w:numPr>
          <w:ilvl w:val="1"/>
          <w:numId w:val="2"/>
        </w:numPr>
        <w:rPr>
          <w:lang w:val="fr-SN"/>
        </w:rPr>
      </w:pPr>
      <w:r>
        <w:rPr>
          <w:lang w:val="fr-SN"/>
        </w:rPr>
        <w:t>La cybernétique</w:t>
      </w:r>
    </w:p>
    <w:p w14:paraId="308CDC20" w14:textId="2DD2BD2C" w:rsidR="00D27358" w:rsidRPr="00C81F64" w:rsidRDefault="001F6879" w:rsidP="00F70F7C">
      <w:pPr>
        <w:pStyle w:val="ListParagraph"/>
        <w:numPr>
          <w:ilvl w:val="1"/>
          <w:numId w:val="2"/>
        </w:numPr>
        <w:rPr>
          <w:lang w:val="fr-SN"/>
        </w:rPr>
      </w:pPr>
      <w:r>
        <w:rPr>
          <w:lang w:val="fr-SN"/>
        </w:rPr>
        <w:t>La p</w:t>
      </w:r>
      <w:r w:rsidR="00D27358">
        <w:rPr>
          <w:lang w:val="fr-SN"/>
        </w:rPr>
        <w:t>hilosophie</w:t>
      </w:r>
    </w:p>
    <w:p w14:paraId="01287D89" w14:textId="610F623A" w:rsidR="00C33015" w:rsidRPr="00C81F64" w:rsidRDefault="00C33015" w:rsidP="00C33015">
      <w:pPr>
        <w:pStyle w:val="ListParagraph"/>
        <w:numPr>
          <w:ilvl w:val="0"/>
          <w:numId w:val="2"/>
        </w:numPr>
        <w:rPr>
          <w:lang w:val="fr-SN"/>
        </w:rPr>
      </w:pPr>
      <w:r w:rsidRPr="00C81F64">
        <w:rPr>
          <w:lang w:val="fr-SN"/>
        </w:rPr>
        <w:t>Domaines d’application de l’intelligence artificielle</w:t>
      </w:r>
    </w:p>
    <w:p w14:paraId="1D09E029" w14:textId="111F4332" w:rsidR="00D30A74" w:rsidRPr="00C81F6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7F0E4D91" w14:textId="35C6ED90" w:rsidR="00D30A74" w:rsidRPr="00C81F6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62316AFA" w14:textId="2E979756"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 et dans le monde</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397741ED" w:rsidR="00EB1179" w:rsidRPr="00C81F64"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1155C"/>
    <w:rsid w:val="00035B2B"/>
    <w:rsid w:val="00055828"/>
    <w:rsid w:val="000632D2"/>
    <w:rsid w:val="00065736"/>
    <w:rsid w:val="00082FE9"/>
    <w:rsid w:val="000A3CD3"/>
    <w:rsid w:val="000C62C0"/>
    <w:rsid w:val="000D364D"/>
    <w:rsid w:val="000E0991"/>
    <w:rsid w:val="0010103F"/>
    <w:rsid w:val="00103B44"/>
    <w:rsid w:val="00105A9C"/>
    <w:rsid w:val="0013733D"/>
    <w:rsid w:val="00145B4E"/>
    <w:rsid w:val="00177373"/>
    <w:rsid w:val="001873FB"/>
    <w:rsid w:val="001A0B94"/>
    <w:rsid w:val="001A39F0"/>
    <w:rsid w:val="001B4C22"/>
    <w:rsid w:val="001B7BDF"/>
    <w:rsid w:val="001D6958"/>
    <w:rsid w:val="001F6879"/>
    <w:rsid w:val="00204061"/>
    <w:rsid w:val="002062FD"/>
    <w:rsid w:val="002108A5"/>
    <w:rsid w:val="002221C2"/>
    <w:rsid w:val="00231542"/>
    <w:rsid w:val="00233546"/>
    <w:rsid w:val="00235936"/>
    <w:rsid w:val="00236E0B"/>
    <w:rsid w:val="0024188A"/>
    <w:rsid w:val="002559DB"/>
    <w:rsid w:val="0026357C"/>
    <w:rsid w:val="00275295"/>
    <w:rsid w:val="00282AFD"/>
    <w:rsid w:val="00290960"/>
    <w:rsid w:val="002934C0"/>
    <w:rsid w:val="002A0DA7"/>
    <w:rsid w:val="002C100F"/>
    <w:rsid w:val="002C6592"/>
    <w:rsid w:val="002D6AF8"/>
    <w:rsid w:val="002E2BBF"/>
    <w:rsid w:val="0031138B"/>
    <w:rsid w:val="00311B63"/>
    <w:rsid w:val="00313ED5"/>
    <w:rsid w:val="00343090"/>
    <w:rsid w:val="00346C61"/>
    <w:rsid w:val="00355153"/>
    <w:rsid w:val="00360889"/>
    <w:rsid w:val="0037623D"/>
    <w:rsid w:val="0039515F"/>
    <w:rsid w:val="00397F8A"/>
    <w:rsid w:val="003B1CC2"/>
    <w:rsid w:val="003F1895"/>
    <w:rsid w:val="003F2B57"/>
    <w:rsid w:val="00410200"/>
    <w:rsid w:val="00414580"/>
    <w:rsid w:val="00415271"/>
    <w:rsid w:val="00430F0F"/>
    <w:rsid w:val="004411F2"/>
    <w:rsid w:val="00441D76"/>
    <w:rsid w:val="00461E9C"/>
    <w:rsid w:val="004637A4"/>
    <w:rsid w:val="00464D6A"/>
    <w:rsid w:val="004772B1"/>
    <w:rsid w:val="00481661"/>
    <w:rsid w:val="0048756D"/>
    <w:rsid w:val="0049153D"/>
    <w:rsid w:val="004B62E5"/>
    <w:rsid w:val="004C2180"/>
    <w:rsid w:val="004C4640"/>
    <w:rsid w:val="004D540F"/>
    <w:rsid w:val="004D7373"/>
    <w:rsid w:val="004E4BF9"/>
    <w:rsid w:val="004F3F39"/>
    <w:rsid w:val="004F5068"/>
    <w:rsid w:val="004F7038"/>
    <w:rsid w:val="00510256"/>
    <w:rsid w:val="00512632"/>
    <w:rsid w:val="00512714"/>
    <w:rsid w:val="00521B71"/>
    <w:rsid w:val="00521EEC"/>
    <w:rsid w:val="005401EA"/>
    <w:rsid w:val="005436E8"/>
    <w:rsid w:val="00545A50"/>
    <w:rsid w:val="00584188"/>
    <w:rsid w:val="005908C4"/>
    <w:rsid w:val="005A0D4B"/>
    <w:rsid w:val="005B413D"/>
    <w:rsid w:val="005D0C53"/>
    <w:rsid w:val="005F00AF"/>
    <w:rsid w:val="005F68F5"/>
    <w:rsid w:val="006163BA"/>
    <w:rsid w:val="00617DEE"/>
    <w:rsid w:val="00627A64"/>
    <w:rsid w:val="00631E56"/>
    <w:rsid w:val="006457C4"/>
    <w:rsid w:val="006461CD"/>
    <w:rsid w:val="006521F4"/>
    <w:rsid w:val="00656D09"/>
    <w:rsid w:val="00660780"/>
    <w:rsid w:val="00664363"/>
    <w:rsid w:val="00666134"/>
    <w:rsid w:val="006F535F"/>
    <w:rsid w:val="007102CD"/>
    <w:rsid w:val="00715F04"/>
    <w:rsid w:val="00720AAA"/>
    <w:rsid w:val="00724BEA"/>
    <w:rsid w:val="00745B2C"/>
    <w:rsid w:val="007551E2"/>
    <w:rsid w:val="007673B4"/>
    <w:rsid w:val="0077081C"/>
    <w:rsid w:val="007729FC"/>
    <w:rsid w:val="00780F19"/>
    <w:rsid w:val="00782CDC"/>
    <w:rsid w:val="007A6EAA"/>
    <w:rsid w:val="007E769F"/>
    <w:rsid w:val="007F36B8"/>
    <w:rsid w:val="00800144"/>
    <w:rsid w:val="0081343C"/>
    <w:rsid w:val="00836AFE"/>
    <w:rsid w:val="008720F8"/>
    <w:rsid w:val="0087274A"/>
    <w:rsid w:val="008B1314"/>
    <w:rsid w:val="008B3817"/>
    <w:rsid w:val="008F53F0"/>
    <w:rsid w:val="00905FD3"/>
    <w:rsid w:val="00907C3F"/>
    <w:rsid w:val="00930068"/>
    <w:rsid w:val="00932EBD"/>
    <w:rsid w:val="00952128"/>
    <w:rsid w:val="0096586F"/>
    <w:rsid w:val="00991BEA"/>
    <w:rsid w:val="00995C0F"/>
    <w:rsid w:val="009A682B"/>
    <w:rsid w:val="009B2BA8"/>
    <w:rsid w:val="00A524E7"/>
    <w:rsid w:val="00A63BEE"/>
    <w:rsid w:val="00A83383"/>
    <w:rsid w:val="00A87094"/>
    <w:rsid w:val="00AC76EB"/>
    <w:rsid w:val="00AD5310"/>
    <w:rsid w:val="00AD618E"/>
    <w:rsid w:val="00B0497C"/>
    <w:rsid w:val="00B210A7"/>
    <w:rsid w:val="00B309B3"/>
    <w:rsid w:val="00B334AB"/>
    <w:rsid w:val="00B34BB7"/>
    <w:rsid w:val="00B4767A"/>
    <w:rsid w:val="00B516DC"/>
    <w:rsid w:val="00B6700C"/>
    <w:rsid w:val="00B67EC7"/>
    <w:rsid w:val="00B75741"/>
    <w:rsid w:val="00B84959"/>
    <w:rsid w:val="00B91DCB"/>
    <w:rsid w:val="00B9731C"/>
    <w:rsid w:val="00BA2304"/>
    <w:rsid w:val="00BB00A4"/>
    <w:rsid w:val="00BB2940"/>
    <w:rsid w:val="00C104EF"/>
    <w:rsid w:val="00C33015"/>
    <w:rsid w:val="00C45412"/>
    <w:rsid w:val="00C5150D"/>
    <w:rsid w:val="00C81F64"/>
    <w:rsid w:val="00C82B45"/>
    <w:rsid w:val="00CA3D30"/>
    <w:rsid w:val="00CB55BC"/>
    <w:rsid w:val="00CC0434"/>
    <w:rsid w:val="00CC5542"/>
    <w:rsid w:val="00D12E8E"/>
    <w:rsid w:val="00D20A92"/>
    <w:rsid w:val="00D27358"/>
    <w:rsid w:val="00D30A74"/>
    <w:rsid w:val="00D36650"/>
    <w:rsid w:val="00D36D21"/>
    <w:rsid w:val="00D503A4"/>
    <w:rsid w:val="00D51EF2"/>
    <w:rsid w:val="00D60D0E"/>
    <w:rsid w:val="00D81EED"/>
    <w:rsid w:val="00D83B8C"/>
    <w:rsid w:val="00DB0F51"/>
    <w:rsid w:val="00DC0797"/>
    <w:rsid w:val="00DC2F00"/>
    <w:rsid w:val="00DC3346"/>
    <w:rsid w:val="00DE3CB5"/>
    <w:rsid w:val="00E07B52"/>
    <w:rsid w:val="00E14CE4"/>
    <w:rsid w:val="00E259D3"/>
    <w:rsid w:val="00E34F6C"/>
    <w:rsid w:val="00E37EF3"/>
    <w:rsid w:val="00E4159C"/>
    <w:rsid w:val="00E4477E"/>
    <w:rsid w:val="00E56E12"/>
    <w:rsid w:val="00EA154C"/>
    <w:rsid w:val="00EB1179"/>
    <w:rsid w:val="00EC6299"/>
    <w:rsid w:val="00F07E5F"/>
    <w:rsid w:val="00F40D66"/>
    <w:rsid w:val="00F4373B"/>
    <w:rsid w:val="00F45D99"/>
    <w:rsid w:val="00F51AAE"/>
    <w:rsid w:val="00F55CEF"/>
    <w:rsid w:val="00F70F7C"/>
    <w:rsid w:val="00F86DEA"/>
    <w:rsid w:val="00F91EBE"/>
    <w:rsid w:val="00F93C20"/>
    <w:rsid w:val="00F9755E"/>
    <w:rsid w:val="00FA7E51"/>
    <w:rsid w:val="00FA7EDE"/>
    <w:rsid w:val="00FD5BDE"/>
    <w:rsid w:val="00FE6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1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212</cp:revision>
  <dcterms:created xsi:type="dcterms:W3CDTF">2023-11-27T16:22:00Z</dcterms:created>
  <dcterms:modified xsi:type="dcterms:W3CDTF">2023-12-10T12:22:00Z</dcterms:modified>
</cp:coreProperties>
</file>