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0"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0"/>
    <w:p w14:paraId="6EF59C5C" w14:textId="77777777" w:rsidR="002707C1" w:rsidRPr="007A199D" w:rsidRDefault="003D6801" w:rsidP="00AD5310">
      <w:proofErr w:type="spellStart"/>
      <w:r w:rsidRPr="007A199D">
        <w:t>Mais</w:t>
      </w:r>
      <w:proofErr w:type="spellEnd"/>
      <w:r w:rsidRPr="007A199D">
        <w:t xml:space="preserve"> </w:t>
      </w:r>
      <w:proofErr w:type="spellStart"/>
      <w:r w:rsidRPr="007A199D">
        <w:t>ce</w:t>
      </w:r>
      <w:proofErr w:type="spellEnd"/>
      <w:r w:rsidRPr="007A199D">
        <w:t xml:space="preserve"> </w:t>
      </w:r>
      <w:proofErr w:type="spellStart"/>
      <w:r w:rsidRPr="007A199D">
        <w:t>n’est</w:t>
      </w:r>
      <w:proofErr w:type="spellEnd"/>
      <w:r w:rsidRPr="007A199D">
        <w:t xml:space="preserve"> pas </w:t>
      </w:r>
      <w:proofErr w:type="spellStart"/>
      <w:r w:rsidRPr="007A199D">
        <w:t>seulement</w:t>
      </w:r>
      <w:proofErr w:type="spellEnd"/>
      <w:r w:rsidRPr="007A199D">
        <w:t xml:space="preserve"> les </w:t>
      </w:r>
      <w:proofErr w:type="spellStart"/>
      <w:r w:rsidRPr="007A199D">
        <w:t>psychologues</w:t>
      </w:r>
      <w:proofErr w:type="spellEnd"/>
      <w:r w:rsidRPr="007A199D">
        <w:t xml:space="preserve"> qui </w:t>
      </w:r>
      <w:proofErr w:type="spellStart"/>
      <w:r w:rsidRPr="007A199D">
        <w:t>ont</w:t>
      </w:r>
      <w:proofErr w:type="spellEnd"/>
      <w:r w:rsidRPr="007A199D">
        <w:t xml:space="preserve"> </w:t>
      </w:r>
      <w:proofErr w:type="spellStart"/>
      <w:r w:rsidRPr="007A199D">
        <w:t>tentés</w:t>
      </w:r>
      <w:proofErr w:type="spellEnd"/>
      <w:r w:rsidRPr="007A199D">
        <w:t xml:space="preserve"> de </w:t>
      </w:r>
      <w:proofErr w:type="spellStart"/>
      <w:r w:rsidRPr="007A199D">
        <w:t>définir</w:t>
      </w:r>
      <w:proofErr w:type="spellEnd"/>
      <w:r w:rsidRPr="007A199D">
        <w:t xml:space="preserve"> </w:t>
      </w:r>
      <w:proofErr w:type="spellStart"/>
      <w:r w:rsidRPr="007A199D">
        <w:t>l’intelligence</w:t>
      </w:r>
      <w:proofErr w:type="spellEnd"/>
      <w:r w:rsidRPr="007A199D">
        <w:t xml:space="preserve">, les </w:t>
      </w:r>
      <w:proofErr w:type="spellStart"/>
      <w:r w:rsidRPr="007A199D">
        <w:t>chercheurs</w:t>
      </w:r>
      <w:proofErr w:type="spellEnd"/>
      <w:r w:rsidRPr="007A199D">
        <w:t xml:space="preserve"> </w:t>
      </w:r>
      <w:proofErr w:type="spellStart"/>
      <w:r w:rsidRPr="007A199D">
        <w:t>en</w:t>
      </w:r>
      <w:proofErr w:type="spellEnd"/>
      <w:r w:rsidRPr="007A199D">
        <w:t xml:space="preserve"> IA </w:t>
      </w:r>
      <w:proofErr w:type="spellStart"/>
      <w:r w:rsidRPr="007A199D">
        <w:t>aussi</w:t>
      </w:r>
      <w:proofErr w:type="spellEnd"/>
      <w:r w:rsidRPr="007A199D">
        <w:t xml:space="preserve">, </w:t>
      </w:r>
      <w:proofErr w:type="spellStart"/>
      <w:r w:rsidRPr="007A199D">
        <w:t>c’est</w:t>
      </w:r>
      <w:proofErr w:type="spellEnd"/>
      <w:r w:rsidRPr="007A199D">
        <w:t xml:space="preserve"> le </w:t>
      </w:r>
      <w:proofErr w:type="spellStart"/>
      <w:r w:rsidRPr="007A199D">
        <w:t>cas</w:t>
      </w:r>
      <w:proofErr w:type="spellEnd"/>
      <w:r w:rsidRPr="007A199D">
        <w:t xml:space="preserve"> de James S. Albus qui le </w:t>
      </w:r>
      <w:proofErr w:type="spellStart"/>
      <w:r w:rsidRPr="007A199D">
        <w:t>défini</w:t>
      </w:r>
      <w:proofErr w:type="spellEnd"/>
      <w:r w:rsidRPr="007A199D">
        <w:t xml:space="preserve"> </w:t>
      </w:r>
      <w:proofErr w:type="spellStart"/>
      <w:proofErr w:type="gramStart"/>
      <w:r w:rsidRPr="007A199D">
        <w:t>comme</w:t>
      </w:r>
      <w:proofErr w:type="spellEnd"/>
      <w:r w:rsidRPr="007A199D">
        <w:t> :</w:t>
      </w:r>
      <w:proofErr w:type="gramEnd"/>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w:t>
      </w:r>
      <w:proofErr w:type="spellStart"/>
      <w:r>
        <w:t>sensori</w:t>
      </w:r>
      <w:proofErr w:type="spellEnd"/>
      <w:r>
        <w:t xml:space="preserve">-motor and cognitive nature, as well as all assimilatory and </w:t>
      </w:r>
      <w:proofErr w:type="spellStart"/>
      <w:r>
        <w:t>accommodatory</w:t>
      </w:r>
      <w:proofErr w:type="spellEnd"/>
      <w:r>
        <w:t xml:space="preserve"> interactions between the organism and the environment”</w:t>
      </w:r>
      <w:r w:rsidRPr="00D22BE5">
        <w:t xml:space="preserve"> </w:t>
      </w:r>
      <w:r w:rsidR="001A0B94" w:rsidRPr="00D22BE5">
        <w:t>(P</w:t>
      </w:r>
      <w:r w:rsidR="00D51EF2" w:rsidRPr="00D22BE5">
        <w:t>iaget</w:t>
      </w:r>
      <w:r w:rsidR="001A0B94" w:rsidRPr="00D22BE5">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59F360E9" w:rsidR="00BB2940" w:rsidRPr="003367E6" w:rsidRDefault="00BB2940" w:rsidP="002108A5">
      <w:proofErr w:type="spellStart"/>
      <w:r w:rsidRPr="007A199D">
        <w:t>C’est</w:t>
      </w:r>
      <w:proofErr w:type="spellEnd"/>
      <w:r w:rsidRPr="007A199D">
        <w:t xml:space="preserve"> </w:t>
      </w:r>
      <w:proofErr w:type="spellStart"/>
      <w:r w:rsidRPr="007A199D">
        <w:t>pourquoi</w:t>
      </w:r>
      <w:proofErr w:type="spellEnd"/>
      <w:r w:rsidRPr="007A199D">
        <w:t xml:space="preserve"> </w:t>
      </w:r>
      <w:r w:rsidR="000D364D" w:rsidRPr="007A199D">
        <w:t xml:space="preserve">nous </w:t>
      </w:r>
      <w:proofErr w:type="spellStart"/>
      <w:r w:rsidR="000D364D" w:rsidRPr="007A199D">
        <w:t>allons</w:t>
      </w:r>
      <w:proofErr w:type="spellEnd"/>
      <w:r w:rsidR="00AD618E" w:rsidRPr="007A199D">
        <w:t xml:space="preserve"> </w:t>
      </w:r>
      <w:proofErr w:type="spellStart"/>
      <w:r w:rsidR="00AD618E" w:rsidRPr="007A199D">
        <w:t>d</w:t>
      </w:r>
      <w:r w:rsidRPr="007A199D">
        <w:t>onnez</w:t>
      </w:r>
      <w:proofErr w:type="spellEnd"/>
      <w:r w:rsidRPr="007A199D">
        <w:t xml:space="preserve"> la </w:t>
      </w:r>
      <w:proofErr w:type="spellStart"/>
      <w:r w:rsidRPr="007A199D">
        <w:t>définition</w:t>
      </w:r>
      <w:proofErr w:type="spellEnd"/>
      <w:r w:rsidRPr="007A199D">
        <w:t xml:space="preserve"> de Francesco </w:t>
      </w:r>
      <w:proofErr w:type="spellStart"/>
      <w:r w:rsidRPr="007A199D">
        <w:t>Bianchini</w:t>
      </w:r>
      <w:proofErr w:type="spellEnd"/>
      <w:r w:rsidR="00A524E7" w:rsidRPr="007A199D">
        <w:t xml:space="preserve"> dans </w:t>
      </w:r>
      <w:r w:rsidR="000D364D" w:rsidRPr="007A199D">
        <w:t xml:space="preserve">son </w:t>
      </w:r>
      <w:r w:rsidR="00A524E7" w:rsidRPr="007A199D">
        <w:t>articl</w:t>
      </w:r>
      <w:r w:rsidR="00A524E7" w:rsidRPr="003367E6">
        <w:t xml:space="preserve">e « A New Definition of “Artificial” for Two Artificial Sciences </w:t>
      </w:r>
      <w:proofErr w:type="gramStart"/>
      <w:r w:rsidR="00A524E7" w:rsidRPr="003367E6">
        <w:t>»</w:t>
      </w:r>
      <w:r w:rsidR="004D7373" w:rsidRPr="003367E6">
        <w:t> :</w:t>
      </w:r>
      <w:proofErr w:type="gramEnd"/>
      <w:r w:rsidR="004D7373" w:rsidRPr="003367E6">
        <w:t>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5B2C2B4"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51FEC9D0" w:rsidR="00510256" w:rsidRPr="00550634" w:rsidRDefault="005908C4" w:rsidP="00952128">
      <w:r w:rsidRPr="00C81F64">
        <w:rPr>
          <w:lang w:val="fr-SN"/>
        </w:rPr>
        <w:lastRenderedPageBreak/>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w:t>
      </w:r>
      <w:proofErr w:type="spellStart"/>
      <w:r w:rsidR="00B516DC" w:rsidRPr="00C81F64">
        <w:rPr>
          <w:lang w:val="fr-SN"/>
        </w:rPr>
        <w:t>Oceanic</w:t>
      </w:r>
      <w:proofErr w:type="spellEnd"/>
      <w:r w:rsidR="00B516DC" w:rsidRPr="00C81F64">
        <w:rPr>
          <w:lang w:val="fr-SN"/>
        </w:rPr>
        <w:t xml:space="preserve">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w:t>
      </w:r>
      <w:proofErr w:type="spellStart"/>
      <w:r w:rsidR="00F86DEA">
        <w:rPr>
          <w:lang w:val="fr-SN"/>
        </w:rPr>
        <w:t>Haugeland</w:t>
      </w:r>
      <w:proofErr w:type="spellEnd"/>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w:t>
      </w:r>
      <w:proofErr w:type="spellStart"/>
      <w:r w:rsidR="00550634" w:rsidRPr="00A31363">
        <w:rPr>
          <w:lang w:val="fr-SN"/>
        </w:rPr>
        <w:t>fundamental</w:t>
      </w:r>
      <w:proofErr w:type="spellEnd"/>
      <w:r w:rsidR="00550634" w:rsidRPr="00A31363">
        <w:rPr>
          <w:lang w:val="fr-SN"/>
        </w:rPr>
        <w:t xml:space="preserve"> goal of </w:t>
      </w:r>
      <w:proofErr w:type="spellStart"/>
      <w:r w:rsidR="00550634" w:rsidRPr="00A31363">
        <w:rPr>
          <w:lang w:val="fr-SN"/>
        </w:rPr>
        <w:t>this</w:t>
      </w:r>
      <w:proofErr w:type="spellEnd"/>
      <w:r w:rsidR="00550634" w:rsidRPr="00A31363">
        <w:rPr>
          <w:lang w:val="fr-SN"/>
        </w:rPr>
        <w:t xml:space="preserve"> </w:t>
      </w:r>
      <w:proofErr w:type="spellStart"/>
      <w:r w:rsidR="00550634" w:rsidRPr="00A31363">
        <w:rPr>
          <w:lang w:val="fr-SN"/>
        </w:rPr>
        <w:t>research</w:t>
      </w:r>
      <w:proofErr w:type="spellEnd"/>
      <w:r w:rsidR="00550634" w:rsidRPr="00A31363">
        <w:rPr>
          <w:lang w:val="fr-SN"/>
        </w:rPr>
        <w:t xml:space="preserve"> IS not </w:t>
      </w:r>
      <w:proofErr w:type="spellStart"/>
      <w:r w:rsidR="00550634" w:rsidRPr="00A31363">
        <w:rPr>
          <w:lang w:val="fr-SN"/>
        </w:rPr>
        <w:t>merely</w:t>
      </w:r>
      <w:proofErr w:type="spellEnd"/>
      <w:r w:rsidR="00550634" w:rsidRPr="00A31363">
        <w:rPr>
          <w:lang w:val="fr-SN"/>
        </w:rPr>
        <w:t xml:space="preserve"> to </w:t>
      </w:r>
      <w:proofErr w:type="spellStart"/>
      <w:r w:rsidR="00550634" w:rsidRPr="00A31363">
        <w:rPr>
          <w:lang w:val="fr-SN"/>
        </w:rPr>
        <w:t>mimic</w:t>
      </w:r>
      <w:proofErr w:type="spellEnd"/>
      <w:r w:rsidR="00550634" w:rsidRPr="00A31363">
        <w:rPr>
          <w:lang w:val="fr-SN"/>
        </w:rPr>
        <w:t xml:space="preserve"> intelligence or </w:t>
      </w:r>
      <w:proofErr w:type="spellStart"/>
      <w:r w:rsidR="00550634" w:rsidRPr="00A31363">
        <w:rPr>
          <w:lang w:val="fr-SN"/>
        </w:rPr>
        <w:t>produce</w:t>
      </w:r>
      <w:proofErr w:type="spellEnd"/>
      <w:r w:rsidR="00550634" w:rsidRPr="00A31363">
        <w:rPr>
          <w:lang w:val="fr-SN"/>
        </w:rPr>
        <w:t xml:space="preserve"> </w:t>
      </w:r>
      <w:proofErr w:type="spellStart"/>
      <w:r w:rsidR="00550634" w:rsidRPr="00A31363">
        <w:rPr>
          <w:lang w:val="fr-SN"/>
        </w:rPr>
        <w:t>some</w:t>
      </w:r>
      <w:proofErr w:type="spellEnd"/>
      <w:r w:rsidR="00550634" w:rsidRPr="00A31363">
        <w:rPr>
          <w:lang w:val="fr-SN"/>
        </w:rPr>
        <w:t xml:space="preserve"> </w:t>
      </w:r>
      <w:proofErr w:type="spellStart"/>
      <w:r w:rsidR="00550634" w:rsidRPr="00A31363">
        <w:rPr>
          <w:lang w:val="fr-SN"/>
        </w:rPr>
        <w:t>clever</w:t>
      </w:r>
      <w:proofErr w:type="spellEnd"/>
      <w:r w:rsidR="00550634" w:rsidRPr="00A31363">
        <w:rPr>
          <w:lang w:val="fr-SN"/>
        </w:rPr>
        <w:t xml:space="preserve">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w:t>
      </w:r>
      <w:proofErr w:type="spellStart"/>
      <w:r w:rsidR="005F00AF" w:rsidRPr="00D61D2E">
        <w:rPr>
          <w:lang w:val="fr-SN"/>
        </w:rPr>
        <w:t>definition</w:t>
      </w:r>
      <w:proofErr w:type="spellEnd"/>
      <w:r w:rsidR="005F00AF" w:rsidRPr="00D61D2E">
        <w:rPr>
          <w:lang w:val="fr-SN"/>
        </w:rPr>
        <w:t xml:space="preserve">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proofErr w:type="spellStart"/>
      <w:r w:rsidR="00DE4A93" w:rsidRPr="007A199D">
        <w:rPr>
          <w:lang w:val="fr-SN"/>
        </w:rPr>
        <w:t>Artificial</w:t>
      </w:r>
      <w:proofErr w:type="spellEnd"/>
      <w:r w:rsidR="00DE4A93" w:rsidRPr="007A199D">
        <w:rPr>
          <w:lang w:val="fr-SN"/>
        </w:rPr>
        <w:t xml:space="preserve"> Intelligence </w:t>
      </w:r>
      <w:proofErr w:type="spellStart"/>
      <w:r w:rsidR="00DE4A93" w:rsidRPr="007A199D">
        <w:rPr>
          <w:lang w:val="fr-SN"/>
        </w:rPr>
        <w:t>is</w:t>
      </w:r>
      <w:proofErr w:type="spellEnd"/>
      <w:r w:rsidR="00DE4A93" w:rsidRPr="007A199D">
        <w:rPr>
          <w:lang w:val="fr-SN"/>
        </w:rPr>
        <w:t xml:space="preserve"> the </w:t>
      </w:r>
      <w:proofErr w:type="spellStart"/>
      <w:r w:rsidR="00DE4A93" w:rsidRPr="007A199D">
        <w:rPr>
          <w:lang w:val="fr-SN"/>
        </w:rPr>
        <w:t>enterprise</w:t>
      </w:r>
      <w:proofErr w:type="spellEnd"/>
      <w:r w:rsidR="00DE4A93" w:rsidRPr="007A199D">
        <w:rPr>
          <w:lang w:val="fr-SN"/>
        </w:rPr>
        <w:t xml:space="preserve"> of </w:t>
      </w:r>
      <w:proofErr w:type="spellStart"/>
      <w:r w:rsidR="00DE4A93" w:rsidRPr="007A199D">
        <w:rPr>
          <w:lang w:val="fr-SN"/>
        </w:rPr>
        <w:t>constructing</w:t>
      </w:r>
      <w:proofErr w:type="spellEnd"/>
      <w:r w:rsidR="00DE4A93" w:rsidRPr="007A199D">
        <w:rPr>
          <w:lang w:val="fr-SN"/>
        </w:rPr>
        <w:t xml:space="preserve"> an artefact </w:t>
      </w:r>
      <w:proofErr w:type="spellStart"/>
      <w:r w:rsidR="00DE4A93" w:rsidRPr="007A199D">
        <w:rPr>
          <w:lang w:val="fr-SN"/>
        </w:rPr>
        <w:t>that</w:t>
      </w:r>
      <w:proofErr w:type="spellEnd"/>
      <w:r w:rsidR="00DE4A93" w:rsidRPr="007A199D">
        <w:rPr>
          <w:lang w:val="fr-SN"/>
        </w:rPr>
        <w:t xml:space="preserve"> can </w:t>
      </w:r>
      <w:proofErr w:type="spellStart"/>
      <w:r w:rsidR="00DE4A93" w:rsidRPr="007A199D">
        <w:rPr>
          <w:lang w:val="fr-SN"/>
        </w:rPr>
        <w:t>reliably</w:t>
      </w:r>
      <w:proofErr w:type="spellEnd"/>
      <w:r w:rsidR="00DE4A93" w:rsidRPr="007A199D">
        <w:rPr>
          <w:lang w:val="fr-SN"/>
        </w:rPr>
        <w:t xml:space="preserve"> </w:t>
      </w:r>
      <w:proofErr w:type="spellStart"/>
      <w:r w:rsidR="00DE4A93" w:rsidRPr="007A199D">
        <w:rPr>
          <w:lang w:val="fr-SN"/>
        </w:rPr>
        <w:t>pass</w:t>
      </w:r>
      <w:proofErr w:type="spellEnd"/>
      <w:r w:rsidR="00DE4A93" w:rsidRPr="007A199D">
        <w:rPr>
          <w:lang w:val="fr-SN"/>
        </w:rPr>
        <w:t xml:space="preserve">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42871607"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proofErr w:type="spellStart"/>
      <w:r w:rsidR="007A6EAA" w:rsidRPr="007A199D">
        <w:t>En</w:t>
      </w:r>
      <w:proofErr w:type="spellEnd"/>
      <w:r w:rsidR="007A6EAA" w:rsidRPr="007A199D">
        <w:t xml:space="preserve"> </w:t>
      </w:r>
      <w:proofErr w:type="spellStart"/>
      <w:r w:rsidR="007A6EAA" w:rsidRPr="007A199D">
        <w:t>janvier</w:t>
      </w:r>
      <w:proofErr w:type="spellEnd"/>
      <w:r w:rsidR="007A6EAA" w:rsidRPr="007A199D">
        <w:t xml:space="preserve"> 2023, Haroon Sheikh, </w:t>
      </w:r>
      <w:proofErr w:type="spellStart"/>
      <w:r w:rsidR="007A6EAA" w:rsidRPr="007A199D">
        <w:t>Corien</w:t>
      </w:r>
      <w:proofErr w:type="spellEnd"/>
      <w:r w:rsidR="007A6EAA" w:rsidRPr="007A199D">
        <w:t xml:space="preserve"> </w:t>
      </w:r>
      <w:proofErr w:type="spellStart"/>
      <w:r w:rsidR="007A6EAA" w:rsidRPr="007A199D">
        <w:t>Prins</w:t>
      </w:r>
      <w:proofErr w:type="spellEnd"/>
      <w:r w:rsidR="007A6EAA" w:rsidRPr="007A199D">
        <w:t xml:space="preserve"> &amp; Erik </w:t>
      </w:r>
      <w:proofErr w:type="spellStart"/>
      <w:r w:rsidR="007A6EAA" w:rsidRPr="007A199D">
        <w:t>Schrijvers</w:t>
      </w:r>
      <w:proofErr w:type="spellEnd"/>
      <w:r w:rsidR="0037623D" w:rsidRPr="007A199D">
        <w:t xml:space="preserve"> </w:t>
      </w:r>
      <w:proofErr w:type="spellStart"/>
      <w:r w:rsidR="0037623D" w:rsidRPr="007A199D">
        <w:t>ont</w:t>
      </w:r>
      <w:proofErr w:type="spellEnd"/>
      <w:r w:rsidR="0037623D" w:rsidRPr="007A199D">
        <w:t xml:space="preserve"> </w:t>
      </w:r>
      <w:proofErr w:type="spellStart"/>
      <w:r w:rsidR="0037623D" w:rsidRPr="007A199D">
        <w:t>copubliés</w:t>
      </w:r>
      <w:proofErr w:type="spellEnd"/>
      <w:r w:rsidR="0037623D" w:rsidRPr="007A199D">
        <w:t xml:space="preserve"> un</w:t>
      </w:r>
      <w:r w:rsidR="0037623D" w:rsidRPr="001F7BDA">
        <w:t xml:space="preserve"> article « </w:t>
      </w:r>
      <w:r w:rsidR="0037623D" w:rsidRPr="007358B0">
        <w:t xml:space="preserve">Artificial </w:t>
      </w:r>
      <w:proofErr w:type="gramStart"/>
      <w:r w:rsidR="007358B0" w:rsidRPr="007358B0">
        <w:t>Intelligence :</w:t>
      </w:r>
      <w:proofErr w:type="gramEnd"/>
      <w:r w:rsidR="0037623D" w:rsidRPr="007358B0">
        <w:t xml:space="preserve"> Definition and Background</w:t>
      </w:r>
      <w:r w:rsidR="0037623D" w:rsidRPr="001F7BDA">
        <w:t xml:space="preserve"> » </w:t>
      </w:r>
      <w:proofErr w:type="spellStart"/>
      <w:r w:rsidR="003F1895" w:rsidRPr="007A199D">
        <w:t>ou</w:t>
      </w:r>
      <w:proofErr w:type="spellEnd"/>
      <w:r w:rsidR="003F1895" w:rsidRPr="007A199D">
        <w:t xml:space="preserve"> </w:t>
      </w:r>
      <w:proofErr w:type="spellStart"/>
      <w:r w:rsidR="003F1895" w:rsidRPr="007A199D">
        <w:t>ils</w:t>
      </w:r>
      <w:proofErr w:type="spellEnd"/>
      <w:r w:rsidR="003F1895" w:rsidRPr="007A199D">
        <w:t xml:space="preserve"> </w:t>
      </w:r>
      <w:proofErr w:type="spellStart"/>
      <w:r w:rsidR="003F1895" w:rsidRPr="007A199D">
        <w:t>ont</w:t>
      </w:r>
      <w:proofErr w:type="spellEnd"/>
      <w:r w:rsidR="003F1895" w:rsidRPr="007A199D">
        <w:t xml:space="preserve"> la chose </w:t>
      </w:r>
      <w:proofErr w:type="spellStart"/>
      <w:r w:rsidR="003F1895" w:rsidRPr="007A199D">
        <w:t>comme</w:t>
      </w:r>
      <w:proofErr w:type="spellEnd"/>
      <w:r w:rsidR="003F1895" w:rsidRPr="001F7BDA">
        <w:t xml:space="preserve"> suit : </w:t>
      </w:r>
      <w:r w:rsidR="001F7BDA">
        <w:t xml:space="preserve">“Systems that display intelligent </w:t>
      </w:r>
      <w:proofErr w:type="spellStart"/>
      <w:r w:rsidR="001F7BDA">
        <w:t>behaviour</w:t>
      </w:r>
      <w:proofErr w:type="spellEnd"/>
      <w:r w:rsidR="001F7BDA">
        <w:t xml:space="preserve"> by </w:t>
      </w:r>
      <w:proofErr w:type="spellStart"/>
      <w:r w:rsidR="001F7BDA">
        <w:t>analysing</w:t>
      </w:r>
      <w:proofErr w:type="spellEnd"/>
      <w:r w:rsidR="001F7BDA">
        <w:t xml:space="preserve"> their environment and taking actions – with some degree of autonomy – to achieve specific goals.”</w:t>
      </w:r>
    </w:p>
    <w:p w14:paraId="63D7794B" w14:textId="37CA6CF0" w:rsidR="00991BEA" w:rsidRDefault="00991BEA" w:rsidP="00952128">
      <w:pPr>
        <w:rPr>
          <w:lang w:val="fr-SN"/>
        </w:rPr>
      </w:pPr>
      <w:r>
        <w:rPr>
          <w:lang w:val="fr-SN"/>
        </w:rPr>
        <w:t xml:space="preserve">Nous voyons que plusieurs auteurs à travers le temps ont donner leurs définitions de l’IA selon leur entendement de la chose et leurs domaines de recherches. Mais </w:t>
      </w:r>
      <w:proofErr w:type="spellStart"/>
      <w:r>
        <w:rPr>
          <w:lang w:val="fr-SN"/>
        </w:rPr>
        <w:t>a</w:t>
      </w:r>
      <w:proofErr w:type="spellEnd"/>
      <w:r>
        <w:rPr>
          <w:lang w:val="fr-SN"/>
        </w:rPr>
        <w:t xml:space="preserve">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w:t>
      </w:r>
      <w:proofErr w:type="spellStart"/>
      <w:r w:rsidR="00BB00A4">
        <w:rPr>
          <w:lang w:val="fr-SN"/>
        </w:rPr>
        <w:t>definition</w:t>
      </w:r>
      <w:proofErr w:type="spellEnd"/>
      <w:r w:rsidR="00BB00A4">
        <w:rPr>
          <w:lang w:val="fr-SN"/>
        </w:rPr>
        <w:t>.</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3088CDC" w14:textId="52F289A5"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proofErr w:type="spellStart"/>
      <w:r w:rsidRPr="00473B09">
        <w:rPr>
          <w:lang w:val="fr-SN"/>
        </w:rPr>
        <w:t>McCulloch</w:t>
      </w:r>
      <w:proofErr w:type="spellEnd"/>
      <w:r w:rsidRPr="00473B09">
        <w:rPr>
          <w:lang w:val="fr-SN"/>
        </w:rPr>
        <w:t xml:space="preserve"> et</w:t>
      </w:r>
      <w:r w:rsidR="00EE6F36" w:rsidRPr="00473B09">
        <w:rPr>
          <w:lang w:val="fr-SN"/>
        </w:rPr>
        <w:t xml:space="preserve"> Walter</w:t>
      </w:r>
      <w:r w:rsidRPr="00473B09">
        <w:rPr>
          <w:lang w:val="fr-SN"/>
        </w:rPr>
        <w:t xml:space="preserve"> </w:t>
      </w:r>
      <w:proofErr w:type="spellStart"/>
      <w:r w:rsidRPr="00473B09">
        <w:rPr>
          <w:lang w:val="fr-SN"/>
        </w:rPr>
        <w:t>Pitts</w:t>
      </w:r>
      <w:proofErr w:type="spellEnd"/>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proofErr w:type="spellStart"/>
      <w:r w:rsidR="00873409" w:rsidRPr="00D61D2E">
        <w:rPr>
          <w:lang w:val="fr-SN"/>
        </w:rPr>
        <w:t>Computing</w:t>
      </w:r>
      <w:proofErr w:type="spellEnd"/>
      <w:r w:rsidR="00873409" w:rsidRPr="00D61D2E">
        <w:rPr>
          <w:lang w:val="fr-SN"/>
        </w:rPr>
        <w:t xml:space="preserve"> </w:t>
      </w:r>
      <w:proofErr w:type="spellStart"/>
      <w:r w:rsidR="00873409" w:rsidRPr="00D61D2E">
        <w:rPr>
          <w:lang w:val="fr-SN"/>
        </w:rPr>
        <w:t>Machinery</w:t>
      </w:r>
      <w:proofErr w:type="spellEnd"/>
      <w:r w:rsidR="00873409" w:rsidRPr="00D61D2E">
        <w:rPr>
          <w:lang w:val="fr-SN"/>
        </w:rPr>
        <w:t xml:space="preserve">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xml:space="preserve">« Can machine </w:t>
      </w:r>
      <w:proofErr w:type="spellStart"/>
      <w:r w:rsidR="00A54A01" w:rsidRPr="00D61D2E">
        <w:rPr>
          <w:lang w:val="fr-SN"/>
        </w:rPr>
        <w:t>think</w:t>
      </w:r>
      <w:proofErr w:type="spellEnd"/>
      <w:r w:rsidR="00A54A01" w:rsidRPr="00D61D2E">
        <w:rPr>
          <w:lang w:val="fr-SN"/>
        </w:rPr>
        <w:t>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lastRenderedPageBreak/>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 xml:space="preserve">Summer AI </w:t>
      </w:r>
      <w:proofErr w:type="spellStart"/>
      <w:r w:rsidR="00F26EEF" w:rsidRPr="00B3348C">
        <w:rPr>
          <w:lang w:val="fr-SN"/>
        </w:rPr>
        <w:t>Conference</w:t>
      </w:r>
      <w:proofErr w:type="spellEnd"/>
      <w:r w:rsidR="00F26EEF" w:rsidRPr="00B3348C">
        <w:rPr>
          <w:lang w:val="fr-SN"/>
        </w:rPr>
        <w:t>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w:t>
      </w:r>
      <w:proofErr w:type="spellStart"/>
      <w:r w:rsidR="008A19BB">
        <w:rPr>
          <w:lang w:val="fr-SN"/>
        </w:rPr>
        <w:t>utilise</w:t>
      </w:r>
      <w:proofErr w:type="spellEnd"/>
      <w:r w:rsidR="008A19BB">
        <w:rPr>
          <w:lang w:val="fr-SN"/>
        </w:rPr>
        <w:t xml:space="preserv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w:t>
      </w:r>
      <w:proofErr w:type="spellStart"/>
      <w:r w:rsidR="008A19BB">
        <w:rPr>
          <w:lang w:val="fr-SN"/>
        </w:rPr>
        <w:t>Deep</w:t>
      </w:r>
      <w:proofErr w:type="spellEnd"/>
      <w:r w:rsidR="008A19BB">
        <w:rPr>
          <w:lang w:val="fr-SN"/>
        </w:rPr>
        <w:t xml:space="preserve">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 xml:space="preserve">Bjarne </w:t>
      </w:r>
      <w:proofErr w:type="spellStart"/>
      <w:r w:rsidR="00D76A15" w:rsidRPr="00D76A15">
        <w:rPr>
          <w:lang w:val="fr-SN"/>
        </w:rPr>
        <w:t>Stroustrup</w:t>
      </w:r>
      <w:proofErr w:type="spellEnd"/>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 xml:space="preserve">Guido van </w:t>
      </w:r>
      <w:proofErr w:type="spellStart"/>
      <w:r w:rsidR="00D76A15" w:rsidRPr="00D76A15">
        <w:rPr>
          <w:lang w:val="fr-SN"/>
        </w:rPr>
        <w:t>Rossum</w:t>
      </w:r>
      <w:proofErr w:type="spellEnd"/>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proofErr w:type="spellStart"/>
      <w:proofErr w:type="gramStart"/>
      <w:r w:rsidR="00EE2E9D">
        <w:rPr>
          <w:lang w:val="fr-SN"/>
        </w:rPr>
        <w:t>a</w:t>
      </w:r>
      <w:proofErr w:type="spellEnd"/>
      <w:proofErr w:type="gramEnd"/>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lastRenderedPageBreak/>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 xml:space="preserve">Summer AI </w:t>
      </w:r>
      <w:proofErr w:type="spellStart"/>
      <w:r w:rsidR="006F631C" w:rsidRPr="00B3348C">
        <w:rPr>
          <w:lang w:val="fr-SN"/>
        </w:rPr>
        <w:t>Conference</w:t>
      </w:r>
      <w:proofErr w:type="spellEnd"/>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1" w:name="_Hlk154749587"/>
      <w:r w:rsidRPr="000F0702">
        <w:rPr>
          <w:b/>
          <w:bCs/>
          <w:lang w:val="fr-SN"/>
        </w:rPr>
        <w:t>Marvin Minsky </w:t>
      </w:r>
      <w:bookmarkEnd w:id="1"/>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proofErr w:type="spellStart"/>
      <w:r w:rsidR="00E16EC7" w:rsidRPr="00B3348C">
        <w:rPr>
          <w:lang w:val="fr-SN"/>
        </w:rPr>
        <w:t>Technology</w:t>
      </w:r>
      <w:proofErr w:type="spellEnd"/>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w:t>
      </w:r>
      <w:proofErr w:type="spellStart"/>
      <w:r w:rsidRPr="00B3348C">
        <w:rPr>
          <w:b/>
          <w:bCs/>
          <w:lang w:val="fr-SN"/>
        </w:rPr>
        <w:t>Rosenblatt</w:t>
      </w:r>
      <w:proofErr w:type="spellEnd"/>
      <w:r w:rsidRPr="00B3348C">
        <w:rPr>
          <w:b/>
          <w:bCs/>
          <w:lang w:val="fr-SN"/>
        </w:rPr>
        <w:t xml:space="preserve"> </w:t>
      </w:r>
      <w:r w:rsidR="00B77B12" w:rsidRPr="00B3348C">
        <w:rPr>
          <w:b/>
          <w:bCs/>
          <w:lang w:val="fr-SN"/>
        </w:rPr>
        <w:t>(1928-1971)</w:t>
      </w:r>
    </w:p>
    <w:p w14:paraId="4279383D" w14:textId="53AD735F" w:rsidR="003801E0" w:rsidRPr="005A3E19" w:rsidRDefault="005A3E19" w:rsidP="00211B2A">
      <w:pPr>
        <w:rPr>
          <w:lang w:val="fr-SN"/>
        </w:rPr>
      </w:pPr>
      <w:proofErr w:type="spellStart"/>
      <w:r w:rsidRPr="005A3E19">
        <w:rPr>
          <w:lang w:val="fr-SN"/>
        </w:rPr>
        <w:t>Rosenblatt</w:t>
      </w:r>
      <w:proofErr w:type="spellEnd"/>
      <w:r w:rsidRPr="005A3E19">
        <w:rPr>
          <w:lang w:val="fr-SN"/>
        </w:rPr>
        <w:t xml:space="preserve">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w:t>
      </w:r>
      <w:proofErr w:type="spellStart"/>
      <w:r w:rsidR="00A679DE">
        <w:rPr>
          <w:lang w:val="fr-SN"/>
        </w:rPr>
        <w:t>model</w:t>
      </w:r>
      <w:proofErr w:type="spellEnd"/>
      <w:r w:rsidR="00A679DE">
        <w:rPr>
          <w:lang w:val="fr-SN"/>
        </w:rPr>
        <w:t xml:space="preserve">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6D732561" w:rsidR="00F70F7C" w:rsidRDefault="00F70F7C" w:rsidP="00F70F7C">
      <w:pPr>
        <w:pStyle w:val="ListParagraph"/>
        <w:numPr>
          <w:ilvl w:val="1"/>
          <w:numId w:val="2"/>
        </w:numPr>
        <w:rPr>
          <w:lang w:val="fr-SN"/>
        </w:rPr>
      </w:pPr>
      <w:r>
        <w:rPr>
          <w:lang w:val="fr-SN"/>
        </w:rPr>
        <w:t>Les mathématiques</w:t>
      </w:r>
    </w:p>
    <w:p w14:paraId="756DF365" w14:textId="452CB8E8" w:rsidR="007A30BD" w:rsidRPr="007A30BD" w:rsidRDefault="007A30BD" w:rsidP="007A30BD">
      <w:r>
        <w:t xml:space="preserve">“These considerations show that there is a tremendous need for mathematics in the area of artificial intelligence. And, in fact, one can currently witness </w:t>
      </w:r>
      <w:proofErr w:type="gramStart"/>
      <w:r>
        <w:t>that numerous mathematicians</w:t>
      </w:r>
      <w:proofErr w:type="gramEnd"/>
      <w:r>
        <w:t xml:space="preserve"> move to this field, bringing in their own expertise” (</w:t>
      </w:r>
      <w:proofErr w:type="spellStart"/>
      <w:r w:rsidRPr="00657050">
        <w:t>Kutyniok</w:t>
      </w:r>
      <w:proofErr w:type="spellEnd"/>
      <w:r w:rsidRPr="00657050">
        <w:t>,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w:t>
      </w:r>
      <w:proofErr w:type="spellStart"/>
      <w:r w:rsidR="007A30BD">
        <w:rPr>
          <w:lang w:val="fr-SN"/>
        </w:rPr>
        <w:t>Gitta</w:t>
      </w:r>
      <w:proofErr w:type="spellEnd"/>
      <w:r w:rsidR="007A30BD">
        <w:rPr>
          <w:lang w:val="fr-SN"/>
        </w:rPr>
        <w:t xml:space="preserve"> </w:t>
      </w:r>
      <w:proofErr w:type="spellStart"/>
      <w:r w:rsidR="007A30BD" w:rsidRPr="007A30BD">
        <w:rPr>
          <w:lang w:val="fr-SN"/>
        </w:rPr>
        <w:t>Kutyniok</w:t>
      </w:r>
      <w:proofErr w:type="spellEnd"/>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5AFD686B" w:rsidR="00817480" w:rsidRPr="0014769A" w:rsidRDefault="00817480" w:rsidP="0014769A">
      <w:pPr>
        <w:pStyle w:val="ListParagraph"/>
        <w:numPr>
          <w:ilvl w:val="0"/>
          <w:numId w:val="3"/>
        </w:numPr>
        <w:rPr>
          <w:lang w:val="fr-SN"/>
        </w:rPr>
      </w:pPr>
      <w:r w:rsidRPr="00097DD9">
        <w:rPr>
          <w:b/>
          <w:bCs/>
          <w:lang w:val="fr-SN"/>
        </w:rPr>
        <w:lastRenderedPageBreak/>
        <w:t>Les dérivées</w:t>
      </w:r>
      <w:r w:rsidR="0014769A">
        <w:rPr>
          <w:lang w:val="fr-SN"/>
        </w:rPr>
        <w:t xml:space="preserve"> sont un sous domaine de l’analyse mathématique. Elles sont omniprésentes dans le Machine Learning. Nous utilisons notamment la rétropropagation qui nous permet de mettre les points dans un réseau de neurone. </w:t>
      </w:r>
    </w:p>
    <w:p w14:paraId="6FCD7462" w14:textId="23630E2F"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 nous sommes </w:t>
      </w:r>
      <w:r w:rsidR="00887CA4">
        <w:rPr>
          <w:lang w:val="fr-SN"/>
        </w:rPr>
        <w:t>appelés</w:t>
      </w:r>
      <w:r w:rsidR="0014769A">
        <w:rPr>
          <w:lang w:val="fr-SN"/>
        </w:rPr>
        <w:t xml:space="preserve"> </w:t>
      </w:r>
      <w:r w:rsidR="00C5346B">
        <w:rPr>
          <w:lang w:val="af-ZA"/>
        </w:rPr>
        <w:t>à</w:t>
      </w:r>
      <w:r w:rsidR="0014769A">
        <w:rPr>
          <w:lang w:val="fr-SN"/>
        </w:rPr>
        <w:t xml:space="preserve"> faire dans un </w:t>
      </w:r>
      <w:proofErr w:type="spellStart"/>
      <w:r w:rsidR="0014769A">
        <w:rPr>
          <w:lang w:val="fr-SN"/>
        </w:rPr>
        <w:t>Deep</w:t>
      </w:r>
      <w:proofErr w:type="spellEnd"/>
      <w:r w:rsidR="0014769A">
        <w:rPr>
          <w:lang w:val="fr-SN"/>
        </w:rPr>
        <w:t xml:space="preserve"> Learning.</w:t>
      </w:r>
    </w:p>
    <w:p w14:paraId="0C0A9120" w14:textId="2733A4C5" w:rsidR="00817480" w:rsidRPr="00611AB9"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6C21D3B6" w14:textId="2DC77C9D" w:rsidR="00F70F7C" w:rsidRDefault="001F6879" w:rsidP="00F70F7C">
      <w:pPr>
        <w:pStyle w:val="ListParagraph"/>
        <w:numPr>
          <w:ilvl w:val="1"/>
          <w:numId w:val="2"/>
        </w:numPr>
        <w:rPr>
          <w:lang w:val="fr-SN"/>
        </w:rPr>
      </w:pPr>
      <w:r>
        <w:rPr>
          <w:lang w:val="fr-SN"/>
        </w:rPr>
        <w:t>La b</w:t>
      </w:r>
      <w:r w:rsidR="00CC0434">
        <w:rPr>
          <w:lang w:val="fr-SN"/>
        </w:rPr>
        <w:t>iologie</w:t>
      </w:r>
    </w:p>
    <w:p w14:paraId="59044C81" w14:textId="6D984624" w:rsidR="004E6F3C" w:rsidRDefault="00F561B2" w:rsidP="004E6F3C">
      <w:pPr>
        <w:rPr>
          <w:lang w:val="fr-SN"/>
        </w:rPr>
      </w:pPr>
      <w:r>
        <w:rPr>
          <w:lang w:val="fr-SN"/>
        </w:rPr>
        <w:t>Pour parler de l’impact de la biologie dans l’intelligence artificielle, il nous faut forcement 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03479D17"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lastRenderedPageBreak/>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36A121CC" w:rsidR="000B2177" w:rsidRPr="004E6F3C" w:rsidRDefault="006F7F14" w:rsidP="004E6F3C">
      <w:pPr>
        <w:rPr>
          <w:lang w:val="fr-SN"/>
        </w:rPr>
      </w:pPr>
      <w:r>
        <w:rPr>
          <w:lang w:val="fr-SN"/>
        </w:rPr>
        <w:t xml:space="preserve">C’est cette structure du neurone biologique que les réseaux de </w:t>
      </w:r>
      <w:r w:rsidR="004D4735">
        <w:rPr>
          <w:lang w:val="fr-SN"/>
        </w:rPr>
        <w:t>neurone artificiel</w:t>
      </w:r>
      <w:r>
        <w:rPr>
          <w:lang w:val="fr-SN"/>
        </w:rPr>
        <w:t xml:space="preserve"> vont essayer de répliquer à travers des calculs mathématiques.</w:t>
      </w:r>
    </w:p>
    <w:p w14:paraId="349B0110" w14:textId="6A8F2FF3" w:rsidR="00F70F7C" w:rsidRDefault="001F6879" w:rsidP="00F70F7C">
      <w:pPr>
        <w:pStyle w:val="ListParagraph"/>
        <w:numPr>
          <w:ilvl w:val="1"/>
          <w:numId w:val="2"/>
        </w:numPr>
        <w:rPr>
          <w:lang w:val="fr-SN"/>
        </w:rPr>
      </w:pPr>
      <w:r>
        <w:rPr>
          <w:lang w:val="fr-SN"/>
        </w:rPr>
        <w:t>La p</w:t>
      </w:r>
      <w:r w:rsidR="00B0497C">
        <w:rPr>
          <w:lang w:val="fr-SN"/>
        </w:rPr>
        <w:t>sychologie</w:t>
      </w:r>
    </w:p>
    <w:p w14:paraId="649B45BA" w14:textId="0A471705" w:rsidR="003374F8" w:rsidRDefault="003374F8" w:rsidP="00966ED1">
      <w:pPr>
        <w:rPr>
          <w:lang w:val="fr-SN"/>
        </w:rPr>
      </w:pPr>
      <w:r>
        <w:rPr>
          <w:lang w:val="fr-SN"/>
        </w:rPr>
        <w:t xml:space="preserve">La psychologie a eu un grand impact sur l’IA car elle nous permet de comprendre l’aspect cognitive de l’esprit. C’est-à-dire cette de notre esprit que l’on ne peut pas </w:t>
      </w:r>
      <w:r w:rsidR="00E51B15">
        <w:rPr>
          <w:lang w:val="fr-SN"/>
        </w:rPr>
        <w:t>touchée</w:t>
      </w:r>
      <w:r>
        <w:rPr>
          <w:lang w:val="fr-SN"/>
        </w:rPr>
        <w:t xml:space="preserve"> par exemple l’intelligence.</w:t>
      </w:r>
    </w:p>
    <w:p w14:paraId="502B0B73" w14:textId="0C4DD745" w:rsidR="00050D53" w:rsidRDefault="00050D53" w:rsidP="00966ED1">
      <w:pPr>
        <w:rPr>
          <w:lang w:val="fr-SN"/>
        </w:rPr>
      </w:pPr>
      <w:r>
        <w:rPr>
          <w:lang w:val="fr-SN"/>
        </w:rPr>
        <w:t xml:space="preserve">Parlant de cette intelligence, nous avons vu plus des définitions données par des psychologues mais </w:t>
      </w:r>
      <w:r w:rsidR="00E51B15">
        <w:rPr>
          <w:lang w:val="fr-SN"/>
        </w:rPr>
        <w:t>ils</w:t>
      </w:r>
      <w:r>
        <w:rPr>
          <w:lang w:val="fr-SN"/>
        </w:rPr>
        <w:t xml:space="preserve"> ne s’arrêtent pas </w:t>
      </w:r>
      <w:proofErr w:type="spellStart"/>
      <w:r>
        <w:rPr>
          <w:lang w:val="fr-SN"/>
        </w:rPr>
        <w:t>la</w:t>
      </w:r>
      <w:proofErr w:type="spellEnd"/>
      <w:r>
        <w:rPr>
          <w:lang w:val="fr-SN"/>
        </w:rPr>
        <w:t xml:space="preserve"> dans l’IA, ils sont </w:t>
      </w:r>
      <w:r w:rsidR="00E51B15">
        <w:rPr>
          <w:lang w:val="fr-SN"/>
        </w:rPr>
        <w:t>dés</w:t>
      </w:r>
      <w:r>
        <w:rPr>
          <w:lang w:val="fr-SN"/>
        </w:rPr>
        <w:t xml:space="preserve"> fois très bien impliqués dans développement de l’AI.</w:t>
      </w:r>
    </w:p>
    <w:p w14:paraId="122F6F06" w14:textId="72CF05D3" w:rsidR="00966ED1" w:rsidRPr="00966ED1" w:rsidRDefault="00C77BC6" w:rsidP="00966ED1">
      <w:pPr>
        <w:rPr>
          <w:lang w:val="fr-SN"/>
        </w:rPr>
      </w:pPr>
      <w:r>
        <w:rPr>
          <w:lang w:val="fr-SN"/>
        </w:rPr>
        <w:t>Pour illustrer cela</w:t>
      </w:r>
      <w:r w:rsidR="00316CE0">
        <w:rPr>
          <w:lang w:val="fr-SN"/>
        </w:rPr>
        <w:t>,</w:t>
      </w:r>
      <w:r>
        <w:rPr>
          <w:lang w:val="fr-SN"/>
        </w:rPr>
        <w:t xml:space="preserve"> nous avons déjà donnés l’exemple de Frank </w:t>
      </w:r>
      <w:proofErr w:type="spellStart"/>
      <w:r>
        <w:rPr>
          <w:lang w:val="fr-SN"/>
        </w:rPr>
        <w:t>Rosenblatt</w:t>
      </w:r>
      <w:proofErr w:type="spellEnd"/>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autres.</w:t>
      </w:r>
    </w:p>
    <w:p w14:paraId="05A2F078" w14:textId="76FE6CF5" w:rsidR="00B0497C" w:rsidRDefault="001F6879" w:rsidP="00F70F7C">
      <w:pPr>
        <w:pStyle w:val="ListParagraph"/>
        <w:numPr>
          <w:ilvl w:val="1"/>
          <w:numId w:val="2"/>
        </w:numPr>
        <w:rPr>
          <w:lang w:val="fr-SN"/>
        </w:rPr>
      </w:pPr>
      <w:r>
        <w:rPr>
          <w:lang w:val="fr-SN"/>
        </w:rPr>
        <w:t>L’i</w:t>
      </w:r>
      <w:r w:rsidR="00464D6A">
        <w:rPr>
          <w:lang w:val="fr-SN"/>
        </w:rPr>
        <w:t>nformatique</w:t>
      </w:r>
    </w:p>
    <w:p w14:paraId="4EB1D20C" w14:textId="4052ACEA" w:rsidR="00E00E7C" w:rsidRDefault="00E00E7C" w:rsidP="003C256F">
      <w:pPr>
        <w:rPr>
          <w:lang w:val="fr-SN"/>
        </w:rPr>
      </w:pPr>
      <w:r>
        <w:rPr>
          <w:lang w:val="fr-SN"/>
        </w:rPr>
        <w:t>L</w:t>
      </w:r>
      <w:r w:rsidR="0011426F">
        <w:rPr>
          <w:lang w:val="af-ZA"/>
        </w:rPr>
        <w:t>à</w:t>
      </w:r>
      <w:r>
        <w:rPr>
          <w:lang w:val="fr-SN"/>
        </w:rPr>
        <w:t xml:space="preserve">, un non-initié peut dire que l’IA est un sous 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829305A"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78480D">
        <w:rPr>
          <w:lang w:val="fr-SN"/>
        </w:rPr>
        <w:t xml:space="preserve"> prend des données en entre les normalise,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afin on va avoir une sortie.</w:t>
      </w:r>
    </w:p>
    <w:p w14:paraId="5AB16FEC" w14:textId="1B0A4042" w:rsidR="00F3127A" w:rsidRDefault="00F3127A" w:rsidP="003C256F">
      <w:pPr>
        <w:rPr>
          <w:lang w:val="fr-SN"/>
        </w:rPr>
      </w:pPr>
      <w:r>
        <w:rPr>
          <w:lang w:val="fr-SN"/>
        </w:rPr>
        <w:t xml:space="preserve">Dans ce processus, il y a que des calculs </w:t>
      </w:r>
      <w:r w:rsidR="0068473A">
        <w:rPr>
          <w:lang w:val="fr-SN"/>
        </w:rPr>
        <w:t>mathématiques</w:t>
      </w:r>
      <w:r>
        <w:rPr>
          <w:lang w:val="fr-SN"/>
        </w:rPr>
        <w:t>, ce qui veut dire qu’on faire cela sur une feuille (chose qui va certainement prendre beaucoup, beaucoup de temps), on le faire aussi avec une calculette, ou tout support nous permettant de faire des calculs.</w:t>
      </w:r>
    </w:p>
    <w:p w14:paraId="19A6F8E7" w14:textId="2EBC471C"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w:t>
      </w:r>
      <w:r w:rsidR="00AE50E6">
        <w:rPr>
          <w:lang w:val="fr-SN"/>
        </w:rPr>
        <w:lastRenderedPageBreak/>
        <w:t xml:space="preserve">nous pouvons noter que </w:t>
      </w:r>
      <w:r w:rsidR="00AE50E6" w:rsidRPr="00473B09">
        <w:rPr>
          <w:lang w:val="fr-SN"/>
        </w:rPr>
        <w:t xml:space="preserve">Warren S. </w:t>
      </w:r>
      <w:proofErr w:type="spellStart"/>
      <w:r w:rsidR="00AE50E6" w:rsidRPr="00473B09">
        <w:rPr>
          <w:lang w:val="fr-SN"/>
        </w:rPr>
        <w:t>McCulloch</w:t>
      </w:r>
      <w:proofErr w:type="spellEnd"/>
      <w:r w:rsidR="00AE50E6" w:rsidRPr="00473B09">
        <w:rPr>
          <w:lang w:val="fr-SN"/>
        </w:rPr>
        <w:t xml:space="preserve"> et Walter </w:t>
      </w:r>
      <w:proofErr w:type="spellStart"/>
      <w:r w:rsidR="00AE50E6" w:rsidRPr="00473B09">
        <w:rPr>
          <w:lang w:val="fr-SN"/>
        </w:rPr>
        <w:t>Pitts</w:t>
      </w:r>
      <w:proofErr w:type="spellEnd"/>
      <w:r w:rsidR="00AE50E6">
        <w:rPr>
          <w:lang w:val="fr-SN"/>
        </w:rPr>
        <w:t xml:space="preserve"> n’avaient pas </w:t>
      </w:r>
      <w:r w:rsidR="00FE0356">
        <w:rPr>
          <w:lang w:val="fr-SN"/>
        </w:rPr>
        <w:t>utilisés</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p>
    <w:p w14:paraId="62FC47F1" w14:textId="240AA439" w:rsidR="00627A64" w:rsidRDefault="001F6879" w:rsidP="00F70F7C">
      <w:pPr>
        <w:pStyle w:val="ListParagraph"/>
        <w:numPr>
          <w:ilvl w:val="1"/>
          <w:numId w:val="2"/>
        </w:numPr>
        <w:rPr>
          <w:lang w:val="fr-SN"/>
        </w:rPr>
      </w:pPr>
      <w:r>
        <w:rPr>
          <w:lang w:val="fr-SN"/>
        </w:rPr>
        <w:t>La cybernétique</w:t>
      </w:r>
    </w:p>
    <w:p w14:paraId="474AF1E1" w14:textId="77777777" w:rsidR="00116EC8" w:rsidRPr="00116EC8" w:rsidRDefault="00116EC8" w:rsidP="00116EC8">
      <w:pPr>
        <w:rPr>
          <w:lang w:val="fr-SN"/>
        </w:rPr>
      </w:pPr>
    </w:p>
    <w:p w14:paraId="308CDC20" w14:textId="06F67957" w:rsidR="00D27358" w:rsidRDefault="001F6879" w:rsidP="00F70F7C">
      <w:pPr>
        <w:pStyle w:val="ListParagraph"/>
        <w:numPr>
          <w:ilvl w:val="1"/>
          <w:numId w:val="2"/>
        </w:numPr>
        <w:rPr>
          <w:lang w:val="fr-SN"/>
        </w:rPr>
      </w:pPr>
      <w:r>
        <w:rPr>
          <w:lang w:val="fr-SN"/>
        </w:rPr>
        <w:t>La p</w:t>
      </w:r>
      <w:r w:rsidR="00D27358">
        <w:rPr>
          <w:lang w:val="fr-SN"/>
        </w:rPr>
        <w:t>hilosophie</w:t>
      </w:r>
    </w:p>
    <w:p w14:paraId="3899B8E7" w14:textId="4370D5B4" w:rsidR="00AB49A8" w:rsidRDefault="000875B5" w:rsidP="00AB49A8">
      <w:pPr>
        <w:rPr>
          <w:lang w:val="fr-SN"/>
        </w:rPr>
      </w:pPr>
      <w:r>
        <w:rPr>
          <w:lang w:val="fr-SN"/>
        </w:rPr>
        <w:t xml:space="preserve">Il </w:t>
      </w:r>
      <w:r w:rsidR="009750AD">
        <w:rPr>
          <w:lang w:val="fr-SN"/>
        </w:rPr>
        <w:t>relèverait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 m’y aventure.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3709F5B0" w:rsidR="001D1615" w:rsidRDefault="00726D6B" w:rsidP="00AB49A8">
      <w:pPr>
        <w:rPr>
          <w:lang w:val="fr-SN"/>
        </w:rPr>
      </w:pPr>
      <w:r>
        <w:rPr>
          <w:lang w:val="fr-SN"/>
        </w:rPr>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intelligents.</w:t>
      </w:r>
    </w:p>
    <w:p w14:paraId="41226016" w14:textId="07C79999"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 vague de philosophie va</w:t>
      </w:r>
      <w:r w:rsidR="0025389C">
        <w:rPr>
          <w:lang w:val="fr-SN"/>
        </w:rPr>
        <w:t xml:space="preserve"> probablement</w:t>
      </w:r>
      <w:r>
        <w:rPr>
          <w:lang w:val="fr-SN"/>
        </w:rPr>
        <w:t xml:space="preserve"> </w:t>
      </w:r>
      <w:r w:rsidR="003F0D50">
        <w:rPr>
          <w:lang w:val="fr-SN"/>
        </w:rPr>
        <w:t>émerger.</w:t>
      </w:r>
    </w:p>
    <w:p w14:paraId="333F0D78" w14:textId="5269721E" w:rsidR="003F0D50" w:rsidRPr="00AB49A8" w:rsidRDefault="003F0D50" w:rsidP="00AB49A8">
      <w:pPr>
        <w:rPr>
          <w:lang w:val="fr-SN"/>
        </w:rPr>
      </w:pPr>
      <w:r>
        <w:rPr>
          <w:lang w:val="fr-SN"/>
        </w:rPr>
        <w:t xml:space="preserve">De tout ce qu’on a dit nous mettons cette question </w:t>
      </w:r>
      <w:proofErr w:type="spellStart"/>
      <w:r>
        <w:rPr>
          <w:lang w:val="fr-SN"/>
        </w:rPr>
        <w:t>a</w:t>
      </w:r>
      <w:proofErr w:type="spellEnd"/>
      <w:r>
        <w:rPr>
          <w:lang w:val="fr-SN"/>
        </w:rPr>
        <w:t xml:space="preserve"> l’épreuve du réflexionnèrent du lecteur de ce document : « pensez-vous qu’une IA peut être assez intelligente pour philosopher c’est-à-dire se poser des questions sur elle-même ? »</w:t>
      </w:r>
      <w:r w:rsidR="00727777">
        <w:rPr>
          <w:lang w:val="fr-SN"/>
        </w:rPr>
        <w:t>.</w:t>
      </w:r>
    </w:p>
    <w:p w14:paraId="01287D89" w14:textId="45ADCED0" w:rsidR="00C33015" w:rsidRDefault="00C33015" w:rsidP="00C33015">
      <w:pPr>
        <w:pStyle w:val="ListParagraph"/>
        <w:numPr>
          <w:ilvl w:val="0"/>
          <w:numId w:val="2"/>
        </w:numPr>
        <w:rPr>
          <w:lang w:val="fr-SN"/>
        </w:rPr>
      </w:pPr>
      <w:r w:rsidRPr="00C81F64">
        <w:rPr>
          <w:lang w:val="fr-SN"/>
        </w:rPr>
        <w:t>Domaines d’application de l’intelligence artificielle</w:t>
      </w:r>
    </w:p>
    <w:p w14:paraId="43D87CF6" w14:textId="12A07BFE" w:rsidR="00916940" w:rsidRDefault="00916940" w:rsidP="00E7154C">
      <w:pPr>
        <w:pStyle w:val="ListParagraph"/>
        <w:numPr>
          <w:ilvl w:val="1"/>
          <w:numId w:val="2"/>
        </w:numPr>
        <w:rPr>
          <w:lang w:val="fr-SN"/>
        </w:rPr>
      </w:pPr>
      <w:r>
        <w:rPr>
          <w:lang w:val="fr-SN"/>
        </w:rPr>
        <w:t xml:space="preserve">Les </w:t>
      </w:r>
      <w:r w:rsidR="0014705A">
        <w:rPr>
          <w:lang w:val="fr-SN"/>
        </w:rPr>
        <w:t>prédictions</w:t>
      </w:r>
    </w:p>
    <w:p w14:paraId="31C16FAE" w14:textId="1AF1A177" w:rsidR="0017675B" w:rsidRDefault="005124C8" w:rsidP="0017675B">
      <w:pPr>
        <w:rPr>
          <w:lang w:val="fr-SN"/>
        </w:rPr>
      </w:pPr>
      <w:r>
        <w:rPr>
          <w:lang w:val="fr-SN"/>
        </w:rPr>
        <w:t xml:space="preserve">L’IA peut être utilisée dans la prédiction c’est </w:t>
      </w:r>
      <w:r w:rsidR="00A937DF">
        <w:rPr>
          <w:lang w:val="fr-SN"/>
        </w:rPr>
        <w:t>sortir</w:t>
      </w:r>
      <w:r>
        <w:rPr>
          <w:lang w:val="fr-SN"/>
        </w:rPr>
        <w:t xml:space="preserve"> une valeur future à travers des valeurs présentes. </w:t>
      </w:r>
      <w:r w:rsidR="00A937DF">
        <w:rPr>
          <w:lang w:val="fr-SN"/>
        </w:rPr>
        <w:t xml:space="preserve">Cette dimension de l’IA est utilisée dans la prédiction météo, des bourses, la démographie. C’une des applications les rependus de l’AI. </w:t>
      </w:r>
    </w:p>
    <w:p w14:paraId="42CC1F2F" w14:textId="2BD51675" w:rsidR="00BB6F6B" w:rsidRDefault="00BB6F6B" w:rsidP="0017675B">
      <w:pPr>
        <w:rPr>
          <w:lang w:val="fr-SN"/>
        </w:rPr>
      </w:pPr>
    </w:p>
    <w:p w14:paraId="28CB4BD0" w14:textId="77777777" w:rsidR="00BB6F6B" w:rsidRPr="0017675B" w:rsidRDefault="00BB6F6B" w:rsidP="0017675B">
      <w:pPr>
        <w:rPr>
          <w:lang w:val="fr-SN"/>
        </w:rPr>
      </w:pPr>
    </w:p>
    <w:p w14:paraId="49E3D83A" w14:textId="1182E3D1" w:rsidR="00916940" w:rsidRDefault="00916940" w:rsidP="00916940">
      <w:pPr>
        <w:pStyle w:val="ListParagraph"/>
        <w:numPr>
          <w:ilvl w:val="1"/>
          <w:numId w:val="2"/>
        </w:numPr>
        <w:rPr>
          <w:lang w:val="fr-SN"/>
        </w:rPr>
      </w:pPr>
      <w:r w:rsidRPr="00E7154C">
        <w:rPr>
          <w:lang w:val="fr-SN"/>
        </w:rPr>
        <w:lastRenderedPageBreak/>
        <w:t>Reconnaisse d’image</w:t>
      </w:r>
    </w:p>
    <w:p w14:paraId="656A7FEC" w14:textId="2B6F93E7" w:rsidR="00A937DF" w:rsidRDefault="00A937DF" w:rsidP="00A937DF">
      <w:pPr>
        <w:rPr>
          <w:lang w:val="fr-SN"/>
        </w:rPr>
      </w:pPr>
      <w:r>
        <w:rPr>
          <w:lang w:val="fr-SN"/>
        </w:rPr>
        <w:t xml:space="preserve">Traditionnellement, reconnaitre des images était difficile pour l’ordinateur </w:t>
      </w:r>
      <w:r w:rsidR="003F4F66">
        <w:rPr>
          <w:lang w:val="fr-SN"/>
        </w:rPr>
        <w:t>et l’une des domaines ou l’humains dépasse la technologie. Maintenant, avec l’avènement des nouveaux l’algorithme, il maintenant possible de reconnaitre et de classer des images a travers des IA spécialisées.</w:t>
      </w:r>
    </w:p>
    <w:p w14:paraId="7289C115" w14:textId="39F9F2CC" w:rsidR="003F4F66" w:rsidRPr="00A937DF" w:rsidRDefault="003F4F66" w:rsidP="00A937DF">
      <w:pPr>
        <w:rPr>
          <w:lang w:val="fr-SN"/>
        </w:rPr>
      </w:pPr>
      <w:r>
        <w:rPr>
          <w:lang w:val="fr-SN"/>
        </w:rPr>
        <w:t>La reconnaissance d’image est utilisée dans la voiture automne, les images spéciales, la reconnaissance de formes…</w:t>
      </w:r>
    </w:p>
    <w:p w14:paraId="082EB30B" w14:textId="77777777" w:rsidR="00E7154C" w:rsidRPr="00E7154C" w:rsidRDefault="00E7154C" w:rsidP="00E7154C">
      <w:pPr>
        <w:pStyle w:val="ListParagraph"/>
        <w:numPr>
          <w:ilvl w:val="1"/>
          <w:numId w:val="2"/>
        </w:numPr>
        <w:rPr>
          <w:lang w:val="fr-SN"/>
        </w:rPr>
      </w:pPr>
      <w:r w:rsidRPr="00E7154C">
        <w:rPr>
          <w:lang w:val="fr-SN"/>
        </w:rPr>
        <w:t>La robotique</w:t>
      </w:r>
    </w:p>
    <w:p w14:paraId="02975B61" w14:textId="3475B406" w:rsidR="00E7154C" w:rsidRDefault="00E7154C" w:rsidP="00E7154C">
      <w:pPr>
        <w:pStyle w:val="ListParagraph"/>
        <w:numPr>
          <w:ilvl w:val="1"/>
          <w:numId w:val="2"/>
        </w:numPr>
        <w:rPr>
          <w:lang w:val="fr-SN"/>
        </w:rPr>
      </w:pPr>
      <w:r w:rsidRPr="00E7154C">
        <w:rPr>
          <w:lang w:val="fr-SN"/>
        </w:rPr>
        <w:t>La santé</w:t>
      </w:r>
    </w:p>
    <w:p w14:paraId="228821A0" w14:textId="082D7014" w:rsidR="00CF3CE5" w:rsidRDefault="00CF3CE5" w:rsidP="00CF3CE5">
      <w:pPr>
        <w:rPr>
          <w:lang w:val="fr-SN"/>
        </w:rPr>
      </w:pPr>
      <w:r>
        <w:rPr>
          <w:lang w:val="fr-SN"/>
        </w:rPr>
        <w:t>Le domaine de la santé bénéficie pleinement de la révolution IA, ici l’</w:t>
      </w:r>
      <w:r w:rsidR="00DD4747">
        <w:rPr>
          <w:lang w:val="fr-SN"/>
        </w:rPr>
        <w:t>IA va nous permettre de faire des diagnostique, de prévenir des épidémies, de proposer des traitements.</w:t>
      </w:r>
    </w:p>
    <w:p w14:paraId="12E87ED5" w14:textId="7591594E" w:rsidR="00DD4747" w:rsidRPr="00CF3CE5" w:rsidRDefault="00DD4747" w:rsidP="00CF3CE5">
      <w:pPr>
        <w:rPr>
          <w:lang w:val="fr-SN"/>
        </w:rPr>
      </w:pPr>
      <w:r>
        <w:rPr>
          <w:lang w:val="fr-SN"/>
        </w:rPr>
        <w:t xml:space="preserve">Cependant, puisse que la santé </w:t>
      </w:r>
      <w:proofErr w:type="gramStart"/>
      <w:r>
        <w:rPr>
          <w:lang w:val="fr-SN"/>
        </w:rPr>
        <w:t>est</w:t>
      </w:r>
      <w:proofErr w:type="gramEnd"/>
      <w:r>
        <w:rPr>
          <w:lang w:val="fr-SN"/>
        </w:rPr>
        <w:t xml:space="preserve"> un domaine sensible, l’AI doit être utilisée comme seulement comme support mais la décision finale doit revenir au médecin dans le cas d’un diagnostic par exemple. </w:t>
      </w:r>
    </w:p>
    <w:p w14:paraId="03995C6D" w14:textId="324FEB61" w:rsidR="00E7154C" w:rsidRDefault="00E7154C" w:rsidP="00E7154C">
      <w:pPr>
        <w:pStyle w:val="ListParagraph"/>
        <w:numPr>
          <w:ilvl w:val="1"/>
          <w:numId w:val="2"/>
        </w:numPr>
        <w:rPr>
          <w:lang w:val="fr-SN"/>
        </w:rPr>
      </w:pPr>
      <w:r w:rsidRPr="00E7154C">
        <w:rPr>
          <w:lang w:val="fr-SN"/>
        </w:rPr>
        <w:t>Les jeux</w:t>
      </w:r>
    </w:p>
    <w:p w14:paraId="3F05ADFF" w14:textId="5F34801C" w:rsidR="00977A90" w:rsidRDefault="00977A90" w:rsidP="00977A90">
      <w:pPr>
        <w:rPr>
          <w:lang w:val="fr-SN"/>
        </w:rPr>
      </w:pPr>
      <w:r>
        <w:rPr>
          <w:lang w:val="fr-SN"/>
        </w:rPr>
        <w:t xml:space="preserve">Par abus de langage, les gamers disent souvent « Je joue contre l’intelligence artificielle », ce qu’ils veulent dire par, c’est les programmes d’automatique des jeux </w:t>
      </w:r>
      <w:r w:rsidR="004A6294">
        <w:rPr>
          <w:lang w:val="fr-SN"/>
        </w:rPr>
        <w:t>vidéo</w:t>
      </w:r>
      <w:r>
        <w:rPr>
          <w:lang w:val="fr-SN"/>
        </w:rPr>
        <w:t>. Ces programmes de font que réagir aux actions du joueur, donc ce n’est une IA.</w:t>
      </w:r>
    </w:p>
    <w:p w14:paraId="4CA59417" w14:textId="2F3E52C8" w:rsidR="00977A90" w:rsidRPr="00977A90" w:rsidRDefault="00977A90" w:rsidP="00977A90">
      <w:pPr>
        <w:rPr>
          <w:lang w:val="fr-SN"/>
        </w:rPr>
      </w:pPr>
      <w:r>
        <w:rPr>
          <w:lang w:val="fr-SN"/>
        </w:rPr>
        <w:t xml:space="preserve">Les algorithmes l’IA sont utilisés pour la recherche de chemin, les jeux d’échec, les jeux de dame, le jeu du Go (qui était une révolution à l’époque). Dans tous ces cas, l’IA nous permet de créer des joueurs imbattables, </w:t>
      </w:r>
      <w:r w:rsidR="00092DE3">
        <w:rPr>
          <w:lang w:val="fr-SN"/>
        </w:rPr>
        <w:t xml:space="preserve">d’ailleurs quand on fait jouer deux IA impossible </w:t>
      </w:r>
      <w:r w:rsidR="00AE7236">
        <w:rPr>
          <w:lang w:val="fr-SN"/>
        </w:rPr>
        <w:t>à</w:t>
      </w:r>
      <w:r w:rsidR="00092DE3">
        <w:rPr>
          <w:lang w:val="fr-SN"/>
        </w:rPr>
        <w:t xml:space="preserve"> battre, cela va </w:t>
      </w:r>
      <w:r w:rsidR="00AE7236">
        <w:rPr>
          <w:lang w:val="fr-SN"/>
        </w:rPr>
        <w:t>à</w:t>
      </w:r>
      <w:r w:rsidR="00092DE3">
        <w:rPr>
          <w:lang w:val="fr-SN"/>
        </w:rPr>
        <w:t xml:space="preserve"> chaque fois se terminer avec un match nul.</w:t>
      </w:r>
    </w:p>
    <w:p w14:paraId="2D7B8051" w14:textId="44E4429E" w:rsidR="00E7154C" w:rsidRDefault="00E7154C" w:rsidP="00E7154C">
      <w:pPr>
        <w:pStyle w:val="ListParagraph"/>
        <w:numPr>
          <w:ilvl w:val="1"/>
          <w:numId w:val="2"/>
        </w:numPr>
        <w:rPr>
          <w:lang w:val="fr-SN"/>
        </w:rPr>
      </w:pPr>
      <w:r w:rsidRPr="00E7154C">
        <w:rPr>
          <w:lang w:val="fr-SN"/>
        </w:rPr>
        <w:t>La finance</w:t>
      </w:r>
    </w:p>
    <w:p w14:paraId="03DC7E52" w14:textId="699FD9DC" w:rsidR="003F4F66" w:rsidRPr="003F4F66" w:rsidRDefault="003F4F66" w:rsidP="003F4F66">
      <w:pPr>
        <w:rPr>
          <w:lang w:val="fr-SN"/>
        </w:rPr>
      </w:pPr>
      <w:r>
        <w:rPr>
          <w:lang w:val="fr-SN"/>
        </w:rPr>
        <w:t xml:space="preserve">Bien sur le domaine qui nous intéresse le plus dans ce document, les IA sont utilisées en finance pour prédire les cours des bourses, faire la détection de fraudes, prévenir les craques, la faillite etc. </w:t>
      </w:r>
      <w:r w:rsidR="00CF3CE5">
        <w:rPr>
          <w:lang w:val="fr-SN"/>
        </w:rPr>
        <w:t>l’IA est littéralement en train de révolutionner la finance.</w:t>
      </w:r>
    </w:p>
    <w:p w14:paraId="37E3D509" w14:textId="463CA7ED" w:rsidR="00E7154C" w:rsidRDefault="00E7154C" w:rsidP="00E7154C">
      <w:pPr>
        <w:pStyle w:val="ListParagraph"/>
        <w:numPr>
          <w:ilvl w:val="1"/>
          <w:numId w:val="2"/>
        </w:numPr>
        <w:rPr>
          <w:lang w:val="fr-SN"/>
        </w:rPr>
      </w:pPr>
      <w:r w:rsidRPr="00E7154C">
        <w:rPr>
          <w:lang w:val="fr-SN"/>
        </w:rPr>
        <w:t>Domaine militaire</w:t>
      </w:r>
    </w:p>
    <w:p w14:paraId="20031215" w14:textId="2EBFA576" w:rsidR="00CA74AC" w:rsidRDefault="00CA74AC" w:rsidP="00E7154C">
      <w:pPr>
        <w:pStyle w:val="ListParagraph"/>
        <w:numPr>
          <w:ilvl w:val="1"/>
          <w:numId w:val="2"/>
        </w:numPr>
        <w:rPr>
          <w:lang w:val="fr-SN"/>
        </w:rPr>
      </w:pPr>
      <w:r>
        <w:rPr>
          <w:lang w:val="fr-SN"/>
        </w:rPr>
        <w:t>Voitures autonomes</w:t>
      </w:r>
    </w:p>
    <w:p w14:paraId="093B6BC6" w14:textId="17F84841" w:rsidR="00CA74AC" w:rsidRDefault="0027501D" w:rsidP="00E7154C">
      <w:pPr>
        <w:pStyle w:val="ListParagraph"/>
        <w:numPr>
          <w:ilvl w:val="1"/>
          <w:numId w:val="2"/>
        </w:numPr>
        <w:rPr>
          <w:lang w:val="fr-SN"/>
        </w:rPr>
      </w:pPr>
      <w:r>
        <w:rPr>
          <w:lang w:val="fr-SN"/>
        </w:rPr>
        <w:lastRenderedPageBreak/>
        <w:t xml:space="preserve">Les </w:t>
      </w:r>
      <w:proofErr w:type="spellStart"/>
      <w:r>
        <w:rPr>
          <w:lang w:val="fr-SN"/>
        </w:rPr>
        <w:t>chatbots</w:t>
      </w:r>
      <w:proofErr w:type="spellEnd"/>
    </w:p>
    <w:p w14:paraId="3C5357A7" w14:textId="00373183" w:rsidR="003F6902" w:rsidRPr="003F6902" w:rsidRDefault="007203E7" w:rsidP="003F6902">
      <w:pPr>
        <w:pStyle w:val="ListParagraph"/>
        <w:numPr>
          <w:ilvl w:val="1"/>
          <w:numId w:val="2"/>
        </w:numPr>
        <w:rPr>
          <w:lang w:val="fr-SN"/>
        </w:rPr>
      </w:pPr>
      <w:r>
        <w:rPr>
          <w:lang w:val="fr-SN"/>
        </w:rPr>
        <w:t>L’a</w:t>
      </w:r>
      <w:r w:rsidR="00BD3055">
        <w:rPr>
          <w:lang w:val="fr-SN"/>
        </w:rPr>
        <w:t>stronomie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65EF9F0C"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488253C8" w:rsidR="00EB1179"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0B0638FD" w14:textId="77777777" w:rsidR="00200C5D" w:rsidRDefault="00200C5D" w:rsidP="00200C5D">
      <w:r>
        <w:t>References:</w:t>
      </w:r>
    </w:p>
    <w:p w14:paraId="08C509EC" w14:textId="77777777" w:rsidR="00200C5D" w:rsidRDefault="00200C5D" w:rsidP="00200C5D">
      <w:r>
        <w:t>Piaget, J. (2005). 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 xml:space="preserve">Legg, S., &amp; </w:t>
      </w:r>
      <w:proofErr w:type="spellStart"/>
      <w:r>
        <w:t>Hutter</w:t>
      </w:r>
      <w:proofErr w:type="spellEnd"/>
      <w:r>
        <w:t>, M. (2007). A collection of definitions of intelligence. Frontiers in Artificial Intelligence and applications, 157, 17.</w:t>
      </w:r>
    </w:p>
    <w:p w14:paraId="4E023617" w14:textId="77777777" w:rsidR="00200C5D" w:rsidRDefault="00200C5D" w:rsidP="00200C5D">
      <w:proofErr w:type="spellStart"/>
      <w:r>
        <w:t>Bianchini</w:t>
      </w:r>
      <w:proofErr w:type="spellEnd"/>
      <w:r>
        <w:t>, F. A. (2023). New Definition of “Artificial” for Two Artificial Sciences. </w:t>
      </w:r>
      <w:r w:rsidRPr="00200C5D">
        <w:rPr>
          <w:i/>
          <w:iCs/>
        </w:rPr>
        <w:t>Found Sci</w:t>
      </w:r>
      <w:r>
        <w:t> </w:t>
      </w:r>
      <w:r w:rsidRPr="00200C5D">
        <w:rPr>
          <w:b/>
          <w:bCs/>
        </w:rPr>
        <w:t>28</w:t>
      </w:r>
      <w:r>
        <w:t xml:space="preserve">, 401–417. </w:t>
      </w:r>
      <w:hyperlink r:id="rId6" w:history="1">
        <w:r>
          <w:rPr>
            <w:rStyle w:val="Hyperlink"/>
          </w:rPr>
          <w:t>https://doi.org/10.1007/s10699-021-09799-w</w:t>
        </w:r>
      </w:hyperlink>
    </w:p>
    <w:p w14:paraId="45E1FCA0" w14:textId="77777777" w:rsidR="00200C5D" w:rsidRDefault="00200C5D" w:rsidP="00200C5D">
      <w:r w:rsidRPr="000875B5">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xml:space="preserve">. </w:t>
      </w:r>
      <w:proofErr w:type="spellStart"/>
      <w:r>
        <w:t>Newnes</w:t>
      </w:r>
      <w:proofErr w:type="spellEnd"/>
      <w:r>
        <w:t>.</w:t>
      </w:r>
    </w:p>
    <w:p w14:paraId="2B14193D" w14:textId="77777777" w:rsidR="00200C5D" w:rsidRDefault="00200C5D" w:rsidP="00200C5D">
      <w:r>
        <w:t xml:space="preserve">Sheikh, H., </w:t>
      </w:r>
      <w:proofErr w:type="spellStart"/>
      <w:r>
        <w:t>Prins</w:t>
      </w:r>
      <w:proofErr w:type="spellEnd"/>
      <w:r>
        <w:t xml:space="preserve">, C., </w:t>
      </w:r>
      <w:proofErr w:type="spellStart"/>
      <w:r>
        <w:t>Schrijvers</w:t>
      </w:r>
      <w:proofErr w:type="spellEnd"/>
      <w:r>
        <w:t xml:space="preserve">, E. (2023). Artificial Intelligence: Definition and Background. In: Mission AI. Research for Policy. Springer, Cham. </w:t>
      </w:r>
      <w:hyperlink r:id="rId7" w:history="1">
        <w:r>
          <w:rPr>
            <w:rStyle w:val="Hyperlink"/>
          </w:rPr>
          <w:t>https://doi.org/10.1007/978-3-031-21448-6_2</w:t>
        </w:r>
      </w:hyperlink>
    </w:p>
    <w:p w14:paraId="3D18F075" w14:textId="77777777" w:rsidR="00200C5D" w:rsidRDefault="00200C5D" w:rsidP="00200C5D">
      <w:bookmarkStart w:id="2" w:name="_Hlk153787666"/>
      <w:proofErr w:type="spellStart"/>
      <w:r>
        <w:t>Kutyniok</w:t>
      </w:r>
      <w:proofErr w:type="spellEnd"/>
      <w:r>
        <w:t xml:space="preserve">, G. (2022). </w:t>
      </w:r>
      <w:bookmarkEnd w:id="2"/>
      <w:r>
        <w:t xml:space="preserve">The mathematics of artificial intelligence. </w:t>
      </w:r>
      <w:proofErr w:type="spellStart"/>
      <w:r>
        <w:t>arXiv</w:t>
      </w:r>
      <w:proofErr w:type="spellEnd"/>
      <w:r>
        <w:t xml:space="preserve"> preprint arXiv:2203.08890.</w:t>
      </w:r>
    </w:p>
    <w:p w14:paraId="00CD944C" w14:textId="77777777" w:rsidR="00200C5D" w:rsidRPr="00200C5D" w:rsidRDefault="00200C5D" w:rsidP="00200C5D">
      <w:pPr>
        <w:rPr>
          <w:lang w:val="fr-SN"/>
        </w:rPr>
      </w:pPr>
      <w:r w:rsidRPr="00200C5D">
        <w:rPr>
          <w:lang w:val="fr-SN"/>
        </w:rPr>
        <w:t>Brette, R. (2003). </w:t>
      </w:r>
      <w:proofErr w:type="spellStart"/>
      <w:r w:rsidRPr="00200C5D">
        <w:rPr>
          <w:i/>
          <w:iCs/>
          <w:lang w:val="fr-SN"/>
        </w:rPr>
        <w:t>Modeles</w:t>
      </w:r>
      <w:proofErr w:type="spellEnd"/>
      <w:r w:rsidRPr="00200C5D">
        <w:rPr>
          <w:i/>
          <w:iCs/>
          <w:lang w:val="fr-SN"/>
        </w:rPr>
        <w:t xml:space="preserve"> impulsionnels de réseaux de neurones biologiques</w:t>
      </w:r>
      <w:r w:rsidRPr="00200C5D">
        <w:rPr>
          <w:lang w:val="fr-SN"/>
        </w:rPr>
        <w:t> (Doctoral dissertation, Université Pierre et Marie Curie-Paris VI).</w:t>
      </w:r>
    </w:p>
    <w:p w14:paraId="4AD4FE24" w14:textId="77777777" w:rsidR="00200C5D" w:rsidRPr="00200C5D" w:rsidRDefault="00200C5D" w:rsidP="00200C5D">
      <w:pPr>
        <w:rPr>
          <w:lang w:val="fr-SN"/>
        </w:rPr>
      </w:pP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20886"/>
    <w:rsid w:val="00035B2B"/>
    <w:rsid w:val="00044C6B"/>
    <w:rsid w:val="00046638"/>
    <w:rsid w:val="00046AC8"/>
    <w:rsid w:val="00050D53"/>
    <w:rsid w:val="000527C6"/>
    <w:rsid w:val="00055828"/>
    <w:rsid w:val="000632D2"/>
    <w:rsid w:val="00065736"/>
    <w:rsid w:val="00082FE9"/>
    <w:rsid w:val="000875B5"/>
    <w:rsid w:val="00092DE3"/>
    <w:rsid w:val="000943E1"/>
    <w:rsid w:val="000972EC"/>
    <w:rsid w:val="00097DD9"/>
    <w:rsid w:val="000A3CD3"/>
    <w:rsid w:val="000B2177"/>
    <w:rsid w:val="000B35FA"/>
    <w:rsid w:val="000C1F63"/>
    <w:rsid w:val="000C4F82"/>
    <w:rsid w:val="000C62C0"/>
    <w:rsid w:val="000D0892"/>
    <w:rsid w:val="000D364D"/>
    <w:rsid w:val="000D6F3F"/>
    <w:rsid w:val="000E0991"/>
    <w:rsid w:val="000F0702"/>
    <w:rsid w:val="001005ED"/>
    <w:rsid w:val="0010103F"/>
    <w:rsid w:val="00103B44"/>
    <w:rsid w:val="00105A9C"/>
    <w:rsid w:val="001100F3"/>
    <w:rsid w:val="0011426F"/>
    <w:rsid w:val="00116EC8"/>
    <w:rsid w:val="00127676"/>
    <w:rsid w:val="0013733D"/>
    <w:rsid w:val="00145B4E"/>
    <w:rsid w:val="0014705A"/>
    <w:rsid w:val="0014769A"/>
    <w:rsid w:val="00162789"/>
    <w:rsid w:val="0017562F"/>
    <w:rsid w:val="0017675B"/>
    <w:rsid w:val="00177373"/>
    <w:rsid w:val="001868F9"/>
    <w:rsid w:val="001873FB"/>
    <w:rsid w:val="001A0B94"/>
    <w:rsid w:val="001A2D57"/>
    <w:rsid w:val="001A39F0"/>
    <w:rsid w:val="001B4C22"/>
    <w:rsid w:val="001B7BDF"/>
    <w:rsid w:val="001D0EC9"/>
    <w:rsid w:val="001D1615"/>
    <w:rsid w:val="001D6958"/>
    <w:rsid w:val="001E2014"/>
    <w:rsid w:val="001E43E0"/>
    <w:rsid w:val="001E4831"/>
    <w:rsid w:val="001F338F"/>
    <w:rsid w:val="001F62E2"/>
    <w:rsid w:val="001F6879"/>
    <w:rsid w:val="001F7BDA"/>
    <w:rsid w:val="00200C5D"/>
    <w:rsid w:val="00204061"/>
    <w:rsid w:val="00204D56"/>
    <w:rsid w:val="002062FD"/>
    <w:rsid w:val="002108A5"/>
    <w:rsid w:val="00211B2A"/>
    <w:rsid w:val="00215F4B"/>
    <w:rsid w:val="002221C2"/>
    <w:rsid w:val="00231542"/>
    <w:rsid w:val="00233546"/>
    <w:rsid w:val="00235936"/>
    <w:rsid w:val="00236E0B"/>
    <w:rsid w:val="0024188A"/>
    <w:rsid w:val="002428D5"/>
    <w:rsid w:val="00247B4D"/>
    <w:rsid w:val="0025389C"/>
    <w:rsid w:val="002559DB"/>
    <w:rsid w:val="00257236"/>
    <w:rsid w:val="0026045C"/>
    <w:rsid w:val="00261C55"/>
    <w:rsid w:val="0026357C"/>
    <w:rsid w:val="002707C1"/>
    <w:rsid w:val="00274FD8"/>
    <w:rsid w:val="0027501D"/>
    <w:rsid w:val="00275295"/>
    <w:rsid w:val="00282AFD"/>
    <w:rsid w:val="00290241"/>
    <w:rsid w:val="00290960"/>
    <w:rsid w:val="00293465"/>
    <w:rsid w:val="002934C0"/>
    <w:rsid w:val="002A0DA7"/>
    <w:rsid w:val="002B0F97"/>
    <w:rsid w:val="002C100F"/>
    <w:rsid w:val="002C1CB5"/>
    <w:rsid w:val="002C6592"/>
    <w:rsid w:val="002D363A"/>
    <w:rsid w:val="002D6AF8"/>
    <w:rsid w:val="002D78BD"/>
    <w:rsid w:val="002E04B7"/>
    <w:rsid w:val="002E2BBF"/>
    <w:rsid w:val="002E7334"/>
    <w:rsid w:val="002F259B"/>
    <w:rsid w:val="002F2D3D"/>
    <w:rsid w:val="0031138B"/>
    <w:rsid w:val="00311B63"/>
    <w:rsid w:val="00313ED5"/>
    <w:rsid w:val="00316CE0"/>
    <w:rsid w:val="003367E6"/>
    <w:rsid w:val="0033738D"/>
    <w:rsid w:val="003374F8"/>
    <w:rsid w:val="00343090"/>
    <w:rsid w:val="00343EB9"/>
    <w:rsid w:val="00346C61"/>
    <w:rsid w:val="0035050B"/>
    <w:rsid w:val="00355153"/>
    <w:rsid w:val="00360889"/>
    <w:rsid w:val="0037623D"/>
    <w:rsid w:val="003801E0"/>
    <w:rsid w:val="00383C9B"/>
    <w:rsid w:val="00385942"/>
    <w:rsid w:val="0039515F"/>
    <w:rsid w:val="00397F8A"/>
    <w:rsid w:val="003A15A8"/>
    <w:rsid w:val="003B1CC2"/>
    <w:rsid w:val="003C256F"/>
    <w:rsid w:val="003C764A"/>
    <w:rsid w:val="003D11B6"/>
    <w:rsid w:val="003D6801"/>
    <w:rsid w:val="003F0D50"/>
    <w:rsid w:val="003F16E6"/>
    <w:rsid w:val="003F1895"/>
    <w:rsid w:val="003F2B57"/>
    <w:rsid w:val="003F4F66"/>
    <w:rsid w:val="003F66FD"/>
    <w:rsid w:val="003F6902"/>
    <w:rsid w:val="00410200"/>
    <w:rsid w:val="00413C76"/>
    <w:rsid w:val="00414580"/>
    <w:rsid w:val="00415271"/>
    <w:rsid w:val="004153A2"/>
    <w:rsid w:val="00415B8A"/>
    <w:rsid w:val="004300A4"/>
    <w:rsid w:val="00430F0F"/>
    <w:rsid w:val="00432C00"/>
    <w:rsid w:val="004411F2"/>
    <w:rsid w:val="00441D76"/>
    <w:rsid w:val="00443E0F"/>
    <w:rsid w:val="004555ED"/>
    <w:rsid w:val="00456D4B"/>
    <w:rsid w:val="00461E9C"/>
    <w:rsid w:val="004637A4"/>
    <w:rsid w:val="00464709"/>
    <w:rsid w:val="00464D6A"/>
    <w:rsid w:val="00473B09"/>
    <w:rsid w:val="004772B1"/>
    <w:rsid w:val="00481661"/>
    <w:rsid w:val="0048756D"/>
    <w:rsid w:val="00490F14"/>
    <w:rsid w:val="0049153D"/>
    <w:rsid w:val="0049268A"/>
    <w:rsid w:val="00492804"/>
    <w:rsid w:val="004A6294"/>
    <w:rsid w:val="004B0454"/>
    <w:rsid w:val="004B62E5"/>
    <w:rsid w:val="004C2180"/>
    <w:rsid w:val="004C2B80"/>
    <w:rsid w:val="004C4640"/>
    <w:rsid w:val="004D4735"/>
    <w:rsid w:val="004D540F"/>
    <w:rsid w:val="004D7373"/>
    <w:rsid w:val="004E4BF9"/>
    <w:rsid w:val="004E6F3C"/>
    <w:rsid w:val="004E71C7"/>
    <w:rsid w:val="004F3F39"/>
    <w:rsid w:val="004F5068"/>
    <w:rsid w:val="004F7038"/>
    <w:rsid w:val="00510256"/>
    <w:rsid w:val="00510738"/>
    <w:rsid w:val="005124C8"/>
    <w:rsid w:val="00512632"/>
    <w:rsid w:val="00512714"/>
    <w:rsid w:val="00517E5C"/>
    <w:rsid w:val="00521B71"/>
    <w:rsid w:val="00521EEC"/>
    <w:rsid w:val="005401EA"/>
    <w:rsid w:val="00542DE5"/>
    <w:rsid w:val="005436E8"/>
    <w:rsid w:val="00545A50"/>
    <w:rsid w:val="00547D40"/>
    <w:rsid w:val="00550634"/>
    <w:rsid w:val="0055229B"/>
    <w:rsid w:val="00566BA6"/>
    <w:rsid w:val="00580657"/>
    <w:rsid w:val="00584188"/>
    <w:rsid w:val="005908C4"/>
    <w:rsid w:val="00591CF8"/>
    <w:rsid w:val="0059341E"/>
    <w:rsid w:val="005948A1"/>
    <w:rsid w:val="00596D1B"/>
    <w:rsid w:val="005A0D4B"/>
    <w:rsid w:val="005A1608"/>
    <w:rsid w:val="005A3E19"/>
    <w:rsid w:val="005B413D"/>
    <w:rsid w:val="005C35F9"/>
    <w:rsid w:val="005D0C53"/>
    <w:rsid w:val="005E4750"/>
    <w:rsid w:val="005E5865"/>
    <w:rsid w:val="005F00AF"/>
    <w:rsid w:val="005F68F5"/>
    <w:rsid w:val="00604776"/>
    <w:rsid w:val="00611AB9"/>
    <w:rsid w:val="006163BA"/>
    <w:rsid w:val="00617DEE"/>
    <w:rsid w:val="00627A64"/>
    <w:rsid w:val="00631E56"/>
    <w:rsid w:val="006457C4"/>
    <w:rsid w:val="006461CD"/>
    <w:rsid w:val="006521F4"/>
    <w:rsid w:val="00656D09"/>
    <w:rsid w:val="00660780"/>
    <w:rsid w:val="00664363"/>
    <w:rsid w:val="00666134"/>
    <w:rsid w:val="006776D3"/>
    <w:rsid w:val="00683733"/>
    <w:rsid w:val="0068473A"/>
    <w:rsid w:val="006855E7"/>
    <w:rsid w:val="006A3414"/>
    <w:rsid w:val="006A387C"/>
    <w:rsid w:val="006A5C9F"/>
    <w:rsid w:val="006C3C5A"/>
    <w:rsid w:val="006C4890"/>
    <w:rsid w:val="006C5377"/>
    <w:rsid w:val="006D1C03"/>
    <w:rsid w:val="006D5B55"/>
    <w:rsid w:val="006E7350"/>
    <w:rsid w:val="006F535F"/>
    <w:rsid w:val="006F581F"/>
    <w:rsid w:val="006F631C"/>
    <w:rsid w:val="006F7F14"/>
    <w:rsid w:val="007102CD"/>
    <w:rsid w:val="007117B5"/>
    <w:rsid w:val="00715F04"/>
    <w:rsid w:val="007203E7"/>
    <w:rsid w:val="00720AAA"/>
    <w:rsid w:val="00724BEA"/>
    <w:rsid w:val="00726D6B"/>
    <w:rsid w:val="00727777"/>
    <w:rsid w:val="007358B0"/>
    <w:rsid w:val="0074404D"/>
    <w:rsid w:val="00745B2C"/>
    <w:rsid w:val="007551E2"/>
    <w:rsid w:val="00763CBB"/>
    <w:rsid w:val="007673B4"/>
    <w:rsid w:val="0077081C"/>
    <w:rsid w:val="007729FC"/>
    <w:rsid w:val="007807DC"/>
    <w:rsid w:val="00780F19"/>
    <w:rsid w:val="00782CDC"/>
    <w:rsid w:val="0078480D"/>
    <w:rsid w:val="007A199D"/>
    <w:rsid w:val="007A30BD"/>
    <w:rsid w:val="007A607E"/>
    <w:rsid w:val="007A6EAA"/>
    <w:rsid w:val="007C4E2B"/>
    <w:rsid w:val="007D05AC"/>
    <w:rsid w:val="007D1860"/>
    <w:rsid w:val="007D3AFC"/>
    <w:rsid w:val="007D4E13"/>
    <w:rsid w:val="007E601A"/>
    <w:rsid w:val="007E769F"/>
    <w:rsid w:val="007F2A9A"/>
    <w:rsid w:val="007F36B8"/>
    <w:rsid w:val="007F39F3"/>
    <w:rsid w:val="00800144"/>
    <w:rsid w:val="0081343C"/>
    <w:rsid w:val="00816E63"/>
    <w:rsid w:val="00817480"/>
    <w:rsid w:val="00823C78"/>
    <w:rsid w:val="0082760E"/>
    <w:rsid w:val="00836AFE"/>
    <w:rsid w:val="008720F8"/>
    <w:rsid w:val="0087274A"/>
    <w:rsid w:val="00873409"/>
    <w:rsid w:val="00880C24"/>
    <w:rsid w:val="00882110"/>
    <w:rsid w:val="008837B0"/>
    <w:rsid w:val="00887CA4"/>
    <w:rsid w:val="008A19BB"/>
    <w:rsid w:val="008B1314"/>
    <w:rsid w:val="008B3817"/>
    <w:rsid w:val="008F17FE"/>
    <w:rsid w:val="008F53F0"/>
    <w:rsid w:val="008F6AAE"/>
    <w:rsid w:val="00905B9F"/>
    <w:rsid w:val="00905FD3"/>
    <w:rsid w:val="00906BA1"/>
    <w:rsid w:val="00907C3F"/>
    <w:rsid w:val="00916940"/>
    <w:rsid w:val="00930068"/>
    <w:rsid w:val="00932EBD"/>
    <w:rsid w:val="00952128"/>
    <w:rsid w:val="009540F7"/>
    <w:rsid w:val="0096081F"/>
    <w:rsid w:val="009622BD"/>
    <w:rsid w:val="0096586F"/>
    <w:rsid w:val="00966ED1"/>
    <w:rsid w:val="009750AD"/>
    <w:rsid w:val="0097688B"/>
    <w:rsid w:val="00977A90"/>
    <w:rsid w:val="00991BEA"/>
    <w:rsid w:val="00993FC6"/>
    <w:rsid w:val="00995C0F"/>
    <w:rsid w:val="009A0F26"/>
    <w:rsid w:val="009A682B"/>
    <w:rsid w:val="009B2BA8"/>
    <w:rsid w:val="009B6986"/>
    <w:rsid w:val="009C4D40"/>
    <w:rsid w:val="00A1414A"/>
    <w:rsid w:val="00A21CA6"/>
    <w:rsid w:val="00A255B6"/>
    <w:rsid w:val="00A31363"/>
    <w:rsid w:val="00A51B51"/>
    <w:rsid w:val="00A524E7"/>
    <w:rsid w:val="00A54A01"/>
    <w:rsid w:val="00A568DF"/>
    <w:rsid w:val="00A63BEE"/>
    <w:rsid w:val="00A679DE"/>
    <w:rsid w:val="00A83383"/>
    <w:rsid w:val="00A87094"/>
    <w:rsid w:val="00A937DF"/>
    <w:rsid w:val="00AB49A8"/>
    <w:rsid w:val="00AC76EB"/>
    <w:rsid w:val="00AD5310"/>
    <w:rsid w:val="00AD618E"/>
    <w:rsid w:val="00AD7163"/>
    <w:rsid w:val="00AE3ED4"/>
    <w:rsid w:val="00AE50E6"/>
    <w:rsid w:val="00AE7236"/>
    <w:rsid w:val="00B0497C"/>
    <w:rsid w:val="00B1453A"/>
    <w:rsid w:val="00B210A7"/>
    <w:rsid w:val="00B25DC6"/>
    <w:rsid w:val="00B309B3"/>
    <w:rsid w:val="00B3348C"/>
    <w:rsid w:val="00B334AB"/>
    <w:rsid w:val="00B34BB7"/>
    <w:rsid w:val="00B37132"/>
    <w:rsid w:val="00B4767A"/>
    <w:rsid w:val="00B516DC"/>
    <w:rsid w:val="00B51E79"/>
    <w:rsid w:val="00B629D5"/>
    <w:rsid w:val="00B6700C"/>
    <w:rsid w:val="00B67B00"/>
    <w:rsid w:val="00B67EC7"/>
    <w:rsid w:val="00B75741"/>
    <w:rsid w:val="00B77B12"/>
    <w:rsid w:val="00B8027F"/>
    <w:rsid w:val="00B8264A"/>
    <w:rsid w:val="00B84959"/>
    <w:rsid w:val="00B90505"/>
    <w:rsid w:val="00B91DCB"/>
    <w:rsid w:val="00B9731C"/>
    <w:rsid w:val="00BA1966"/>
    <w:rsid w:val="00BA2304"/>
    <w:rsid w:val="00BB00A4"/>
    <w:rsid w:val="00BB2940"/>
    <w:rsid w:val="00BB2A58"/>
    <w:rsid w:val="00BB6F6B"/>
    <w:rsid w:val="00BD3055"/>
    <w:rsid w:val="00C04713"/>
    <w:rsid w:val="00C104EF"/>
    <w:rsid w:val="00C177C4"/>
    <w:rsid w:val="00C228DE"/>
    <w:rsid w:val="00C31279"/>
    <w:rsid w:val="00C33015"/>
    <w:rsid w:val="00C45412"/>
    <w:rsid w:val="00C5150D"/>
    <w:rsid w:val="00C5346B"/>
    <w:rsid w:val="00C53ECD"/>
    <w:rsid w:val="00C647A9"/>
    <w:rsid w:val="00C67195"/>
    <w:rsid w:val="00C77BC6"/>
    <w:rsid w:val="00C81F64"/>
    <w:rsid w:val="00C82B45"/>
    <w:rsid w:val="00CA3A74"/>
    <w:rsid w:val="00CA3D30"/>
    <w:rsid w:val="00CA74AC"/>
    <w:rsid w:val="00CB1C7D"/>
    <w:rsid w:val="00CB55BC"/>
    <w:rsid w:val="00CC0434"/>
    <w:rsid w:val="00CC29F3"/>
    <w:rsid w:val="00CC5542"/>
    <w:rsid w:val="00CE653B"/>
    <w:rsid w:val="00CF3CE5"/>
    <w:rsid w:val="00D06353"/>
    <w:rsid w:val="00D12E8E"/>
    <w:rsid w:val="00D149E9"/>
    <w:rsid w:val="00D20A92"/>
    <w:rsid w:val="00D2282C"/>
    <w:rsid w:val="00D22BE5"/>
    <w:rsid w:val="00D27358"/>
    <w:rsid w:val="00D30A74"/>
    <w:rsid w:val="00D36650"/>
    <w:rsid w:val="00D36D21"/>
    <w:rsid w:val="00D503A4"/>
    <w:rsid w:val="00D51EF2"/>
    <w:rsid w:val="00D56316"/>
    <w:rsid w:val="00D60D0E"/>
    <w:rsid w:val="00D61D2E"/>
    <w:rsid w:val="00D76A15"/>
    <w:rsid w:val="00D771DF"/>
    <w:rsid w:val="00D81EED"/>
    <w:rsid w:val="00D83B8C"/>
    <w:rsid w:val="00DA0C53"/>
    <w:rsid w:val="00DA5039"/>
    <w:rsid w:val="00DB0F51"/>
    <w:rsid w:val="00DB3380"/>
    <w:rsid w:val="00DC0797"/>
    <w:rsid w:val="00DC2F00"/>
    <w:rsid w:val="00DC3346"/>
    <w:rsid w:val="00DC532B"/>
    <w:rsid w:val="00DC6B7E"/>
    <w:rsid w:val="00DD3E95"/>
    <w:rsid w:val="00DD4747"/>
    <w:rsid w:val="00DE279E"/>
    <w:rsid w:val="00DE3CB5"/>
    <w:rsid w:val="00DE4A93"/>
    <w:rsid w:val="00DE7C08"/>
    <w:rsid w:val="00DF0A1D"/>
    <w:rsid w:val="00E00E7C"/>
    <w:rsid w:val="00E07B52"/>
    <w:rsid w:val="00E14CE4"/>
    <w:rsid w:val="00E16EC7"/>
    <w:rsid w:val="00E20803"/>
    <w:rsid w:val="00E259D3"/>
    <w:rsid w:val="00E3271C"/>
    <w:rsid w:val="00E3300B"/>
    <w:rsid w:val="00E34F6C"/>
    <w:rsid w:val="00E37EF3"/>
    <w:rsid w:val="00E4159C"/>
    <w:rsid w:val="00E4477E"/>
    <w:rsid w:val="00E51B15"/>
    <w:rsid w:val="00E51EEC"/>
    <w:rsid w:val="00E56E12"/>
    <w:rsid w:val="00E7154C"/>
    <w:rsid w:val="00E877A1"/>
    <w:rsid w:val="00E93321"/>
    <w:rsid w:val="00EA154C"/>
    <w:rsid w:val="00EB1179"/>
    <w:rsid w:val="00EC34EA"/>
    <w:rsid w:val="00EC6299"/>
    <w:rsid w:val="00EE1906"/>
    <w:rsid w:val="00EE2E9D"/>
    <w:rsid w:val="00EE6F36"/>
    <w:rsid w:val="00F07E5F"/>
    <w:rsid w:val="00F132BA"/>
    <w:rsid w:val="00F26EEF"/>
    <w:rsid w:val="00F3092E"/>
    <w:rsid w:val="00F3127A"/>
    <w:rsid w:val="00F3419E"/>
    <w:rsid w:val="00F360FF"/>
    <w:rsid w:val="00F363E8"/>
    <w:rsid w:val="00F36DBA"/>
    <w:rsid w:val="00F3757E"/>
    <w:rsid w:val="00F40D66"/>
    <w:rsid w:val="00F4373B"/>
    <w:rsid w:val="00F45D99"/>
    <w:rsid w:val="00F51AAE"/>
    <w:rsid w:val="00F55CEF"/>
    <w:rsid w:val="00F561B2"/>
    <w:rsid w:val="00F70F7C"/>
    <w:rsid w:val="00F864A8"/>
    <w:rsid w:val="00F86DEA"/>
    <w:rsid w:val="00F91EBE"/>
    <w:rsid w:val="00F93C20"/>
    <w:rsid w:val="00F9755E"/>
    <w:rsid w:val="00FA0284"/>
    <w:rsid w:val="00FA310A"/>
    <w:rsid w:val="00FA7E51"/>
    <w:rsid w:val="00FA7EDE"/>
    <w:rsid w:val="00FB1124"/>
    <w:rsid w:val="00FD197B"/>
    <w:rsid w:val="00FD5A6B"/>
    <w:rsid w:val="00FD5BDE"/>
    <w:rsid w:val="00FE0356"/>
    <w:rsid w:val="00FE6C6E"/>
    <w:rsid w:val="00FF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3-031-21448-6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9-021-09799-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3287</TotalTime>
  <Pages>10</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490</cp:revision>
  <dcterms:created xsi:type="dcterms:W3CDTF">2023-11-27T16:22:00Z</dcterms:created>
  <dcterms:modified xsi:type="dcterms:W3CDTF">2024-01-09T11:09:00Z</dcterms:modified>
</cp:coreProperties>
</file>