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14F18" w14:textId="20A6A277" w:rsidR="000F2370" w:rsidRDefault="00A92B2D" w:rsidP="00A92B2D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JADUAL PERTAMA</w:t>
      </w:r>
    </w:p>
    <w:p w14:paraId="03D8CBB0" w14:textId="54CAF6F1" w:rsidR="00A92B2D" w:rsidRDefault="00A92B2D" w:rsidP="00A92B2D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BORANG 9</w:t>
      </w:r>
    </w:p>
    <w:p w14:paraId="371B1CE5" w14:textId="7E5D7AF7" w:rsidR="00A92B2D" w:rsidRDefault="00A92B2D" w:rsidP="00A92B2D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Kaedah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15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9196570" w14:textId="45A49852" w:rsidR="00A92B2D" w:rsidRDefault="00A92B2D" w:rsidP="00A92B2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KAEDAH-KAEDAH HAKAM (NEGERI JOHOR) 2022</w:t>
      </w:r>
    </w:p>
    <w:p w14:paraId="49171F38" w14:textId="1DAF0B1D" w:rsidR="00A92B2D" w:rsidRDefault="00A92B2D" w:rsidP="00A92B2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LAPORAN MAJLIS TAHKIM</w:t>
      </w:r>
    </w:p>
    <w:p w14:paraId="60316FE5" w14:textId="60D5F855" w:rsidR="00A92B2D" w:rsidRDefault="00A92B2D" w:rsidP="00A92B2D">
      <w:pPr>
        <w:spacing w:before="240" w:after="0"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Tajuk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Am)</w:t>
      </w:r>
    </w:p>
    <w:p w14:paraId="5ACF3DA5" w14:textId="0DCF06A4" w:rsidR="00A92B2D" w:rsidRDefault="00A92B2D" w:rsidP="00A92B2D">
      <w:p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92B2D">
        <w:rPr>
          <w:rFonts w:ascii="Times New Roman" w:hAnsi="Times New Roman" w:cs="Times New Roman"/>
          <w:sz w:val="24"/>
          <w:szCs w:val="24"/>
          <w:lang w:val="nb-NO"/>
        </w:rPr>
        <w:t>Bahawa kami ……………………………………………………………………… (Nama Hakam Suami) da</w:t>
      </w:r>
      <w:r>
        <w:rPr>
          <w:rFonts w:ascii="Times New Roman" w:hAnsi="Times New Roman" w:cs="Times New Roman"/>
          <w:sz w:val="24"/>
          <w:szCs w:val="24"/>
          <w:lang w:val="nb-NO"/>
        </w:rPr>
        <w:t>n ...................................................................................................................... (Nama Hakam Isteri) pada akhir Majlis Tahkim yang diadakan pada (tarikh) ................................ di ........................................................................................(Nama tempat)                           dengan ini melaporkan kepada Mahkamah seperti yang berikut:</w:t>
      </w:r>
    </w:p>
    <w:p w14:paraId="41C7614E" w14:textId="4932774D" w:rsidR="00A92B2D" w:rsidRDefault="00A92B2D" w:rsidP="00A92B2D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92B2D">
        <w:rPr>
          <w:rFonts w:ascii="Times New Roman" w:hAnsi="Times New Roman" w:cs="Times New Roman"/>
          <w:sz w:val="24"/>
          <w:szCs w:val="24"/>
          <w:lang w:val="nb-NO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339EEA2C" w14:textId="77777777" w:rsidR="00A92B2D" w:rsidRDefault="00A92B2D" w:rsidP="00A92B2D">
      <w:pPr>
        <w:pStyle w:val="ListParagraph"/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40AD63D0" w14:textId="58F72677" w:rsidR="00A92B2D" w:rsidRDefault="00A92B2D" w:rsidP="00A92B2D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CD8B75E" w14:textId="77777777" w:rsidR="00A92B2D" w:rsidRPr="00A92B2D" w:rsidRDefault="00A92B2D" w:rsidP="00A92B2D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2F2D02FF" w14:textId="5A8FF1D5" w:rsidR="00A92B2D" w:rsidRDefault="00A92B2D" w:rsidP="00A92B2D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A1F33F2" w14:textId="77777777" w:rsidR="00A92B2D" w:rsidRPr="00A92B2D" w:rsidRDefault="00A92B2D" w:rsidP="00A92B2D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514B2033" w14:textId="06D39D7C" w:rsidR="00A92B2D" w:rsidRDefault="00A92B2D" w:rsidP="00A92B2D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9D18303" w14:textId="77777777" w:rsidR="00A92B2D" w:rsidRPr="00A92B2D" w:rsidRDefault="00A92B2D" w:rsidP="00A92B2D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197F6AB4" w14:textId="67DDEC05" w:rsidR="00A92B2D" w:rsidRDefault="00A92B2D" w:rsidP="00A92B2D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Kami</w:t>
      </w:r>
      <w:r w:rsidR="00421429">
        <w:rPr>
          <w:rFonts w:ascii="Times New Roman" w:hAnsi="Times New Roman" w:cs="Times New Roman"/>
          <w:sz w:val="24"/>
          <w:szCs w:val="24"/>
          <w:lang w:val="nb-NO"/>
        </w:rPr>
        <w:t>-</w:t>
      </w:r>
    </w:p>
    <w:p w14:paraId="18FF9BD8" w14:textId="77777777" w:rsidR="00A92B2D" w:rsidRPr="00A92B2D" w:rsidRDefault="00A92B2D" w:rsidP="00A92B2D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3CFB8A90" w14:textId="3C6EE6D8" w:rsidR="00A92B2D" w:rsidRDefault="00A92B2D" w:rsidP="00A92B2D">
      <w:pPr>
        <w:pStyle w:val="ListParagraph"/>
        <w:numPr>
          <w:ilvl w:val="0"/>
          <w:numId w:val="3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*dapat/tidak dapat mencapai persetujuan dalam Majlis Tahkim ini.</w:t>
      </w:r>
    </w:p>
    <w:p w14:paraId="1CB9A1C1" w14:textId="77777777" w:rsidR="00A92B2D" w:rsidRDefault="00A92B2D" w:rsidP="00A92B2D">
      <w:pPr>
        <w:pStyle w:val="ListParagraph"/>
        <w:spacing w:before="240"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6202414C" w14:textId="207CB6F1" w:rsidR="00A92B2D" w:rsidRDefault="00421429" w:rsidP="00A92B2D">
      <w:pPr>
        <w:pStyle w:val="ListParagraph"/>
        <w:numPr>
          <w:ilvl w:val="0"/>
          <w:numId w:val="3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b</w:t>
      </w:r>
      <w:r w:rsidR="00A92B2D" w:rsidRPr="00A92B2D">
        <w:rPr>
          <w:rFonts w:ascii="Times New Roman" w:hAnsi="Times New Roman" w:cs="Times New Roman"/>
          <w:sz w:val="24"/>
          <w:szCs w:val="24"/>
          <w:lang w:val="nb-NO"/>
        </w:rPr>
        <w:t xml:space="preserve">erpendapat punca </w:t>
      </w:r>
      <w:r w:rsidR="00A92B2D" w:rsidRPr="00A92B2D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shiqaq </w:t>
      </w:r>
      <w:r w:rsidR="00A92B2D" w:rsidRPr="00A92B2D">
        <w:rPr>
          <w:rFonts w:ascii="Times New Roman" w:hAnsi="Times New Roman" w:cs="Times New Roman"/>
          <w:sz w:val="24"/>
          <w:szCs w:val="24"/>
          <w:lang w:val="nb-NO"/>
        </w:rPr>
        <w:t>adalah daripada *suami/isteri/suami dan is</w:t>
      </w:r>
      <w:r w:rsidR="00A92B2D">
        <w:rPr>
          <w:rFonts w:ascii="Times New Roman" w:hAnsi="Times New Roman" w:cs="Times New Roman"/>
          <w:sz w:val="24"/>
          <w:szCs w:val="24"/>
          <w:lang w:val="nb-NO"/>
        </w:rPr>
        <w:t>teri tidak</w:t>
      </w:r>
      <w:r>
        <w:rPr>
          <w:rFonts w:ascii="Times New Roman" w:hAnsi="Times New Roman" w:cs="Times New Roman"/>
          <w:sz w:val="24"/>
          <w:szCs w:val="24"/>
          <w:lang w:val="nb-NO"/>
        </w:rPr>
        <w:t>/tidak dapat ditentukan;</w:t>
      </w:r>
    </w:p>
    <w:p w14:paraId="6C71848A" w14:textId="77777777" w:rsidR="00421429" w:rsidRPr="00421429" w:rsidRDefault="00421429" w:rsidP="00421429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13B6F213" w14:textId="6B71D8D2" w:rsidR="00421429" w:rsidRDefault="00421429" w:rsidP="00A92B2D">
      <w:pPr>
        <w:pStyle w:val="ListParagraph"/>
        <w:numPr>
          <w:ilvl w:val="0"/>
          <w:numId w:val="3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b</w:t>
      </w:r>
      <w:r w:rsidRPr="00421429">
        <w:rPr>
          <w:rFonts w:ascii="Times New Roman" w:hAnsi="Times New Roman" w:cs="Times New Roman"/>
          <w:sz w:val="24"/>
          <w:szCs w:val="24"/>
          <w:lang w:val="nb-NO"/>
        </w:rPr>
        <w:t>erpendapat suami dan isteri patut *berdamai/bercerai se</w:t>
      </w:r>
      <w:r>
        <w:rPr>
          <w:rFonts w:ascii="Times New Roman" w:hAnsi="Times New Roman" w:cs="Times New Roman"/>
          <w:sz w:val="24"/>
          <w:szCs w:val="24"/>
          <w:lang w:val="nb-NO"/>
        </w:rPr>
        <w:t>cara *talaq/</w:t>
      </w:r>
      <w:r>
        <w:rPr>
          <w:rFonts w:ascii="Times New Roman" w:hAnsi="Times New Roman" w:cs="Times New Roman"/>
          <w:i/>
          <w:iCs/>
          <w:sz w:val="24"/>
          <w:szCs w:val="24"/>
          <w:lang w:val="nb-NO"/>
        </w:rPr>
        <w:t>khul’.</w:t>
      </w:r>
    </w:p>
    <w:p w14:paraId="03592506" w14:textId="5AD51BF1" w:rsidR="00421429" w:rsidRDefault="00421429" w:rsidP="00421429">
      <w:p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     </w:t>
      </w:r>
    </w:p>
    <w:p w14:paraId="69405004" w14:textId="243B0DF1" w:rsidR="00421429" w:rsidRDefault="00421429" w:rsidP="004214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       .................................</w:t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</w:rPr>
        <w:t>..................................</w:t>
      </w:r>
    </w:p>
    <w:p w14:paraId="2AE245D6" w14:textId="09EB459F" w:rsidR="00421429" w:rsidRDefault="00421429" w:rsidP="0042142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Hakam Suami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Hakam Isteri</w:t>
      </w:r>
    </w:p>
    <w:p w14:paraId="380051A6" w14:textId="77777777" w:rsidR="00421429" w:rsidRDefault="00421429" w:rsidP="0042142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D785FD" w14:textId="51900825" w:rsidR="00421429" w:rsidRDefault="00421429" w:rsidP="0042142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Bertarikh pada .....................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............... 20.......</w:t>
      </w:r>
    </w:p>
    <w:p w14:paraId="5C21A9C1" w14:textId="77777777" w:rsidR="00421429" w:rsidRDefault="00421429" w:rsidP="004214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A32F3B" w14:textId="77777777" w:rsidR="00421429" w:rsidRPr="00421429" w:rsidRDefault="00421429" w:rsidP="0042142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21429" w:rsidRPr="00421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2B56"/>
    <w:multiLevelType w:val="hybridMultilevel"/>
    <w:tmpl w:val="0B1A6A26"/>
    <w:lvl w:ilvl="0" w:tplc="864461D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763E2D"/>
    <w:multiLevelType w:val="hybridMultilevel"/>
    <w:tmpl w:val="B6D228E8"/>
    <w:lvl w:ilvl="0" w:tplc="69F4393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451019"/>
    <w:multiLevelType w:val="hybridMultilevel"/>
    <w:tmpl w:val="CB841284"/>
    <w:lvl w:ilvl="0" w:tplc="729E739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419481">
    <w:abstractNumId w:val="2"/>
  </w:num>
  <w:num w:numId="2" w16cid:durableId="250629576">
    <w:abstractNumId w:val="1"/>
  </w:num>
  <w:num w:numId="3" w16cid:durableId="1152408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2D"/>
    <w:rsid w:val="00093A59"/>
    <w:rsid w:val="000F2370"/>
    <w:rsid w:val="00421429"/>
    <w:rsid w:val="007D372F"/>
    <w:rsid w:val="009E6B77"/>
    <w:rsid w:val="00A177A4"/>
    <w:rsid w:val="00A92B2D"/>
    <w:rsid w:val="00AE4A6C"/>
    <w:rsid w:val="00F7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E3C57"/>
  <w15:chartTrackingRefBased/>
  <w15:docId w15:val="{FB6C8186-1579-4F75-A390-AEDCDE84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ms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B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B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B2D"/>
    <w:rPr>
      <w:rFonts w:eastAsiaTheme="majorEastAsia" w:cstheme="majorBidi"/>
      <w:color w:val="0F4761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B2D"/>
    <w:rPr>
      <w:rFonts w:eastAsiaTheme="majorEastAsia" w:cstheme="majorBidi"/>
      <w:i/>
      <w:iCs/>
      <w:color w:val="0F4761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B2D"/>
    <w:rPr>
      <w:rFonts w:eastAsiaTheme="majorEastAsia" w:cstheme="majorBidi"/>
      <w:color w:val="0F4761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B2D"/>
    <w:rPr>
      <w:rFonts w:eastAsiaTheme="majorEastAsia" w:cstheme="majorBidi"/>
      <w:i/>
      <w:iCs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B2D"/>
    <w:rPr>
      <w:rFonts w:eastAsiaTheme="majorEastAsia" w:cstheme="majorBidi"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B2D"/>
    <w:rPr>
      <w:rFonts w:eastAsiaTheme="majorEastAsia" w:cstheme="majorBidi"/>
      <w:i/>
      <w:iCs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B2D"/>
    <w:rPr>
      <w:rFonts w:eastAsiaTheme="majorEastAsia" w:cstheme="majorBidi"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A92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B2D"/>
    <w:rPr>
      <w:rFonts w:asciiTheme="majorHAnsi" w:eastAsiaTheme="majorEastAsia" w:hAnsiTheme="majorHAnsi" w:cstheme="majorBidi"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B2D"/>
    <w:rPr>
      <w:rFonts w:eastAsiaTheme="majorEastAsia" w:cstheme="majorBidi"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A92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B2D"/>
    <w:rPr>
      <w:i/>
      <w:iCs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A92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B2D"/>
    <w:rPr>
      <w:i/>
      <w:iCs/>
      <w:color w:val="0F4761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A92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 zulaikha</dc:creator>
  <cp:keywords/>
  <dc:description/>
  <cp:lastModifiedBy>ayu zulaikha</cp:lastModifiedBy>
  <cp:revision>1</cp:revision>
  <dcterms:created xsi:type="dcterms:W3CDTF">2026-04-24T02:48:00Z</dcterms:created>
  <dcterms:modified xsi:type="dcterms:W3CDTF">2026-04-24T03:05:00Z</dcterms:modified>
</cp:coreProperties>
</file>