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E7D7" w14:textId="77777777" w:rsidR="00893623" w:rsidRDefault="00893623">
      <w:pPr>
        <w:pStyle w:val="BodyText"/>
        <w:spacing w:before="2"/>
        <w:rPr>
          <w:rFonts w:ascii="Times New Roman"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7"/>
        <w:gridCol w:w="3043"/>
      </w:tblGrid>
      <w:tr w:rsidR="002F6B5B" w14:paraId="34E9218B" w14:textId="77777777" w:rsidTr="00C4213A">
        <w:trPr>
          <w:trHeight w:val="1853"/>
        </w:trPr>
        <w:tc>
          <w:tcPr>
            <w:tcW w:w="63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ED7FDE5" w14:textId="77777777" w:rsidR="002F6B5B" w:rsidRDefault="002F6B5B" w:rsidP="00C4213A">
            <w:pPr>
              <w:pStyle w:val="TableParagraph"/>
              <w:spacing w:line="415" w:lineRule="exact"/>
              <w:ind w:left="215" w:right="162"/>
              <w:rPr>
                <w:rFonts w:ascii="Cambria" w:eastAsia="Cambria" w:hAnsi="Cambria" w:cs="Cambria"/>
                <w:b/>
                <w:sz w:val="36"/>
              </w:rPr>
            </w:pPr>
            <w:bookmarkStart w:id="0" w:name="_bookmark0"/>
            <w:bookmarkStart w:id="1" w:name="_bookmark2"/>
            <w:bookmarkEnd w:id="0"/>
            <w:bookmarkEnd w:id="1"/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Science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Analytics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(IT3080)</w:t>
            </w:r>
          </w:p>
          <w:p w14:paraId="3F343333" w14:textId="77777777" w:rsidR="002F6B5B" w:rsidRDefault="002F6B5B" w:rsidP="00C4213A">
            <w:pPr>
              <w:pStyle w:val="TableParagraph"/>
              <w:spacing w:before="209" w:line="360" w:lineRule="auto"/>
              <w:ind w:right="555"/>
              <w:rPr>
                <w:b/>
                <w:sz w:val="32"/>
              </w:rPr>
            </w:pPr>
            <w:r>
              <w:rPr>
                <w:b/>
                <w:sz w:val="32"/>
              </w:rPr>
              <w:t>B.Sc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(Hons)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(IT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Specialization)</w:t>
            </w:r>
            <w:r>
              <w:rPr>
                <w:b/>
                <w:spacing w:val="-68"/>
                <w:sz w:val="32"/>
              </w:rPr>
              <w:t xml:space="preserve"> </w:t>
            </w:r>
            <w:r>
              <w:rPr>
                <w:b/>
                <w:sz w:val="32"/>
              </w:rPr>
              <w:t>Year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09D12DA" w14:textId="77777777" w:rsidR="002F6B5B" w:rsidRDefault="002F6B5B" w:rsidP="00C421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616000" behindDoc="0" locked="0" layoutInCell="1" allowOverlap="1" wp14:anchorId="5BF20A60" wp14:editId="6F84F604">
                  <wp:simplePos x="0" y="0"/>
                  <wp:positionH relativeFrom="column">
                    <wp:posOffset>22908</wp:posOffset>
                  </wp:positionH>
                  <wp:positionV relativeFrom="paragraph">
                    <wp:posOffset>-4025</wp:posOffset>
                  </wp:positionV>
                  <wp:extent cx="1695124" cy="564070"/>
                  <wp:effectExtent l="0" t="0" r="635" b="7620"/>
                  <wp:wrapNone/>
                  <wp:docPr id="1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24" cy="5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B89DFF" w14:textId="77777777" w:rsidR="002F6B5B" w:rsidRDefault="002F6B5B" w:rsidP="002F6B5B">
      <w:pPr>
        <w:pStyle w:val="BodyText"/>
        <w:spacing w:before="5"/>
        <w:rPr>
          <w:rFonts w:ascii="Times New Roman" w:eastAsia="Cambria" w:hAnsi="Cambria" w:cs="Cambria"/>
          <w:sz w:val="21"/>
          <w:szCs w:val="24"/>
        </w:rPr>
      </w:pPr>
    </w:p>
    <w:p w14:paraId="3B922AEF" w14:textId="65A5B527" w:rsidR="002F6B5B" w:rsidRDefault="002F6B5B" w:rsidP="002F6B5B">
      <w:pPr>
        <w:spacing w:before="101"/>
        <w:ind w:left="2390" w:right="2387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 08</w:t>
      </w:r>
    </w:p>
    <w:p w14:paraId="7185F0DB" w14:textId="77777777" w:rsidR="002F6B5B" w:rsidRDefault="002F6B5B" w:rsidP="002F6B5B">
      <w:pPr>
        <w:pStyle w:val="BodyText"/>
        <w:spacing w:before="2"/>
        <w:rPr>
          <w:rFonts w:ascii="Times New Roman"/>
          <w:sz w:val="16"/>
        </w:rPr>
      </w:pPr>
    </w:p>
    <w:p w14:paraId="3A760030" w14:textId="0902F801" w:rsidR="002F6B5B" w:rsidRPr="00CF2AC1" w:rsidRDefault="002F6B5B" w:rsidP="002F6B5B">
      <w:pPr>
        <w:pStyle w:val="Heading1"/>
        <w:jc w:val="center"/>
        <w:rPr>
          <w:bCs w:val="0"/>
          <w:sz w:val="28"/>
          <w:szCs w:val="22"/>
        </w:rPr>
      </w:pPr>
      <w:r w:rsidRPr="00CF2AC1">
        <w:rPr>
          <w:bCs w:val="0"/>
          <w:sz w:val="28"/>
          <w:szCs w:val="22"/>
        </w:rPr>
        <w:t xml:space="preserve">Data </w:t>
      </w:r>
      <w:r>
        <w:rPr>
          <w:bCs w:val="0"/>
          <w:sz w:val="28"/>
          <w:szCs w:val="22"/>
        </w:rPr>
        <w:t>Visualization</w:t>
      </w:r>
    </w:p>
    <w:p w14:paraId="7086CF9F" w14:textId="77777777" w:rsidR="002F6B5B" w:rsidRDefault="002F6B5B">
      <w:pPr>
        <w:pStyle w:val="Heading2"/>
        <w:spacing w:before="157"/>
        <w:rPr>
          <w:color w:val="6C4A16"/>
        </w:rPr>
      </w:pPr>
    </w:p>
    <w:p w14:paraId="7C2D725B" w14:textId="2198732A" w:rsidR="00893623" w:rsidRDefault="00000000">
      <w:pPr>
        <w:pStyle w:val="Heading2"/>
        <w:spacing w:before="157"/>
      </w:pPr>
      <w:r>
        <w:rPr>
          <w:color w:val="6C4A16"/>
        </w:rPr>
        <w:t>Power</w:t>
      </w:r>
      <w:r>
        <w:rPr>
          <w:color w:val="6C4A16"/>
          <w:spacing w:val="-5"/>
        </w:rPr>
        <w:t xml:space="preserve"> </w:t>
      </w:r>
      <w:r>
        <w:rPr>
          <w:color w:val="6C4A16"/>
        </w:rPr>
        <w:t>BI</w:t>
      </w:r>
      <w:r>
        <w:rPr>
          <w:color w:val="6C4A16"/>
          <w:spacing w:val="-4"/>
        </w:rPr>
        <w:t xml:space="preserve"> </w:t>
      </w:r>
      <w:r>
        <w:rPr>
          <w:color w:val="6C4A16"/>
        </w:rPr>
        <w:t>Desktop</w:t>
      </w:r>
      <w:r>
        <w:rPr>
          <w:color w:val="6C4A16"/>
          <w:spacing w:val="-2"/>
        </w:rPr>
        <w:t xml:space="preserve"> </w:t>
      </w:r>
      <w:r>
        <w:rPr>
          <w:color w:val="6C4A16"/>
        </w:rPr>
        <w:t>–</w:t>
      </w:r>
      <w:r w:rsidR="00F33408">
        <w:rPr>
          <w:color w:val="6C4A16"/>
        </w:rPr>
        <w:t xml:space="preserve"> </w:t>
      </w:r>
      <w:r>
        <w:rPr>
          <w:color w:val="6C4A16"/>
        </w:rPr>
        <w:t>Data</w:t>
      </w:r>
      <w:r>
        <w:rPr>
          <w:color w:val="6C4A16"/>
          <w:spacing w:val="-5"/>
        </w:rPr>
        <w:t xml:space="preserve"> </w:t>
      </w:r>
      <w:r>
        <w:rPr>
          <w:color w:val="6C4A16"/>
        </w:rPr>
        <w:t>Visualization</w:t>
      </w:r>
    </w:p>
    <w:p w14:paraId="044A0405" w14:textId="3643D0B6" w:rsidR="00893623" w:rsidRDefault="00000000" w:rsidP="00F33408">
      <w:pPr>
        <w:pStyle w:val="BodyText"/>
        <w:spacing w:before="151" w:line="249" w:lineRule="auto"/>
        <w:ind w:left="130" w:right="207" w:hanging="10"/>
      </w:pPr>
      <w:r>
        <w:t>In this section, you create a professional report for the benefit of you and your</w:t>
      </w:r>
      <w:r>
        <w:rPr>
          <w:spacing w:val="1"/>
        </w:rPr>
        <w:t xml:space="preserve"> </w:t>
      </w:r>
      <w:r>
        <w:t>entire team.</w:t>
      </w:r>
      <w:r w:rsidR="00F33408"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 like the one</w:t>
      </w:r>
      <w:r>
        <w:rPr>
          <w:spacing w:val="-3"/>
        </w:rPr>
        <w:t xml:space="preserve"> </w:t>
      </w:r>
      <w:r>
        <w:t>shown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1"/>
        </w:rPr>
        <w:t xml:space="preserve"> </w:t>
      </w:r>
      <w:r>
        <w:t>below.</w:t>
      </w:r>
    </w:p>
    <w:p w14:paraId="20B97DF3" w14:textId="77777777" w:rsidR="00C33A21" w:rsidRDefault="00C33A21">
      <w:pPr>
        <w:pStyle w:val="BodyText"/>
        <w:spacing w:before="107"/>
        <w:ind w:left="120"/>
      </w:pPr>
    </w:p>
    <w:p w14:paraId="2688E6FF" w14:textId="7754E718" w:rsidR="00893623" w:rsidRDefault="00C33A21">
      <w:pPr>
        <w:pStyle w:val="BodyText"/>
        <w:spacing w:before="6"/>
        <w:rPr>
          <w:sz w:val="23"/>
        </w:rPr>
      </w:pPr>
      <w:r>
        <w:rPr>
          <w:noProof/>
          <w:sz w:val="23"/>
        </w:rPr>
        <w:drawing>
          <wp:inline distT="0" distB="0" distL="0" distR="0" wp14:anchorId="11558060" wp14:editId="77EA6C97">
            <wp:extent cx="6200775" cy="3476625"/>
            <wp:effectExtent l="0" t="0" r="9525" b="9525"/>
            <wp:docPr id="1965158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A6F" w14:textId="77777777" w:rsidR="00893623" w:rsidRDefault="00893623">
      <w:pPr>
        <w:pStyle w:val="BodyText"/>
        <w:spacing w:before="3"/>
        <w:rPr>
          <w:sz w:val="25"/>
        </w:rPr>
      </w:pPr>
    </w:p>
    <w:p w14:paraId="0B0C05B7" w14:textId="3FFEBF9B" w:rsidR="00893623" w:rsidRDefault="00000000" w:rsidP="00E53957">
      <w:pPr>
        <w:pStyle w:val="BodyText"/>
        <w:ind w:left="120"/>
      </w:pPr>
      <w:r>
        <w:t>Now let’s get started,</w:t>
      </w:r>
      <w:r>
        <w:rPr>
          <w:spacing w:val="-3"/>
        </w:rPr>
        <w:t xml:space="preserve"> </w:t>
      </w:r>
      <w:r>
        <w:t>we will pick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Lab</w:t>
      </w:r>
      <w:r>
        <w:rPr>
          <w:spacing w:val="-1"/>
        </w:rPr>
        <w:t xml:space="preserve"> </w:t>
      </w:r>
      <w:r w:rsidR="00902286">
        <w:t>sheet 7</w:t>
      </w:r>
      <w:r>
        <w:t>.</w:t>
      </w:r>
      <w:r w:rsidR="00E53957">
        <w:t xml:space="preserve"> L</w:t>
      </w:r>
      <w:r>
        <w:t>et’s add</w:t>
      </w:r>
      <w:r>
        <w:rPr>
          <w:spacing w:val="-3"/>
        </w:rPr>
        <w:t xml:space="preserve"> </w:t>
      </w:r>
      <w:r>
        <w:t>a report</w:t>
      </w:r>
      <w:r>
        <w:rPr>
          <w:spacing w:val="-1"/>
        </w:rPr>
        <w:t xml:space="preserve"> </w:t>
      </w:r>
      <w:r>
        <w:t>title</w:t>
      </w:r>
      <w:r w:rsidR="00E53957">
        <w:t xml:space="preserve"> first</w:t>
      </w:r>
      <w:r>
        <w:t>.</w:t>
      </w:r>
    </w:p>
    <w:p w14:paraId="6743FF6A" w14:textId="77777777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30"/>
        <w:ind w:hanging="361"/>
      </w:pPr>
      <w:r>
        <w:t>From</w:t>
      </w:r>
      <w:r>
        <w:rPr>
          <w:spacing w:val="-3"/>
        </w:rPr>
        <w:t xml:space="preserve"> </w:t>
      </w:r>
      <w:r>
        <w:t>the ribbon,</w:t>
      </w:r>
      <w:r>
        <w:rPr>
          <w:spacing w:val="2"/>
        </w:rPr>
        <w:t xml:space="preserve"> </w:t>
      </w:r>
      <w:r>
        <w:t xml:space="preserve">click </w:t>
      </w:r>
      <w:r>
        <w:rPr>
          <w:b/>
        </w:rPr>
        <w:t>Home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Text</w:t>
      </w:r>
      <w:r>
        <w:rPr>
          <w:b/>
          <w:spacing w:val="-3"/>
        </w:rPr>
        <w:t xml:space="preserve"> </w:t>
      </w:r>
      <w:r>
        <w:rPr>
          <w:b/>
        </w:rPr>
        <w:t>box</w:t>
      </w:r>
      <w:r>
        <w:t>.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is added.</w:t>
      </w:r>
    </w:p>
    <w:p w14:paraId="36AA7FB7" w14:textId="77777777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rPr>
          <w:b/>
        </w:rPr>
        <w:t xml:space="preserve">Resize </w:t>
      </w:r>
      <w:r>
        <w:t>the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as needed.</w:t>
      </w:r>
    </w:p>
    <w:p w14:paraId="45F27323" w14:textId="43134731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t>Enter</w:t>
      </w:r>
      <w:r>
        <w:rPr>
          <w:spacing w:val="-1"/>
        </w:rPr>
        <w:t xml:space="preserve"> </w:t>
      </w:r>
      <w:r w:rsidR="006C039B">
        <w:rPr>
          <w:b/>
        </w:rPr>
        <w:t>Adventure Works Customer Details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box.</w:t>
      </w:r>
    </w:p>
    <w:p w14:paraId="0137CF86" w14:textId="114741A0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t>Highlight</w:t>
      </w:r>
      <w:r>
        <w:rPr>
          <w:spacing w:val="-3"/>
        </w:rPr>
        <w:t xml:space="preserve"> </w:t>
      </w:r>
      <w:r w:rsidR="006C039B">
        <w:rPr>
          <w:b/>
        </w:rPr>
        <w:t>Adventure Works Customer Details</w:t>
      </w:r>
      <w:r>
        <w:rPr>
          <w:b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text.</w:t>
      </w:r>
    </w:p>
    <w:p w14:paraId="5520F7EF" w14:textId="77777777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1"/>
        <w:ind w:hanging="361"/>
      </w:pPr>
      <w:r>
        <w:lastRenderedPageBreak/>
        <w:t>Select</w:t>
      </w:r>
      <w:r>
        <w:rPr>
          <w:spacing w:val="-2"/>
        </w:rPr>
        <w:t xml:space="preserve"> </w:t>
      </w:r>
      <w:r>
        <w:rPr>
          <w:b/>
        </w:rPr>
        <w:t>Segoe</w:t>
      </w:r>
      <w:r>
        <w:rPr>
          <w:b/>
          <w:spacing w:val="-5"/>
        </w:rPr>
        <w:t xml:space="preserve"> </w:t>
      </w:r>
      <w:r>
        <w:rPr>
          <w:b/>
        </w:rPr>
        <w:t>(Bold)</w:t>
      </w:r>
      <w:r>
        <w:rPr>
          <w:b/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font</w:t>
      </w:r>
      <w:r>
        <w:t>.</w:t>
      </w:r>
    </w:p>
    <w:p w14:paraId="6CD464C3" w14:textId="77777777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0"/>
        <w:ind w:hanging="361"/>
      </w:pPr>
      <w:r>
        <w:t>Select</w:t>
      </w:r>
      <w:r>
        <w:rPr>
          <w:spacing w:val="-3"/>
        </w:rPr>
        <w:t xml:space="preserve"> </w:t>
      </w:r>
      <w:r>
        <w:rPr>
          <w:b/>
        </w:rPr>
        <w:t>36</w:t>
      </w:r>
      <w:r>
        <w:rPr>
          <w:b/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font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t>.</w:t>
      </w:r>
    </w:p>
    <w:p w14:paraId="2B2A8972" w14:textId="62584E00" w:rsidR="0089362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t>Resize</w:t>
      </w:r>
      <w:r>
        <w:rPr>
          <w:spacing w:val="-1"/>
        </w:rPr>
        <w:t xml:space="preserve"> </w:t>
      </w:r>
      <w:r>
        <w:t>the text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as needed.</w:t>
      </w:r>
    </w:p>
    <w:p w14:paraId="70B55227" w14:textId="77777777" w:rsidR="00C87E76" w:rsidRDefault="00C87E76" w:rsidP="00C87E76">
      <w:pPr>
        <w:pStyle w:val="ListParagraph"/>
        <w:tabs>
          <w:tab w:val="left" w:pos="841"/>
        </w:tabs>
        <w:ind w:firstLine="0"/>
      </w:pPr>
    </w:p>
    <w:p w14:paraId="19E7B6F4" w14:textId="771DA18B" w:rsidR="00893623" w:rsidRDefault="00C87E76">
      <w:pPr>
        <w:pStyle w:val="BodyText"/>
        <w:spacing w:before="7"/>
      </w:pPr>
      <w:r>
        <w:rPr>
          <w:noProof/>
        </w:rPr>
        <w:drawing>
          <wp:inline distT="0" distB="0" distL="0" distR="0" wp14:anchorId="18C09A2C" wp14:editId="6C855FC6">
            <wp:extent cx="6210300" cy="581025"/>
            <wp:effectExtent l="0" t="0" r="0" b="9525"/>
            <wp:docPr id="673686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499B" w14:textId="7FD39FBD" w:rsidR="00C87E76" w:rsidRDefault="00C87E76">
      <w:pPr>
        <w:pStyle w:val="BodyText"/>
        <w:spacing w:before="7"/>
      </w:pPr>
    </w:p>
    <w:p w14:paraId="6FC50D02" w14:textId="77777777" w:rsidR="00C87E76" w:rsidRDefault="00C87E76" w:rsidP="00C87E76">
      <w:pPr>
        <w:pStyle w:val="ListParagraph"/>
        <w:numPr>
          <w:ilvl w:val="0"/>
          <w:numId w:val="3"/>
        </w:numPr>
        <w:tabs>
          <w:tab w:val="left" w:pos="841"/>
        </w:tabs>
      </w:pPr>
      <w:r>
        <w:t xml:space="preserve">To add a background color, select the </w:t>
      </w:r>
      <w:r w:rsidRPr="004134BC">
        <w:rPr>
          <w:b/>
          <w:bCs/>
        </w:rPr>
        <w:t>title</w:t>
      </w:r>
      <w:r>
        <w:t xml:space="preserve">. Then under </w:t>
      </w:r>
      <w:r w:rsidRPr="004134BC">
        <w:rPr>
          <w:b/>
          <w:bCs/>
        </w:rPr>
        <w:t>Format</w:t>
      </w:r>
      <w:r>
        <w:t xml:space="preserve"> click on the </w:t>
      </w:r>
      <w:r w:rsidRPr="004134BC">
        <w:rPr>
          <w:b/>
          <w:bCs/>
        </w:rPr>
        <w:t>Effects</w:t>
      </w:r>
      <w:r>
        <w:t>. Select a background color.</w:t>
      </w:r>
    </w:p>
    <w:p w14:paraId="74A40D18" w14:textId="77777777" w:rsidR="00C87E76" w:rsidRDefault="00C87E76">
      <w:pPr>
        <w:pStyle w:val="BodyText"/>
        <w:spacing w:before="7"/>
      </w:pPr>
    </w:p>
    <w:p w14:paraId="0E5A17BF" w14:textId="77777777" w:rsidR="00893623" w:rsidRDefault="004134BC" w:rsidP="004134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C0C65B8" wp14:editId="77CD65A4">
                <wp:simplePos x="0" y="0"/>
                <wp:positionH relativeFrom="column">
                  <wp:posOffset>2505075</wp:posOffset>
                </wp:positionH>
                <wp:positionV relativeFrom="paragraph">
                  <wp:posOffset>2216150</wp:posOffset>
                </wp:positionV>
                <wp:extent cx="1533525" cy="1847850"/>
                <wp:effectExtent l="0" t="0" r="28575" b="19050"/>
                <wp:wrapNone/>
                <wp:docPr id="17096585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6AF1" id="Rectangle 1" o:spid="_x0000_s1026" style="position:absolute;margin-left:197.25pt;margin-top:174.5pt;width:120.75pt;height:145.5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2AD94D4D" wp14:editId="2FE88A1B">
                <wp:simplePos x="0" y="0"/>
                <wp:positionH relativeFrom="column">
                  <wp:posOffset>2362200</wp:posOffset>
                </wp:positionH>
                <wp:positionV relativeFrom="paragraph">
                  <wp:posOffset>101600</wp:posOffset>
                </wp:positionV>
                <wp:extent cx="733425" cy="304800"/>
                <wp:effectExtent l="0" t="0" r="28575" b="19050"/>
                <wp:wrapNone/>
                <wp:docPr id="15317304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038C5" id="Rectangle 1" o:spid="_x0000_s1026" style="position:absolute;margin-left:186pt;margin-top:8pt;width:57.75pt;height:24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57FFD30" wp14:editId="47799F04">
            <wp:extent cx="2524125" cy="4191000"/>
            <wp:effectExtent l="0" t="0" r="9525" b="0"/>
            <wp:docPr id="587208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07A5" w14:textId="77777777" w:rsidR="00137A0A" w:rsidRDefault="00137A0A" w:rsidP="004134BC">
      <w:pPr>
        <w:jc w:val="center"/>
      </w:pPr>
    </w:p>
    <w:p w14:paraId="5DA79B33" w14:textId="77777777" w:rsidR="00137A0A" w:rsidRDefault="00137A0A" w:rsidP="00137A0A"/>
    <w:p w14:paraId="6BF14B26" w14:textId="07F833DC" w:rsidR="00137A0A" w:rsidRDefault="00B3143F" w:rsidP="00137A0A">
      <w:r w:rsidRPr="00B3143F">
        <w:t>Add the tiles gained from the previous lab sheet. Your report should look as shown in the figure above. Now let’s finish up by saving the file.</w:t>
      </w:r>
    </w:p>
    <w:p w14:paraId="3F1F82F3" w14:textId="77777777" w:rsidR="00FF3676" w:rsidRPr="005D69B5" w:rsidRDefault="00FF3676">
      <w:pPr>
        <w:pStyle w:val="BodyText"/>
        <w:spacing w:before="8"/>
      </w:pPr>
    </w:p>
    <w:p w14:paraId="42126EFE" w14:textId="77777777" w:rsidR="0060247A" w:rsidRDefault="0060247A" w:rsidP="001C54F8">
      <w:pPr>
        <w:pStyle w:val="Heading1"/>
        <w:rPr>
          <w:sz w:val="22"/>
          <w:szCs w:val="22"/>
        </w:rPr>
      </w:pPr>
      <w:bookmarkStart w:id="2" w:name="_bookmark3"/>
      <w:bookmarkEnd w:id="2"/>
    </w:p>
    <w:p w14:paraId="1842927D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3F333731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65BE01D7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135847B6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3C00DC69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15193A3D" w14:textId="77777777" w:rsidR="0060247A" w:rsidRDefault="0060247A" w:rsidP="001C54F8">
      <w:pPr>
        <w:pStyle w:val="Heading1"/>
        <w:rPr>
          <w:sz w:val="22"/>
          <w:szCs w:val="22"/>
        </w:rPr>
      </w:pPr>
    </w:p>
    <w:p w14:paraId="6694BB45" w14:textId="03DC0284" w:rsidR="001C54F8" w:rsidRDefault="008E3FDD" w:rsidP="001C54F8">
      <w:pPr>
        <w:pStyle w:val="Heading1"/>
        <w:rPr>
          <w:sz w:val="24"/>
          <w:szCs w:val="24"/>
        </w:rPr>
      </w:pPr>
      <w:r w:rsidRPr="001C54F8">
        <w:rPr>
          <w:sz w:val="22"/>
          <w:szCs w:val="22"/>
        </w:rPr>
        <w:lastRenderedPageBreak/>
        <w:t>Activity</w:t>
      </w:r>
      <w:r w:rsidR="001C54F8" w:rsidRPr="001C54F8">
        <w:rPr>
          <w:sz w:val="22"/>
          <w:szCs w:val="22"/>
        </w:rPr>
        <w:t xml:space="preserve"> 01</w:t>
      </w:r>
      <w:r w:rsidR="001C54F8">
        <w:rPr>
          <w:sz w:val="24"/>
          <w:szCs w:val="24"/>
        </w:rPr>
        <w:t xml:space="preserve">: Load Sales </w:t>
      </w:r>
      <w:r w:rsidR="001C54F8" w:rsidRPr="0083267C">
        <w:rPr>
          <w:sz w:val="24"/>
          <w:szCs w:val="24"/>
        </w:rPr>
        <w:t>data set to Power BI</w:t>
      </w:r>
      <w:r w:rsidR="001C54F8">
        <w:rPr>
          <w:sz w:val="24"/>
          <w:szCs w:val="24"/>
        </w:rPr>
        <w:t xml:space="preserve"> and create the following data visualizations.</w:t>
      </w:r>
    </w:p>
    <w:p w14:paraId="2A5938F4" w14:textId="77777777" w:rsidR="0060247A" w:rsidRPr="001C54F8" w:rsidRDefault="0060247A" w:rsidP="001C54F8">
      <w:pPr>
        <w:pStyle w:val="Heading1"/>
        <w:rPr>
          <w:sz w:val="22"/>
          <w:szCs w:val="22"/>
        </w:rPr>
      </w:pPr>
    </w:p>
    <w:p w14:paraId="72E12AFE" w14:textId="4151C739" w:rsidR="001C54F8" w:rsidRDefault="001C54F8" w:rsidP="001C54F8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Cs/>
          <w:sz w:val="24"/>
          <w:szCs w:val="24"/>
        </w:rPr>
        <w:t>Create the following data visualization charts</w:t>
      </w:r>
    </w:p>
    <w:p w14:paraId="3E139FBC" w14:textId="5A0EAC3F" w:rsidR="009E6321" w:rsidRPr="00C46F8A" w:rsidRDefault="009E6321" w:rsidP="009E6321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</w:pPr>
      <w:r w:rsidRPr="00C46F8A">
        <w:t>Display the sales by country using a column chart</w:t>
      </w:r>
    </w:p>
    <w:p w14:paraId="6926E6B7" w14:textId="3EEA7C48" w:rsidR="009E6321" w:rsidRPr="00C46F8A" w:rsidRDefault="009E6321" w:rsidP="009E6321">
      <w:pPr>
        <w:pStyle w:val="ListParagraph"/>
        <w:widowControl/>
        <w:numPr>
          <w:ilvl w:val="2"/>
          <w:numId w:val="5"/>
        </w:numPr>
        <w:autoSpaceDE/>
        <w:autoSpaceDN/>
        <w:spacing w:after="160" w:line="259" w:lineRule="auto"/>
      </w:pPr>
      <w:r w:rsidRPr="00C46F8A">
        <w:t>Change the color of the data columns to purple.</w:t>
      </w:r>
    </w:p>
    <w:p w14:paraId="79549CE3" w14:textId="2F229E4F" w:rsidR="009E6321" w:rsidRPr="009E6321" w:rsidRDefault="009E6321" w:rsidP="009E6321">
      <w:pPr>
        <w:pStyle w:val="ListParagraph"/>
        <w:widowControl/>
        <w:numPr>
          <w:ilvl w:val="2"/>
          <w:numId w:val="5"/>
        </w:numPr>
        <w:autoSpaceDE/>
        <w:autoSpaceDN/>
        <w:spacing w:after="200" w:line="354" w:lineRule="auto"/>
        <w:contextualSpacing/>
        <w:rPr>
          <w:bCs/>
          <w:sz w:val="24"/>
          <w:szCs w:val="24"/>
        </w:rPr>
      </w:pPr>
      <w:r w:rsidRPr="00C46F8A">
        <w:t>Draw a line to mark the average sales.</w:t>
      </w:r>
    </w:p>
    <w:p w14:paraId="433B45D0" w14:textId="77777777" w:rsidR="001C54F8" w:rsidRPr="0083267C" w:rsidRDefault="001C54F8" w:rsidP="001C54F8">
      <w:pPr>
        <w:pStyle w:val="ListParagraph"/>
        <w:widowControl/>
        <w:numPr>
          <w:ilvl w:val="1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/>
          <w:bCs/>
          <w:sz w:val="24"/>
          <w:szCs w:val="24"/>
        </w:rPr>
        <w:t>Sales and Profit by month</w:t>
      </w:r>
    </w:p>
    <w:p w14:paraId="53F219FF" w14:textId="027B6D9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 xml:space="preserve">Display sales and profit for each month in a </w:t>
      </w:r>
      <w:r w:rsidR="00B47914">
        <w:rPr>
          <w:sz w:val="24"/>
          <w:szCs w:val="24"/>
        </w:rPr>
        <w:t>stacked area chart</w:t>
      </w:r>
    </w:p>
    <w:p w14:paraId="09DC38E3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Sort the values in the ascending order</w:t>
      </w:r>
    </w:p>
    <w:p w14:paraId="607F097F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Display the data in the order of months</w:t>
      </w:r>
    </w:p>
    <w:p w14:paraId="049C2D59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Display the records only for the first 4 months of the year</w:t>
      </w:r>
    </w:p>
    <w:p w14:paraId="76846B7F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Display maximum sales and maximum profit of each month in the graph</w:t>
      </w:r>
    </w:p>
    <w:p w14:paraId="511CE1DE" w14:textId="77777777" w:rsidR="001C54F8" w:rsidRPr="0083267C" w:rsidRDefault="001C54F8" w:rsidP="001C54F8">
      <w:pPr>
        <w:pStyle w:val="ListParagraph"/>
        <w:widowControl/>
        <w:numPr>
          <w:ilvl w:val="1"/>
          <w:numId w:val="5"/>
        </w:numPr>
        <w:autoSpaceDE/>
        <w:autoSpaceDN/>
        <w:spacing w:before="0" w:after="200" w:line="354" w:lineRule="auto"/>
        <w:contextualSpacing/>
        <w:rPr>
          <w:b/>
          <w:bCs/>
          <w:sz w:val="24"/>
          <w:szCs w:val="24"/>
        </w:rPr>
      </w:pPr>
      <w:r w:rsidRPr="0083267C">
        <w:rPr>
          <w:b/>
          <w:bCs/>
          <w:sz w:val="24"/>
          <w:szCs w:val="24"/>
        </w:rPr>
        <w:t>Sales by product</w:t>
      </w:r>
    </w:p>
    <w:p w14:paraId="5C11EFDE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sz w:val="24"/>
          <w:szCs w:val="24"/>
        </w:rPr>
      </w:pPr>
      <w:r w:rsidRPr="0083267C">
        <w:rPr>
          <w:sz w:val="24"/>
          <w:szCs w:val="24"/>
        </w:rPr>
        <w:t>Display the sales by product in a funnel</w:t>
      </w:r>
    </w:p>
    <w:p w14:paraId="372BF8E8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Cs/>
          <w:sz w:val="24"/>
          <w:szCs w:val="24"/>
        </w:rPr>
        <w:t>Display the records in the ascending order of sales</w:t>
      </w:r>
    </w:p>
    <w:p w14:paraId="2CF8AD48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Cs/>
          <w:sz w:val="24"/>
          <w:szCs w:val="24"/>
        </w:rPr>
        <w:t>Display the average sales records by product</w:t>
      </w:r>
    </w:p>
    <w:p w14:paraId="5B1C6431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Cs/>
          <w:sz w:val="24"/>
          <w:szCs w:val="24"/>
        </w:rPr>
        <w:t>Display the products with average sales records more than 165000</w:t>
      </w:r>
    </w:p>
    <w:p w14:paraId="6B3C9F1D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bCs/>
          <w:sz w:val="24"/>
          <w:szCs w:val="24"/>
        </w:rPr>
        <w:t>Arrange the records in ascending order and give separate colors for each product</w:t>
      </w:r>
    </w:p>
    <w:p w14:paraId="0FB10A48" w14:textId="77777777" w:rsidR="001C54F8" w:rsidRPr="0083267C" w:rsidRDefault="001C54F8" w:rsidP="001C54F8">
      <w:pPr>
        <w:pStyle w:val="ListParagraph"/>
        <w:widowControl/>
        <w:numPr>
          <w:ilvl w:val="1"/>
          <w:numId w:val="5"/>
        </w:numPr>
        <w:autoSpaceDE/>
        <w:autoSpaceDN/>
        <w:spacing w:before="0" w:after="200" w:line="354" w:lineRule="auto"/>
        <w:contextualSpacing/>
        <w:rPr>
          <w:b/>
          <w:bCs/>
          <w:sz w:val="24"/>
          <w:szCs w:val="24"/>
        </w:rPr>
      </w:pPr>
      <w:r w:rsidRPr="0083267C">
        <w:rPr>
          <w:b/>
          <w:bCs/>
          <w:sz w:val="24"/>
          <w:szCs w:val="24"/>
        </w:rPr>
        <w:t>Sales and profit by segment</w:t>
      </w:r>
    </w:p>
    <w:p w14:paraId="15E4319E" w14:textId="22BD1CFC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Display sales and profit by segment in a</w:t>
      </w:r>
      <w:r w:rsidR="00B47914">
        <w:rPr>
          <w:sz w:val="24"/>
          <w:szCs w:val="24"/>
        </w:rPr>
        <w:t xml:space="preserve"> bar graph</w:t>
      </w:r>
    </w:p>
    <w:p w14:paraId="6E503C7C" w14:textId="77777777" w:rsidR="001C54F8" w:rsidRPr="0083267C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Mark the minimum profit level in the graph and display its value</w:t>
      </w:r>
    </w:p>
    <w:p w14:paraId="172D42D5" w14:textId="27E1F7F5" w:rsidR="001C54F8" w:rsidRPr="0069577A" w:rsidRDefault="001C54F8" w:rsidP="001C54F8">
      <w:pPr>
        <w:pStyle w:val="ListParagraph"/>
        <w:widowControl/>
        <w:numPr>
          <w:ilvl w:val="2"/>
          <w:numId w:val="5"/>
        </w:numPr>
        <w:autoSpaceDE/>
        <w:autoSpaceDN/>
        <w:spacing w:before="0" w:after="200" w:line="354" w:lineRule="auto"/>
        <w:contextualSpacing/>
        <w:rPr>
          <w:bCs/>
          <w:sz w:val="24"/>
          <w:szCs w:val="24"/>
        </w:rPr>
      </w:pPr>
      <w:r w:rsidRPr="0083267C">
        <w:rPr>
          <w:sz w:val="24"/>
          <w:szCs w:val="24"/>
        </w:rPr>
        <w:t>Display the minimum sales level and its value in another color</w:t>
      </w:r>
    </w:p>
    <w:p w14:paraId="16DFCB46" w14:textId="796FA0B7" w:rsidR="0069577A" w:rsidRDefault="0069577A" w:rsidP="0069577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C46F8A">
        <w:t>Create all the charts in the same page.</w:t>
      </w:r>
      <w:r>
        <w:t xml:space="preserve"> Add an appropriate title.</w:t>
      </w:r>
    </w:p>
    <w:p w14:paraId="4A7574DB" w14:textId="62661DDB" w:rsidR="001B4C9D" w:rsidRPr="00F13DD9" w:rsidRDefault="001B4C9D" w:rsidP="001B4C9D">
      <w:pPr>
        <w:widowControl/>
        <w:autoSpaceDE/>
        <w:autoSpaceDN/>
        <w:spacing w:after="160" w:line="259" w:lineRule="auto"/>
        <w:contextualSpacing/>
        <w:rPr>
          <w:b/>
          <w:bCs/>
        </w:rPr>
      </w:pPr>
    </w:p>
    <w:p w14:paraId="02944423" w14:textId="7A283349" w:rsidR="00F13DD9" w:rsidRPr="00F13DD9" w:rsidRDefault="00F13DD9" w:rsidP="001B4C9D">
      <w:pPr>
        <w:widowControl/>
        <w:autoSpaceDE/>
        <w:autoSpaceDN/>
        <w:spacing w:after="160" w:line="259" w:lineRule="auto"/>
        <w:contextualSpacing/>
        <w:rPr>
          <w:b/>
          <w:bCs/>
          <w:sz w:val="24"/>
          <w:szCs w:val="24"/>
        </w:rPr>
      </w:pPr>
      <w:r w:rsidRPr="00F13DD9">
        <w:rPr>
          <w:b/>
          <w:bCs/>
          <w:sz w:val="24"/>
          <w:szCs w:val="24"/>
        </w:rPr>
        <w:t>Activity 02</w:t>
      </w:r>
    </w:p>
    <w:p w14:paraId="73446416" w14:textId="21C0A7D7" w:rsidR="00F13DD9" w:rsidRPr="00F13DD9" w:rsidRDefault="00F13DD9" w:rsidP="001B4C9D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7BB64ED9" w14:textId="292FF5E9" w:rsidR="00F13DD9" w:rsidRDefault="00F13DD9" w:rsidP="00F13DD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t>Your manager wants to see a report on your latest sales figures. They've requested an executive summary of:</w:t>
      </w:r>
    </w:p>
    <w:p w14:paraId="3B79F5D2" w14:textId="77777777" w:rsidR="00F13DD9" w:rsidRPr="00F13DD9" w:rsidRDefault="00F13DD9" w:rsidP="00F13DD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1BFBCB27" w14:textId="77777777" w:rsidR="00F13DD9" w:rsidRPr="00F13DD9" w:rsidRDefault="00F13DD9" w:rsidP="00F13DD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t>Which month and year had the most profit?</w:t>
      </w:r>
    </w:p>
    <w:p w14:paraId="25AD556F" w14:textId="6935AF2C" w:rsidR="00F13DD9" w:rsidRPr="00F13DD9" w:rsidRDefault="00F13DD9" w:rsidP="00F13DD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t>Where is the company seeing the most success (by region)?</w:t>
      </w:r>
    </w:p>
    <w:p w14:paraId="05B35AFF" w14:textId="77777777" w:rsidR="00F13DD9" w:rsidRPr="00F13DD9" w:rsidRDefault="00F13DD9" w:rsidP="00F13DD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t>Which product and segment should the company continue to invest in?</w:t>
      </w:r>
    </w:p>
    <w:p w14:paraId="7A4D1D06" w14:textId="782A0EDB" w:rsidR="0069577A" w:rsidRPr="00F13DD9" w:rsidRDefault="00F13DD9" w:rsidP="00F13DD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t>Build a report with a title, three visuals, and a slicer</w:t>
      </w:r>
    </w:p>
    <w:p w14:paraId="277672DE" w14:textId="0941A691" w:rsidR="0069577A" w:rsidRPr="00F13DD9" w:rsidRDefault="0069577A" w:rsidP="004C403F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13DD9">
        <w:rPr>
          <w:sz w:val="24"/>
          <w:szCs w:val="24"/>
        </w:rPr>
        <w:lastRenderedPageBreak/>
        <w:br/>
      </w:r>
    </w:p>
    <w:p w14:paraId="2F6F9430" w14:textId="77777777" w:rsidR="001C54F8" w:rsidRPr="00F13DD9" w:rsidRDefault="001C54F8" w:rsidP="00F13DD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sectPr w:rsidR="001C54F8" w:rsidRPr="00F13D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40" w:bottom="1180" w:left="132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9746" w14:textId="77777777" w:rsidR="00E61DE1" w:rsidRDefault="00E61DE1">
      <w:r>
        <w:separator/>
      </w:r>
    </w:p>
  </w:endnote>
  <w:endnote w:type="continuationSeparator" w:id="0">
    <w:p w14:paraId="73A8BD78" w14:textId="77777777" w:rsidR="00E61DE1" w:rsidRDefault="00E6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4187" w14:textId="77777777" w:rsidR="001C1673" w:rsidRDefault="001C1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DD24" w14:textId="4A9BB6F7" w:rsidR="00893623" w:rsidRDefault="00000000">
    <w:pPr>
      <w:pStyle w:val="BodyText"/>
      <w:spacing w:line="14" w:lineRule="auto"/>
      <w:rPr>
        <w:sz w:val="20"/>
      </w:rPr>
    </w:pPr>
    <w:r>
      <w:pict w14:anchorId="0A9250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7pt;margin-top:731.5pt;width:47.45pt;height:13.05pt;z-index:-251658752;mso-position-horizontal-relative:page;mso-position-vertical-relative:page" filled="f" stroked="f">
          <v:textbox style="mso-next-textbox:#_x0000_s1025" inset="0,0,0,0">
            <w:txbxContent>
              <w:p w14:paraId="753B5AFE" w14:textId="77777777" w:rsidR="00893623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|Page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FE66" w14:textId="77777777" w:rsidR="001C1673" w:rsidRDefault="001C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2E71" w14:textId="77777777" w:rsidR="00E61DE1" w:rsidRDefault="00E61DE1">
      <w:r>
        <w:separator/>
      </w:r>
    </w:p>
  </w:footnote>
  <w:footnote w:type="continuationSeparator" w:id="0">
    <w:p w14:paraId="60CCBB76" w14:textId="77777777" w:rsidR="00E61DE1" w:rsidRDefault="00E61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F726" w14:textId="77777777" w:rsidR="001C1673" w:rsidRDefault="001C16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BA55" w14:textId="77777777" w:rsidR="001C1673" w:rsidRDefault="001C16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686D" w14:textId="77777777" w:rsidR="001C1673" w:rsidRDefault="001C1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FD1"/>
    <w:multiLevelType w:val="hybridMultilevel"/>
    <w:tmpl w:val="ABF2CE7A"/>
    <w:lvl w:ilvl="0" w:tplc="BC22D758">
      <w:numFmt w:val="bullet"/>
      <w:lvlText w:val=""/>
      <w:lvlJc w:val="left"/>
      <w:pPr>
        <w:ind w:left="696" w:hanging="360"/>
      </w:pPr>
      <w:rPr>
        <w:rFonts w:hint="default"/>
        <w:w w:val="100"/>
        <w:lang w:val="en-US" w:eastAsia="en-US" w:bidi="ar-SA"/>
      </w:rPr>
    </w:lvl>
    <w:lvl w:ilvl="1" w:tplc="09A42C12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1A8A660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D630862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A3C6EA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DD292A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5DC330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F9AABC5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19633A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D94109"/>
    <w:multiLevelType w:val="hybridMultilevel"/>
    <w:tmpl w:val="160E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0019"/>
    <w:multiLevelType w:val="multilevel"/>
    <w:tmpl w:val="EEE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56A1A"/>
    <w:multiLevelType w:val="hybridMultilevel"/>
    <w:tmpl w:val="C8F4D9EE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FE3365"/>
    <w:multiLevelType w:val="hybridMultilevel"/>
    <w:tmpl w:val="4630011C"/>
    <w:lvl w:ilvl="0" w:tplc="12D25D88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E2014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888633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7DC27A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37EE03DC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8BEA0FB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4781E7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B608C59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DAB4BC9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A233FD"/>
    <w:multiLevelType w:val="hybridMultilevel"/>
    <w:tmpl w:val="5AE4586A"/>
    <w:lvl w:ilvl="0" w:tplc="628862C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F0A8B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B882D48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874832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D4D0B62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0662280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DE6997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F920C388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B82C01D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8B0378"/>
    <w:multiLevelType w:val="hybridMultilevel"/>
    <w:tmpl w:val="82347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D361D8"/>
    <w:multiLevelType w:val="multilevel"/>
    <w:tmpl w:val="D79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72D8C"/>
    <w:multiLevelType w:val="hybridMultilevel"/>
    <w:tmpl w:val="381A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B5492"/>
    <w:multiLevelType w:val="hybridMultilevel"/>
    <w:tmpl w:val="40F4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43545">
    <w:abstractNumId w:val="0"/>
  </w:num>
  <w:num w:numId="2" w16cid:durableId="951785556">
    <w:abstractNumId w:val="5"/>
  </w:num>
  <w:num w:numId="3" w16cid:durableId="1184519430">
    <w:abstractNumId w:val="4"/>
  </w:num>
  <w:num w:numId="4" w16cid:durableId="1139148395">
    <w:abstractNumId w:val="3"/>
  </w:num>
  <w:num w:numId="5" w16cid:durableId="452527292">
    <w:abstractNumId w:val="6"/>
  </w:num>
  <w:num w:numId="6" w16cid:durableId="308897769">
    <w:abstractNumId w:val="1"/>
  </w:num>
  <w:num w:numId="7" w16cid:durableId="519053408">
    <w:abstractNumId w:val="8"/>
  </w:num>
  <w:num w:numId="8" w16cid:durableId="1937252358">
    <w:abstractNumId w:val="7"/>
  </w:num>
  <w:num w:numId="9" w16cid:durableId="781649649">
    <w:abstractNumId w:val="2"/>
  </w:num>
  <w:num w:numId="10" w16cid:durableId="188182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623"/>
    <w:rsid w:val="00137A0A"/>
    <w:rsid w:val="00175EB2"/>
    <w:rsid w:val="001B4C9D"/>
    <w:rsid w:val="001C1673"/>
    <w:rsid w:val="001C54F8"/>
    <w:rsid w:val="002025B0"/>
    <w:rsid w:val="00253891"/>
    <w:rsid w:val="002B6B45"/>
    <w:rsid w:val="002C562C"/>
    <w:rsid w:val="002F6B5B"/>
    <w:rsid w:val="00377BCC"/>
    <w:rsid w:val="00380366"/>
    <w:rsid w:val="004134BC"/>
    <w:rsid w:val="00465FAC"/>
    <w:rsid w:val="004C403F"/>
    <w:rsid w:val="00547B11"/>
    <w:rsid w:val="005773D3"/>
    <w:rsid w:val="0059085E"/>
    <w:rsid w:val="005B3982"/>
    <w:rsid w:val="005D69B5"/>
    <w:rsid w:val="0060247A"/>
    <w:rsid w:val="00607B15"/>
    <w:rsid w:val="00674E50"/>
    <w:rsid w:val="0069577A"/>
    <w:rsid w:val="006C039B"/>
    <w:rsid w:val="007404EE"/>
    <w:rsid w:val="007E2076"/>
    <w:rsid w:val="00893623"/>
    <w:rsid w:val="008A2D4D"/>
    <w:rsid w:val="008A6D8C"/>
    <w:rsid w:val="008E3FDD"/>
    <w:rsid w:val="00902286"/>
    <w:rsid w:val="009537EF"/>
    <w:rsid w:val="00971FED"/>
    <w:rsid w:val="009D78D8"/>
    <w:rsid w:val="009E6321"/>
    <w:rsid w:val="009F25F0"/>
    <w:rsid w:val="00A437FA"/>
    <w:rsid w:val="00AE63E6"/>
    <w:rsid w:val="00B30193"/>
    <w:rsid w:val="00B3143F"/>
    <w:rsid w:val="00B47914"/>
    <w:rsid w:val="00B6163A"/>
    <w:rsid w:val="00B6713E"/>
    <w:rsid w:val="00C22F7B"/>
    <w:rsid w:val="00C33A21"/>
    <w:rsid w:val="00C87E76"/>
    <w:rsid w:val="00D1565A"/>
    <w:rsid w:val="00E53957"/>
    <w:rsid w:val="00E61DE1"/>
    <w:rsid w:val="00F073D0"/>
    <w:rsid w:val="00F13DD9"/>
    <w:rsid w:val="00F22640"/>
    <w:rsid w:val="00F33408"/>
    <w:rsid w:val="00FB17BF"/>
    <w:rsid w:val="00FD0448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08754"/>
  <w15:docId w15:val="{E58BF778-CC60-420A-A54C-4934131D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06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134"/>
    </w:pPr>
  </w:style>
  <w:style w:type="paragraph" w:styleId="TOC2">
    <w:name w:val="toc 2"/>
    <w:basedOn w:val="Normal"/>
    <w:uiPriority w:val="1"/>
    <w:qFormat/>
    <w:pPr>
      <w:spacing w:before="120"/>
      <w:ind w:left="35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1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6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C1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6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LeBlanc</dc:creator>
  <cp:lastModifiedBy>Lokesha Weerasinghe</cp:lastModifiedBy>
  <cp:revision>42</cp:revision>
  <dcterms:created xsi:type="dcterms:W3CDTF">2023-08-22T18:02:00Z</dcterms:created>
  <dcterms:modified xsi:type="dcterms:W3CDTF">2023-10-08T09:22:00Z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2023-08-22T00:00:00Z</vt:filetime>
  </property>
</Properties>
</file>