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FA" w:rsidRDefault="00C13FFA"/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java.util</w:t>
      </w:r>
      <w:proofErr w:type="gramEnd"/>
      <w:r w:rsidRPr="00C13FFA">
        <w:rPr>
          <w:sz w:val="28"/>
          <w:szCs w:val="28"/>
        </w:rPr>
        <w:t>.concurrent.TimeUnit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.Assert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="Domain Names, Websites, Hosting &amp; Online Marketing Tools - GoDaddy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driver.getCurrentUrl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System.out.print</w:t>
      </w:r>
      <w:proofErr w:type="spellEnd"/>
      <w:r w:rsidRPr="00C13FFA">
        <w:rPr>
          <w:sz w:val="28"/>
          <w:szCs w:val="28"/>
        </w:rPr>
        <w:t>(title);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="GoDaddy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 xml:space="preserve">(title,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.annotations.Parameters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f(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if(</w:t>
      </w:r>
      <w:proofErr w:type="gramEnd"/>
      <w:r w:rsidRPr="00C13FFA">
        <w:rPr>
          <w:sz w:val="28"/>
          <w:szCs w:val="28"/>
        </w:rPr>
        <w:t>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.annotations.AfterMethod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afterMethod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driver.close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80E" w:rsidRDefault="00DD580E" w:rsidP="00C509FE">
      <w:pPr>
        <w:spacing w:after="0" w:line="240" w:lineRule="auto"/>
      </w:pPr>
      <w:r>
        <w:separator/>
      </w:r>
    </w:p>
  </w:endnote>
  <w:endnote w:type="continuationSeparator" w:id="0">
    <w:p w:rsidR="00DD580E" w:rsidRDefault="00DD580E" w:rsidP="00C5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80E" w:rsidRDefault="00DD580E" w:rsidP="00C509FE">
      <w:pPr>
        <w:spacing w:after="0" w:line="240" w:lineRule="auto"/>
      </w:pPr>
      <w:r>
        <w:separator/>
      </w:r>
    </w:p>
  </w:footnote>
  <w:footnote w:type="continuationSeparator" w:id="0">
    <w:p w:rsidR="00DD580E" w:rsidRDefault="00DD580E" w:rsidP="00C5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Header"/>
    </w:pPr>
    <w:r>
      <w:t xml:space="preserve">                                                                                                                             Name: Jahan Sai</w:t>
    </w:r>
  </w:p>
  <w:p w:rsidR="00C509FE" w:rsidRDefault="00C509FE">
    <w:pPr>
      <w:pStyle w:val="Header"/>
    </w:pPr>
    <w:r>
      <w:t xml:space="preserve">                                                                                                                             </w:t>
    </w:r>
    <w:r>
      <w:t>Reg_no:727721EUCS044</w:t>
    </w:r>
  </w:p>
  <w:p w:rsidR="00C509FE" w:rsidRDefault="00C5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9FE" w:rsidRDefault="00C5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915C69"/>
    <w:rsid w:val="00C13FFA"/>
    <w:rsid w:val="00C27673"/>
    <w:rsid w:val="00C509FE"/>
    <w:rsid w:val="00D01A32"/>
    <w:rsid w:val="00D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508F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E"/>
  </w:style>
  <w:style w:type="paragraph" w:styleId="Footer">
    <w:name w:val="footer"/>
    <w:basedOn w:val="Normal"/>
    <w:link w:val="FooterChar"/>
    <w:uiPriority w:val="99"/>
    <w:unhideWhenUsed/>
    <w:rsid w:val="00C5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Jahansai J</cp:lastModifiedBy>
  <cp:revision>2</cp:revision>
  <dcterms:created xsi:type="dcterms:W3CDTF">2023-05-05T04:43:00Z</dcterms:created>
  <dcterms:modified xsi:type="dcterms:W3CDTF">2023-05-05T04:43:00Z</dcterms:modified>
</cp:coreProperties>
</file>