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5C1" w:rsidRDefault="00EC25C1">
      <w:r>
        <w:t>Maximum work on music teacher management completed.</w:t>
      </w:r>
    </w:p>
    <w:p w:rsidR="00CF6D76" w:rsidRDefault="00C8267E">
      <w:r>
        <w:t>Stock management meeting with abbas.</w:t>
      </w:r>
    </w:p>
    <w:p w:rsidR="00916DC9" w:rsidRDefault="00916DC9">
      <w:r>
        <w:t>Jet&amp;wash with abbas</w:t>
      </w:r>
      <w:bookmarkStart w:id="0" w:name="_GoBack"/>
      <w:bookmarkEnd w:id="0"/>
    </w:p>
    <w:p w:rsidR="00C8267E" w:rsidRDefault="00C8267E"/>
    <w:p w:rsidR="00CF6D76" w:rsidRDefault="00CF6D76"/>
    <w:p w:rsidR="00666067" w:rsidRDefault="00666067"/>
    <w:sectPr w:rsidR="00666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67"/>
    <w:rsid w:val="00037ED3"/>
    <w:rsid w:val="00065C2C"/>
    <w:rsid w:val="0062645B"/>
    <w:rsid w:val="00666067"/>
    <w:rsid w:val="007F0135"/>
    <w:rsid w:val="008926E3"/>
    <w:rsid w:val="00916DC9"/>
    <w:rsid w:val="00A52967"/>
    <w:rsid w:val="00C72253"/>
    <w:rsid w:val="00C8267E"/>
    <w:rsid w:val="00CF6D76"/>
    <w:rsid w:val="00D171EC"/>
    <w:rsid w:val="00EC25C1"/>
    <w:rsid w:val="00F2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EE6E5-A9DB-4E41-851D-C4D6A387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2022-02-28T15:53:00Z</dcterms:created>
  <dcterms:modified xsi:type="dcterms:W3CDTF">2022-03-18T14:21:00Z</dcterms:modified>
</cp:coreProperties>
</file>