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8E68" w14:textId="695EDAC9" w:rsidR="005E75C9" w:rsidRDefault="009911FD">
      <w:pPr>
        <w:rPr>
          <w:rFonts w:ascii="Roboto" w:hAnsi="Roboto"/>
          <w:color w:val="212121"/>
          <w:sz w:val="27"/>
          <w:szCs w:val="27"/>
          <w:shd w:val="clear" w:color="auto" w:fill="FFFFFF"/>
        </w:rPr>
      </w:pP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Garg Enterprises Professional Hair Straightener Tourmaline Ceramic Hair Curler Brush Comb Hair Straightener </w:t>
      </w:r>
      <w:proofErr w:type="gramStart"/>
      <w:r>
        <w:rPr>
          <w:rFonts w:ascii="Roboto" w:hAnsi="Roboto"/>
          <w:color w:val="212121"/>
          <w:sz w:val="27"/>
          <w:szCs w:val="27"/>
          <w:shd w:val="clear" w:color="auto" w:fill="FFFFFF"/>
        </w:rPr>
        <w:t>Brush  (</w:t>
      </w:r>
      <w:proofErr w:type="gramEnd"/>
      <w:r>
        <w:rPr>
          <w:rFonts w:ascii="Roboto" w:hAnsi="Roboto"/>
          <w:color w:val="212121"/>
          <w:sz w:val="27"/>
          <w:szCs w:val="27"/>
          <w:shd w:val="clear" w:color="auto" w:fill="FFFFFF"/>
        </w:rPr>
        <w:t>Multicolor)</w:t>
      </w:r>
    </w:p>
    <w:p w14:paraId="28E10839" w14:textId="77777777" w:rsidR="009911FD" w:rsidRDefault="009911FD">
      <w:pPr>
        <w:rPr>
          <w:rFonts w:ascii="Roboto" w:hAnsi="Roboto"/>
          <w:color w:val="212121"/>
          <w:sz w:val="27"/>
          <w:szCs w:val="27"/>
          <w:shd w:val="clear" w:color="auto" w:fill="FFFFFF"/>
        </w:rPr>
      </w:pPr>
    </w:p>
    <w:p w14:paraId="275789C7" w14:textId="77777777" w:rsidR="009911FD" w:rsidRDefault="009911FD" w:rsidP="009911FD">
      <w:pPr>
        <w:rPr>
          <w:rFonts w:ascii="Roboto" w:hAnsi="Roboto"/>
          <w:color w:val="212121"/>
          <w:sz w:val="27"/>
          <w:szCs w:val="27"/>
          <w:shd w:val="clear" w:color="auto" w:fill="FFFFFF"/>
        </w:rPr>
      </w:pPr>
      <w:proofErr w:type="gramStart"/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Professional </w:t>
      </w: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 </w:t>
      </w:r>
      <w:r w:rsidRPr="009911FD">
        <w:rPr>
          <w:rFonts w:ascii="var(--font-stack-header)" w:eastAsia="Times New Roman" w:hAnsi="var(--font-stack-header)" w:cs="Times New Roman"/>
          <w:b/>
          <w:bCs/>
          <w:color w:val="000000"/>
          <w:kern w:val="36"/>
          <w:sz w:val="48"/>
          <w:szCs w:val="48"/>
          <w14:ligatures w14:val="none"/>
        </w:rPr>
        <w:t>Hair</w:t>
      </w:r>
      <w:proofErr w:type="gramEnd"/>
      <w:r w:rsidRPr="009911FD">
        <w:rPr>
          <w:rFonts w:ascii="var(--font-stack-header)" w:eastAsia="Times New Roman" w:hAnsi="var(--font-stack-header)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straightener brush set comb hair</w:t>
      </w:r>
      <w:r>
        <w:rPr>
          <w:rFonts w:ascii="Roboto" w:hAnsi="Roboto"/>
          <w:color w:val="212121"/>
          <w:sz w:val="27"/>
          <w:szCs w:val="27"/>
          <w:shd w:val="clear" w:color="auto" w:fill="FFFFFF"/>
        </w:rPr>
        <w:t>(Multicolor)</w:t>
      </w:r>
    </w:p>
    <w:p w14:paraId="1A2E6444" w14:textId="644D70E8" w:rsidR="009911FD" w:rsidRPr="009911FD" w:rsidRDefault="009911FD" w:rsidP="00991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630" w:lineRule="atLeast"/>
        <w:outlineLvl w:val="0"/>
        <w:rPr>
          <w:rFonts w:ascii="var(--font-stack-header)" w:eastAsia="Times New Roman" w:hAnsi="var(--font-stack-header)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4E3D37BC" w14:textId="77777777" w:rsidR="009911FD" w:rsidRDefault="009911FD"/>
    <w:p w14:paraId="466AC5FF" w14:textId="67D7208B" w:rsidR="009911FD" w:rsidRDefault="009911FD" w:rsidP="009911FD">
      <w:proofErr w:type="spellStart"/>
      <w:r>
        <w:rPr>
          <w:rFonts w:ascii="Shonar Bangla" w:hAnsi="Shonar Bangla" w:cs="Shonar Bangla"/>
        </w:rPr>
        <w:t>হেয়ার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সেট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কম্বের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সাথে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পরিচয়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করিয়ে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দেওয়া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হচ্ছে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মসৃণ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সোজা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সুন্দর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লকগুলি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অর্জনের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চূড়ান্ত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স্টাইলিং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টুল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এই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বিস্তৃত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সেটটিতে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স্টাইলিং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অভিজ্ঞতা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বাড়ানোর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উচ্চ</w:t>
      </w:r>
      <w:r>
        <w:t>-</w:t>
      </w:r>
      <w:r>
        <w:rPr>
          <w:rFonts w:ascii="Shonar Bangla" w:hAnsi="Shonar Bangla" w:cs="Shonar Bangla"/>
        </w:rPr>
        <w:t>মানের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হেয়ার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সহগামী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পণ্যগুলির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পরিসীমা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অন্তর্ভুক্ত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রয়েছে</w:t>
      </w:r>
      <w:proofErr w:type="spellEnd"/>
      <w:r>
        <w:rPr>
          <w:rFonts w:ascii="Nirmala UI" w:hAnsi="Nirmala UI" w:cs="Nirmala UI"/>
        </w:rPr>
        <w:t>।</w:t>
      </w:r>
    </w:p>
    <w:p w14:paraId="093AA527" w14:textId="4E712239" w:rsidR="009911FD" w:rsidRPr="009911FD" w:rsidRDefault="009911FD" w:rsidP="009911FD">
      <w:pPr>
        <w:rPr>
          <w:rFonts w:ascii="Shonar Bangla" w:hAnsi="Shonar Bangla" w:cs="Shonar Bangla"/>
        </w:rPr>
      </w:pPr>
    </w:p>
    <w:p w14:paraId="29DE70A8" w14:textId="759A7109" w:rsidR="009911FD" w:rsidRDefault="009911FD" w:rsidP="009911FD">
      <w:r>
        <w:rPr>
          <w:rFonts w:ascii="Shonar Bangla" w:hAnsi="Shonar Bangla" w:cs="Shonar Bangla"/>
        </w:rPr>
        <w:t xml:space="preserve">১। </w:t>
      </w:r>
      <w:proofErr w:type="spellStart"/>
      <w:r>
        <w:rPr>
          <w:rFonts w:ascii="Shonar Bangla" w:hAnsi="Shonar Bangla" w:cs="Shonar Bangla"/>
        </w:rPr>
        <w:t>হেয়ার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>:</w:t>
      </w:r>
    </w:p>
    <w:p w14:paraId="43A30CEB" w14:textId="1E377B9C" w:rsidR="009911FD" w:rsidRDefault="009911FD" w:rsidP="009911FD">
      <w:proofErr w:type="spellStart"/>
      <w:r>
        <w:rPr>
          <w:rFonts w:ascii="Shonar Bangla" w:hAnsi="Shonar Bangla" w:cs="Shonar Bangla"/>
        </w:rPr>
        <w:t>হেয়ার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ব্রাশটিতে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উন্নত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গরম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প্রযুক্তি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রয়েছে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এটি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কার্যকর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সোজা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দ্রুত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কাঙ্ক্ষিত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তাপমাত্রায়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পৌঁছাতে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দেয়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ergonomic </w:t>
      </w:r>
      <w:proofErr w:type="spellStart"/>
      <w:r>
        <w:rPr>
          <w:rFonts w:ascii="Shonar Bangla" w:hAnsi="Shonar Bangla" w:cs="Shonar Bangla"/>
        </w:rPr>
        <w:t>নকশা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আরামদায়ক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খপ্পর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অনায়াস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চালচলন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নিশ্চিত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ব্রিস্টলগুলি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মধ্য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দিয়ে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মসৃণভাবে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পিছলে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যাওয়ার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ডিজাইন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হয়েছে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ভাঙ্গন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কমিয়ে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স্থিরতা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কমিয়ে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দেয়</w:t>
      </w:r>
      <w:proofErr w:type="spellEnd"/>
      <w:r>
        <w:rPr>
          <w:rFonts w:ascii="Nirmala UI" w:hAnsi="Nirmala UI" w:cs="Nirmala UI"/>
        </w:rPr>
        <w:t>।</w:t>
      </w:r>
    </w:p>
    <w:p w14:paraId="61337261" w14:textId="19D5129B" w:rsidR="009911FD" w:rsidRDefault="009911FD" w:rsidP="009911FD">
      <w:r>
        <w:rPr>
          <w:rFonts w:ascii="Shonar Bangla" w:hAnsi="Shonar Bangla" w:cs="Shonar Bangla"/>
        </w:rPr>
        <w:t xml:space="preserve">২। </w:t>
      </w:r>
      <w:proofErr w:type="spellStart"/>
      <w:r>
        <w:rPr>
          <w:rFonts w:ascii="Shonar Bangla" w:hAnsi="Shonar Bangla" w:cs="Shonar Bangla"/>
        </w:rPr>
        <w:t>তাপ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রক্ষাকারী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স্প্রে</w:t>
      </w:r>
      <w:proofErr w:type="spellEnd"/>
      <w:r>
        <w:t>:</w:t>
      </w:r>
    </w:p>
    <w:p w14:paraId="58942BA5" w14:textId="518DC518" w:rsidR="009911FD" w:rsidRDefault="009911FD" w:rsidP="009911FD">
      <w:proofErr w:type="spellStart"/>
      <w:r>
        <w:rPr>
          <w:rFonts w:ascii="Shonar Bangla" w:hAnsi="Shonar Bangla" w:cs="Shonar Bangla"/>
        </w:rPr>
        <w:t>সেটটিতে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তাপ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রক্ষাকারী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স্প্রে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অন্তর্ভুক্ত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রয়েছে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যা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তাপ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স্টাইলিং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ক্ষতিকর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প্রভাব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থেকে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রক্ষা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তৈরি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এই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লাইটওয়েট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স্প্রে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প্রতিরক্ষামূলক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বাধা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তৈরি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তাপ</w:t>
      </w:r>
      <w:r>
        <w:t>-</w:t>
      </w:r>
      <w:r>
        <w:rPr>
          <w:rFonts w:ascii="Shonar Bangla" w:hAnsi="Shonar Bangla" w:cs="Shonar Bangla"/>
        </w:rPr>
        <w:t>সম্পর্কিত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ক্ষতি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যেমন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শুষ্কতা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কুঁচকে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যাওয়া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বিভক্ত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প্রান্ত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প্রতিরোধ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সর্বাধিক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সুরক্ষা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নিশ্চিত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ব্যবহার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আগে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প্রয়োগ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126FC08B" w14:textId="7C137AF8" w:rsidR="009911FD" w:rsidRDefault="009911FD" w:rsidP="009911FD">
      <w:r>
        <w:rPr>
          <w:rFonts w:ascii="Shonar Bangla" w:hAnsi="Shonar Bangla" w:cs="Shonar Bangla"/>
        </w:rPr>
        <w:t xml:space="preserve">৩। </w:t>
      </w:r>
      <w:proofErr w:type="spellStart"/>
      <w:r>
        <w:rPr>
          <w:rFonts w:ascii="Shonar Bangla" w:hAnsi="Shonar Bangla" w:cs="Shonar Bangla"/>
        </w:rPr>
        <w:t>স্মুথিং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সিরাম</w:t>
      </w:r>
      <w:proofErr w:type="spellEnd"/>
      <w:r>
        <w:t>:</w:t>
      </w:r>
    </w:p>
    <w:p w14:paraId="643A5D2D" w14:textId="77777777" w:rsidR="009911FD" w:rsidRDefault="009911FD" w:rsidP="009911FD"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চকচকে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পালিশ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ফিনিশ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দেওয়ার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পুষ্টিকর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উপাদানে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সমৃদ্ধ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মসৃণ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সিরামও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সেটটিতে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এই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লাইটওয়েট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ফর্মুলা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ফ্রিজকে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নিয়ন্ত্রণ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চকচকে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যোগ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সিল্কি</w:t>
      </w:r>
      <w:r>
        <w:t>-</w:t>
      </w:r>
      <w:r>
        <w:rPr>
          <w:rFonts w:ascii="Shonar Bangla" w:hAnsi="Shonar Bangla" w:cs="Shonar Bangla"/>
        </w:rPr>
        <w:t>মসৃণ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টেক্সচার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প্রচার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উজ্জ্বল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স্বাস্থ্যকর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চেহারার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ফলাফলের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সোজা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অল্প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পরিমাণে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সিরাম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প্রয়োগ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2E156888" w14:textId="77777777" w:rsidR="009911FD" w:rsidRDefault="009911FD" w:rsidP="009911FD"/>
    <w:p w14:paraId="0657F370" w14:textId="5705DA90" w:rsidR="009911FD" w:rsidRDefault="009911FD" w:rsidP="009911FD">
      <w:r>
        <w:rPr>
          <w:rFonts w:ascii="Shonar Bangla" w:hAnsi="Shonar Bangla" w:cs="Shonar Bangla"/>
        </w:rPr>
        <w:t xml:space="preserve">৪। </w:t>
      </w:r>
      <w:proofErr w:type="spellStart"/>
      <w:r>
        <w:rPr>
          <w:rFonts w:ascii="Shonar Bangla" w:hAnsi="Shonar Bangla" w:cs="Shonar Bangla"/>
        </w:rPr>
        <w:t>চিরুনি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বিচ্ছিন্ন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t>:</w:t>
      </w:r>
    </w:p>
    <w:p w14:paraId="7722D4D8" w14:textId="77777777" w:rsidR="009911FD" w:rsidRDefault="009911FD" w:rsidP="009911FD"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ব্যবহার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আগে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মসৃণ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গিঁট</w:t>
      </w:r>
      <w:r>
        <w:t>-</w:t>
      </w:r>
      <w:r>
        <w:rPr>
          <w:rFonts w:ascii="Shonar Bangla" w:hAnsi="Shonar Bangla" w:cs="Shonar Bangla"/>
        </w:rPr>
        <w:t>মুক্ত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পেতে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সাহায্য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ডিট্যাংলিং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চিরুনি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অন্তর্ভুক্ত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এই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চিরুনিটি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প্রশস্ত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দাঁত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দিয়ে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ডিজাইন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হয়েছে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যাতে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মধ্য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দিয়ে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আলতোভাবে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পিছলে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যায়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অনায়াসে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দূর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কোনো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ক্ষতি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স্টাইল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প্রস্তুত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সর্বোত্তম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ফলাফল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অর্জন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ব্যবহার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0E4C556A" w14:textId="77777777" w:rsidR="009911FD" w:rsidRDefault="009911FD" w:rsidP="009911FD"/>
    <w:p w14:paraId="21756933" w14:textId="77777777" w:rsidR="009911FD" w:rsidRDefault="009911FD" w:rsidP="009911FD"/>
    <w:p w14:paraId="30518B04" w14:textId="77777777" w:rsidR="009911FD" w:rsidRDefault="009911FD" w:rsidP="009911FD"/>
    <w:p w14:paraId="434EE8DA" w14:textId="25BC879E" w:rsidR="009911FD" w:rsidRDefault="009911FD" w:rsidP="009911FD">
      <w:r>
        <w:rPr>
          <w:rFonts w:ascii="Shonar Bangla" w:hAnsi="Shonar Bangla" w:cs="Shonar Bangla"/>
        </w:rPr>
        <w:t>৫</w:t>
      </w:r>
      <w:proofErr w:type="gramStart"/>
      <w:r>
        <w:rPr>
          <w:rFonts w:ascii="Shonar Bangla" w:hAnsi="Shonar Bangla" w:cs="Shonar Bangla"/>
        </w:rPr>
        <w:t xml:space="preserve">। </w:t>
      </w:r>
      <w:r>
        <w:t xml:space="preserve"> </w:t>
      </w:r>
      <w:proofErr w:type="spellStart"/>
      <w:r>
        <w:rPr>
          <w:rFonts w:ascii="Shonar Bangla" w:hAnsi="Shonar Bangla" w:cs="Shonar Bangla"/>
        </w:rPr>
        <w:t>ভ্রমণ</w:t>
      </w:r>
      <w:proofErr w:type="spellEnd"/>
      <w:proofErr w:type="gramEnd"/>
      <w:r>
        <w:t xml:space="preserve"> </w:t>
      </w:r>
      <w:proofErr w:type="spellStart"/>
      <w:r>
        <w:rPr>
          <w:rFonts w:ascii="Shonar Bangla" w:hAnsi="Shonar Bangla" w:cs="Shonar Bangla"/>
        </w:rPr>
        <w:t>কেস</w:t>
      </w:r>
      <w:proofErr w:type="spellEnd"/>
      <w:r>
        <w:t>:</w:t>
      </w:r>
    </w:p>
    <w:p w14:paraId="4547C937" w14:textId="77777777" w:rsidR="009911FD" w:rsidRDefault="009911FD" w:rsidP="009911FD">
      <w:proofErr w:type="spellStart"/>
      <w:r>
        <w:rPr>
          <w:rFonts w:ascii="Shonar Bangla" w:hAnsi="Shonar Bangla" w:cs="Shonar Bangla"/>
        </w:rPr>
        <w:t>সুবিধা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বহনযোগ্যতার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হেয়ার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সেটটি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আড়ম্বরপূর্ণ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ভ্রমণ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কেস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সহ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আসে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কেসটি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বিশেষভাবে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সেটের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সমস্ত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উপাদানকে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সুরক্ষিতভাবে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ধরে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রাখার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ডিজাইন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হয়েছে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এটি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ভ্রমণ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চলার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পথে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টাচ</w:t>
      </w:r>
      <w:r>
        <w:t>-</w:t>
      </w:r>
      <w:r>
        <w:rPr>
          <w:rFonts w:ascii="Shonar Bangla" w:hAnsi="Shonar Bangla" w:cs="Shonar Bangla"/>
        </w:rPr>
        <w:t>আপের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নিখুঁত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তোলে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আপনি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যেখানেই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যান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হেয়ার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সাথে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থাকা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পণ্যগুলি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আত্মবিশ্বাসের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সাথে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বহন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পারেন</w:t>
      </w:r>
      <w:proofErr w:type="spellEnd"/>
      <w:r>
        <w:rPr>
          <w:rFonts w:ascii="Nirmala UI" w:hAnsi="Nirmala UI" w:cs="Nirmala UI"/>
        </w:rPr>
        <w:t>।</w:t>
      </w:r>
    </w:p>
    <w:p w14:paraId="6DFF0A89" w14:textId="77777777" w:rsidR="009911FD" w:rsidRDefault="009911FD" w:rsidP="009911FD"/>
    <w:p w14:paraId="6C441584" w14:textId="77777777" w:rsidR="009911FD" w:rsidRDefault="009911FD" w:rsidP="009911FD"/>
    <w:p w14:paraId="0AFA4A97" w14:textId="77777777" w:rsidR="009911FD" w:rsidRDefault="009911FD" w:rsidP="009911FD"/>
    <w:p w14:paraId="56D22446" w14:textId="3F0C2A0B" w:rsidR="009911FD" w:rsidRDefault="009911FD" w:rsidP="009911FD">
      <w:proofErr w:type="spellStart"/>
      <w:r>
        <w:rPr>
          <w:rFonts w:ascii="Shonar Bangla" w:hAnsi="Shonar Bangla" w:cs="Shonar Bangla"/>
        </w:rPr>
        <w:t>আপনি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বিশেষ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অনুষ্ঠানের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সোজা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করতে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চান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কেবল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একটি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মসৃণ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পালিশ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চেহারা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পছন্দ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না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কেন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হেয়ার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স্ট্রেইটনার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ব্রাশ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সেট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কম্ব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আপনাকে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সেলুন</w:t>
      </w:r>
      <w:r>
        <w:t>-</w:t>
      </w:r>
      <w:r>
        <w:rPr>
          <w:rFonts w:ascii="Shonar Bangla" w:hAnsi="Shonar Bangla" w:cs="Shonar Bangla"/>
        </w:rPr>
        <w:t>গুণমানের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ফলাফল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অর্জনের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জন্য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প্রয়োজনীয়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সরঞ্জাম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পণ্য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সরবরাহ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Shonar Bangla" w:hAnsi="Shonar Bangla" w:cs="Shonar Bangla"/>
        </w:rPr>
        <w:t>এলোমেলো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চুলকে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বিদায়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বলুন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মসৃণ</w:t>
      </w:r>
      <w:proofErr w:type="spellEnd"/>
      <w:r>
        <w:t xml:space="preserve">, </w:t>
      </w:r>
      <w:proofErr w:type="spellStart"/>
      <w:r>
        <w:rPr>
          <w:rFonts w:ascii="Shonar Bangla" w:hAnsi="Shonar Bangla" w:cs="Shonar Bangla"/>
        </w:rPr>
        <w:t>সোজা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এবং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সুন্দর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লকগুলিকে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হ্যালো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বলুন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এই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সব</w:t>
      </w:r>
      <w:r>
        <w:t>-</w:t>
      </w:r>
      <w:r>
        <w:rPr>
          <w:rFonts w:ascii="Shonar Bangla" w:hAnsi="Shonar Bangla" w:cs="Shonar Bangla"/>
        </w:rPr>
        <w:t>সমেত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সেটের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সাথে</w:t>
      </w:r>
      <w:proofErr w:type="spellEnd"/>
      <w:r>
        <w:rPr>
          <w:rFonts w:ascii="Nirmala UI" w:hAnsi="Nirmala UI" w:cs="Nirmala UI"/>
        </w:rPr>
        <w:t>।</w:t>
      </w:r>
    </w:p>
    <w:sectPr w:rsidR="0099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er)">
    <w:altName w:val="Cambria"/>
    <w:panose1 w:val="00000000000000000000"/>
    <w:charset w:val="00"/>
    <w:family w:val="roman"/>
    <w:notTrueType/>
    <w:pitch w:val="default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BD"/>
    <w:rsid w:val="00363A7C"/>
    <w:rsid w:val="005E75C9"/>
    <w:rsid w:val="006561CA"/>
    <w:rsid w:val="006C3D49"/>
    <w:rsid w:val="009911FD"/>
    <w:rsid w:val="00C6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4E12"/>
  <w15:chartTrackingRefBased/>
  <w15:docId w15:val="{75209D2B-9FA6-4D8E-BCDD-DB34AD81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1FD"/>
  </w:style>
  <w:style w:type="paragraph" w:styleId="Heading1">
    <w:name w:val="heading 1"/>
    <w:basedOn w:val="Normal"/>
    <w:link w:val="Heading1Char"/>
    <w:uiPriority w:val="9"/>
    <w:qFormat/>
    <w:rsid w:val="00991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1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Alam</dc:creator>
  <cp:keywords/>
  <dc:description/>
  <cp:lastModifiedBy>Jahangir Alam</cp:lastModifiedBy>
  <cp:revision>2</cp:revision>
  <dcterms:created xsi:type="dcterms:W3CDTF">2023-09-22T09:36:00Z</dcterms:created>
  <dcterms:modified xsi:type="dcterms:W3CDTF">2023-09-22T09:54:00Z</dcterms:modified>
</cp:coreProperties>
</file>