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CEBC" w14:textId="77777777" w:rsidR="00063061" w:rsidRPr="001777AE" w:rsidRDefault="00063061" w:rsidP="00DB5A69">
      <w:pPr>
        <w:spacing w:line="0" w:lineRule="atLeast"/>
        <w:ind w:right="16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77AE">
        <w:rPr>
          <w:rFonts w:ascii="Times New Roman" w:eastAsia="Times New Roman" w:hAnsi="Times New Roman" w:cs="Times New Roman"/>
          <w:b/>
          <w:sz w:val="28"/>
          <w:szCs w:val="28"/>
        </w:rPr>
        <w:t>Curriculum Vitae</w:t>
      </w:r>
      <w:r w:rsidR="0090789F" w:rsidRPr="001777AE">
        <w:rPr>
          <w:rFonts w:ascii="Times New Roman" w:eastAsia="Times New Roman" w:hAnsi="Times New Roman" w:cs="Times New Roman"/>
          <w:b/>
          <w:sz w:val="28"/>
          <w:szCs w:val="28"/>
        </w:rPr>
        <w:t xml:space="preserve"> (CV)</w:t>
      </w:r>
    </w:p>
    <w:p w14:paraId="0533FA69" w14:textId="77777777" w:rsidR="00EB4E4B" w:rsidRPr="001777AE" w:rsidRDefault="00EB4E4B" w:rsidP="00063061">
      <w:pPr>
        <w:spacing w:line="0" w:lineRule="atLeast"/>
        <w:ind w:right="16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1A4837" w14:textId="77777777" w:rsidR="00063061" w:rsidRPr="001777AE" w:rsidRDefault="00063061" w:rsidP="0014429B">
      <w:pPr>
        <w:spacing w:line="0" w:lineRule="atLeast"/>
        <w:ind w:right="162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EDA113C" w14:textId="01412DD9" w:rsidR="00727822" w:rsidRDefault="0030236D" w:rsidP="00777173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noProof/>
        </w:rPr>
        <w:pict w14:anchorId="2084D438">
          <v:rect id="Rectangle 2" o:spid="_x0000_s1026" style="position:absolute;margin-left:385.85pt;margin-top:-23.85pt;width:84.15pt;height:8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strokecolor="#f79646" strokeweight="2pt">
            <v:textbox style="mso-next-textbox:#Rectangle 2">
              <w:txbxContent>
                <w:p w14:paraId="3D303AAB" w14:textId="77777777" w:rsidR="00CA3D18" w:rsidRDefault="00DB492D" w:rsidP="00CA3D18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375128E" wp14:editId="4D55B23E">
                        <wp:extent cx="860425" cy="1059597"/>
                        <wp:effectExtent l="0" t="0" r="0" b="0"/>
                        <wp:docPr id="1808629135" name="Picture 1808629135" descr="E:\Palash Photo &amp; Signature\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:\Palash Photo &amp; Signature\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0425" cy="10595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4429B" w:rsidRPr="001777AE">
        <w:rPr>
          <w:rFonts w:ascii="Times New Roman" w:eastAsia="Times New Roman" w:hAnsi="Times New Roman" w:cs="Times New Roman"/>
          <w:b/>
          <w:sz w:val="22"/>
          <w:szCs w:val="22"/>
        </w:rPr>
        <w:t>Mohammad Rashed</w:t>
      </w:r>
      <w:r w:rsidR="004E1E2E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14429B" w:rsidRPr="001777AE">
        <w:rPr>
          <w:rFonts w:ascii="Times New Roman" w:eastAsia="Times New Roman" w:hAnsi="Times New Roman" w:cs="Times New Roman"/>
          <w:b/>
          <w:sz w:val="22"/>
          <w:szCs w:val="22"/>
        </w:rPr>
        <w:t>Hasan</w:t>
      </w:r>
      <w:r w:rsidR="004E1E2E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14429B" w:rsidRPr="001777AE">
        <w:rPr>
          <w:rFonts w:ascii="Times New Roman" w:eastAsia="Times New Roman" w:hAnsi="Times New Roman" w:cs="Times New Roman"/>
          <w:b/>
          <w:sz w:val="22"/>
          <w:szCs w:val="22"/>
        </w:rPr>
        <w:t>Polas</w:t>
      </w:r>
      <w:r w:rsidR="00984785">
        <w:rPr>
          <w:rFonts w:ascii="Times New Roman" w:eastAsia="Times New Roman" w:hAnsi="Times New Roman" w:cs="Times New Roman"/>
          <w:b/>
          <w:sz w:val="22"/>
          <w:szCs w:val="22"/>
        </w:rPr>
        <w:t>, PhD</w:t>
      </w:r>
    </w:p>
    <w:p w14:paraId="689F8DE7" w14:textId="77777777" w:rsidR="00727822" w:rsidRPr="00727822" w:rsidRDefault="00727822" w:rsidP="00777173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</w:rPr>
        <w:t>Assistant Professor</w:t>
      </w:r>
      <w:r w:rsidRPr="00727822">
        <w:rPr>
          <w:rFonts w:ascii="Times New Roman" w:eastAsia="Times New Roman" w:hAnsi="Times New Roman" w:cs="Times New Roman"/>
          <w:bCs/>
          <w:sz w:val="22"/>
          <w:szCs w:val="22"/>
        </w:rPr>
        <w:t>, Strategic Research Institute (SRI)</w:t>
      </w:r>
    </w:p>
    <w:p w14:paraId="1758392C" w14:textId="77777777" w:rsidR="00503575" w:rsidRDefault="00727822" w:rsidP="00777173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727822">
        <w:rPr>
          <w:rFonts w:ascii="Times New Roman" w:eastAsia="Times New Roman" w:hAnsi="Times New Roman" w:cs="Times New Roman"/>
          <w:bCs/>
          <w:sz w:val="22"/>
          <w:szCs w:val="22"/>
        </w:rPr>
        <w:t>Asia Pacific University of Technology &amp; Innovation, Technology Park Malaysia, Kuala Lumpur, Malaysia</w:t>
      </w:r>
    </w:p>
    <w:p w14:paraId="22F4CB73" w14:textId="77777777" w:rsidR="00857269" w:rsidRDefault="00857269" w:rsidP="00503575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/>
          <w:sz w:val="22"/>
          <w:szCs w:val="22"/>
          <w:lang w:val="en-MY"/>
        </w:rPr>
      </w:pPr>
    </w:p>
    <w:p w14:paraId="176D0FE1" w14:textId="42FF9C6A" w:rsidR="00503575" w:rsidRPr="00503575" w:rsidRDefault="00503575" w:rsidP="00503575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Cs/>
          <w:sz w:val="22"/>
          <w:szCs w:val="22"/>
          <w:lang w:val="en-MY"/>
        </w:rPr>
      </w:pP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Google Scholar: </w:t>
      </w:r>
      <w:r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18</w:t>
      </w:r>
      <w:r w:rsidR="00365FB9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32</w:t>
      </w: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 citations, h-index </w:t>
      </w:r>
      <w:r w:rsidR="00E14141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2</w:t>
      </w:r>
      <w:r w:rsidR="0051059A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1</w:t>
      </w: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, i10-index </w:t>
      </w:r>
      <w:r w:rsidR="00E14141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39</w:t>
      </w: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 • Scopus: </w:t>
      </w:r>
      <w:r w:rsidR="00C054D2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7</w:t>
      </w:r>
      <w:r w:rsidR="0061199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7</w:t>
      </w:r>
      <w:r w:rsidR="004E4B5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7</w:t>
      </w: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 citations,</w:t>
      </w:r>
      <w:r w:rsidR="00DD02C7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46</w:t>
      </w:r>
      <w:r w:rsidR="00857269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 </w:t>
      </w: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documents, h-index </w:t>
      </w:r>
      <w:r w:rsidR="006E033D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13</w:t>
      </w:r>
      <w:r w:rsidRPr="00503575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 (July 2026) </w:t>
      </w:r>
    </w:p>
    <w:p w14:paraId="447530B6" w14:textId="77777777" w:rsidR="00911A88" w:rsidRDefault="00503575" w:rsidP="00503575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</w:pPr>
      <w:r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ORCID: </w:t>
      </w:r>
      <w:r w:rsidR="00457634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0000-0002-6080-1075</w:t>
      </w:r>
      <w:r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 • Web of Science Researcher</w:t>
      </w:r>
      <w:r w:rsidR="00457634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 </w:t>
      </w:r>
      <w:r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ID: </w:t>
      </w:r>
      <w:r w:rsidR="00A87B1A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AAW-8369-2020</w:t>
      </w:r>
    </w:p>
    <w:p w14:paraId="39C092C8" w14:textId="7E19F266" w:rsidR="00503575" w:rsidRPr="0016715F" w:rsidRDefault="00503575" w:rsidP="00503575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</w:pPr>
      <w:r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 xml:space="preserve">• Scopus ID: </w:t>
      </w:r>
      <w:r w:rsidR="0016715F" w:rsidRPr="0016715F">
        <w:rPr>
          <w:rFonts w:ascii="Times New Roman" w:eastAsia="Times New Roman" w:hAnsi="Times New Roman" w:cs="Times New Roman"/>
          <w:bCs/>
          <w:i/>
          <w:iCs/>
          <w:sz w:val="22"/>
          <w:szCs w:val="22"/>
          <w:lang w:val="en-MY"/>
        </w:rPr>
        <w:t>57215569195</w:t>
      </w:r>
    </w:p>
    <w:p w14:paraId="45A053C7" w14:textId="77777777" w:rsidR="00503575" w:rsidRDefault="00503575" w:rsidP="00503575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/>
          <w:i/>
          <w:iCs/>
          <w:sz w:val="22"/>
          <w:szCs w:val="22"/>
          <w:lang w:val="en-MY"/>
        </w:rPr>
      </w:pPr>
    </w:p>
    <w:p w14:paraId="05D564A4" w14:textId="77777777" w:rsidR="00B318BF" w:rsidRPr="00944E1B" w:rsidRDefault="00B318BF" w:rsidP="00B318BF">
      <w:pPr>
        <w:rPr>
          <w:rFonts w:ascii="Times New Roman" w:eastAsia="Times New Roman" w:hAnsi="Times New Roman" w:cs="Times New Roman"/>
          <w:sz w:val="22"/>
          <w:szCs w:val="22"/>
          <w:lang w:val="en-MY"/>
        </w:rPr>
      </w:pPr>
      <w:r w:rsidRPr="00A47F40">
        <w:rPr>
          <w:rFonts w:ascii="Times New Roman" w:eastAsia="Times New Roman" w:hAnsi="Times New Roman" w:cs="Times New Roman"/>
          <w:sz w:val="22"/>
          <w:szCs w:val="22"/>
        </w:rPr>
        <w:t>HP: +60179662460</w:t>
      </w:r>
    </w:p>
    <w:p w14:paraId="6682956F" w14:textId="56E19B07" w:rsidR="00B318BF" w:rsidRPr="004D58C7" w:rsidRDefault="00B318BF" w:rsidP="00B318BF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00A47F40">
        <w:rPr>
          <w:rFonts w:ascii="Times New Roman" w:eastAsia="Times New Roman" w:hAnsi="Times New Roman" w:cs="Times New Roman"/>
          <w:sz w:val="22"/>
          <w:szCs w:val="22"/>
        </w:rPr>
        <w:t xml:space="preserve">Email: </w:t>
      </w:r>
      <w:hyperlink r:id="rId9" w:history="1">
        <w:r w:rsidRPr="009F49BC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</w:rPr>
          <w:t>rashedhasanpalash@gmail.com</w:t>
        </w:r>
      </w:hyperlink>
    </w:p>
    <w:p w14:paraId="2951370E" w14:textId="2BCBD468" w:rsidR="0014429B" w:rsidRPr="001777AE" w:rsidRDefault="00777173" w:rsidP="00503575">
      <w:pPr>
        <w:tabs>
          <w:tab w:val="center" w:pos="3703"/>
        </w:tabs>
        <w:ind w:right="162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</w:p>
    <w:p w14:paraId="181478F9" w14:textId="77777777" w:rsidR="00905AF1" w:rsidRPr="001777AE" w:rsidRDefault="00905AF1" w:rsidP="0014429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  <w:u w:val="single"/>
        </w:rPr>
      </w:pPr>
    </w:p>
    <w:p w14:paraId="4670C8E1" w14:textId="77777777" w:rsidR="00CE4964" w:rsidRPr="001777AE" w:rsidRDefault="00CE4964" w:rsidP="0014429B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B3CE17B" w14:textId="0AF86647" w:rsidR="00003D6A" w:rsidRPr="001777AE" w:rsidRDefault="00003D6A" w:rsidP="0014429B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4C256B25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28C5583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Ph.D in Management</w:t>
      </w:r>
    </w:p>
    <w:p w14:paraId="6CB97215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Specialization: 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>Strategy, Entrepreneurship, and Innovation</w:t>
      </w:r>
    </w:p>
    <w:p w14:paraId="215A7443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262ADFB8" w14:textId="77777777" w:rsidR="002463C2" w:rsidRPr="001777AE" w:rsidRDefault="002463C2" w:rsidP="002463C2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Thesis Title: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Entrepreneurial Intentions of Gen Z University Students: The Influence of Values, Thinking Style, Social Capital, and Human Capital in Dhaka, Bangladesh</w:t>
      </w:r>
    </w:p>
    <w:p w14:paraId="55D56438" w14:textId="77777777" w:rsidR="002463C2" w:rsidRPr="001777AE" w:rsidRDefault="002463C2" w:rsidP="002463C2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6F711A31" w14:textId="07502220" w:rsidR="002F75F9" w:rsidRPr="002F75F9" w:rsidRDefault="002463C2" w:rsidP="002463C2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Result: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Passed;</w:t>
      </w:r>
      <w:r w:rsidR="0022483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2F75F9">
        <w:rPr>
          <w:rFonts w:ascii="Times New Roman" w:hAnsi="Times New Roman" w:cs="Times New Roman"/>
          <w:sz w:val="22"/>
          <w:szCs w:val="22"/>
          <w:shd w:val="clear" w:color="auto" w:fill="FFFFFF"/>
        </w:rPr>
        <w:t>Date of Completion: September 12, 2024</w:t>
      </w:r>
    </w:p>
    <w:p w14:paraId="24592702" w14:textId="77777777" w:rsidR="002463C2" w:rsidRPr="001777AE" w:rsidRDefault="002463C2" w:rsidP="002463C2">
      <w:pPr>
        <w:pStyle w:val="Default"/>
        <w:rPr>
          <w:rFonts w:ascii="Arial" w:hAnsi="Arial" w:cs="Arial"/>
          <w:color w:val="auto"/>
          <w:sz w:val="22"/>
          <w:szCs w:val="22"/>
          <w:lang w:val="en-US"/>
        </w:rPr>
      </w:pPr>
    </w:p>
    <w:p w14:paraId="52C32E1D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Limkokwing Graduate School (LGS),</w:t>
      </w:r>
    </w:p>
    <w:p w14:paraId="24CCE155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Limkokwing University of Creative Technology, Cyberjaya, Malaysia</w:t>
      </w:r>
    </w:p>
    <w:p w14:paraId="440AFE87" w14:textId="77777777" w:rsidR="002463C2" w:rsidRPr="001777AE" w:rsidRDefault="002463C2" w:rsidP="002463C2">
      <w:pPr>
        <w:rPr>
          <w:rFonts w:ascii="Times New Roman" w:hAnsi="Times New Roman" w:cs="Times New Roman"/>
          <w:sz w:val="22"/>
          <w:szCs w:val="22"/>
        </w:rPr>
      </w:pPr>
    </w:p>
    <w:p w14:paraId="74D3526A" w14:textId="77777777" w:rsidR="002463C2" w:rsidRDefault="002463C2" w:rsidP="002463C2">
      <w:pPr>
        <w:pStyle w:val="NoSpacing"/>
        <w:jc w:val="both"/>
        <w:rPr>
          <w:rStyle w:val="Hyperlink"/>
          <w:rFonts w:ascii="Times New Roman" w:hAnsi="Times New Roman" w:cs="Times New Roman"/>
          <w:b/>
          <w:color w:val="auto"/>
          <w:u w:val="none"/>
          <w:shd w:val="clear" w:color="auto" w:fill="FFFFFF"/>
        </w:rPr>
      </w:pPr>
      <w:r w:rsidRPr="001777AE">
        <w:rPr>
          <w:rStyle w:val="Hyperlink"/>
          <w:rFonts w:ascii="Times New Roman" w:hAnsi="Times New Roman" w:cs="Times New Roman"/>
          <w:b/>
          <w:color w:val="auto"/>
          <w:u w:val="none"/>
          <w:shd w:val="clear" w:color="auto" w:fill="FFFFFF"/>
        </w:rPr>
        <w:t>PhD Supervisor’s Info:</w:t>
      </w:r>
    </w:p>
    <w:p w14:paraId="6EA54E2E" w14:textId="77777777" w:rsidR="00C80849" w:rsidRPr="001777AE" w:rsidRDefault="00C80849" w:rsidP="002463C2">
      <w:pPr>
        <w:pStyle w:val="NoSpacing"/>
        <w:jc w:val="both"/>
        <w:rPr>
          <w:rStyle w:val="Hyperlink"/>
          <w:rFonts w:ascii="Times New Roman" w:hAnsi="Times New Roman" w:cs="Times New Roman"/>
          <w:b/>
          <w:color w:val="auto"/>
          <w:u w:val="none"/>
          <w:shd w:val="clear" w:color="auto" w:fill="FFFFFF"/>
        </w:rPr>
      </w:pPr>
    </w:p>
    <w:p w14:paraId="6A0D9063" w14:textId="3662CF42" w:rsidR="002463C2" w:rsidRPr="001777AE" w:rsidRDefault="002463C2" w:rsidP="002463C2">
      <w:pPr>
        <w:pStyle w:val="NoSpacing"/>
        <w:jc w:val="both"/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</w:pPr>
      <w:r w:rsidRPr="001777AE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Professor Dr. </w:t>
      </w:r>
      <w:r w:rsidR="004B6B7E" w:rsidRPr="004B6B7E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Valliappan Raju</w:t>
      </w:r>
    </w:p>
    <w:p w14:paraId="256904C0" w14:textId="71F0F123" w:rsidR="002463C2" w:rsidRPr="001777AE" w:rsidRDefault="004B6B7E" w:rsidP="002463C2">
      <w:pPr>
        <w:pStyle w:val="NoSpacing"/>
        <w:jc w:val="both"/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</w:pPr>
      <w:r w:rsidRPr="004B6B7E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School of Business and Management</w:t>
      </w:r>
    </w:p>
    <w:p w14:paraId="40A20A7E" w14:textId="77777777" w:rsidR="006E314C" w:rsidRDefault="006E314C" w:rsidP="002463C2">
      <w:pPr>
        <w:pStyle w:val="NoSpacing"/>
        <w:jc w:val="both"/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</w:pPr>
      <w:r w:rsidRPr="006E314C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GISMA University of Applied Sciences, Potsdam 14469, Germany</w:t>
      </w:r>
    </w:p>
    <w:p w14:paraId="7189D801" w14:textId="608D4088" w:rsidR="002463C2" w:rsidRPr="001777AE" w:rsidRDefault="002463C2" w:rsidP="002463C2">
      <w:pPr>
        <w:pStyle w:val="NoSpacing"/>
        <w:jc w:val="both"/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</w:pPr>
      <w:r w:rsidRPr="001777AE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Email: </w:t>
      </w:r>
      <w:r w:rsidR="006E314C" w:rsidRPr="006E314C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valliappan.raju@gisma.com</w:t>
      </w:r>
    </w:p>
    <w:p w14:paraId="50308E3B" w14:textId="77777777" w:rsidR="002463C2" w:rsidRDefault="002463C2" w:rsidP="002463C2">
      <w:pPr>
        <w:rPr>
          <w:rFonts w:ascii="Times New Roman" w:hAnsi="Times New Roman" w:cs="Times New Roman"/>
          <w:sz w:val="22"/>
          <w:szCs w:val="22"/>
        </w:rPr>
      </w:pPr>
    </w:p>
    <w:p w14:paraId="3EA00CDF" w14:textId="1B6F41EE" w:rsidR="00C31918" w:rsidRPr="00C31918" w:rsidRDefault="00C31918" w:rsidP="00C31918">
      <w:pPr>
        <w:rPr>
          <w:rFonts w:ascii="Times New Roman" w:hAnsi="Times New Roman" w:cs="Times New Roman"/>
          <w:sz w:val="22"/>
          <w:szCs w:val="22"/>
        </w:rPr>
      </w:pPr>
      <w:r w:rsidRPr="00C31918">
        <w:rPr>
          <w:rFonts w:ascii="Times New Roman" w:hAnsi="Times New Roman" w:cs="Times New Roman"/>
          <w:sz w:val="22"/>
          <w:szCs w:val="22"/>
        </w:rPr>
        <w:t>Prof</w:t>
      </w:r>
      <w:r w:rsidR="00220229">
        <w:rPr>
          <w:rFonts w:ascii="Times New Roman" w:hAnsi="Times New Roman" w:cs="Times New Roman"/>
          <w:sz w:val="22"/>
          <w:szCs w:val="22"/>
        </w:rPr>
        <w:t>essor</w:t>
      </w:r>
      <w:r w:rsidRPr="00C31918">
        <w:rPr>
          <w:rFonts w:ascii="Times New Roman" w:hAnsi="Times New Roman" w:cs="Times New Roman"/>
          <w:sz w:val="22"/>
          <w:szCs w:val="22"/>
        </w:rPr>
        <w:t xml:space="preserve"> Dr. Siti</w:t>
      </w:r>
      <w:r w:rsidR="000A6B22">
        <w:rPr>
          <w:rFonts w:ascii="Times New Roman" w:hAnsi="Times New Roman" w:cs="Times New Roman"/>
          <w:sz w:val="22"/>
          <w:szCs w:val="22"/>
        </w:rPr>
        <w:t xml:space="preserve"> </w:t>
      </w:r>
      <w:r w:rsidRPr="00C31918">
        <w:rPr>
          <w:rFonts w:ascii="Times New Roman" w:hAnsi="Times New Roman" w:cs="Times New Roman"/>
          <w:sz w:val="22"/>
          <w:szCs w:val="22"/>
        </w:rPr>
        <w:t>Aida Samikon</w:t>
      </w:r>
    </w:p>
    <w:p w14:paraId="1D1A8A26" w14:textId="77777777" w:rsidR="00C31918" w:rsidRPr="00C31918" w:rsidRDefault="00C31918" w:rsidP="00C31918">
      <w:pPr>
        <w:rPr>
          <w:rFonts w:ascii="Times New Roman" w:hAnsi="Times New Roman" w:cs="Times New Roman"/>
          <w:sz w:val="22"/>
          <w:szCs w:val="22"/>
        </w:rPr>
      </w:pPr>
      <w:r w:rsidRPr="00C31918">
        <w:rPr>
          <w:rFonts w:ascii="Times New Roman" w:hAnsi="Times New Roman" w:cs="Times New Roman"/>
          <w:sz w:val="22"/>
          <w:szCs w:val="22"/>
        </w:rPr>
        <w:t>Dean and Head of Program</w:t>
      </w:r>
    </w:p>
    <w:p w14:paraId="1E32A40E" w14:textId="77777777" w:rsidR="00C31918" w:rsidRPr="00C31918" w:rsidRDefault="00C31918" w:rsidP="00C31918">
      <w:pPr>
        <w:rPr>
          <w:rFonts w:ascii="Times New Roman" w:hAnsi="Times New Roman" w:cs="Times New Roman"/>
          <w:sz w:val="22"/>
          <w:szCs w:val="22"/>
        </w:rPr>
      </w:pPr>
      <w:r w:rsidRPr="00C31918">
        <w:rPr>
          <w:rFonts w:ascii="Times New Roman" w:hAnsi="Times New Roman" w:cs="Times New Roman"/>
          <w:sz w:val="22"/>
          <w:szCs w:val="22"/>
        </w:rPr>
        <w:t>Faculty of Architecture and Built Environment.</w:t>
      </w:r>
    </w:p>
    <w:p w14:paraId="17CC752B" w14:textId="77777777" w:rsidR="00C31918" w:rsidRPr="00C31918" w:rsidRDefault="00C31918" w:rsidP="00C31918">
      <w:pPr>
        <w:rPr>
          <w:rFonts w:ascii="Times New Roman" w:hAnsi="Times New Roman" w:cs="Times New Roman"/>
          <w:sz w:val="22"/>
          <w:szCs w:val="22"/>
        </w:rPr>
      </w:pPr>
      <w:r w:rsidRPr="00C31918">
        <w:rPr>
          <w:rFonts w:ascii="Times New Roman" w:hAnsi="Times New Roman" w:cs="Times New Roman"/>
          <w:sz w:val="22"/>
          <w:szCs w:val="22"/>
        </w:rPr>
        <w:t>City University Malaysia</w:t>
      </w:r>
    </w:p>
    <w:p w14:paraId="4BD2C904" w14:textId="5D1B9165" w:rsidR="00C31918" w:rsidRPr="001777AE" w:rsidRDefault="00192091" w:rsidP="00C31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Email: </w:t>
      </w:r>
      <w:r w:rsidR="00C31918" w:rsidRPr="00C31918">
        <w:rPr>
          <w:rFonts w:ascii="Times New Roman" w:hAnsi="Times New Roman" w:cs="Times New Roman"/>
          <w:sz w:val="22"/>
          <w:szCs w:val="22"/>
        </w:rPr>
        <w:t>siti.aida@city.edu.my</w:t>
      </w:r>
    </w:p>
    <w:p w14:paraId="71CD4E9D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C4DCD6D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Master of Business Administration (MBA)</w:t>
      </w:r>
    </w:p>
    <w:p w14:paraId="7FCEBA1E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Major: MBA-General Management</w:t>
      </w:r>
    </w:p>
    <w:p w14:paraId="38C703EA" w14:textId="1E26723E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Research Interest: </w:t>
      </w:r>
      <w:r w:rsidRPr="00922A47">
        <w:rPr>
          <w:rFonts w:ascii="Times New Roman" w:eastAsia="Times New Roman" w:hAnsi="Times New Roman" w:cs="Times New Roman"/>
          <w:sz w:val="22"/>
          <w:szCs w:val="22"/>
        </w:rPr>
        <w:t>Strategy, Entrepreneurship</w:t>
      </w:r>
      <w:r w:rsidR="00DE0DA5" w:rsidRPr="00922A47">
        <w:rPr>
          <w:rFonts w:ascii="Times New Roman" w:eastAsia="Times New Roman" w:hAnsi="Times New Roman" w:cs="Times New Roman"/>
          <w:sz w:val="22"/>
          <w:szCs w:val="22"/>
        </w:rPr>
        <w:t>,</w:t>
      </w:r>
      <w:r w:rsidRPr="00922A47">
        <w:rPr>
          <w:rFonts w:ascii="Times New Roman" w:eastAsia="Times New Roman" w:hAnsi="Times New Roman" w:cs="Times New Roman"/>
          <w:sz w:val="22"/>
          <w:szCs w:val="22"/>
        </w:rPr>
        <w:t xml:space="preserve"> and Innovation</w:t>
      </w:r>
    </w:p>
    <w:p w14:paraId="45EDFAF4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Lincoln University College, Malaysia</w:t>
      </w:r>
    </w:p>
    <w:p w14:paraId="55C13F67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Department of Business &amp; Accountancy</w:t>
      </w:r>
    </w:p>
    <w:p w14:paraId="71AA274F" w14:textId="2805366F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Passing Year: January 2015-Jun, 2016</w:t>
      </w:r>
    </w:p>
    <w:p w14:paraId="27B2FA30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1834B9EA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Bachelor of Business Administration (BBA)</w:t>
      </w:r>
    </w:p>
    <w:p w14:paraId="39CCFB82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Major: Finance</w:t>
      </w:r>
    </w:p>
    <w:p w14:paraId="07D9783B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Northern University Bangladesh, Bangladesh</w:t>
      </w:r>
    </w:p>
    <w:p w14:paraId="3CE62648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lastRenderedPageBreak/>
        <w:t>Department of Business Administration</w:t>
      </w:r>
    </w:p>
    <w:p w14:paraId="6457707F" w14:textId="4E6A8D2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Passing Year: 2010-13</w:t>
      </w:r>
    </w:p>
    <w:p w14:paraId="098397E6" w14:textId="77777777" w:rsidR="002463C2" w:rsidRPr="001777AE" w:rsidRDefault="002463C2" w:rsidP="002463C2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8670B47" w14:textId="77777777" w:rsidR="002463C2" w:rsidRPr="001777AE" w:rsidRDefault="002463C2" w:rsidP="002463C2">
      <w:pPr>
        <w:spacing w:line="237" w:lineRule="auto"/>
        <w:ind w:right="444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Higher Secondary School Certificate (HSC) </w:t>
      </w:r>
    </w:p>
    <w:p w14:paraId="44286986" w14:textId="461B3D47" w:rsidR="002463C2" w:rsidRPr="001777AE" w:rsidRDefault="002463C2" w:rsidP="002463C2">
      <w:pPr>
        <w:spacing w:line="237" w:lineRule="auto"/>
        <w:ind w:right="4440"/>
        <w:rPr>
          <w:rFonts w:ascii="Times New Roman" w:eastAsia="Times New Roman" w:hAnsi="Times New Roman" w:cs="Times New Roman"/>
        </w:rPr>
      </w:pPr>
      <w:r w:rsidRPr="001777AE">
        <w:rPr>
          <w:rFonts w:ascii="Times New Roman" w:eastAsia="Times New Roman" w:hAnsi="Times New Roman" w:cs="Times New Roman"/>
        </w:rPr>
        <w:t>Jahangirnaga</w:t>
      </w:r>
      <w:r w:rsidR="001B678F">
        <w:rPr>
          <w:rFonts w:ascii="Times New Roman" w:eastAsia="Times New Roman" w:hAnsi="Times New Roman" w:cs="Times New Roman"/>
        </w:rPr>
        <w:t xml:space="preserve">r University School &amp; College, </w:t>
      </w:r>
      <w:r w:rsidRPr="001777AE">
        <w:rPr>
          <w:rFonts w:ascii="Times New Roman" w:eastAsia="Times New Roman" w:hAnsi="Times New Roman" w:cs="Times New Roman"/>
        </w:rPr>
        <w:t>Savar, Dhaka, Bangladesh</w:t>
      </w:r>
    </w:p>
    <w:p w14:paraId="5D652580" w14:textId="44024BBC" w:rsidR="002463C2" w:rsidRPr="001777AE" w:rsidRDefault="002463C2" w:rsidP="002463C2">
      <w:pPr>
        <w:spacing w:line="237" w:lineRule="auto"/>
        <w:ind w:right="444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Group: Business Studies</w:t>
      </w:r>
    </w:p>
    <w:p w14:paraId="54D8570F" w14:textId="7ABE48F2" w:rsidR="002463C2" w:rsidRDefault="002463C2" w:rsidP="002463C2">
      <w:pPr>
        <w:spacing w:line="237" w:lineRule="auto"/>
        <w:ind w:right="444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Passing Year: 2009, Board: Dhaka</w:t>
      </w:r>
    </w:p>
    <w:p w14:paraId="7D0FC787" w14:textId="77777777" w:rsidR="00DB63E9" w:rsidRPr="001D1504" w:rsidRDefault="00DB63E9" w:rsidP="002463C2">
      <w:pPr>
        <w:spacing w:line="237" w:lineRule="auto"/>
        <w:ind w:right="4440"/>
        <w:rPr>
          <w:rFonts w:ascii="Times New Roman" w:eastAsia="Times New Roman" w:hAnsi="Times New Roman" w:cs="Times New Roman"/>
        </w:rPr>
      </w:pPr>
    </w:p>
    <w:p w14:paraId="0A90B5DE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Secondary School Certificate (SSC)</w:t>
      </w:r>
    </w:p>
    <w:p w14:paraId="6C9DA9D6" w14:textId="77777777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Mohini Mohon High School, Dhamrai, Dhaka, Bangladesh</w:t>
      </w:r>
    </w:p>
    <w:p w14:paraId="77896CAD" w14:textId="63EDB641" w:rsidR="002463C2" w:rsidRPr="001777AE" w:rsidRDefault="002463C2" w:rsidP="002463C2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Group: Business Studies</w:t>
      </w:r>
    </w:p>
    <w:p w14:paraId="5F228E56" w14:textId="7A03B26A" w:rsidR="009513F8" w:rsidRDefault="002463C2" w:rsidP="0014429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Passing Year: 2007, Board: Dhaka</w:t>
      </w:r>
    </w:p>
    <w:p w14:paraId="510A4553" w14:textId="77777777" w:rsidR="00697846" w:rsidRDefault="00697846" w:rsidP="003F56B3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89FA83" w14:textId="583DAC5D" w:rsidR="003F56B3" w:rsidRPr="001777AE" w:rsidRDefault="003F56B3" w:rsidP="003F56B3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Academic Achievements</w:t>
      </w:r>
    </w:p>
    <w:p w14:paraId="445C3394" w14:textId="77777777" w:rsidR="003F56B3" w:rsidRPr="001777AE" w:rsidRDefault="003F56B3" w:rsidP="003F56B3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339341" w14:textId="77777777" w:rsidR="003F56B3" w:rsidRPr="001777AE" w:rsidRDefault="003F56B3" w:rsidP="003F56B3">
      <w:pPr>
        <w:numPr>
          <w:ilvl w:val="0"/>
          <w:numId w:val="3"/>
        </w:numPr>
        <w:tabs>
          <w:tab w:val="left" w:pos="720"/>
        </w:tabs>
        <w:spacing w:line="234" w:lineRule="auto"/>
        <w:ind w:left="720" w:right="100" w:hanging="36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Dean’s List Award for Securing CGPA 3.80 or above for MBA, Faculty of Business and Accountancy, Lincoln University College, Malaysia</w:t>
      </w:r>
    </w:p>
    <w:p w14:paraId="75A4D9F6" w14:textId="77777777" w:rsidR="003F56B3" w:rsidRPr="001777AE" w:rsidRDefault="003F56B3" w:rsidP="003F56B3">
      <w:pPr>
        <w:numPr>
          <w:ilvl w:val="0"/>
          <w:numId w:val="3"/>
        </w:numPr>
        <w:tabs>
          <w:tab w:val="left" w:pos="720"/>
        </w:tabs>
        <w:spacing w:line="234" w:lineRule="auto"/>
        <w:ind w:left="720" w:right="100" w:hanging="36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BBA Admission Scholarship from the Department of Business Administration, Northern University Bangladesh</w:t>
      </w:r>
    </w:p>
    <w:p w14:paraId="504A98CB" w14:textId="77777777" w:rsidR="003F56B3" w:rsidRPr="001777AE" w:rsidRDefault="003F56B3" w:rsidP="003F56B3">
      <w:pPr>
        <w:spacing w:line="13" w:lineRule="exact"/>
        <w:rPr>
          <w:rFonts w:ascii="Times New Roman" w:eastAsia="Times New Roman" w:hAnsi="Times New Roman" w:cs="Times New Roman"/>
          <w:sz w:val="22"/>
          <w:szCs w:val="22"/>
        </w:rPr>
      </w:pPr>
    </w:p>
    <w:p w14:paraId="58D48946" w14:textId="77777777" w:rsidR="003F56B3" w:rsidRPr="001777AE" w:rsidRDefault="003F56B3" w:rsidP="003F56B3">
      <w:pPr>
        <w:numPr>
          <w:ilvl w:val="0"/>
          <w:numId w:val="3"/>
        </w:numPr>
        <w:tabs>
          <w:tab w:val="left" w:pos="720"/>
        </w:tabs>
        <w:spacing w:line="249" w:lineRule="auto"/>
        <w:ind w:left="720" w:right="120" w:hanging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Excellent Academic Progression Scholarship for securing CGPA 4.00 in any semester of BBA from the Department of Business Administration, Northern University Bangladesh</w:t>
      </w:r>
    </w:p>
    <w:p w14:paraId="5276A44D" w14:textId="77777777" w:rsidR="003F56B3" w:rsidRDefault="003F56B3" w:rsidP="0014429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6CA320FD" w14:textId="77777777" w:rsidR="003F56B3" w:rsidRPr="001777AE" w:rsidRDefault="003F56B3" w:rsidP="0014429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7A56AB46" w14:textId="77777777" w:rsidR="00003D6A" w:rsidRPr="001777AE" w:rsidRDefault="00003D6A" w:rsidP="00003D6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77AE">
        <w:rPr>
          <w:rFonts w:ascii="Times New Roman" w:hAnsi="Times New Roman" w:cs="Times New Roman"/>
          <w:b/>
          <w:bCs/>
          <w:sz w:val="24"/>
          <w:szCs w:val="24"/>
        </w:rPr>
        <w:t>Academic Employment</w:t>
      </w:r>
    </w:p>
    <w:p w14:paraId="32061E59" w14:textId="246F2588" w:rsidR="00A62DA8" w:rsidRPr="00A62DA8" w:rsidRDefault="00A62DA8" w:rsidP="00862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D01C19">
        <w:rPr>
          <w:rFonts w:ascii="Times New Roman" w:hAnsi="Times New Roman" w:cs="Times New Roman"/>
          <w:b/>
          <w:bCs/>
          <w:sz w:val="22"/>
          <w:szCs w:val="22"/>
        </w:rPr>
        <w:t>Assistant Professor</w:t>
      </w:r>
      <w:r>
        <w:rPr>
          <w:rFonts w:ascii="Times New Roman" w:hAnsi="Times New Roman" w:cs="Times New Roman"/>
          <w:sz w:val="22"/>
          <w:szCs w:val="22"/>
        </w:rPr>
        <w:t xml:space="preserve"> (August 18, 2025- onward), Strategic Research Institute, Asia Pacific University of Technology and Innovation, Kuala Lumpur, Malaysia</w:t>
      </w:r>
    </w:p>
    <w:p w14:paraId="1B7F1986" w14:textId="31B96FE3" w:rsidR="00862063" w:rsidRPr="00862063" w:rsidRDefault="00862063" w:rsidP="00862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862063">
        <w:rPr>
          <w:rFonts w:ascii="Times New Roman" w:hAnsi="Times New Roman" w:cs="Times New Roman"/>
          <w:b/>
          <w:sz w:val="22"/>
          <w:szCs w:val="22"/>
        </w:rPr>
        <w:t>Assistant Professor</w:t>
      </w:r>
      <w:r>
        <w:rPr>
          <w:rFonts w:ascii="Times New Roman" w:hAnsi="Times New Roman" w:cs="Times New Roman"/>
          <w:sz w:val="22"/>
          <w:szCs w:val="22"/>
        </w:rPr>
        <w:t xml:space="preserve"> (December</w:t>
      </w:r>
      <w:r w:rsidR="00414C8C">
        <w:rPr>
          <w:rFonts w:ascii="Times New Roman" w:hAnsi="Times New Roman" w:cs="Times New Roman"/>
          <w:sz w:val="22"/>
          <w:szCs w:val="22"/>
        </w:rPr>
        <w:t xml:space="preserve"> 26,</w:t>
      </w:r>
      <w:r>
        <w:rPr>
          <w:rFonts w:ascii="Times New Roman" w:hAnsi="Times New Roman" w:cs="Times New Roman"/>
          <w:sz w:val="22"/>
          <w:szCs w:val="22"/>
        </w:rPr>
        <w:t xml:space="preserve"> 2024- </w:t>
      </w:r>
      <w:r w:rsidR="00EB2963">
        <w:rPr>
          <w:rFonts w:ascii="Times New Roman" w:hAnsi="Times New Roman" w:cs="Times New Roman"/>
          <w:sz w:val="22"/>
          <w:szCs w:val="22"/>
        </w:rPr>
        <w:t>August 10, 2025</w:t>
      </w:r>
      <w:r>
        <w:rPr>
          <w:rFonts w:ascii="Times New Roman" w:hAnsi="Times New Roman" w:cs="Times New Roman"/>
          <w:sz w:val="22"/>
          <w:szCs w:val="22"/>
        </w:rPr>
        <w:t xml:space="preserve">), </w:t>
      </w:r>
      <w:r w:rsidRPr="001777AE">
        <w:rPr>
          <w:rFonts w:ascii="Times New Roman" w:hAnsi="Times New Roman" w:cs="Times New Roman"/>
          <w:sz w:val="22"/>
          <w:szCs w:val="22"/>
        </w:rPr>
        <w:t>Department of Business Administration, Sonargaon University (SU), Dhaka, Bangladesh</w:t>
      </w:r>
    </w:p>
    <w:p w14:paraId="50946815" w14:textId="2F33176E" w:rsidR="007A2989" w:rsidRPr="001777AE" w:rsidRDefault="007A2989" w:rsidP="007A298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</w:rPr>
        <w:t>Lecturer</w:t>
      </w:r>
      <w:r w:rsidR="00E94497" w:rsidRPr="001777A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</w:rPr>
        <w:t>(</w:t>
      </w:r>
      <w:r w:rsidR="009140BE" w:rsidRPr="001777AE">
        <w:rPr>
          <w:rFonts w:ascii="Times New Roman" w:hAnsi="Times New Roman" w:cs="Times New Roman"/>
          <w:sz w:val="22"/>
          <w:szCs w:val="22"/>
        </w:rPr>
        <w:t>January</w:t>
      </w:r>
      <w:r w:rsidR="00EA67F9">
        <w:rPr>
          <w:rFonts w:ascii="Times New Roman" w:hAnsi="Times New Roman" w:cs="Times New Roman"/>
          <w:sz w:val="22"/>
          <w:szCs w:val="22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</w:rPr>
        <w:t xml:space="preserve">2022- </w:t>
      </w:r>
      <w:r w:rsidR="009140BE">
        <w:rPr>
          <w:rFonts w:ascii="Times New Roman" w:hAnsi="Times New Roman" w:cs="Times New Roman"/>
          <w:sz w:val="22"/>
          <w:szCs w:val="22"/>
        </w:rPr>
        <w:t>December</w:t>
      </w:r>
      <w:r w:rsidR="001B341D">
        <w:rPr>
          <w:rFonts w:ascii="Times New Roman" w:hAnsi="Times New Roman" w:cs="Times New Roman"/>
          <w:sz w:val="22"/>
          <w:szCs w:val="22"/>
        </w:rPr>
        <w:t xml:space="preserve"> 2024</w:t>
      </w:r>
      <w:r w:rsidRPr="001777AE">
        <w:rPr>
          <w:rFonts w:ascii="Times New Roman" w:hAnsi="Times New Roman" w:cs="Times New Roman"/>
          <w:sz w:val="22"/>
          <w:szCs w:val="22"/>
        </w:rPr>
        <w:t>), Department of Business Administration, Sonargaon University (SU), Dhaka, Bangladesh</w:t>
      </w:r>
    </w:p>
    <w:p w14:paraId="6869CBBD" w14:textId="4FCDB765" w:rsidR="007A2989" w:rsidRPr="001777AE" w:rsidRDefault="007A2989" w:rsidP="007A298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</w:rPr>
        <w:t xml:space="preserve">Researcher </w:t>
      </w:r>
      <w:r w:rsidRPr="001777AE">
        <w:rPr>
          <w:rFonts w:ascii="Times New Roman" w:hAnsi="Times New Roman" w:cs="Times New Roman"/>
          <w:sz w:val="22"/>
          <w:szCs w:val="22"/>
        </w:rPr>
        <w:t>(</w:t>
      </w:r>
      <w:r w:rsidR="009140BE" w:rsidRPr="001777AE">
        <w:rPr>
          <w:rFonts w:ascii="Times New Roman" w:hAnsi="Times New Roman" w:cs="Times New Roman"/>
          <w:sz w:val="22"/>
          <w:szCs w:val="22"/>
        </w:rPr>
        <w:t>August</w:t>
      </w:r>
      <w:r w:rsidRPr="001777AE">
        <w:rPr>
          <w:rFonts w:ascii="Times New Roman" w:hAnsi="Times New Roman" w:cs="Times New Roman"/>
          <w:sz w:val="22"/>
          <w:szCs w:val="22"/>
        </w:rPr>
        <w:t xml:space="preserve"> 2022- </w:t>
      </w:r>
      <w:r w:rsidR="00FF18CD">
        <w:rPr>
          <w:rFonts w:ascii="Times New Roman" w:hAnsi="Times New Roman" w:cs="Times New Roman"/>
          <w:sz w:val="22"/>
          <w:szCs w:val="22"/>
        </w:rPr>
        <w:t>August 10, 2025</w:t>
      </w:r>
      <w:r w:rsidRPr="001777AE">
        <w:rPr>
          <w:rFonts w:ascii="Times New Roman" w:hAnsi="Times New Roman" w:cs="Times New Roman"/>
          <w:sz w:val="22"/>
          <w:szCs w:val="22"/>
        </w:rPr>
        <w:t>), Center for Research Training &amp; Consultancy (CRTC), Sonargaon University (SU), Dhaka, Bangladesh</w:t>
      </w:r>
    </w:p>
    <w:p w14:paraId="3DB9F0E5" w14:textId="3C535F22" w:rsidR="007A2989" w:rsidRPr="001777AE" w:rsidRDefault="007A2989" w:rsidP="007A298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</w:rPr>
        <w:t>External Researcher</w:t>
      </w:r>
      <w:r w:rsidRPr="001777AE">
        <w:rPr>
          <w:rFonts w:ascii="Times New Roman" w:hAnsi="Times New Roman" w:cs="Times New Roman"/>
          <w:sz w:val="22"/>
          <w:szCs w:val="22"/>
        </w:rPr>
        <w:t xml:space="preserve"> (</w:t>
      </w:r>
      <w:r w:rsidR="009140BE" w:rsidRPr="001777AE">
        <w:rPr>
          <w:rFonts w:ascii="Times New Roman" w:hAnsi="Times New Roman" w:cs="Times New Roman"/>
          <w:sz w:val="22"/>
          <w:szCs w:val="22"/>
        </w:rPr>
        <w:t>March</w:t>
      </w:r>
      <w:r w:rsidRPr="001777AE">
        <w:rPr>
          <w:rFonts w:ascii="Times New Roman" w:hAnsi="Times New Roman" w:cs="Times New Roman"/>
          <w:sz w:val="22"/>
          <w:szCs w:val="22"/>
        </w:rPr>
        <w:t xml:space="preserve"> 2021- </w:t>
      </w:r>
      <w:r w:rsidR="009140BE" w:rsidRPr="001777AE">
        <w:rPr>
          <w:rFonts w:ascii="Times New Roman" w:hAnsi="Times New Roman" w:cs="Times New Roman"/>
          <w:sz w:val="22"/>
          <w:szCs w:val="22"/>
        </w:rPr>
        <w:t>May</w:t>
      </w:r>
      <w:r w:rsidRPr="001777AE">
        <w:rPr>
          <w:rFonts w:ascii="Times New Roman" w:hAnsi="Times New Roman" w:cs="Times New Roman"/>
          <w:sz w:val="22"/>
          <w:szCs w:val="22"/>
        </w:rPr>
        <w:t xml:space="preserve"> 2022), Institute of Scientific Research and Graduate School, Universidad de Lima, Lima, Peru</w:t>
      </w:r>
    </w:p>
    <w:p w14:paraId="52C163B3" w14:textId="46817427" w:rsidR="007A2989" w:rsidRPr="005A7B3B" w:rsidRDefault="007A2989" w:rsidP="007A298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Academic Editor 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>(</w:t>
      </w:r>
      <w:r w:rsidR="009140BE" w:rsidRPr="001777AE">
        <w:rPr>
          <w:rFonts w:ascii="Times New Roman" w:eastAsia="Times New Roman" w:hAnsi="Times New Roman" w:cs="Times New Roman"/>
          <w:sz w:val="22"/>
          <w:szCs w:val="22"/>
        </w:rPr>
        <w:t>July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 2024- Onward), PLOS ONE Journal (SCOPUS </w:t>
      </w:r>
      <w:r w:rsidR="003D10BF" w:rsidRPr="001777AE">
        <w:rPr>
          <w:rFonts w:ascii="Times New Roman" w:eastAsia="Times New Roman" w:hAnsi="Times New Roman" w:cs="Times New Roman"/>
          <w:sz w:val="22"/>
          <w:szCs w:val="22"/>
        </w:rPr>
        <w:t>Q1</w:t>
      </w:r>
      <w:r w:rsidR="003D10B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>&amp; WoS)</w:t>
      </w:r>
    </w:p>
    <w:p w14:paraId="58258B41" w14:textId="75200B92" w:rsidR="005A7B3B" w:rsidRPr="001777AE" w:rsidRDefault="005A7B3B" w:rsidP="007A298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Editor </w:t>
      </w:r>
      <w:r w:rsidRPr="00CE44BD">
        <w:rPr>
          <w:rFonts w:ascii="Times New Roman" w:eastAsia="Times New Roman" w:hAnsi="Times New Roman" w:cs="Times New Roman"/>
          <w:bCs/>
          <w:sz w:val="22"/>
          <w:szCs w:val="22"/>
        </w:rPr>
        <w:t>(</w:t>
      </w:r>
      <w:r w:rsidR="009140BE" w:rsidRPr="00CE44BD">
        <w:rPr>
          <w:rFonts w:ascii="Times New Roman" w:eastAsia="Times New Roman" w:hAnsi="Times New Roman" w:cs="Times New Roman"/>
          <w:bCs/>
          <w:sz w:val="22"/>
          <w:szCs w:val="22"/>
        </w:rPr>
        <w:t>July</w:t>
      </w:r>
      <w:r w:rsidRPr="00CE44BD">
        <w:rPr>
          <w:rFonts w:ascii="Times New Roman" w:eastAsia="Times New Roman" w:hAnsi="Times New Roman" w:cs="Times New Roman"/>
          <w:bCs/>
          <w:sz w:val="22"/>
          <w:szCs w:val="22"/>
        </w:rPr>
        <w:t xml:space="preserve"> 2026- onward),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Pr="00E72631">
        <w:rPr>
          <w:rFonts w:ascii="Times New Roman" w:eastAsia="Times New Roman" w:hAnsi="Times New Roman" w:cs="Times New Roman"/>
          <w:bCs/>
          <w:sz w:val="22"/>
          <w:szCs w:val="22"/>
        </w:rPr>
        <w:t>Discover Sustainability Journal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Pr="005A7B3B">
        <w:rPr>
          <w:rFonts w:ascii="Times New Roman" w:eastAsia="Times New Roman" w:hAnsi="Times New Roman" w:cs="Times New Roman"/>
          <w:bCs/>
          <w:sz w:val="22"/>
          <w:szCs w:val="22"/>
        </w:rPr>
        <w:t>(SCOPUS Q2 &amp; WoS)</w:t>
      </w:r>
    </w:p>
    <w:p w14:paraId="601AA4C4" w14:textId="7C009897" w:rsidR="007A2989" w:rsidRPr="001777AE" w:rsidRDefault="007A2989" w:rsidP="007A2989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</w:rPr>
        <w:t xml:space="preserve">Associate Editor </w:t>
      </w:r>
      <w:r w:rsidRPr="001777AE">
        <w:rPr>
          <w:rFonts w:ascii="Times New Roman" w:hAnsi="Times New Roman" w:cs="Times New Roman"/>
          <w:sz w:val="22"/>
          <w:szCs w:val="22"/>
        </w:rPr>
        <w:t>(</w:t>
      </w:r>
      <w:r w:rsidR="009140BE" w:rsidRPr="001777AE">
        <w:rPr>
          <w:rFonts w:ascii="Times New Roman" w:hAnsi="Times New Roman" w:cs="Times New Roman"/>
          <w:sz w:val="22"/>
          <w:szCs w:val="22"/>
        </w:rPr>
        <w:t>August</w:t>
      </w:r>
      <w:r w:rsidRPr="001777AE">
        <w:rPr>
          <w:rFonts w:ascii="Times New Roman" w:hAnsi="Times New Roman" w:cs="Times New Roman"/>
          <w:sz w:val="22"/>
          <w:szCs w:val="22"/>
        </w:rPr>
        <w:t xml:space="preserve"> 2022- Onward), Sonargaon University Journal (SUJ)</w:t>
      </w:r>
    </w:p>
    <w:p w14:paraId="2235F8A5" w14:textId="77777777" w:rsidR="00003D6A" w:rsidRDefault="00003D6A" w:rsidP="0014429B">
      <w:pPr>
        <w:spacing w:line="0" w:lineRule="atLeast"/>
        <w:rPr>
          <w:rFonts w:asciiTheme="majorHAnsi" w:eastAsiaTheme="minorHAnsi" w:hAnsiTheme="majorHAnsi" w:cstheme="minorBidi"/>
          <w:b/>
          <w:bCs/>
          <w:sz w:val="28"/>
          <w:szCs w:val="32"/>
          <w:lang w:val="en-MY"/>
        </w:rPr>
      </w:pPr>
    </w:p>
    <w:p w14:paraId="50598A88" w14:textId="77777777" w:rsidR="00FA47A9" w:rsidRPr="001777AE" w:rsidRDefault="00FA47A9" w:rsidP="0014429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  <w:u w:val="single"/>
        </w:rPr>
      </w:pPr>
    </w:p>
    <w:p w14:paraId="1FE77D83" w14:textId="72249798" w:rsidR="00003D6A" w:rsidRPr="001777AE" w:rsidRDefault="00003D6A" w:rsidP="0014429B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Research Interest</w:t>
      </w:r>
      <w:r w:rsidR="00E928D6" w:rsidRPr="001777AE"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14:paraId="0319331C" w14:textId="77777777" w:rsidR="00B876B6" w:rsidRPr="001777AE" w:rsidRDefault="00B876B6" w:rsidP="007C58B3">
      <w:pPr>
        <w:spacing w:line="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AD420A" w14:textId="06A4D374" w:rsidR="005E499A" w:rsidRDefault="005E499A" w:rsidP="009513F8">
      <w:pPr>
        <w:spacing w:line="0" w:lineRule="atLeast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Strategy, Entrepreneurship &amp; Innovation, </w:t>
      </w:r>
      <w:r w:rsidR="009513F8">
        <w:rPr>
          <w:rFonts w:ascii="Times New Roman" w:eastAsia="Times New Roman" w:hAnsi="Times New Roman" w:cs="Times New Roman"/>
          <w:sz w:val="22"/>
          <w:szCs w:val="22"/>
        </w:rPr>
        <w:t>Environment and Sustainability,</w:t>
      </w:r>
      <w:r w:rsidR="00E900F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>Emerging Technologies (AI, IoT, BT, Green Energy</w:t>
      </w:r>
      <w:r w:rsidR="00ED2174" w:rsidRPr="001777AE">
        <w:rPr>
          <w:rFonts w:ascii="Times New Roman" w:eastAsia="Times New Roman" w:hAnsi="Times New Roman" w:cs="Times New Roman"/>
          <w:sz w:val="22"/>
          <w:szCs w:val="22"/>
        </w:rPr>
        <w:t>, Machine Learning</w:t>
      </w:r>
      <w:r w:rsidR="00E900FC"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r w:rsidR="009513F8">
        <w:rPr>
          <w:rFonts w:ascii="Times New Roman" w:eastAsia="Times New Roman" w:hAnsi="Times New Roman" w:cs="Times New Roman"/>
          <w:sz w:val="22"/>
          <w:szCs w:val="22"/>
        </w:rPr>
        <w:t>Green Marketing</w:t>
      </w:r>
      <w:r w:rsidR="00C3782C">
        <w:rPr>
          <w:rFonts w:ascii="Times New Roman" w:eastAsia="Times New Roman" w:hAnsi="Times New Roman" w:cs="Times New Roman"/>
          <w:sz w:val="22"/>
          <w:szCs w:val="22"/>
        </w:rPr>
        <w:t>,</w:t>
      </w:r>
      <w:r w:rsidR="006135EA">
        <w:rPr>
          <w:rFonts w:ascii="Times New Roman" w:eastAsia="Times New Roman" w:hAnsi="Times New Roman" w:cs="Times New Roman"/>
          <w:sz w:val="22"/>
          <w:szCs w:val="22"/>
        </w:rPr>
        <w:t xml:space="preserve"> and Consumer Behavior</w:t>
      </w:r>
      <w:r w:rsidR="00C67B5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556246C" w14:textId="77777777" w:rsidR="009005F5" w:rsidRPr="001777AE" w:rsidRDefault="009005F5" w:rsidP="009513F8">
      <w:pPr>
        <w:spacing w:line="0" w:lineRule="atLeast"/>
        <w:jc w:val="both"/>
        <w:rPr>
          <w:rFonts w:ascii="Times New Roman" w:eastAsia="Times New Roman" w:hAnsi="Times New Roman" w:cs="Times New Roman"/>
          <w:sz w:val="22"/>
          <w:szCs w:val="22"/>
          <w:u w:val="single"/>
        </w:rPr>
      </w:pPr>
    </w:p>
    <w:p w14:paraId="4AD28D95" w14:textId="77777777" w:rsidR="00003D6A" w:rsidRPr="001777AE" w:rsidRDefault="00003D6A" w:rsidP="0014429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  <w:u w:val="single"/>
        </w:rPr>
      </w:pPr>
    </w:p>
    <w:p w14:paraId="56A02653" w14:textId="77777777" w:rsidR="00003D6A" w:rsidRPr="001777AE" w:rsidRDefault="00003D6A" w:rsidP="00003D6A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Publication(s)</w:t>
      </w:r>
    </w:p>
    <w:p w14:paraId="58EB2747" w14:textId="77777777" w:rsidR="00003D6A" w:rsidRPr="001777AE" w:rsidRDefault="00003D6A" w:rsidP="00003D6A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4EA290" w14:textId="35157866" w:rsidR="00003D6A" w:rsidRPr="001777AE" w:rsidRDefault="00003D6A" w:rsidP="00003D6A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Journal Article(s)</w:t>
      </w:r>
      <w:r w:rsidR="00601E18" w:rsidRPr="001777A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</w:p>
    <w:p w14:paraId="73BF4AFF" w14:textId="77777777" w:rsidR="00003D6A" w:rsidRPr="001777AE" w:rsidRDefault="00003D6A" w:rsidP="00003D6A">
      <w:pPr>
        <w:tabs>
          <w:tab w:val="left" w:pos="720"/>
        </w:tabs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2684DA8" w14:textId="7E853330" w:rsidR="00D921C2" w:rsidRPr="00677942" w:rsidRDefault="00677942" w:rsidP="00F8109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77942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Polas, M. R. H.,</w:t>
      </w:r>
      <w:r w:rsidRPr="00677942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Afshar Jahanshahi, A., Islam, M. E., Kabir, A. I., Sohel‐Uz‐Zaman, A. S. M., &amp; Fahad, A. A. (2025). A Journey From Traditional Supply Chain Processes to Sustainability‐Oriented Blockchain Supply Chain: The Critical Role of Organizational </w:t>
      </w:r>
      <w:r w:rsidRPr="00677942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lastRenderedPageBreak/>
        <w:t>Capabilities. </w:t>
      </w:r>
      <w:r w:rsidRPr="00677942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Business Strategy and the Environment</w:t>
      </w:r>
      <w:r w:rsidR="00D921C2" w:rsidRPr="0067794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</w:t>
      </w:r>
      <w:hyperlink r:id="rId10" w:history="1">
        <w:r w:rsidR="00F81093" w:rsidRPr="00677942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  <w:shd w:val="clear" w:color="auto" w:fill="FFFFFF"/>
          </w:rPr>
          <w:t>https://doi.org/10.1002/bse.4159</w:t>
        </w:r>
      </w:hyperlink>
      <w:r w:rsidR="00F81093" w:rsidRPr="0067794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</w:t>
      </w:r>
      <w:r w:rsidR="00D921C2" w:rsidRPr="00677942">
        <w:rPr>
          <w:rFonts w:ascii="Times New Roman" w:hAnsi="Times New Roman" w:cs="Times New Roman"/>
          <w:b/>
          <w:sz w:val="22"/>
          <w:szCs w:val="22"/>
        </w:rPr>
        <w:t>SCOPUS Q1 &amp; WoS Q1, ABDC-A</w:t>
      </w:r>
      <w:r w:rsidR="007E117C">
        <w:rPr>
          <w:rFonts w:ascii="Times New Roman" w:hAnsi="Times New Roman" w:cs="Times New Roman"/>
          <w:b/>
          <w:sz w:val="22"/>
          <w:szCs w:val="22"/>
        </w:rPr>
        <w:t>, ABS 3</w:t>
      </w:r>
    </w:p>
    <w:p w14:paraId="508DF871" w14:textId="77777777" w:rsidR="00EA34C3" w:rsidRPr="009209E8" w:rsidRDefault="00EA34C3" w:rsidP="00EA34C3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0CAD0CEE" w14:textId="4C7F4EBC" w:rsidR="00003D6A" w:rsidRPr="00233A62" w:rsidRDefault="00003D6A" w:rsidP="00003D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  <w:lang w:val="es-ES"/>
        </w:rPr>
        <w:t>Polas, M. R. H.,</w:t>
      </w:r>
      <w:r w:rsidR="00601E18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  <w:lang w:val="es-ES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  <w:lang w:val="es-ES"/>
        </w:rPr>
        <w:t>&amp;</w:t>
      </w:r>
      <w:r w:rsidR="00601E18" w:rsidRPr="001777AE">
        <w:rPr>
          <w:rFonts w:ascii="Times New Roman" w:hAnsi="Times New Roman" w:cs="Times New Roman"/>
          <w:sz w:val="22"/>
          <w:szCs w:val="22"/>
          <w:shd w:val="clear" w:color="auto" w:fill="FFFFFF"/>
          <w:lang w:val="es-ES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  <w:lang w:val="es-ES"/>
        </w:rPr>
        <w:t xml:space="preserve">Raju, V. (2021).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Technology and entrepreneurial marketing decisions during COVID-19.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Global Journal of Flexible Systems Management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22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(2), 95-112.</w:t>
      </w:r>
      <w:r w:rsidR="00B876B6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1777AE">
        <w:rPr>
          <w:rFonts w:ascii="Times New Roman" w:hAnsi="Times New Roman" w:cs="Times New Roman"/>
          <w:b/>
          <w:sz w:val="22"/>
          <w:szCs w:val="22"/>
        </w:rPr>
        <w:t>SCOPUS Q1, ABDC-A</w:t>
      </w:r>
      <w:r w:rsidR="00173396">
        <w:rPr>
          <w:rFonts w:ascii="Times New Roman" w:hAnsi="Times New Roman" w:cs="Times New Roman"/>
          <w:b/>
          <w:sz w:val="22"/>
          <w:szCs w:val="22"/>
        </w:rPr>
        <w:t>, ABS 2</w:t>
      </w:r>
    </w:p>
    <w:p w14:paraId="1F7E3699" w14:textId="77777777" w:rsidR="00233A62" w:rsidRPr="00233A62" w:rsidRDefault="00233A62" w:rsidP="00233A6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3532CBF" w14:textId="20A76212" w:rsidR="00233A62" w:rsidRPr="001777AE" w:rsidRDefault="00233A62" w:rsidP="00233A6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33A62">
        <w:rPr>
          <w:rFonts w:ascii="Times New Roman" w:hAnsi="Times New Roman" w:cs="Times New Roman"/>
          <w:sz w:val="22"/>
          <w:szCs w:val="22"/>
        </w:rPr>
        <w:t>Jahanshahi, A. A.,</w:t>
      </w:r>
      <w:r w:rsidR="00DC5680">
        <w:rPr>
          <w:rFonts w:ascii="Times New Roman" w:hAnsi="Times New Roman" w:cs="Times New Roman"/>
          <w:sz w:val="22"/>
          <w:szCs w:val="22"/>
        </w:rPr>
        <w:t>…………</w:t>
      </w:r>
      <w:r w:rsidRPr="00233A62">
        <w:rPr>
          <w:rFonts w:ascii="Times New Roman" w:hAnsi="Times New Roman" w:cs="Times New Roman"/>
          <w:b/>
          <w:bCs/>
          <w:sz w:val="22"/>
          <w:szCs w:val="22"/>
        </w:rPr>
        <w:t>Polas, M. R. H., et al.</w:t>
      </w:r>
      <w:r w:rsidRPr="00233A62">
        <w:rPr>
          <w:rFonts w:ascii="Times New Roman" w:hAnsi="Times New Roman" w:cs="Times New Roman"/>
          <w:sz w:val="22"/>
          <w:szCs w:val="22"/>
        </w:rPr>
        <w:t xml:space="preserve"> (2026).  Why we intend to act for good: Life purpose as the bridge from light and dark personality to social entrepreneurial intention. </w:t>
      </w:r>
      <w:r w:rsidRPr="00233A62">
        <w:rPr>
          <w:rFonts w:ascii="Times New Roman" w:hAnsi="Times New Roman" w:cs="Times New Roman"/>
          <w:i/>
          <w:iCs/>
          <w:sz w:val="22"/>
          <w:szCs w:val="22"/>
        </w:rPr>
        <w:t>Journal of Environmental Psychology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233A62">
        <w:rPr>
          <w:rFonts w:ascii="Times New Roman" w:hAnsi="Times New Roman" w:cs="Times New Roman"/>
          <w:sz w:val="22"/>
          <w:szCs w:val="22"/>
        </w:rPr>
        <w:t xml:space="preserve"> </w:t>
      </w:r>
      <w:r w:rsidR="003536BC" w:rsidRPr="003536BC">
        <w:rPr>
          <w:rFonts w:ascii="Times New Roman" w:hAnsi="Times New Roman" w:cs="Times New Roman"/>
          <w:sz w:val="22"/>
          <w:szCs w:val="22"/>
        </w:rPr>
        <w:t xml:space="preserve">103121. </w:t>
      </w:r>
      <w:r w:rsidRPr="00353B25">
        <w:rPr>
          <w:rFonts w:ascii="Times New Roman" w:hAnsi="Times New Roman" w:cs="Times New Roman"/>
          <w:b/>
          <w:bCs/>
          <w:sz w:val="22"/>
          <w:szCs w:val="22"/>
        </w:rPr>
        <w:t>(SSCI, SCOPUS Q1, ABDC A, ABS 3).</w:t>
      </w:r>
      <w:r w:rsidRPr="00233A62">
        <w:rPr>
          <w:rFonts w:ascii="Times New Roman" w:hAnsi="Times New Roman" w:cs="Times New Roman"/>
          <w:sz w:val="22"/>
          <w:szCs w:val="22"/>
        </w:rPr>
        <w:t xml:space="preserve"> [Large-scale international collaboration involving 45 authors from 29 countries; N = 8003]</w:t>
      </w:r>
    </w:p>
    <w:p w14:paraId="5B0D9307" w14:textId="77777777" w:rsidR="00B876B6" w:rsidRPr="001777AE" w:rsidRDefault="00B876B6" w:rsidP="00B876B6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65D5B657" w14:textId="474B7854" w:rsidR="00003D6A" w:rsidRPr="00F25192" w:rsidRDefault="00B876B6" w:rsidP="00B876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Polas, M. R. H.,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&amp; Afshar Jahanshahi, A. (2020). The effects of individual characteristics on women intention to become social entrepreneurs?.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Journal of Public Affairs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221(2), e2204.- </w:t>
      </w: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Scopus Q1, Web of Science &amp; ABDC-B</w:t>
      </w:r>
      <w:r w:rsidR="006E49DB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, ABS 1</w:t>
      </w:r>
    </w:p>
    <w:p w14:paraId="6C34DFDA" w14:textId="77777777" w:rsidR="00F25192" w:rsidRPr="00F25192" w:rsidRDefault="00F25192" w:rsidP="00F25192">
      <w:pPr>
        <w:pStyle w:val="ListParagraph"/>
        <w:rPr>
          <w:rFonts w:ascii="Times New Roman" w:hAnsi="Times New Roman" w:cs="Times New Roman"/>
          <w:b/>
          <w:sz w:val="22"/>
          <w:szCs w:val="22"/>
        </w:rPr>
      </w:pPr>
    </w:p>
    <w:p w14:paraId="36260905" w14:textId="08B5F9AE" w:rsidR="00F25192" w:rsidRPr="00663EAB" w:rsidRDefault="00F25192" w:rsidP="00F2519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 Raju, V., Hossen, S. M., Karim, A. M., &amp; Tabash, M. I. (2020). Customer's revisit intention: Empirical evidence on Gen‐Z from Bangladesh towards halal restaurants.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Journal of Public Affairs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 e2572. -</w:t>
      </w: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SCOPUS Q1, Web of Science &amp; ABDC-B</w:t>
      </w:r>
      <w:r w:rsidR="00247457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, ABS 1</w:t>
      </w:r>
    </w:p>
    <w:p w14:paraId="4938EBAC" w14:textId="77777777" w:rsidR="00663EAB" w:rsidRPr="00663EAB" w:rsidRDefault="00663EAB" w:rsidP="00663EA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D600F54" w14:textId="5FD9F269" w:rsidR="00663EAB" w:rsidRDefault="00663EAB" w:rsidP="00663EA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Tabash, M. I., Bhattacharjee, A., &amp; Dávila, G. A. (2023). Knowledge management practices and green innovation in SMES: the role of environmental awareness towards environmental sustainability.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International Journal of Organizational Analysis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31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(5), 1601-1622. </w:t>
      </w:r>
      <w:r>
        <w:rPr>
          <w:rFonts w:ascii="Times New Roman" w:hAnsi="Times New Roman" w:cs="Times New Roman"/>
          <w:b/>
          <w:sz w:val="22"/>
          <w:szCs w:val="22"/>
        </w:rPr>
        <w:t>SCOPUS Q1, WoS &amp; ABDC-B</w:t>
      </w:r>
      <w:r w:rsidR="00DD2843">
        <w:rPr>
          <w:rFonts w:ascii="Times New Roman" w:hAnsi="Times New Roman" w:cs="Times New Roman"/>
          <w:b/>
          <w:sz w:val="22"/>
          <w:szCs w:val="22"/>
        </w:rPr>
        <w:t>, ABS 1</w:t>
      </w:r>
    </w:p>
    <w:p w14:paraId="2A999150" w14:textId="77777777" w:rsidR="00225227" w:rsidRPr="00225227" w:rsidRDefault="00225227" w:rsidP="00225227">
      <w:pPr>
        <w:pStyle w:val="ListParagraph"/>
        <w:rPr>
          <w:rFonts w:ascii="Times New Roman" w:hAnsi="Times New Roman" w:cs="Times New Roman"/>
          <w:b/>
          <w:sz w:val="22"/>
          <w:szCs w:val="22"/>
        </w:rPr>
      </w:pPr>
    </w:p>
    <w:p w14:paraId="2FD21C6F" w14:textId="6AF428BE" w:rsidR="00225227" w:rsidRPr="00225227" w:rsidRDefault="00225227" w:rsidP="0022522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Raju, V., Muhibbullah, M., &amp; Tabash, M. I. (2022). Rural women characteristics and sustainable entrepreneurial intention: a road to economic growth in Bangladesh.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Journal of Enterprising Communities: People and Places in the Global Economy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16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(3), 421-449</w:t>
      </w:r>
      <w:r w:rsidRPr="001777AE">
        <w:rPr>
          <w:rFonts w:ascii="Times New Roman" w:hAnsi="Times New Roman" w:cs="Times New Roman"/>
          <w:i/>
          <w:spacing w:val="3"/>
          <w:sz w:val="22"/>
          <w:szCs w:val="22"/>
        </w:rPr>
        <w:t xml:space="preserve">. </w:t>
      </w:r>
      <w:r w:rsidRPr="001777AE">
        <w:rPr>
          <w:rFonts w:ascii="Times New Roman" w:hAnsi="Times New Roman" w:cs="Times New Roman"/>
          <w:b/>
          <w:spacing w:val="3"/>
          <w:sz w:val="22"/>
          <w:szCs w:val="22"/>
        </w:rPr>
        <w:t>SCOPUS Q</w:t>
      </w:r>
      <w:r>
        <w:rPr>
          <w:rFonts w:ascii="Times New Roman" w:hAnsi="Times New Roman" w:cs="Times New Roman"/>
          <w:b/>
          <w:spacing w:val="3"/>
          <w:sz w:val="22"/>
          <w:szCs w:val="22"/>
        </w:rPr>
        <w:t>1</w:t>
      </w:r>
      <w:r w:rsidRPr="001777AE">
        <w:rPr>
          <w:rFonts w:ascii="Times New Roman" w:hAnsi="Times New Roman" w:cs="Times New Roman"/>
          <w:b/>
          <w:spacing w:val="3"/>
          <w:sz w:val="22"/>
          <w:szCs w:val="22"/>
        </w:rPr>
        <w:t>, Web of Science &amp; ABDC, ABDC-C</w:t>
      </w:r>
      <w:r>
        <w:rPr>
          <w:rFonts w:ascii="Times New Roman" w:hAnsi="Times New Roman" w:cs="Times New Roman"/>
          <w:b/>
          <w:spacing w:val="3"/>
          <w:sz w:val="22"/>
          <w:szCs w:val="22"/>
        </w:rPr>
        <w:t>, ABS-1</w:t>
      </w:r>
    </w:p>
    <w:p w14:paraId="36CF0A5C" w14:textId="77777777" w:rsidR="00A63682" w:rsidRPr="00A63682" w:rsidRDefault="00A63682" w:rsidP="00A63682">
      <w:pPr>
        <w:pStyle w:val="ListParagraph"/>
        <w:rPr>
          <w:rFonts w:ascii="Times New Roman" w:hAnsi="Times New Roman" w:cs="Times New Roman"/>
          <w:b/>
          <w:sz w:val="22"/>
          <w:szCs w:val="22"/>
        </w:rPr>
      </w:pPr>
    </w:p>
    <w:p w14:paraId="3674B84C" w14:textId="3CA5E1AE" w:rsidR="00A63682" w:rsidRPr="006C37AD" w:rsidRDefault="00A63682" w:rsidP="00A6368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Tabash, M. I., Afshar Jahanshahi, A., &amp; Ahamed, B. (2022). Consumers’ sustainable online purchase behaviour during COVID-19 pandemic: the role of relational benefit and site commitment.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foresight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24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(3/4), 476-503. </w:t>
      </w:r>
      <w:hyperlink r:id="rId11" w:tooltip="DOI: https://doi.org/10.1108/FS-01-2021-0012" w:history="1">
        <w:r w:rsidRPr="001777AE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  <w:shd w:val="clear" w:color="auto" w:fill="FFFFFF"/>
          </w:rPr>
          <w:t>https://doi.org/10.1108/FS-01-2021-0012</w:t>
        </w:r>
      </w:hyperlink>
      <w:r w:rsidRPr="001777AE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b/>
          <w:sz w:val="22"/>
          <w:szCs w:val="22"/>
        </w:rPr>
        <w:t xml:space="preserve">SCOPUS Q1, WoS, </w:t>
      </w:r>
      <w:r w:rsidRPr="001777AE">
        <w:rPr>
          <w:rFonts w:ascii="Times New Roman" w:hAnsi="Times New Roman" w:cs="Times New Roman"/>
          <w:b/>
          <w:sz w:val="22"/>
          <w:szCs w:val="22"/>
        </w:rPr>
        <w:t>ABDC-C</w:t>
      </w:r>
      <w:r w:rsidR="00991628">
        <w:rPr>
          <w:rFonts w:ascii="Times New Roman" w:hAnsi="Times New Roman" w:cs="Times New Roman"/>
          <w:b/>
          <w:sz w:val="22"/>
          <w:szCs w:val="22"/>
        </w:rPr>
        <w:t>, ABS 1</w:t>
      </w:r>
    </w:p>
    <w:p w14:paraId="37461F4E" w14:textId="77777777" w:rsidR="006C37AD" w:rsidRPr="006C37AD" w:rsidRDefault="006C37AD" w:rsidP="006C37A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619650B" w14:textId="2D57BFAE" w:rsidR="006C37AD" w:rsidRPr="00C40F92" w:rsidRDefault="00300592" w:rsidP="006C37A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00592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Pr="00300592">
        <w:rPr>
          <w:rFonts w:ascii="Times New Roman" w:hAnsi="Times New Roman" w:cs="Times New Roman"/>
          <w:bCs/>
          <w:sz w:val="22"/>
          <w:szCs w:val="22"/>
          <w:shd w:val="clear" w:color="auto" w:fill="FFFFFF"/>
        </w:rPr>
        <w:t xml:space="preserve"> Afshar Jahanshahi, A., Islam, M. E., Falahat, M., Raju, V., &amp; Upoma, K. S. H. (2026). Toward sustainable agrientrepreneurship: behavioral drivers of AI adoption among rural agrientrepreneurs in emerging economies. Journal of Enterprising Communities: People and Places in the Global Economy, 1-29.</w:t>
      </w:r>
      <w:r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</w:t>
      </w:r>
      <w:r w:rsidR="008B75A5" w:rsidRPr="008B75A5">
        <w:rPr>
          <w:rFonts w:ascii="Times New Roman" w:hAnsi="Times New Roman" w:cs="Times New Roman"/>
          <w:sz w:val="22"/>
          <w:szCs w:val="22"/>
        </w:rPr>
        <w:t xml:space="preserve">DOI: </w:t>
      </w:r>
      <w:r w:rsidR="008B75A5" w:rsidRPr="008B75A5">
        <w:rPr>
          <w:rFonts w:ascii="Times New Roman" w:hAnsi="Times New Roman" w:cs="Times New Roman"/>
          <w:sz w:val="22"/>
          <w:szCs w:val="22"/>
          <w:lang w:val="en-MY"/>
        </w:rPr>
        <w:t>10.1108/JEC-04-2025-0122</w:t>
      </w:r>
      <w:r w:rsidR="00722A59">
        <w:rPr>
          <w:rFonts w:ascii="Times New Roman" w:hAnsi="Times New Roman" w:cs="Times New Roman"/>
          <w:sz w:val="22"/>
          <w:szCs w:val="22"/>
          <w:lang w:val="en-MY"/>
        </w:rPr>
        <w:t xml:space="preserve">. </w:t>
      </w:r>
      <w:r w:rsidR="00722A59" w:rsidRPr="00722A59">
        <w:rPr>
          <w:rFonts w:ascii="Times New Roman" w:hAnsi="Times New Roman" w:cs="Times New Roman"/>
          <w:b/>
          <w:bCs/>
          <w:sz w:val="22"/>
          <w:szCs w:val="22"/>
          <w:lang w:val="en-MY"/>
        </w:rPr>
        <w:t>SCOPUS Q1, WoS, ABDC- C</w:t>
      </w:r>
      <w:r w:rsidR="00C638C0">
        <w:rPr>
          <w:rFonts w:ascii="Times New Roman" w:hAnsi="Times New Roman" w:cs="Times New Roman"/>
          <w:b/>
          <w:bCs/>
          <w:sz w:val="22"/>
          <w:szCs w:val="22"/>
          <w:lang w:val="en-MY"/>
        </w:rPr>
        <w:t>, ABS 1</w:t>
      </w:r>
    </w:p>
    <w:p w14:paraId="4185B861" w14:textId="77777777" w:rsidR="00C40F92" w:rsidRPr="00C40F92" w:rsidRDefault="00C40F92" w:rsidP="00C40F92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4DD86B6" w14:textId="4A29747F" w:rsidR="00C40F92" w:rsidRPr="008B75A5" w:rsidRDefault="00C40F92" w:rsidP="006C37A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40F92">
        <w:rPr>
          <w:rFonts w:ascii="Times New Roman" w:hAnsi="Times New Roman" w:cs="Times New Roman"/>
          <w:b/>
          <w:bCs/>
          <w:sz w:val="22"/>
          <w:szCs w:val="22"/>
        </w:rPr>
        <w:t>Polas, M. R. H.,</w:t>
      </w:r>
      <w:r w:rsidRPr="00C40F92">
        <w:rPr>
          <w:rFonts w:ascii="Times New Roman" w:hAnsi="Times New Roman" w:cs="Times New Roman"/>
          <w:sz w:val="22"/>
          <w:szCs w:val="22"/>
        </w:rPr>
        <w:t xml:space="preserve"> Islam, M. E., Kabir, A. I., Sohel-Uz-Zaman, A. S. M., &amp; Juliet, N. E. Eco-innovation through Strategic Integration: A Capability-based Approach to Green Transformation in SMEs</w:t>
      </w:r>
      <w:r w:rsidR="00554CB3">
        <w:rPr>
          <w:rFonts w:ascii="Times New Roman" w:hAnsi="Times New Roman" w:cs="Times New Roman"/>
          <w:sz w:val="22"/>
          <w:szCs w:val="22"/>
        </w:rPr>
        <w:t xml:space="preserve">. </w:t>
      </w:r>
      <w:r w:rsidR="00554CB3" w:rsidRPr="00554CB3">
        <w:rPr>
          <w:rFonts w:ascii="Times New Roman" w:hAnsi="Times New Roman" w:cs="Times New Roman"/>
          <w:sz w:val="22"/>
          <w:szCs w:val="22"/>
        </w:rPr>
        <w:t>Pertanika J</w:t>
      </w:r>
      <w:r w:rsidR="00554CB3">
        <w:rPr>
          <w:rFonts w:ascii="Times New Roman" w:hAnsi="Times New Roman" w:cs="Times New Roman"/>
          <w:sz w:val="22"/>
          <w:szCs w:val="22"/>
        </w:rPr>
        <w:t xml:space="preserve">ournal of </w:t>
      </w:r>
      <w:r w:rsidR="00554CB3" w:rsidRPr="00554CB3">
        <w:rPr>
          <w:rFonts w:ascii="Times New Roman" w:hAnsi="Times New Roman" w:cs="Times New Roman"/>
          <w:sz w:val="22"/>
          <w:szCs w:val="22"/>
        </w:rPr>
        <w:t>Soc</w:t>
      </w:r>
      <w:r w:rsidR="00554CB3">
        <w:rPr>
          <w:rFonts w:ascii="Times New Roman" w:hAnsi="Times New Roman" w:cs="Times New Roman"/>
          <w:sz w:val="22"/>
          <w:szCs w:val="22"/>
        </w:rPr>
        <w:t xml:space="preserve">ial </w:t>
      </w:r>
      <w:r w:rsidR="00554CB3" w:rsidRPr="00554CB3">
        <w:rPr>
          <w:rFonts w:ascii="Times New Roman" w:hAnsi="Times New Roman" w:cs="Times New Roman"/>
          <w:sz w:val="22"/>
          <w:szCs w:val="22"/>
        </w:rPr>
        <w:t>Sci</w:t>
      </w:r>
      <w:r w:rsidR="00554CB3">
        <w:rPr>
          <w:rFonts w:ascii="Times New Roman" w:hAnsi="Times New Roman" w:cs="Times New Roman"/>
          <w:sz w:val="22"/>
          <w:szCs w:val="22"/>
        </w:rPr>
        <w:t>ence</w:t>
      </w:r>
      <w:r w:rsidR="00554CB3" w:rsidRPr="00554CB3">
        <w:rPr>
          <w:rFonts w:ascii="Times New Roman" w:hAnsi="Times New Roman" w:cs="Times New Roman"/>
          <w:sz w:val="22"/>
          <w:szCs w:val="22"/>
        </w:rPr>
        <w:t xml:space="preserve"> &amp; Hum</w:t>
      </w:r>
      <w:r w:rsidR="00554CB3">
        <w:rPr>
          <w:rFonts w:ascii="Times New Roman" w:hAnsi="Times New Roman" w:cs="Times New Roman"/>
          <w:sz w:val="22"/>
          <w:szCs w:val="22"/>
        </w:rPr>
        <w:t>manities,</w:t>
      </w:r>
      <w:r w:rsidR="00554CB3" w:rsidRPr="00554CB3">
        <w:rPr>
          <w:rFonts w:ascii="Times New Roman" w:hAnsi="Times New Roman" w:cs="Times New Roman"/>
          <w:sz w:val="22"/>
          <w:szCs w:val="22"/>
        </w:rPr>
        <w:t xml:space="preserve"> 34 (2): 891 </w:t>
      </w:r>
      <w:r w:rsidR="00554CB3">
        <w:rPr>
          <w:rFonts w:ascii="Times New Roman" w:hAnsi="Times New Roman" w:cs="Times New Roman"/>
          <w:sz w:val="22"/>
          <w:szCs w:val="22"/>
        </w:rPr>
        <w:t>–</w:t>
      </w:r>
      <w:r w:rsidR="00554CB3" w:rsidRPr="00554CB3">
        <w:rPr>
          <w:rFonts w:ascii="Times New Roman" w:hAnsi="Times New Roman" w:cs="Times New Roman"/>
          <w:sz w:val="22"/>
          <w:szCs w:val="22"/>
        </w:rPr>
        <w:t xml:space="preserve"> 922</w:t>
      </w:r>
      <w:r w:rsidR="00554CB3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22A59">
        <w:rPr>
          <w:rFonts w:ascii="Times New Roman" w:hAnsi="Times New Roman" w:cs="Times New Roman"/>
          <w:b/>
          <w:bCs/>
          <w:sz w:val="22"/>
          <w:szCs w:val="22"/>
          <w:lang w:val="en-MY"/>
        </w:rPr>
        <w:t xml:space="preserve">SCOPUS Q1, </w:t>
      </w:r>
      <w:r w:rsidR="00083E92">
        <w:rPr>
          <w:rFonts w:ascii="Times New Roman" w:hAnsi="Times New Roman" w:cs="Times New Roman"/>
          <w:b/>
          <w:bCs/>
          <w:sz w:val="22"/>
          <w:szCs w:val="22"/>
          <w:lang w:val="en-MY"/>
        </w:rPr>
        <w:t xml:space="preserve">and </w:t>
      </w:r>
      <w:r w:rsidRPr="00722A59">
        <w:rPr>
          <w:rFonts w:ascii="Times New Roman" w:hAnsi="Times New Roman" w:cs="Times New Roman"/>
          <w:b/>
          <w:bCs/>
          <w:sz w:val="22"/>
          <w:szCs w:val="22"/>
          <w:lang w:val="en-MY"/>
        </w:rPr>
        <w:t>WoS</w:t>
      </w:r>
    </w:p>
    <w:p w14:paraId="50F40DF7" w14:textId="77777777" w:rsidR="00B876B6" w:rsidRPr="001777AE" w:rsidRDefault="00B876B6" w:rsidP="00B876B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2C10411" w14:textId="56AAD371" w:rsidR="00003D6A" w:rsidRPr="001777AE" w:rsidRDefault="00003D6A" w:rsidP="00003D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Kabir, A. I., Jahanshahi, A. A., Sohel-Uz-Zaman, A. S. M., Karim, R., &amp; Tabash, M. I. (2023). Rural entrepreneurs behaviors towards green innovation: Empirical evidence from Bangladesh.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Journal of Open Innovation: Technology, Market, and Complexity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9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(1), 100020.</w:t>
      </w:r>
      <w:r w:rsidRPr="001777AE">
        <w:rPr>
          <w:rFonts w:ascii="Times New Roman" w:hAnsi="Times New Roman" w:cs="Times New Roman"/>
          <w:b/>
          <w:sz w:val="22"/>
          <w:szCs w:val="22"/>
        </w:rPr>
        <w:t xml:space="preserve"> SCOPUS Q1 </w:t>
      </w:r>
    </w:p>
    <w:p w14:paraId="51C5DF8F" w14:textId="77777777" w:rsidR="00003D6A" w:rsidRPr="001777AE" w:rsidRDefault="00003D6A" w:rsidP="00003D6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1E538E" w14:textId="572CCB8D" w:rsidR="00003D6A" w:rsidRPr="001777AE" w:rsidRDefault="00003D6A" w:rsidP="00003D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="00601E18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AfsharJahanshahi, A., Kabir, A. I., Sohel-Uz-Zaman, A. S. M., Osman, A. R., &amp; Karim, R. (2022). Artificial Intelligence, Blockchain Technology, and Risk-Taking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lastRenderedPageBreak/>
        <w:t>Behavior in the 4.0 IR MetaverseEra: Evidence from Bangladesh-Based SMEs.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Journal of Open Innovation: Technology, Market, and Complexity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8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(3), 168. </w:t>
      </w:r>
      <w:r w:rsidRPr="001777AE">
        <w:rPr>
          <w:rFonts w:ascii="Times New Roman" w:hAnsi="Times New Roman" w:cs="Times New Roman"/>
          <w:b/>
          <w:sz w:val="22"/>
          <w:szCs w:val="22"/>
        </w:rPr>
        <w:t xml:space="preserve">SCOPUS Q1 </w:t>
      </w:r>
    </w:p>
    <w:p w14:paraId="397849ED" w14:textId="77777777" w:rsidR="00003D6A" w:rsidRPr="001777AE" w:rsidRDefault="00003D6A" w:rsidP="00003D6A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56B8CCAF" w14:textId="6C89BBB5" w:rsidR="00003D6A" w:rsidRPr="001777AE" w:rsidRDefault="00003D6A" w:rsidP="00003D6A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eastAsia="PalatinoLinotype" w:hAnsi="Times New Roman" w:cs="Times New Roman"/>
          <w:sz w:val="22"/>
          <w:szCs w:val="22"/>
        </w:rPr>
      </w:pPr>
      <w:r w:rsidRPr="001777AE">
        <w:rPr>
          <w:rFonts w:ascii="Times New Roman" w:eastAsia="PalatinoLinotype" w:hAnsi="Times New Roman" w:cs="Times New Roman"/>
          <w:b/>
          <w:sz w:val="22"/>
          <w:szCs w:val="22"/>
        </w:rPr>
        <w:t>Polas, M.R.H.,</w:t>
      </w:r>
      <w:r w:rsidRPr="001777AE">
        <w:rPr>
          <w:rFonts w:ascii="Times New Roman" w:eastAsia="PalatinoLinotype" w:hAnsi="Times New Roman" w:cs="Times New Roman"/>
          <w:sz w:val="22"/>
          <w:szCs w:val="22"/>
        </w:rPr>
        <w:t xml:space="preserve">Kabir, A.I., Sohel-Uz-Zaman, A.S.M., Karim, R.,Tabash, M.I. (2022). Blockchain Technology as a Game Changer for Green Innovation: Green Entrepreneurship as a Roadmap to Green Economic Sustainability in Peru. </w:t>
      </w:r>
      <w:r w:rsidRPr="001777AE">
        <w:rPr>
          <w:rFonts w:ascii="Times New Roman" w:eastAsia="PalatinoLinotype" w:hAnsi="Times New Roman" w:cs="Times New Roman"/>
          <w:i/>
          <w:iCs/>
          <w:sz w:val="22"/>
          <w:szCs w:val="22"/>
        </w:rPr>
        <w:t>J. Open Innov.Technol. Mark. Complex</w:t>
      </w:r>
      <w:r w:rsidRPr="001777AE">
        <w:rPr>
          <w:rFonts w:ascii="Times New Roman" w:eastAsia="PalatinoLinotype" w:hAnsi="Times New Roman" w:cs="Times New Roman"/>
          <w:sz w:val="22"/>
          <w:szCs w:val="22"/>
        </w:rPr>
        <w:t xml:space="preserve">, </w:t>
      </w:r>
      <w:r w:rsidRPr="001777AE">
        <w:rPr>
          <w:rFonts w:ascii="Times New Roman" w:eastAsia="PalatinoLinotype" w:hAnsi="Times New Roman" w:cs="Times New Roman"/>
          <w:i/>
          <w:iCs/>
          <w:sz w:val="22"/>
          <w:szCs w:val="22"/>
        </w:rPr>
        <w:t>8</w:t>
      </w:r>
      <w:r w:rsidRPr="001777AE">
        <w:rPr>
          <w:rFonts w:ascii="Times New Roman" w:eastAsia="PalatinoLinotype" w:hAnsi="Times New Roman" w:cs="Times New Roman"/>
          <w:sz w:val="22"/>
          <w:szCs w:val="22"/>
        </w:rPr>
        <w:t>, 62</w:t>
      </w:r>
      <w:r w:rsidRPr="001777AE">
        <w:rPr>
          <w:rFonts w:ascii="Times New Roman" w:eastAsia="PalatinoLinotype" w:hAnsi="Times New Roman" w:cs="Times New Roman"/>
          <w:sz w:val="24"/>
          <w:szCs w:val="24"/>
        </w:rPr>
        <w:t xml:space="preserve">. </w:t>
      </w:r>
      <w:r w:rsidRPr="001777AE">
        <w:rPr>
          <w:rFonts w:ascii="Times New Roman" w:hAnsi="Times New Roman" w:cs="Times New Roman"/>
          <w:b/>
          <w:sz w:val="22"/>
          <w:szCs w:val="22"/>
        </w:rPr>
        <w:t xml:space="preserve">SCOPUS Q1 </w:t>
      </w:r>
    </w:p>
    <w:p w14:paraId="0A912946" w14:textId="77777777" w:rsidR="00003D6A" w:rsidRPr="001777AE" w:rsidRDefault="00003D6A" w:rsidP="00003D6A">
      <w:pPr>
        <w:pStyle w:val="ListParagraph"/>
        <w:rPr>
          <w:rFonts w:ascii="Times New Roman" w:eastAsia="PalatinoLinotype" w:hAnsi="Times New Roman" w:cs="Times New Roman"/>
          <w:sz w:val="22"/>
          <w:szCs w:val="22"/>
        </w:rPr>
      </w:pPr>
    </w:p>
    <w:p w14:paraId="715C1E10" w14:textId="0729335C" w:rsidR="00003D6A" w:rsidRPr="006A0E66" w:rsidRDefault="00003D6A" w:rsidP="0096639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  <w:lang w:val="es-ES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  <w:lang w:val="es-ES"/>
        </w:rPr>
        <w:t xml:space="preserve"> Saha, R. K., &amp; Tabash, M. I. (2022).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How does tourist perception lead to tourist hesitation? Empirical evidence from Bangladesh.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Environment, Development and Sustainability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24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(3), 3659-3686.</w:t>
      </w:r>
      <w:r w:rsidRPr="001777AE">
        <w:rPr>
          <w:rFonts w:ascii="Arial" w:hAnsi="Arial"/>
          <w:sz w:val="22"/>
          <w:szCs w:val="22"/>
          <w:shd w:val="clear" w:color="auto" w:fill="FFFFFF"/>
        </w:rPr>
        <w:t xml:space="preserve"> </w:t>
      </w:r>
      <w:r w:rsidR="00601E18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SCOPUS Q1 &amp; WoS</w:t>
      </w:r>
    </w:p>
    <w:p w14:paraId="0E97693C" w14:textId="77777777" w:rsidR="00693C99" w:rsidRPr="00693C99" w:rsidRDefault="00693C99" w:rsidP="00693C99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C99AD3A" w14:textId="30F39E90" w:rsidR="00693C99" w:rsidRPr="00693C99" w:rsidRDefault="00693C99" w:rsidP="00693C9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F723CB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Polas, M. R. H.,</w:t>
      </w:r>
      <w:r w:rsidRPr="00F723C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Kabir, A. I., Sohel-Uz-Zaman, A. S. M., Sikder, S., Al Fahad, A., &amp; Mendoza, M. I. R. (2024). Towards a Greener Horizon: Unravelling the Links between Environmental Awareness, Consumption Values, and Packaging in Consumer Decision-Making. </w:t>
      </w:r>
      <w:r w:rsidRPr="00F723C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IEEE Engineering Management Review</w:t>
      </w:r>
      <w:r w:rsidRPr="00F723C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. </w:t>
      </w:r>
      <w:hyperlink r:id="rId12" w:history="1">
        <w:r w:rsidRPr="00921E5C">
          <w:rPr>
            <w:rStyle w:val="Hyperlink"/>
            <w:rFonts w:ascii="Times New Roman" w:hAnsi="Times New Roman" w:cs="Times New Roman"/>
            <w:color w:val="auto"/>
            <w:sz w:val="22"/>
            <w:szCs w:val="22"/>
            <w:shd w:val="clear" w:color="auto" w:fill="FFFFFF"/>
          </w:rPr>
          <w:t xml:space="preserve">https://ieeexplore.ieee.org/abstract/document/10623670. </w:t>
        </w:r>
        <w:r w:rsidRPr="00921E5C">
          <w:rPr>
            <w:rStyle w:val="Hyperlink"/>
            <w:rFonts w:ascii="Times New Roman" w:hAnsi="Times New Roman" w:cs="Times New Roman"/>
            <w:b/>
            <w:color w:val="auto"/>
            <w:sz w:val="22"/>
            <w:szCs w:val="22"/>
            <w:shd w:val="clear" w:color="auto" w:fill="FFFFFF"/>
          </w:rPr>
          <w:t>SCOPUS Q1</w:t>
        </w:r>
      </w:hyperlink>
    </w:p>
    <w:p w14:paraId="4988D6E5" w14:textId="77777777" w:rsidR="00003D6A" w:rsidRPr="001777AE" w:rsidRDefault="00003D6A" w:rsidP="00B876B6">
      <w:pPr>
        <w:rPr>
          <w:rFonts w:ascii="Times New Roman" w:hAnsi="Times New Roman" w:cs="Times New Roman"/>
          <w:b/>
          <w:sz w:val="22"/>
          <w:szCs w:val="22"/>
        </w:rPr>
      </w:pPr>
    </w:p>
    <w:p w14:paraId="21A8F4DF" w14:textId="21998C76" w:rsidR="00003D6A" w:rsidRPr="00EA7636" w:rsidRDefault="00003D6A" w:rsidP="00003D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Ahamed, B., </w:t>
      </w: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Kabir, A. I., Sohel-Uz-Zaman, A. S. M., Fahad, A. A., Chowdhury, S., &amp; Rani Dey, M. (2024). Empowering Students for Cybersecurity Awareness Management in the Emerging Digital Era: The Role of Cybersecurity Attitude in the 4.0 Industrial Revolution Era.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SAGE Open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14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(1), 21582440241228920</w:t>
      </w:r>
      <w:r w:rsidRPr="001777AE">
        <w:rPr>
          <w:rFonts w:ascii="Arial" w:hAnsi="Arial"/>
          <w:sz w:val="22"/>
          <w:szCs w:val="22"/>
          <w:shd w:val="clear" w:color="auto" w:fill="FFFFFF"/>
        </w:rPr>
        <w:t xml:space="preserve">. </w:t>
      </w:r>
      <w:r w:rsidR="00EA7636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SCOPUS Q1 &amp; Web of Science</w:t>
      </w:r>
    </w:p>
    <w:p w14:paraId="658B6EC2" w14:textId="77777777" w:rsidR="001930D0" w:rsidRPr="003A5EC4" w:rsidRDefault="001930D0" w:rsidP="003A5EC4">
      <w:pPr>
        <w:rPr>
          <w:rFonts w:ascii="Times New Roman" w:hAnsi="Times New Roman" w:cs="Times New Roman"/>
          <w:b/>
          <w:sz w:val="22"/>
          <w:szCs w:val="22"/>
        </w:rPr>
      </w:pPr>
    </w:p>
    <w:p w14:paraId="05DC7298" w14:textId="77777777" w:rsidR="00AE2DB3" w:rsidRDefault="00BA5F1F" w:rsidP="00AE2DB3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b/>
        </w:rPr>
      </w:pPr>
      <w:r w:rsidRPr="00BA5F1F">
        <w:rPr>
          <w:rFonts w:ascii="Times New Roman" w:hAnsi="Times New Roman" w:cs="Times New Roman"/>
          <w:shd w:val="clear" w:color="auto" w:fill="FFFFFF"/>
        </w:rPr>
        <w:t xml:space="preserve">Rivas Mendoza, M. I., Afshar Jahanshahi, A., Pulido Joo, L. A., </w:t>
      </w:r>
      <w:r w:rsidRPr="0068377A">
        <w:rPr>
          <w:rFonts w:ascii="Times New Roman" w:hAnsi="Times New Roman" w:cs="Times New Roman"/>
          <w:b/>
          <w:bCs/>
          <w:shd w:val="clear" w:color="auto" w:fill="FFFFFF"/>
        </w:rPr>
        <w:t>Polas, M. R. H.,</w:t>
      </w:r>
      <w:r w:rsidRPr="00BA5F1F">
        <w:rPr>
          <w:rFonts w:ascii="Times New Roman" w:hAnsi="Times New Roman" w:cs="Times New Roman"/>
          <w:shd w:val="clear" w:color="auto" w:fill="FFFFFF"/>
        </w:rPr>
        <w:t xml:space="preserve"> Paredes Izaguirre, L. A., &amp; Espejo-Chacón, L. F. (2025). Workplace adversity and the dual impact of gender on employee intentions to leave and pursue social entrepreneurship. Asia-Pacific Journal of Business Administration.</w:t>
      </w:r>
      <w:r w:rsidR="000C1A17">
        <w:rPr>
          <w:rFonts w:ascii="Times New Roman" w:hAnsi="Times New Roman" w:cs="Times New Roman"/>
          <w:shd w:val="clear" w:color="auto" w:fill="FFFFFF"/>
        </w:rPr>
        <w:t xml:space="preserve"> </w:t>
      </w:r>
      <w:r w:rsidRPr="00BA5F1F">
        <w:rPr>
          <w:rFonts w:ascii="Times New Roman" w:hAnsi="Times New Roman" w:cs="Times New Roman"/>
          <w:shd w:val="clear" w:color="auto" w:fill="FFFFFF"/>
        </w:rPr>
        <w:t>https://doi.org/10.1108/APJBA-04-2024-0176</w:t>
      </w:r>
      <w:r>
        <w:rPr>
          <w:rFonts w:ascii="Times New Roman" w:hAnsi="Times New Roman" w:cs="Times New Roman"/>
        </w:rPr>
        <w:t xml:space="preserve">. </w:t>
      </w:r>
      <w:r w:rsidR="001930D0" w:rsidRPr="00331FA2">
        <w:rPr>
          <w:rFonts w:ascii="Times New Roman" w:hAnsi="Times New Roman" w:cs="Times New Roman"/>
          <w:b/>
        </w:rPr>
        <w:t>SCOPUS Q1, ABDC</w:t>
      </w:r>
      <w:r w:rsidR="00923C1B">
        <w:rPr>
          <w:rFonts w:ascii="Times New Roman" w:hAnsi="Times New Roman" w:cs="Times New Roman"/>
          <w:b/>
        </w:rPr>
        <w:t xml:space="preserve"> </w:t>
      </w:r>
      <w:r w:rsidR="001930D0" w:rsidRPr="00331FA2">
        <w:rPr>
          <w:rFonts w:ascii="Times New Roman" w:hAnsi="Times New Roman" w:cs="Times New Roman"/>
          <w:b/>
        </w:rPr>
        <w:t>C</w:t>
      </w:r>
      <w:r w:rsidR="0089418E">
        <w:rPr>
          <w:rFonts w:ascii="Times New Roman" w:hAnsi="Times New Roman" w:cs="Times New Roman"/>
          <w:b/>
        </w:rPr>
        <w:t>, ABS 1</w:t>
      </w:r>
    </w:p>
    <w:p w14:paraId="7524E644" w14:textId="77777777" w:rsidR="00AE2DB3" w:rsidRDefault="00AE2DB3" w:rsidP="00AE2DB3">
      <w:pPr>
        <w:pStyle w:val="ListParagraph"/>
        <w:rPr>
          <w:rFonts w:ascii="Times New Roman" w:hAnsi="Times New Roman" w:cs="Times New Roman"/>
          <w:b/>
        </w:rPr>
      </w:pPr>
    </w:p>
    <w:p w14:paraId="1B13CAEB" w14:textId="486990F9" w:rsidR="00CF6E18" w:rsidRPr="00D96FF2" w:rsidRDefault="00AE2DB3" w:rsidP="00AE2DB3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AE2DB3">
        <w:rPr>
          <w:rFonts w:ascii="Times New Roman" w:hAnsi="Times New Roman" w:cs="Times New Roman"/>
          <w:b/>
        </w:rPr>
        <w:t>Polas, M. R. H.,</w:t>
      </w:r>
      <w:r w:rsidRPr="00AE2DB3">
        <w:rPr>
          <w:rFonts w:ascii="Times New Roman" w:hAnsi="Times New Roman" w:cs="Times New Roman"/>
          <w:bCs/>
        </w:rPr>
        <w:t xml:space="preserve"> Kabir, A. I., Sohel-Uz-Zaman, A. S. M., &amp; Karim, R. (2026). The Role of Perceived Value in Renewable Energy Adoption: A Study of Rural Entrepreneurs in Bangladesh. Advances in Decision Sciences, 30(1), 297-335.</w:t>
      </w:r>
      <w:r>
        <w:rPr>
          <w:rFonts w:ascii="Times New Roman" w:hAnsi="Times New Roman" w:cs="Times New Roman"/>
          <w:bCs/>
        </w:rPr>
        <w:t xml:space="preserve"> </w:t>
      </w:r>
      <w:r w:rsidRPr="00AE2DB3">
        <w:rPr>
          <w:rFonts w:ascii="Times New Roman" w:hAnsi="Times New Roman" w:cs="Times New Roman"/>
          <w:b/>
        </w:rPr>
        <w:t>SCOPUS Q1</w:t>
      </w:r>
    </w:p>
    <w:p w14:paraId="795BEC3A" w14:textId="77777777" w:rsidR="00D96FF2" w:rsidRDefault="00D96FF2" w:rsidP="00D96FF2">
      <w:pPr>
        <w:pStyle w:val="ListParagraph"/>
        <w:rPr>
          <w:rFonts w:ascii="Times New Roman" w:hAnsi="Times New Roman" w:cs="Times New Roman"/>
          <w:bCs/>
        </w:rPr>
      </w:pPr>
    </w:p>
    <w:p w14:paraId="085D2B89" w14:textId="561C2E7B" w:rsidR="00D96FF2" w:rsidRPr="00AE2DB3" w:rsidRDefault="00D96FF2" w:rsidP="00AE2DB3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D96FF2">
        <w:rPr>
          <w:rFonts w:ascii="Times New Roman" w:hAnsi="Times New Roman" w:cs="Times New Roman"/>
          <w:bCs/>
          <w:lang w:val="en-US"/>
        </w:rPr>
        <w:t xml:space="preserve">Hawlader, M. R., </w:t>
      </w:r>
      <w:r w:rsidRPr="0031350A">
        <w:rPr>
          <w:rFonts w:ascii="Times New Roman" w:hAnsi="Times New Roman" w:cs="Times New Roman"/>
          <w:b/>
          <w:lang w:val="en-US"/>
        </w:rPr>
        <w:t>Polas, M. R. H.,</w:t>
      </w:r>
      <w:r w:rsidRPr="00D96FF2">
        <w:rPr>
          <w:rFonts w:ascii="Times New Roman" w:hAnsi="Times New Roman" w:cs="Times New Roman"/>
          <w:bCs/>
          <w:lang w:val="en-US"/>
        </w:rPr>
        <w:t xml:space="preserve"> Das, A., Alam, M. S., Uddin, S. M., Hasan, T., &amp; Pantho, O. G. (2026). Green human resource management and green innovation as drivers of environmental performance in readymade garment firms. </w:t>
      </w:r>
      <w:r w:rsidRPr="00D96FF2">
        <w:rPr>
          <w:rFonts w:ascii="Times New Roman" w:hAnsi="Times New Roman" w:cs="Times New Roman"/>
          <w:bCs/>
          <w:i/>
          <w:iCs/>
          <w:lang w:val="en-US"/>
        </w:rPr>
        <w:t>Discover Sustainability</w:t>
      </w:r>
      <w:r w:rsidRPr="00D96FF2">
        <w:rPr>
          <w:rFonts w:ascii="Times New Roman" w:hAnsi="Times New Roman" w:cs="Times New Roman"/>
          <w:bCs/>
          <w:lang w:val="en-US"/>
        </w:rPr>
        <w:t>.</w:t>
      </w:r>
      <w:r w:rsidR="0031350A" w:rsidRPr="0031350A">
        <w:t xml:space="preserve"> </w:t>
      </w:r>
      <w:hyperlink r:id="rId13" w:history="1">
        <w:r w:rsidR="0031350A" w:rsidRPr="008A1746">
          <w:rPr>
            <w:rStyle w:val="Hyperlink"/>
            <w:rFonts w:ascii="Times New Roman" w:hAnsi="Times New Roman" w:cs="Times New Roman"/>
            <w:bCs/>
            <w:color w:val="auto"/>
            <w:u w:val="none"/>
            <w:lang w:val="en-US"/>
          </w:rPr>
          <w:t>https://doi.org/10.1007/s43621-026-03741-5</w:t>
        </w:r>
      </w:hyperlink>
      <w:r w:rsidR="0031350A" w:rsidRPr="008A1746">
        <w:rPr>
          <w:rFonts w:ascii="Times New Roman" w:hAnsi="Times New Roman" w:cs="Times New Roman"/>
          <w:bCs/>
          <w:lang w:val="en-US"/>
        </w:rPr>
        <w:t xml:space="preserve">. </w:t>
      </w:r>
      <w:r w:rsidR="0031350A" w:rsidRPr="008A1746">
        <w:rPr>
          <w:rFonts w:ascii="Times New Roman" w:hAnsi="Times New Roman" w:cs="Times New Roman"/>
          <w:b/>
          <w:lang w:val="en-US"/>
        </w:rPr>
        <w:t>SCOPUS Q2 &amp; WoS</w:t>
      </w:r>
    </w:p>
    <w:p w14:paraId="0917B56F" w14:textId="77777777" w:rsidR="00AE2DB3" w:rsidRDefault="00AE2DB3" w:rsidP="00CF6E18">
      <w:pPr>
        <w:pStyle w:val="ListParagraph"/>
        <w:rPr>
          <w:rFonts w:ascii="Times New Roman" w:hAnsi="Times New Roman" w:cs="Times New Roman"/>
          <w:b/>
        </w:rPr>
      </w:pPr>
    </w:p>
    <w:p w14:paraId="1A932C36" w14:textId="67971963" w:rsidR="00CF6E18" w:rsidRPr="00FA653D" w:rsidRDefault="00CF6E18" w:rsidP="001930D0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CF6E18">
        <w:rPr>
          <w:rFonts w:ascii="Times New Roman" w:hAnsi="Times New Roman" w:cs="Times New Roman"/>
          <w:bCs/>
          <w:lang w:val="en-US"/>
        </w:rPr>
        <w:t xml:space="preserve">Al Karim, R., </w:t>
      </w:r>
      <w:r w:rsidRPr="00CF6E18">
        <w:rPr>
          <w:rFonts w:ascii="Times New Roman" w:hAnsi="Times New Roman" w:cs="Times New Roman"/>
          <w:b/>
          <w:lang w:val="en-US"/>
        </w:rPr>
        <w:t>Polas, M. R. H.,</w:t>
      </w:r>
      <w:r w:rsidRPr="00CF6E18">
        <w:rPr>
          <w:rFonts w:ascii="Times New Roman" w:hAnsi="Times New Roman" w:cs="Times New Roman"/>
          <w:bCs/>
          <w:lang w:val="en-US"/>
        </w:rPr>
        <w:t xml:space="preserve"> Karim, R., Mehzabeen, M., Islam, A. S., &amp; Falahat, M. (2025). Employees perceptions and management support driving renewable energy adoption in the hospitality industry. </w:t>
      </w:r>
      <w:r w:rsidRPr="00CF6E18">
        <w:rPr>
          <w:rFonts w:ascii="Times New Roman" w:hAnsi="Times New Roman" w:cs="Times New Roman"/>
          <w:bCs/>
          <w:i/>
          <w:iCs/>
          <w:lang w:val="en-US"/>
        </w:rPr>
        <w:t>Discover Sustainability</w:t>
      </w:r>
      <w:r w:rsidRPr="00CF6E18">
        <w:rPr>
          <w:rFonts w:ascii="Times New Roman" w:hAnsi="Times New Roman" w:cs="Times New Roman"/>
          <w:bCs/>
          <w:lang w:val="en-US"/>
        </w:rPr>
        <w:t>.</w:t>
      </w:r>
      <w:r w:rsidR="00A43576" w:rsidRPr="0031350A">
        <w:rPr>
          <w:rFonts w:ascii="Times New Roman" w:hAnsi="Times New Roman" w:cs="Times New Roman"/>
          <w:bCs/>
          <w:lang w:val="en-US"/>
        </w:rPr>
        <w:t xml:space="preserve"> </w:t>
      </w:r>
      <w:hyperlink r:id="rId14" w:history="1">
        <w:r w:rsidR="0031350A" w:rsidRPr="0031350A">
          <w:rPr>
            <w:rStyle w:val="Hyperlink"/>
            <w:rFonts w:ascii="Times New Roman" w:hAnsi="Times New Roman" w:cs="Times New Roman"/>
            <w:bCs/>
            <w:color w:val="auto"/>
            <w:u w:val="none"/>
            <w:lang w:val="en-US"/>
          </w:rPr>
          <w:t>https://doi.org/10.1007/s43621-025-02494-x</w:t>
        </w:r>
        <w:r w:rsidR="0031350A" w:rsidRPr="0031350A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  <w:lang w:val="en-US"/>
          </w:rPr>
          <w:t xml:space="preserve">. </w:t>
        </w:r>
        <w:r w:rsidR="0031350A" w:rsidRPr="0031350A">
          <w:rPr>
            <w:rStyle w:val="Hyperlink"/>
            <w:rFonts w:ascii="Times New Roman" w:hAnsi="Times New Roman" w:cs="Times New Roman"/>
            <w:b/>
            <w:color w:val="auto"/>
            <w:u w:val="none"/>
            <w:shd w:val="clear" w:color="auto" w:fill="FFFFFF"/>
          </w:rPr>
          <w:t>SCOPUS Q2</w:t>
        </w:r>
      </w:hyperlink>
      <w:r w:rsidR="0031350A" w:rsidRPr="0031350A">
        <w:rPr>
          <w:rFonts w:ascii="Times New Roman" w:hAnsi="Times New Roman" w:cs="Times New Roman"/>
          <w:b/>
          <w:shd w:val="clear" w:color="auto" w:fill="FFFFFF"/>
        </w:rPr>
        <w:t xml:space="preserve"> &amp; WoS</w:t>
      </w:r>
    </w:p>
    <w:p w14:paraId="6F3988CA" w14:textId="77777777" w:rsidR="00003D6A" w:rsidRPr="00FA653D" w:rsidRDefault="00003D6A" w:rsidP="00B876B6">
      <w:pPr>
        <w:rPr>
          <w:rFonts w:ascii="Times New Roman" w:hAnsi="Times New Roman" w:cs="Times New Roman"/>
          <w:sz w:val="22"/>
          <w:szCs w:val="22"/>
        </w:rPr>
      </w:pPr>
    </w:p>
    <w:p w14:paraId="2195E811" w14:textId="3899CEA6" w:rsidR="00003D6A" w:rsidRPr="00225227" w:rsidRDefault="00C36253" w:rsidP="0096639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i/>
          <w:sz w:val="22"/>
          <w:szCs w:val="22"/>
        </w:rPr>
      </w:pPr>
      <w:r w:rsidRPr="00C36253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Polas, M. R. H.,</w:t>
      </w:r>
      <w:r w:rsidRPr="00C36253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&amp; Jahanshahi, A. A. (2025). Adoption of digital banking technologies by nascent entrepreneurs in the era of transformative business information systems. </w:t>
      </w:r>
      <w:r w:rsidRPr="00C36253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International Journal of Business Information Systems</w:t>
      </w:r>
      <w:r w:rsidRPr="00C36253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 </w:t>
      </w:r>
      <w:r w:rsidRPr="00C36253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48</w:t>
      </w:r>
      <w:r w:rsidRPr="00C36253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(2), 200-222</w:t>
      </w:r>
      <w:r w:rsidR="00003D6A" w:rsidRPr="00C362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</w:t>
      </w:r>
      <w:r w:rsidR="00003D6A" w:rsidRPr="00C36253">
        <w:rPr>
          <w:rFonts w:ascii="Times New Roman" w:hAnsi="Times New Roman" w:cs="Times New Roman"/>
          <w:b/>
          <w:sz w:val="22"/>
          <w:szCs w:val="22"/>
        </w:rPr>
        <w:t>SCOPUS</w:t>
      </w:r>
      <w:r>
        <w:rPr>
          <w:rFonts w:ascii="Times New Roman" w:hAnsi="Times New Roman" w:cs="Times New Roman"/>
          <w:b/>
          <w:sz w:val="22"/>
          <w:szCs w:val="22"/>
        </w:rPr>
        <w:t xml:space="preserve"> Q</w:t>
      </w:r>
      <w:r w:rsidR="00833609">
        <w:rPr>
          <w:rFonts w:ascii="Times New Roman" w:hAnsi="Times New Roman" w:cs="Times New Roman"/>
          <w:b/>
          <w:sz w:val="22"/>
          <w:szCs w:val="22"/>
        </w:rPr>
        <w:t>2</w:t>
      </w:r>
      <w:r w:rsidR="00003D6A" w:rsidRPr="00C36253">
        <w:rPr>
          <w:rFonts w:ascii="Times New Roman" w:hAnsi="Times New Roman" w:cs="Times New Roman"/>
          <w:b/>
          <w:sz w:val="22"/>
          <w:szCs w:val="22"/>
        </w:rPr>
        <w:t>, ABDC-C</w:t>
      </w:r>
      <w:r w:rsidR="003A5B3E">
        <w:rPr>
          <w:rFonts w:ascii="Times New Roman" w:hAnsi="Times New Roman" w:cs="Times New Roman"/>
          <w:b/>
          <w:sz w:val="22"/>
          <w:szCs w:val="22"/>
        </w:rPr>
        <w:t>, ABS 1</w:t>
      </w:r>
    </w:p>
    <w:p w14:paraId="093AC419" w14:textId="77777777" w:rsidR="00003D6A" w:rsidRPr="001777AE" w:rsidRDefault="00003D6A" w:rsidP="00003D6A">
      <w:pPr>
        <w:rPr>
          <w:rFonts w:ascii="Times New Roman" w:hAnsi="Times New Roman" w:cs="Times New Roman"/>
          <w:sz w:val="22"/>
          <w:szCs w:val="22"/>
        </w:rPr>
      </w:pPr>
    </w:p>
    <w:p w14:paraId="4C036678" w14:textId="43C4AB36" w:rsidR="00EF12BC" w:rsidRPr="00AB101B" w:rsidRDefault="00003D6A" w:rsidP="00601E1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i/>
          <w:sz w:val="22"/>
          <w:szCs w:val="22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  <w:lang w:val="es-ES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  <w:lang w:val="es-ES"/>
        </w:rPr>
        <w:t xml:space="preserve"> Jahanshahi, A. A., &amp; Tabash, M. I. (2023).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The relationship between street food attributes, tourist attitude and satisfaction towards revisit intention: empirical evidence from Bangladesh.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International Journal of Productivity and Quality Management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 </w:t>
      </w:r>
      <w:r w:rsidRPr="001777AE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39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(2), 222-256.</w:t>
      </w:r>
      <w:r w:rsidR="008C1C38">
        <w:rPr>
          <w:rFonts w:ascii="Times New Roman" w:hAnsi="Times New Roman" w:cs="Times New Roman"/>
          <w:b/>
          <w:sz w:val="22"/>
          <w:szCs w:val="22"/>
        </w:rPr>
        <w:t xml:space="preserve"> SCOPUS Q</w:t>
      </w:r>
      <w:r w:rsidR="00D31CB7">
        <w:rPr>
          <w:rFonts w:ascii="Times New Roman" w:hAnsi="Times New Roman" w:cs="Times New Roman"/>
          <w:b/>
          <w:sz w:val="22"/>
          <w:szCs w:val="22"/>
        </w:rPr>
        <w:t>3</w:t>
      </w:r>
      <w:r w:rsidR="00262127">
        <w:rPr>
          <w:rFonts w:ascii="Times New Roman" w:hAnsi="Times New Roman" w:cs="Times New Roman"/>
          <w:b/>
          <w:sz w:val="22"/>
          <w:szCs w:val="22"/>
        </w:rPr>
        <w:t>, ABS 1</w:t>
      </w:r>
    </w:p>
    <w:p w14:paraId="6C80C06A" w14:textId="77777777" w:rsidR="00AB101B" w:rsidRPr="00AB101B" w:rsidRDefault="00AB101B" w:rsidP="00AB101B">
      <w:pPr>
        <w:pStyle w:val="ListParagraph"/>
        <w:rPr>
          <w:rFonts w:ascii="Times New Roman" w:hAnsi="Times New Roman" w:cs="Times New Roman"/>
          <w:i/>
          <w:sz w:val="22"/>
          <w:szCs w:val="22"/>
        </w:rPr>
      </w:pPr>
    </w:p>
    <w:p w14:paraId="6171F995" w14:textId="77777777" w:rsidR="00AB101B" w:rsidRPr="00AB101B" w:rsidRDefault="00AB101B" w:rsidP="00AB101B">
      <w:pPr>
        <w:jc w:val="both"/>
        <w:rPr>
          <w:rFonts w:ascii="Times New Roman" w:hAnsi="Times New Roman" w:cs="Times New Roman"/>
          <w:i/>
          <w:sz w:val="22"/>
          <w:szCs w:val="22"/>
        </w:rPr>
      </w:pPr>
    </w:p>
    <w:p w14:paraId="3C615A06" w14:textId="77777777" w:rsidR="00962B1B" w:rsidRPr="00AB101B" w:rsidRDefault="00962B1B" w:rsidP="00AB101B">
      <w:pPr>
        <w:jc w:val="both"/>
        <w:rPr>
          <w:rFonts w:ascii="Times New Roman" w:hAnsi="Times New Roman" w:cs="Times New Roman"/>
          <w:i/>
          <w:sz w:val="22"/>
          <w:szCs w:val="22"/>
        </w:rPr>
      </w:pPr>
    </w:p>
    <w:p w14:paraId="6359551E" w14:textId="71F49CBC" w:rsidR="00003D6A" w:rsidRPr="001777AE" w:rsidRDefault="00003D6A" w:rsidP="00601E18">
      <w:pPr>
        <w:rPr>
          <w:rFonts w:ascii="Times New Roman" w:hAnsi="Times New Roman" w:cs="Times New Roman"/>
          <w:b/>
          <w:sz w:val="24"/>
          <w:szCs w:val="24"/>
        </w:rPr>
      </w:pPr>
      <w:r w:rsidRPr="001777AE">
        <w:rPr>
          <w:rFonts w:ascii="Times New Roman" w:hAnsi="Times New Roman" w:cs="Times New Roman"/>
          <w:b/>
          <w:sz w:val="24"/>
          <w:szCs w:val="24"/>
        </w:rPr>
        <w:lastRenderedPageBreak/>
        <w:t>Book Chapter</w:t>
      </w:r>
      <w:r w:rsidR="00420C68" w:rsidRPr="001777AE">
        <w:rPr>
          <w:rFonts w:ascii="Times New Roman" w:hAnsi="Times New Roman" w:cs="Times New Roman"/>
          <w:b/>
          <w:sz w:val="24"/>
          <w:szCs w:val="24"/>
        </w:rPr>
        <w:t>s</w:t>
      </w:r>
      <w:r w:rsidR="00601E18" w:rsidRPr="001777AE">
        <w:rPr>
          <w:rFonts w:ascii="Times New Roman" w:hAnsi="Times New Roman" w:cs="Times New Roman"/>
          <w:b/>
          <w:sz w:val="24"/>
          <w:szCs w:val="24"/>
        </w:rPr>
        <w:t>:</w:t>
      </w:r>
    </w:p>
    <w:p w14:paraId="66E590CB" w14:textId="77777777" w:rsidR="00601E18" w:rsidRPr="001777AE" w:rsidRDefault="00601E18" w:rsidP="00601E18">
      <w:pPr>
        <w:rPr>
          <w:rFonts w:ascii="Times New Roman" w:hAnsi="Times New Roman" w:cs="Times New Roman"/>
          <w:b/>
          <w:sz w:val="22"/>
          <w:szCs w:val="22"/>
        </w:rPr>
      </w:pPr>
    </w:p>
    <w:p w14:paraId="6959088E" w14:textId="3CBF846D" w:rsidR="000C3F14" w:rsidRPr="00BF580F" w:rsidRDefault="000C3F14" w:rsidP="003D7F7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C3F14">
        <w:rPr>
          <w:rFonts w:ascii="Times New Roman" w:hAnsi="Times New Roman" w:cs="Times New Roman"/>
          <w:b/>
          <w:bCs/>
          <w:sz w:val="22"/>
          <w:szCs w:val="22"/>
        </w:rPr>
        <w:t>Polas, M. R. H. (2026).</w:t>
      </w:r>
      <w:r w:rsidRPr="000C3F14">
        <w:rPr>
          <w:rFonts w:ascii="Times New Roman" w:hAnsi="Times New Roman" w:cs="Times New Roman"/>
          <w:sz w:val="22"/>
          <w:szCs w:val="22"/>
        </w:rPr>
        <w:t xml:space="preserve"> From Theory to Sustainable Practice in Social Science Research 4.0: Sampling, Sample Size, and Ethical Standards in Doctoral Research. In </w:t>
      </w:r>
      <w:r w:rsidRPr="000C3F14">
        <w:rPr>
          <w:rFonts w:ascii="Times New Roman" w:hAnsi="Times New Roman" w:cs="Times New Roman"/>
          <w:i/>
          <w:iCs/>
          <w:sz w:val="22"/>
          <w:szCs w:val="22"/>
        </w:rPr>
        <w:t>Improving Doctoral Education and Research Development for Sustainability</w:t>
      </w:r>
      <w:r w:rsidRPr="000C3F14">
        <w:rPr>
          <w:rFonts w:ascii="Times New Roman" w:hAnsi="Times New Roman" w:cs="Times New Roman"/>
          <w:sz w:val="22"/>
          <w:szCs w:val="22"/>
        </w:rPr>
        <w:t> (pp. 33-72). IGI Global Scientific Publishing.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BF580F">
        <w:rPr>
          <w:rFonts w:ascii="Times New Roman" w:hAnsi="Times New Roman" w:cs="Times New Roman"/>
          <w:sz w:val="22"/>
          <w:szCs w:val="22"/>
        </w:rPr>
        <w:t>(</w:t>
      </w:r>
      <w:r w:rsidRPr="001777AE">
        <w:rPr>
          <w:rFonts w:ascii="Times New Roman" w:hAnsi="Times New Roman" w:cs="Times New Roman"/>
          <w:b/>
          <w:sz w:val="22"/>
          <w:szCs w:val="22"/>
        </w:rPr>
        <w:t>SCOPUS)</w:t>
      </w:r>
    </w:p>
    <w:p w14:paraId="5A4B2AF7" w14:textId="77777777" w:rsidR="00BF580F" w:rsidRPr="00BF580F" w:rsidRDefault="00BF580F" w:rsidP="00BF580F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5D130330" w14:textId="33334438" w:rsidR="00BF580F" w:rsidRPr="00E10428" w:rsidRDefault="00BF580F" w:rsidP="003D7F7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F580F">
        <w:rPr>
          <w:rFonts w:ascii="Times New Roman" w:hAnsi="Times New Roman" w:cs="Times New Roman"/>
          <w:b/>
          <w:bCs/>
          <w:sz w:val="22"/>
          <w:szCs w:val="22"/>
        </w:rPr>
        <w:t>Polas, M. R. H.,</w:t>
      </w:r>
      <w:r w:rsidRPr="00BF580F">
        <w:rPr>
          <w:rFonts w:ascii="Times New Roman" w:hAnsi="Times New Roman" w:cs="Times New Roman"/>
          <w:sz w:val="22"/>
          <w:szCs w:val="22"/>
        </w:rPr>
        <w:t xml:space="preserve"> Alam, M. S., Falahat, M., Husain, M. T., &amp; Molla, M. O. F. (2025). To the Moon and Beyond: How Nano-Entrepreneurs and Digital Currency Are Revolutionizing the Future of Business in Space!. In </w:t>
      </w:r>
      <w:r w:rsidRPr="00BF580F">
        <w:rPr>
          <w:rFonts w:ascii="Times New Roman" w:hAnsi="Times New Roman" w:cs="Times New Roman"/>
          <w:i/>
          <w:iCs/>
          <w:sz w:val="22"/>
          <w:szCs w:val="22"/>
        </w:rPr>
        <w:t>FinTech and Robotics Advancements for Green Finance and Investment</w:t>
      </w:r>
      <w:r w:rsidRPr="00BF580F">
        <w:rPr>
          <w:rFonts w:ascii="Times New Roman" w:hAnsi="Times New Roman" w:cs="Times New Roman"/>
          <w:sz w:val="22"/>
          <w:szCs w:val="22"/>
        </w:rPr>
        <w:t> (pp. 65-102). IGI Global Scientific Publishing.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Pr="001777AE">
        <w:rPr>
          <w:rFonts w:ascii="Times New Roman" w:hAnsi="Times New Roman" w:cs="Times New Roman"/>
          <w:b/>
          <w:sz w:val="22"/>
          <w:szCs w:val="22"/>
        </w:rPr>
        <w:t>SCOPUS)</w:t>
      </w:r>
    </w:p>
    <w:p w14:paraId="5B093AC6" w14:textId="77777777" w:rsidR="00E10428" w:rsidRPr="00E10428" w:rsidRDefault="00E10428" w:rsidP="00E1042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BFE6F86" w14:textId="07349791" w:rsidR="00E10428" w:rsidRPr="00E35591" w:rsidRDefault="00E10428" w:rsidP="003D7F7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10428">
        <w:rPr>
          <w:rFonts w:ascii="Times New Roman" w:hAnsi="Times New Roman" w:cs="Times New Roman"/>
          <w:b/>
          <w:bCs/>
          <w:sz w:val="22"/>
          <w:szCs w:val="22"/>
        </w:rPr>
        <w:t>Polas, M. R. H.,</w:t>
      </w:r>
      <w:r w:rsidRPr="00E10428">
        <w:rPr>
          <w:rFonts w:ascii="Times New Roman" w:hAnsi="Times New Roman" w:cs="Times New Roman"/>
          <w:sz w:val="22"/>
          <w:szCs w:val="22"/>
        </w:rPr>
        <w:t xml:space="preserve"> Kabir, A. I., Sohel-Uz-Zaman, A. S. M., Hanif, M. A., &amp; Akhtar, R. (2025). Psychological Insights in Public Health Marketing From Past Failures to Future Success: Theoretical Frameworks and Applications. In </w:t>
      </w:r>
      <w:r w:rsidRPr="00E10428">
        <w:rPr>
          <w:rFonts w:ascii="Times New Roman" w:hAnsi="Times New Roman" w:cs="Times New Roman"/>
          <w:i/>
          <w:iCs/>
          <w:sz w:val="22"/>
          <w:szCs w:val="22"/>
        </w:rPr>
        <w:t>Organizational Sociology in the Digital Age</w:t>
      </w:r>
      <w:r w:rsidRPr="00E10428">
        <w:rPr>
          <w:rFonts w:ascii="Times New Roman" w:hAnsi="Times New Roman" w:cs="Times New Roman"/>
          <w:sz w:val="22"/>
          <w:szCs w:val="22"/>
        </w:rPr>
        <w:t> (pp. 431-452). IGI Global Scientific Publishing.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Pr="001777AE">
        <w:rPr>
          <w:rFonts w:ascii="Times New Roman" w:hAnsi="Times New Roman" w:cs="Times New Roman"/>
          <w:b/>
          <w:sz w:val="22"/>
          <w:szCs w:val="22"/>
        </w:rPr>
        <w:t>SCOPUS)</w:t>
      </w:r>
    </w:p>
    <w:p w14:paraId="45E0D9D8" w14:textId="77777777" w:rsidR="00E35591" w:rsidRPr="00E35591" w:rsidRDefault="00E35591" w:rsidP="00E35591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98B5CF2" w14:textId="0230CF96" w:rsidR="000C3F14" w:rsidRPr="004161B9" w:rsidRDefault="00E35591" w:rsidP="004161B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35591">
        <w:rPr>
          <w:rFonts w:ascii="Times New Roman" w:hAnsi="Times New Roman" w:cs="Times New Roman"/>
          <w:b/>
          <w:bCs/>
          <w:sz w:val="22"/>
          <w:szCs w:val="22"/>
        </w:rPr>
        <w:t>Polas, M. R. H.,</w:t>
      </w:r>
      <w:r w:rsidRPr="00E35591">
        <w:rPr>
          <w:rFonts w:ascii="Times New Roman" w:hAnsi="Times New Roman" w:cs="Times New Roman"/>
          <w:sz w:val="22"/>
          <w:szCs w:val="22"/>
        </w:rPr>
        <w:t xml:space="preserve"> Tahiya, N. M., Kabir, A. I., Sohel-Uz-Zaman, A. S. M., &amp; Biswas, R. (2025). Islamic Finance, Islamic Fintech, and Digital Currency in the Digital Transformation Era: The Role of Blockchain Technology in Industry 4.0. In </w:t>
      </w:r>
      <w:r w:rsidRPr="00E35591">
        <w:rPr>
          <w:rFonts w:ascii="Times New Roman" w:hAnsi="Times New Roman" w:cs="Times New Roman"/>
          <w:i/>
          <w:iCs/>
          <w:sz w:val="22"/>
          <w:szCs w:val="22"/>
        </w:rPr>
        <w:t>Digitalization of Islamic Finance</w:t>
      </w:r>
      <w:r w:rsidRPr="00E35591">
        <w:rPr>
          <w:rFonts w:ascii="Times New Roman" w:hAnsi="Times New Roman" w:cs="Times New Roman"/>
          <w:sz w:val="22"/>
          <w:szCs w:val="22"/>
        </w:rPr>
        <w:t> (pp. 77-116). IGI Global Scientific Publishing.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Pr="001777AE">
        <w:rPr>
          <w:rFonts w:ascii="Times New Roman" w:hAnsi="Times New Roman" w:cs="Times New Roman"/>
          <w:b/>
          <w:sz w:val="22"/>
          <w:szCs w:val="22"/>
        </w:rPr>
        <w:t>SCOPUS)</w:t>
      </w:r>
    </w:p>
    <w:p w14:paraId="61E0FADC" w14:textId="77777777" w:rsidR="004161B9" w:rsidRPr="004161B9" w:rsidRDefault="004161B9" w:rsidP="004161B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705F5EC" w14:textId="185754B3" w:rsidR="003D7F7B" w:rsidRPr="003D7F7B" w:rsidRDefault="003D7F7B" w:rsidP="003D7F7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7F7B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 xml:space="preserve">Polas, M. R. H., </w:t>
      </w:r>
      <w:r w:rsidRPr="003D7F7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Samikon, S. A., Mehnaz, F., Kabir, A. I., &amp; Hasan, M. (2025). Restructuring Human Capital Development Through the Adoption of Emerging Transformative Technologies. </w:t>
      </w:r>
      <w:r w:rsidRPr="003D7F7B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Sustainability Through Green HRM and Performance Integration</w:t>
      </w:r>
      <w:r w:rsidRPr="003D7F7B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353-382.</w:t>
      </w:r>
      <w: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IGI Global. </w:t>
      </w: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(</w:t>
      </w:r>
      <w:r w:rsidRPr="001777AE">
        <w:rPr>
          <w:rFonts w:ascii="Times New Roman" w:hAnsi="Times New Roman" w:cs="Times New Roman"/>
          <w:b/>
          <w:sz w:val="22"/>
          <w:szCs w:val="22"/>
        </w:rPr>
        <w:t>SCOPUS)</w:t>
      </w:r>
    </w:p>
    <w:p w14:paraId="2AA57D49" w14:textId="77777777" w:rsidR="002B3510" w:rsidRPr="00091F04" w:rsidRDefault="002B3510" w:rsidP="00091F04">
      <w:pPr>
        <w:jc w:val="both"/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</w:pPr>
    </w:p>
    <w:p w14:paraId="4450ECE5" w14:textId="023ECC5B" w:rsidR="00B264B6" w:rsidRPr="001777AE" w:rsidRDefault="00F919AF" w:rsidP="00F919AF">
      <w:pPr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Conference</w:t>
      </w:r>
      <w:r w:rsidR="0050787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50787C" w:rsidRPr="0050787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Proceedings</w:t>
      </w:r>
      <w:r w:rsidR="0050787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/</w:t>
      </w:r>
      <w:r w:rsidRPr="001777A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Presentation(s)</w:t>
      </w:r>
      <w:r w:rsidR="00690592" w:rsidRPr="001777A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/ Seminar(s)</w:t>
      </w:r>
    </w:p>
    <w:p w14:paraId="6D98ADFD" w14:textId="77777777" w:rsidR="00AA55E1" w:rsidRPr="004C4B97" w:rsidRDefault="00AA55E1" w:rsidP="004C4B97">
      <w:p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</w:p>
    <w:p w14:paraId="549437F9" w14:textId="17454512" w:rsidR="003F3899" w:rsidRPr="008C6DF0" w:rsidRDefault="003F3899" w:rsidP="00E27AF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3F3899">
        <w:rPr>
          <w:rFonts w:ascii="Times New Roman" w:hAnsi="Times New Roman" w:cs="Times New Roman"/>
          <w:b/>
          <w:bCs/>
          <w:iCs/>
          <w:sz w:val="22"/>
          <w:szCs w:val="22"/>
          <w:shd w:val="clear" w:color="auto" w:fill="FFFFFF"/>
        </w:rPr>
        <w:t>Polas et al.</w:t>
      </w:r>
      <w:r>
        <w:rPr>
          <w:rFonts w:ascii="Times New Roman" w:hAnsi="Times New Roman" w:cs="Times New Roman"/>
          <w:b/>
          <w:bCs/>
          <w:iCs/>
          <w:sz w:val="22"/>
          <w:szCs w:val="22"/>
          <w:shd w:val="clear" w:color="auto" w:fill="FFFFFF"/>
        </w:rPr>
        <w:t xml:space="preserve"> (2026).</w:t>
      </w:r>
      <w:r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 xml:space="preserve"> </w:t>
      </w:r>
      <w:r w:rsidRPr="003F3899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>Modeling Digital Entrepreneurial Resilience in IoT Integrated Solar SMEs: A PLS SEM Approach</w:t>
      </w:r>
      <w:r w:rsidR="00F524E2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>. 3</w:t>
      </w:r>
      <w:r w:rsidR="00F524E2" w:rsidRPr="00F524E2">
        <w:rPr>
          <w:rFonts w:ascii="Times New Roman" w:hAnsi="Times New Roman" w:cs="Times New Roman"/>
          <w:iCs/>
          <w:sz w:val="22"/>
          <w:szCs w:val="22"/>
          <w:shd w:val="clear" w:color="auto" w:fill="FFFFFF"/>
          <w:vertAlign w:val="superscript"/>
        </w:rPr>
        <w:t>rd</w:t>
      </w:r>
      <w:r w:rsidR="00F524E2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 xml:space="preserve"> Technology &amp; Innovation Conference (TIC-2026), Spectrum International University, Malaysia, held between June 5-6, 2026</w:t>
      </w:r>
      <w:r w:rsidR="00A25681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>.</w:t>
      </w:r>
    </w:p>
    <w:p w14:paraId="7C638BE5" w14:textId="77777777" w:rsidR="008C6DF0" w:rsidRPr="003F3899" w:rsidRDefault="008C6DF0" w:rsidP="008C6DF0">
      <w:pPr>
        <w:pStyle w:val="ListParagraph"/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</w:p>
    <w:p w14:paraId="567E7C64" w14:textId="4E6A06D0" w:rsidR="00E27AF9" w:rsidRPr="00665B5D" w:rsidRDefault="00E27AF9" w:rsidP="00E27AF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E27AF9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 xml:space="preserve">Afshar Jahanshahi, A., Chalise, S., Schmitt, V. G. H., Melchor Durán, I. L., Misbah Mohammed Shabana, M., Bezzaa, A., … </w:t>
      </w:r>
      <w:r w:rsidRPr="00E27AF9">
        <w:rPr>
          <w:rFonts w:ascii="Times New Roman" w:hAnsi="Times New Roman" w:cs="Times New Roman"/>
          <w:b/>
          <w:bCs/>
          <w:iCs/>
          <w:sz w:val="22"/>
          <w:szCs w:val="22"/>
          <w:shd w:val="clear" w:color="auto" w:fill="FFFFFF"/>
        </w:rPr>
        <w:t>Polas, M. R. H.,</w:t>
      </w:r>
      <w:r w:rsidRPr="00E27AF9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 xml:space="preserve"> &amp; Adiguzel, Z. (2025). Does Your Life Have Meaning? Social Entrepreneurial Intentions Through Dark and Light Triad Traits. In </w:t>
      </w:r>
      <w:r w:rsidRPr="00E27AF9">
        <w:rPr>
          <w:rFonts w:ascii="Times New Roman" w:hAnsi="Times New Roman" w:cs="Times New Roman"/>
          <w:i/>
          <w:sz w:val="22"/>
          <w:szCs w:val="22"/>
          <w:shd w:val="clear" w:color="auto" w:fill="FFFFFF"/>
        </w:rPr>
        <w:t>Academy of Management Proceedings</w:t>
      </w:r>
      <w:r w:rsidRPr="00E27AF9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 xml:space="preserve"> (Vol. 2025, No. 1, p. 14001). Valhalla, NY: Academy of Management.</w:t>
      </w:r>
    </w:p>
    <w:p w14:paraId="0758688B" w14:textId="77777777" w:rsidR="00665B5D" w:rsidRPr="00ED0A39" w:rsidRDefault="00665B5D" w:rsidP="00665B5D">
      <w:pPr>
        <w:pStyle w:val="ListParagraph"/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</w:p>
    <w:p w14:paraId="673FABF9" w14:textId="29B83985" w:rsidR="00ED0A39" w:rsidRPr="00E27AF9" w:rsidRDefault="007078E8" w:rsidP="00E27AF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9663E0">
        <w:rPr>
          <w:rFonts w:ascii="Times New Roman" w:hAnsi="Times New Roman" w:cs="Times New Roman"/>
          <w:b/>
          <w:bCs/>
          <w:iCs/>
          <w:sz w:val="22"/>
          <w:szCs w:val="22"/>
          <w:shd w:val="clear" w:color="auto" w:fill="FFFFFF"/>
        </w:rPr>
        <w:t>Polas et al.</w:t>
      </w:r>
      <w:r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 xml:space="preserve"> (2026).</w:t>
      </w:r>
      <w:r w:rsidR="00E95636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 xml:space="preserve"> </w:t>
      </w:r>
      <w:r w:rsidR="009958EB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>Triple Accountability for Planetary Justice: An ESG-Driven Framework Toward Zero Harm, Exclusion, and Neglect.</w:t>
      </w:r>
      <w:r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 xml:space="preserve"> </w:t>
      </w:r>
      <w:r w:rsidR="00ED0A39">
        <w:rPr>
          <w:rFonts w:ascii="Times New Roman" w:hAnsi="Times New Roman" w:cs="Times New Roman"/>
          <w:iCs/>
          <w:sz w:val="22"/>
          <w:szCs w:val="22"/>
          <w:shd w:val="clear" w:color="auto" w:fill="FFFFFF"/>
        </w:rPr>
        <w:t>International Conference on Securing Justice for the Planet: Opportunities for, and Barriers to, Course Correction at Macquirie University, Sydney, Australia, held between March 18-19, 2026.</w:t>
      </w:r>
    </w:p>
    <w:p w14:paraId="7FFB9F41" w14:textId="77777777" w:rsidR="00E27AF9" w:rsidRPr="00E27AF9" w:rsidRDefault="00E27AF9" w:rsidP="00E27AF9">
      <w:pPr>
        <w:pStyle w:val="ListParagraph"/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</w:p>
    <w:p w14:paraId="1557B2A2" w14:textId="47DA1297" w:rsidR="00F51032" w:rsidRPr="001777AE" w:rsidRDefault="00690592" w:rsidP="00F5103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Attended a seminar on </w:t>
      </w: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“Evidence-Based Management and Entrepreneurship Research”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in collaboration with MIT</w:t>
      </w:r>
      <w:r w:rsidR="00955320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Sloan Management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 Asia School of Business and NUS Business School, December, 2020 (Online)</w:t>
      </w:r>
    </w:p>
    <w:p w14:paraId="606C9DBB" w14:textId="77777777" w:rsidR="00F51032" w:rsidRPr="001777AE" w:rsidRDefault="00F51032" w:rsidP="00F51032">
      <w:pPr>
        <w:pStyle w:val="ListParagraph"/>
        <w:rPr>
          <w:rFonts w:ascii="Times New Roman" w:hAnsi="Times New Roman" w:cs="Times New Roman"/>
          <w:b/>
          <w:sz w:val="22"/>
          <w:szCs w:val="22"/>
          <w:shd w:val="clear" w:color="auto" w:fill="FFFFFF"/>
        </w:rPr>
      </w:pPr>
    </w:p>
    <w:p w14:paraId="41EC0791" w14:textId="77777777" w:rsidR="00621A60" w:rsidRPr="001777AE" w:rsidRDefault="00621A60" w:rsidP="00F5103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  <w:lang w:val="es-ES"/>
        </w:rPr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  <w:lang w:val="es-ES"/>
        </w:rPr>
        <w:t xml:space="preserve"> 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  <w:lang w:val="es-ES"/>
        </w:rPr>
        <w:t xml:space="preserve">Upoma, K. S. H., </w:t>
      </w:r>
      <w:r w:rsidR="00F51032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  <w:lang w:val="es-ES"/>
        </w:rPr>
        <w:t>Mia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  <w:lang w:val="es-ES"/>
        </w:rPr>
        <w:t>,</w:t>
      </w:r>
      <w:r w:rsidR="00F51032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  <w:lang w:val="es-ES"/>
        </w:rPr>
        <w:t xml:space="preserve"> M.</w:t>
      </w:r>
      <w:r w:rsidRPr="001777AE">
        <w:rPr>
          <w:rFonts w:ascii="Times New Roman" w:hAnsi="Times New Roman" w:cs="Times New Roman"/>
          <w:sz w:val="22"/>
          <w:szCs w:val="22"/>
          <w:lang w:val="es-ES"/>
        </w:rPr>
        <w:t>,</w:t>
      </w:r>
      <w:r w:rsidR="00F51032" w:rsidRPr="001777AE">
        <w:rPr>
          <w:rFonts w:ascii="Times New Roman" w:hAnsi="Times New Roman" w:cs="Times New Roman"/>
          <w:sz w:val="22"/>
          <w:szCs w:val="22"/>
          <w:lang w:val="es-ES"/>
        </w:rPr>
        <w:t xml:space="preserve"> Mumu, M. </w:t>
      </w:r>
      <w:r w:rsidRPr="001777AE">
        <w:rPr>
          <w:rFonts w:ascii="Times New Roman" w:hAnsi="Times New Roman" w:cs="Times New Roman"/>
          <w:sz w:val="22"/>
          <w:szCs w:val="22"/>
          <w:lang w:val="es-ES"/>
        </w:rPr>
        <w:t xml:space="preserve">(2023). </w:t>
      </w:r>
      <w:r w:rsidR="00F51032" w:rsidRPr="001777AE">
        <w:rPr>
          <w:rFonts w:ascii="Times New Roman" w:hAnsi="Times New Roman" w:cs="Times New Roman"/>
          <w:sz w:val="22"/>
          <w:szCs w:val="22"/>
        </w:rPr>
        <w:t>Rural Farmers Behavior towards Intention to Use Artificial Intelligence in the Agricultural Ecosystems</w:t>
      </w:r>
      <w:r w:rsidRPr="001777AE">
        <w:rPr>
          <w:rFonts w:ascii="Times New Roman" w:hAnsi="Times New Roman" w:cs="Times New Roman"/>
          <w:sz w:val="22"/>
          <w:szCs w:val="22"/>
        </w:rPr>
        <w:t xml:space="preserve">, </w:t>
      </w:r>
      <w:r w:rsidR="001C5BE9" w:rsidRPr="001777AE">
        <w:rPr>
          <w:rFonts w:ascii="Times New Roman" w:hAnsi="Times New Roman" w:cs="Times New Roman"/>
          <w:sz w:val="22"/>
          <w:szCs w:val="22"/>
        </w:rPr>
        <w:t>6</w:t>
      </w:r>
      <w:r w:rsidR="001C5BE9" w:rsidRPr="001777AE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1777AE">
        <w:rPr>
          <w:rFonts w:ascii="Times New Roman" w:hAnsi="Times New Roman" w:cs="Times New Roman"/>
          <w:sz w:val="22"/>
          <w:szCs w:val="22"/>
        </w:rPr>
        <w:t xml:space="preserve"> </w:t>
      </w:r>
      <w:r w:rsidR="001C5BE9" w:rsidRPr="001777AE">
        <w:rPr>
          <w:rFonts w:ascii="Times New Roman" w:hAnsi="Times New Roman" w:cs="Times New Roman"/>
          <w:sz w:val="22"/>
          <w:szCs w:val="22"/>
        </w:rPr>
        <w:t xml:space="preserve">International e-Conference on Business, Artificial Intelligence &amp; Nano Technology </w:t>
      </w:r>
      <w:r w:rsidRPr="001777AE">
        <w:rPr>
          <w:rFonts w:ascii="Times New Roman" w:hAnsi="Times New Roman" w:cs="Times New Roman"/>
          <w:sz w:val="22"/>
          <w:szCs w:val="22"/>
        </w:rPr>
        <w:t>(</w:t>
      </w:r>
      <w:r w:rsidR="001C5BE9" w:rsidRPr="001777AE">
        <w:rPr>
          <w:rFonts w:ascii="Times New Roman" w:hAnsi="Times New Roman" w:cs="Times New Roman"/>
          <w:sz w:val="22"/>
          <w:szCs w:val="22"/>
        </w:rPr>
        <w:t>ICBAINT</w:t>
      </w:r>
      <w:r w:rsidRPr="001777AE">
        <w:rPr>
          <w:rFonts w:ascii="Times New Roman" w:hAnsi="Times New Roman" w:cs="Times New Roman"/>
          <w:sz w:val="22"/>
          <w:szCs w:val="22"/>
        </w:rPr>
        <w:t xml:space="preserve">- 2023), </w:t>
      </w:r>
      <w:r w:rsidR="001C5BE9" w:rsidRPr="001777AE">
        <w:rPr>
          <w:rFonts w:ascii="Times New Roman" w:hAnsi="Times New Roman" w:cs="Times New Roman"/>
          <w:sz w:val="22"/>
          <w:szCs w:val="22"/>
        </w:rPr>
        <w:t>May 28</w:t>
      </w:r>
      <w:r w:rsidRPr="001777AE">
        <w:rPr>
          <w:rFonts w:ascii="Times New Roman" w:hAnsi="Times New Roman" w:cs="Times New Roman"/>
          <w:sz w:val="22"/>
          <w:szCs w:val="22"/>
        </w:rPr>
        <w:t xml:space="preserve">, 2023, </w:t>
      </w:r>
      <w:r w:rsidR="001C5BE9" w:rsidRPr="001777AE">
        <w:rPr>
          <w:rFonts w:ascii="Times New Roman" w:hAnsi="Times New Roman" w:cs="Times New Roman"/>
          <w:sz w:val="22"/>
          <w:szCs w:val="22"/>
        </w:rPr>
        <w:t>GARA</w:t>
      </w:r>
      <w:r w:rsidRPr="001777AE">
        <w:rPr>
          <w:rFonts w:ascii="Times New Roman" w:hAnsi="Times New Roman" w:cs="Times New Roman"/>
          <w:sz w:val="22"/>
          <w:szCs w:val="22"/>
        </w:rPr>
        <w:t xml:space="preserve">, </w:t>
      </w: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Kualalumpur, Malaysia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14:paraId="16EB3074" w14:textId="77777777" w:rsidR="00F30086" w:rsidRPr="001777AE" w:rsidRDefault="00F30086" w:rsidP="00F30086">
      <w:pPr>
        <w:pStyle w:val="ListParagraph"/>
        <w:rPr>
          <w:rFonts w:ascii="Times New Roman" w:hAnsi="Times New Roman" w:cs="Times New Roman"/>
          <w:b/>
          <w:sz w:val="22"/>
          <w:szCs w:val="22"/>
          <w:shd w:val="clear" w:color="auto" w:fill="FFFFFF"/>
        </w:rPr>
      </w:pPr>
    </w:p>
    <w:p w14:paraId="57AE7F65" w14:textId="77777777" w:rsidR="008424EE" w:rsidRPr="001777AE" w:rsidRDefault="008424EE" w:rsidP="00F3008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lastRenderedPageBreak/>
        <w:t>Polas, M. R. H.,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A</w:t>
      </w:r>
      <w:r w:rsidR="00BE5143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li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,</w:t>
      </w:r>
      <w:r w:rsidR="00BE5143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 M. R.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, </w:t>
      </w:r>
      <w:r w:rsidR="00BE5143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Chowdhury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, </w:t>
      </w:r>
      <w:r w:rsidR="00BE5143" w:rsidRPr="001777AE">
        <w:rPr>
          <w:rFonts w:ascii="Times New Roman" w:hAnsi="Times New Roman" w:cs="Times New Roman"/>
          <w:sz w:val="22"/>
          <w:szCs w:val="22"/>
        </w:rPr>
        <w:t>S</w:t>
      </w:r>
      <w:r w:rsidRPr="001777AE">
        <w:rPr>
          <w:rFonts w:ascii="Times New Roman" w:hAnsi="Times New Roman" w:cs="Times New Roman"/>
          <w:sz w:val="22"/>
          <w:szCs w:val="22"/>
        </w:rPr>
        <w:t>.,</w:t>
      </w:r>
      <w:r w:rsidR="00BE5143" w:rsidRPr="001777AE">
        <w:rPr>
          <w:rFonts w:ascii="Times New Roman" w:hAnsi="Times New Roman" w:cs="Times New Roman"/>
          <w:sz w:val="22"/>
          <w:szCs w:val="22"/>
        </w:rPr>
        <w:t xml:space="preserve"> Akter, M.,</w:t>
      </w:r>
      <w:r w:rsidRPr="001777AE">
        <w:rPr>
          <w:rFonts w:ascii="Times New Roman" w:hAnsi="Times New Roman" w:cs="Times New Roman"/>
          <w:sz w:val="22"/>
          <w:szCs w:val="22"/>
        </w:rPr>
        <w:t xml:space="preserve"> </w:t>
      </w:r>
      <w:r w:rsidR="00BE5143" w:rsidRPr="001777AE">
        <w:rPr>
          <w:rFonts w:ascii="Times New Roman" w:hAnsi="Times New Roman" w:cs="Times New Roman"/>
          <w:sz w:val="22"/>
          <w:szCs w:val="22"/>
        </w:rPr>
        <w:t>Dey</w:t>
      </w:r>
      <w:r w:rsidRPr="001777AE">
        <w:rPr>
          <w:rFonts w:ascii="Times New Roman" w:hAnsi="Times New Roman" w:cs="Times New Roman"/>
          <w:sz w:val="22"/>
          <w:szCs w:val="22"/>
        </w:rPr>
        <w:t xml:space="preserve">, </w:t>
      </w:r>
      <w:r w:rsidR="00BE5143" w:rsidRPr="001777AE">
        <w:rPr>
          <w:rFonts w:ascii="Times New Roman" w:hAnsi="Times New Roman" w:cs="Times New Roman"/>
          <w:sz w:val="22"/>
          <w:szCs w:val="22"/>
        </w:rPr>
        <w:t>M</w:t>
      </w:r>
      <w:r w:rsidRPr="001777AE">
        <w:rPr>
          <w:rFonts w:ascii="Times New Roman" w:hAnsi="Times New Roman" w:cs="Times New Roman"/>
          <w:sz w:val="22"/>
          <w:szCs w:val="22"/>
        </w:rPr>
        <w:t xml:space="preserve">. </w:t>
      </w:r>
      <w:r w:rsidR="00BE5143" w:rsidRPr="001777AE">
        <w:rPr>
          <w:rFonts w:ascii="Times New Roman" w:hAnsi="Times New Roman" w:cs="Times New Roman"/>
          <w:sz w:val="22"/>
          <w:szCs w:val="22"/>
        </w:rPr>
        <w:t>R. (2023</w:t>
      </w:r>
      <w:r w:rsidRPr="001777AE">
        <w:rPr>
          <w:rFonts w:ascii="Times New Roman" w:hAnsi="Times New Roman" w:cs="Times New Roman"/>
          <w:sz w:val="22"/>
          <w:szCs w:val="22"/>
        </w:rPr>
        <w:t xml:space="preserve">). </w:t>
      </w:r>
      <w:r w:rsidR="00F30086" w:rsidRPr="001777AE">
        <w:rPr>
          <w:rFonts w:ascii="Times New Roman" w:hAnsi="Times New Roman" w:cs="Times New Roman"/>
          <w:sz w:val="22"/>
          <w:szCs w:val="22"/>
        </w:rPr>
        <w:t>Unlocking Cybersecurity Awareness among GEN Z in the Post-COVID-19 Pandemic: The Mediating Role of Cybersecurity Attitude</w:t>
      </w:r>
      <w:r w:rsidRPr="001777AE">
        <w:rPr>
          <w:rFonts w:ascii="Times New Roman" w:hAnsi="Times New Roman" w:cs="Times New Roman"/>
          <w:sz w:val="22"/>
          <w:szCs w:val="22"/>
        </w:rPr>
        <w:t xml:space="preserve">, </w:t>
      </w:r>
      <w:r w:rsidR="00F30086" w:rsidRPr="001777AE">
        <w:rPr>
          <w:rFonts w:ascii="Times New Roman" w:hAnsi="Times New Roman" w:cs="Times New Roman"/>
          <w:sz w:val="22"/>
          <w:szCs w:val="22"/>
        </w:rPr>
        <w:t>3</w:t>
      </w:r>
      <w:r w:rsidR="00F30086" w:rsidRPr="001777AE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1777AE">
        <w:rPr>
          <w:rFonts w:ascii="Times New Roman" w:hAnsi="Times New Roman" w:cs="Times New Roman"/>
          <w:sz w:val="22"/>
          <w:szCs w:val="22"/>
        </w:rPr>
        <w:t xml:space="preserve"> </w:t>
      </w:r>
      <w:r w:rsidR="00F30086" w:rsidRPr="001777AE">
        <w:rPr>
          <w:rFonts w:ascii="Times New Roman" w:hAnsi="Times New Roman" w:cs="Times New Roman"/>
          <w:sz w:val="22"/>
          <w:szCs w:val="22"/>
        </w:rPr>
        <w:t xml:space="preserve">IOU Conference on Research &amp; Integrated Sciences </w:t>
      </w:r>
      <w:r w:rsidRPr="001777AE">
        <w:rPr>
          <w:rFonts w:ascii="Times New Roman" w:hAnsi="Times New Roman" w:cs="Times New Roman"/>
          <w:sz w:val="22"/>
          <w:szCs w:val="22"/>
        </w:rPr>
        <w:t>(</w:t>
      </w:r>
      <w:r w:rsidR="00F30086" w:rsidRPr="001777AE">
        <w:rPr>
          <w:rFonts w:ascii="Times New Roman" w:hAnsi="Times New Roman" w:cs="Times New Roman"/>
          <w:sz w:val="22"/>
          <w:szCs w:val="22"/>
        </w:rPr>
        <w:t>IOUCRIS- 2023</w:t>
      </w:r>
      <w:r w:rsidR="00994BA1" w:rsidRPr="001777AE">
        <w:rPr>
          <w:rFonts w:ascii="Times New Roman" w:hAnsi="Times New Roman" w:cs="Times New Roman"/>
          <w:sz w:val="22"/>
          <w:szCs w:val="22"/>
        </w:rPr>
        <w:t>, Virtual</w:t>
      </w:r>
      <w:r w:rsidRPr="001777AE">
        <w:rPr>
          <w:rFonts w:ascii="Times New Roman" w:hAnsi="Times New Roman" w:cs="Times New Roman"/>
          <w:sz w:val="22"/>
          <w:szCs w:val="22"/>
        </w:rPr>
        <w:t xml:space="preserve">), </w:t>
      </w:r>
      <w:r w:rsidR="00F30086" w:rsidRPr="001777AE">
        <w:rPr>
          <w:rFonts w:ascii="Times New Roman" w:hAnsi="Times New Roman" w:cs="Times New Roman"/>
          <w:sz w:val="22"/>
          <w:szCs w:val="22"/>
        </w:rPr>
        <w:t>February</w:t>
      </w:r>
      <w:r w:rsidRPr="001777AE">
        <w:rPr>
          <w:rFonts w:ascii="Times New Roman" w:hAnsi="Times New Roman" w:cs="Times New Roman"/>
          <w:sz w:val="22"/>
          <w:szCs w:val="22"/>
        </w:rPr>
        <w:t xml:space="preserve"> </w:t>
      </w:r>
      <w:r w:rsidR="00F30086" w:rsidRPr="001777AE">
        <w:rPr>
          <w:rFonts w:ascii="Times New Roman" w:hAnsi="Times New Roman" w:cs="Times New Roman"/>
          <w:sz w:val="22"/>
          <w:szCs w:val="22"/>
        </w:rPr>
        <w:t>23</w:t>
      </w:r>
      <w:r w:rsidRPr="001777AE">
        <w:rPr>
          <w:rFonts w:ascii="Times New Roman" w:hAnsi="Times New Roman" w:cs="Times New Roman"/>
          <w:sz w:val="22"/>
          <w:szCs w:val="22"/>
        </w:rPr>
        <w:t>-</w:t>
      </w:r>
      <w:r w:rsidR="00F30086" w:rsidRPr="001777AE">
        <w:rPr>
          <w:rFonts w:ascii="Times New Roman" w:hAnsi="Times New Roman" w:cs="Times New Roman"/>
          <w:sz w:val="22"/>
          <w:szCs w:val="22"/>
        </w:rPr>
        <w:t>2</w:t>
      </w:r>
      <w:r w:rsidRPr="001777AE">
        <w:rPr>
          <w:rFonts w:ascii="Times New Roman" w:hAnsi="Times New Roman" w:cs="Times New Roman"/>
          <w:sz w:val="22"/>
          <w:szCs w:val="22"/>
        </w:rPr>
        <w:t>4</w:t>
      </w:r>
      <w:r w:rsidR="00F30086" w:rsidRPr="001777AE">
        <w:rPr>
          <w:rFonts w:ascii="Times New Roman" w:hAnsi="Times New Roman" w:cs="Times New Roman"/>
          <w:sz w:val="22"/>
          <w:szCs w:val="22"/>
        </w:rPr>
        <w:t>, 2023</w:t>
      </w:r>
      <w:r w:rsidRPr="001777AE">
        <w:rPr>
          <w:rFonts w:ascii="Times New Roman" w:hAnsi="Times New Roman" w:cs="Times New Roman"/>
          <w:sz w:val="22"/>
          <w:szCs w:val="22"/>
        </w:rPr>
        <w:t xml:space="preserve">, </w:t>
      </w:r>
      <w:r w:rsidR="00F545FC" w:rsidRPr="001777AE">
        <w:rPr>
          <w:rFonts w:ascii="Times New Roman" w:hAnsi="Times New Roman" w:cs="Times New Roman"/>
          <w:sz w:val="22"/>
          <w:szCs w:val="22"/>
        </w:rPr>
        <w:t>Open University Malaysia &amp; International Open University</w:t>
      </w:r>
      <w:r w:rsidRPr="001777AE">
        <w:rPr>
          <w:rFonts w:ascii="Times New Roman" w:hAnsi="Times New Roman" w:cs="Times New Roman"/>
          <w:sz w:val="22"/>
          <w:szCs w:val="22"/>
        </w:rPr>
        <w:t xml:space="preserve">, </w:t>
      </w:r>
      <w:r w:rsidR="00F545FC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Kualalumpur, Malaysia</w:t>
      </w:r>
      <w:r w:rsidR="00F545FC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14:paraId="5C5A3ACE" w14:textId="77777777" w:rsidR="00C22193" w:rsidRPr="001777AE" w:rsidRDefault="00C22193" w:rsidP="00C22193">
      <w:pPr>
        <w:pStyle w:val="ListParagrap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</w:p>
    <w:p w14:paraId="0C8EC702" w14:textId="77777777" w:rsidR="00725FF9" w:rsidRPr="001777AE" w:rsidRDefault="00C22193" w:rsidP="00725FF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Karim, A., </w:t>
      </w:r>
      <w:r w:rsidRPr="001777AE">
        <w:rPr>
          <w:rFonts w:ascii="Times New Roman" w:hAnsi="Times New Roman" w:cs="Times New Roman"/>
          <w:sz w:val="22"/>
          <w:szCs w:val="22"/>
        </w:rPr>
        <w:t>Akhter, L., Akhter, R., Esha, E. J. (2022). Green Entrepreneurial Intention among Gen Z in Bangladesh: The Mediating Role of Self-Efficacy, 2</w:t>
      </w:r>
      <w:r w:rsidRPr="001777AE">
        <w:rPr>
          <w:rFonts w:ascii="Times New Roman" w:hAnsi="Times New Roman" w:cs="Times New Roman"/>
          <w:sz w:val="22"/>
          <w:szCs w:val="22"/>
          <w:vertAlign w:val="superscript"/>
        </w:rPr>
        <w:t>nd</w:t>
      </w:r>
      <w:r w:rsidRPr="001777AE">
        <w:rPr>
          <w:rFonts w:ascii="Times New Roman" w:hAnsi="Times New Roman" w:cs="Times New Roman"/>
          <w:sz w:val="22"/>
          <w:szCs w:val="22"/>
        </w:rPr>
        <w:t xml:space="preserve"> IOU Conference on Research &amp; Integrated Sciences</w:t>
      </w:r>
      <w:r w:rsidR="006F0AB2" w:rsidRPr="001777AE">
        <w:rPr>
          <w:rFonts w:ascii="Times New Roman" w:hAnsi="Times New Roman" w:cs="Times New Roman"/>
          <w:sz w:val="22"/>
          <w:szCs w:val="22"/>
        </w:rPr>
        <w:t xml:space="preserve"> (IOUCRIS- 2022, Virtual), 26-27 August, 2022, International Open University, Gambia</w:t>
      </w:r>
    </w:p>
    <w:p w14:paraId="5C7546DB" w14:textId="77777777" w:rsidR="00725FF9" w:rsidRPr="001777AE" w:rsidRDefault="00725FF9" w:rsidP="00725FF9">
      <w:pPr>
        <w:pStyle w:val="ListParagraph"/>
        <w:rPr>
          <w:rFonts w:ascii="Times New Roman" w:hAnsi="Times New Roman" w:cs="Times New Roman"/>
          <w:b/>
          <w:sz w:val="22"/>
          <w:szCs w:val="22"/>
          <w:shd w:val="clear" w:color="auto" w:fill="FFFFFF"/>
        </w:rPr>
      </w:pPr>
    </w:p>
    <w:p w14:paraId="1A2C2311" w14:textId="77777777" w:rsidR="00CD1427" w:rsidRPr="001777AE" w:rsidRDefault="00725FF9" w:rsidP="00CD14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M.R.H.,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Biswas, R., </w:t>
      </w:r>
      <w:r w:rsidRPr="001777AE">
        <w:rPr>
          <w:rFonts w:ascii="Times New Roman" w:hAnsi="Times New Roman" w:cs="Times New Roman"/>
          <w:sz w:val="22"/>
          <w:szCs w:val="22"/>
        </w:rPr>
        <w:t xml:space="preserve">Yasmin, A., Anower, F., Neela, M. N. Y. </w:t>
      </w:r>
      <w:r w:rsidR="00CD1427" w:rsidRPr="001777AE">
        <w:rPr>
          <w:rFonts w:ascii="Times New Roman" w:hAnsi="Times New Roman" w:cs="Times New Roman"/>
          <w:sz w:val="22"/>
          <w:szCs w:val="22"/>
        </w:rPr>
        <w:t xml:space="preserve">(2022). </w:t>
      </w:r>
      <w:r w:rsidRPr="001777AE">
        <w:rPr>
          <w:rFonts w:ascii="Times New Roman" w:hAnsi="Times New Roman" w:cs="Times New Roman"/>
          <w:sz w:val="22"/>
          <w:szCs w:val="22"/>
        </w:rPr>
        <w:t>Green Marketing as a Means of Green Purchase Intention among GEN Z: The Role of Attitude towards Green Environmental Sustainability.</w:t>
      </w:r>
      <w:r w:rsidR="00851409" w:rsidRPr="001777AE">
        <w:rPr>
          <w:rFonts w:ascii="Times New Roman" w:hAnsi="Times New Roman" w:cs="Times New Roman"/>
          <w:sz w:val="22"/>
          <w:szCs w:val="22"/>
        </w:rPr>
        <w:t xml:space="preserve"> 5</w:t>
      </w:r>
      <w:r w:rsidR="00851409" w:rsidRPr="001777AE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851409" w:rsidRPr="001777AE">
        <w:rPr>
          <w:rFonts w:ascii="Times New Roman" w:hAnsi="Times New Roman" w:cs="Times New Roman"/>
          <w:sz w:val="22"/>
          <w:szCs w:val="22"/>
        </w:rPr>
        <w:t xml:space="preserve"> International e-Conference on Business, Education and Entrepreneurship (ICBEE, 2022), August 31, 2022, </w:t>
      </w:r>
      <w:r w:rsidR="00851409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Kualalumpur, Malaysia</w:t>
      </w:r>
      <w:r w:rsidR="00851409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14:paraId="2A49FF0C" w14:textId="77777777" w:rsidR="00CD1427" w:rsidRPr="001777AE" w:rsidRDefault="00CD1427" w:rsidP="00CD1427">
      <w:pPr>
        <w:pStyle w:val="ListParagraph"/>
        <w:rPr>
          <w:rFonts w:ascii="Times New Roman" w:hAnsi="Times New Roman" w:cs="Times New Roman"/>
          <w:b/>
          <w:sz w:val="22"/>
          <w:szCs w:val="22"/>
          <w:shd w:val="clear" w:color="auto" w:fill="FFFFFF"/>
        </w:rPr>
      </w:pPr>
    </w:p>
    <w:p w14:paraId="73CA27DA" w14:textId="77777777" w:rsidR="008550BB" w:rsidRPr="001777AE" w:rsidRDefault="008550BB" w:rsidP="00CD142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 R. H.,</w:t>
      </w:r>
      <w:r w:rsidR="00622137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</w:t>
      </w:r>
      <w:r w:rsidR="00622137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Ahamed, B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.,</w:t>
      </w:r>
      <w:r w:rsidR="00133670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 Sutradhar, </w:t>
      </w:r>
      <w:r w:rsidR="00133670" w:rsidRPr="001777AE">
        <w:rPr>
          <w:rFonts w:ascii="Times New Roman" w:hAnsi="Times New Roman" w:cs="Times New Roman"/>
          <w:sz w:val="22"/>
          <w:szCs w:val="22"/>
        </w:rPr>
        <w:t>A., Sumha, N. S</w:t>
      </w:r>
      <w:r w:rsidRPr="001777AE">
        <w:rPr>
          <w:rFonts w:ascii="Times New Roman" w:hAnsi="Times New Roman" w:cs="Times New Roman"/>
          <w:sz w:val="22"/>
          <w:szCs w:val="22"/>
        </w:rPr>
        <w:t xml:space="preserve">. (2022). </w:t>
      </w:r>
      <w:r w:rsidR="00CD1427" w:rsidRPr="001777AE">
        <w:rPr>
          <w:rFonts w:ascii="Times New Roman" w:hAnsi="Times New Roman" w:cs="Times New Roman"/>
          <w:sz w:val="24"/>
          <w:szCs w:val="24"/>
        </w:rPr>
        <w:t>Green IoT and Green Energy Technology towards Green Sustainable Smart SMEs in the 4.0IR Metaverse Era: Environmental Awareness in Greening the Future</w:t>
      </w:r>
      <w:r w:rsidRPr="001777AE">
        <w:rPr>
          <w:rFonts w:ascii="Times New Roman" w:hAnsi="Times New Roman" w:cs="Times New Roman"/>
          <w:sz w:val="22"/>
          <w:szCs w:val="22"/>
        </w:rPr>
        <w:t>, 2</w:t>
      </w:r>
      <w:r w:rsidRPr="001777AE">
        <w:rPr>
          <w:rFonts w:ascii="Times New Roman" w:hAnsi="Times New Roman" w:cs="Times New Roman"/>
          <w:sz w:val="22"/>
          <w:szCs w:val="22"/>
          <w:vertAlign w:val="superscript"/>
        </w:rPr>
        <w:t>nd</w:t>
      </w:r>
      <w:r w:rsidRPr="001777AE">
        <w:rPr>
          <w:rFonts w:ascii="Times New Roman" w:hAnsi="Times New Roman" w:cs="Times New Roman"/>
          <w:sz w:val="22"/>
          <w:szCs w:val="22"/>
        </w:rPr>
        <w:t xml:space="preserve"> </w:t>
      </w:r>
      <w:r w:rsidR="00A14761" w:rsidRPr="001777AE">
        <w:rPr>
          <w:rFonts w:ascii="Times New Roman" w:hAnsi="Times New Roman" w:cs="Times New Roman"/>
          <w:sz w:val="22"/>
          <w:szCs w:val="22"/>
        </w:rPr>
        <w:t xml:space="preserve">International Conference on Business, Innovation and Social Sciences (ICBISS- 2022), </w:t>
      </w:r>
      <w:r w:rsidR="00733B7E" w:rsidRPr="001777AE">
        <w:rPr>
          <w:rFonts w:ascii="Times New Roman" w:hAnsi="Times New Roman" w:cs="Times New Roman"/>
          <w:sz w:val="22"/>
          <w:szCs w:val="22"/>
        </w:rPr>
        <w:t xml:space="preserve">December </w:t>
      </w:r>
      <w:r w:rsidR="00A14761" w:rsidRPr="001777AE">
        <w:rPr>
          <w:rFonts w:ascii="Times New Roman" w:hAnsi="Times New Roman" w:cs="Times New Roman"/>
          <w:sz w:val="22"/>
          <w:szCs w:val="22"/>
        </w:rPr>
        <w:t>03-04</w:t>
      </w:r>
      <w:r w:rsidR="005213F3" w:rsidRPr="001777AE">
        <w:rPr>
          <w:rFonts w:ascii="Times New Roman" w:hAnsi="Times New Roman" w:cs="Times New Roman"/>
          <w:sz w:val="22"/>
          <w:szCs w:val="22"/>
        </w:rPr>
        <w:t>, 2022, CCNUST</w:t>
      </w:r>
      <w:r w:rsidRPr="001777AE">
        <w:rPr>
          <w:rFonts w:ascii="Times New Roman" w:hAnsi="Times New Roman" w:cs="Times New Roman"/>
          <w:sz w:val="22"/>
          <w:szCs w:val="22"/>
        </w:rPr>
        <w:t>,</w:t>
      </w:r>
      <w:r w:rsidR="005213F3" w:rsidRPr="001777AE">
        <w:rPr>
          <w:rFonts w:ascii="Times New Roman" w:hAnsi="Times New Roman" w:cs="Times New Roman"/>
          <w:sz w:val="22"/>
          <w:szCs w:val="22"/>
        </w:rPr>
        <w:t xml:space="preserve"> </w:t>
      </w:r>
      <w:r w:rsidR="005213F3" w:rsidRPr="001777AE">
        <w:rPr>
          <w:rFonts w:ascii="Times New Roman" w:hAnsi="Times New Roman" w:cs="Times New Roman"/>
          <w:b/>
          <w:sz w:val="22"/>
          <w:szCs w:val="22"/>
        </w:rPr>
        <w:t>Bangladesh</w:t>
      </w:r>
      <w:r w:rsidR="005213F3" w:rsidRPr="001777AE">
        <w:rPr>
          <w:rFonts w:ascii="Times New Roman" w:hAnsi="Times New Roman" w:cs="Times New Roman"/>
          <w:sz w:val="22"/>
          <w:szCs w:val="22"/>
        </w:rPr>
        <w:t>.</w:t>
      </w:r>
    </w:p>
    <w:p w14:paraId="2D67D4C0" w14:textId="77777777" w:rsidR="00725FF9" w:rsidRPr="001777AE" w:rsidRDefault="00725FF9" w:rsidP="00725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B4F73D" w14:textId="33703320" w:rsidR="00303675" w:rsidRPr="00E82B20" w:rsidRDefault="00CE2870" w:rsidP="00C96E4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Polas, M.R.H,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Ridwan, K.,</w:t>
      </w:r>
      <w:r w:rsidR="003B08A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Muhib, M., (2022). Eco-Friendly Entrepreneurship and Sustainable Green Environment: The Contribution of Green (Solar) Energy Technology to Green Innovation,</w:t>
      </w:r>
      <w:r w:rsidR="0073196D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International Conference on Sustainable Development: Opportunities and Challenges</w:t>
      </w:r>
      <w:r w:rsidR="006D2610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(AICSS)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 12-12 January, 2022</w:t>
      </w:r>
      <w:r w:rsidR="00114794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, AIUB, Dhaka, Bangladesh</w:t>
      </w:r>
    </w:p>
    <w:p w14:paraId="067BE9C1" w14:textId="77777777" w:rsidR="00E82B20" w:rsidRPr="00E82B20" w:rsidRDefault="00E82B20" w:rsidP="00E82B20">
      <w:pPr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</w:p>
    <w:p w14:paraId="050283ED" w14:textId="56B4321B" w:rsidR="00665B5D" w:rsidRPr="00D403D4" w:rsidRDefault="006B1B70" w:rsidP="00D403D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Polas, M.R.H,</w:t>
      </w:r>
      <w:r w:rsidR="008550BB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Muhib, M., Sadekin, M.N. (2020). Rural Women's Empowerment through Sustainable Entrepreneurial propensity in Bangladesh: From Perceived opportunity aspect, Proceedings of 2nd GARA's International e Conference on Enriching e Learning Management for Global Education: New Norm Viewpoint (ICLMGE), 2020, 12-13 December, 2020</w:t>
      </w:r>
      <w:r w:rsidR="001F36CC"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</w:t>
      </w:r>
      <w:r w:rsidR="001F36CC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Kualalumpur, Malaysia</w:t>
      </w:r>
      <w:r w:rsidRPr="001777AE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14:paraId="3D4D9B20" w14:textId="77777777" w:rsidR="003948D2" w:rsidRDefault="003948D2" w:rsidP="00665B5D">
      <w:pPr>
        <w:jc w:val="both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14:paraId="067D03AC" w14:textId="282E25C1" w:rsidR="00665B5D" w:rsidRDefault="00665B5D" w:rsidP="00665B5D">
      <w:pPr>
        <w:jc w:val="both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665B5D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Paper</w:t>
      </w:r>
      <w:r w:rsidR="00F8351A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/Research</w:t>
      </w:r>
      <w:r w:rsidRPr="00665B5D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 xml:space="preserve"> Award</w:t>
      </w:r>
    </w:p>
    <w:p w14:paraId="5D7B1BAA" w14:textId="77777777" w:rsidR="00D403D4" w:rsidRPr="00665B5D" w:rsidRDefault="00D403D4" w:rsidP="00665B5D">
      <w:pPr>
        <w:jc w:val="both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14:paraId="2F08FC8B" w14:textId="1AC6F191" w:rsidR="00665B5D" w:rsidRDefault="00104840" w:rsidP="0010484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Received the </w:t>
      </w:r>
      <w:r w:rsidRPr="00EF72B5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best paper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award titled “</w:t>
      </w:r>
      <w:r w:rsidRPr="00D751CB">
        <w:rPr>
          <w:rFonts w:ascii="Times New Roman" w:hAnsi="Times New Roman" w:cs="Times New Roman"/>
          <w:b/>
          <w:bCs/>
          <w:i/>
          <w:iCs/>
          <w:sz w:val="22"/>
          <w:szCs w:val="22"/>
          <w:shd w:val="clear" w:color="auto" w:fill="FFFFFF"/>
        </w:rPr>
        <w:t>AI-Driven Learning in Higher Education: Gen Z Students’ Intentions to Use Generative AI”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, presented at the ASEAN Stakeholder Summit on Generative AI for Education 2025, held between Nov 18-20, organized by Asia Pacific University of Technology &amp; Innovation, Malaysia &amp; Open University Malaysia.</w:t>
      </w:r>
    </w:p>
    <w:p w14:paraId="3E6A3153" w14:textId="77777777" w:rsidR="007E4B8C" w:rsidRDefault="007E4B8C" w:rsidP="007E4B8C">
      <w:pPr>
        <w:pStyle w:val="ListParagraph"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6EB07493" w14:textId="2818EA86" w:rsidR="007E4B8C" w:rsidRDefault="007E4B8C" w:rsidP="007E4B8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Received the </w:t>
      </w:r>
      <w:r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Research Appreciation Award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at the 3</w:t>
      </w:r>
      <w:r w:rsidRPr="007E4B8C"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  <w:t>rd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IEEE Technology &amp; Innovation Conference (TIC-2026), held between June 5-6, organized by Spectrum International University, Malaysia.</w:t>
      </w:r>
    </w:p>
    <w:p w14:paraId="22A1E3FF" w14:textId="77777777" w:rsidR="008879DC" w:rsidRPr="008879DC" w:rsidRDefault="008879DC" w:rsidP="008879DC">
      <w:pPr>
        <w:pStyle w:val="ListParagraph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008FAB0E" w14:textId="7DFA39CE" w:rsidR="008879DC" w:rsidRDefault="008879DC" w:rsidP="008879DC">
      <w:pPr>
        <w:jc w:val="both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8879DC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Membership</w:t>
      </w:r>
    </w:p>
    <w:p w14:paraId="5F79A4BF" w14:textId="4AA9B025" w:rsidR="00742D06" w:rsidRPr="00742D06" w:rsidRDefault="00742D06" w:rsidP="00742D0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hd w:val="clear" w:color="auto" w:fill="FFFFFF"/>
        </w:rPr>
      </w:pPr>
      <w:r w:rsidRPr="00742D06">
        <w:rPr>
          <w:rFonts w:ascii="Times New Roman" w:hAnsi="Times New Roman" w:cs="Times New Roman"/>
          <w:shd w:val="clear" w:color="auto" w:fill="FFFFFF"/>
        </w:rPr>
        <w:t>Member of the World Research Union (WRU)</w:t>
      </w:r>
    </w:p>
    <w:p w14:paraId="43D4632C" w14:textId="6AD76863" w:rsidR="00742D06" w:rsidRPr="00742D06" w:rsidRDefault="00742D06" w:rsidP="00742D0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hd w:val="clear" w:color="auto" w:fill="FFFFFF"/>
        </w:rPr>
      </w:pPr>
      <w:r w:rsidRPr="00742D06">
        <w:rPr>
          <w:rFonts w:ascii="Times New Roman" w:hAnsi="Times New Roman" w:cs="Times New Roman"/>
          <w:shd w:val="clear" w:color="auto" w:fill="FFFFFF"/>
        </w:rPr>
        <w:t xml:space="preserve">Membership No.: W R U 0 0 2 1 0 1 </w:t>
      </w:r>
    </w:p>
    <w:p w14:paraId="3D2FD935" w14:textId="45ED58A4" w:rsidR="00742D06" w:rsidRPr="00742D06" w:rsidRDefault="00742D06" w:rsidP="00742D0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hd w:val="clear" w:color="auto" w:fill="FFFFFF"/>
        </w:rPr>
      </w:pPr>
      <w:r w:rsidRPr="00742D06">
        <w:rPr>
          <w:rFonts w:ascii="Times New Roman" w:hAnsi="Times New Roman" w:cs="Times New Roman"/>
          <w:shd w:val="clear" w:color="auto" w:fill="FFFFFF"/>
        </w:rPr>
        <w:t>Profile Link: https://members.wrunion.org/rhpalash91</w:t>
      </w:r>
    </w:p>
    <w:p w14:paraId="7C461567" w14:textId="77777777" w:rsidR="007E4B8C" w:rsidRPr="00104840" w:rsidRDefault="007E4B8C" w:rsidP="00664BEB">
      <w:pPr>
        <w:pStyle w:val="ListParagraph"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2628BAD0" w14:textId="77777777" w:rsidR="005F2B67" w:rsidRPr="005F2B67" w:rsidRDefault="005F2B67" w:rsidP="005F2B67">
      <w:pPr>
        <w:pStyle w:val="ListParagraph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0DB03ACC" w14:textId="3D7A939B" w:rsidR="00083283" w:rsidRPr="00547E5B" w:rsidRDefault="00B264B6" w:rsidP="00547E5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777AE">
        <w:rPr>
          <w:rFonts w:ascii="Times New Roman" w:hAnsi="Times New Roman" w:cs="Times New Roman"/>
          <w:b/>
          <w:sz w:val="24"/>
          <w:szCs w:val="24"/>
        </w:rPr>
        <w:t>Under Review</w:t>
      </w:r>
      <w:r w:rsidR="00D1739A" w:rsidRPr="001777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7E20" w:rsidRPr="001777AE">
        <w:rPr>
          <w:rFonts w:ascii="Times New Roman" w:hAnsi="Times New Roman" w:cs="Times New Roman"/>
          <w:b/>
          <w:sz w:val="24"/>
          <w:szCs w:val="24"/>
        </w:rPr>
        <w:t>Papers</w:t>
      </w:r>
    </w:p>
    <w:p w14:paraId="45D663CD" w14:textId="77777777" w:rsidR="00AB1815" w:rsidRPr="0038755D" w:rsidRDefault="00AB1815" w:rsidP="0038755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BF911B" w14:textId="4442809B" w:rsidR="00AB1815" w:rsidRDefault="00282777" w:rsidP="00AB181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282777">
        <w:rPr>
          <w:rFonts w:ascii="Times New Roman" w:hAnsi="Times New Roman" w:cs="Times New Roman"/>
          <w:b/>
          <w:bCs/>
          <w:sz w:val="22"/>
          <w:szCs w:val="22"/>
        </w:rPr>
        <w:t>Polas et. al.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38755D" w:rsidRPr="0038755D">
        <w:rPr>
          <w:rFonts w:ascii="Times New Roman" w:hAnsi="Times New Roman" w:cs="Times New Roman"/>
          <w:sz w:val="22"/>
          <w:szCs w:val="22"/>
        </w:rPr>
        <w:t xml:space="preserve">Ethical Strategic Capabilities for Digital Transformation: Business Intelligence-Driven Sustainability in Resource-Constrained SMEs in Emerging Economies </w:t>
      </w:r>
      <w:r w:rsidR="00AB1815" w:rsidRPr="00494C0B">
        <w:rPr>
          <w:rFonts w:ascii="Times New Roman" w:hAnsi="Times New Roman" w:cs="Times New Roman"/>
          <w:b/>
          <w:sz w:val="22"/>
          <w:szCs w:val="22"/>
        </w:rPr>
        <w:t>(</w:t>
      </w:r>
      <w:r w:rsidR="0038755D">
        <w:rPr>
          <w:rFonts w:ascii="Times New Roman" w:hAnsi="Times New Roman" w:cs="Times New Roman"/>
          <w:b/>
          <w:sz w:val="22"/>
          <w:szCs w:val="22"/>
        </w:rPr>
        <w:t>1</w:t>
      </w:r>
      <w:r w:rsidR="0038755D">
        <w:rPr>
          <w:rFonts w:ascii="Times New Roman" w:hAnsi="Times New Roman" w:cs="Times New Roman"/>
          <w:b/>
          <w:sz w:val="22"/>
          <w:szCs w:val="22"/>
          <w:vertAlign w:val="superscript"/>
        </w:rPr>
        <w:t>st</w:t>
      </w:r>
      <w:r w:rsidR="00AB1815">
        <w:rPr>
          <w:rFonts w:ascii="Times New Roman" w:hAnsi="Times New Roman" w:cs="Times New Roman"/>
          <w:b/>
          <w:sz w:val="22"/>
          <w:szCs w:val="22"/>
        </w:rPr>
        <w:t xml:space="preserve"> round, </w:t>
      </w:r>
      <w:r w:rsidR="0038755D" w:rsidRPr="0038755D">
        <w:rPr>
          <w:rFonts w:ascii="Times New Roman" w:hAnsi="Times New Roman" w:cs="Times New Roman"/>
          <w:b/>
          <w:sz w:val="22"/>
          <w:szCs w:val="22"/>
        </w:rPr>
        <w:lastRenderedPageBreak/>
        <w:t>Global Journal of Flexible Systems Management</w:t>
      </w:r>
      <w:r w:rsidR="00201D84">
        <w:rPr>
          <w:rFonts w:ascii="Times New Roman" w:hAnsi="Times New Roman" w:cs="Times New Roman"/>
          <w:b/>
          <w:sz w:val="22"/>
          <w:szCs w:val="22"/>
        </w:rPr>
        <w:t xml:space="preserve">; </w:t>
      </w:r>
      <w:r w:rsidR="00201D84" w:rsidRPr="00494C0B">
        <w:rPr>
          <w:rFonts w:ascii="Times New Roman" w:hAnsi="Times New Roman" w:cs="Times New Roman"/>
          <w:b/>
          <w:sz w:val="22"/>
          <w:szCs w:val="22"/>
        </w:rPr>
        <w:t xml:space="preserve">SCOPUS Q1 &amp; </w:t>
      </w:r>
      <w:r w:rsidR="00E41AA6">
        <w:rPr>
          <w:rFonts w:ascii="Times New Roman" w:hAnsi="Times New Roman" w:cs="Times New Roman"/>
          <w:b/>
          <w:sz w:val="22"/>
          <w:szCs w:val="22"/>
        </w:rPr>
        <w:t>SSCI</w:t>
      </w:r>
      <w:r w:rsidR="00757B5B">
        <w:rPr>
          <w:rFonts w:ascii="Times New Roman" w:hAnsi="Times New Roman" w:cs="Times New Roman"/>
          <w:b/>
          <w:sz w:val="22"/>
          <w:szCs w:val="22"/>
        </w:rPr>
        <w:t>, ABDC A</w:t>
      </w:r>
      <w:r w:rsidR="00E41AA6">
        <w:rPr>
          <w:rFonts w:ascii="Times New Roman" w:hAnsi="Times New Roman" w:cs="Times New Roman"/>
          <w:b/>
          <w:sz w:val="22"/>
          <w:szCs w:val="22"/>
        </w:rPr>
        <w:t>, ABS 3</w:t>
      </w:r>
      <w:r w:rsidR="00AB1815" w:rsidRPr="00494C0B">
        <w:rPr>
          <w:rFonts w:ascii="Times New Roman" w:hAnsi="Times New Roman" w:cs="Times New Roman"/>
          <w:b/>
          <w:sz w:val="22"/>
          <w:szCs w:val="22"/>
        </w:rPr>
        <w:t>)</w:t>
      </w:r>
    </w:p>
    <w:p w14:paraId="10495CD1" w14:textId="77777777" w:rsidR="00282777" w:rsidRDefault="00282777" w:rsidP="00282777">
      <w:pPr>
        <w:pStyle w:val="ListParagraph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F0E5449" w14:textId="21095DAC" w:rsidR="00282777" w:rsidRDefault="00C547B5" w:rsidP="00AB181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2"/>
          <w:szCs w:val="22"/>
        </w:rPr>
      </w:pPr>
      <w:r w:rsidRPr="00282777">
        <w:rPr>
          <w:rFonts w:ascii="Times New Roman" w:hAnsi="Times New Roman" w:cs="Times New Roman"/>
          <w:b/>
          <w:bCs/>
          <w:sz w:val="22"/>
          <w:szCs w:val="22"/>
        </w:rPr>
        <w:t>Polas et. al.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82777" w:rsidRPr="00282777">
        <w:rPr>
          <w:rFonts w:ascii="Times New Roman" w:hAnsi="Times New Roman" w:cs="Times New Roman"/>
          <w:bCs/>
          <w:sz w:val="22"/>
          <w:szCs w:val="22"/>
        </w:rPr>
        <w:t>Innovation Alone Does Not Deliver Sustainability: Behavioural Pathways Converting Eco‑Innovation into Environmental Outcomes in Green Urban Waste MSEs</w:t>
      </w:r>
      <w:r w:rsidR="00282777">
        <w:rPr>
          <w:rFonts w:ascii="Times New Roman" w:hAnsi="Times New Roman" w:cs="Times New Roman"/>
          <w:bCs/>
          <w:sz w:val="22"/>
          <w:szCs w:val="22"/>
        </w:rPr>
        <w:t>. (</w:t>
      </w:r>
      <w:r w:rsidR="00ED6E73">
        <w:rPr>
          <w:rFonts w:ascii="Times New Roman" w:hAnsi="Times New Roman" w:cs="Times New Roman"/>
          <w:b/>
          <w:sz w:val="22"/>
          <w:szCs w:val="22"/>
        </w:rPr>
        <w:t>2</w:t>
      </w:r>
      <w:r w:rsidR="00ED6E73" w:rsidRPr="00ED6E73">
        <w:rPr>
          <w:rFonts w:ascii="Times New Roman" w:hAnsi="Times New Roman" w:cs="Times New Roman"/>
          <w:b/>
          <w:sz w:val="22"/>
          <w:szCs w:val="22"/>
          <w:vertAlign w:val="superscript"/>
        </w:rPr>
        <w:t>nd</w:t>
      </w:r>
      <w:r w:rsidR="00ED6E7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282777" w:rsidRPr="00282777">
        <w:rPr>
          <w:rFonts w:ascii="Times New Roman" w:hAnsi="Times New Roman" w:cs="Times New Roman"/>
          <w:b/>
          <w:sz w:val="22"/>
          <w:szCs w:val="22"/>
        </w:rPr>
        <w:t xml:space="preserve"> round, Business Environment and the Strategy; </w:t>
      </w:r>
      <w:r w:rsidR="00E41AA6" w:rsidRPr="00494C0B">
        <w:rPr>
          <w:rFonts w:ascii="Times New Roman" w:hAnsi="Times New Roman" w:cs="Times New Roman"/>
          <w:b/>
          <w:sz w:val="22"/>
          <w:szCs w:val="22"/>
        </w:rPr>
        <w:t xml:space="preserve">SCOPUS Q1 &amp; </w:t>
      </w:r>
      <w:r w:rsidR="00E41AA6">
        <w:rPr>
          <w:rFonts w:ascii="Times New Roman" w:hAnsi="Times New Roman" w:cs="Times New Roman"/>
          <w:b/>
          <w:sz w:val="22"/>
          <w:szCs w:val="22"/>
        </w:rPr>
        <w:t>SSCI, ABDC A, ABS 3</w:t>
      </w:r>
      <w:r w:rsidR="00282777" w:rsidRPr="00282777">
        <w:rPr>
          <w:rFonts w:ascii="Times New Roman" w:hAnsi="Times New Roman" w:cs="Times New Roman"/>
          <w:b/>
          <w:sz w:val="22"/>
          <w:szCs w:val="22"/>
        </w:rPr>
        <w:t>)</w:t>
      </w:r>
    </w:p>
    <w:p w14:paraId="2B94F345" w14:textId="77777777" w:rsidR="00E41AA6" w:rsidRPr="00E41AA6" w:rsidRDefault="00E41AA6" w:rsidP="00E41AA6">
      <w:pPr>
        <w:pStyle w:val="ListParagraph"/>
        <w:rPr>
          <w:rFonts w:ascii="Times New Roman" w:hAnsi="Times New Roman" w:cs="Times New Roman"/>
          <w:b/>
          <w:sz w:val="22"/>
          <w:szCs w:val="22"/>
        </w:rPr>
      </w:pPr>
    </w:p>
    <w:p w14:paraId="4E764DD6" w14:textId="7F5B4714" w:rsidR="00E41AA6" w:rsidRPr="00304E8C" w:rsidRDefault="00C547B5" w:rsidP="00AB181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2"/>
          <w:szCs w:val="22"/>
        </w:rPr>
      </w:pPr>
      <w:r w:rsidRPr="00282777">
        <w:rPr>
          <w:rFonts w:ascii="Times New Roman" w:hAnsi="Times New Roman" w:cs="Times New Roman"/>
          <w:b/>
          <w:bCs/>
          <w:sz w:val="22"/>
          <w:szCs w:val="22"/>
        </w:rPr>
        <w:t>Polas et. al.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41AA6" w:rsidRPr="00E41AA6">
        <w:rPr>
          <w:rFonts w:ascii="Times New Roman" w:hAnsi="Times New Roman" w:cs="Times New Roman"/>
          <w:bCs/>
          <w:sz w:val="22"/>
          <w:szCs w:val="22"/>
        </w:rPr>
        <w:t>Towards Blockchain-Enabled Sustainable Energy Practices in Manufacturing SMEs: A Multi-Method Empirical Investigation Using PLS-SEM, NCA, and fsQCA</w:t>
      </w:r>
      <w:r w:rsidR="00E41AA6">
        <w:rPr>
          <w:rFonts w:ascii="Times New Roman" w:hAnsi="Times New Roman" w:cs="Times New Roman"/>
          <w:bCs/>
          <w:sz w:val="22"/>
          <w:szCs w:val="22"/>
        </w:rPr>
        <w:t>. (</w:t>
      </w:r>
      <w:r w:rsidR="00E41AA6" w:rsidRPr="00304E8C">
        <w:rPr>
          <w:rFonts w:ascii="Times New Roman" w:hAnsi="Times New Roman" w:cs="Times New Roman"/>
          <w:b/>
          <w:sz w:val="22"/>
          <w:szCs w:val="22"/>
        </w:rPr>
        <w:t>1</w:t>
      </w:r>
      <w:r w:rsidR="00E41AA6" w:rsidRPr="00304E8C">
        <w:rPr>
          <w:rFonts w:ascii="Times New Roman" w:hAnsi="Times New Roman" w:cs="Times New Roman"/>
          <w:b/>
          <w:sz w:val="22"/>
          <w:szCs w:val="22"/>
          <w:vertAlign w:val="superscript"/>
        </w:rPr>
        <w:t>st</w:t>
      </w:r>
      <w:r w:rsidR="00E41AA6" w:rsidRPr="00304E8C">
        <w:rPr>
          <w:rFonts w:ascii="Times New Roman" w:hAnsi="Times New Roman" w:cs="Times New Roman"/>
          <w:b/>
          <w:sz w:val="22"/>
          <w:szCs w:val="22"/>
        </w:rPr>
        <w:t xml:space="preserve"> round,</w:t>
      </w:r>
      <w:r w:rsidR="00E41AA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E41AA6" w:rsidRPr="00E41AA6">
        <w:rPr>
          <w:rFonts w:ascii="Times New Roman" w:hAnsi="Times New Roman" w:cs="Times New Roman"/>
          <w:b/>
          <w:sz w:val="22"/>
          <w:szCs w:val="22"/>
        </w:rPr>
        <w:t>Supply Chain Management: An International Journal</w:t>
      </w:r>
      <w:r w:rsidR="00E41AA6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E41AA6" w:rsidRPr="00494C0B">
        <w:rPr>
          <w:rFonts w:ascii="Times New Roman" w:hAnsi="Times New Roman" w:cs="Times New Roman"/>
          <w:b/>
          <w:sz w:val="22"/>
          <w:szCs w:val="22"/>
        </w:rPr>
        <w:t xml:space="preserve">SCOPUS Q1 &amp; </w:t>
      </w:r>
      <w:r w:rsidR="00E41AA6">
        <w:rPr>
          <w:rFonts w:ascii="Times New Roman" w:hAnsi="Times New Roman" w:cs="Times New Roman"/>
          <w:b/>
          <w:sz w:val="22"/>
          <w:szCs w:val="22"/>
        </w:rPr>
        <w:t>SSCI, ABDC A, ABS 3)</w:t>
      </w:r>
    </w:p>
    <w:p w14:paraId="78A23DEC" w14:textId="77777777" w:rsidR="00304E8C" w:rsidRPr="00304E8C" w:rsidRDefault="00304E8C" w:rsidP="00304E8C">
      <w:pPr>
        <w:pStyle w:val="ListParagraph"/>
        <w:rPr>
          <w:rFonts w:ascii="Times New Roman" w:hAnsi="Times New Roman" w:cs="Times New Roman"/>
          <w:bCs/>
          <w:sz w:val="22"/>
          <w:szCs w:val="22"/>
        </w:rPr>
      </w:pPr>
    </w:p>
    <w:p w14:paraId="6B60B8E6" w14:textId="6BC2C1EC" w:rsidR="00304E8C" w:rsidRPr="00E41AA6" w:rsidRDefault="00C547B5" w:rsidP="00AB181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2"/>
          <w:szCs w:val="22"/>
        </w:rPr>
      </w:pPr>
      <w:r w:rsidRPr="00282777">
        <w:rPr>
          <w:rFonts w:ascii="Times New Roman" w:hAnsi="Times New Roman" w:cs="Times New Roman"/>
          <w:b/>
          <w:bCs/>
          <w:sz w:val="22"/>
          <w:szCs w:val="22"/>
        </w:rPr>
        <w:t>Polas et. al.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304E8C" w:rsidRPr="00304E8C">
        <w:rPr>
          <w:rFonts w:ascii="Times New Roman" w:hAnsi="Times New Roman" w:cs="Times New Roman"/>
          <w:bCs/>
          <w:sz w:val="22"/>
          <w:szCs w:val="22"/>
        </w:rPr>
        <w:t>From Evidence to Enterprise: A Translational Policy Framework for Gen Z Entrepreneurship in Bangladesh</w:t>
      </w:r>
      <w:r w:rsidR="00304E8C"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="00304E8C">
        <w:rPr>
          <w:rFonts w:ascii="Times New Roman" w:hAnsi="Times New Roman" w:cs="Times New Roman"/>
          <w:b/>
          <w:sz w:val="22"/>
          <w:szCs w:val="22"/>
        </w:rPr>
        <w:t>)</w:t>
      </w:r>
      <w:r w:rsidR="00304E8C" w:rsidRPr="00304E8C">
        <w:rPr>
          <w:rFonts w:ascii="Times New Roman" w:hAnsi="Times New Roman" w:cs="Times New Roman"/>
          <w:b/>
          <w:sz w:val="22"/>
          <w:szCs w:val="22"/>
        </w:rPr>
        <w:t>1</w:t>
      </w:r>
      <w:r w:rsidR="00304E8C" w:rsidRPr="00304E8C">
        <w:rPr>
          <w:rFonts w:ascii="Times New Roman" w:hAnsi="Times New Roman" w:cs="Times New Roman"/>
          <w:b/>
          <w:sz w:val="22"/>
          <w:szCs w:val="22"/>
          <w:vertAlign w:val="superscript"/>
        </w:rPr>
        <w:t>st</w:t>
      </w:r>
      <w:r w:rsidR="00304E8C" w:rsidRPr="00304E8C">
        <w:rPr>
          <w:rFonts w:ascii="Times New Roman" w:hAnsi="Times New Roman" w:cs="Times New Roman"/>
          <w:b/>
          <w:sz w:val="22"/>
          <w:szCs w:val="22"/>
        </w:rPr>
        <w:t xml:space="preserve"> round,</w:t>
      </w:r>
      <w:r w:rsidR="00304E8C">
        <w:rPr>
          <w:rFonts w:ascii="Times New Roman" w:hAnsi="Times New Roman" w:cs="Times New Roman"/>
          <w:bCs/>
          <w:sz w:val="22"/>
          <w:szCs w:val="22"/>
        </w:rPr>
        <w:t xml:space="preserve"> J</w:t>
      </w:r>
      <w:r w:rsidR="00304E8C" w:rsidRPr="00304E8C">
        <w:rPr>
          <w:rFonts w:ascii="Times New Roman" w:hAnsi="Times New Roman" w:cs="Times New Roman"/>
          <w:b/>
          <w:sz w:val="22"/>
          <w:szCs w:val="22"/>
        </w:rPr>
        <w:t>ournal of Business Venturing Insights SCOPUS Q1, ABDC A, ABS 2</w:t>
      </w:r>
      <w:r w:rsidR="00304E8C">
        <w:rPr>
          <w:rFonts w:ascii="Times New Roman" w:hAnsi="Times New Roman" w:cs="Times New Roman"/>
          <w:b/>
          <w:sz w:val="22"/>
          <w:szCs w:val="22"/>
        </w:rPr>
        <w:t>)</w:t>
      </w:r>
    </w:p>
    <w:p w14:paraId="6C2E8648" w14:textId="77777777" w:rsidR="00AB1815" w:rsidRPr="00BC2345" w:rsidRDefault="00AB1815" w:rsidP="00AB1815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FE27151" w14:textId="0B0F2A2F" w:rsidR="00AB1815" w:rsidRPr="00524BD1" w:rsidRDefault="00C547B5" w:rsidP="00AB181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Co-PI: </w:t>
      </w:r>
      <w:r w:rsidR="00757B5B" w:rsidRPr="00757B5B">
        <w:rPr>
          <w:rFonts w:ascii="Times New Roman" w:hAnsi="Times New Roman" w:cs="Times New Roman"/>
          <w:sz w:val="22"/>
          <w:szCs w:val="22"/>
          <w:shd w:val="clear" w:color="auto" w:fill="FFFFFF"/>
        </w:rPr>
        <w:t>Dark Leadership Traits and Competitive Outcomes: Founder CEOs’ Machiavellianism, Firm Bribery and SME Competitiveness</w:t>
      </w:r>
      <w:r w:rsidR="00757B5B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</w:t>
      </w:r>
      <w:r w:rsidR="00AB1815" w:rsidRPr="00524BD1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(</w:t>
      </w:r>
      <w:r w:rsidR="00757B5B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1</w:t>
      </w:r>
      <w:r w:rsidR="00757B5B">
        <w:rPr>
          <w:rFonts w:ascii="Times New Roman" w:hAnsi="Times New Roman" w:cs="Times New Roman"/>
          <w:b/>
          <w:sz w:val="22"/>
          <w:szCs w:val="22"/>
          <w:shd w:val="clear" w:color="auto" w:fill="FFFFFF"/>
          <w:vertAlign w:val="superscript"/>
        </w:rPr>
        <w:t>st</w:t>
      </w:r>
      <w:r w:rsidR="00AB1815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round, </w:t>
      </w:r>
      <w:r w:rsidR="00757B5B" w:rsidRPr="00757B5B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Journal of </w:t>
      </w:r>
      <w:r w:rsidR="003B4F00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Enterprising Communities</w:t>
      </w:r>
      <w:r w:rsidR="00201D84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; </w:t>
      </w:r>
      <w:r w:rsidR="00201D84" w:rsidRPr="00524BD1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SCOPUS Q1, WoS</w:t>
      </w:r>
      <w:r w:rsidR="00757B5B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, ABDC</w:t>
      </w:r>
      <w:r w:rsidR="00AB1815" w:rsidRPr="00524BD1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)</w:t>
      </w:r>
      <w:r w:rsidR="00AB1815" w:rsidRPr="00524BD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3F2C324" w14:textId="77777777" w:rsidR="00E32BA3" w:rsidRPr="0044752A" w:rsidRDefault="00E32BA3" w:rsidP="0044752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2D7D7D" w14:textId="77777777" w:rsidR="005C6476" w:rsidRPr="001777AE" w:rsidRDefault="005C6476" w:rsidP="00E1721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A01C7EA" w14:textId="643A06E6" w:rsidR="00C17F7F" w:rsidRPr="001777AE" w:rsidRDefault="00C17F7F" w:rsidP="00E172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Work</w:t>
      </w:r>
      <w:r w:rsidR="00003D6A" w:rsidRPr="001777AE">
        <w:rPr>
          <w:rFonts w:ascii="Times New Roman" w:eastAsia="Times New Roman" w:hAnsi="Times New Roman" w:cs="Times New Roman"/>
          <w:b/>
          <w:sz w:val="24"/>
          <w:szCs w:val="24"/>
        </w:rPr>
        <w:t xml:space="preserve">ing </w:t>
      </w:r>
      <w:r w:rsidR="00244B5E" w:rsidRPr="001777AE">
        <w:rPr>
          <w:rFonts w:ascii="Times New Roman" w:eastAsia="Times New Roman" w:hAnsi="Times New Roman" w:cs="Times New Roman"/>
          <w:b/>
          <w:sz w:val="24"/>
          <w:szCs w:val="24"/>
        </w:rPr>
        <w:t>Papers</w:t>
      </w:r>
    </w:p>
    <w:p w14:paraId="715F36BE" w14:textId="77777777" w:rsidR="007549BE" w:rsidRPr="001777AE" w:rsidRDefault="007549BE" w:rsidP="00E1721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5E57C1B" w14:textId="15BF9117" w:rsidR="009569B6" w:rsidRPr="001777AE" w:rsidRDefault="0045594D" w:rsidP="0028307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PI: </w:t>
      </w:r>
      <w:r w:rsidR="009569B6" w:rsidRPr="001777AE">
        <w:rPr>
          <w:rFonts w:ascii="Times New Roman" w:hAnsi="Times New Roman" w:cs="Times New Roman"/>
          <w:sz w:val="22"/>
          <w:szCs w:val="22"/>
        </w:rPr>
        <w:t>Effects of Green Entrepreneurship Orientation, Big Data</w:t>
      </w:r>
      <w:r w:rsidR="0028307D" w:rsidRPr="001777AE">
        <w:rPr>
          <w:rFonts w:ascii="Times New Roman" w:hAnsi="Times New Roman" w:cs="Times New Roman"/>
          <w:sz w:val="22"/>
          <w:szCs w:val="22"/>
        </w:rPr>
        <w:t xml:space="preserve">, </w:t>
      </w:r>
      <w:r w:rsidR="009569B6" w:rsidRPr="001777AE">
        <w:rPr>
          <w:rFonts w:ascii="Times New Roman" w:hAnsi="Times New Roman" w:cs="Times New Roman"/>
          <w:sz w:val="22"/>
          <w:szCs w:val="22"/>
        </w:rPr>
        <w:t>Analytics Capability</w:t>
      </w:r>
      <w:r w:rsidR="0028307D" w:rsidRPr="001777AE">
        <w:rPr>
          <w:rFonts w:ascii="Times New Roman" w:hAnsi="Times New Roman" w:cs="Times New Roman"/>
          <w:sz w:val="22"/>
          <w:szCs w:val="22"/>
        </w:rPr>
        <w:t>,</w:t>
      </w:r>
      <w:r w:rsidR="009569B6" w:rsidRPr="001777AE">
        <w:rPr>
          <w:rFonts w:ascii="Times New Roman" w:hAnsi="Times New Roman" w:cs="Times New Roman"/>
          <w:sz w:val="22"/>
          <w:szCs w:val="22"/>
        </w:rPr>
        <w:t xml:space="preserve"> and Green Absorptive Capacity on Green Innovation</w:t>
      </w:r>
    </w:p>
    <w:p w14:paraId="266A12ED" w14:textId="72734DBD" w:rsidR="00244B5E" w:rsidRPr="001777AE" w:rsidRDefault="0045594D" w:rsidP="004521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PI: </w:t>
      </w:r>
      <w:r w:rsidR="00244B5E" w:rsidRPr="001777AE">
        <w:rPr>
          <w:rFonts w:ascii="Times New Roman" w:eastAsia="Times New Roman" w:hAnsi="Times New Roman" w:cs="Times New Roman"/>
          <w:sz w:val="22"/>
          <w:szCs w:val="22"/>
        </w:rPr>
        <w:t>Green Initiatives and Family Business Performance</w:t>
      </w:r>
    </w:p>
    <w:p w14:paraId="683CCE8B" w14:textId="0A33353E" w:rsidR="004A7C32" w:rsidRPr="001777AE" w:rsidRDefault="0045594D" w:rsidP="004521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PI: </w:t>
      </w:r>
      <w:r w:rsidR="004A7C32" w:rsidRPr="001777AE">
        <w:rPr>
          <w:rFonts w:ascii="Times New Roman" w:eastAsia="Times New Roman" w:hAnsi="Times New Roman" w:cs="Times New Roman"/>
          <w:sz w:val="22"/>
          <w:szCs w:val="22"/>
        </w:rPr>
        <w:t>Business Intelligence in Family Business</w:t>
      </w:r>
    </w:p>
    <w:p w14:paraId="398B0017" w14:textId="12F3BF14" w:rsidR="002E069D" w:rsidRPr="001777AE" w:rsidRDefault="0045594D" w:rsidP="004521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PI: </w:t>
      </w:r>
      <w:r w:rsidR="002E069D" w:rsidRPr="001777AE">
        <w:rPr>
          <w:rFonts w:ascii="Times New Roman" w:eastAsia="Times New Roman" w:hAnsi="Times New Roman" w:cs="Times New Roman"/>
          <w:sz w:val="22"/>
          <w:szCs w:val="22"/>
        </w:rPr>
        <w:t>AI in Agri</w:t>
      </w:r>
      <w:r w:rsidR="004636E6" w:rsidRPr="001777AE">
        <w:rPr>
          <w:rFonts w:ascii="Times New Roman" w:eastAsia="Times New Roman" w:hAnsi="Times New Roman" w:cs="Times New Roman"/>
          <w:sz w:val="22"/>
          <w:szCs w:val="22"/>
        </w:rPr>
        <w:t>-</w:t>
      </w:r>
      <w:r w:rsidR="002E069D" w:rsidRPr="001777AE">
        <w:rPr>
          <w:rFonts w:ascii="Times New Roman" w:eastAsia="Times New Roman" w:hAnsi="Times New Roman" w:cs="Times New Roman"/>
          <w:sz w:val="22"/>
          <w:szCs w:val="22"/>
        </w:rPr>
        <w:t>entrepreneurship</w:t>
      </w:r>
    </w:p>
    <w:p w14:paraId="248F5317" w14:textId="1AF4C877" w:rsidR="002E069D" w:rsidRPr="001777AE" w:rsidRDefault="0045594D" w:rsidP="004521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PI: </w:t>
      </w:r>
      <w:r w:rsidR="00592C70" w:rsidRPr="001777AE">
        <w:rPr>
          <w:rFonts w:ascii="Times New Roman" w:eastAsia="Times New Roman" w:hAnsi="Times New Roman" w:cs="Times New Roman"/>
          <w:sz w:val="22"/>
          <w:szCs w:val="22"/>
        </w:rPr>
        <w:t>Earthquake</w:t>
      </w:r>
      <w:r w:rsidR="002E069D" w:rsidRPr="001777AE">
        <w:rPr>
          <w:rFonts w:ascii="Times New Roman" w:eastAsia="Times New Roman" w:hAnsi="Times New Roman" w:cs="Times New Roman"/>
          <w:sz w:val="22"/>
          <w:szCs w:val="22"/>
        </w:rPr>
        <w:t xml:space="preserve"> Risk Behavior Reduction among SMEs</w:t>
      </w:r>
    </w:p>
    <w:p w14:paraId="7E58E5C4" w14:textId="1905ED62" w:rsidR="00DE5C91" w:rsidRPr="001777AE" w:rsidRDefault="0045594D" w:rsidP="004521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PI: </w:t>
      </w:r>
      <w:r w:rsidR="00DE5C91" w:rsidRPr="001777AE">
        <w:rPr>
          <w:rFonts w:ascii="Times New Roman" w:eastAsia="Times New Roman" w:hAnsi="Times New Roman" w:cs="Times New Roman"/>
          <w:bCs/>
          <w:sz w:val="22"/>
          <w:szCs w:val="22"/>
        </w:rPr>
        <w:t>Gen Z's Sustainable Behavior towards Green IT</w:t>
      </w:r>
    </w:p>
    <w:p w14:paraId="717F30D1" w14:textId="5F462690" w:rsidR="00507CCF" w:rsidRPr="00097E50" w:rsidRDefault="0045594D" w:rsidP="008260CC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PI: </w:t>
      </w:r>
      <w:r w:rsidR="00FB6DB4" w:rsidRPr="001777AE">
        <w:rPr>
          <w:rFonts w:ascii="Times New Roman" w:hAnsi="Times New Roman" w:cs="Times New Roman"/>
          <w:sz w:val="22"/>
          <w:szCs w:val="22"/>
        </w:rPr>
        <w:t xml:space="preserve">Intention to Adopt </w:t>
      </w:r>
      <w:r w:rsidR="00592C70" w:rsidRPr="001777AE">
        <w:rPr>
          <w:rFonts w:ascii="Times New Roman" w:hAnsi="Times New Roman" w:cs="Times New Roman"/>
          <w:sz w:val="22"/>
          <w:szCs w:val="22"/>
        </w:rPr>
        <w:t>Biogas</w:t>
      </w:r>
      <w:r w:rsidR="00FB6DB4" w:rsidRPr="001777AE">
        <w:rPr>
          <w:rFonts w:ascii="Times New Roman" w:hAnsi="Times New Roman" w:cs="Times New Roman"/>
          <w:sz w:val="22"/>
          <w:szCs w:val="22"/>
        </w:rPr>
        <w:t xml:space="preserve"> Technology among Rural Agri-Entrepreneurs</w:t>
      </w:r>
    </w:p>
    <w:p w14:paraId="4784A573" w14:textId="77777777" w:rsidR="00097E50" w:rsidRPr="00264E36" w:rsidRDefault="00097E50" w:rsidP="00097E50">
      <w:pPr>
        <w:pStyle w:val="ListParagraph"/>
        <w:rPr>
          <w:rFonts w:ascii="Times New Roman" w:eastAsia="Times New Roman" w:hAnsi="Times New Roman" w:cs="Times New Roman"/>
          <w:sz w:val="22"/>
          <w:szCs w:val="22"/>
        </w:rPr>
      </w:pPr>
    </w:p>
    <w:p w14:paraId="33897C78" w14:textId="5EE0CF57" w:rsidR="008260CC" w:rsidRPr="008260CC" w:rsidRDefault="008260CC" w:rsidP="008260C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260CC">
        <w:rPr>
          <w:rFonts w:ascii="Times New Roman" w:eastAsia="Times New Roman" w:hAnsi="Times New Roman" w:cs="Times New Roman"/>
          <w:b/>
          <w:sz w:val="24"/>
          <w:szCs w:val="24"/>
        </w:rPr>
        <w:t>International Projects</w:t>
      </w:r>
    </w:p>
    <w:p w14:paraId="6910EB0B" w14:textId="77777777" w:rsidR="008260CC" w:rsidRPr="005C6476" w:rsidRDefault="008260CC" w:rsidP="008260CC">
      <w:pPr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C78C45C" w14:textId="659C68F8" w:rsidR="008260CC" w:rsidRPr="005C6476" w:rsidRDefault="008260CC" w:rsidP="008260CC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sz w:val="22"/>
          <w:szCs w:val="22"/>
        </w:rPr>
      </w:pPr>
      <w:r w:rsidRPr="005C6476">
        <w:rPr>
          <w:rFonts w:ascii="Times New Roman" w:eastAsia="Times New Roman" w:hAnsi="Times New Roman" w:cs="Times New Roman"/>
          <w:b/>
          <w:sz w:val="22"/>
          <w:szCs w:val="22"/>
        </w:rPr>
        <w:t>Does Your Life Have Meaning? Social Entrepreneurial Intentions Through Dark and Light Triad Traits Across 26 Countries</w:t>
      </w:r>
    </w:p>
    <w:p w14:paraId="0011E32E" w14:textId="77777777" w:rsidR="008260CC" w:rsidRPr="008260CC" w:rsidRDefault="008260CC" w:rsidP="008260CC">
      <w:pPr>
        <w:pStyle w:val="ListParagraph"/>
        <w:rPr>
          <w:rFonts w:ascii="Times New Roman" w:eastAsia="Times New Roman" w:hAnsi="Times New Roman" w:cs="Times New Roman"/>
          <w:sz w:val="22"/>
          <w:szCs w:val="22"/>
        </w:rPr>
      </w:pPr>
    </w:p>
    <w:p w14:paraId="49450273" w14:textId="77777777" w:rsidR="008260CC" w:rsidRPr="008260CC" w:rsidRDefault="008260CC" w:rsidP="008260CC">
      <w:pPr>
        <w:rPr>
          <w:rFonts w:ascii="Times New Roman" w:eastAsia="Times New Roman" w:hAnsi="Times New Roman" w:cs="Times New Roman"/>
          <w:sz w:val="22"/>
          <w:szCs w:val="22"/>
        </w:rPr>
      </w:pPr>
      <w:r w:rsidRPr="008260CC">
        <w:rPr>
          <w:rFonts w:ascii="Times New Roman" w:eastAsia="Times New Roman" w:hAnsi="Times New Roman" w:cs="Times New Roman"/>
          <w:b/>
          <w:sz w:val="22"/>
          <w:szCs w:val="22"/>
        </w:rPr>
        <w:t>Principle Investigator: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 Prof. Dr. Asghar Afshar Jahanshahi, Research Professor, Entrepreneurship Research Center, IPADE Business School, Mexico.</w:t>
      </w:r>
    </w:p>
    <w:p w14:paraId="777BCC18" w14:textId="77777777" w:rsidR="008260CC" w:rsidRPr="008260CC" w:rsidRDefault="008260CC" w:rsidP="008260CC">
      <w:pPr>
        <w:pStyle w:val="ListParagraph"/>
        <w:rPr>
          <w:rFonts w:ascii="Times New Roman" w:eastAsia="Times New Roman" w:hAnsi="Times New Roman" w:cs="Times New Roman"/>
          <w:sz w:val="22"/>
          <w:szCs w:val="22"/>
        </w:rPr>
      </w:pPr>
    </w:p>
    <w:p w14:paraId="4E51ED9B" w14:textId="3997E305" w:rsidR="008260CC" w:rsidRDefault="008260CC" w:rsidP="000C0AA5">
      <w:pPr>
        <w:rPr>
          <w:rFonts w:ascii="Times New Roman" w:eastAsia="Times New Roman" w:hAnsi="Times New Roman" w:cs="Times New Roman"/>
          <w:sz w:val="22"/>
          <w:szCs w:val="22"/>
        </w:rPr>
      </w:pPr>
      <w:r w:rsidRPr="008260CC">
        <w:rPr>
          <w:rFonts w:ascii="Times New Roman" w:eastAsia="Times New Roman" w:hAnsi="Times New Roman" w:cs="Times New Roman"/>
          <w:b/>
          <w:sz w:val="22"/>
          <w:szCs w:val="22"/>
        </w:rPr>
        <w:t>Target Conference: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 The paper has been </w:t>
      </w:r>
      <w:r w:rsidR="00A359A4">
        <w:rPr>
          <w:rFonts w:ascii="Times New Roman" w:eastAsia="Times New Roman" w:hAnsi="Times New Roman" w:cs="Times New Roman"/>
          <w:sz w:val="22"/>
          <w:szCs w:val="22"/>
        </w:rPr>
        <w:t>presented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 for presentation in </w:t>
      </w:r>
      <w:r w:rsidR="00FC0B1E">
        <w:rPr>
          <w:rFonts w:ascii="Times New Roman" w:eastAsia="Times New Roman" w:hAnsi="Times New Roman" w:cs="Times New Roman"/>
          <w:sz w:val="22"/>
          <w:szCs w:val="22"/>
        </w:rPr>
        <w:t>AOM 2025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 conference, which </w:t>
      </w:r>
      <w:r w:rsidR="00507CCF">
        <w:rPr>
          <w:rFonts w:ascii="Times New Roman" w:eastAsia="Times New Roman" w:hAnsi="Times New Roman" w:cs="Times New Roman"/>
          <w:sz w:val="22"/>
          <w:szCs w:val="22"/>
        </w:rPr>
        <w:t xml:space="preserve">took 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place at </w:t>
      </w:r>
      <w:r w:rsidR="001167DB" w:rsidRPr="00FC0B1E">
        <w:rPr>
          <w:rFonts w:ascii="Times New Roman" w:eastAsia="Times New Roman" w:hAnsi="Times New Roman" w:cs="Times New Roman"/>
          <w:sz w:val="22"/>
          <w:szCs w:val="22"/>
        </w:rPr>
        <w:t xml:space="preserve">the </w:t>
      </w:r>
      <w:r w:rsidR="00FC0B1E" w:rsidRPr="00FC0B1E">
        <w:rPr>
          <w:rFonts w:ascii="Times New Roman" w:eastAsia="Times New Roman" w:hAnsi="Times New Roman" w:cs="Times New Roman"/>
          <w:sz w:val="22"/>
          <w:szCs w:val="22"/>
        </w:rPr>
        <w:t>University of Edinburgh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>,</w:t>
      </w:r>
      <w:r w:rsidR="000C0AA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C0AA5" w:rsidRPr="000C0AA5">
        <w:rPr>
          <w:rFonts w:ascii="Times New Roman" w:eastAsia="Times New Roman" w:hAnsi="Times New Roman" w:cs="Times New Roman"/>
          <w:sz w:val="22"/>
          <w:szCs w:val="22"/>
        </w:rPr>
        <w:t>Copenhagen</w:t>
      </w:r>
      <w:r w:rsidR="000C0AA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B360CA">
        <w:rPr>
          <w:rFonts w:ascii="Times New Roman" w:eastAsia="Times New Roman" w:hAnsi="Times New Roman" w:cs="Times New Roman"/>
          <w:sz w:val="22"/>
          <w:szCs w:val="22"/>
        </w:rPr>
        <w:t>Demark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, from </w:t>
      </w:r>
      <w:r w:rsidR="000C0AA5" w:rsidRPr="000C0AA5">
        <w:rPr>
          <w:rFonts w:ascii="Times New Roman" w:eastAsia="Times New Roman" w:hAnsi="Times New Roman" w:cs="Times New Roman"/>
          <w:sz w:val="22"/>
          <w:szCs w:val="22"/>
        </w:rPr>
        <w:t>25-29 July</w:t>
      </w:r>
      <w:r w:rsidR="000C0AA5">
        <w:rPr>
          <w:rFonts w:ascii="Times New Roman" w:eastAsia="Times New Roman" w:hAnsi="Times New Roman" w:cs="Times New Roman"/>
          <w:sz w:val="22"/>
          <w:szCs w:val="22"/>
        </w:rPr>
        <w:t>, 2025</w:t>
      </w:r>
    </w:p>
    <w:p w14:paraId="0C039040" w14:textId="77777777" w:rsidR="000C0AA5" w:rsidRPr="008260CC" w:rsidRDefault="000C0AA5" w:rsidP="000C0AA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4740B39" w14:textId="60EFA348" w:rsidR="008260CC" w:rsidRDefault="008260CC" w:rsidP="008260CC">
      <w:pPr>
        <w:rPr>
          <w:rFonts w:ascii="Times New Roman" w:eastAsia="Times New Roman" w:hAnsi="Times New Roman" w:cs="Times New Roman"/>
          <w:sz w:val="22"/>
          <w:szCs w:val="22"/>
        </w:rPr>
      </w:pPr>
      <w:r w:rsidRPr="008260CC">
        <w:rPr>
          <w:rFonts w:ascii="Times New Roman" w:eastAsia="Times New Roman" w:hAnsi="Times New Roman" w:cs="Times New Roman"/>
          <w:b/>
          <w:sz w:val="22"/>
          <w:szCs w:val="22"/>
        </w:rPr>
        <w:t>Target Journal: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30D7D">
        <w:rPr>
          <w:rFonts w:ascii="Times New Roman" w:eastAsia="Times New Roman" w:hAnsi="Times New Roman" w:cs="Times New Roman"/>
          <w:sz w:val="22"/>
          <w:szCs w:val="22"/>
        </w:rPr>
        <w:t>Journal of Business Ethics</w:t>
      </w:r>
      <w:r w:rsidR="002257B4"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r w:rsidR="002257B4" w:rsidRPr="00EB19E5">
        <w:rPr>
          <w:rFonts w:ascii="Times New Roman" w:eastAsia="Times New Roman" w:hAnsi="Times New Roman" w:cs="Times New Roman"/>
          <w:i/>
          <w:sz w:val="22"/>
          <w:szCs w:val="22"/>
        </w:rPr>
        <w:t>submitted</w:t>
      </w:r>
      <w:r w:rsidR="002257B4">
        <w:rPr>
          <w:rFonts w:ascii="Times New Roman" w:eastAsia="Times New Roman" w:hAnsi="Times New Roman" w:cs="Times New Roman"/>
          <w:sz w:val="22"/>
          <w:szCs w:val="22"/>
        </w:rPr>
        <w:t>)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>; Journal of Cross-Cultural Psychology</w:t>
      </w:r>
    </w:p>
    <w:p w14:paraId="43438A1E" w14:textId="77777777" w:rsidR="008260CC" w:rsidRDefault="008260CC" w:rsidP="008260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116784E" w14:textId="77777777" w:rsidR="008260CC" w:rsidRPr="005C6476" w:rsidRDefault="008260CC" w:rsidP="008260CC">
      <w:pPr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BC8D51A" w14:textId="5CEE2E04" w:rsidR="008260CC" w:rsidRPr="005C6476" w:rsidRDefault="008260CC" w:rsidP="008260CC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 w:rsidRPr="005C6476">
        <w:rPr>
          <w:rFonts w:ascii="Times New Roman" w:eastAsia="Times New Roman" w:hAnsi="Times New Roman" w:cs="Times New Roman"/>
          <w:b/>
          <w:sz w:val="22"/>
          <w:szCs w:val="22"/>
        </w:rPr>
        <w:t>Cognitive Pathways to Entrepreneurship: How Holistic and Analytic Thinking Shape Entrepreneurial Intentions and Opportunity Recognition Across 30 Countries</w:t>
      </w:r>
    </w:p>
    <w:p w14:paraId="02A41041" w14:textId="77777777" w:rsidR="008260CC" w:rsidRPr="008260CC" w:rsidRDefault="008260CC" w:rsidP="008260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B103DDD" w14:textId="77777777" w:rsidR="008260CC" w:rsidRPr="008260CC" w:rsidRDefault="008260CC" w:rsidP="008260CC">
      <w:pPr>
        <w:rPr>
          <w:rFonts w:ascii="Times New Roman" w:eastAsia="Times New Roman" w:hAnsi="Times New Roman" w:cs="Times New Roman"/>
          <w:sz w:val="22"/>
          <w:szCs w:val="22"/>
        </w:rPr>
      </w:pPr>
      <w:r w:rsidRPr="008260CC">
        <w:rPr>
          <w:rFonts w:ascii="Times New Roman" w:eastAsia="Times New Roman" w:hAnsi="Times New Roman" w:cs="Times New Roman"/>
          <w:b/>
          <w:sz w:val="22"/>
          <w:szCs w:val="22"/>
        </w:rPr>
        <w:t>Principle Investigator: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 Prof. Dr. Asghar Afshar Jahanshahi, Research Professor, Entrepreneurship Research Center, IPADE Business School, Mexico.</w:t>
      </w:r>
    </w:p>
    <w:p w14:paraId="4FEE78A0" w14:textId="77777777" w:rsidR="008260CC" w:rsidRPr="008260CC" w:rsidRDefault="008260CC" w:rsidP="008260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B2E0C92" w14:textId="0B858797" w:rsidR="008260CC" w:rsidRDefault="008260CC" w:rsidP="008260CC">
      <w:pPr>
        <w:rPr>
          <w:rFonts w:ascii="Times New Roman" w:eastAsia="Times New Roman" w:hAnsi="Times New Roman" w:cs="Times New Roman"/>
          <w:sz w:val="22"/>
          <w:szCs w:val="22"/>
        </w:rPr>
      </w:pPr>
      <w:r w:rsidRPr="008260CC">
        <w:rPr>
          <w:rFonts w:ascii="Times New Roman" w:eastAsia="Times New Roman" w:hAnsi="Times New Roman" w:cs="Times New Roman"/>
          <w:b/>
          <w:sz w:val="22"/>
          <w:szCs w:val="22"/>
        </w:rPr>
        <w:t>Target Journal:</w:t>
      </w:r>
      <w:r w:rsidRPr="008260CC">
        <w:rPr>
          <w:rFonts w:ascii="Times New Roman" w:eastAsia="Times New Roman" w:hAnsi="Times New Roman" w:cs="Times New Roman"/>
          <w:sz w:val="22"/>
          <w:szCs w:val="22"/>
        </w:rPr>
        <w:t xml:space="preserve"> Personality and Individual Differences; Journal of Cross-Cultural Psycholog</w:t>
      </w:r>
      <w:r w:rsidR="007D18D4">
        <w:rPr>
          <w:rFonts w:ascii="Times New Roman" w:eastAsia="Times New Roman" w:hAnsi="Times New Roman" w:cs="Times New Roman"/>
          <w:sz w:val="22"/>
          <w:szCs w:val="22"/>
        </w:rPr>
        <w:t>y</w:t>
      </w:r>
    </w:p>
    <w:p w14:paraId="0AE404D6" w14:textId="77777777" w:rsidR="00771D42" w:rsidRPr="006C2983" w:rsidRDefault="00771D42" w:rsidP="006C298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2070777" w14:textId="6CE4B29C" w:rsidR="00CE6818" w:rsidRPr="001777AE" w:rsidRDefault="00D903A4" w:rsidP="00E1721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Researcher Profile Link</w:t>
      </w:r>
    </w:p>
    <w:p w14:paraId="72B642AF" w14:textId="77777777" w:rsidR="00CE6818" w:rsidRPr="001777AE" w:rsidRDefault="00CE6818" w:rsidP="00E1721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5292756" w14:textId="77777777" w:rsidR="005B4127" w:rsidRPr="001777AE" w:rsidRDefault="005B4127" w:rsidP="000613C4">
      <w:pPr>
        <w:pStyle w:val="ListParagraph"/>
        <w:numPr>
          <w:ilvl w:val="0"/>
          <w:numId w:val="15"/>
        </w:numPr>
        <w:tabs>
          <w:tab w:val="left" w:pos="720"/>
        </w:tabs>
        <w:spacing w:line="250" w:lineRule="auto"/>
        <w:jc w:val="both"/>
        <w:rPr>
          <w:rStyle w:val="Hyperlink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Scopus ID Link : </w:t>
      </w:r>
      <w:hyperlink r:id="rId15" w:history="1">
        <w:r w:rsidR="008A10F0" w:rsidRPr="001777AE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</w:rPr>
          <w:t>https://www.scopus.com/authid/detail.uri?authorId=57215569195</w:t>
        </w:r>
      </w:hyperlink>
    </w:p>
    <w:p w14:paraId="26D70082" w14:textId="77777777" w:rsidR="003E52CC" w:rsidRPr="001777AE" w:rsidRDefault="003E52CC" w:rsidP="003E52CC">
      <w:pPr>
        <w:pStyle w:val="ListParagraph"/>
        <w:numPr>
          <w:ilvl w:val="0"/>
          <w:numId w:val="15"/>
        </w:numPr>
        <w:tabs>
          <w:tab w:val="left" w:pos="720"/>
        </w:tabs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Style w:val="Hyperlink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Publons Link</w:t>
      </w:r>
      <w:r w:rsidR="00611965" w:rsidRPr="001777AE">
        <w:rPr>
          <w:rStyle w:val="Hyperlink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 xml:space="preserve"> (WoS) </w:t>
      </w:r>
      <w:r w:rsidRPr="001777AE">
        <w:rPr>
          <w:rStyle w:val="Hyperlink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: https://publons.com/researcher/3845805/mohammad-rashed-hasan-polas/</w:t>
      </w:r>
    </w:p>
    <w:p w14:paraId="213B5525" w14:textId="77777777" w:rsidR="008A10F0" w:rsidRPr="001777AE" w:rsidRDefault="008A10F0" w:rsidP="000613C4">
      <w:pPr>
        <w:pStyle w:val="ListParagraph"/>
        <w:numPr>
          <w:ilvl w:val="0"/>
          <w:numId w:val="15"/>
        </w:numPr>
        <w:tabs>
          <w:tab w:val="left" w:pos="720"/>
        </w:tabs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Google Scholar Link: https://scholar.google.com/citations?user=yGs2dsMAAAAJ&amp;hl=en</w:t>
      </w:r>
    </w:p>
    <w:p w14:paraId="7C3E1EB7" w14:textId="1BF0D5F8" w:rsidR="00BE6545" w:rsidRPr="001777AE" w:rsidRDefault="00736CD9" w:rsidP="000613C4">
      <w:pPr>
        <w:pStyle w:val="ListParagraph"/>
        <w:numPr>
          <w:ilvl w:val="0"/>
          <w:numId w:val="15"/>
        </w:numPr>
        <w:tabs>
          <w:tab w:val="left" w:pos="720"/>
        </w:tabs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ReseachGate Link: </w:t>
      </w:r>
      <w:hyperlink r:id="rId16" w:history="1">
        <w:r w:rsidR="00790FEB" w:rsidRPr="001777AE">
          <w:rPr>
            <w:rStyle w:val="Hyperlink"/>
            <w:rFonts w:ascii="Times New Roman" w:eastAsia="Times New Roman" w:hAnsi="Times New Roman" w:cs="Times New Roman"/>
            <w:color w:val="auto"/>
            <w:sz w:val="22"/>
            <w:szCs w:val="22"/>
          </w:rPr>
          <w:t>https://www.researchgate.net/profile/Mohammad_Polas</w:t>
        </w:r>
      </w:hyperlink>
    </w:p>
    <w:p w14:paraId="762D4E1C" w14:textId="0E574803" w:rsidR="00790FEB" w:rsidRPr="001777AE" w:rsidRDefault="00EB41A6" w:rsidP="00770B93">
      <w:pPr>
        <w:pStyle w:val="ListParagraph"/>
        <w:numPr>
          <w:ilvl w:val="0"/>
          <w:numId w:val="15"/>
        </w:numPr>
        <w:tabs>
          <w:tab w:val="left" w:pos="720"/>
        </w:tabs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LinkedIn</w:t>
      </w:r>
      <w:r w:rsidR="00736CD9" w:rsidRPr="001777AE">
        <w:rPr>
          <w:rFonts w:ascii="Times New Roman" w:eastAsia="Times New Roman" w:hAnsi="Times New Roman" w:cs="Times New Roman"/>
          <w:sz w:val="22"/>
          <w:szCs w:val="22"/>
        </w:rPr>
        <w:t xml:space="preserve"> Link       : </w:t>
      </w:r>
      <w:r w:rsidR="00770B93" w:rsidRPr="00770B93">
        <w:rPr>
          <w:rFonts w:ascii="Times New Roman" w:hAnsi="Times New Roman" w:cs="Times New Roman"/>
        </w:rPr>
        <w:t>https://www.linkedin.com/in/mohammad-rashed-hasan-polas-ph-d-a8521589/</w:t>
      </w:r>
    </w:p>
    <w:p w14:paraId="431A7D49" w14:textId="77777777" w:rsidR="008C3214" w:rsidRPr="001777AE" w:rsidRDefault="008C3214" w:rsidP="000613C4">
      <w:pPr>
        <w:pStyle w:val="ListParagraph"/>
        <w:numPr>
          <w:ilvl w:val="0"/>
          <w:numId w:val="15"/>
        </w:numPr>
        <w:shd w:val="clear" w:color="auto" w:fill="FFFFFF"/>
        <w:rPr>
          <w:rStyle w:val="Hyperlink"/>
          <w:rFonts w:ascii="Times New Roman" w:hAnsi="Times New Roman" w:cs="Times New Roman"/>
          <w:color w:val="auto"/>
          <w:sz w:val="22"/>
          <w:szCs w:val="22"/>
        </w:rPr>
      </w:pP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Academia.edu</w:t>
      </w:r>
      <w:r w:rsidR="00B631D3"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 Link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: </w:t>
      </w:r>
      <w:r w:rsidRPr="001777AE">
        <w:rPr>
          <w:rStyle w:val="Hyperlink"/>
          <w:rFonts w:ascii="Times New Roman" w:hAnsi="Times New Roman" w:cs="Times New Roman"/>
          <w:color w:val="auto"/>
          <w:sz w:val="22"/>
          <w:szCs w:val="22"/>
        </w:rPr>
        <w:t>limkokwing.academia.edu/MohammadRashedHasanPloas</w:t>
      </w:r>
    </w:p>
    <w:p w14:paraId="6A452FC2" w14:textId="77777777" w:rsidR="000F5CBC" w:rsidRPr="001777AE" w:rsidRDefault="00BD21F0" w:rsidP="001C2AA0">
      <w:pPr>
        <w:pStyle w:val="ListParagraph"/>
        <w:numPr>
          <w:ilvl w:val="0"/>
          <w:numId w:val="15"/>
        </w:numPr>
        <w:shd w:val="clear" w:color="auto" w:fill="FFFFFF"/>
        <w:rPr>
          <w:rFonts w:ascii="Times New Roman" w:hAnsi="Times New Roman" w:cs="Times New Roman"/>
          <w:sz w:val="22"/>
          <w:szCs w:val="22"/>
          <w:u w:val="single"/>
        </w:rPr>
      </w:pPr>
      <w:r w:rsidRPr="001777AE">
        <w:rPr>
          <w:rFonts w:ascii="Times New Roman" w:hAnsi="Times New Roman" w:cs="Times New Roman"/>
          <w:sz w:val="22"/>
          <w:szCs w:val="22"/>
        </w:rPr>
        <w:t>Orcid ID Link        : https://orcid.org/0000-0002-6080-1075</w:t>
      </w:r>
    </w:p>
    <w:p w14:paraId="4AE4884C" w14:textId="77777777" w:rsidR="00292B38" w:rsidRDefault="00292B38" w:rsidP="00B403F7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19C2CE4" w14:textId="77777777" w:rsidR="002615AA" w:rsidRDefault="002615AA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4E4AAD" w14:textId="77777777" w:rsidR="00E47FCC" w:rsidRDefault="00E47FCC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3D38E6" w14:textId="6E952F8E" w:rsidR="00D903A4" w:rsidRPr="001777AE" w:rsidRDefault="00D903A4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Teaching Subjects</w:t>
      </w:r>
    </w:p>
    <w:p w14:paraId="021D93C4" w14:textId="77777777" w:rsidR="00522540" w:rsidRPr="001777AE" w:rsidRDefault="00522540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38B1BF" w14:textId="0A4CB5C9" w:rsidR="006C2983" w:rsidRPr="00702BCC" w:rsidRDefault="00723893" w:rsidP="00702BCC">
      <w:pPr>
        <w:spacing w:line="0" w:lineRule="atLeast"/>
        <w:jc w:val="both"/>
        <w:rPr>
          <w:rFonts w:ascii="Times New Roman" w:eastAsia="Times New Roman" w:hAnsi="Times New Roman" w:cs="Times New Roman"/>
          <w:sz w:val="22"/>
          <w:szCs w:val="22"/>
          <w:lang w:val="en-MY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Research Methodology</w:t>
      </w:r>
      <w:r w:rsidR="006C298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D90EB0">
        <w:rPr>
          <w:rFonts w:ascii="Times New Roman" w:eastAsia="Times New Roman" w:hAnsi="Times New Roman" w:cs="Times New Roman"/>
          <w:sz w:val="22"/>
          <w:szCs w:val="22"/>
        </w:rPr>
        <w:t xml:space="preserve">Entrepreneurship Development, </w:t>
      </w:r>
      <w:r w:rsidR="006C2983">
        <w:rPr>
          <w:rFonts w:ascii="Times New Roman" w:eastAsia="Times New Roman" w:hAnsi="Times New Roman" w:cs="Times New Roman"/>
          <w:sz w:val="22"/>
          <w:szCs w:val="22"/>
        </w:rPr>
        <w:t>Economics, Business Finance</w:t>
      </w:r>
      <w:r w:rsidR="00FC3C4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702BCC" w:rsidRPr="00702BCC">
        <w:rPr>
          <w:rFonts w:ascii="Times New Roman" w:eastAsia="Times New Roman" w:hAnsi="Times New Roman" w:cs="Times New Roman"/>
          <w:sz w:val="22"/>
          <w:szCs w:val="22"/>
          <w:lang w:val="en-MY"/>
        </w:rPr>
        <w:t>Financial and</w:t>
      </w:r>
      <w:r w:rsidR="00702BCC">
        <w:rPr>
          <w:rFonts w:ascii="Times New Roman" w:eastAsia="Times New Roman" w:hAnsi="Times New Roman" w:cs="Times New Roman"/>
          <w:sz w:val="22"/>
          <w:szCs w:val="22"/>
          <w:lang w:val="en-MY"/>
        </w:rPr>
        <w:t xml:space="preserve"> </w:t>
      </w:r>
      <w:r w:rsidR="00702BCC" w:rsidRPr="00702BCC">
        <w:rPr>
          <w:rFonts w:ascii="Times New Roman" w:eastAsia="Times New Roman" w:hAnsi="Times New Roman" w:cs="Times New Roman"/>
          <w:sz w:val="22"/>
          <w:szCs w:val="22"/>
          <w:lang w:val="en-MY"/>
        </w:rPr>
        <w:t>Managerial</w:t>
      </w:r>
      <w:r w:rsidR="00702BCC">
        <w:rPr>
          <w:rFonts w:ascii="Times New Roman" w:eastAsia="Times New Roman" w:hAnsi="Times New Roman" w:cs="Times New Roman"/>
          <w:sz w:val="22"/>
          <w:szCs w:val="22"/>
          <w:lang w:val="en-MY"/>
        </w:rPr>
        <w:t xml:space="preserve"> </w:t>
      </w:r>
      <w:r w:rsidR="00702BCC" w:rsidRPr="00702BCC">
        <w:rPr>
          <w:rFonts w:ascii="Times New Roman" w:eastAsia="Times New Roman" w:hAnsi="Times New Roman" w:cs="Times New Roman"/>
          <w:sz w:val="22"/>
          <w:szCs w:val="22"/>
          <w:lang w:val="en-MY"/>
        </w:rPr>
        <w:t>Accounting</w:t>
      </w:r>
    </w:p>
    <w:p w14:paraId="30C5EF90" w14:textId="77777777" w:rsidR="00EE6B88" w:rsidRDefault="00EE6B88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6358FD93" w14:textId="654EFD5F" w:rsidR="002615AA" w:rsidRPr="00E75B98" w:rsidRDefault="00374916" w:rsidP="00B403F7">
      <w:pPr>
        <w:spacing w:line="0" w:lineRule="atLeas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E75B98">
        <w:rPr>
          <w:rFonts w:ascii="Times New Roman" w:eastAsia="Times New Roman" w:hAnsi="Times New Roman" w:cs="Times New Roman"/>
          <w:b/>
          <w:bCs/>
          <w:sz w:val="22"/>
          <w:szCs w:val="22"/>
        </w:rPr>
        <w:t>Academic Mentorship &amp; Doctoral Supervision</w:t>
      </w:r>
    </w:p>
    <w:p w14:paraId="66BEA1E1" w14:textId="77777777" w:rsidR="00E75B98" w:rsidRDefault="00E75B98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1A309848" w14:textId="198348CD" w:rsidR="00374916" w:rsidRDefault="00374916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374916">
        <w:rPr>
          <w:rFonts w:ascii="Times New Roman" w:eastAsia="Times New Roman" w:hAnsi="Times New Roman" w:cs="Times New Roman"/>
          <w:b/>
          <w:bCs/>
          <w:sz w:val="22"/>
          <w:szCs w:val="22"/>
        </w:rPr>
        <w:t>Doctoral Supervision: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Currently </w:t>
      </w:r>
      <w:r w:rsidR="00FF104C">
        <w:rPr>
          <w:rFonts w:ascii="Times New Roman" w:eastAsia="Times New Roman" w:hAnsi="Times New Roman" w:cs="Times New Roman"/>
          <w:sz w:val="22"/>
          <w:szCs w:val="22"/>
        </w:rPr>
        <w:t>serving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F104C">
        <w:rPr>
          <w:rFonts w:ascii="Times New Roman" w:eastAsia="Times New Roman" w:hAnsi="Times New Roman" w:cs="Times New Roman"/>
          <w:sz w:val="22"/>
          <w:szCs w:val="22"/>
        </w:rPr>
        <w:t xml:space="preserve">as a </w:t>
      </w:r>
      <w:r w:rsidR="00EE0AA9">
        <w:rPr>
          <w:rFonts w:ascii="Times New Roman" w:eastAsia="Times New Roman" w:hAnsi="Times New Roman" w:cs="Times New Roman"/>
          <w:sz w:val="22"/>
          <w:szCs w:val="22"/>
        </w:rPr>
        <w:t>principal</w:t>
      </w:r>
      <w:r w:rsidR="00FF104C">
        <w:rPr>
          <w:rFonts w:ascii="Times New Roman" w:eastAsia="Times New Roman" w:hAnsi="Times New Roman" w:cs="Times New Roman"/>
          <w:sz w:val="22"/>
          <w:szCs w:val="22"/>
        </w:rPr>
        <w:t xml:space="preserve"> supervisor for </w:t>
      </w:r>
      <w:r w:rsidR="003E6822">
        <w:rPr>
          <w:rFonts w:ascii="Times New Roman" w:eastAsia="Times New Roman" w:hAnsi="Times New Roman" w:cs="Times New Roman"/>
          <w:sz w:val="22"/>
          <w:szCs w:val="22"/>
        </w:rPr>
        <w:t>7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PhD candidates, </w:t>
      </w:r>
      <w:r w:rsidR="00D8496C">
        <w:rPr>
          <w:rFonts w:ascii="Times New Roman" w:eastAsia="Times New Roman" w:hAnsi="Times New Roman" w:cs="Times New Roman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DBA </w:t>
      </w:r>
      <w:r w:rsidR="00272063">
        <w:rPr>
          <w:rFonts w:ascii="Times New Roman" w:eastAsia="Times New Roman" w:hAnsi="Times New Roman" w:cs="Times New Roman"/>
          <w:sz w:val="22"/>
          <w:szCs w:val="22"/>
        </w:rPr>
        <w:t>candidates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1 M.Phil </w:t>
      </w:r>
      <w:r w:rsidR="00546C59">
        <w:rPr>
          <w:rFonts w:ascii="Times New Roman" w:eastAsia="Times New Roman" w:hAnsi="Times New Roman" w:cs="Times New Roman"/>
          <w:sz w:val="22"/>
          <w:szCs w:val="22"/>
        </w:rPr>
        <w:t xml:space="preserve"> student</w:t>
      </w:r>
    </w:p>
    <w:p w14:paraId="4041A14E" w14:textId="77777777" w:rsidR="0095791D" w:rsidRDefault="0095791D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2D1A61FF" w14:textId="52595B25" w:rsidR="0095791D" w:rsidRDefault="0095791D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95791D">
        <w:rPr>
          <w:rFonts w:ascii="Times New Roman" w:eastAsia="Times New Roman" w:hAnsi="Times New Roman" w:cs="Times New Roman"/>
          <w:b/>
          <w:bCs/>
          <w:sz w:val="22"/>
          <w:szCs w:val="22"/>
        </w:rPr>
        <w:t>Doctoral Thesis Defense Examiner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0241FA">
        <w:rPr>
          <w:rFonts w:ascii="Times New Roman" w:eastAsia="Times New Roman" w:hAnsi="Times New Roman" w:cs="Times New Roman"/>
          <w:sz w:val="22"/>
          <w:szCs w:val="22"/>
        </w:rPr>
        <w:t xml:space="preserve">Attended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2 PhD Thesis completion defense, 2 PhD Thesis </w:t>
      </w:r>
      <w:r w:rsidR="00355D78">
        <w:rPr>
          <w:rFonts w:ascii="Times New Roman" w:eastAsia="Times New Roman" w:hAnsi="Times New Roman" w:cs="Times New Roman"/>
          <w:sz w:val="22"/>
          <w:szCs w:val="22"/>
        </w:rPr>
        <w:t xml:space="preserve">and 1 M.Phil </w:t>
      </w:r>
      <w:r>
        <w:rPr>
          <w:rFonts w:ascii="Times New Roman" w:eastAsia="Times New Roman" w:hAnsi="Times New Roman" w:cs="Times New Roman"/>
          <w:sz w:val="22"/>
          <w:szCs w:val="22"/>
        </w:rPr>
        <w:t>Proposal Defense, and 3 PhD Research Colloquium</w:t>
      </w:r>
      <w:r w:rsidR="007419B2">
        <w:rPr>
          <w:rFonts w:ascii="Times New Roman" w:eastAsia="Times New Roman" w:hAnsi="Times New Roman" w:cs="Times New Roman"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as an External Examiner</w:t>
      </w:r>
    </w:p>
    <w:p w14:paraId="3E05824F" w14:textId="77777777" w:rsidR="00CD2569" w:rsidRDefault="00CD2569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6DB00B31" w14:textId="211AFA8F" w:rsidR="00374916" w:rsidRDefault="00374916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286B3E">
        <w:rPr>
          <w:rFonts w:ascii="Times New Roman" w:eastAsia="Times New Roman" w:hAnsi="Times New Roman" w:cs="Times New Roman"/>
          <w:b/>
          <w:bCs/>
          <w:sz w:val="22"/>
          <w:szCs w:val="22"/>
        </w:rPr>
        <w:t>Proven Track Record: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Successful supervised and graduated </w:t>
      </w:r>
      <w:r w:rsidR="00042C57">
        <w:rPr>
          <w:rFonts w:ascii="Times New Roman" w:eastAsia="Times New Roman" w:hAnsi="Times New Roman" w:cs="Times New Roman"/>
          <w:sz w:val="22"/>
          <w:szCs w:val="22"/>
        </w:rPr>
        <w:t>6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MBA thesis students and 5 Bachelor </w:t>
      </w:r>
      <w:r w:rsidR="00286B3E">
        <w:rPr>
          <w:rFonts w:ascii="Times New Roman" w:eastAsia="Times New Roman" w:hAnsi="Times New Roman" w:cs="Times New Roman"/>
          <w:sz w:val="22"/>
          <w:szCs w:val="22"/>
        </w:rPr>
        <w:t xml:space="preserve">thesis </w:t>
      </w:r>
      <w:r>
        <w:rPr>
          <w:rFonts w:ascii="Times New Roman" w:eastAsia="Times New Roman" w:hAnsi="Times New Roman" w:cs="Times New Roman"/>
          <w:sz w:val="22"/>
          <w:szCs w:val="22"/>
        </w:rPr>
        <w:t>students</w:t>
      </w:r>
      <w:r w:rsidR="00CD2569">
        <w:rPr>
          <w:rFonts w:ascii="Times New Roman" w:eastAsia="Times New Roman" w:hAnsi="Times New Roman" w:cs="Times New Roman"/>
          <w:sz w:val="22"/>
          <w:szCs w:val="22"/>
        </w:rPr>
        <w:t xml:space="preserve"> as a princip</w:t>
      </w:r>
      <w:r w:rsidR="00C84199">
        <w:rPr>
          <w:rFonts w:ascii="Times New Roman" w:eastAsia="Times New Roman" w:hAnsi="Times New Roman" w:cs="Times New Roman"/>
          <w:sz w:val="22"/>
          <w:szCs w:val="22"/>
        </w:rPr>
        <w:t>al</w:t>
      </w:r>
      <w:r w:rsidR="00CD2569">
        <w:rPr>
          <w:rFonts w:ascii="Times New Roman" w:eastAsia="Times New Roman" w:hAnsi="Times New Roman" w:cs="Times New Roman"/>
          <w:sz w:val="22"/>
          <w:szCs w:val="22"/>
        </w:rPr>
        <w:t xml:space="preserve"> supervisor</w:t>
      </w:r>
    </w:p>
    <w:p w14:paraId="7D431AF4" w14:textId="77777777" w:rsidR="00264E36" w:rsidRDefault="00264E36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0007A32A" w14:textId="77777777" w:rsidR="006C2983" w:rsidRPr="001777AE" w:rsidRDefault="006C2983" w:rsidP="00B403F7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34842368" w14:textId="77777777" w:rsidR="00EE6B88" w:rsidRPr="001777AE" w:rsidRDefault="00EE6B88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Workshops</w:t>
      </w:r>
    </w:p>
    <w:p w14:paraId="28E41485" w14:textId="77777777" w:rsidR="00FB2A33" w:rsidRPr="001777AE" w:rsidRDefault="00FB2A33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025922" w14:textId="6653A350" w:rsidR="006E3991" w:rsidRPr="000366A2" w:rsidRDefault="006E3991" w:rsidP="006E3991">
      <w:pPr>
        <w:pStyle w:val="ListParagraph"/>
        <w:numPr>
          <w:ilvl w:val="0"/>
          <w:numId w:val="19"/>
        </w:numPr>
        <w:spacing w:line="0" w:lineRule="atLeast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51282B">
        <w:rPr>
          <w:rFonts w:ascii="Times New Roman" w:eastAsia="Times New Roman" w:hAnsi="Times New Roman" w:cs="Times New Roman"/>
          <w:bCs/>
          <w:sz w:val="22"/>
          <w:szCs w:val="22"/>
        </w:rPr>
        <w:t>Conducted Workshop on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“Writing and Publishing High-Impact Research Papers: Essentials Techniques &amp; Guidance”, </w:t>
      </w:r>
      <w:r w:rsidRPr="0051282B">
        <w:rPr>
          <w:rFonts w:ascii="Times New Roman" w:eastAsia="Times New Roman" w:hAnsi="Times New Roman" w:cs="Times New Roman"/>
          <w:bCs/>
          <w:sz w:val="22"/>
          <w:szCs w:val="22"/>
        </w:rPr>
        <w:t>organized by Strategic Research Institute (SRI), Asia Pacific University of Technology and Innovation, Malaysia</w:t>
      </w:r>
    </w:p>
    <w:p w14:paraId="338616E8" w14:textId="425FA374" w:rsidR="00CB3E0A" w:rsidRPr="000366A2" w:rsidRDefault="00CB3E0A" w:rsidP="000366A2">
      <w:pPr>
        <w:pStyle w:val="ListParagraph"/>
        <w:numPr>
          <w:ilvl w:val="0"/>
          <w:numId w:val="19"/>
        </w:numPr>
        <w:spacing w:line="0" w:lineRule="atLeast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51282B">
        <w:rPr>
          <w:rFonts w:ascii="Times New Roman" w:eastAsia="Times New Roman" w:hAnsi="Times New Roman" w:cs="Times New Roman"/>
          <w:bCs/>
          <w:sz w:val="22"/>
          <w:szCs w:val="22"/>
        </w:rPr>
        <w:t>Conducted Workshop on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“Research Paradigms and Design”, </w:t>
      </w:r>
      <w:r w:rsidRPr="0051282B">
        <w:rPr>
          <w:rFonts w:ascii="Times New Roman" w:eastAsia="Times New Roman" w:hAnsi="Times New Roman" w:cs="Times New Roman"/>
          <w:bCs/>
          <w:sz w:val="22"/>
          <w:szCs w:val="22"/>
        </w:rPr>
        <w:t>organized by Jointly Graduate School of Business and Strategic Research Institute (SRI), Asia Pacific University of Technology and Innovation, Malaysia</w:t>
      </w:r>
    </w:p>
    <w:p w14:paraId="517692CD" w14:textId="5C1389DD" w:rsidR="0051282B" w:rsidRPr="0051282B" w:rsidRDefault="0051282B" w:rsidP="00C859F4">
      <w:pPr>
        <w:pStyle w:val="ListParagraph"/>
        <w:numPr>
          <w:ilvl w:val="0"/>
          <w:numId w:val="19"/>
        </w:numPr>
        <w:spacing w:line="0" w:lineRule="atLeast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51282B">
        <w:rPr>
          <w:rFonts w:ascii="Times New Roman" w:eastAsia="Times New Roman" w:hAnsi="Times New Roman" w:cs="Times New Roman"/>
          <w:bCs/>
          <w:sz w:val="22"/>
          <w:szCs w:val="22"/>
        </w:rPr>
        <w:t>Conducted Workshop on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“Research Methodology: Qualitative Vs. Quantitative Vs. Mixed Methods</w:t>
      </w:r>
      <w:r w:rsidR="00CB3E0A">
        <w:rPr>
          <w:rFonts w:ascii="Times New Roman" w:eastAsia="Times New Roman" w:hAnsi="Times New Roman" w:cs="Times New Roman"/>
          <w:b/>
          <w:sz w:val="22"/>
          <w:szCs w:val="22"/>
        </w:rPr>
        <w:t>”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, </w:t>
      </w:r>
      <w:r w:rsidRPr="0051282B">
        <w:rPr>
          <w:rFonts w:ascii="Times New Roman" w:eastAsia="Times New Roman" w:hAnsi="Times New Roman" w:cs="Times New Roman"/>
          <w:bCs/>
          <w:sz w:val="22"/>
          <w:szCs w:val="22"/>
        </w:rPr>
        <w:t>organized by Jointly Graduate School of Business and Strategic Research Institute (SRI), Asia Pacific University of Technology and Innovation, Malaysia</w:t>
      </w:r>
    </w:p>
    <w:p w14:paraId="2DD0DE0A" w14:textId="28B561D3" w:rsidR="00C859F4" w:rsidRPr="00C859F4" w:rsidRDefault="00C859F4" w:rsidP="00C859F4">
      <w:pPr>
        <w:pStyle w:val="ListParagraph"/>
        <w:numPr>
          <w:ilvl w:val="0"/>
          <w:numId w:val="19"/>
        </w:numPr>
        <w:spacing w:line="0" w:lineRule="atLeast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Conducted International Guest Lecture on </w:t>
      </w:r>
      <w:r w:rsidRPr="00DD5EEA">
        <w:rPr>
          <w:rFonts w:ascii="Times New Roman" w:eastAsia="Times New Roman" w:hAnsi="Times New Roman" w:cs="Times New Roman"/>
          <w:b/>
          <w:sz w:val="22"/>
          <w:szCs w:val="22"/>
        </w:rPr>
        <w:t>“Research Methodology”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, </w:t>
      </w:r>
      <w:r w:rsidRPr="00DD5EEA">
        <w:rPr>
          <w:rFonts w:ascii="Times New Roman" w:eastAsia="Times New Roman" w:hAnsi="Times New Roman" w:cs="Times New Roman"/>
          <w:sz w:val="22"/>
          <w:szCs w:val="22"/>
        </w:rPr>
        <w:t>organized by International Program of Accounting, Universitas Muhammadiyah Yogyakarta, Indonesia</w:t>
      </w:r>
    </w:p>
    <w:p w14:paraId="4C4F1A2F" w14:textId="35A867AD" w:rsidR="00EE6B88" w:rsidRPr="00E3206F" w:rsidRDefault="00EE6B88" w:rsidP="00EE6B88">
      <w:pPr>
        <w:pStyle w:val="ListParagraph"/>
        <w:numPr>
          <w:ilvl w:val="0"/>
          <w:numId w:val="19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Conducted workshop on “</w:t>
      </w:r>
      <w:r w:rsidRPr="001777AE">
        <w:rPr>
          <w:rFonts w:ascii="Times New Roman" w:eastAsia="Times New Roman" w:hAnsi="Times New Roman" w:cs="Times New Roman"/>
          <w:b/>
          <w:bCs/>
          <w:sz w:val="22"/>
          <w:szCs w:val="22"/>
        </w:rPr>
        <w:t>Project/Thesis Mastery: Essential Elements &amp; Guidance”</w:t>
      </w:r>
      <w:r w:rsidR="00E3206F">
        <w:rPr>
          <w:rFonts w:ascii="Times New Roman" w:eastAsia="Times New Roman" w:hAnsi="Times New Roman" w:cs="Times New Roman"/>
          <w:b/>
          <w:bCs/>
          <w:sz w:val="22"/>
          <w:szCs w:val="22"/>
        </w:rPr>
        <w:t>,</w:t>
      </w:r>
      <w:r w:rsidRPr="001777A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1777AE">
        <w:rPr>
          <w:rFonts w:ascii="Times New Roman" w:eastAsia="Times New Roman" w:hAnsi="Times New Roman" w:cs="Times New Roman"/>
          <w:bCs/>
          <w:sz w:val="22"/>
          <w:szCs w:val="22"/>
        </w:rPr>
        <w:t>organized by the Computer Science and Engineering, Sonargaon University (SU), Dhaka, Bangladesh</w:t>
      </w:r>
    </w:p>
    <w:p w14:paraId="07274726" w14:textId="30738F38" w:rsidR="00E3206F" w:rsidRPr="001777AE" w:rsidRDefault="00E3206F" w:rsidP="00EE6B88">
      <w:pPr>
        <w:pStyle w:val="ListParagraph"/>
        <w:numPr>
          <w:ilvl w:val="0"/>
          <w:numId w:val="19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Conducted Workshop </w:t>
      </w:r>
      <w:r w:rsidR="005F4045">
        <w:rPr>
          <w:rFonts w:ascii="Times New Roman" w:eastAsia="Times New Roman" w:hAnsi="Times New Roman" w:cs="Times New Roman"/>
          <w:bCs/>
          <w:sz w:val="22"/>
          <w:szCs w:val="22"/>
        </w:rPr>
        <w:t xml:space="preserve">on “Research Methodology”, </w:t>
      </w:r>
      <w:r w:rsidR="002157EB">
        <w:rPr>
          <w:rFonts w:ascii="Times New Roman" w:eastAsia="Times New Roman" w:hAnsi="Times New Roman" w:cs="Times New Roman"/>
          <w:bCs/>
          <w:sz w:val="22"/>
          <w:szCs w:val="22"/>
        </w:rPr>
        <w:t>3</w:t>
      </w:r>
      <w:r w:rsidR="005F4045">
        <w:rPr>
          <w:rFonts w:ascii="Times New Roman" w:eastAsia="Times New Roman" w:hAnsi="Times New Roman" w:cs="Times New Roman"/>
          <w:bCs/>
          <w:sz w:val="22"/>
          <w:szCs w:val="22"/>
        </w:rPr>
        <w:t xml:space="preserve"> Months Long course for Faculty Members, </w:t>
      </w:r>
      <w:r w:rsidR="005F4045" w:rsidRPr="001777AE">
        <w:rPr>
          <w:rFonts w:ascii="Times New Roman" w:eastAsia="Times New Roman" w:hAnsi="Times New Roman" w:cs="Times New Roman"/>
          <w:bCs/>
          <w:sz w:val="22"/>
          <w:szCs w:val="22"/>
          <w:lang w:val="en-MY"/>
        </w:rPr>
        <w:t xml:space="preserve">Organized by the Center for Research Training and Consultancy (CRTC), </w:t>
      </w:r>
      <w:r w:rsidR="005F4045" w:rsidRPr="001777AE">
        <w:rPr>
          <w:rFonts w:ascii="Times New Roman" w:eastAsia="Times New Roman" w:hAnsi="Times New Roman" w:cs="Times New Roman"/>
          <w:bCs/>
          <w:sz w:val="22"/>
          <w:szCs w:val="22"/>
        </w:rPr>
        <w:t>Sonargaon University (SU), Dhaka, Bangladesh</w:t>
      </w:r>
    </w:p>
    <w:p w14:paraId="11AC48E8" w14:textId="77777777" w:rsidR="00A75248" w:rsidRPr="001777AE" w:rsidRDefault="006F09C9" w:rsidP="00A75248">
      <w:pPr>
        <w:pStyle w:val="ListParagraph"/>
        <w:numPr>
          <w:ilvl w:val="0"/>
          <w:numId w:val="19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Cs/>
          <w:sz w:val="22"/>
          <w:szCs w:val="22"/>
          <w:lang w:val="en-MY"/>
        </w:rPr>
        <w:t>Conducted Workshop on</w:t>
      </w:r>
      <w:r w:rsidRPr="001777AE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 xml:space="preserve"> </w:t>
      </w:r>
      <w:r w:rsidR="00A75248" w:rsidRPr="001777AE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 xml:space="preserve">“Data Analysis Using SPSS: A Beginner’s Insight”, </w:t>
      </w:r>
      <w:r w:rsidR="00A75248" w:rsidRPr="008E7D42">
        <w:rPr>
          <w:rFonts w:ascii="Times New Roman" w:eastAsia="Times New Roman" w:hAnsi="Times New Roman" w:cs="Times New Roman"/>
          <w:bCs/>
          <w:sz w:val="22"/>
          <w:szCs w:val="22"/>
          <w:lang w:val="en-MY"/>
        </w:rPr>
        <w:t>organized by the Department of Business Administration,</w:t>
      </w:r>
      <w:r w:rsidR="00A75248" w:rsidRPr="001777AE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 xml:space="preserve"> </w:t>
      </w:r>
      <w:r w:rsidR="00A75248" w:rsidRPr="001777AE">
        <w:rPr>
          <w:rFonts w:ascii="Times New Roman" w:eastAsia="Times New Roman" w:hAnsi="Times New Roman" w:cs="Times New Roman"/>
          <w:bCs/>
          <w:sz w:val="22"/>
          <w:szCs w:val="22"/>
        </w:rPr>
        <w:t>Sonargaon University (SU), Dhaka, Bangladesh</w:t>
      </w:r>
    </w:p>
    <w:p w14:paraId="197598DE" w14:textId="77777777" w:rsidR="006F09C9" w:rsidRPr="001777AE" w:rsidRDefault="006F09C9" w:rsidP="006F09C9">
      <w:pPr>
        <w:pStyle w:val="ListParagraph"/>
        <w:numPr>
          <w:ilvl w:val="0"/>
          <w:numId w:val="19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bCs/>
          <w:sz w:val="22"/>
          <w:szCs w:val="22"/>
          <w:lang w:val="en-MY"/>
        </w:rPr>
        <w:t>Conducted Workshop on “</w:t>
      </w:r>
      <w:r w:rsidRPr="001777AE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 xml:space="preserve">Data Analysis Using Smart PLS”, </w:t>
      </w:r>
      <w:r w:rsidRPr="001777AE">
        <w:rPr>
          <w:rFonts w:ascii="Times New Roman" w:eastAsia="Times New Roman" w:hAnsi="Times New Roman" w:cs="Times New Roman"/>
          <w:bCs/>
          <w:sz w:val="22"/>
          <w:szCs w:val="22"/>
          <w:lang w:val="en-MY"/>
        </w:rPr>
        <w:t xml:space="preserve">Organized by the Center for Research Training and Consultancy (CRTC), </w:t>
      </w:r>
      <w:r w:rsidRPr="001777AE">
        <w:rPr>
          <w:rFonts w:ascii="Times New Roman" w:eastAsia="Times New Roman" w:hAnsi="Times New Roman" w:cs="Times New Roman"/>
          <w:bCs/>
          <w:sz w:val="22"/>
          <w:szCs w:val="22"/>
        </w:rPr>
        <w:t>Sonargaon University (SU), Dhaka, Bangladesh</w:t>
      </w:r>
    </w:p>
    <w:p w14:paraId="3CCBE951" w14:textId="77777777" w:rsidR="007D447F" w:rsidRDefault="007D447F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156422" w14:textId="38DE2205" w:rsidR="007C222E" w:rsidRPr="001777AE" w:rsidRDefault="00062481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Professional Achievements</w:t>
      </w:r>
    </w:p>
    <w:p w14:paraId="73A40773" w14:textId="77777777" w:rsidR="00FB2A33" w:rsidRPr="001777AE" w:rsidRDefault="00FB2A33" w:rsidP="00B403F7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AF4837" w14:textId="0486D967" w:rsidR="00062481" w:rsidRPr="001777AE" w:rsidRDefault="00062481" w:rsidP="00062481">
      <w:pPr>
        <w:pStyle w:val="ListParagraph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Enlisted in the </w:t>
      </w: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AD Scientific (Rankings for Scientist) Index-</w:t>
      </w:r>
      <w:r w:rsidR="00DF6E02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2021, </w:t>
      </w: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2022</w:t>
      </w:r>
      <w:r w:rsidR="00F92DCD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, </w:t>
      </w:r>
      <w:r w:rsidR="00E25BE1" w:rsidRPr="001777AE">
        <w:rPr>
          <w:rFonts w:ascii="Times New Roman" w:eastAsia="Times New Roman" w:hAnsi="Times New Roman" w:cs="Times New Roman"/>
          <w:b/>
          <w:sz w:val="22"/>
          <w:szCs w:val="22"/>
        </w:rPr>
        <w:t>2023</w:t>
      </w:r>
      <w:r w:rsidR="00907737">
        <w:rPr>
          <w:rFonts w:ascii="Times New Roman" w:eastAsia="Times New Roman" w:hAnsi="Times New Roman" w:cs="Times New Roman"/>
          <w:b/>
          <w:sz w:val="22"/>
          <w:szCs w:val="22"/>
        </w:rPr>
        <w:t xml:space="preserve">, </w:t>
      </w:r>
      <w:r w:rsidR="00F92DCD" w:rsidRPr="001777AE">
        <w:rPr>
          <w:rFonts w:ascii="Times New Roman" w:eastAsia="Times New Roman" w:hAnsi="Times New Roman" w:cs="Times New Roman"/>
          <w:b/>
          <w:sz w:val="22"/>
          <w:szCs w:val="22"/>
        </w:rPr>
        <w:t>2024</w:t>
      </w:r>
      <w:r w:rsidR="00907737">
        <w:rPr>
          <w:rFonts w:ascii="Times New Roman" w:eastAsia="Times New Roman" w:hAnsi="Times New Roman" w:cs="Times New Roman"/>
          <w:b/>
          <w:sz w:val="22"/>
          <w:szCs w:val="22"/>
        </w:rPr>
        <w:t>, 2025</w:t>
      </w:r>
      <w:r w:rsidR="00BA54A9">
        <w:rPr>
          <w:rFonts w:ascii="Times New Roman" w:eastAsia="Times New Roman" w:hAnsi="Times New Roman" w:cs="Times New Roman"/>
          <w:b/>
          <w:sz w:val="22"/>
          <w:szCs w:val="22"/>
        </w:rPr>
        <w:t>, 2026</w:t>
      </w:r>
    </w:p>
    <w:p w14:paraId="167233FC" w14:textId="77777777" w:rsidR="00DF6E02" w:rsidRPr="001777AE" w:rsidRDefault="00DF6E02" w:rsidP="00062481">
      <w:pPr>
        <w:pStyle w:val="ListParagraph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Featured as 1</w:t>
      </w:r>
      <w:r w:rsidRPr="001777AE">
        <w:rPr>
          <w:rFonts w:ascii="Times New Roman" w:eastAsia="Times New Roman" w:hAnsi="Times New Roman" w:cs="Times New Roman"/>
          <w:sz w:val="22"/>
          <w:szCs w:val="22"/>
          <w:vertAlign w:val="superscript"/>
        </w:rPr>
        <w:t>st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 position in the category of Entrepreneurship in Bangladesh</w:t>
      </w:r>
      <w:r w:rsidR="00E30018" w:rsidRPr="001777AE">
        <w:rPr>
          <w:rFonts w:ascii="Times New Roman" w:eastAsia="Times New Roman" w:hAnsi="Times New Roman" w:cs="Times New Roman"/>
          <w:sz w:val="22"/>
          <w:szCs w:val="22"/>
        </w:rPr>
        <w:t xml:space="preserve"> as per AD Scientific Index 2024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(</w:t>
      </w:r>
      <w:r w:rsidR="00E30018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World </w:t>
      </w: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Rankings for Scientist</w:t>
      </w:r>
      <w:r w:rsidR="006954F0" w:rsidRPr="001777AE">
        <w:rPr>
          <w:rFonts w:ascii="Times New Roman" w:eastAsia="Times New Roman" w:hAnsi="Times New Roman" w:cs="Times New Roman"/>
          <w:b/>
          <w:sz w:val="22"/>
          <w:szCs w:val="22"/>
        </w:rPr>
        <w:t>s</w:t>
      </w: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)</w:t>
      </w:r>
    </w:p>
    <w:p w14:paraId="76DF5807" w14:textId="1FE86B95" w:rsidR="005B4153" w:rsidRPr="001777AE" w:rsidRDefault="008E7D42" w:rsidP="00062481">
      <w:pPr>
        <w:pStyle w:val="ListParagraph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Enlisted top </w:t>
      </w:r>
      <w:r w:rsidR="00A90E9E">
        <w:rPr>
          <w:rFonts w:ascii="Times New Roman" w:eastAsia="Times New Roman" w:hAnsi="Times New Roman" w:cs="Times New Roman"/>
          <w:sz w:val="22"/>
          <w:szCs w:val="22"/>
        </w:rPr>
        <w:t>0.</w:t>
      </w:r>
      <w:r w:rsidR="006B7C0D">
        <w:rPr>
          <w:rFonts w:ascii="Times New Roman" w:eastAsia="Times New Roman" w:hAnsi="Times New Roman" w:cs="Times New Roman"/>
          <w:sz w:val="22"/>
          <w:szCs w:val="22"/>
        </w:rPr>
        <w:t>71</w:t>
      </w:r>
      <w:r w:rsidR="005B4153" w:rsidRPr="001777AE">
        <w:rPr>
          <w:rFonts w:ascii="Times New Roman" w:eastAsia="Times New Roman" w:hAnsi="Times New Roman" w:cs="Times New Roman"/>
          <w:sz w:val="22"/>
          <w:szCs w:val="22"/>
        </w:rPr>
        <w:t>% researchers (overall) till 202</w:t>
      </w:r>
      <w:r w:rsidR="00E34085">
        <w:rPr>
          <w:rFonts w:ascii="Times New Roman" w:eastAsia="Times New Roman" w:hAnsi="Times New Roman" w:cs="Times New Roman"/>
          <w:sz w:val="22"/>
          <w:szCs w:val="22"/>
        </w:rPr>
        <w:t>5</w:t>
      </w:r>
      <w:r w:rsidR="005B4153" w:rsidRPr="001777AE">
        <w:rPr>
          <w:rFonts w:ascii="Times New Roman" w:eastAsia="Times New Roman" w:hAnsi="Times New Roman" w:cs="Times New Roman"/>
          <w:sz w:val="22"/>
          <w:szCs w:val="22"/>
        </w:rPr>
        <w:t xml:space="preserve"> (since last 5 years)</w:t>
      </w:r>
      <w:r w:rsidR="0053308E" w:rsidRPr="001777AE">
        <w:rPr>
          <w:rFonts w:ascii="Times New Roman" w:eastAsia="Times New Roman" w:hAnsi="Times New Roman" w:cs="Times New Roman"/>
          <w:sz w:val="22"/>
          <w:szCs w:val="22"/>
        </w:rPr>
        <w:t xml:space="preserve"> for quality publications</w:t>
      </w:r>
      <w:r w:rsidR="00D31A52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="00F43FC3">
        <w:rPr>
          <w:rFonts w:ascii="Times New Roman" w:eastAsia="Times New Roman" w:hAnsi="Times New Roman" w:cs="Times New Roman"/>
          <w:sz w:val="22"/>
          <w:szCs w:val="22"/>
        </w:rPr>
        <w:t>1.12</w:t>
      </w:r>
      <w:r w:rsidR="00960456">
        <w:rPr>
          <w:rFonts w:ascii="Times New Roman" w:eastAsia="Times New Roman" w:hAnsi="Times New Roman" w:cs="Times New Roman"/>
          <w:sz w:val="22"/>
          <w:szCs w:val="22"/>
        </w:rPr>
        <w:t xml:space="preserve">% </w:t>
      </w:r>
      <w:r w:rsidR="00960456" w:rsidRPr="001777AE">
        <w:rPr>
          <w:rFonts w:ascii="Times New Roman" w:eastAsia="Times New Roman" w:hAnsi="Times New Roman" w:cs="Times New Roman"/>
          <w:sz w:val="22"/>
          <w:szCs w:val="22"/>
        </w:rPr>
        <w:t>researchers</w:t>
      </w:r>
      <w:r w:rsidR="00D31A52" w:rsidRPr="001777AE">
        <w:rPr>
          <w:rFonts w:ascii="Times New Roman" w:eastAsia="Times New Roman" w:hAnsi="Times New Roman" w:cs="Times New Roman"/>
          <w:sz w:val="22"/>
          <w:szCs w:val="22"/>
        </w:rPr>
        <w:t xml:space="preserve"> (overall) till 202</w:t>
      </w:r>
      <w:r w:rsidR="00497C1E">
        <w:rPr>
          <w:rFonts w:ascii="Times New Roman" w:eastAsia="Times New Roman" w:hAnsi="Times New Roman" w:cs="Times New Roman"/>
          <w:sz w:val="22"/>
          <w:szCs w:val="22"/>
        </w:rPr>
        <w:t>5</w:t>
      </w:r>
      <w:r w:rsidR="00D31A52" w:rsidRPr="001777AE">
        <w:rPr>
          <w:rFonts w:ascii="Times New Roman" w:eastAsia="Times New Roman" w:hAnsi="Times New Roman" w:cs="Times New Roman"/>
          <w:sz w:val="22"/>
          <w:szCs w:val="22"/>
        </w:rPr>
        <w:t xml:space="preserve">(since last 5 years) for </w:t>
      </w:r>
      <w:r w:rsidR="00D31A52">
        <w:rPr>
          <w:rFonts w:ascii="Times New Roman" w:eastAsia="Times New Roman" w:hAnsi="Times New Roman" w:cs="Times New Roman"/>
          <w:sz w:val="22"/>
          <w:szCs w:val="22"/>
        </w:rPr>
        <w:t>impactful publications</w:t>
      </w:r>
      <w:r w:rsidR="00D31A52" w:rsidRPr="001777A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AF69EE">
        <w:rPr>
          <w:rFonts w:ascii="Times New Roman" w:eastAsia="Times New Roman" w:hAnsi="Times New Roman" w:cs="Times New Roman"/>
          <w:sz w:val="22"/>
          <w:szCs w:val="22"/>
        </w:rPr>
        <w:t xml:space="preserve">and 0.93% </w:t>
      </w:r>
      <w:r w:rsidR="00AF69EE" w:rsidRPr="001777AE">
        <w:rPr>
          <w:rFonts w:ascii="Times New Roman" w:eastAsia="Times New Roman" w:hAnsi="Times New Roman" w:cs="Times New Roman"/>
          <w:sz w:val="22"/>
          <w:szCs w:val="22"/>
        </w:rPr>
        <w:t xml:space="preserve">for </w:t>
      </w:r>
      <w:r w:rsidR="00AF69EE">
        <w:rPr>
          <w:rFonts w:ascii="Times New Roman" w:eastAsia="Times New Roman" w:hAnsi="Times New Roman" w:cs="Times New Roman"/>
          <w:sz w:val="22"/>
          <w:szCs w:val="22"/>
        </w:rPr>
        <w:t xml:space="preserve">productivity </w:t>
      </w:r>
      <w:r w:rsidR="0053308E" w:rsidRPr="001777AE">
        <w:rPr>
          <w:rFonts w:ascii="Times New Roman" w:eastAsia="Times New Roman" w:hAnsi="Times New Roman" w:cs="Times New Roman"/>
          <w:sz w:val="22"/>
          <w:szCs w:val="22"/>
        </w:rPr>
        <w:t>(</w:t>
      </w:r>
      <w:r w:rsidR="008A7503" w:rsidRPr="001777AE">
        <w:rPr>
          <w:rFonts w:ascii="Times New Roman" w:eastAsia="Times New Roman" w:hAnsi="Times New Roman" w:cs="Times New Roman"/>
          <w:sz w:val="22"/>
          <w:szCs w:val="22"/>
        </w:rPr>
        <w:t xml:space="preserve">e.i. </w:t>
      </w:r>
      <w:r w:rsidR="0053308E" w:rsidRPr="001777AE">
        <w:rPr>
          <w:rFonts w:ascii="Times New Roman" w:eastAsia="Times New Roman" w:hAnsi="Times New Roman" w:cs="Times New Roman"/>
          <w:sz w:val="22"/>
          <w:szCs w:val="22"/>
        </w:rPr>
        <w:t>SCOPUS/WoS)</w:t>
      </w:r>
      <w:r w:rsidR="005B4153" w:rsidRPr="001777AE">
        <w:rPr>
          <w:rFonts w:ascii="Times New Roman" w:eastAsia="Times New Roman" w:hAnsi="Times New Roman" w:cs="Times New Roman"/>
          <w:sz w:val="22"/>
          <w:szCs w:val="22"/>
        </w:rPr>
        <w:t xml:space="preserve"> as per ScholarGPS</w:t>
      </w:r>
    </w:p>
    <w:p w14:paraId="6742FAFD" w14:textId="2418FC12" w:rsidR="005B53CB" w:rsidRPr="001777AE" w:rsidRDefault="008029F8" w:rsidP="00062481">
      <w:pPr>
        <w:pStyle w:val="ListParagraph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Received </w:t>
      </w:r>
      <w:r w:rsidR="007D447F">
        <w:rPr>
          <w:rFonts w:ascii="Times New Roman" w:eastAsia="Times New Roman" w:hAnsi="Times New Roman" w:cs="Times New Roman"/>
          <w:b/>
          <w:sz w:val="22"/>
          <w:szCs w:val="22"/>
        </w:rPr>
        <w:t>1</w:t>
      </w:r>
      <w:r w:rsidR="00D32527">
        <w:rPr>
          <w:rFonts w:ascii="Times New Roman" w:eastAsia="Times New Roman" w:hAnsi="Times New Roman" w:cs="Times New Roman"/>
          <w:b/>
          <w:sz w:val="22"/>
          <w:szCs w:val="22"/>
        </w:rPr>
        <w:t>8</w:t>
      </w:r>
      <w:r w:rsidR="0068427B">
        <w:rPr>
          <w:rFonts w:ascii="Times New Roman" w:eastAsia="Times New Roman" w:hAnsi="Times New Roman" w:cs="Times New Roman"/>
          <w:b/>
          <w:sz w:val="22"/>
          <w:szCs w:val="22"/>
        </w:rPr>
        <w:t>32</w:t>
      </w:r>
      <w:r w:rsidR="00AD4CCB" w:rsidRPr="001777AE">
        <w:rPr>
          <w:rFonts w:ascii="Times New Roman" w:eastAsia="Times New Roman" w:hAnsi="Times New Roman" w:cs="Times New Roman"/>
          <w:b/>
          <w:sz w:val="22"/>
          <w:szCs w:val="22"/>
        </w:rPr>
        <w:t>+</w:t>
      </w:r>
      <w:r w:rsidR="005072DA" w:rsidRPr="001777A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5B53CB" w:rsidRPr="001777AE">
        <w:rPr>
          <w:rFonts w:ascii="Times New Roman" w:eastAsia="Times New Roman" w:hAnsi="Times New Roman" w:cs="Times New Roman"/>
          <w:sz w:val="22"/>
          <w:szCs w:val="22"/>
        </w:rPr>
        <w:t xml:space="preserve">citations in </w:t>
      </w:r>
      <w:r w:rsidR="002C09F1" w:rsidRPr="001777AE">
        <w:rPr>
          <w:rFonts w:ascii="Times New Roman" w:eastAsia="Times New Roman" w:hAnsi="Times New Roman" w:cs="Times New Roman"/>
          <w:sz w:val="22"/>
          <w:szCs w:val="22"/>
        </w:rPr>
        <w:t>Google</w:t>
      </w:r>
      <w:r w:rsidR="005072DA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 Scholar</w:t>
      </w:r>
      <w:r w:rsidR="005072DA" w:rsidRPr="001777A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5B53CB" w:rsidRPr="001777AE">
        <w:rPr>
          <w:rFonts w:ascii="Times New Roman" w:eastAsia="Times New Roman" w:hAnsi="Times New Roman" w:cs="Times New Roman"/>
          <w:sz w:val="22"/>
          <w:szCs w:val="22"/>
        </w:rPr>
        <w:t>(till the date)</w:t>
      </w:r>
    </w:p>
    <w:p w14:paraId="0FA3B705" w14:textId="59C7763B" w:rsidR="00AD4CCB" w:rsidRPr="001777AE" w:rsidRDefault="00AD4CCB" w:rsidP="00062481">
      <w:pPr>
        <w:pStyle w:val="ListParagraph"/>
        <w:numPr>
          <w:ilvl w:val="0"/>
          <w:numId w:val="16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Received </w:t>
      </w:r>
      <w:r w:rsidR="008A0369">
        <w:rPr>
          <w:rFonts w:ascii="Times New Roman" w:eastAsia="Times New Roman" w:hAnsi="Times New Roman" w:cs="Times New Roman"/>
          <w:b/>
          <w:sz w:val="22"/>
          <w:szCs w:val="22"/>
        </w:rPr>
        <w:t>7</w:t>
      </w:r>
      <w:r w:rsidR="00D71180">
        <w:rPr>
          <w:rFonts w:ascii="Times New Roman" w:eastAsia="Times New Roman" w:hAnsi="Times New Roman" w:cs="Times New Roman"/>
          <w:b/>
          <w:sz w:val="22"/>
          <w:szCs w:val="22"/>
        </w:rPr>
        <w:t>7</w:t>
      </w:r>
      <w:r w:rsidR="00166D3A">
        <w:rPr>
          <w:rFonts w:ascii="Times New Roman" w:eastAsia="Times New Roman" w:hAnsi="Times New Roman" w:cs="Times New Roman"/>
          <w:b/>
          <w:sz w:val="22"/>
          <w:szCs w:val="22"/>
        </w:rPr>
        <w:t>7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+ citations in the </w:t>
      </w: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SCOPUS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 (till the date)</w:t>
      </w:r>
    </w:p>
    <w:p w14:paraId="3CE7A9DC" w14:textId="77777777" w:rsidR="001E2CC5" w:rsidRDefault="001E2CC5" w:rsidP="004C64DF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26720EAA" w14:textId="77777777" w:rsidR="00C859F4" w:rsidRPr="001777AE" w:rsidRDefault="00C859F4" w:rsidP="004C64DF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6F84262" w14:textId="77777777" w:rsidR="004C64DF" w:rsidRPr="001777AE" w:rsidRDefault="004C64DF" w:rsidP="004C64DF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Research Grants</w:t>
      </w:r>
    </w:p>
    <w:p w14:paraId="4D175848" w14:textId="77777777" w:rsidR="00E521ED" w:rsidRPr="001777AE" w:rsidRDefault="00E521ED" w:rsidP="00E521ED">
      <w:pPr>
        <w:autoSpaceDE w:val="0"/>
        <w:autoSpaceDN w:val="0"/>
        <w:adjustRightInd w:val="0"/>
        <w:rPr>
          <w:rFonts w:ascii="Cambria" w:eastAsiaTheme="minorHAnsi" w:hAnsi="Cambria" w:cs="Cambria"/>
          <w:sz w:val="24"/>
          <w:szCs w:val="24"/>
        </w:rPr>
      </w:pPr>
    </w:p>
    <w:p w14:paraId="13A2A238" w14:textId="41057C14" w:rsidR="00E521ED" w:rsidRPr="006E7B6F" w:rsidRDefault="00AB201E" w:rsidP="006E7B6F">
      <w:pPr>
        <w:pStyle w:val="ListParagraph"/>
        <w:numPr>
          <w:ilvl w:val="0"/>
          <w:numId w:val="20"/>
        </w:numPr>
        <w:spacing w:line="0" w:lineRule="atLeast"/>
        <w:jc w:val="both"/>
        <w:rPr>
          <w:rFonts w:ascii="Times New Roman" w:eastAsiaTheme="minorHAnsi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Co-PI: </w:t>
      </w:r>
      <w:r w:rsidR="00E521ED" w:rsidRPr="001777AE">
        <w:rPr>
          <w:rFonts w:ascii="Times New Roman" w:eastAsia="Times New Roman" w:hAnsi="Times New Roman" w:cs="Times New Roman"/>
          <w:sz w:val="22"/>
          <w:szCs w:val="22"/>
        </w:rPr>
        <w:t xml:space="preserve">Received fund from the </w:t>
      </w:r>
      <w:r w:rsidR="00816ABE" w:rsidRPr="001777AE">
        <w:rPr>
          <w:rFonts w:ascii="Times New Roman" w:eastAsia="Times New Roman" w:hAnsi="Times New Roman" w:cs="Times New Roman"/>
          <w:sz w:val="22"/>
          <w:szCs w:val="22"/>
        </w:rPr>
        <w:t xml:space="preserve">Institute for Advanced Research Project </w:t>
      </w:r>
      <w:r w:rsidR="00E521ED" w:rsidRPr="001777AE">
        <w:rPr>
          <w:rFonts w:ascii="Times New Roman" w:eastAsia="Times New Roman" w:hAnsi="Times New Roman" w:cs="Times New Roman"/>
          <w:sz w:val="22"/>
          <w:szCs w:val="22"/>
        </w:rPr>
        <w:t xml:space="preserve">Grant of United International University, Ref. No.: </w:t>
      </w:r>
      <w:r w:rsidR="00E521ED" w:rsidRPr="001777AE">
        <w:rPr>
          <w:rFonts w:ascii="Times New Roman" w:eastAsiaTheme="minorHAnsi" w:hAnsi="Times New Roman" w:cs="Times New Roman"/>
          <w:b/>
          <w:sz w:val="22"/>
          <w:szCs w:val="22"/>
        </w:rPr>
        <w:t>UIU-IAR-01-2023-BE-34</w:t>
      </w:r>
      <w:r w:rsidR="00E029B7">
        <w:rPr>
          <w:rFonts w:ascii="Times New Roman" w:eastAsiaTheme="minorHAnsi" w:hAnsi="Times New Roman" w:cs="Times New Roman"/>
          <w:b/>
          <w:sz w:val="22"/>
          <w:szCs w:val="22"/>
        </w:rPr>
        <w:t xml:space="preserve"> </w:t>
      </w:r>
      <w:r w:rsidR="00E029B7" w:rsidRPr="00E029B7">
        <w:rPr>
          <w:rFonts w:ascii="Times New Roman" w:eastAsiaTheme="minorHAnsi" w:hAnsi="Times New Roman" w:cs="Times New Roman"/>
          <w:sz w:val="22"/>
          <w:szCs w:val="22"/>
        </w:rPr>
        <w:t>(External)</w:t>
      </w:r>
      <w:r w:rsidR="006E7B6F">
        <w:rPr>
          <w:rFonts w:ascii="Times New Roman" w:eastAsiaTheme="minorHAnsi" w:hAnsi="Times New Roman" w:cs="Times New Roman"/>
          <w:sz w:val="22"/>
          <w:szCs w:val="22"/>
        </w:rPr>
        <w:t xml:space="preserve">- </w:t>
      </w:r>
      <w:r w:rsidR="006E7B6F" w:rsidRPr="006E7B6F">
        <w:rPr>
          <w:rFonts w:ascii="Times New Roman" w:eastAsiaTheme="minorHAnsi" w:hAnsi="Times New Roman" w:cs="Times New Roman"/>
          <w:sz w:val="22"/>
          <w:szCs w:val="22"/>
        </w:rPr>
        <w:t>4,000 USD (Approx.)</w:t>
      </w:r>
    </w:p>
    <w:p w14:paraId="6135EC93" w14:textId="5C8DBDAE" w:rsidR="00AD4CCB" w:rsidRPr="006E7B6F" w:rsidRDefault="00AB201E" w:rsidP="006E7B6F">
      <w:pPr>
        <w:pStyle w:val="ListParagraph"/>
        <w:numPr>
          <w:ilvl w:val="0"/>
          <w:numId w:val="20"/>
        </w:numPr>
        <w:spacing w:line="0" w:lineRule="atLeast"/>
        <w:jc w:val="both"/>
        <w:rPr>
          <w:rFonts w:ascii="Times New Roman" w:eastAsiaTheme="minorHAnsi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PI: </w:t>
      </w:r>
      <w:r w:rsidR="00885754" w:rsidRPr="001777AE">
        <w:rPr>
          <w:rFonts w:ascii="Times New Roman" w:eastAsia="Times New Roman" w:hAnsi="Times New Roman" w:cs="Times New Roman"/>
          <w:sz w:val="22"/>
          <w:szCs w:val="22"/>
        </w:rPr>
        <w:t>Received fund from the Institute for Advanced Research Publication Grant of United International Univers</w:t>
      </w:r>
      <w:r w:rsidR="00E521ED" w:rsidRPr="001777AE">
        <w:rPr>
          <w:rFonts w:ascii="Times New Roman" w:eastAsia="Times New Roman" w:hAnsi="Times New Roman" w:cs="Times New Roman"/>
          <w:sz w:val="22"/>
          <w:szCs w:val="22"/>
        </w:rPr>
        <w:t xml:space="preserve">ity, Ref. No.: </w:t>
      </w:r>
      <w:r w:rsidR="00E521ED" w:rsidRPr="001777AE">
        <w:rPr>
          <w:rFonts w:ascii="Times New Roman" w:eastAsia="Times New Roman" w:hAnsi="Times New Roman" w:cs="Times New Roman"/>
          <w:b/>
          <w:sz w:val="22"/>
          <w:szCs w:val="22"/>
        </w:rPr>
        <w:t>IAR-2023-Pub-010</w:t>
      </w:r>
      <w:r w:rsidR="00E029B7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E029B7" w:rsidRPr="00E029B7">
        <w:rPr>
          <w:rFonts w:ascii="Times New Roman" w:eastAsiaTheme="minorHAnsi" w:hAnsi="Times New Roman" w:cs="Times New Roman"/>
          <w:sz w:val="22"/>
          <w:szCs w:val="22"/>
        </w:rPr>
        <w:t>(External</w:t>
      </w:r>
      <w:r w:rsidR="00E029B7">
        <w:rPr>
          <w:rFonts w:ascii="Times New Roman" w:eastAsiaTheme="minorHAnsi" w:hAnsi="Times New Roman" w:cs="Times New Roman"/>
          <w:sz w:val="22"/>
          <w:szCs w:val="22"/>
        </w:rPr>
        <w:t>)</w:t>
      </w:r>
      <w:r w:rsidR="006E7B6F">
        <w:rPr>
          <w:rFonts w:ascii="Times New Roman" w:eastAsiaTheme="minorHAnsi" w:hAnsi="Times New Roman" w:cs="Times New Roman"/>
          <w:sz w:val="22"/>
          <w:szCs w:val="22"/>
        </w:rPr>
        <w:t>-</w:t>
      </w:r>
      <w:r w:rsidR="006E7B6F" w:rsidRPr="006E7B6F">
        <w:rPr>
          <w:rFonts w:ascii="Times New Roman" w:eastAsiaTheme="minorEastAsia" w:hAnsi="Times New Roman" w:cs="Times New Roman"/>
          <w:color w:val="000000" w:themeColor="text1"/>
          <w:kern w:val="24"/>
          <w:sz w:val="32"/>
          <w:szCs w:val="32"/>
        </w:rPr>
        <w:t xml:space="preserve"> </w:t>
      </w:r>
      <w:r w:rsidR="006E7B6F" w:rsidRPr="006E7B6F">
        <w:rPr>
          <w:rFonts w:ascii="Times New Roman" w:eastAsiaTheme="minorHAnsi" w:hAnsi="Times New Roman" w:cs="Times New Roman"/>
          <w:sz w:val="22"/>
          <w:szCs w:val="22"/>
        </w:rPr>
        <w:t>1,000 USD (Approx.)</w:t>
      </w:r>
    </w:p>
    <w:p w14:paraId="6CC1A003" w14:textId="160A562B" w:rsidR="00885754" w:rsidRPr="006E7B6F" w:rsidRDefault="00AB201E" w:rsidP="006E7B6F">
      <w:pPr>
        <w:pStyle w:val="ListParagraph"/>
        <w:numPr>
          <w:ilvl w:val="0"/>
          <w:numId w:val="20"/>
        </w:numPr>
        <w:spacing w:line="0" w:lineRule="atLeast"/>
        <w:jc w:val="both"/>
        <w:rPr>
          <w:rFonts w:ascii="Times New Roman" w:eastAsiaTheme="minorHAnsi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PI: </w:t>
      </w:r>
      <w:r w:rsidR="00885754" w:rsidRPr="001777AE">
        <w:rPr>
          <w:rFonts w:ascii="Times New Roman" w:eastAsia="Times New Roman" w:hAnsi="Times New Roman" w:cs="Times New Roman"/>
          <w:sz w:val="22"/>
          <w:szCs w:val="22"/>
        </w:rPr>
        <w:t xml:space="preserve">Received fund from the Institute for Advanced Research Publication Grant of United International University, Ref. No.: </w:t>
      </w:r>
      <w:r w:rsidR="00885754" w:rsidRPr="001777AE">
        <w:rPr>
          <w:rFonts w:ascii="Times New Roman" w:eastAsia="Times New Roman" w:hAnsi="Times New Roman" w:cs="Times New Roman"/>
          <w:b/>
          <w:sz w:val="22"/>
          <w:szCs w:val="22"/>
        </w:rPr>
        <w:t>IAR/2021/Pub/014</w:t>
      </w:r>
      <w:r w:rsidR="00E029B7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E029B7" w:rsidRPr="00E029B7">
        <w:rPr>
          <w:rFonts w:ascii="Times New Roman" w:eastAsiaTheme="minorHAnsi" w:hAnsi="Times New Roman" w:cs="Times New Roman"/>
          <w:sz w:val="22"/>
          <w:szCs w:val="22"/>
        </w:rPr>
        <w:t>(External</w:t>
      </w:r>
      <w:r w:rsidR="00E029B7">
        <w:rPr>
          <w:rFonts w:ascii="Times New Roman" w:eastAsiaTheme="minorHAnsi" w:hAnsi="Times New Roman" w:cs="Times New Roman"/>
          <w:sz w:val="22"/>
          <w:szCs w:val="22"/>
        </w:rPr>
        <w:t>)</w:t>
      </w:r>
      <w:r w:rsidR="006E7B6F">
        <w:rPr>
          <w:rFonts w:ascii="Times New Roman" w:eastAsiaTheme="minorHAnsi" w:hAnsi="Times New Roman" w:cs="Times New Roman"/>
          <w:sz w:val="22"/>
          <w:szCs w:val="22"/>
        </w:rPr>
        <w:t>-</w:t>
      </w:r>
      <w:r w:rsidR="006E7B6F" w:rsidRPr="006E7B6F">
        <w:rPr>
          <w:rFonts w:ascii="Times New Roman" w:eastAsiaTheme="minorEastAsia" w:hAnsi="Times New Roman" w:cs="Times New Roman"/>
          <w:color w:val="000000" w:themeColor="text1"/>
          <w:kern w:val="24"/>
          <w:sz w:val="32"/>
          <w:szCs w:val="32"/>
        </w:rPr>
        <w:t xml:space="preserve"> </w:t>
      </w:r>
      <w:r w:rsidR="006E7B6F" w:rsidRPr="006E7B6F">
        <w:rPr>
          <w:rFonts w:ascii="Times New Roman" w:eastAsiaTheme="minorHAnsi" w:hAnsi="Times New Roman" w:cs="Times New Roman"/>
          <w:sz w:val="22"/>
          <w:szCs w:val="22"/>
        </w:rPr>
        <w:t>1,000 USD (Approx.)</w:t>
      </w:r>
    </w:p>
    <w:p w14:paraId="5B248069" w14:textId="638E7733" w:rsidR="00520A6A" w:rsidRPr="006E7B6F" w:rsidRDefault="00AB201E" w:rsidP="006E7B6F">
      <w:pPr>
        <w:pStyle w:val="ListParagraph"/>
        <w:numPr>
          <w:ilvl w:val="0"/>
          <w:numId w:val="20"/>
        </w:numPr>
        <w:spacing w:line="0" w:lineRule="atLeast"/>
        <w:jc w:val="both"/>
        <w:rPr>
          <w:rFonts w:ascii="Times New Roman" w:eastAsiaTheme="minorHAnsi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PI: </w:t>
      </w:r>
      <w:r w:rsidR="00520A6A" w:rsidRPr="001777AE">
        <w:rPr>
          <w:rFonts w:ascii="Times New Roman" w:eastAsia="Times New Roman" w:hAnsi="Times New Roman" w:cs="Times New Roman"/>
          <w:sz w:val="22"/>
          <w:szCs w:val="22"/>
        </w:rPr>
        <w:t xml:space="preserve">Received fund from the Institute for Advanced Research Publication Grant of United International University, Ref. No.: </w:t>
      </w:r>
      <w:r w:rsidR="00520A6A" w:rsidRPr="001777AE">
        <w:rPr>
          <w:rFonts w:ascii="Times New Roman" w:eastAsia="Times New Roman" w:hAnsi="Times New Roman" w:cs="Times New Roman"/>
          <w:b/>
          <w:sz w:val="22"/>
          <w:szCs w:val="22"/>
        </w:rPr>
        <w:t>IAR/2022/Pub/013</w:t>
      </w:r>
      <w:r w:rsidR="00E029B7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E029B7" w:rsidRPr="00E029B7">
        <w:rPr>
          <w:rFonts w:ascii="Times New Roman" w:eastAsiaTheme="minorHAnsi" w:hAnsi="Times New Roman" w:cs="Times New Roman"/>
          <w:sz w:val="22"/>
          <w:szCs w:val="22"/>
        </w:rPr>
        <w:t>(External</w:t>
      </w:r>
      <w:r w:rsidR="00E029B7">
        <w:rPr>
          <w:rFonts w:ascii="Times New Roman" w:eastAsiaTheme="minorHAnsi" w:hAnsi="Times New Roman" w:cs="Times New Roman"/>
          <w:sz w:val="22"/>
          <w:szCs w:val="22"/>
        </w:rPr>
        <w:t>)</w:t>
      </w:r>
      <w:r w:rsidR="006E7B6F">
        <w:rPr>
          <w:rFonts w:ascii="Times New Roman" w:eastAsiaTheme="minorHAnsi" w:hAnsi="Times New Roman" w:cs="Times New Roman"/>
          <w:sz w:val="22"/>
          <w:szCs w:val="22"/>
        </w:rPr>
        <w:t xml:space="preserve">- </w:t>
      </w:r>
      <w:r w:rsidR="006E7B6F" w:rsidRPr="006E7B6F">
        <w:rPr>
          <w:rFonts w:ascii="Times New Roman" w:eastAsiaTheme="minorHAnsi" w:hAnsi="Times New Roman" w:cs="Times New Roman"/>
          <w:sz w:val="22"/>
          <w:szCs w:val="22"/>
        </w:rPr>
        <w:t>1,000 USD (Approx.)</w:t>
      </w:r>
    </w:p>
    <w:p w14:paraId="225F1696" w14:textId="1F55CD0B" w:rsidR="00EA3251" w:rsidRPr="006E7B6F" w:rsidRDefault="00AB201E" w:rsidP="006E7B6F">
      <w:pPr>
        <w:pStyle w:val="ListParagraph"/>
        <w:numPr>
          <w:ilvl w:val="0"/>
          <w:numId w:val="20"/>
        </w:numPr>
        <w:spacing w:line="0" w:lineRule="atLeast"/>
        <w:jc w:val="both"/>
        <w:rPr>
          <w:rFonts w:ascii="Times New Roman" w:eastAsiaTheme="minorHAnsi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PI: </w:t>
      </w:r>
      <w:r w:rsidR="00EA3251" w:rsidRPr="001777AE">
        <w:rPr>
          <w:rFonts w:ascii="Times New Roman" w:eastAsia="Times New Roman" w:hAnsi="Times New Roman" w:cs="Times New Roman"/>
          <w:sz w:val="22"/>
          <w:szCs w:val="22"/>
        </w:rPr>
        <w:t xml:space="preserve">Received fund from the Institute for Advanced Research Publication Grant of United International University, Ref. No.: </w:t>
      </w:r>
      <w:r w:rsidR="00EA3251" w:rsidRPr="001777AE">
        <w:rPr>
          <w:rFonts w:ascii="Times New Roman" w:eastAsia="Times New Roman" w:hAnsi="Times New Roman" w:cs="Times New Roman"/>
          <w:b/>
          <w:sz w:val="22"/>
          <w:szCs w:val="22"/>
        </w:rPr>
        <w:t>IAR-2024-Pub-001</w:t>
      </w:r>
      <w:r w:rsidR="00E029B7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E029B7" w:rsidRPr="00E029B7">
        <w:rPr>
          <w:rFonts w:ascii="Times New Roman" w:eastAsiaTheme="minorHAnsi" w:hAnsi="Times New Roman" w:cs="Times New Roman"/>
          <w:sz w:val="22"/>
          <w:szCs w:val="22"/>
        </w:rPr>
        <w:t>(External</w:t>
      </w:r>
      <w:r w:rsidR="00E029B7">
        <w:rPr>
          <w:rFonts w:ascii="Times New Roman" w:eastAsiaTheme="minorHAnsi" w:hAnsi="Times New Roman" w:cs="Times New Roman"/>
          <w:sz w:val="22"/>
          <w:szCs w:val="22"/>
        </w:rPr>
        <w:t>)</w:t>
      </w:r>
      <w:r w:rsidR="006E7B6F">
        <w:rPr>
          <w:rFonts w:ascii="Times New Roman" w:eastAsiaTheme="minorHAnsi" w:hAnsi="Times New Roman" w:cs="Times New Roman"/>
          <w:sz w:val="22"/>
          <w:szCs w:val="22"/>
        </w:rPr>
        <w:t>-</w:t>
      </w:r>
      <w:r w:rsidR="006E7B6F" w:rsidRPr="006E7B6F">
        <w:rPr>
          <w:rFonts w:ascii="Times New Roman" w:eastAsiaTheme="minorEastAsia" w:hAnsi="Times New Roman" w:cs="Times New Roman"/>
          <w:color w:val="000000" w:themeColor="text1"/>
          <w:kern w:val="24"/>
          <w:sz w:val="32"/>
          <w:szCs w:val="32"/>
        </w:rPr>
        <w:t xml:space="preserve"> </w:t>
      </w:r>
      <w:r w:rsidR="006E7B6F" w:rsidRPr="006E7B6F">
        <w:rPr>
          <w:rFonts w:ascii="Times New Roman" w:eastAsiaTheme="minorHAnsi" w:hAnsi="Times New Roman" w:cs="Times New Roman"/>
          <w:sz w:val="22"/>
          <w:szCs w:val="22"/>
        </w:rPr>
        <w:t>1,000 USD (Approx.)</w:t>
      </w:r>
    </w:p>
    <w:p w14:paraId="34F2352F" w14:textId="7B55832C" w:rsidR="00885754" w:rsidRPr="006E7B6F" w:rsidRDefault="00AB201E" w:rsidP="006E7B6F">
      <w:pPr>
        <w:pStyle w:val="ListParagraph"/>
        <w:numPr>
          <w:ilvl w:val="0"/>
          <w:numId w:val="20"/>
        </w:numPr>
        <w:spacing w:line="0" w:lineRule="atLeast"/>
        <w:jc w:val="both"/>
        <w:rPr>
          <w:rFonts w:ascii="Times New Roman" w:eastAsiaTheme="minorHAnsi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PI: </w:t>
      </w:r>
      <w:r w:rsidR="00047DE8" w:rsidRPr="001777AE">
        <w:rPr>
          <w:rFonts w:ascii="Times New Roman" w:eastAsia="Times New Roman" w:hAnsi="Times New Roman" w:cs="Times New Roman"/>
          <w:sz w:val="22"/>
          <w:szCs w:val="22"/>
        </w:rPr>
        <w:t xml:space="preserve">Received fund from the Institute for Advanced Research Publication Grant of United International University, Ref. No.: </w:t>
      </w:r>
      <w:r w:rsidR="00047DE8" w:rsidRPr="001777AE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IAR-2024-Pub-019</w:t>
      </w:r>
      <w:r w:rsidR="00E029B7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</w:t>
      </w:r>
      <w:r w:rsidR="00E029B7" w:rsidRPr="00E029B7">
        <w:rPr>
          <w:rFonts w:ascii="Times New Roman" w:eastAsiaTheme="minorHAnsi" w:hAnsi="Times New Roman" w:cs="Times New Roman"/>
          <w:sz w:val="22"/>
          <w:szCs w:val="22"/>
        </w:rPr>
        <w:t>(External</w:t>
      </w:r>
      <w:r w:rsidR="00E029B7">
        <w:rPr>
          <w:rFonts w:ascii="Times New Roman" w:eastAsiaTheme="minorHAnsi" w:hAnsi="Times New Roman" w:cs="Times New Roman"/>
          <w:sz w:val="22"/>
          <w:szCs w:val="22"/>
        </w:rPr>
        <w:t>)</w:t>
      </w:r>
      <w:r w:rsidR="006E7B6F">
        <w:rPr>
          <w:rFonts w:ascii="Times New Roman" w:eastAsiaTheme="minorHAnsi" w:hAnsi="Times New Roman" w:cs="Times New Roman"/>
          <w:sz w:val="22"/>
          <w:szCs w:val="22"/>
        </w:rPr>
        <w:t>-</w:t>
      </w:r>
      <w:r w:rsidR="006E7B6F" w:rsidRPr="006E7B6F">
        <w:rPr>
          <w:rFonts w:ascii="Times New Roman" w:eastAsiaTheme="minorEastAsia" w:hAnsi="Times New Roman" w:cs="Times New Roman"/>
          <w:color w:val="000000" w:themeColor="text1"/>
          <w:kern w:val="24"/>
          <w:sz w:val="32"/>
          <w:szCs w:val="32"/>
        </w:rPr>
        <w:t xml:space="preserve"> </w:t>
      </w:r>
      <w:r w:rsidR="006E7B6F" w:rsidRPr="006E7B6F">
        <w:rPr>
          <w:rFonts w:ascii="Times New Roman" w:eastAsiaTheme="minorHAnsi" w:hAnsi="Times New Roman" w:cs="Times New Roman"/>
          <w:sz w:val="22"/>
          <w:szCs w:val="22"/>
        </w:rPr>
        <w:t>1,000 USD (Approx.)</w:t>
      </w:r>
    </w:p>
    <w:p w14:paraId="2C5BD07D" w14:textId="77777777" w:rsidR="00E029B7" w:rsidRPr="001777AE" w:rsidRDefault="00E029B7" w:rsidP="00E029B7">
      <w:pPr>
        <w:pStyle w:val="ListParagraph"/>
        <w:spacing w:line="0" w:lineRule="atLeast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8DAE612" w14:textId="77777777" w:rsidR="0025423D" w:rsidRDefault="0025423D" w:rsidP="003B5199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E11D61" w14:textId="022E64BA" w:rsidR="009A5BA8" w:rsidRPr="001777AE" w:rsidRDefault="009A5BA8" w:rsidP="003B5199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Certificate Course</w:t>
      </w:r>
      <w:r w:rsidR="00FB2A33" w:rsidRPr="001777AE"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14:paraId="0BF03869" w14:textId="77777777" w:rsidR="00FB2A33" w:rsidRPr="001777AE" w:rsidRDefault="00FB2A33" w:rsidP="003B5199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30CF3B" w14:textId="77777777" w:rsidR="009A5BA8" w:rsidRPr="001777AE" w:rsidRDefault="00F76DB8" w:rsidP="009A5BA8">
      <w:pPr>
        <w:pStyle w:val="ListParagraph"/>
        <w:numPr>
          <w:ilvl w:val="0"/>
          <w:numId w:val="21"/>
        </w:num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Completed</w:t>
      </w:r>
      <w:r w:rsidR="009A5BA8" w:rsidRPr="001777AE">
        <w:rPr>
          <w:rFonts w:ascii="Times New Roman" w:eastAsia="Times New Roman" w:hAnsi="Times New Roman" w:cs="Times New Roman"/>
          <w:sz w:val="22"/>
          <w:szCs w:val="22"/>
        </w:rPr>
        <w:t xml:space="preserve"> Certificate 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Course </w:t>
      </w:r>
      <w:r w:rsidR="009A5BA8" w:rsidRPr="001777AE">
        <w:rPr>
          <w:rFonts w:ascii="Times New Roman" w:eastAsia="Times New Roman" w:hAnsi="Times New Roman" w:cs="Times New Roman"/>
          <w:sz w:val="22"/>
          <w:szCs w:val="22"/>
        </w:rPr>
        <w:t>on</w:t>
      </w:r>
      <w:r w:rsidR="009A5BA8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 “Renewable Energy and Green Building Entrepreneurship”,</w:t>
      </w:r>
      <w:r w:rsidR="003B373A"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3B373A" w:rsidRPr="001777AE">
        <w:rPr>
          <w:rFonts w:ascii="Times New Roman" w:eastAsia="Times New Roman" w:hAnsi="Times New Roman" w:cs="Times New Roman"/>
          <w:sz w:val="22"/>
          <w:szCs w:val="22"/>
        </w:rPr>
        <w:t>conducted by Duke University, USA (Duration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3B373A" w:rsidRPr="001777AE">
        <w:rPr>
          <w:rFonts w:ascii="Times New Roman" w:eastAsia="Times New Roman" w:hAnsi="Times New Roman" w:cs="Times New Roman"/>
          <w:sz w:val="22"/>
          <w:szCs w:val="22"/>
        </w:rPr>
        <w:t>3-6 Months, 2024</w:t>
      </w:r>
      <w:r w:rsidR="001D5BF7" w:rsidRPr="001777AE">
        <w:rPr>
          <w:rFonts w:ascii="Times New Roman" w:eastAsia="Times New Roman" w:hAnsi="Times New Roman" w:cs="Times New Roman"/>
          <w:sz w:val="22"/>
          <w:szCs w:val="22"/>
        </w:rPr>
        <w:t>, Online</w:t>
      </w:r>
      <w:r w:rsidR="003B373A" w:rsidRPr="001777AE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068ADEBC" w14:textId="77777777" w:rsidR="00F76DB8" w:rsidRPr="001777AE" w:rsidRDefault="00F76DB8" w:rsidP="00F76DB8">
      <w:pPr>
        <w:pStyle w:val="ListParagraph"/>
        <w:numPr>
          <w:ilvl w:val="0"/>
          <w:numId w:val="21"/>
        </w:num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Completed Certificate Course on</w:t>
      </w: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 xml:space="preserve"> “Introduction to Python”, 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>conducted by Arizona State University, USA (Duration: 3-6 Months, 16 hours approx., 2024, Online)</w:t>
      </w:r>
    </w:p>
    <w:p w14:paraId="606B9072" w14:textId="77777777" w:rsidR="00FB2A33" w:rsidRPr="001777AE" w:rsidRDefault="00FB2A33" w:rsidP="003B5199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300A623" w14:textId="77777777" w:rsidR="0033423A" w:rsidRPr="001777AE" w:rsidRDefault="0033423A" w:rsidP="003B5199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La</w:t>
      </w:r>
      <w:r w:rsidR="003B5199" w:rsidRPr="001777AE">
        <w:rPr>
          <w:rFonts w:ascii="Times New Roman" w:eastAsia="Times New Roman" w:hAnsi="Times New Roman" w:cs="Times New Roman"/>
          <w:b/>
          <w:sz w:val="24"/>
          <w:szCs w:val="24"/>
        </w:rPr>
        <w:t>nguage Proficiency</w:t>
      </w:r>
    </w:p>
    <w:p w14:paraId="0C5849A8" w14:textId="77777777" w:rsidR="00FB2A33" w:rsidRPr="001777AE" w:rsidRDefault="00FB2A33" w:rsidP="003B5199">
      <w:pPr>
        <w:spacing w:line="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F27B3C" w14:textId="77777777" w:rsidR="003B5199" w:rsidRPr="001777AE" w:rsidRDefault="0033423A" w:rsidP="0033423A">
      <w:pPr>
        <w:pStyle w:val="ListParagraph"/>
        <w:numPr>
          <w:ilvl w:val="0"/>
          <w:numId w:val="7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Bengali: Native Speaker</w:t>
      </w:r>
    </w:p>
    <w:p w14:paraId="61BA1230" w14:textId="75C22174" w:rsidR="001C2AA0" w:rsidRDefault="0033423A" w:rsidP="008A7DD2">
      <w:pPr>
        <w:pStyle w:val="ListParagraph"/>
        <w:numPr>
          <w:ilvl w:val="0"/>
          <w:numId w:val="7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English: Well versed in speaking, reading, listening &amp; writing</w:t>
      </w:r>
    </w:p>
    <w:p w14:paraId="3767842A" w14:textId="107D2F5D" w:rsidR="00854BB9" w:rsidRDefault="00854BB9" w:rsidP="008A7DD2">
      <w:pPr>
        <w:pStyle w:val="ListParagraph"/>
        <w:numPr>
          <w:ilvl w:val="0"/>
          <w:numId w:val="7"/>
        </w:num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Spanish: Actively studying</w:t>
      </w:r>
    </w:p>
    <w:p w14:paraId="484BC3C2" w14:textId="77777777" w:rsidR="00862063" w:rsidRDefault="00862063" w:rsidP="008A7DD2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245EB0" w14:textId="77777777" w:rsidR="000B6ACF" w:rsidRPr="000B6ACF" w:rsidRDefault="000B6ACF" w:rsidP="000B6ACF">
      <w:p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en-MY"/>
        </w:rPr>
      </w:pPr>
      <w:r w:rsidRPr="000B6ACF">
        <w:rPr>
          <w:rFonts w:ascii="Times New Roman" w:eastAsia="Times New Roman" w:hAnsi="Times New Roman" w:cs="Times New Roman"/>
          <w:b/>
          <w:bCs/>
          <w:sz w:val="24"/>
          <w:szCs w:val="24"/>
          <w:lang w:val="en-MY"/>
        </w:rPr>
        <w:t>Software &amp; Analytical Skills</w:t>
      </w:r>
    </w:p>
    <w:p w14:paraId="2751811F" w14:textId="57CD538D" w:rsidR="000B6ACF" w:rsidRPr="00D80E7A" w:rsidRDefault="000B6ACF" w:rsidP="000B6ACF">
      <w:pPr>
        <w:numPr>
          <w:ilvl w:val="0"/>
          <w:numId w:val="32"/>
        </w:num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2"/>
          <w:szCs w:val="22"/>
          <w:lang w:val="en-MY"/>
        </w:rPr>
      </w:pPr>
      <w:r w:rsidRPr="00D80E7A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>Data Analysis &amp; Statistical Tools:</w:t>
      </w:r>
      <w:r w:rsidRPr="00D80E7A">
        <w:rPr>
          <w:rFonts w:ascii="Times New Roman" w:eastAsia="Times New Roman" w:hAnsi="Times New Roman" w:cs="Times New Roman"/>
          <w:sz w:val="22"/>
          <w:szCs w:val="22"/>
          <w:lang w:val="en-MY"/>
        </w:rPr>
        <w:t xml:space="preserve"> SPSS, SmartPLS,</w:t>
      </w:r>
      <w:r w:rsidR="00774DF2" w:rsidRPr="00D80E7A">
        <w:rPr>
          <w:rFonts w:ascii="Times New Roman" w:eastAsia="Times New Roman" w:hAnsi="Times New Roman" w:cs="Times New Roman"/>
          <w:sz w:val="22"/>
          <w:szCs w:val="22"/>
          <w:lang w:val="en-MY"/>
        </w:rPr>
        <w:t xml:space="preserve"> </w:t>
      </w:r>
      <w:r w:rsidRPr="00D80E7A">
        <w:rPr>
          <w:rFonts w:ascii="Times New Roman" w:eastAsia="Times New Roman" w:hAnsi="Times New Roman" w:cs="Times New Roman"/>
          <w:sz w:val="22"/>
          <w:szCs w:val="22"/>
          <w:lang w:val="en-MY"/>
        </w:rPr>
        <w:t>R</w:t>
      </w:r>
    </w:p>
    <w:p w14:paraId="7CD34D69" w14:textId="287090EF" w:rsidR="000B6ACF" w:rsidRPr="00D80E7A" w:rsidRDefault="000B6ACF" w:rsidP="000B6ACF">
      <w:pPr>
        <w:numPr>
          <w:ilvl w:val="0"/>
          <w:numId w:val="32"/>
        </w:num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2"/>
          <w:szCs w:val="22"/>
          <w:lang w:val="en-MY"/>
        </w:rPr>
      </w:pPr>
      <w:r w:rsidRPr="00D80E7A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>Programming &amp; AI Tools:</w:t>
      </w:r>
      <w:r w:rsidRPr="00D80E7A">
        <w:rPr>
          <w:rFonts w:ascii="Times New Roman" w:eastAsia="Times New Roman" w:hAnsi="Times New Roman" w:cs="Times New Roman"/>
          <w:sz w:val="22"/>
          <w:szCs w:val="22"/>
          <w:lang w:val="en-MY"/>
        </w:rPr>
        <w:t xml:space="preserve"> Python (basic), Generative AI platforms (ChatGPT, prompt engineering tools)</w:t>
      </w:r>
    </w:p>
    <w:p w14:paraId="514DBC77" w14:textId="0953F025" w:rsidR="000B6ACF" w:rsidRPr="00D80E7A" w:rsidRDefault="000B6ACF" w:rsidP="000B6ACF">
      <w:pPr>
        <w:numPr>
          <w:ilvl w:val="0"/>
          <w:numId w:val="32"/>
        </w:num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2"/>
          <w:szCs w:val="22"/>
          <w:lang w:val="en-MY"/>
        </w:rPr>
      </w:pPr>
      <w:r w:rsidRPr="00D80E7A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>Research &amp; Academic Tools:</w:t>
      </w:r>
      <w:r w:rsidRPr="00D80E7A">
        <w:rPr>
          <w:rFonts w:ascii="Times New Roman" w:eastAsia="Times New Roman" w:hAnsi="Times New Roman" w:cs="Times New Roman"/>
          <w:sz w:val="22"/>
          <w:szCs w:val="22"/>
          <w:lang w:val="en-MY"/>
        </w:rPr>
        <w:t xml:space="preserve"> Mendeley, Turnitin, Google Scholar, </w:t>
      </w:r>
      <w:r w:rsidR="00571A03" w:rsidRPr="00D80E7A">
        <w:rPr>
          <w:rFonts w:ascii="Times New Roman" w:eastAsia="Times New Roman" w:hAnsi="Times New Roman" w:cs="Times New Roman"/>
          <w:sz w:val="22"/>
          <w:szCs w:val="22"/>
          <w:lang w:val="en-MY"/>
        </w:rPr>
        <w:t>SCOPUS</w:t>
      </w:r>
    </w:p>
    <w:p w14:paraId="5C98E562" w14:textId="073F8A97" w:rsidR="000B6ACF" w:rsidRDefault="000B6ACF" w:rsidP="000B6ACF">
      <w:pPr>
        <w:numPr>
          <w:ilvl w:val="0"/>
          <w:numId w:val="32"/>
        </w:num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2"/>
          <w:szCs w:val="22"/>
          <w:lang w:val="en-MY"/>
        </w:rPr>
      </w:pPr>
      <w:r w:rsidRPr="00D80E7A">
        <w:rPr>
          <w:rFonts w:ascii="Times New Roman" w:eastAsia="Times New Roman" w:hAnsi="Times New Roman" w:cs="Times New Roman"/>
          <w:b/>
          <w:bCs/>
          <w:sz w:val="22"/>
          <w:szCs w:val="22"/>
          <w:lang w:val="en-MY"/>
        </w:rPr>
        <w:t>Survey &amp; Data Collection Tools:</w:t>
      </w:r>
      <w:r w:rsidRPr="00D80E7A">
        <w:rPr>
          <w:rFonts w:ascii="Times New Roman" w:eastAsia="Times New Roman" w:hAnsi="Times New Roman" w:cs="Times New Roman"/>
          <w:sz w:val="22"/>
          <w:szCs w:val="22"/>
          <w:lang w:val="en-MY"/>
        </w:rPr>
        <w:t xml:space="preserve"> Google Forms</w:t>
      </w:r>
    </w:p>
    <w:p w14:paraId="3A0BF2BF" w14:textId="77777777" w:rsidR="0003775B" w:rsidRDefault="0003775B" w:rsidP="0003775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  <w:lang w:val="en-MY"/>
        </w:rPr>
      </w:pPr>
    </w:p>
    <w:p w14:paraId="10D1C028" w14:textId="77777777" w:rsidR="0003775B" w:rsidRDefault="0003775B" w:rsidP="0003775B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  <w:lang w:val="en-MY"/>
        </w:rPr>
      </w:pPr>
    </w:p>
    <w:p w14:paraId="0F649793" w14:textId="77777777" w:rsidR="00A96211" w:rsidRPr="001777AE" w:rsidRDefault="00A96211" w:rsidP="003E1D15">
      <w:p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2117A7B7" w14:textId="77777777" w:rsidR="008A7DD2" w:rsidRPr="001777AE" w:rsidRDefault="001D77F6" w:rsidP="00E8183C">
      <w:p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Co-Curricular activities</w:t>
      </w:r>
    </w:p>
    <w:p w14:paraId="3BDCE692" w14:textId="77777777" w:rsidR="00FB2A33" w:rsidRPr="001777AE" w:rsidRDefault="00FB2A33" w:rsidP="00E8183C">
      <w:p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389CBA2" w14:textId="77777777" w:rsidR="009B55BB" w:rsidRPr="001777AE" w:rsidRDefault="009B55BB" w:rsidP="009B55BB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6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Member of LUC Social Welfare Club, Event Management Club and Business Club</w:t>
      </w:r>
    </w:p>
    <w:p w14:paraId="7855C982" w14:textId="77777777" w:rsidR="00FE50FC" w:rsidRPr="001777AE" w:rsidRDefault="005E749C" w:rsidP="00FE50FC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6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Member of LUCT Scholars’ Club</w:t>
      </w:r>
    </w:p>
    <w:p w14:paraId="0E208142" w14:textId="77777777" w:rsidR="008A7DD2" w:rsidRPr="001777AE" w:rsidRDefault="008A7DD2" w:rsidP="008A7DD2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6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Member of LUCT Social Welfare Club, Event Management Club</w:t>
      </w:r>
    </w:p>
    <w:p w14:paraId="100B6C5D" w14:textId="77777777" w:rsidR="001D77F6" w:rsidRPr="001777AE" w:rsidRDefault="008A7DD2" w:rsidP="001D77F6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6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Member of </w:t>
      </w:r>
      <w:r w:rsidR="009A7A90" w:rsidRPr="001777AE">
        <w:rPr>
          <w:rFonts w:ascii="Times New Roman" w:eastAsia="Times New Roman" w:hAnsi="Times New Roman" w:cs="Times New Roman"/>
          <w:sz w:val="22"/>
          <w:szCs w:val="22"/>
        </w:rPr>
        <w:t>LUCT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 Business Club, Environmental Club</w:t>
      </w:r>
    </w:p>
    <w:p w14:paraId="2148E5C8" w14:textId="77777777" w:rsidR="00EF44B8" w:rsidRPr="001777AE" w:rsidRDefault="008A7DD2" w:rsidP="001D77F6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60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Participated an event titled “Battle of Skills” organized by LUCT</w:t>
      </w:r>
    </w:p>
    <w:p w14:paraId="04A3F3C4" w14:textId="77777777" w:rsidR="00094ADF" w:rsidRPr="001777AE" w:rsidRDefault="00094ADF" w:rsidP="001D77F6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1CD6E49" w14:textId="77777777" w:rsidR="00FB2A33" w:rsidRPr="001777AE" w:rsidRDefault="00FB2A33" w:rsidP="001D77F6">
      <w:pPr>
        <w:spacing w:line="0" w:lineRule="atLeast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22E318D" w14:textId="77777777" w:rsidR="001D77F6" w:rsidRDefault="001D77F6" w:rsidP="001D77F6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23CB">
        <w:rPr>
          <w:rFonts w:ascii="Times New Roman" w:eastAsia="Times New Roman" w:hAnsi="Times New Roman" w:cs="Times New Roman"/>
          <w:b/>
          <w:sz w:val="24"/>
          <w:szCs w:val="24"/>
        </w:rPr>
        <w:t>Personal Details</w:t>
      </w:r>
    </w:p>
    <w:p w14:paraId="53D40018" w14:textId="77777777" w:rsidR="00071D25" w:rsidRPr="00F723CB" w:rsidRDefault="00071D25" w:rsidP="001D77F6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33933A" w14:textId="77777777" w:rsidR="001D77F6" w:rsidRPr="001777AE" w:rsidRDefault="001D77F6" w:rsidP="001D77F6">
      <w:pPr>
        <w:spacing w:line="1" w:lineRule="exact"/>
        <w:rPr>
          <w:rFonts w:ascii="Times New Roman" w:eastAsia="Times New Roman" w:hAnsi="Times New Roman" w:cs="Times New Roman"/>
          <w:sz w:val="22"/>
          <w:szCs w:val="22"/>
        </w:rPr>
      </w:pPr>
    </w:p>
    <w:p w14:paraId="70A3EF36" w14:textId="77777777" w:rsidR="001D77F6" w:rsidRPr="001777AE" w:rsidRDefault="001D77F6" w:rsidP="001D77F6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Date of Birth      : June 26, 1992</w:t>
      </w:r>
    </w:p>
    <w:p w14:paraId="58169DE6" w14:textId="3D283CB0" w:rsidR="001D77F6" w:rsidRPr="001777AE" w:rsidRDefault="001D77F6" w:rsidP="001D77F6">
      <w:pPr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Marital Status    </w:t>
      </w:r>
      <w:r w:rsidR="00946731" w:rsidRPr="001777A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D82E8F" w:rsidRPr="001777AE">
        <w:rPr>
          <w:rFonts w:ascii="Times New Roman" w:eastAsia="Times New Roman" w:hAnsi="Times New Roman" w:cs="Times New Roman"/>
          <w:sz w:val="22"/>
          <w:szCs w:val="22"/>
        </w:rPr>
        <w:t>Married</w:t>
      </w:r>
    </w:p>
    <w:p w14:paraId="785F3D8F" w14:textId="2BD697F2" w:rsidR="000F6EFC" w:rsidRDefault="001D77F6" w:rsidP="001D77F6">
      <w:p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  <w:r w:rsidRPr="001777AE">
        <w:rPr>
          <w:rFonts w:ascii="Times New Roman" w:eastAsia="Times New Roman" w:hAnsi="Times New Roman" w:cs="Times New Roman"/>
          <w:sz w:val="22"/>
          <w:szCs w:val="22"/>
        </w:rPr>
        <w:t>Nationality         : Bangladeshi</w:t>
      </w:r>
    </w:p>
    <w:p w14:paraId="7B823FFC" w14:textId="77777777" w:rsidR="00777173" w:rsidRDefault="00777173" w:rsidP="001D77F6">
      <w:p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p w14:paraId="0F201FC3" w14:textId="77777777" w:rsidR="00F723CB" w:rsidRDefault="000F6EFC" w:rsidP="00F723CB">
      <w:pPr>
        <w:spacing w:line="352" w:lineRule="exact"/>
        <w:rPr>
          <w:rFonts w:ascii="Times New Roman" w:eastAsia="Times New Roman" w:hAnsi="Times New Roman" w:cs="Times New Roman"/>
        </w:rPr>
      </w:pPr>
      <w:r w:rsidRPr="001777AE">
        <w:rPr>
          <w:rFonts w:ascii="Times New Roman" w:eastAsia="Times New Roman" w:hAnsi="Times New Roman" w:cs="Times New Roman"/>
          <w:b/>
          <w:sz w:val="22"/>
          <w:szCs w:val="22"/>
        </w:rPr>
        <w:t>Permanent Address</w:t>
      </w:r>
      <w:r w:rsidRPr="001777AE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Pr="001777AE">
        <w:rPr>
          <w:rFonts w:ascii="Times New Roman" w:eastAsia="Times New Roman" w:hAnsi="Times New Roman" w:cs="Times New Roman"/>
        </w:rPr>
        <w:t>Vill.: Uttar Kesti, P.O.: Noagaon Bazar,</w:t>
      </w:r>
      <w:r w:rsidR="00976A49" w:rsidRPr="001777AE">
        <w:rPr>
          <w:rFonts w:ascii="Times New Roman" w:eastAsia="Times New Roman" w:hAnsi="Times New Roman" w:cs="Times New Roman"/>
        </w:rPr>
        <w:t xml:space="preserve"> P.S.: Manikganj</w:t>
      </w:r>
      <w:r w:rsidR="0098619D" w:rsidRPr="001777AE">
        <w:rPr>
          <w:rFonts w:ascii="Times New Roman" w:eastAsia="Times New Roman" w:hAnsi="Times New Roman" w:cs="Times New Roman"/>
        </w:rPr>
        <w:t xml:space="preserve"> </w:t>
      </w:r>
      <w:r w:rsidR="00976A49" w:rsidRPr="001777AE">
        <w:rPr>
          <w:rFonts w:ascii="Times New Roman" w:eastAsia="Times New Roman" w:hAnsi="Times New Roman" w:cs="Times New Roman"/>
        </w:rPr>
        <w:t>S</w:t>
      </w:r>
      <w:r w:rsidR="00546ACF" w:rsidRPr="001777AE">
        <w:rPr>
          <w:rFonts w:ascii="Times New Roman" w:eastAsia="Times New Roman" w:hAnsi="Times New Roman" w:cs="Times New Roman"/>
        </w:rPr>
        <w:t xml:space="preserve">adar, Dist.: </w:t>
      </w:r>
      <w:r w:rsidRPr="001777AE">
        <w:rPr>
          <w:rFonts w:ascii="Times New Roman" w:eastAsia="Times New Roman" w:hAnsi="Times New Roman" w:cs="Times New Roman"/>
        </w:rPr>
        <w:t>Manikganj</w:t>
      </w:r>
      <w:r w:rsidR="0098619D" w:rsidRPr="001777AE">
        <w:rPr>
          <w:rFonts w:ascii="Times New Roman" w:eastAsia="Times New Roman" w:hAnsi="Times New Roman" w:cs="Times New Roman"/>
        </w:rPr>
        <w:t>,</w:t>
      </w:r>
      <w:r w:rsidR="00546ACF" w:rsidRPr="001777AE">
        <w:rPr>
          <w:rFonts w:ascii="Times New Roman" w:eastAsia="Times New Roman" w:hAnsi="Times New Roman" w:cs="Times New Roman"/>
        </w:rPr>
        <w:t xml:space="preserve"> </w:t>
      </w:r>
      <w:r w:rsidR="00F723CB">
        <w:rPr>
          <w:rFonts w:ascii="Times New Roman" w:eastAsia="Times New Roman" w:hAnsi="Times New Roman" w:cs="Times New Roman"/>
        </w:rPr>
        <w:t xml:space="preserve"> </w:t>
      </w:r>
      <w:r w:rsidR="00F723CB" w:rsidRPr="001777AE">
        <w:rPr>
          <w:rFonts w:ascii="Times New Roman" w:eastAsia="Times New Roman" w:hAnsi="Times New Roman" w:cs="Times New Roman"/>
        </w:rPr>
        <w:t>Bangladesh</w:t>
      </w:r>
    </w:p>
    <w:p w14:paraId="35E43226" w14:textId="77777777" w:rsidR="006D7086" w:rsidRPr="006D7086" w:rsidRDefault="006D7086" w:rsidP="006D7086">
      <w:pPr>
        <w:rPr>
          <w:rFonts w:ascii="Times New Roman" w:eastAsia="Times New Roman" w:hAnsi="Times New Roman" w:cs="Times New Roman"/>
          <w:lang w:val="en-MY"/>
        </w:rPr>
      </w:pPr>
      <w:r w:rsidRPr="006D7086">
        <w:rPr>
          <w:rFonts w:ascii="Times New Roman" w:eastAsia="Times New Roman" w:hAnsi="Times New Roman" w:cs="Times New Roman"/>
          <w:b/>
          <w:bCs/>
          <w:sz w:val="22"/>
          <w:szCs w:val="22"/>
        </w:rPr>
        <w:t>Present Address:</w:t>
      </w:r>
      <w:r w:rsidRPr="006D7086">
        <w:rPr>
          <w:rFonts w:ascii="Times New Roman" w:eastAsia="Times New Roman" w:hAnsi="Times New Roman" w:cs="Times New Roman"/>
        </w:rPr>
        <w:t xml:space="preserve"> </w:t>
      </w:r>
      <w:r w:rsidRPr="006D7086">
        <w:rPr>
          <w:rFonts w:ascii="Times New Roman" w:eastAsia="Times New Roman" w:hAnsi="Times New Roman" w:cs="Times New Roman"/>
          <w:lang w:val="en-MY"/>
        </w:rPr>
        <w:t>House# C-08-12, Perdana Selatan (South City Condominium), Block C,</w:t>
      </w:r>
    </w:p>
    <w:p w14:paraId="0E64A11E" w14:textId="66BB23FA" w:rsidR="006D7086" w:rsidRPr="006D7086" w:rsidRDefault="006D7086" w:rsidP="006D7086">
      <w:pPr>
        <w:rPr>
          <w:rFonts w:ascii="Times New Roman" w:eastAsia="Times New Roman" w:hAnsi="Times New Roman" w:cs="Times New Roman"/>
          <w:lang w:val="en-MY"/>
        </w:rPr>
      </w:pPr>
      <w:r>
        <w:rPr>
          <w:rFonts w:ascii="Times New Roman" w:eastAsia="Times New Roman" w:hAnsi="Times New Roman" w:cs="Times New Roman"/>
          <w:lang w:val="en-MY"/>
        </w:rPr>
        <w:tab/>
      </w:r>
      <w:r>
        <w:rPr>
          <w:rFonts w:ascii="Times New Roman" w:eastAsia="Times New Roman" w:hAnsi="Times New Roman" w:cs="Times New Roman"/>
          <w:lang w:val="en-MY"/>
        </w:rPr>
        <w:tab/>
        <w:t xml:space="preserve">    </w:t>
      </w:r>
      <w:r w:rsidRPr="006D7086">
        <w:rPr>
          <w:rFonts w:ascii="Times New Roman" w:eastAsia="Times New Roman" w:hAnsi="Times New Roman" w:cs="Times New Roman"/>
          <w:lang w:val="en-MY"/>
        </w:rPr>
        <w:t xml:space="preserve">Taman Serdang Perdana, Section 1, 43300 Seri Kembangan, Selangor, Malaysia </w:t>
      </w:r>
    </w:p>
    <w:p w14:paraId="41676E5F" w14:textId="4585B00C" w:rsidR="006D7086" w:rsidRPr="001777AE" w:rsidRDefault="006D7086" w:rsidP="00F723CB">
      <w:pPr>
        <w:spacing w:line="352" w:lineRule="exact"/>
        <w:rPr>
          <w:rFonts w:ascii="Times New Roman" w:eastAsia="Times New Roman" w:hAnsi="Times New Roman" w:cs="Times New Roman"/>
        </w:rPr>
      </w:pPr>
    </w:p>
    <w:p w14:paraId="00A96482" w14:textId="77777777" w:rsidR="00C859F4" w:rsidRDefault="00546ACF" w:rsidP="000F6EFC">
      <w:pPr>
        <w:spacing w:line="352" w:lineRule="exact"/>
        <w:rPr>
          <w:rFonts w:ascii="Times New Roman" w:eastAsia="Times New Roman" w:hAnsi="Times New Roman" w:cs="Times New Roman"/>
        </w:rPr>
      </w:pPr>
      <w:r w:rsidRPr="001777AE">
        <w:rPr>
          <w:rFonts w:ascii="Times New Roman" w:eastAsia="Times New Roman" w:hAnsi="Times New Roman" w:cs="Times New Roman"/>
        </w:rPr>
        <w:tab/>
      </w:r>
    </w:p>
    <w:p w14:paraId="26F5C1FB" w14:textId="257B6DAC" w:rsidR="002B3510" w:rsidRPr="00E0250A" w:rsidRDefault="00E0250A" w:rsidP="000F6EFC">
      <w:pPr>
        <w:spacing w:line="352" w:lineRule="exac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</w:p>
    <w:p w14:paraId="65688AFD" w14:textId="77777777" w:rsidR="00EA45C1" w:rsidRPr="001777AE" w:rsidRDefault="00EA45C1" w:rsidP="000F6EFC">
      <w:pPr>
        <w:spacing w:line="352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1777AE"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tbl>
      <w:tblPr>
        <w:tblW w:w="10420" w:type="dxa"/>
        <w:tblInd w:w="93" w:type="dxa"/>
        <w:tblLook w:val="04A0" w:firstRow="1" w:lastRow="0" w:firstColumn="1" w:lastColumn="0" w:noHBand="0" w:noVBand="1"/>
      </w:tblPr>
      <w:tblGrid>
        <w:gridCol w:w="5118"/>
        <w:gridCol w:w="5302"/>
      </w:tblGrid>
      <w:tr w:rsidR="001777AE" w:rsidRPr="001777AE" w14:paraId="4407A2B9" w14:textId="77777777" w:rsidTr="00FA08EC">
        <w:trPr>
          <w:trHeight w:val="300"/>
        </w:trPr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FFD2" w14:textId="77777777" w:rsidR="00914317" w:rsidRPr="001777AE" w:rsidRDefault="00914317" w:rsidP="00914317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Prof. Dr.</w:t>
            </w:r>
            <w:r w:rsidR="00622FDB" w:rsidRPr="001777AE">
              <w:rPr>
                <w:rFonts w:ascii="Times New Roman" w:eastAsia="Times New Roman" w:hAnsi="Times New Roman" w:cs="Times New Roman"/>
                <w:lang w:val="en-MY" w:eastAsia="en-MY"/>
              </w:rPr>
              <w:t xml:space="preserve"> </w:t>
            </w: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Asghar</w:t>
            </w:r>
            <w:r w:rsidR="004959F4" w:rsidRPr="001777AE">
              <w:rPr>
                <w:rFonts w:ascii="Times New Roman" w:eastAsia="Times New Roman" w:hAnsi="Times New Roman" w:cs="Times New Roman"/>
                <w:lang w:val="en-MY" w:eastAsia="en-MY"/>
              </w:rPr>
              <w:t xml:space="preserve"> </w:t>
            </w: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Afshar</w:t>
            </w:r>
            <w:r w:rsidR="004959F4" w:rsidRPr="001777AE">
              <w:rPr>
                <w:rFonts w:ascii="Times New Roman" w:eastAsia="Times New Roman" w:hAnsi="Times New Roman" w:cs="Times New Roman"/>
                <w:lang w:val="en-MY" w:eastAsia="en-MY"/>
              </w:rPr>
              <w:t xml:space="preserve"> </w:t>
            </w: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Jahanshahi</w:t>
            </w:r>
          </w:p>
        </w:tc>
        <w:tc>
          <w:tcPr>
            <w:tcW w:w="5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1B6B" w14:textId="3AC83BA1" w:rsidR="00914317" w:rsidRPr="001777AE" w:rsidRDefault="00C136E1" w:rsidP="00C136E1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777AE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 xml:space="preserve">Prof. </w:t>
            </w:r>
            <w:r w:rsidR="007C331A" w:rsidRPr="007C331A">
              <w:rPr>
                <w:rFonts w:ascii="Times New Roman" w:eastAsia="Times New Roman" w:hAnsi="Times New Roman" w:cs="Times New Roman"/>
                <w:sz w:val="20"/>
                <w:szCs w:val="20"/>
                <w:lang w:eastAsia="en-MY"/>
              </w:rPr>
              <w:t>Bulbul Ahamed</w:t>
            </w:r>
          </w:p>
        </w:tc>
      </w:tr>
      <w:tr w:rsidR="001777AE" w:rsidRPr="001777AE" w14:paraId="1A8D3BAE" w14:textId="77777777" w:rsidTr="00FA08EC">
        <w:trPr>
          <w:trHeight w:val="300"/>
        </w:trPr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7EA7" w14:textId="77777777" w:rsidR="00914317" w:rsidRPr="001777AE" w:rsidRDefault="003261E2" w:rsidP="00475C04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MY" w:eastAsia="en-MY"/>
              </w:rPr>
            </w:pPr>
            <w:r w:rsidRPr="001777AE">
              <w:rPr>
                <w:rFonts w:ascii="Times New Roman" w:eastAsia="Times New Roman" w:hAnsi="Times New Roman" w:cs="Times New Roman"/>
                <w:sz w:val="18"/>
                <w:szCs w:val="18"/>
                <w:lang w:val="en-MY" w:eastAsia="en-MY"/>
              </w:rPr>
              <w:t xml:space="preserve">Research Professor, </w:t>
            </w:r>
            <w:r w:rsidR="00475C04" w:rsidRPr="001777AE">
              <w:rPr>
                <w:rFonts w:ascii="Times New Roman" w:eastAsia="Times New Roman" w:hAnsi="Times New Roman" w:cs="Times New Roman"/>
                <w:sz w:val="18"/>
                <w:szCs w:val="18"/>
                <w:lang w:val="en-MY" w:eastAsia="en-MY"/>
              </w:rPr>
              <w:t>Center for Business Entrepreneurial Initiative</w:t>
            </w:r>
          </w:p>
        </w:tc>
        <w:tc>
          <w:tcPr>
            <w:tcW w:w="5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B8A3" w14:textId="006D1BCE" w:rsidR="00914317" w:rsidRPr="001777AE" w:rsidRDefault="007C331A" w:rsidP="00914317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>
              <w:rPr>
                <w:rFonts w:ascii="Times New Roman" w:eastAsia="Times New Roman" w:hAnsi="Times New Roman" w:cs="Times New Roman"/>
                <w:lang w:val="en-MY" w:eastAsia="en-MY"/>
              </w:rPr>
              <w:t xml:space="preserve">Pro </w:t>
            </w:r>
            <w:r w:rsidR="00F31B9E">
              <w:rPr>
                <w:rFonts w:ascii="Times New Roman" w:eastAsia="Times New Roman" w:hAnsi="Times New Roman" w:cs="Times New Roman"/>
                <w:lang w:val="en-MY" w:eastAsia="en-MY"/>
              </w:rPr>
              <w:t xml:space="preserve">Vice Chancellor (Acting) </w:t>
            </w:r>
          </w:p>
        </w:tc>
      </w:tr>
      <w:tr w:rsidR="001777AE" w:rsidRPr="001777AE" w14:paraId="35E1DE39" w14:textId="77777777" w:rsidTr="00FA08EC">
        <w:trPr>
          <w:trHeight w:val="300"/>
        </w:trPr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73C6E" w14:textId="77777777" w:rsidR="00914317" w:rsidRPr="001777AE" w:rsidRDefault="003261E2" w:rsidP="00914317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 xml:space="preserve">IPADE Business School, Mexico City, </w:t>
            </w:r>
            <w:r w:rsidR="00A03987" w:rsidRPr="001777AE">
              <w:rPr>
                <w:rFonts w:ascii="Times New Roman" w:eastAsia="Times New Roman" w:hAnsi="Times New Roman" w:cs="Times New Roman"/>
                <w:lang w:val="en-MY" w:eastAsia="en-MY"/>
              </w:rPr>
              <w:t>Mexico</w:t>
            </w:r>
          </w:p>
        </w:tc>
        <w:tc>
          <w:tcPr>
            <w:tcW w:w="5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626F8" w14:textId="77777777" w:rsidR="00914317" w:rsidRPr="001777AE" w:rsidRDefault="0091078C" w:rsidP="0091078C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 w:rsidRPr="001777AE">
              <w:rPr>
                <w:rFonts w:ascii="Times New Roman" w:hAnsi="Times New Roman" w:cs="Times New Roman"/>
              </w:rPr>
              <w:t>Sonargaon University (SU)</w:t>
            </w:r>
            <w:r w:rsidR="00914317" w:rsidRPr="001777AE">
              <w:rPr>
                <w:rFonts w:ascii="Times New Roman" w:eastAsia="Times New Roman" w:hAnsi="Times New Roman" w:cs="Times New Roman"/>
                <w:lang w:val="en-MY" w:eastAsia="en-MY"/>
              </w:rPr>
              <w:t>,</w:t>
            </w: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 xml:space="preserve"> </w:t>
            </w:r>
            <w:r w:rsidR="00914317" w:rsidRPr="001777AE">
              <w:rPr>
                <w:rFonts w:ascii="Times New Roman" w:eastAsia="Times New Roman" w:hAnsi="Times New Roman" w:cs="Times New Roman"/>
                <w:lang w:val="en-MY" w:eastAsia="en-MY"/>
              </w:rPr>
              <w:t>Dhaka</w:t>
            </w: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, Bangladesh</w:t>
            </w:r>
          </w:p>
        </w:tc>
      </w:tr>
      <w:tr w:rsidR="001777AE" w:rsidRPr="001777AE" w14:paraId="28796E86" w14:textId="77777777" w:rsidTr="00FA08EC">
        <w:trPr>
          <w:trHeight w:val="300"/>
        </w:trPr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6FA4A" w14:textId="77777777" w:rsidR="00914317" w:rsidRPr="001777AE" w:rsidRDefault="00914317" w:rsidP="00914317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Email: afsharasghar@gmail.com</w:t>
            </w:r>
          </w:p>
        </w:tc>
        <w:tc>
          <w:tcPr>
            <w:tcW w:w="5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CAA98" w14:textId="4FC84940" w:rsidR="00914317" w:rsidRPr="001777AE" w:rsidRDefault="00914317" w:rsidP="00914317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 xml:space="preserve">E-mail: </w:t>
            </w:r>
            <w:r w:rsidR="00A076FD" w:rsidRPr="00A076FD">
              <w:rPr>
                <w:rFonts w:ascii="Times New Roman" w:hAnsi="Times New Roman" w:cs="Times New Roman"/>
                <w:shd w:val="clear" w:color="auto" w:fill="FFFFFF"/>
              </w:rPr>
              <w:t>bulbul2767@gmail.com</w:t>
            </w:r>
          </w:p>
        </w:tc>
      </w:tr>
      <w:tr w:rsidR="001777AE" w:rsidRPr="001777AE" w14:paraId="47E8D1EB" w14:textId="77777777" w:rsidTr="00FA08EC">
        <w:trPr>
          <w:trHeight w:val="300"/>
        </w:trPr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D455" w14:textId="77777777" w:rsidR="00914317" w:rsidRPr="001777AE" w:rsidRDefault="00020561" w:rsidP="00020561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Phone: +522212227118</w:t>
            </w:r>
          </w:p>
        </w:tc>
        <w:tc>
          <w:tcPr>
            <w:tcW w:w="5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BAFEC" w14:textId="68ACBEB2" w:rsidR="00914317" w:rsidRPr="001777AE" w:rsidRDefault="00914317" w:rsidP="00E50F73">
            <w:pPr>
              <w:rPr>
                <w:rFonts w:ascii="Times New Roman" w:eastAsia="Times New Roman" w:hAnsi="Times New Roman" w:cs="Times New Roman"/>
                <w:lang w:val="en-MY" w:eastAsia="en-MY"/>
              </w:rPr>
            </w:pPr>
            <w:r w:rsidRPr="001777AE">
              <w:rPr>
                <w:rFonts w:ascii="Times New Roman" w:eastAsia="Times New Roman" w:hAnsi="Times New Roman" w:cs="Times New Roman"/>
                <w:lang w:val="en-MY" w:eastAsia="en-MY"/>
              </w:rPr>
              <w:t>Phone: +8801</w:t>
            </w:r>
            <w:r w:rsidR="006A39C1">
              <w:rPr>
                <w:rFonts w:ascii="Times New Roman" w:eastAsia="Times New Roman" w:hAnsi="Times New Roman" w:cs="Times New Roman"/>
                <w:lang w:val="en-MY" w:eastAsia="en-MY"/>
              </w:rPr>
              <w:t>741222888</w:t>
            </w:r>
          </w:p>
        </w:tc>
      </w:tr>
    </w:tbl>
    <w:p w14:paraId="49C9EE66" w14:textId="44AFD866" w:rsidR="00A15275" w:rsidRPr="001777AE" w:rsidRDefault="00A15275" w:rsidP="00AD15D0">
      <w:pPr>
        <w:tabs>
          <w:tab w:val="left" w:pos="720"/>
        </w:tabs>
        <w:spacing w:line="0" w:lineRule="atLeast"/>
        <w:rPr>
          <w:rFonts w:ascii="Times New Roman" w:eastAsia="Times New Roman" w:hAnsi="Times New Roman" w:cs="Times New Roman"/>
          <w:sz w:val="22"/>
          <w:szCs w:val="22"/>
        </w:rPr>
      </w:pPr>
    </w:p>
    <w:sectPr w:rsidR="00A15275" w:rsidRPr="001777AE" w:rsidSect="00464ABC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AB5A" w14:textId="77777777" w:rsidR="00834EB0" w:rsidRDefault="00834EB0" w:rsidP="007C2327">
      <w:r>
        <w:separator/>
      </w:r>
    </w:p>
  </w:endnote>
  <w:endnote w:type="continuationSeparator" w:id="0">
    <w:p w14:paraId="0B988FE6" w14:textId="77777777" w:rsidR="00834EB0" w:rsidRDefault="00834EB0" w:rsidP="007C2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Linotype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853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20C0F5" w14:textId="77777777" w:rsidR="007C2327" w:rsidRDefault="000E41FD">
        <w:pPr>
          <w:pStyle w:val="Footer"/>
          <w:jc w:val="center"/>
        </w:pPr>
        <w:r>
          <w:fldChar w:fldCharType="begin"/>
        </w:r>
        <w:r w:rsidR="007C2327">
          <w:instrText xml:space="preserve"> PAGE   \* MERGEFORMAT </w:instrText>
        </w:r>
        <w:r>
          <w:fldChar w:fldCharType="separate"/>
        </w:r>
        <w:r w:rsidR="00770B9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F978080" w14:textId="77777777" w:rsidR="007C2327" w:rsidRDefault="007C23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059A" w14:textId="77777777" w:rsidR="00834EB0" w:rsidRDefault="00834EB0" w:rsidP="007C2327">
      <w:r>
        <w:separator/>
      </w:r>
    </w:p>
  </w:footnote>
  <w:footnote w:type="continuationSeparator" w:id="0">
    <w:p w14:paraId="48495334" w14:textId="77777777" w:rsidR="00834EB0" w:rsidRDefault="00834EB0" w:rsidP="007C2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B048494C"/>
    <w:lvl w:ilvl="0" w:tplc="73C26842">
      <w:start w:val="1"/>
      <w:numFmt w:val="decimal"/>
      <w:lvlText w:val="%1)"/>
      <w:lvlJc w:val="left"/>
      <w:rPr>
        <w:rFonts w:ascii="Times New Roman" w:eastAsia="Calibri" w:hAnsi="Times New Roman"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5"/>
    <w:multiLevelType w:val="hybridMultilevel"/>
    <w:tmpl w:val="507ED7AA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6"/>
    <w:multiLevelType w:val="hybridMultilevel"/>
    <w:tmpl w:val="2EB141F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7"/>
    <w:multiLevelType w:val="hybridMultilevel"/>
    <w:tmpl w:val="41B71EFA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2745139"/>
    <w:multiLevelType w:val="multilevel"/>
    <w:tmpl w:val="819A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836E3"/>
    <w:multiLevelType w:val="hybridMultilevel"/>
    <w:tmpl w:val="D9FACC5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EC71BD"/>
    <w:multiLevelType w:val="hybridMultilevel"/>
    <w:tmpl w:val="48B0F5B8"/>
    <w:lvl w:ilvl="0" w:tplc="88A4A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D43E7"/>
    <w:multiLevelType w:val="hybridMultilevel"/>
    <w:tmpl w:val="141CB70E"/>
    <w:lvl w:ilvl="0" w:tplc="3754F09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92D38"/>
    <w:multiLevelType w:val="hybridMultilevel"/>
    <w:tmpl w:val="8A66ED14"/>
    <w:lvl w:ilvl="0" w:tplc="A99C6B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07C9A"/>
    <w:multiLevelType w:val="hybridMultilevel"/>
    <w:tmpl w:val="10DE82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A37"/>
    <w:multiLevelType w:val="hybridMultilevel"/>
    <w:tmpl w:val="7FCE8B7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F65949"/>
    <w:multiLevelType w:val="hybridMultilevel"/>
    <w:tmpl w:val="F87A1630"/>
    <w:lvl w:ilvl="0" w:tplc="7030734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E8896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FE41D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A81B3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CC098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8AC8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340AD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46C5B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1E8E8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6D439F"/>
    <w:multiLevelType w:val="hybridMultilevel"/>
    <w:tmpl w:val="6B9EF06A"/>
    <w:lvl w:ilvl="0" w:tplc="B6B8271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06528C"/>
    <w:multiLevelType w:val="hybridMultilevel"/>
    <w:tmpl w:val="081A0BEC"/>
    <w:lvl w:ilvl="0" w:tplc="D72A00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7AE4A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20F4D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5E31F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60295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1E309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1E5A4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9071A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A6FAA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46CAC"/>
    <w:multiLevelType w:val="hybridMultilevel"/>
    <w:tmpl w:val="84483A3E"/>
    <w:lvl w:ilvl="0" w:tplc="C9C4E96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408F7"/>
    <w:multiLevelType w:val="hybridMultilevel"/>
    <w:tmpl w:val="5F8881C0"/>
    <w:lvl w:ilvl="0" w:tplc="440E539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BC0B3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04A7E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B0FC1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AE3E9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0C4C5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2CDF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8A045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1A1C1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F1DEA"/>
    <w:multiLevelType w:val="hybridMultilevel"/>
    <w:tmpl w:val="B60A51C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37CB0"/>
    <w:multiLevelType w:val="hybridMultilevel"/>
    <w:tmpl w:val="42F41278"/>
    <w:lvl w:ilvl="0" w:tplc="EFCCEC0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52E89"/>
    <w:multiLevelType w:val="hybridMultilevel"/>
    <w:tmpl w:val="6B9EF06A"/>
    <w:lvl w:ilvl="0" w:tplc="B6B8271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52FB1"/>
    <w:multiLevelType w:val="hybridMultilevel"/>
    <w:tmpl w:val="3D1B58BA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46712B47"/>
    <w:multiLevelType w:val="hybridMultilevel"/>
    <w:tmpl w:val="0B66826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7A0419"/>
    <w:multiLevelType w:val="hybridMultilevel"/>
    <w:tmpl w:val="E0EA16A2"/>
    <w:lvl w:ilvl="0" w:tplc="C09E26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DE27E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D21A9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7E664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B4B7E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D497D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5C82A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7C34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F69B7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72868"/>
    <w:multiLevelType w:val="hybridMultilevel"/>
    <w:tmpl w:val="239678FA"/>
    <w:lvl w:ilvl="0" w:tplc="E758BD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0F625F"/>
    <w:multiLevelType w:val="hybridMultilevel"/>
    <w:tmpl w:val="150CC4F8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D579A"/>
    <w:multiLevelType w:val="hybridMultilevel"/>
    <w:tmpl w:val="4C9424B4"/>
    <w:lvl w:ilvl="0" w:tplc="791CC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i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C41CFB"/>
    <w:multiLevelType w:val="hybridMultilevel"/>
    <w:tmpl w:val="542A6872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5107E6"/>
    <w:multiLevelType w:val="hybridMultilevel"/>
    <w:tmpl w:val="5A36533E"/>
    <w:lvl w:ilvl="0" w:tplc="E10635C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05D8F"/>
    <w:multiLevelType w:val="hybridMultilevel"/>
    <w:tmpl w:val="E5B61CAE"/>
    <w:lvl w:ilvl="0" w:tplc="440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2B140F"/>
    <w:multiLevelType w:val="hybridMultilevel"/>
    <w:tmpl w:val="6B6A43F6"/>
    <w:lvl w:ilvl="0" w:tplc="B0F66CF0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F54CFB"/>
    <w:multiLevelType w:val="hybridMultilevel"/>
    <w:tmpl w:val="1D14D5D8"/>
    <w:lvl w:ilvl="0" w:tplc="5F5488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14264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28FE1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4E01E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44527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6E369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2A3BB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4AFC2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A66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502DF"/>
    <w:multiLevelType w:val="hybridMultilevel"/>
    <w:tmpl w:val="55CE56D2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B2CE0"/>
    <w:multiLevelType w:val="hybridMultilevel"/>
    <w:tmpl w:val="2C0416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787BF3"/>
    <w:multiLevelType w:val="hybridMultilevel"/>
    <w:tmpl w:val="F51498E6"/>
    <w:lvl w:ilvl="0" w:tplc="4DBECFE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76466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78579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E22AC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B09CC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D000E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CFC5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E2869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0C29C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95011143">
    <w:abstractNumId w:val="0"/>
  </w:num>
  <w:num w:numId="2" w16cid:durableId="1106460517">
    <w:abstractNumId w:val="1"/>
  </w:num>
  <w:num w:numId="3" w16cid:durableId="1069302595">
    <w:abstractNumId w:val="2"/>
  </w:num>
  <w:num w:numId="4" w16cid:durableId="1806967073">
    <w:abstractNumId w:val="3"/>
  </w:num>
  <w:num w:numId="5" w16cid:durableId="1934241378">
    <w:abstractNumId w:val="4"/>
  </w:num>
  <w:num w:numId="6" w16cid:durableId="1030760595">
    <w:abstractNumId w:val="20"/>
  </w:num>
  <w:num w:numId="7" w16cid:durableId="1522164891">
    <w:abstractNumId w:val="17"/>
  </w:num>
  <w:num w:numId="8" w16cid:durableId="1311329730">
    <w:abstractNumId w:val="6"/>
  </w:num>
  <w:num w:numId="9" w16cid:durableId="1970089928">
    <w:abstractNumId w:val="13"/>
  </w:num>
  <w:num w:numId="10" w16cid:durableId="1291087640">
    <w:abstractNumId w:val="25"/>
  </w:num>
  <w:num w:numId="11" w16cid:durableId="1741324158">
    <w:abstractNumId w:val="29"/>
  </w:num>
  <w:num w:numId="12" w16cid:durableId="504712675">
    <w:abstractNumId w:val="27"/>
  </w:num>
  <w:num w:numId="13" w16cid:durableId="1555310580">
    <w:abstractNumId w:val="18"/>
  </w:num>
  <w:num w:numId="14" w16cid:durableId="939223571">
    <w:abstractNumId w:val="28"/>
  </w:num>
  <w:num w:numId="15" w16cid:durableId="369498177">
    <w:abstractNumId w:val="23"/>
  </w:num>
  <w:num w:numId="16" w16cid:durableId="2112312800">
    <w:abstractNumId w:val="26"/>
  </w:num>
  <w:num w:numId="17" w16cid:durableId="1954286720">
    <w:abstractNumId w:val="24"/>
  </w:num>
  <w:num w:numId="18" w16cid:durableId="1717850648">
    <w:abstractNumId w:val="7"/>
  </w:num>
  <w:num w:numId="19" w16cid:durableId="1380401159">
    <w:abstractNumId w:val="8"/>
  </w:num>
  <w:num w:numId="20" w16cid:durableId="1109085189">
    <w:abstractNumId w:val="32"/>
  </w:num>
  <w:num w:numId="21" w16cid:durableId="308049288">
    <w:abstractNumId w:val="15"/>
  </w:num>
  <w:num w:numId="22" w16cid:durableId="1299141394">
    <w:abstractNumId w:val="10"/>
  </w:num>
  <w:num w:numId="23" w16cid:durableId="1863935309">
    <w:abstractNumId w:val="19"/>
  </w:num>
  <w:num w:numId="24" w16cid:durableId="601111953">
    <w:abstractNumId w:val="9"/>
  </w:num>
  <w:num w:numId="25" w16cid:durableId="268465223">
    <w:abstractNumId w:val="22"/>
  </w:num>
  <w:num w:numId="26" w16cid:durableId="327906248">
    <w:abstractNumId w:val="16"/>
  </w:num>
  <w:num w:numId="27" w16cid:durableId="1622222589">
    <w:abstractNumId w:val="14"/>
  </w:num>
  <w:num w:numId="28" w16cid:durableId="670914600">
    <w:abstractNumId w:val="12"/>
  </w:num>
  <w:num w:numId="29" w16cid:durableId="16737526">
    <w:abstractNumId w:val="30"/>
  </w:num>
  <w:num w:numId="30" w16cid:durableId="1947884501">
    <w:abstractNumId w:val="33"/>
  </w:num>
  <w:num w:numId="31" w16cid:durableId="1118337893">
    <w:abstractNumId w:val="31"/>
  </w:num>
  <w:num w:numId="32" w16cid:durableId="732973371">
    <w:abstractNumId w:val="5"/>
  </w:num>
  <w:num w:numId="33" w16cid:durableId="771895897">
    <w:abstractNumId w:val="21"/>
  </w:num>
  <w:num w:numId="34" w16cid:durableId="6798166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2A6"/>
    <w:rsid w:val="00000E25"/>
    <w:rsid w:val="00002063"/>
    <w:rsid w:val="00002B78"/>
    <w:rsid w:val="00003D6A"/>
    <w:rsid w:val="00005D14"/>
    <w:rsid w:val="0001219C"/>
    <w:rsid w:val="00014379"/>
    <w:rsid w:val="00015950"/>
    <w:rsid w:val="00020561"/>
    <w:rsid w:val="000217EC"/>
    <w:rsid w:val="00023DBD"/>
    <w:rsid w:val="000241FA"/>
    <w:rsid w:val="00024381"/>
    <w:rsid w:val="00027198"/>
    <w:rsid w:val="00027802"/>
    <w:rsid w:val="00027CBB"/>
    <w:rsid w:val="00032207"/>
    <w:rsid w:val="0003424B"/>
    <w:rsid w:val="0003425A"/>
    <w:rsid w:val="00034330"/>
    <w:rsid w:val="00035728"/>
    <w:rsid w:val="0003578C"/>
    <w:rsid w:val="000366A2"/>
    <w:rsid w:val="0003775B"/>
    <w:rsid w:val="00041011"/>
    <w:rsid w:val="00041E97"/>
    <w:rsid w:val="00042C57"/>
    <w:rsid w:val="00043186"/>
    <w:rsid w:val="0004349B"/>
    <w:rsid w:val="0004368A"/>
    <w:rsid w:val="00043BCE"/>
    <w:rsid w:val="00043E41"/>
    <w:rsid w:val="00044C7B"/>
    <w:rsid w:val="00046F35"/>
    <w:rsid w:val="00047917"/>
    <w:rsid w:val="00047DE8"/>
    <w:rsid w:val="0005132E"/>
    <w:rsid w:val="00052A8C"/>
    <w:rsid w:val="000544BA"/>
    <w:rsid w:val="000546B1"/>
    <w:rsid w:val="00054F58"/>
    <w:rsid w:val="00055140"/>
    <w:rsid w:val="000613C4"/>
    <w:rsid w:val="000616FB"/>
    <w:rsid w:val="00062481"/>
    <w:rsid w:val="00062AD4"/>
    <w:rsid w:val="00063061"/>
    <w:rsid w:val="00065A18"/>
    <w:rsid w:val="00066738"/>
    <w:rsid w:val="00066DF2"/>
    <w:rsid w:val="0006716E"/>
    <w:rsid w:val="00067CB0"/>
    <w:rsid w:val="00071D25"/>
    <w:rsid w:val="00072274"/>
    <w:rsid w:val="000723CB"/>
    <w:rsid w:val="000729AE"/>
    <w:rsid w:val="00074B08"/>
    <w:rsid w:val="00074CE7"/>
    <w:rsid w:val="0008157B"/>
    <w:rsid w:val="00083283"/>
    <w:rsid w:val="00083E92"/>
    <w:rsid w:val="00087270"/>
    <w:rsid w:val="0009151D"/>
    <w:rsid w:val="00091F04"/>
    <w:rsid w:val="00094999"/>
    <w:rsid w:val="00094ADF"/>
    <w:rsid w:val="00094F8F"/>
    <w:rsid w:val="00096ABA"/>
    <w:rsid w:val="00097E50"/>
    <w:rsid w:val="000A0AAC"/>
    <w:rsid w:val="000A2AE9"/>
    <w:rsid w:val="000A528C"/>
    <w:rsid w:val="000A57DF"/>
    <w:rsid w:val="000A5C33"/>
    <w:rsid w:val="000A602D"/>
    <w:rsid w:val="000A6B22"/>
    <w:rsid w:val="000A74DE"/>
    <w:rsid w:val="000A79C1"/>
    <w:rsid w:val="000B0D91"/>
    <w:rsid w:val="000B10CC"/>
    <w:rsid w:val="000B68BD"/>
    <w:rsid w:val="000B6ACF"/>
    <w:rsid w:val="000B705E"/>
    <w:rsid w:val="000B770E"/>
    <w:rsid w:val="000C029C"/>
    <w:rsid w:val="000C0AA5"/>
    <w:rsid w:val="000C142D"/>
    <w:rsid w:val="000C1A17"/>
    <w:rsid w:val="000C1D09"/>
    <w:rsid w:val="000C3737"/>
    <w:rsid w:val="000C3F14"/>
    <w:rsid w:val="000C54F0"/>
    <w:rsid w:val="000C6952"/>
    <w:rsid w:val="000C6FC3"/>
    <w:rsid w:val="000D03A9"/>
    <w:rsid w:val="000D1069"/>
    <w:rsid w:val="000D2844"/>
    <w:rsid w:val="000D3384"/>
    <w:rsid w:val="000D3F5A"/>
    <w:rsid w:val="000D4B79"/>
    <w:rsid w:val="000D5D26"/>
    <w:rsid w:val="000D7CEC"/>
    <w:rsid w:val="000E20EF"/>
    <w:rsid w:val="000E41FD"/>
    <w:rsid w:val="000E607E"/>
    <w:rsid w:val="000E7F40"/>
    <w:rsid w:val="000F0A48"/>
    <w:rsid w:val="000F2477"/>
    <w:rsid w:val="000F404B"/>
    <w:rsid w:val="000F4592"/>
    <w:rsid w:val="000F5C6C"/>
    <w:rsid w:val="000F5CBC"/>
    <w:rsid w:val="000F6EFC"/>
    <w:rsid w:val="000F7232"/>
    <w:rsid w:val="000F754D"/>
    <w:rsid w:val="001003C1"/>
    <w:rsid w:val="00102AAC"/>
    <w:rsid w:val="00104840"/>
    <w:rsid w:val="00105989"/>
    <w:rsid w:val="00111EF8"/>
    <w:rsid w:val="00114794"/>
    <w:rsid w:val="00114C10"/>
    <w:rsid w:val="001167DB"/>
    <w:rsid w:val="001203AA"/>
    <w:rsid w:val="001207B9"/>
    <w:rsid w:val="001225B6"/>
    <w:rsid w:val="0012595C"/>
    <w:rsid w:val="00126648"/>
    <w:rsid w:val="001277B9"/>
    <w:rsid w:val="00127C28"/>
    <w:rsid w:val="00130C3F"/>
    <w:rsid w:val="00133670"/>
    <w:rsid w:val="001351A4"/>
    <w:rsid w:val="001378D4"/>
    <w:rsid w:val="00140634"/>
    <w:rsid w:val="00140872"/>
    <w:rsid w:val="00141335"/>
    <w:rsid w:val="00142BA9"/>
    <w:rsid w:val="0014429B"/>
    <w:rsid w:val="0014452C"/>
    <w:rsid w:val="00145685"/>
    <w:rsid w:val="00147226"/>
    <w:rsid w:val="00150AD6"/>
    <w:rsid w:val="0015301F"/>
    <w:rsid w:val="00154D96"/>
    <w:rsid w:val="00156B2B"/>
    <w:rsid w:val="0016356F"/>
    <w:rsid w:val="001644FB"/>
    <w:rsid w:val="00164B01"/>
    <w:rsid w:val="00166D3A"/>
    <w:rsid w:val="0016715F"/>
    <w:rsid w:val="0017002B"/>
    <w:rsid w:val="0017141A"/>
    <w:rsid w:val="00173396"/>
    <w:rsid w:val="00173803"/>
    <w:rsid w:val="00173819"/>
    <w:rsid w:val="001777AE"/>
    <w:rsid w:val="00181145"/>
    <w:rsid w:val="001833EA"/>
    <w:rsid w:val="00184B59"/>
    <w:rsid w:val="00184EA9"/>
    <w:rsid w:val="00185068"/>
    <w:rsid w:val="00185538"/>
    <w:rsid w:val="00190716"/>
    <w:rsid w:val="00190A39"/>
    <w:rsid w:val="00191A8E"/>
    <w:rsid w:val="00192091"/>
    <w:rsid w:val="00192503"/>
    <w:rsid w:val="001930D0"/>
    <w:rsid w:val="00193182"/>
    <w:rsid w:val="001934F4"/>
    <w:rsid w:val="0019641C"/>
    <w:rsid w:val="00197F25"/>
    <w:rsid w:val="001A1534"/>
    <w:rsid w:val="001A2601"/>
    <w:rsid w:val="001A49F0"/>
    <w:rsid w:val="001A4DF0"/>
    <w:rsid w:val="001A55A2"/>
    <w:rsid w:val="001A6767"/>
    <w:rsid w:val="001B0CC2"/>
    <w:rsid w:val="001B0ED4"/>
    <w:rsid w:val="001B1E2C"/>
    <w:rsid w:val="001B29D2"/>
    <w:rsid w:val="001B31BC"/>
    <w:rsid w:val="001B341D"/>
    <w:rsid w:val="001B678F"/>
    <w:rsid w:val="001B6A0E"/>
    <w:rsid w:val="001B7EBC"/>
    <w:rsid w:val="001C2AA0"/>
    <w:rsid w:val="001C3584"/>
    <w:rsid w:val="001C45FF"/>
    <w:rsid w:val="001C4659"/>
    <w:rsid w:val="001C5254"/>
    <w:rsid w:val="001C5BE9"/>
    <w:rsid w:val="001C7DFA"/>
    <w:rsid w:val="001D0679"/>
    <w:rsid w:val="001D1504"/>
    <w:rsid w:val="001D15DE"/>
    <w:rsid w:val="001D25EB"/>
    <w:rsid w:val="001D5BF7"/>
    <w:rsid w:val="001D77F6"/>
    <w:rsid w:val="001E0A83"/>
    <w:rsid w:val="001E111F"/>
    <w:rsid w:val="001E2CC5"/>
    <w:rsid w:val="001E5072"/>
    <w:rsid w:val="001E6CD6"/>
    <w:rsid w:val="001F0F52"/>
    <w:rsid w:val="001F1F73"/>
    <w:rsid w:val="001F36CC"/>
    <w:rsid w:val="001F5D61"/>
    <w:rsid w:val="001F73A9"/>
    <w:rsid w:val="00200BDF"/>
    <w:rsid w:val="00201A26"/>
    <w:rsid w:val="00201A43"/>
    <w:rsid w:val="00201D84"/>
    <w:rsid w:val="002028B2"/>
    <w:rsid w:val="00211144"/>
    <w:rsid w:val="00211643"/>
    <w:rsid w:val="00211FF8"/>
    <w:rsid w:val="002142A5"/>
    <w:rsid w:val="00214FF2"/>
    <w:rsid w:val="002157EB"/>
    <w:rsid w:val="0021759F"/>
    <w:rsid w:val="00220229"/>
    <w:rsid w:val="00220A79"/>
    <w:rsid w:val="00220BDD"/>
    <w:rsid w:val="00224189"/>
    <w:rsid w:val="00224719"/>
    <w:rsid w:val="00224834"/>
    <w:rsid w:val="00225227"/>
    <w:rsid w:val="0022532C"/>
    <w:rsid w:val="002257B4"/>
    <w:rsid w:val="00225DD6"/>
    <w:rsid w:val="00230C63"/>
    <w:rsid w:val="00231283"/>
    <w:rsid w:val="0023344E"/>
    <w:rsid w:val="00233A62"/>
    <w:rsid w:val="00235CC8"/>
    <w:rsid w:val="00236B61"/>
    <w:rsid w:val="00237AB0"/>
    <w:rsid w:val="00240A4A"/>
    <w:rsid w:val="002423FD"/>
    <w:rsid w:val="0024293F"/>
    <w:rsid w:val="002436A9"/>
    <w:rsid w:val="002436CB"/>
    <w:rsid w:val="0024393F"/>
    <w:rsid w:val="00243C6D"/>
    <w:rsid w:val="00244B5E"/>
    <w:rsid w:val="00245425"/>
    <w:rsid w:val="0024590E"/>
    <w:rsid w:val="0024603C"/>
    <w:rsid w:val="002463C2"/>
    <w:rsid w:val="00247457"/>
    <w:rsid w:val="00250B5F"/>
    <w:rsid w:val="002517A5"/>
    <w:rsid w:val="0025423D"/>
    <w:rsid w:val="00254F7A"/>
    <w:rsid w:val="0025511E"/>
    <w:rsid w:val="00255670"/>
    <w:rsid w:val="0025711E"/>
    <w:rsid w:val="0026056E"/>
    <w:rsid w:val="002615AA"/>
    <w:rsid w:val="00262127"/>
    <w:rsid w:val="00263305"/>
    <w:rsid w:val="00263AA9"/>
    <w:rsid w:val="00264E36"/>
    <w:rsid w:val="002710BB"/>
    <w:rsid w:val="00271E2A"/>
    <w:rsid w:val="00272063"/>
    <w:rsid w:val="00274F5D"/>
    <w:rsid w:val="00275CB0"/>
    <w:rsid w:val="002761E6"/>
    <w:rsid w:val="00276C2C"/>
    <w:rsid w:val="00277536"/>
    <w:rsid w:val="0028070D"/>
    <w:rsid w:val="0028135B"/>
    <w:rsid w:val="002813B5"/>
    <w:rsid w:val="00282777"/>
    <w:rsid w:val="0028307D"/>
    <w:rsid w:val="002867A7"/>
    <w:rsid w:val="00286B3E"/>
    <w:rsid w:val="00291B21"/>
    <w:rsid w:val="002921AE"/>
    <w:rsid w:val="00292B38"/>
    <w:rsid w:val="002936B7"/>
    <w:rsid w:val="002953E0"/>
    <w:rsid w:val="00296A99"/>
    <w:rsid w:val="00297278"/>
    <w:rsid w:val="002A3128"/>
    <w:rsid w:val="002A5DAB"/>
    <w:rsid w:val="002B05A2"/>
    <w:rsid w:val="002B0FE7"/>
    <w:rsid w:val="002B1AA1"/>
    <w:rsid w:val="002B2E61"/>
    <w:rsid w:val="002B3510"/>
    <w:rsid w:val="002B3AED"/>
    <w:rsid w:val="002C000F"/>
    <w:rsid w:val="002C004C"/>
    <w:rsid w:val="002C0829"/>
    <w:rsid w:val="002C09F1"/>
    <w:rsid w:val="002C1113"/>
    <w:rsid w:val="002C1482"/>
    <w:rsid w:val="002C2CA3"/>
    <w:rsid w:val="002C3EE7"/>
    <w:rsid w:val="002C4625"/>
    <w:rsid w:val="002C4B7F"/>
    <w:rsid w:val="002C7191"/>
    <w:rsid w:val="002D19F4"/>
    <w:rsid w:val="002D41E2"/>
    <w:rsid w:val="002D4D08"/>
    <w:rsid w:val="002D61D7"/>
    <w:rsid w:val="002E069D"/>
    <w:rsid w:val="002E2FF5"/>
    <w:rsid w:val="002E3EEE"/>
    <w:rsid w:val="002E5EB9"/>
    <w:rsid w:val="002F0AA1"/>
    <w:rsid w:val="002F1674"/>
    <w:rsid w:val="002F1857"/>
    <w:rsid w:val="002F45EB"/>
    <w:rsid w:val="002F75F9"/>
    <w:rsid w:val="002F7C3B"/>
    <w:rsid w:val="00300592"/>
    <w:rsid w:val="0030236D"/>
    <w:rsid w:val="00303675"/>
    <w:rsid w:val="00304E8C"/>
    <w:rsid w:val="00306549"/>
    <w:rsid w:val="00307160"/>
    <w:rsid w:val="00311174"/>
    <w:rsid w:val="0031350A"/>
    <w:rsid w:val="00314A0E"/>
    <w:rsid w:val="00316A3D"/>
    <w:rsid w:val="00320DF9"/>
    <w:rsid w:val="003241B0"/>
    <w:rsid w:val="00324AC6"/>
    <w:rsid w:val="003261E2"/>
    <w:rsid w:val="00326F3D"/>
    <w:rsid w:val="00327998"/>
    <w:rsid w:val="003313E1"/>
    <w:rsid w:val="00331FA2"/>
    <w:rsid w:val="00332531"/>
    <w:rsid w:val="003338DB"/>
    <w:rsid w:val="00333B6C"/>
    <w:rsid w:val="00334200"/>
    <w:rsid w:val="0033423A"/>
    <w:rsid w:val="00340C39"/>
    <w:rsid w:val="00341F00"/>
    <w:rsid w:val="003445F5"/>
    <w:rsid w:val="003451A4"/>
    <w:rsid w:val="00345BDA"/>
    <w:rsid w:val="00345F2B"/>
    <w:rsid w:val="00346066"/>
    <w:rsid w:val="00353165"/>
    <w:rsid w:val="003536BC"/>
    <w:rsid w:val="00353764"/>
    <w:rsid w:val="00353B25"/>
    <w:rsid w:val="00355928"/>
    <w:rsid w:val="00355D78"/>
    <w:rsid w:val="00356E43"/>
    <w:rsid w:val="003600D7"/>
    <w:rsid w:val="003613B0"/>
    <w:rsid w:val="0036423C"/>
    <w:rsid w:val="00365FB9"/>
    <w:rsid w:val="003673AE"/>
    <w:rsid w:val="003722E5"/>
    <w:rsid w:val="00372688"/>
    <w:rsid w:val="0037378B"/>
    <w:rsid w:val="00374916"/>
    <w:rsid w:val="003759C4"/>
    <w:rsid w:val="00375A55"/>
    <w:rsid w:val="00380D06"/>
    <w:rsid w:val="003825F8"/>
    <w:rsid w:val="00383371"/>
    <w:rsid w:val="00386C2D"/>
    <w:rsid w:val="003874F6"/>
    <w:rsid w:val="0038755D"/>
    <w:rsid w:val="00391A8C"/>
    <w:rsid w:val="00393AD3"/>
    <w:rsid w:val="003948D2"/>
    <w:rsid w:val="00395341"/>
    <w:rsid w:val="00396CDA"/>
    <w:rsid w:val="003A063C"/>
    <w:rsid w:val="003A40BC"/>
    <w:rsid w:val="003A456D"/>
    <w:rsid w:val="003A464E"/>
    <w:rsid w:val="003A4BF8"/>
    <w:rsid w:val="003A5B3E"/>
    <w:rsid w:val="003A5EC4"/>
    <w:rsid w:val="003A6AD1"/>
    <w:rsid w:val="003A7D2A"/>
    <w:rsid w:val="003B08AD"/>
    <w:rsid w:val="003B0B98"/>
    <w:rsid w:val="003B2B72"/>
    <w:rsid w:val="003B373A"/>
    <w:rsid w:val="003B4871"/>
    <w:rsid w:val="003B4F00"/>
    <w:rsid w:val="003B5199"/>
    <w:rsid w:val="003B5FB7"/>
    <w:rsid w:val="003B6384"/>
    <w:rsid w:val="003C4A67"/>
    <w:rsid w:val="003C5F77"/>
    <w:rsid w:val="003C7133"/>
    <w:rsid w:val="003C732D"/>
    <w:rsid w:val="003D0134"/>
    <w:rsid w:val="003D10BF"/>
    <w:rsid w:val="003D1408"/>
    <w:rsid w:val="003D32C8"/>
    <w:rsid w:val="003D4953"/>
    <w:rsid w:val="003D4C0B"/>
    <w:rsid w:val="003D7F7B"/>
    <w:rsid w:val="003E192E"/>
    <w:rsid w:val="003E1D15"/>
    <w:rsid w:val="003E381A"/>
    <w:rsid w:val="003E444A"/>
    <w:rsid w:val="003E52CC"/>
    <w:rsid w:val="003E6822"/>
    <w:rsid w:val="003E7879"/>
    <w:rsid w:val="003F1400"/>
    <w:rsid w:val="003F2E81"/>
    <w:rsid w:val="003F3500"/>
    <w:rsid w:val="003F3899"/>
    <w:rsid w:val="003F56B3"/>
    <w:rsid w:val="0040085C"/>
    <w:rsid w:val="00400C34"/>
    <w:rsid w:val="00401D89"/>
    <w:rsid w:val="00403388"/>
    <w:rsid w:val="0041462C"/>
    <w:rsid w:val="00414C8C"/>
    <w:rsid w:val="004161B9"/>
    <w:rsid w:val="00420C68"/>
    <w:rsid w:val="00421810"/>
    <w:rsid w:val="004236A2"/>
    <w:rsid w:val="00424F27"/>
    <w:rsid w:val="004308A1"/>
    <w:rsid w:val="00430D7D"/>
    <w:rsid w:val="004320AF"/>
    <w:rsid w:val="00432287"/>
    <w:rsid w:val="00432E1D"/>
    <w:rsid w:val="00432FEB"/>
    <w:rsid w:val="0043514E"/>
    <w:rsid w:val="004352B5"/>
    <w:rsid w:val="004372FF"/>
    <w:rsid w:val="004422BE"/>
    <w:rsid w:val="00446B8A"/>
    <w:rsid w:val="0044752A"/>
    <w:rsid w:val="00447911"/>
    <w:rsid w:val="004521F9"/>
    <w:rsid w:val="00452945"/>
    <w:rsid w:val="00453D49"/>
    <w:rsid w:val="0045594D"/>
    <w:rsid w:val="00455A4D"/>
    <w:rsid w:val="00457634"/>
    <w:rsid w:val="00461D5D"/>
    <w:rsid w:val="004636E6"/>
    <w:rsid w:val="0046444F"/>
    <w:rsid w:val="00464ABC"/>
    <w:rsid w:val="0046659E"/>
    <w:rsid w:val="00471C83"/>
    <w:rsid w:val="00475C04"/>
    <w:rsid w:val="00476A99"/>
    <w:rsid w:val="00480410"/>
    <w:rsid w:val="00480B71"/>
    <w:rsid w:val="00485E9C"/>
    <w:rsid w:val="00490B92"/>
    <w:rsid w:val="00493877"/>
    <w:rsid w:val="004959F4"/>
    <w:rsid w:val="00495B86"/>
    <w:rsid w:val="00496993"/>
    <w:rsid w:val="00496BEC"/>
    <w:rsid w:val="00497011"/>
    <w:rsid w:val="00497C1E"/>
    <w:rsid w:val="004A07C7"/>
    <w:rsid w:val="004A18A8"/>
    <w:rsid w:val="004A2009"/>
    <w:rsid w:val="004A4A1A"/>
    <w:rsid w:val="004A4AA4"/>
    <w:rsid w:val="004A6317"/>
    <w:rsid w:val="004A70D6"/>
    <w:rsid w:val="004A74F8"/>
    <w:rsid w:val="004A7C32"/>
    <w:rsid w:val="004B0822"/>
    <w:rsid w:val="004B2427"/>
    <w:rsid w:val="004B2CFA"/>
    <w:rsid w:val="004B2E64"/>
    <w:rsid w:val="004B6B7E"/>
    <w:rsid w:val="004C0EC9"/>
    <w:rsid w:val="004C22A0"/>
    <w:rsid w:val="004C3224"/>
    <w:rsid w:val="004C3E15"/>
    <w:rsid w:val="004C4B97"/>
    <w:rsid w:val="004C5A92"/>
    <w:rsid w:val="004C64DF"/>
    <w:rsid w:val="004C7639"/>
    <w:rsid w:val="004C7C91"/>
    <w:rsid w:val="004D0B07"/>
    <w:rsid w:val="004D2333"/>
    <w:rsid w:val="004D2AC7"/>
    <w:rsid w:val="004D58C7"/>
    <w:rsid w:val="004D601C"/>
    <w:rsid w:val="004D654E"/>
    <w:rsid w:val="004D6643"/>
    <w:rsid w:val="004D721E"/>
    <w:rsid w:val="004D77E1"/>
    <w:rsid w:val="004D78BF"/>
    <w:rsid w:val="004E0910"/>
    <w:rsid w:val="004E0F5B"/>
    <w:rsid w:val="004E19C6"/>
    <w:rsid w:val="004E1E2E"/>
    <w:rsid w:val="004E20A7"/>
    <w:rsid w:val="004E4B55"/>
    <w:rsid w:val="004E56D6"/>
    <w:rsid w:val="004E6640"/>
    <w:rsid w:val="004F016B"/>
    <w:rsid w:val="004F0D96"/>
    <w:rsid w:val="004F1D68"/>
    <w:rsid w:val="004F1F08"/>
    <w:rsid w:val="004F2519"/>
    <w:rsid w:val="004F56B7"/>
    <w:rsid w:val="004F6E20"/>
    <w:rsid w:val="004F701D"/>
    <w:rsid w:val="00500348"/>
    <w:rsid w:val="005020EC"/>
    <w:rsid w:val="00502B4F"/>
    <w:rsid w:val="00503575"/>
    <w:rsid w:val="005072DA"/>
    <w:rsid w:val="0050787C"/>
    <w:rsid w:val="00507CCF"/>
    <w:rsid w:val="00510283"/>
    <w:rsid w:val="0051059A"/>
    <w:rsid w:val="0051282B"/>
    <w:rsid w:val="005132CC"/>
    <w:rsid w:val="00515BD6"/>
    <w:rsid w:val="0052008C"/>
    <w:rsid w:val="00520498"/>
    <w:rsid w:val="00520A6A"/>
    <w:rsid w:val="00520A93"/>
    <w:rsid w:val="005213F3"/>
    <w:rsid w:val="00522540"/>
    <w:rsid w:val="00522A05"/>
    <w:rsid w:val="005254CA"/>
    <w:rsid w:val="00525E34"/>
    <w:rsid w:val="005268F8"/>
    <w:rsid w:val="0052703D"/>
    <w:rsid w:val="0053308E"/>
    <w:rsid w:val="00533591"/>
    <w:rsid w:val="005408D5"/>
    <w:rsid w:val="0054309C"/>
    <w:rsid w:val="00543C89"/>
    <w:rsid w:val="00544A3C"/>
    <w:rsid w:val="00546ACF"/>
    <w:rsid w:val="00546C59"/>
    <w:rsid w:val="00547A0B"/>
    <w:rsid w:val="00547E5B"/>
    <w:rsid w:val="00552B9E"/>
    <w:rsid w:val="00552C5E"/>
    <w:rsid w:val="0055309F"/>
    <w:rsid w:val="005545E7"/>
    <w:rsid w:val="00554CB3"/>
    <w:rsid w:val="00555856"/>
    <w:rsid w:val="00562D86"/>
    <w:rsid w:val="00563548"/>
    <w:rsid w:val="00564CF0"/>
    <w:rsid w:val="00567928"/>
    <w:rsid w:val="00570539"/>
    <w:rsid w:val="00571A03"/>
    <w:rsid w:val="00574D15"/>
    <w:rsid w:val="005751DE"/>
    <w:rsid w:val="00576ED4"/>
    <w:rsid w:val="00577E8F"/>
    <w:rsid w:val="0058117F"/>
    <w:rsid w:val="005823CA"/>
    <w:rsid w:val="00583158"/>
    <w:rsid w:val="0058337D"/>
    <w:rsid w:val="005836BB"/>
    <w:rsid w:val="00584584"/>
    <w:rsid w:val="00584B8E"/>
    <w:rsid w:val="005850DF"/>
    <w:rsid w:val="00585B86"/>
    <w:rsid w:val="005864D9"/>
    <w:rsid w:val="00587FE4"/>
    <w:rsid w:val="00590684"/>
    <w:rsid w:val="00592C70"/>
    <w:rsid w:val="00592E80"/>
    <w:rsid w:val="005930EB"/>
    <w:rsid w:val="005949B2"/>
    <w:rsid w:val="005979E6"/>
    <w:rsid w:val="005A3996"/>
    <w:rsid w:val="005A74B1"/>
    <w:rsid w:val="005A7B3B"/>
    <w:rsid w:val="005B0164"/>
    <w:rsid w:val="005B1362"/>
    <w:rsid w:val="005B158F"/>
    <w:rsid w:val="005B318A"/>
    <w:rsid w:val="005B35DB"/>
    <w:rsid w:val="005B3901"/>
    <w:rsid w:val="005B4127"/>
    <w:rsid w:val="005B4153"/>
    <w:rsid w:val="005B53CB"/>
    <w:rsid w:val="005C0303"/>
    <w:rsid w:val="005C2711"/>
    <w:rsid w:val="005C4DD2"/>
    <w:rsid w:val="005C6476"/>
    <w:rsid w:val="005D0B75"/>
    <w:rsid w:val="005D2849"/>
    <w:rsid w:val="005D465B"/>
    <w:rsid w:val="005E00A9"/>
    <w:rsid w:val="005E3DFB"/>
    <w:rsid w:val="005E499A"/>
    <w:rsid w:val="005E72BC"/>
    <w:rsid w:val="005E743D"/>
    <w:rsid w:val="005E749C"/>
    <w:rsid w:val="005F119A"/>
    <w:rsid w:val="005F2B67"/>
    <w:rsid w:val="005F4045"/>
    <w:rsid w:val="005F4827"/>
    <w:rsid w:val="005F55B7"/>
    <w:rsid w:val="005F66EB"/>
    <w:rsid w:val="005F77F9"/>
    <w:rsid w:val="00600EC2"/>
    <w:rsid w:val="00601A20"/>
    <w:rsid w:val="00601E18"/>
    <w:rsid w:val="00602D7C"/>
    <w:rsid w:val="00607E43"/>
    <w:rsid w:val="00611120"/>
    <w:rsid w:val="00611965"/>
    <w:rsid w:val="0061199F"/>
    <w:rsid w:val="006135EA"/>
    <w:rsid w:val="00613B62"/>
    <w:rsid w:val="00614B01"/>
    <w:rsid w:val="00616C13"/>
    <w:rsid w:val="0061768D"/>
    <w:rsid w:val="00621A60"/>
    <w:rsid w:val="00621D8C"/>
    <w:rsid w:val="00622137"/>
    <w:rsid w:val="0062266D"/>
    <w:rsid w:val="00622FDB"/>
    <w:rsid w:val="00623604"/>
    <w:rsid w:val="00624391"/>
    <w:rsid w:val="00625D44"/>
    <w:rsid w:val="00626C95"/>
    <w:rsid w:val="0063112A"/>
    <w:rsid w:val="00631B9B"/>
    <w:rsid w:val="00631EB8"/>
    <w:rsid w:val="00636832"/>
    <w:rsid w:val="00636D91"/>
    <w:rsid w:val="00637707"/>
    <w:rsid w:val="00641945"/>
    <w:rsid w:val="0064343C"/>
    <w:rsid w:val="00644B09"/>
    <w:rsid w:val="0064530D"/>
    <w:rsid w:val="006468AB"/>
    <w:rsid w:val="0065170B"/>
    <w:rsid w:val="00651CC0"/>
    <w:rsid w:val="00652E05"/>
    <w:rsid w:val="006547BA"/>
    <w:rsid w:val="006604B7"/>
    <w:rsid w:val="0066254C"/>
    <w:rsid w:val="00663EAB"/>
    <w:rsid w:val="0066417C"/>
    <w:rsid w:val="006646E1"/>
    <w:rsid w:val="00664BEB"/>
    <w:rsid w:val="00665B5D"/>
    <w:rsid w:val="00665C47"/>
    <w:rsid w:val="00665F3D"/>
    <w:rsid w:val="006663C0"/>
    <w:rsid w:val="00674256"/>
    <w:rsid w:val="00674D45"/>
    <w:rsid w:val="00675665"/>
    <w:rsid w:val="0067702B"/>
    <w:rsid w:val="00677942"/>
    <w:rsid w:val="00677C81"/>
    <w:rsid w:val="00682751"/>
    <w:rsid w:val="0068377A"/>
    <w:rsid w:val="0068427B"/>
    <w:rsid w:val="00684998"/>
    <w:rsid w:val="00690592"/>
    <w:rsid w:val="00690C16"/>
    <w:rsid w:val="0069358D"/>
    <w:rsid w:val="00693C99"/>
    <w:rsid w:val="006954F0"/>
    <w:rsid w:val="0069704C"/>
    <w:rsid w:val="00697846"/>
    <w:rsid w:val="006A0E66"/>
    <w:rsid w:val="006A3268"/>
    <w:rsid w:val="006A39C1"/>
    <w:rsid w:val="006A532F"/>
    <w:rsid w:val="006A5544"/>
    <w:rsid w:val="006A55FD"/>
    <w:rsid w:val="006A6B6B"/>
    <w:rsid w:val="006A7250"/>
    <w:rsid w:val="006B05AF"/>
    <w:rsid w:val="006B1B70"/>
    <w:rsid w:val="006B4AC6"/>
    <w:rsid w:val="006B59F0"/>
    <w:rsid w:val="006B7C0D"/>
    <w:rsid w:val="006C2983"/>
    <w:rsid w:val="006C37AD"/>
    <w:rsid w:val="006C3CD8"/>
    <w:rsid w:val="006C4EBD"/>
    <w:rsid w:val="006C5237"/>
    <w:rsid w:val="006C5264"/>
    <w:rsid w:val="006C73BF"/>
    <w:rsid w:val="006D02FC"/>
    <w:rsid w:val="006D2610"/>
    <w:rsid w:val="006D2D1A"/>
    <w:rsid w:val="006D6913"/>
    <w:rsid w:val="006D7086"/>
    <w:rsid w:val="006D7B2F"/>
    <w:rsid w:val="006E033D"/>
    <w:rsid w:val="006E0E11"/>
    <w:rsid w:val="006E143A"/>
    <w:rsid w:val="006E314C"/>
    <w:rsid w:val="006E3991"/>
    <w:rsid w:val="006E3C47"/>
    <w:rsid w:val="006E49DB"/>
    <w:rsid w:val="006E51F0"/>
    <w:rsid w:val="006E7002"/>
    <w:rsid w:val="006E7B6F"/>
    <w:rsid w:val="006E7C62"/>
    <w:rsid w:val="006F09B4"/>
    <w:rsid w:val="006F09C9"/>
    <w:rsid w:val="006F0AB2"/>
    <w:rsid w:val="006F5A8F"/>
    <w:rsid w:val="006F6CEA"/>
    <w:rsid w:val="006F6D78"/>
    <w:rsid w:val="006F7E99"/>
    <w:rsid w:val="00700CCE"/>
    <w:rsid w:val="00702BCC"/>
    <w:rsid w:val="007036FC"/>
    <w:rsid w:val="00704B17"/>
    <w:rsid w:val="007073C7"/>
    <w:rsid w:val="007078E8"/>
    <w:rsid w:val="00710475"/>
    <w:rsid w:val="00715B19"/>
    <w:rsid w:val="00717404"/>
    <w:rsid w:val="00717581"/>
    <w:rsid w:val="00720C8E"/>
    <w:rsid w:val="00720DAD"/>
    <w:rsid w:val="00722A59"/>
    <w:rsid w:val="007236EA"/>
    <w:rsid w:val="00723893"/>
    <w:rsid w:val="00724133"/>
    <w:rsid w:val="00725FF9"/>
    <w:rsid w:val="00727822"/>
    <w:rsid w:val="0073196D"/>
    <w:rsid w:val="00733B7E"/>
    <w:rsid w:val="00736CD9"/>
    <w:rsid w:val="00737940"/>
    <w:rsid w:val="00740D64"/>
    <w:rsid w:val="007419B2"/>
    <w:rsid w:val="00742D06"/>
    <w:rsid w:val="00743CDD"/>
    <w:rsid w:val="00747F8D"/>
    <w:rsid w:val="00750EBC"/>
    <w:rsid w:val="00751DB7"/>
    <w:rsid w:val="007526D3"/>
    <w:rsid w:val="007549BE"/>
    <w:rsid w:val="007549FB"/>
    <w:rsid w:val="00757288"/>
    <w:rsid w:val="00757487"/>
    <w:rsid w:val="00757B5B"/>
    <w:rsid w:val="0076034F"/>
    <w:rsid w:val="007621CB"/>
    <w:rsid w:val="007641A8"/>
    <w:rsid w:val="00764905"/>
    <w:rsid w:val="00770B93"/>
    <w:rsid w:val="00771D42"/>
    <w:rsid w:val="00773DA4"/>
    <w:rsid w:val="0077438E"/>
    <w:rsid w:val="00774DF2"/>
    <w:rsid w:val="007757F7"/>
    <w:rsid w:val="007759AD"/>
    <w:rsid w:val="00777173"/>
    <w:rsid w:val="007771A2"/>
    <w:rsid w:val="00780B60"/>
    <w:rsid w:val="007851AB"/>
    <w:rsid w:val="00785910"/>
    <w:rsid w:val="00786047"/>
    <w:rsid w:val="00786CAA"/>
    <w:rsid w:val="0078793D"/>
    <w:rsid w:val="00790FEB"/>
    <w:rsid w:val="00791162"/>
    <w:rsid w:val="007928E9"/>
    <w:rsid w:val="00793A24"/>
    <w:rsid w:val="007950F3"/>
    <w:rsid w:val="00796201"/>
    <w:rsid w:val="0079749A"/>
    <w:rsid w:val="00797525"/>
    <w:rsid w:val="007A129C"/>
    <w:rsid w:val="007A2989"/>
    <w:rsid w:val="007A2DE4"/>
    <w:rsid w:val="007A3334"/>
    <w:rsid w:val="007A5FBC"/>
    <w:rsid w:val="007A7F17"/>
    <w:rsid w:val="007B07C2"/>
    <w:rsid w:val="007B19B7"/>
    <w:rsid w:val="007B37D5"/>
    <w:rsid w:val="007B60F8"/>
    <w:rsid w:val="007B68DA"/>
    <w:rsid w:val="007C0A05"/>
    <w:rsid w:val="007C13F7"/>
    <w:rsid w:val="007C1AB2"/>
    <w:rsid w:val="007C222E"/>
    <w:rsid w:val="007C2327"/>
    <w:rsid w:val="007C331A"/>
    <w:rsid w:val="007C3F92"/>
    <w:rsid w:val="007C58B3"/>
    <w:rsid w:val="007C5FE5"/>
    <w:rsid w:val="007C6311"/>
    <w:rsid w:val="007D0212"/>
    <w:rsid w:val="007D18D4"/>
    <w:rsid w:val="007D1934"/>
    <w:rsid w:val="007D2BBC"/>
    <w:rsid w:val="007D2D3B"/>
    <w:rsid w:val="007D3CFD"/>
    <w:rsid w:val="007D447F"/>
    <w:rsid w:val="007D60E7"/>
    <w:rsid w:val="007E0D13"/>
    <w:rsid w:val="007E117C"/>
    <w:rsid w:val="007E3E92"/>
    <w:rsid w:val="007E4B8C"/>
    <w:rsid w:val="007E6CA1"/>
    <w:rsid w:val="007E72BC"/>
    <w:rsid w:val="007E7F58"/>
    <w:rsid w:val="007F107D"/>
    <w:rsid w:val="007F2D3D"/>
    <w:rsid w:val="007F3325"/>
    <w:rsid w:val="007F3BDD"/>
    <w:rsid w:val="007F4DDD"/>
    <w:rsid w:val="007F735D"/>
    <w:rsid w:val="007F7881"/>
    <w:rsid w:val="008000F4"/>
    <w:rsid w:val="008010AB"/>
    <w:rsid w:val="008029F8"/>
    <w:rsid w:val="0080582E"/>
    <w:rsid w:val="008072C6"/>
    <w:rsid w:val="00807455"/>
    <w:rsid w:val="00812802"/>
    <w:rsid w:val="008168F2"/>
    <w:rsid w:val="00816ABE"/>
    <w:rsid w:val="0081756C"/>
    <w:rsid w:val="00820EEC"/>
    <w:rsid w:val="00822619"/>
    <w:rsid w:val="008226FD"/>
    <w:rsid w:val="00824334"/>
    <w:rsid w:val="008247A4"/>
    <w:rsid w:val="008260CC"/>
    <w:rsid w:val="008323D5"/>
    <w:rsid w:val="00833609"/>
    <w:rsid w:val="00834EB0"/>
    <w:rsid w:val="00837BF7"/>
    <w:rsid w:val="008424EE"/>
    <w:rsid w:val="00842ADA"/>
    <w:rsid w:val="0084490A"/>
    <w:rsid w:val="008455F1"/>
    <w:rsid w:val="00845683"/>
    <w:rsid w:val="00845F75"/>
    <w:rsid w:val="00846AD9"/>
    <w:rsid w:val="008501CB"/>
    <w:rsid w:val="00851409"/>
    <w:rsid w:val="00853D35"/>
    <w:rsid w:val="00854BB9"/>
    <w:rsid w:val="008550BB"/>
    <w:rsid w:val="00855DF6"/>
    <w:rsid w:val="00856046"/>
    <w:rsid w:val="00857269"/>
    <w:rsid w:val="0086182B"/>
    <w:rsid w:val="00862063"/>
    <w:rsid w:val="00862592"/>
    <w:rsid w:val="008629B9"/>
    <w:rsid w:val="008673A8"/>
    <w:rsid w:val="008711AC"/>
    <w:rsid w:val="0087120A"/>
    <w:rsid w:val="008723DD"/>
    <w:rsid w:val="00872DFA"/>
    <w:rsid w:val="00875C1F"/>
    <w:rsid w:val="00876AE1"/>
    <w:rsid w:val="00880271"/>
    <w:rsid w:val="00881A5E"/>
    <w:rsid w:val="008828DE"/>
    <w:rsid w:val="00882BEB"/>
    <w:rsid w:val="00884ECA"/>
    <w:rsid w:val="00885754"/>
    <w:rsid w:val="00886F50"/>
    <w:rsid w:val="008879DC"/>
    <w:rsid w:val="00893287"/>
    <w:rsid w:val="00893B4C"/>
    <w:rsid w:val="0089418E"/>
    <w:rsid w:val="008A0369"/>
    <w:rsid w:val="008A05F4"/>
    <w:rsid w:val="008A0A0B"/>
    <w:rsid w:val="008A10F0"/>
    <w:rsid w:val="008A1746"/>
    <w:rsid w:val="008A18CF"/>
    <w:rsid w:val="008A33DB"/>
    <w:rsid w:val="008A5348"/>
    <w:rsid w:val="008A5432"/>
    <w:rsid w:val="008A6CD7"/>
    <w:rsid w:val="008A7416"/>
    <w:rsid w:val="008A7503"/>
    <w:rsid w:val="008A7DD2"/>
    <w:rsid w:val="008B362B"/>
    <w:rsid w:val="008B36C0"/>
    <w:rsid w:val="008B75A5"/>
    <w:rsid w:val="008C19D3"/>
    <w:rsid w:val="008C1C38"/>
    <w:rsid w:val="008C2F20"/>
    <w:rsid w:val="008C3214"/>
    <w:rsid w:val="008C39FE"/>
    <w:rsid w:val="008C3A76"/>
    <w:rsid w:val="008C4436"/>
    <w:rsid w:val="008C6DF0"/>
    <w:rsid w:val="008D111C"/>
    <w:rsid w:val="008D141A"/>
    <w:rsid w:val="008D3372"/>
    <w:rsid w:val="008D3C05"/>
    <w:rsid w:val="008D6FE5"/>
    <w:rsid w:val="008D7343"/>
    <w:rsid w:val="008E2FE7"/>
    <w:rsid w:val="008E3B31"/>
    <w:rsid w:val="008E3DB9"/>
    <w:rsid w:val="008E5326"/>
    <w:rsid w:val="008E7D42"/>
    <w:rsid w:val="008F0385"/>
    <w:rsid w:val="008F0684"/>
    <w:rsid w:val="008F0F9A"/>
    <w:rsid w:val="008F3203"/>
    <w:rsid w:val="008F40DB"/>
    <w:rsid w:val="008F620D"/>
    <w:rsid w:val="008F7302"/>
    <w:rsid w:val="008F77D0"/>
    <w:rsid w:val="009005F5"/>
    <w:rsid w:val="00901C23"/>
    <w:rsid w:val="00901CD9"/>
    <w:rsid w:val="00905AF1"/>
    <w:rsid w:val="00906038"/>
    <w:rsid w:val="00907737"/>
    <w:rsid w:val="0090789F"/>
    <w:rsid w:val="0091078C"/>
    <w:rsid w:val="00911A88"/>
    <w:rsid w:val="00912C87"/>
    <w:rsid w:val="0091355E"/>
    <w:rsid w:val="009140BE"/>
    <w:rsid w:val="00914317"/>
    <w:rsid w:val="009172DC"/>
    <w:rsid w:val="009209E8"/>
    <w:rsid w:val="00921E5C"/>
    <w:rsid w:val="009222B2"/>
    <w:rsid w:val="00922A47"/>
    <w:rsid w:val="0092327A"/>
    <w:rsid w:val="00923C1B"/>
    <w:rsid w:val="009240B5"/>
    <w:rsid w:val="009262AE"/>
    <w:rsid w:val="009271A9"/>
    <w:rsid w:val="00927F96"/>
    <w:rsid w:val="00930216"/>
    <w:rsid w:val="009315F2"/>
    <w:rsid w:val="009322FE"/>
    <w:rsid w:val="00933DE3"/>
    <w:rsid w:val="00933E9C"/>
    <w:rsid w:val="0093401B"/>
    <w:rsid w:val="00941A77"/>
    <w:rsid w:val="00944717"/>
    <w:rsid w:val="00944E0E"/>
    <w:rsid w:val="00944E1B"/>
    <w:rsid w:val="009450A3"/>
    <w:rsid w:val="00946731"/>
    <w:rsid w:val="00946E00"/>
    <w:rsid w:val="009513E7"/>
    <w:rsid w:val="009513F8"/>
    <w:rsid w:val="00951494"/>
    <w:rsid w:val="00954B92"/>
    <w:rsid w:val="00955320"/>
    <w:rsid w:val="009562FE"/>
    <w:rsid w:val="009569B6"/>
    <w:rsid w:val="009570D9"/>
    <w:rsid w:val="0095791D"/>
    <w:rsid w:val="00960456"/>
    <w:rsid w:val="00962B1B"/>
    <w:rsid w:val="00965788"/>
    <w:rsid w:val="00966399"/>
    <w:rsid w:val="009663E0"/>
    <w:rsid w:val="00973538"/>
    <w:rsid w:val="00975A24"/>
    <w:rsid w:val="00976A49"/>
    <w:rsid w:val="00984785"/>
    <w:rsid w:val="00984FDF"/>
    <w:rsid w:val="0098619D"/>
    <w:rsid w:val="009868EC"/>
    <w:rsid w:val="00991628"/>
    <w:rsid w:val="0099180C"/>
    <w:rsid w:val="00991BFC"/>
    <w:rsid w:val="009921A5"/>
    <w:rsid w:val="00994BA1"/>
    <w:rsid w:val="009958EB"/>
    <w:rsid w:val="009A35E5"/>
    <w:rsid w:val="009A444D"/>
    <w:rsid w:val="009A4FF6"/>
    <w:rsid w:val="009A5BA8"/>
    <w:rsid w:val="009A7A90"/>
    <w:rsid w:val="009B51DA"/>
    <w:rsid w:val="009B55BB"/>
    <w:rsid w:val="009B5B40"/>
    <w:rsid w:val="009C033F"/>
    <w:rsid w:val="009C43D3"/>
    <w:rsid w:val="009C485E"/>
    <w:rsid w:val="009C50EE"/>
    <w:rsid w:val="009C6ABB"/>
    <w:rsid w:val="009D6967"/>
    <w:rsid w:val="009D7C9B"/>
    <w:rsid w:val="009E26D6"/>
    <w:rsid w:val="009E385C"/>
    <w:rsid w:val="009E44FD"/>
    <w:rsid w:val="009E66E3"/>
    <w:rsid w:val="009F2524"/>
    <w:rsid w:val="009F390D"/>
    <w:rsid w:val="009F49BC"/>
    <w:rsid w:val="009F65C4"/>
    <w:rsid w:val="00A023A2"/>
    <w:rsid w:val="00A03172"/>
    <w:rsid w:val="00A03987"/>
    <w:rsid w:val="00A03D9C"/>
    <w:rsid w:val="00A076FD"/>
    <w:rsid w:val="00A07FE8"/>
    <w:rsid w:val="00A11853"/>
    <w:rsid w:val="00A11A84"/>
    <w:rsid w:val="00A1284D"/>
    <w:rsid w:val="00A1356C"/>
    <w:rsid w:val="00A141F5"/>
    <w:rsid w:val="00A14285"/>
    <w:rsid w:val="00A14761"/>
    <w:rsid w:val="00A1502B"/>
    <w:rsid w:val="00A15275"/>
    <w:rsid w:val="00A24155"/>
    <w:rsid w:val="00A25681"/>
    <w:rsid w:val="00A25CD5"/>
    <w:rsid w:val="00A2757C"/>
    <w:rsid w:val="00A27AB0"/>
    <w:rsid w:val="00A3410B"/>
    <w:rsid w:val="00A359A4"/>
    <w:rsid w:val="00A3625C"/>
    <w:rsid w:val="00A36744"/>
    <w:rsid w:val="00A3751D"/>
    <w:rsid w:val="00A416FF"/>
    <w:rsid w:val="00A41BA3"/>
    <w:rsid w:val="00A4202A"/>
    <w:rsid w:val="00A421EC"/>
    <w:rsid w:val="00A42781"/>
    <w:rsid w:val="00A43576"/>
    <w:rsid w:val="00A4604A"/>
    <w:rsid w:val="00A461D8"/>
    <w:rsid w:val="00A47316"/>
    <w:rsid w:val="00A47F40"/>
    <w:rsid w:val="00A501D0"/>
    <w:rsid w:val="00A5311E"/>
    <w:rsid w:val="00A54539"/>
    <w:rsid w:val="00A54884"/>
    <w:rsid w:val="00A54F0A"/>
    <w:rsid w:val="00A55B52"/>
    <w:rsid w:val="00A60815"/>
    <w:rsid w:val="00A60973"/>
    <w:rsid w:val="00A62DA8"/>
    <w:rsid w:val="00A63682"/>
    <w:rsid w:val="00A6455C"/>
    <w:rsid w:val="00A700B3"/>
    <w:rsid w:val="00A70BD1"/>
    <w:rsid w:val="00A73655"/>
    <w:rsid w:val="00A73694"/>
    <w:rsid w:val="00A75248"/>
    <w:rsid w:val="00A763E1"/>
    <w:rsid w:val="00A766FB"/>
    <w:rsid w:val="00A76AE1"/>
    <w:rsid w:val="00A76DD6"/>
    <w:rsid w:val="00A80AF1"/>
    <w:rsid w:val="00A85A71"/>
    <w:rsid w:val="00A8729E"/>
    <w:rsid w:val="00A87B1A"/>
    <w:rsid w:val="00A90632"/>
    <w:rsid w:val="00A90C26"/>
    <w:rsid w:val="00A90E9E"/>
    <w:rsid w:val="00A912FD"/>
    <w:rsid w:val="00A91356"/>
    <w:rsid w:val="00A96211"/>
    <w:rsid w:val="00AA1493"/>
    <w:rsid w:val="00AA15E0"/>
    <w:rsid w:val="00AA1A58"/>
    <w:rsid w:val="00AA3316"/>
    <w:rsid w:val="00AA55E1"/>
    <w:rsid w:val="00AA6BDD"/>
    <w:rsid w:val="00AB0D1F"/>
    <w:rsid w:val="00AB101B"/>
    <w:rsid w:val="00AB1815"/>
    <w:rsid w:val="00AB201E"/>
    <w:rsid w:val="00AB271A"/>
    <w:rsid w:val="00AC1CAD"/>
    <w:rsid w:val="00AC3459"/>
    <w:rsid w:val="00AC5256"/>
    <w:rsid w:val="00AC6B21"/>
    <w:rsid w:val="00AD03DB"/>
    <w:rsid w:val="00AD0B8E"/>
    <w:rsid w:val="00AD15D0"/>
    <w:rsid w:val="00AD1600"/>
    <w:rsid w:val="00AD1A2B"/>
    <w:rsid w:val="00AD1C6D"/>
    <w:rsid w:val="00AD4278"/>
    <w:rsid w:val="00AD4CCB"/>
    <w:rsid w:val="00AD637F"/>
    <w:rsid w:val="00AD6470"/>
    <w:rsid w:val="00AD6A5E"/>
    <w:rsid w:val="00AE2DB3"/>
    <w:rsid w:val="00AE373E"/>
    <w:rsid w:val="00AE3CF5"/>
    <w:rsid w:val="00AE4370"/>
    <w:rsid w:val="00AF3978"/>
    <w:rsid w:val="00AF69EE"/>
    <w:rsid w:val="00B00BA5"/>
    <w:rsid w:val="00B0671B"/>
    <w:rsid w:val="00B0771F"/>
    <w:rsid w:val="00B12739"/>
    <w:rsid w:val="00B13184"/>
    <w:rsid w:val="00B1416A"/>
    <w:rsid w:val="00B162A6"/>
    <w:rsid w:val="00B17525"/>
    <w:rsid w:val="00B1755E"/>
    <w:rsid w:val="00B264B6"/>
    <w:rsid w:val="00B26EA2"/>
    <w:rsid w:val="00B3185D"/>
    <w:rsid w:val="00B318BF"/>
    <w:rsid w:val="00B35C40"/>
    <w:rsid w:val="00B35F9B"/>
    <w:rsid w:val="00B360B7"/>
    <w:rsid w:val="00B360CA"/>
    <w:rsid w:val="00B362DF"/>
    <w:rsid w:val="00B368A8"/>
    <w:rsid w:val="00B36EE6"/>
    <w:rsid w:val="00B403F7"/>
    <w:rsid w:val="00B42F05"/>
    <w:rsid w:val="00B506C6"/>
    <w:rsid w:val="00B515DE"/>
    <w:rsid w:val="00B53D2F"/>
    <w:rsid w:val="00B55DA7"/>
    <w:rsid w:val="00B6056C"/>
    <w:rsid w:val="00B631D3"/>
    <w:rsid w:val="00B6333C"/>
    <w:rsid w:val="00B63C6D"/>
    <w:rsid w:val="00B63CF7"/>
    <w:rsid w:val="00B66E41"/>
    <w:rsid w:val="00B67C15"/>
    <w:rsid w:val="00B71EE1"/>
    <w:rsid w:val="00B73976"/>
    <w:rsid w:val="00B75A8F"/>
    <w:rsid w:val="00B75C7B"/>
    <w:rsid w:val="00B76867"/>
    <w:rsid w:val="00B802D6"/>
    <w:rsid w:val="00B81899"/>
    <w:rsid w:val="00B823FD"/>
    <w:rsid w:val="00B8281B"/>
    <w:rsid w:val="00B837D4"/>
    <w:rsid w:val="00B846AA"/>
    <w:rsid w:val="00B8526B"/>
    <w:rsid w:val="00B86468"/>
    <w:rsid w:val="00B86FB3"/>
    <w:rsid w:val="00B87122"/>
    <w:rsid w:val="00B87456"/>
    <w:rsid w:val="00B876B6"/>
    <w:rsid w:val="00B8777E"/>
    <w:rsid w:val="00B91245"/>
    <w:rsid w:val="00B9180A"/>
    <w:rsid w:val="00B91990"/>
    <w:rsid w:val="00B93098"/>
    <w:rsid w:val="00B9696C"/>
    <w:rsid w:val="00BA0347"/>
    <w:rsid w:val="00BA12B8"/>
    <w:rsid w:val="00BA391A"/>
    <w:rsid w:val="00BA4961"/>
    <w:rsid w:val="00BA4B6D"/>
    <w:rsid w:val="00BA54A9"/>
    <w:rsid w:val="00BA5F1F"/>
    <w:rsid w:val="00BA6289"/>
    <w:rsid w:val="00BA764F"/>
    <w:rsid w:val="00BB1C4D"/>
    <w:rsid w:val="00BB2EE6"/>
    <w:rsid w:val="00BB3997"/>
    <w:rsid w:val="00BB3CDD"/>
    <w:rsid w:val="00BB5F56"/>
    <w:rsid w:val="00BB7253"/>
    <w:rsid w:val="00BB7910"/>
    <w:rsid w:val="00BC1A16"/>
    <w:rsid w:val="00BC4D45"/>
    <w:rsid w:val="00BC538A"/>
    <w:rsid w:val="00BD0597"/>
    <w:rsid w:val="00BD21F0"/>
    <w:rsid w:val="00BD2822"/>
    <w:rsid w:val="00BD48F6"/>
    <w:rsid w:val="00BD56C8"/>
    <w:rsid w:val="00BD5B89"/>
    <w:rsid w:val="00BE299D"/>
    <w:rsid w:val="00BE5143"/>
    <w:rsid w:val="00BE6545"/>
    <w:rsid w:val="00BE69A0"/>
    <w:rsid w:val="00BE7DC7"/>
    <w:rsid w:val="00BF1239"/>
    <w:rsid w:val="00BF2140"/>
    <w:rsid w:val="00BF500D"/>
    <w:rsid w:val="00BF5534"/>
    <w:rsid w:val="00BF580F"/>
    <w:rsid w:val="00BF5C63"/>
    <w:rsid w:val="00C054D2"/>
    <w:rsid w:val="00C05BD6"/>
    <w:rsid w:val="00C07B16"/>
    <w:rsid w:val="00C10237"/>
    <w:rsid w:val="00C136E1"/>
    <w:rsid w:val="00C13B86"/>
    <w:rsid w:val="00C14350"/>
    <w:rsid w:val="00C144A3"/>
    <w:rsid w:val="00C159F1"/>
    <w:rsid w:val="00C17F7F"/>
    <w:rsid w:val="00C2098D"/>
    <w:rsid w:val="00C22193"/>
    <w:rsid w:val="00C23D05"/>
    <w:rsid w:val="00C25321"/>
    <w:rsid w:val="00C25773"/>
    <w:rsid w:val="00C31918"/>
    <w:rsid w:val="00C319B0"/>
    <w:rsid w:val="00C31B4E"/>
    <w:rsid w:val="00C35A3D"/>
    <w:rsid w:val="00C36253"/>
    <w:rsid w:val="00C37166"/>
    <w:rsid w:val="00C3782C"/>
    <w:rsid w:val="00C40F92"/>
    <w:rsid w:val="00C4290C"/>
    <w:rsid w:val="00C4486F"/>
    <w:rsid w:val="00C44B03"/>
    <w:rsid w:val="00C502D2"/>
    <w:rsid w:val="00C511DD"/>
    <w:rsid w:val="00C51C37"/>
    <w:rsid w:val="00C51DB0"/>
    <w:rsid w:val="00C547B5"/>
    <w:rsid w:val="00C5493E"/>
    <w:rsid w:val="00C54E05"/>
    <w:rsid w:val="00C56CB7"/>
    <w:rsid w:val="00C61B6A"/>
    <w:rsid w:val="00C62D0A"/>
    <w:rsid w:val="00C62F00"/>
    <w:rsid w:val="00C62FC3"/>
    <w:rsid w:val="00C638C0"/>
    <w:rsid w:val="00C63F93"/>
    <w:rsid w:val="00C64189"/>
    <w:rsid w:val="00C67B55"/>
    <w:rsid w:val="00C67C98"/>
    <w:rsid w:val="00C720B0"/>
    <w:rsid w:val="00C7235B"/>
    <w:rsid w:val="00C72558"/>
    <w:rsid w:val="00C730F5"/>
    <w:rsid w:val="00C7413F"/>
    <w:rsid w:val="00C75209"/>
    <w:rsid w:val="00C777DC"/>
    <w:rsid w:val="00C80849"/>
    <w:rsid w:val="00C81DAD"/>
    <w:rsid w:val="00C84199"/>
    <w:rsid w:val="00C859F4"/>
    <w:rsid w:val="00C85AAE"/>
    <w:rsid w:val="00C8677A"/>
    <w:rsid w:val="00C879B0"/>
    <w:rsid w:val="00C879BF"/>
    <w:rsid w:val="00C91529"/>
    <w:rsid w:val="00C922D8"/>
    <w:rsid w:val="00C95BBC"/>
    <w:rsid w:val="00C96E44"/>
    <w:rsid w:val="00C96F8E"/>
    <w:rsid w:val="00CA040B"/>
    <w:rsid w:val="00CA3346"/>
    <w:rsid w:val="00CA3D18"/>
    <w:rsid w:val="00CA4774"/>
    <w:rsid w:val="00CA4C46"/>
    <w:rsid w:val="00CA6642"/>
    <w:rsid w:val="00CA6788"/>
    <w:rsid w:val="00CB12B1"/>
    <w:rsid w:val="00CB3E0A"/>
    <w:rsid w:val="00CB6981"/>
    <w:rsid w:val="00CC054A"/>
    <w:rsid w:val="00CC1B82"/>
    <w:rsid w:val="00CC31A5"/>
    <w:rsid w:val="00CC3ED1"/>
    <w:rsid w:val="00CD1427"/>
    <w:rsid w:val="00CD2569"/>
    <w:rsid w:val="00CD5AD9"/>
    <w:rsid w:val="00CE0A77"/>
    <w:rsid w:val="00CE1AF3"/>
    <w:rsid w:val="00CE2870"/>
    <w:rsid w:val="00CE44BD"/>
    <w:rsid w:val="00CE4964"/>
    <w:rsid w:val="00CE6113"/>
    <w:rsid w:val="00CE6818"/>
    <w:rsid w:val="00CF12F5"/>
    <w:rsid w:val="00CF496C"/>
    <w:rsid w:val="00CF6E18"/>
    <w:rsid w:val="00CF76F8"/>
    <w:rsid w:val="00D0155F"/>
    <w:rsid w:val="00D01A55"/>
    <w:rsid w:val="00D01C19"/>
    <w:rsid w:val="00D04273"/>
    <w:rsid w:val="00D051CA"/>
    <w:rsid w:val="00D06625"/>
    <w:rsid w:val="00D07FEE"/>
    <w:rsid w:val="00D12975"/>
    <w:rsid w:val="00D13AF8"/>
    <w:rsid w:val="00D13D87"/>
    <w:rsid w:val="00D15B93"/>
    <w:rsid w:val="00D1739A"/>
    <w:rsid w:val="00D1785E"/>
    <w:rsid w:val="00D225F7"/>
    <w:rsid w:val="00D24028"/>
    <w:rsid w:val="00D26858"/>
    <w:rsid w:val="00D31A52"/>
    <w:rsid w:val="00D31CB7"/>
    <w:rsid w:val="00D3224F"/>
    <w:rsid w:val="00D32527"/>
    <w:rsid w:val="00D34033"/>
    <w:rsid w:val="00D35109"/>
    <w:rsid w:val="00D374E8"/>
    <w:rsid w:val="00D403D4"/>
    <w:rsid w:val="00D40BBB"/>
    <w:rsid w:val="00D4518A"/>
    <w:rsid w:val="00D46688"/>
    <w:rsid w:val="00D46796"/>
    <w:rsid w:val="00D470FD"/>
    <w:rsid w:val="00D50623"/>
    <w:rsid w:val="00D518D1"/>
    <w:rsid w:val="00D523BD"/>
    <w:rsid w:val="00D526ED"/>
    <w:rsid w:val="00D5389A"/>
    <w:rsid w:val="00D53E23"/>
    <w:rsid w:val="00D60DF9"/>
    <w:rsid w:val="00D61F19"/>
    <w:rsid w:val="00D63051"/>
    <w:rsid w:val="00D63AF1"/>
    <w:rsid w:val="00D643AE"/>
    <w:rsid w:val="00D65018"/>
    <w:rsid w:val="00D65242"/>
    <w:rsid w:val="00D6688C"/>
    <w:rsid w:val="00D67677"/>
    <w:rsid w:val="00D71180"/>
    <w:rsid w:val="00D751CB"/>
    <w:rsid w:val="00D805B0"/>
    <w:rsid w:val="00D80867"/>
    <w:rsid w:val="00D80CEC"/>
    <w:rsid w:val="00D80E7A"/>
    <w:rsid w:val="00D82B3F"/>
    <w:rsid w:val="00D82E8F"/>
    <w:rsid w:val="00D8496C"/>
    <w:rsid w:val="00D87624"/>
    <w:rsid w:val="00D903A4"/>
    <w:rsid w:val="00D90EB0"/>
    <w:rsid w:val="00D921C2"/>
    <w:rsid w:val="00D95279"/>
    <w:rsid w:val="00D96FF2"/>
    <w:rsid w:val="00DA02DC"/>
    <w:rsid w:val="00DA357A"/>
    <w:rsid w:val="00DA47F3"/>
    <w:rsid w:val="00DA4FA3"/>
    <w:rsid w:val="00DA5186"/>
    <w:rsid w:val="00DA6AF1"/>
    <w:rsid w:val="00DA7589"/>
    <w:rsid w:val="00DB0601"/>
    <w:rsid w:val="00DB1168"/>
    <w:rsid w:val="00DB14A9"/>
    <w:rsid w:val="00DB2A9B"/>
    <w:rsid w:val="00DB424A"/>
    <w:rsid w:val="00DB492D"/>
    <w:rsid w:val="00DB5A69"/>
    <w:rsid w:val="00DB63E9"/>
    <w:rsid w:val="00DC024B"/>
    <w:rsid w:val="00DC0C7E"/>
    <w:rsid w:val="00DC0D9B"/>
    <w:rsid w:val="00DC4AE0"/>
    <w:rsid w:val="00DC5680"/>
    <w:rsid w:val="00DC7E9E"/>
    <w:rsid w:val="00DD02C7"/>
    <w:rsid w:val="00DD1BB3"/>
    <w:rsid w:val="00DD1D58"/>
    <w:rsid w:val="00DD2843"/>
    <w:rsid w:val="00DD29B3"/>
    <w:rsid w:val="00DD48C7"/>
    <w:rsid w:val="00DE0DA5"/>
    <w:rsid w:val="00DE12B1"/>
    <w:rsid w:val="00DE1603"/>
    <w:rsid w:val="00DE255B"/>
    <w:rsid w:val="00DE5C91"/>
    <w:rsid w:val="00DF110D"/>
    <w:rsid w:val="00DF1240"/>
    <w:rsid w:val="00DF284C"/>
    <w:rsid w:val="00DF3164"/>
    <w:rsid w:val="00DF3E88"/>
    <w:rsid w:val="00DF6E02"/>
    <w:rsid w:val="00DF79F0"/>
    <w:rsid w:val="00E0250A"/>
    <w:rsid w:val="00E029B7"/>
    <w:rsid w:val="00E078C2"/>
    <w:rsid w:val="00E10428"/>
    <w:rsid w:val="00E13DCF"/>
    <w:rsid w:val="00E14141"/>
    <w:rsid w:val="00E163A4"/>
    <w:rsid w:val="00E168C4"/>
    <w:rsid w:val="00E1721C"/>
    <w:rsid w:val="00E17AB6"/>
    <w:rsid w:val="00E17FEB"/>
    <w:rsid w:val="00E24443"/>
    <w:rsid w:val="00E25BE1"/>
    <w:rsid w:val="00E25CFA"/>
    <w:rsid w:val="00E26641"/>
    <w:rsid w:val="00E27AF9"/>
    <w:rsid w:val="00E30018"/>
    <w:rsid w:val="00E305E3"/>
    <w:rsid w:val="00E3206F"/>
    <w:rsid w:val="00E32BA3"/>
    <w:rsid w:val="00E32F11"/>
    <w:rsid w:val="00E34085"/>
    <w:rsid w:val="00E35591"/>
    <w:rsid w:val="00E3570B"/>
    <w:rsid w:val="00E35F9C"/>
    <w:rsid w:val="00E41AA6"/>
    <w:rsid w:val="00E42F19"/>
    <w:rsid w:val="00E44D37"/>
    <w:rsid w:val="00E47460"/>
    <w:rsid w:val="00E47FCC"/>
    <w:rsid w:val="00E50F73"/>
    <w:rsid w:val="00E5168B"/>
    <w:rsid w:val="00E519D9"/>
    <w:rsid w:val="00E51DF4"/>
    <w:rsid w:val="00E521ED"/>
    <w:rsid w:val="00E524D2"/>
    <w:rsid w:val="00E539E0"/>
    <w:rsid w:val="00E56D39"/>
    <w:rsid w:val="00E57004"/>
    <w:rsid w:val="00E570E9"/>
    <w:rsid w:val="00E64A53"/>
    <w:rsid w:val="00E6673C"/>
    <w:rsid w:val="00E72041"/>
    <w:rsid w:val="00E72631"/>
    <w:rsid w:val="00E74146"/>
    <w:rsid w:val="00E75B98"/>
    <w:rsid w:val="00E8183C"/>
    <w:rsid w:val="00E81DB9"/>
    <w:rsid w:val="00E82B20"/>
    <w:rsid w:val="00E83903"/>
    <w:rsid w:val="00E83F41"/>
    <w:rsid w:val="00E85253"/>
    <w:rsid w:val="00E85777"/>
    <w:rsid w:val="00E900FC"/>
    <w:rsid w:val="00E924E3"/>
    <w:rsid w:val="00E928D6"/>
    <w:rsid w:val="00E942FC"/>
    <w:rsid w:val="00E94497"/>
    <w:rsid w:val="00E94D6C"/>
    <w:rsid w:val="00E95636"/>
    <w:rsid w:val="00E96DE2"/>
    <w:rsid w:val="00E979D8"/>
    <w:rsid w:val="00EA0240"/>
    <w:rsid w:val="00EA0E25"/>
    <w:rsid w:val="00EA0F13"/>
    <w:rsid w:val="00EA22BE"/>
    <w:rsid w:val="00EA2D6A"/>
    <w:rsid w:val="00EA3251"/>
    <w:rsid w:val="00EA34C3"/>
    <w:rsid w:val="00EA45C1"/>
    <w:rsid w:val="00EA4C95"/>
    <w:rsid w:val="00EA4D48"/>
    <w:rsid w:val="00EA4E87"/>
    <w:rsid w:val="00EA60AE"/>
    <w:rsid w:val="00EA67F9"/>
    <w:rsid w:val="00EA6AA7"/>
    <w:rsid w:val="00EA7538"/>
    <w:rsid w:val="00EA7636"/>
    <w:rsid w:val="00EB126B"/>
    <w:rsid w:val="00EB19E5"/>
    <w:rsid w:val="00EB2963"/>
    <w:rsid w:val="00EB2D73"/>
    <w:rsid w:val="00EB41A6"/>
    <w:rsid w:val="00EB4E4B"/>
    <w:rsid w:val="00EB5F1A"/>
    <w:rsid w:val="00EB6935"/>
    <w:rsid w:val="00EB6A5A"/>
    <w:rsid w:val="00EB7FF2"/>
    <w:rsid w:val="00EC1D20"/>
    <w:rsid w:val="00EC2077"/>
    <w:rsid w:val="00ED0A39"/>
    <w:rsid w:val="00ED125A"/>
    <w:rsid w:val="00ED2174"/>
    <w:rsid w:val="00ED42BE"/>
    <w:rsid w:val="00ED5941"/>
    <w:rsid w:val="00ED59F8"/>
    <w:rsid w:val="00ED5E5F"/>
    <w:rsid w:val="00ED6E73"/>
    <w:rsid w:val="00ED720E"/>
    <w:rsid w:val="00EE02BD"/>
    <w:rsid w:val="00EE0AA9"/>
    <w:rsid w:val="00EE6B88"/>
    <w:rsid w:val="00EE7D6D"/>
    <w:rsid w:val="00EF0095"/>
    <w:rsid w:val="00EF02FD"/>
    <w:rsid w:val="00EF0CFB"/>
    <w:rsid w:val="00EF119A"/>
    <w:rsid w:val="00EF12BC"/>
    <w:rsid w:val="00EF44B8"/>
    <w:rsid w:val="00EF68F6"/>
    <w:rsid w:val="00EF72B5"/>
    <w:rsid w:val="00EF7E20"/>
    <w:rsid w:val="00F03452"/>
    <w:rsid w:val="00F07D13"/>
    <w:rsid w:val="00F1090C"/>
    <w:rsid w:val="00F12E5B"/>
    <w:rsid w:val="00F1413D"/>
    <w:rsid w:val="00F14A20"/>
    <w:rsid w:val="00F159AB"/>
    <w:rsid w:val="00F20E4D"/>
    <w:rsid w:val="00F21CE9"/>
    <w:rsid w:val="00F21F6A"/>
    <w:rsid w:val="00F22BE9"/>
    <w:rsid w:val="00F22E0B"/>
    <w:rsid w:val="00F2470B"/>
    <w:rsid w:val="00F25192"/>
    <w:rsid w:val="00F25A1A"/>
    <w:rsid w:val="00F25A32"/>
    <w:rsid w:val="00F271D7"/>
    <w:rsid w:val="00F30086"/>
    <w:rsid w:val="00F31930"/>
    <w:rsid w:val="00F31B9E"/>
    <w:rsid w:val="00F34F36"/>
    <w:rsid w:val="00F35475"/>
    <w:rsid w:val="00F361EF"/>
    <w:rsid w:val="00F37499"/>
    <w:rsid w:val="00F40187"/>
    <w:rsid w:val="00F40781"/>
    <w:rsid w:val="00F422BD"/>
    <w:rsid w:val="00F43FC3"/>
    <w:rsid w:val="00F47C0B"/>
    <w:rsid w:val="00F51032"/>
    <w:rsid w:val="00F5224E"/>
    <w:rsid w:val="00F524E2"/>
    <w:rsid w:val="00F545FC"/>
    <w:rsid w:val="00F61095"/>
    <w:rsid w:val="00F6257D"/>
    <w:rsid w:val="00F6311D"/>
    <w:rsid w:val="00F639EE"/>
    <w:rsid w:val="00F649F3"/>
    <w:rsid w:val="00F660DC"/>
    <w:rsid w:val="00F66E5F"/>
    <w:rsid w:val="00F7157C"/>
    <w:rsid w:val="00F71C7A"/>
    <w:rsid w:val="00F723CB"/>
    <w:rsid w:val="00F75797"/>
    <w:rsid w:val="00F75E3A"/>
    <w:rsid w:val="00F76783"/>
    <w:rsid w:val="00F76DB8"/>
    <w:rsid w:val="00F81093"/>
    <w:rsid w:val="00F81328"/>
    <w:rsid w:val="00F82D6A"/>
    <w:rsid w:val="00F8330C"/>
    <w:rsid w:val="00F8351A"/>
    <w:rsid w:val="00F83673"/>
    <w:rsid w:val="00F86501"/>
    <w:rsid w:val="00F8792B"/>
    <w:rsid w:val="00F90770"/>
    <w:rsid w:val="00F90D59"/>
    <w:rsid w:val="00F919AF"/>
    <w:rsid w:val="00F92DCD"/>
    <w:rsid w:val="00F94E5A"/>
    <w:rsid w:val="00FA08EC"/>
    <w:rsid w:val="00FA47A9"/>
    <w:rsid w:val="00FA653D"/>
    <w:rsid w:val="00FA7D8D"/>
    <w:rsid w:val="00FB10A0"/>
    <w:rsid w:val="00FB2A33"/>
    <w:rsid w:val="00FB3950"/>
    <w:rsid w:val="00FB3B7E"/>
    <w:rsid w:val="00FB6DB4"/>
    <w:rsid w:val="00FB746E"/>
    <w:rsid w:val="00FC0B1E"/>
    <w:rsid w:val="00FC29B7"/>
    <w:rsid w:val="00FC30A8"/>
    <w:rsid w:val="00FC3C47"/>
    <w:rsid w:val="00FC4248"/>
    <w:rsid w:val="00FC4D3B"/>
    <w:rsid w:val="00FC7CB3"/>
    <w:rsid w:val="00FD3BE1"/>
    <w:rsid w:val="00FD547E"/>
    <w:rsid w:val="00FD792A"/>
    <w:rsid w:val="00FE2C40"/>
    <w:rsid w:val="00FE50FC"/>
    <w:rsid w:val="00FE7450"/>
    <w:rsid w:val="00FF0827"/>
    <w:rsid w:val="00FF104C"/>
    <w:rsid w:val="00FF18CD"/>
    <w:rsid w:val="00FF3040"/>
    <w:rsid w:val="00FF472E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8024283"/>
  <w15:docId w15:val="{424EF717-B626-41A0-86FC-C6A99081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29B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3B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9C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02B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4429B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05AF1"/>
    <w:pPr>
      <w:ind w:left="720"/>
    </w:pPr>
  </w:style>
  <w:style w:type="character" w:styleId="Strong">
    <w:name w:val="Strong"/>
    <w:uiPriority w:val="22"/>
    <w:qFormat/>
    <w:rsid w:val="004352B5"/>
    <w:rPr>
      <w:b/>
      <w:bCs/>
    </w:rPr>
  </w:style>
  <w:style w:type="paragraph" w:customStyle="1" w:styleId="Default">
    <w:name w:val="Default"/>
    <w:rsid w:val="00F639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D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D18"/>
    <w:rPr>
      <w:rFonts w:ascii="Tahoma" w:eastAsia="Calibri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A8729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F0F52"/>
    <w:rPr>
      <w:color w:val="800080" w:themeColor="followedHyperlink"/>
      <w:u w:val="single"/>
    </w:rPr>
  </w:style>
  <w:style w:type="character" w:customStyle="1" w:styleId="previewtxt">
    <w:name w:val="previewtxt"/>
    <w:basedOn w:val="DefaultParagraphFont"/>
    <w:rsid w:val="007C13F7"/>
  </w:style>
  <w:style w:type="paragraph" w:styleId="Header">
    <w:name w:val="header"/>
    <w:basedOn w:val="Normal"/>
    <w:link w:val="HeaderChar"/>
    <w:uiPriority w:val="99"/>
    <w:unhideWhenUsed/>
    <w:rsid w:val="007C23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327"/>
    <w:rPr>
      <w:rFonts w:ascii="Calibri" w:eastAsia="Calibri" w:hAnsi="Calibri" w:cs="Arial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23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327"/>
    <w:rPr>
      <w:rFonts w:ascii="Calibri" w:eastAsia="Calibri" w:hAnsi="Calibri" w:cs="Arial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1F73A9"/>
    <w:rPr>
      <w:i/>
      <w:iCs/>
    </w:rPr>
  </w:style>
  <w:style w:type="character" w:customStyle="1" w:styleId="il">
    <w:name w:val="il"/>
    <w:basedOn w:val="DefaultParagraphFont"/>
    <w:rsid w:val="002B0FE7"/>
  </w:style>
  <w:style w:type="character" w:customStyle="1" w:styleId="Heading3Char">
    <w:name w:val="Heading 3 Char"/>
    <w:basedOn w:val="DefaultParagraphFont"/>
    <w:link w:val="Heading3"/>
    <w:uiPriority w:val="9"/>
    <w:rsid w:val="00EE02B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gd">
    <w:name w:val="gd"/>
    <w:basedOn w:val="DefaultParagraphFont"/>
    <w:rsid w:val="00EE02BD"/>
  </w:style>
  <w:style w:type="character" w:customStyle="1" w:styleId="Heading2Char">
    <w:name w:val="Heading 2 Char"/>
    <w:basedOn w:val="DefaultParagraphFont"/>
    <w:link w:val="Heading2"/>
    <w:uiPriority w:val="9"/>
    <w:semiHidden/>
    <w:rsid w:val="004E19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523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Revision">
    <w:name w:val="Revision"/>
    <w:hidden/>
    <w:uiPriority w:val="99"/>
    <w:semiHidden/>
    <w:rsid w:val="00003D6A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03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3D6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3D6A"/>
    <w:rPr>
      <w:rFonts w:ascii="Calibri" w:eastAsia="Calibri" w:hAnsi="Calibri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3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3D6A"/>
    <w:rPr>
      <w:rFonts w:ascii="Calibri" w:eastAsia="Calibri" w:hAnsi="Calibri" w:cs="Arial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A6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53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5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97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89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5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8584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577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8339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4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43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9074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598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41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734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48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8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89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37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16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86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i.org/10.1007/s43621-026-03741-5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abstract/document/10623670.%20SCOPUS%20Q1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rofile/Mohammad_Pola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08/FS-01-2021-001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opus.com/authid/detail.uri?authorId=57215569195" TargetMode="External"/><Relationship Id="rId10" Type="http://schemas.openxmlformats.org/officeDocument/2006/relationships/hyperlink" Target="https://doi.org/10.1002/bse.415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rashedhasanpalash@gmail.com" TargetMode="External"/><Relationship Id="rId14" Type="http://schemas.openxmlformats.org/officeDocument/2006/relationships/hyperlink" Target="https://doi.org/10.1007/s43621-025-02494-x.%20SCOPUS%20Q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1ED470-682E-4909-A536-29AE94B5D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6014</TotalTime>
  <Pages>10</Pages>
  <Words>3800</Words>
  <Characters>21664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Dr. Mohammad Rashed Hasan Polas</cp:lastModifiedBy>
  <cp:revision>1767</cp:revision>
  <cp:lastPrinted>2026-09-07T17:22:00Z</cp:lastPrinted>
  <dcterms:created xsi:type="dcterms:W3CDTF">2021-09-11T08:48:00Z</dcterms:created>
  <dcterms:modified xsi:type="dcterms:W3CDTF">2026-09-14T15:34:00Z</dcterms:modified>
</cp:coreProperties>
</file>