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77188B" wp14:paraId="6B90779D" wp14:textId="48819171">
      <w:pPr>
        <w:pStyle w:val="Normal"/>
        <w:spacing w:line="240" w:lineRule="auto"/>
        <w:ind w:left="0"/>
        <w:jc w:val="center"/>
        <w:rPr>
          <w:rFonts w:ascii="Times New Roman" w:hAnsi="Times New Roman" w:eastAsia="Times New Roman" w:cs="Times New Roman"/>
          <w:b w:val="1"/>
          <w:bCs w:val="1"/>
          <w:noProof w:val="0"/>
          <w:color w:val="171717" w:themeColor="background2" w:themeTint="FF" w:themeShade="1A"/>
          <w:sz w:val="40"/>
          <w:szCs w:val="40"/>
          <w:u w:val="single"/>
          <w:lang w:val="en-US"/>
        </w:rPr>
      </w:pPr>
      <w:r w:rsidRPr="4A77188B" w:rsidR="4A77188B">
        <w:rPr>
          <w:rFonts w:ascii="Times New Roman" w:hAnsi="Times New Roman" w:eastAsia="Times New Roman" w:cs="Times New Roman"/>
          <w:b w:val="1"/>
          <w:bCs w:val="1"/>
          <w:noProof w:val="0"/>
          <w:color w:val="171717" w:themeColor="background2" w:themeTint="FF" w:themeShade="1A"/>
          <w:sz w:val="40"/>
          <w:szCs w:val="40"/>
          <w:lang w:val="en-US"/>
        </w:rPr>
        <w:t xml:space="preserve"> </w:t>
      </w:r>
      <w:r w:rsidRPr="4A77188B" w:rsidR="4A77188B">
        <w:rPr>
          <w:rFonts w:ascii="Times New Roman" w:hAnsi="Times New Roman" w:eastAsia="Times New Roman" w:cs="Times New Roman"/>
          <w:b w:val="1"/>
          <w:bCs w:val="1"/>
          <w:noProof w:val="0"/>
          <w:color w:val="171717" w:themeColor="background2" w:themeTint="FF" w:themeShade="1A"/>
          <w:sz w:val="46"/>
          <w:szCs w:val="46"/>
          <w:u w:val="single"/>
          <w:lang w:val="en-US"/>
        </w:rPr>
        <w:t>Module (HTML) -1</w:t>
      </w:r>
    </w:p>
    <w:p xmlns:wp14="http://schemas.microsoft.com/office/word/2010/wordml" w:rsidP="4A77188B" wp14:paraId="389E99C3" wp14:textId="0B915A59">
      <w:pPr>
        <w:pStyle w:val="Normal"/>
        <w:spacing w:line="240" w:lineRule="auto"/>
        <w:ind w:left="0"/>
        <w:jc w:val="both"/>
        <w:rPr>
          <w:rFonts w:ascii="Times New Roman" w:hAnsi="Times New Roman" w:eastAsia="Times New Roman" w:cs="Times New Roman"/>
          <w:noProof w:val="0"/>
          <w:color w:val="171717" w:themeColor="background2" w:themeTint="FF" w:themeShade="1A"/>
          <w:sz w:val="22"/>
          <w:szCs w:val="22"/>
          <w:lang w:val="en-US"/>
        </w:rPr>
      </w:pPr>
    </w:p>
    <w:p xmlns:wp14="http://schemas.microsoft.com/office/word/2010/wordml" w:rsidP="4A77188B" wp14:paraId="2C078E63" wp14:textId="59E1480B">
      <w:pPr>
        <w:pStyle w:val="ListParagraph"/>
        <w:numPr>
          <w:ilvl w:val="0"/>
          <w:numId w:val="1"/>
        </w:numPr>
        <w:spacing w:line="240" w:lineRule="auto"/>
        <w:jc w:val="both"/>
        <w:rPr>
          <w:rFonts w:ascii="Times New Roman" w:hAnsi="Times New Roman" w:eastAsia="Times New Roman" w:cs="Times New Roman"/>
          <w:noProof w:val="0"/>
          <w:color w:val="171717" w:themeColor="background2" w:themeTint="FF" w:themeShade="1A"/>
          <w:sz w:val="27"/>
          <w:szCs w:val="27"/>
          <w:lang w:val="en-US"/>
        </w:rPr>
      </w:pPr>
      <w:r w:rsidRPr="4A77188B" w:rsidR="4A77188B">
        <w:rPr>
          <w:rFonts w:ascii="Times New Roman" w:hAnsi="Times New Roman" w:eastAsia="Times New Roman" w:cs="Times New Roman"/>
          <w:noProof w:val="0"/>
          <w:color w:val="171717" w:themeColor="background2" w:themeTint="FF" w:themeShade="1A"/>
          <w:sz w:val="27"/>
          <w:szCs w:val="27"/>
          <w:lang w:val="en-US"/>
        </w:rPr>
        <w:t>Are the HTML tags and elements the same thing?</w:t>
      </w:r>
    </w:p>
    <w:p w:rsidR="4A549965" w:rsidP="4A77188B" w:rsidRDefault="4A549965" w14:paraId="756FB0FA" w14:textId="0BCABECB">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noProof w:val="0"/>
          <w:color w:val="171717" w:themeColor="background2" w:themeTint="FF" w:themeShade="1A"/>
          <w:sz w:val="22"/>
          <w:szCs w:val="22"/>
          <w:u w:val="none"/>
          <w:lang w:val="en-US"/>
        </w:rPr>
        <w:t xml:space="preserve">Ans. </w:t>
      </w:r>
      <w:r w:rsidRPr="4A77188B" w:rsidR="4A77188B">
        <w:rPr>
          <w:rFonts w:ascii="Times New Roman" w:hAnsi="Times New Roman" w:eastAsia="Times New Roman" w:cs="Times New Roman"/>
          <w:noProof w:val="0"/>
          <w:color w:val="171717" w:themeColor="background2" w:themeTint="FF" w:themeShade="1A"/>
          <w:sz w:val="22"/>
          <w:szCs w:val="22"/>
          <w:u w:val="none"/>
          <w:lang w:val="en-US"/>
        </w:rPr>
        <w:t>:</w:t>
      </w:r>
      <w:r w:rsidRPr="4A77188B" w:rsidR="4A77188B">
        <w:rPr>
          <w:rFonts w:ascii="Times New Roman" w:hAnsi="Times New Roman" w:eastAsia="Times New Roman" w:cs="Times New Roman"/>
          <w:noProof w:val="0"/>
          <w:color w:val="171717" w:themeColor="background2" w:themeTint="FF" w:themeShade="1A"/>
          <w:sz w:val="22"/>
          <w:szCs w:val="22"/>
          <w:u w:val="none"/>
          <w:lang w:val="en-US"/>
        </w:rPr>
        <w:t>-</w:t>
      </w:r>
      <w:r w:rsidRPr="4A77188B" w:rsidR="4A77188B">
        <w:rPr>
          <w:rFonts w:ascii="Times New Roman" w:hAnsi="Times New Roman" w:eastAsia="Times New Roman" w:cs="Times New Roman"/>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HTML Tags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HTML tags are the fundamental building blocks of an HTML document. They are used to define and structure the content within the document. Tags are enclosed in angle brackets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and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and usually come in pairs - an opening tag and a closing tag. </w:t>
      </w:r>
    </w:p>
    <w:p w:rsidR="4A549965" w:rsidP="4A77188B" w:rsidRDefault="4A549965" w14:paraId="7E93E9C5" w14:textId="3F6BB20D">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For example: &lt;p&gt;This is a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paragraph. &lt;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/p&gt;</w:t>
      </w:r>
    </w:p>
    <w:p w:rsidR="4A549965" w:rsidP="4A77188B" w:rsidRDefault="4A549965" w14:paraId="2E15043B" w14:textId="7D1EE6BA">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HTML Elements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An HTML element consists of both the opening tag, the content, and the closing tag (if applicable). It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represents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 complete, structured piece of content within the HTML document. In the example above, the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&lt;p&gt;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element includes both the opening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&lt;p&gt;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tag, the content "This is a paragraph," and the closing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&lt;/p&gt;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tag. An HTML element can be as simple as a single word or as complex as an entire section of a web page.</w:t>
      </w:r>
    </w:p>
    <w:p w:rsidR="4A549965" w:rsidP="4A77188B" w:rsidRDefault="4A549965" w14:paraId="09BD4C44" w14:textId="1EFA5660">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4A549965" w:rsidP="4A77188B" w:rsidRDefault="4A549965" w14:paraId="599E1313" w14:textId="7FABE37B">
      <w:pPr>
        <w:pStyle w:val="ListParagraph"/>
        <w:numPr>
          <w:ilvl w:val="0"/>
          <w:numId w:val="1"/>
        </w:numPr>
        <w:spacing w:line="240" w:lineRule="auto"/>
        <w:jc w:val="both"/>
        <w:rPr>
          <w:rFonts w:ascii="Times New Roman" w:hAnsi="Times New Roman" w:eastAsia="Times New Roman" w:cs="Times New Roman"/>
          <w:noProof w:val="0"/>
          <w:color w:val="171717" w:themeColor="background2" w:themeTint="FF" w:themeShade="1A"/>
          <w:sz w:val="27"/>
          <w:szCs w:val="27"/>
          <w:lang w:val="en-US"/>
        </w:rPr>
      </w:pPr>
      <w:r w:rsidRPr="4A77188B" w:rsidR="4A77188B">
        <w:rPr>
          <w:rFonts w:ascii="Times New Roman" w:hAnsi="Times New Roman" w:eastAsia="Times New Roman" w:cs="Times New Roman"/>
          <w:noProof w:val="0"/>
          <w:color w:val="171717" w:themeColor="background2" w:themeTint="FF" w:themeShade="1A"/>
          <w:sz w:val="27"/>
          <w:szCs w:val="27"/>
          <w:lang w:val="en-US"/>
        </w:rPr>
        <w:t>What are tags and attributes in HTML?</w:t>
      </w:r>
    </w:p>
    <w:p w:rsidR="4A549965" w:rsidP="4A77188B" w:rsidRDefault="4A549965" w14:paraId="4793C154" w14:textId="1E60C9B4">
      <w:pPr>
        <w:pStyle w:val="Normal"/>
        <w:spacing w:line="240" w:lineRule="auto"/>
        <w:ind w:left="0"/>
        <w:jc w:val="both"/>
        <w:rPr>
          <w:rFonts w:ascii="Times New Roman" w:hAnsi="Times New Roman" w:eastAsia="Times New Roman" w:cs="Times New Roman"/>
          <w:noProof w:val="0"/>
          <w:color w:val="171717" w:themeColor="background2" w:themeTint="FF" w:themeShade="1A"/>
          <w:sz w:val="22"/>
          <w:szCs w:val="22"/>
          <w:lang w:val="en-US"/>
        </w:rPr>
      </w:pPr>
      <w:r w:rsidRPr="4A77188B" w:rsidR="4A77188B">
        <w:rPr>
          <w:rFonts w:ascii="Times New Roman" w:hAnsi="Times New Roman" w:eastAsia="Times New Roman" w:cs="Times New Roman"/>
          <w:noProof w:val="0"/>
          <w:color w:val="171717" w:themeColor="background2" w:themeTint="FF" w:themeShade="1A"/>
          <w:sz w:val="22"/>
          <w:szCs w:val="22"/>
          <w:u w:val="none"/>
          <w:lang w:val="en-US"/>
        </w:rPr>
        <w:t xml:space="preserve">Ans. </w:t>
      </w:r>
      <w:r w:rsidRPr="4A77188B" w:rsidR="4A77188B">
        <w:rPr>
          <w:rFonts w:ascii="Times New Roman" w:hAnsi="Times New Roman" w:eastAsia="Times New Roman" w:cs="Times New Roman"/>
          <w:noProof w:val="0"/>
          <w:color w:val="171717" w:themeColor="background2" w:themeTint="FF" w:themeShade="1A"/>
          <w:sz w:val="22"/>
          <w:szCs w:val="22"/>
          <w:u w:val="none"/>
          <w:lang w:val="en-US"/>
        </w:rPr>
        <w:t>:</w:t>
      </w:r>
      <w:r w:rsidRPr="4A77188B" w:rsidR="4A77188B">
        <w:rPr>
          <w:rFonts w:ascii="Times New Roman" w:hAnsi="Times New Roman" w:eastAsia="Times New Roman" w:cs="Times New Roman"/>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HTML Tags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HTML tags are the fundamental building blocks of an HTML document. They are used to define and structure the content within the document. Tags are enclosed in angle brackets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and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and usually come in pairs - an opening tag and a closing tag. </w:t>
      </w:r>
    </w:p>
    <w:p w:rsidR="4A549965" w:rsidP="4A77188B" w:rsidRDefault="4A549965" w14:paraId="7F6101EF" w14:textId="3F6BB20D">
      <w:pPr>
        <w:pStyle w:val="Normal"/>
        <w:spacing w:line="240" w:lineRule="auto"/>
        <w:ind w:left="0"/>
        <w:jc w:val="both"/>
        <w:rPr>
          <w:rFonts w:ascii="Times New Roman" w:hAnsi="Times New Roman" w:eastAsia="Times New Roman" w:cs="Times New Roman"/>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For example: &lt;p&gt;This is a paragraph. &lt;/p&gt;</w:t>
      </w:r>
    </w:p>
    <w:p w:rsidR="4A549965" w:rsidP="4A77188B" w:rsidRDefault="4A549965" w14:paraId="5B9CF91C" w14:textId="532FEE5A">
      <w:pPr>
        <w:spacing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HTML Attributes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HTML attributes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provid</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additiona</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information or settings for HTML elements. Attributes are always specified within the opening tag of an element and are written as name-value pairs. The attribute name is followed by an equal sign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and the attribute value, which is enclosed in double or single quotes.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Here'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an example using the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sr</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c</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attribute with an</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im</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g</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element.</w:t>
      </w:r>
    </w:p>
    <w:p w:rsidR="4A549965" w:rsidP="4A77188B" w:rsidRDefault="4A549965" w14:paraId="4EB507CC" w14:textId="404CFE2B">
      <w:pPr>
        <w:pStyle w:val="Normal"/>
        <w:spacing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For example: &lt;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img</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src</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="image.jpg" alt="A sample image"&gt;</w:t>
      </w:r>
    </w:p>
    <w:p w:rsidR="4A549965" w:rsidP="4A77188B" w:rsidRDefault="4A549965" w14:paraId="0E4D502C" w14:textId="2F497CE8">
      <w:pPr>
        <w:pStyle w:val="Normal"/>
        <w:spacing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4A549965" w:rsidP="4A77188B" w:rsidRDefault="4A549965" w14:paraId="0078C983" w14:textId="4E8CF9AF">
      <w:pPr>
        <w:pStyle w:val="ListParagraph"/>
        <w:numPr>
          <w:ilvl w:val="0"/>
          <w:numId w:val="1"/>
        </w:numPr>
        <w:spacing w:line="240" w:lineRule="auto"/>
        <w:jc w:val="both"/>
        <w:rPr>
          <w:rFonts w:ascii="Times New Roman" w:hAnsi="Times New Roman" w:eastAsia="Times New Roman" w:cs="Times New Roman"/>
          <w:noProof w:val="0"/>
          <w:color w:val="171717" w:themeColor="background2" w:themeTint="FF" w:themeShade="1A"/>
          <w:sz w:val="27"/>
          <w:szCs w:val="27"/>
          <w:lang w:val="en-US"/>
        </w:rPr>
      </w:pPr>
      <w:r w:rsidRPr="4A77188B" w:rsidR="4A77188B">
        <w:rPr>
          <w:rFonts w:ascii="Times New Roman" w:hAnsi="Times New Roman" w:eastAsia="Times New Roman" w:cs="Times New Roman"/>
          <w:noProof w:val="0"/>
          <w:color w:val="171717" w:themeColor="background2" w:themeTint="FF" w:themeShade="1A"/>
          <w:sz w:val="27"/>
          <w:szCs w:val="27"/>
          <w:lang w:val="en-US"/>
        </w:rPr>
        <w:t>What are void elements in HTML? With Example.</w:t>
      </w:r>
    </w:p>
    <w:p w:rsidR="4A549965" w:rsidP="4A77188B" w:rsidRDefault="4A549965" w14:paraId="070149FB" w14:textId="63340960">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noProof w:val="0"/>
          <w:color w:val="171717" w:themeColor="background2" w:themeTint="FF" w:themeShade="1A"/>
          <w:sz w:val="22"/>
          <w:szCs w:val="22"/>
          <w:u w:val="none"/>
          <w:lang w:val="en-US"/>
        </w:rPr>
        <w:t>Ans.</w:t>
      </w:r>
      <w:r w:rsidRPr="4A77188B" w:rsidR="4A77188B">
        <w:rPr>
          <w:rFonts w:ascii="Times New Roman" w:hAnsi="Times New Roman" w:eastAsia="Times New Roman" w:cs="Times New Roman"/>
          <w:noProof w:val="0"/>
          <w:color w:val="171717" w:themeColor="background2" w:themeTint="FF" w:themeShade="1A"/>
          <w:sz w:val="22"/>
          <w:szCs w:val="22"/>
          <w:u w:val="none"/>
          <w:lang w:val="en-US"/>
        </w:rPr>
        <w:t xml:space="preserve"> :</w:t>
      </w:r>
      <w:r w:rsidRPr="4A77188B" w:rsidR="4A77188B">
        <w:rPr>
          <w:rFonts w:ascii="Times New Roman" w:hAnsi="Times New Roman" w:eastAsia="Times New Roman" w:cs="Times New Roman"/>
          <w:noProof w:val="0"/>
          <w:color w:val="171717" w:themeColor="background2" w:themeTint="FF" w:themeShade="1A"/>
          <w:sz w:val="22"/>
          <w:szCs w:val="22"/>
          <w:u w:val="none"/>
          <w:lang w:val="en-US"/>
        </w:rPr>
        <w:t>-</w:t>
      </w:r>
      <w:r w:rsidRPr="4A77188B" w:rsidR="4A77188B">
        <w:rPr>
          <w:rFonts w:ascii="Times New Roman" w:hAnsi="Times New Roman" w:eastAsia="Times New Roman" w:cs="Times New Roman"/>
          <w:noProof w:val="0"/>
          <w:color w:val="171717" w:themeColor="background2" w:themeTint="FF" w:themeShade="1A"/>
          <w:sz w:val="22"/>
          <w:szCs w:val="22"/>
          <w:u w:val="none"/>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Void elements, also known as self-closing or empty elements, are HTML elements that do not have a closing tag. These elements are used to insert something into a document, but they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don't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contain</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any content themselves. Void elements are typically written as a single opening tag, optionally with attributes, and are closed with a forward slash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before the closing angle bracket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They are often used for embedding media, adding line breaks, or including elements like images or input fields.</w:t>
      </w:r>
    </w:p>
    <w:p w:rsidR="4A549965" w:rsidP="4A77188B" w:rsidRDefault="4A549965" w14:paraId="0CEF1FE3" w14:textId="30856938">
      <w:pPr>
        <w:pStyle w:val="Normal"/>
        <w:spacing w:line="240" w:lineRule="auto"/>
        <w:ind w:left="0"/>
        <w:jc w:val="both"/>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For example: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&lt;</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img</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&gt;,  &lt;</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br</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&gt;, &lt;</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hr</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&gt;, &lt;meta&gt;, &lt;link&gt;, &lt;input&gt;</w:t>
      </w:r>
    </w:p>
    <w:p w:rsidR="4A549965" w:rsidP="4A77188B" w:rsidRDefault="4A549965" w14:paraId="13E77593" w14:textId="474B6AF1">
      <w:pPr>
        <w:pStyle w:val="Normal"/>
        <w:spacing w:line="240" w:lineRule="auto"/>
        <w:ind w:left="0"/>
        <w:jc w:val="both"/>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pPr>
    </w:p>
    <w:p w:rsidR="4A549965" w:rsidP="4A77188B" w:rsidRDefault="4A549965" w14:paraId="6E959BE1" w14:textId="4C23E5CF">
      <w:pPr>
        <w:pStyle w:val="Normal"/>
        <w:spacing w:line="240" w:lineRule="auto"/>
        <w:ind w:left="0"/>
        <w:jc w:val="both"/>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pPr>
    </w:p>
    <w:p w:rsidR="4A549965" w:rsidP="4A77188B" w:rsidRDefault="4A549965" w14:paraId="2F24A48C" w14:textId="1E827EBE">
      <w:pPr>
        <w:pStyle w:val="ListParagraph"/>
        <w:numPr>
          <w:ilvl w:val="0"/>
          <w:numId w:val="1"/>
        </w:numPr>
        <w:spacing w:line="240" w:lineRule="auto"/>
        <w:jc w:val="both"/>
        <w:rPr>
          <w:rFonts w:ascii="Times New Roman" w:hAnsi="Times New Roman" w:eastAsia="Times New Roman" w:cs="Times New Roman"/>
          <w:noProof w:val="0"/>
          <w:color w:val="171717" w:themeColor="background2" w:themeTint="FF" w:themeShade="1A"/>
          <w:sz w:val="27"/>
          <w:szCs w:val="27"/>
          <w:lang w:val="en-US"/>
        </w:rPr>
      </w:pPr>
      <w:r w:rsidRPr="4A77188B" w:rsidR="4A77188B">
        <w:rPr>
          <w:rFonts w:ascii="Times New Roman" w:hAnsi="Times New Roman" w:eastAsia="Times New Roman" w:cs="Times New Roman"/>
          <w:noProof w:val="0"/>
          <w:color w:val="171717" w:themeColor="background2" w:themeTint="FF" w:themeShade="1A"/>
          <w:sz w:val="27"/>
          <w:szCs w:val="27"/>
          <w:lang w:val="en-US"/>
        </w:rPr>
        <w:t>What are HTML Entities? With Example.</w:t>
      </w:r>
    </w:p>
    <w:p w:rsidR="4A549965" w:rsidP="4A77188B" w:rsidRDefault="4A549965" w14:paraId="5126B819" w14:textId="0FD7C809">
      <w:pPr>
        <w:pStyle w:val="Normal"/>
        <w:spacing w:line="240" w:lineRule="auto"/>
        <w:ind w:left="0"/>
        <w:jc w:val="both"/>
        <w:rPr>
          <w:rFonts w:ascii="Times New Roman" w:hAnsi="Times New Roman" w:eastAsia="Times New Roman" w:cs="Times New Roman"/>
          <w:noProof w:val="0"/>
          <w:color w:val="171717" w:themeColor="background2" w:themeTint="FF" w:themeShade="1A"/>
          <w:sz w:val="22"/>
          <w:szCs w:val="22"/>
          <w:lang w:val="en-US"/>
        </w:rPr>
      </w:pPr>
      <w:r w:rsidRPr="4A77188B" w:rsidR="4A77188B">
        <w:rPr>
          <w:rFonts w:ascii="Times New Roman" w:hAnsi="Times New Roman" w:eastAsia="Times New Roman" w:cs="Times New Roman"/>
          <w:noProof w:val="0"/>
          <w:color w:val="171717" w:themeColor="background2" w:themeTint="FF" w:themeShade="1A"/>
          <w:sz w:val="22"/>
          <w:szCs w:val="22"/>
          <w:u w:val="none"/>
          <w:lang w:val="en-US"/>
        </w:rPr>
        <w:t>Ans.:-</w:t>
      </w:r>
      <w:r w:rsidRPr="4A77188B" w:rsidR="4A77188B">
        <w:rPr>
          <w:rFonts w:ascii="Times New Roman" w:hAnsi="Times New Roman" w:eastAsia="Times New Roman" w:cs="Times New Roman"/>
          <w:noProof w:val="0"/>
          <w:color w:val="171717" w:themeColor="background2" w:themeTint="FF" w:themeShade="1A"/>
          <w:sz w:val="22"/>
          <w:szCs w:val="22"/>
          <w:u w:val="none"/>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HTML entities are special codes used in HTML to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represent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characters that have special meanings or that cannot be easily typed using a keyboard. They are particularly useful when you want to display characters that are reserved for HTML markup (like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&amp;</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etc.) or characters that are not part of the standard character set. HTML entities are written using an ampersand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&amp;</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followed by a specific code and a semicolon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to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indicate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the end of the entity.</w:t>
      </w:r>
    </w:p>
    <w:p w:rsidR="4A549965" w:rsidP="4A77188B" w:rsidRDefault="4A549965" w14:paraId="6F02E41A" w14:textId="49B6E6FE">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u w:val="single"/>
          <w:lang w:val="en-US"/>
        </w:rPr>
        <w:t xml:space="preserve">Ex.: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u w:val="single"/>
          <w:lang w:val="en-US"/>
        </w:rPr>
        <w: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4A549965" w:rsidP="4A77188B" w:rsidRDefault="4A549965" w14:paraId="06C39B39" w14:textId="4A0A9466">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&lt;!DOCTYPE html&gt;</w:t>
      </w:r>
    </w:p>
    <w:p w:rsidR="4A549965" w:rsidP="4A77188B" w:rsidRDefault="4A549965" w14:paraId="2370125C" w14:textId="528F5711">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 lang="</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en</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w:t>
      </w:r>
    </w:p>
    <w:p w:rsidR="4A549965" w:rsidP="4A77188B" w:rsidRDefault="4A549965" w14:paraId="6F7EC7B0" w14:textId="22BEFE55">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4A549965" w:rsidP="4A77188B" w:rsidRDefault="4A549965" w14:paraId="2C683304" w14:textId="17F76378">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&lt;meta charset="UTF-8"&gt;</w:t>
      </w:r>
    </w:p>
    <w:p w:rsidR="4A549965" w:rsidP="4A77188B" w:rsidRDefault="4A549965" w14:paraId="2A4AA1DB" w14:textId="53964E47">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&lt;meta name="viewport" content="width=device-width, initial-scale=1.0"&gt;</w:t>
      </w:r>
    </w:p>
    <w:p w:rsidR="4A549965" w:rsidP="4A77188B" w:rsidRDefault="4A549965" w14:paraId="61EBFE52" w14:textId="43ABDFE8">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&lt;title&gt;Document&lt;/title&gt;</w:t>
      </w:r>
    </w:p>
    <w:p w:rsidR="4A549965" w:rsidP="4A77188B" w:rsidRDefault="4A549965" w14:paraId="152CAF81" w14:textId="45CDA80D">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4A549965" w:rsidP="4A77188B" w:rsidRDefault="4A549965" w14:paraId="595298FC" w14:textId="22E53066">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4A549965" w:rsidP="4A77188B" w:rsidRDefault="4A549965" w14:paraId="331BF9D1" w14:textId="2910582C">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&amp;copy;</w:t>
      </w:r>
    </w:p>
    <w:p w:rsidR="4A549965" w:rsidP="4A77188B" w:rsidRDefault="4A549965" w14:paraId="0E32BE19" w14:textId="44F27761">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&amp;reg;</w:t>
      </w:r>
    </w:p>
    <w:p w:rsidR="4A549965" w:rsidP="4A77188B" w:rsidRDefault="4A549965" w14:paraId="76BFDA99" w14:textId="10687D09">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&amp;dollar;</w:t>
      </w:r>
    </w:p>
    <w:p w:rsidR="4A549965" w:rsidP="4A77188B" w:rsidRDefault="4A549965" w14:paraId="43CAA34D" w14:textId="20C8613B">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&amp;pound;</w:t>
      </w:r>
    </w:p>
    <w:p w:rsidR="4A549965" w:rsidP="4A77188B" w:rsidRDefault="4A549965" w14:paraId="100A1F12" w14:textId="3AF8DCB4">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&amp;#128121;</w:t>
      </w:r>
    </w:p>
    <w:p w:rsidR="4A549965" w:rsidP="4A77188B" w:rsidRDefault="4A549965" w14:paraId="3C3F7AB1" w14:textId="5B1497C6">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4A549965" w:rsidP="4A77188B" w:rsidRDefault="4A549965" w14:paraId="131B4197" w14:textId="4F814814">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4A549965" w:rsidP="4A77188B" w:rsidRDefault="4A549965" w14:paraId="473B3211" w14:textId="424B5709">
      <w:pPr>
        <w:pStyle w:val="Normal"/>
        <w:spacing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4A549965" w:rsidP="4A77188B" w:rsidRDefault="4A549965" w14:paraId="1FDCD9D0" w14:textId="3045527C">
      <w:pPr>
        <w:pStyle w:val="ListParagraph"/>
        <w:numPr>
          <w:ilvl w:val="0"/>
          <w:numId w:val="1"/>
        </w:numPr>
        <w:spacing w:line="240" w:lineRule="auto"/>
        <w:jc w:val="both"/>
        <w:rPr>
          <w:rFonts w:ascii="Times New Roman" w:hAnsi="Times New Roman" w:eastAsia="Times New Roman" w:cs="Times New Roman"/>
          <w:noProof w:val="0"/>
          <w:color w:val="171717" w:themeColor="background2" w:themeTint="FF" w:themeShade="1A"/>
          <w:sz w:val="27"/>
          <w:szCs w:val="27"/>
          <w:lang w:val="en-US"/>
        </w:rPr>
      </w:pPr>
      <w:r w:rsidRPr="4A77188B" w:rsidR="4A77188B">
        <w:rPr>
          <w:rFonts w:ascii="Times New Roman" w:hAnsi="Times New Roman" w:eastAsia="Times New Roman" w:cs="Times New Roman"/>
          <w:noProof w:val="0"/>
          <w:color w:val="171717" w:themeColor="background2" w:themeTint="FF" w:themeShade="1A"/>
          <w:sz w:val="27"/>
          <w:szCs w:val="27"/>
          <w:lang w:val="en-US"/>
        </w:rPr>
        <w:t xml:space="preserve">What are </w:t>
      </w:r>
      <w:r w:rsidRPr="4A77188B" w:rsidR="4A77188B">
        <w:rPr>
          <w:rFonts w:ascii="Times New Roman" w:hAnsi="Times New Roman" w:eastAsia="Times New Roman" w:cs="Times New Roman"/>
          <w:noProof w:val="0"/>
          <w:color w:val="171717" w:themeColor="background2" w:themeTint="FF" w:themeShade="1A"/>
          <w:sz w:val="27"/>
          <w:szCs w:val="27"/>
          <w:lang w:val="en-US"/>
        </w:rPr>
        <w:t>different</w:t>
      </w:r>
      <w:r w:rsidRPr="4A77188B" w:rsidR="4A77188B">
        <w:rPr>
          <w:rFonts w:ascii="Times New Roman" w:hAnsi="Times New Roman" w:eastAsia="Times New Roman" w:cs="Times New Roman"/>
          <w:noProof w:val="0"/>
          <w:color w:val="171717" w:themeColor="background2" w:themeTint="FF" w:themeShade="1A"/>
          <w:sz w:val="27"/>
          <w:szCs w:val="27"/>
          <w:lang w:val="en-US"/>
        </w:rPr>
        <w:t xml:space="preserve"> types of lists in HTML? With Example.</w:t>
      </w:r>
    </w:p>
    <w:p w:rsidR="4A549965" w:rsidP="4A77188B" w:rsidRDefault="4A549965" w14:paraId="79EEEB6B" w14:textId="600EF5EA">
      <w:pPr>
        <w:pStyle w:val="Normal"/>
        <w:spacing w:before="0" w:beforeAutospacing="off" w:after="0" w:afterAutospacing="off" w:line="240" w:lineRule="auto"/>
        <w:jc w:val="both"/>
        <w:rPr>
          <w:rFonts w:ascii="Times New Roman" w:hAnsi="Times New Roman" w:eastAsia="Times New Roman" w:cs="Times New Roman"/>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noProof w:val="0"/>
          <w:color w:val="171717" w:themeColor="background2" w:themeTint="FF" w:themeShade="1A"/>
          <w:sz w:val="22"/>
          <w:szCs w:val="22"/>
          <w:u w:val="none"/>
          <w:lang w:val="en-US"/>
        </w:rPr>
        <w:t>Ans.</w:t>
      </w:r>
      <w:r w:rsidRPr="4A77188B" w:rsidR="4A77188B">
        <w:rPr>
          <w:rFonts w:ascii="Times New Roman" w:hAnsi="Times New Roman" w:eastAsia="Times New Roman" w:cs="Times New Roman"/>
          <w:noProof w:val="0"/>
          <w:color w:val="171717" w:themeColor="background2" w:themeTint="FF" w:themeShade="1A"/>
          <w:sz w:val="22"/>
          <w:szCs w:val="22"/>
          <w:u w:val="none"/>
          <w:lang w:val="en-US"/>
        </w:rPr>
        <w:t>:-</w:t>
      </w:r>
      <w:r w:rsidRPr="4A77188B" w:rsidR="4A77188B">
        <w:rPr>
          <w:rFonts w:ascii="Times New Roman" w:hAnsi="Times New Roman" w:eastAsia="Times New Roman" w:cs="Times New Roman"/>
          <w:noProof w:val="0"/>
          <w:color w:val="171717" w:themeColor="background2" w:themeTint="FF" w:themeShade="1A"/>
          <w:sz w:val="22"/>
          <w:szCs w:val="22"/>
          <w:lang w:val="en-US"/>
        </w:rPr>
        <w:t xml:space="preserve">  </w:t>
      </w:r>
    </w:p>
    <w:p w:rsidR="4A549965" w:rsidP="4A77188B" w:rsidRDefault="4A549965" w14:paraId="4AB11045" w14:textId="6CBE4C29">
      <w:pPr>
        <w:pStyle w:val="ListParagraph"/>
        <w:numPr>
          <w:ilvl w:val="0"/>
          <w:numId w:val="5"/>
        </w:numPr>
        <w:spacing w:before="0" w:beforeAutospacing="off" w:after="0" w:afterAutospacing="off" w:line="240" w:lineRule="auto"/>
        <w:jc w:val="both"/>
        <w:rPr>
          <w:rFonts w:ascii="Times New Roman" w:hAnsi="Times New Roman" w:eastAsia="Times New Roman" w:cs="Times New Roman"/>
          <w:noProof w:val="0"/>
          <w:color w:val="171717" w:themeColor="background2" w:themeTint="FF" w:themeShade="1A"/>
          <w:sz w:val="22"/>
          <w:szCs w:val="22"/>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Ordered Lists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&lt;</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ol</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&gt;</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w:t>
      </w:r>
    </w:p>
    <w:p w:rsidR="4A549965" w:rsidP="4A77188B" w:rsidRDefault="4A549965" w14:paraId="68D624B7" w14:textId="0A1FDED4">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Ordered lists are used when you want to present a list of items in a specific order, typically with numbers or letters as markers. Each list item is automatically numbered in ascending order.</w:t>
      </w:r>
    </w:p>
    <w:p w:rsidR="4A549965" w:rsidP="4A77188B" w:rsidRDefault="4A549965" w14:paraId="4BB87506" w14:textId="369D35E5">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ol</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w:t>
      </w:r>
    </w:p>
    <w:p w:rsidR="4A549965" w:rsidP="4A77188B" w:rsidRDefault="4A549965" w14:paraId="2C8796FB" w14:textId="18B0B4E6">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&lt;li&gt;First item&lt;/li&gt;</w:t>
      </w:r>
    </w:p>
    <w:p w:rsidR="4A549965" w:rsidP="4A77188B" w:rsidRDefault="4A549965" w14:paraId="02FAF160" w14:textId="0A930FCB">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&lt;li&gt;Second item&lt;/li&gt;</w:t>
      </w:r>
    </w:p>
    <w:p w:rsidR="4A549965" w:rsidP="4A77188B" w:rsidRDefault="4A549965" w14:paraId="22E962E5" w14:textId="7B8E95DA">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ol</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w:t>
      </w:r>
    </w:p>
    <w:p w:rsidR="4A549965" w:rsidP="4A77188B" w:rsidRDefault="4A549965" w14:paraId="4D52B31D" w14:textId="1D1968F9">
      <w:pPr>
        <w:pStyle w:val="ListParagraph"/>
        <w:numPr>
          <w:ilvl w:val="0"/>
          <w:numId w:val="4"/>
        </w:numPr>
        <w:spacing w:before="0" w:beforeAutospacing="off" w:after="0" w:afterAutospacing="off" w:line="240" w:lineRule="auto"/>
        <w:jc w:val="both"/>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Unordered Lists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&lt;</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ul</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&gt;</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w:t>
      </w:r>
    </w:p>
    <w:p w:rsidR="4A549965" w:rsidP="4A77188B" w:rsidRDefault="4A549965" w14:paraId="552E0474" w14:textId="4C3902F2">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Unordered lists are used when the order of the list items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doesn't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matter, and you want to use bullet points or other symbols as markers.</w:t>
      </w:r>
    </w:p>
    <w:p w:rsidR="0C5C838B" w:rsidP="4A77188B" w:rsidRDefault="0C5C838B" w14:paraId="7466F275" w14:textId="154F949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4A549965" w:rsidP="4A77188B" w:rsidRDefault="4A549965" w14:paraId="5B9571FD" w14:textId="05513F7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ul</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w:t>
      </w:r>
    </w:p>
    <w:p w:rsidR="4A549965" w:rsidP="4A77188B" w:rsidRDefault="4A549965" w14:paraId="089EB1EF" w14:textId="3A4526D8">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&lt;li&gt;Apples&lt;/li&gt;</w:t>
      </w:r>
    </w:p>
    <w:p w:rsidR="4A549965" w:rsidP="4A77188B" w:rsidRDefault="4A549965" w14:paraId="1AFDB977" w14:textId="417F5B6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&lt;li&gt;Bananas&lt;/li&gt;</w:t>
      </w:r>
    </w:p>
    <w:p w:rsidR="4A549965" w:rsidP="4A77188B" w:rsidRDefault="4A549965" w14:paraId="1107054F" w14:textId="0C727092">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&lt;li&gt;Oranges&lt;/li&gt;</w:t>
      </w:r>
    </w:p>
    <w:p w:rsidR="4A549965" w:rsidP="4A77188B" w:rsidRDefault="4A549965" w14:paraId="4970CF30" w14:textId="38271BF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ul</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w:t>
      </w:r>
    </w:p>
    <w:p w:rsidR="4A549965" w:rsidP="4A77188B" w:rsidRDefault="4A549965" w14:paraId="4D01E9B0" w14:textId="570561B0">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4A549965" w:rsidP="4A77188B" w:rsidRDefault="4A549965" w14:paraId="42E1F7E4" w14:textId="48066333">
      <w:pPr>
        <w:pStyle w:val="ListParagraph"/>
        <w:numPr>
          <w:ilvl w:val="0"/>
          <w:numId w:val="6"/>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Definition Lists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&lt;dl&gt;</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w:t>
      </w:r>
    </w:p>
    <w:p w:rsidR="4A549965" w:rsidP="4A77188B" w:rsidRDefault="4A549965" w14:paraId="01160AE8" w14:textId="2886542F">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Definition lists are used for glossaries, dictionaries, or any list of terms and their corresponding definitions. They consist of a list of terms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&lt;dt&gt;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followed by their definitions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&lt;dd&gt;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w:t>
      </w:r>
    </w:p>
    <w:p w:rsidR="4A549965" w:rsidP="4A77188B" w:rsidRDefault="4A549965" w14:paraId="0BC2AE92" w14:textId="29407957">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&lt;dl&gt;</w:t>
      </w:r>
    </w:p>
    <w:p w:rsidR="4A549965" w:rsidP="4A77188B" w:rsidRDefault="4A549965" w14:paraId="49BC6CC4" w14:textId="2C1B405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&lt;dt&gt;HTML&lt;/dt&gt;</w:t>
      </w:r>
    </w:p>
    <w:p w:rsidR="4A549965" w:rsidP="4A77188B" w:rsidRDefault="4A549965" w14:paraId="0D5CC287" w14:textId="69C69EB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&lt;dd&gt;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HyperText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Markup Language&lt;/dd&gt;</w:t>
      </w:r>
    </w:p>
    <w:p w:rsidR="4A549965" w:rsidP="4A77188B" w:rsidRDefault="4A549965" w14:paraId="76AADEF5" w14:textId="3E755286">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&lt;dt&gt;CSS&lt;/dt&gt;</w:t>
      </w:r>
    </w:p>
    <w:p w:rsidR="4A549965" w:rsidP="4A77188B" w:rsidRDefault="4A549965" w14:paraId="1683DEF0" w14:textId="175FD8F3">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&lt;dd&gt;Cascading Style Sheets&lt;/dd&gt;</w:t>
      </w:r>
    </w:p>
    <w:p w:rsidR="4A549965" w:rsidP="4A77188B" w:rsidRDefault="4A549965" w14:paraId="1AF06C11" w14:textId="1AD56E7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&lt;/dl&gt;</w:t>
      </w:r>
    </w:p>
    <w:p w:rsidR="0C5C838B" w:rsidP="4A77188B" w:rsidRDefault="0C5C838B" w14:paraId="1FA960EC" w14:textId="6A56DCD2">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4A549965" w:rsidP="4A77188B" w:rsidRDefault="4A549965" w14:paraId="5CCA7F20" w14:textId="2DB3750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4A549965" w:rsidP="4A77188B" w:rsidRDefault="4A549965" w14:paraId="0F17442E" w14:textId="6A57C0CD">
      <w:pPr>
        <w:pStyle w:val="ListParagraph"/>
        <w:numPr>
          <w:ilvl w:val="0"/>
          <w:numId w:val="1"/>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What is the ‘class’ attribute in HTML? With Example.</w:t>
      </w:r>
    </w:p>
    <w:p w:rsidR="4A549965" w:rsidP="4A77188B" w:rsidRDefault="4A549965" w14:paraId="044722C8" w14:textId="0FEF3031">
      <w:pPr>
        <w:pStyle w:val="Normal"/>
        <w:spacing w:before="0" w:beforeAutospacing="off" w:after="0" w:afterAutospacing="off" w:line="240" w:lineRule="auto"/>
        <w:ind w:left="0"/>
        <w:jc w:val="both"/>
        <w:rPr>
          <w:rFonts w:ascii="Times New Roman" w:hAnsi="Times New Roman" w:eastAsia="Times New Roman" w:cs="Times New Roman"/>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he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class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attribute is used to assign one or more class names to an HTML element. These class names are typically used to apply CSS styles or JavaScript behaviors to specific elements on a web page. The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class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attribute allows you to group together multiple elements that should share the same styling or functionality.</w:t>
      </w:r>
    </w:p>
    <w:p w:rsidR="0C5C838B" w:rsidP="4A77188B" w:rsidRDefault="0C5C838B" w14:paraId="0EFD4478" w14:textId="485E19C9">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682C7379" w14:textId="221444D1">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&lt;!DOCTYPE html&gt;</w:t>
      </w:r>
    </w:p>
    <w:p w:rsidR="0C5C838B" w:rsidP="4A77188B" w:rsidRDefault="0C5C838B" w14:paraId="3F42C56B" w14:textId="6DA6A599">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60878248" w14:textId="623DF349">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1DCAB386" w14:textId="6FE812C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&lt;style&gt;</w:t>
      </w:r>
    </w:p>
    <w:p w:rsidR="0C5C838B" w:rsidP="4A77188B" w:rsidRDefault="0C5C838B" w14:paraId="140AF5EE" w14:textId="00C3849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.header</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4CCFBD17" w14:textId="1C5A3ED0">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background-color: #333;</w:t>
      </w:r>
    </w:p>
    <w:p w:rsidR="0C5C838B" w:rsidP="4A77188B" w:rsidRDefault="0C5C838B" w14:paraId="7FB3FBCF" w14:textId="2F1A1A81">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color: white;</w:t>
      </w:r>
    </w:p>
    <w:p w:rsidR="0C5C838B" w:rsidP="4A77188B" w:rsidRDefault="0C5C838B" w14:paraId="5E2676F7" w14:textId="07514C02">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padding: 10px;</w:t>
      </w:r>
    </w:p>
    <w:p w:rsidR="0C5C838B" w:rsidP="4A77188B" w:rsidRDefault="0C5C838B" w14:paraId="45110E4D" w14:textId="1E610AE8">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text-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align:</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center;</w:t>
      </w:r>
    </w:p>
    <w:p w:rsidR="0C5C838B" w:rsidP="4A77188B" w:rsidRDefault="0C5C838B" w14:paraId="64740546" w14:textId="4B8A616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6BC3A2B0" w14:textId="1549E87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.content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46BBCD01" w14:textId="5DC28827">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margin: 20px;</w:t>
      </w:r>
    </w:p>
    <w:p w:rsidR="0C5C838B" w:rsidP="4A77188B" w:rsidRDefault="0C5C838B" w14:paraId="731D736E" w14:textId="3327D43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36B0E61B" w14:textId="5A04EAB0">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.important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429D4B22" w14:textId="4DA8713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font-weight: bold;</w:t>
      </w:r>
    </w:p>
    <w:p w:rsidR="0C5C838B" w:rsidP="4A77188B" w:rsidRDefault="0C5C838B" w14:paraId="0DCE2BBC" w14:textId="5D892FFF">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color: red;</w:t>
      </w:r>
    </w:p>
    <w:p w:rsidR="0C5C838B" w:rsidP="4A77188B" w:rsidRDefault="0C5C838B" w14:paraId="310BE1E5" w14:textId="73D0103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12E170A1" w14:textId="170CF137">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&lt;/style&gt;</w:t>
      </w:r>
    </w:p>
    <w:p w:rsidR="0C5C838B" w:rsidP="4A77188B" w:rsidRDefault="0C5C838B" w14:paraId="6262A369" w14:textId="13B0600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6B5B73DE" w14:textId="10E6DC7D">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045C11D6" w14:textId="787705BD">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&lt;div class="header"&gt;</w:t>
      </w:r>
    </w:p>
    <w:p w:rsidR="0C5C838B" w:rsidP="4A77188B" w:rsidRDefault="0C5C838B" w14:paraId="6B310353" w14:textId="7D9954E0">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&lt;h1&gt;Welcome to My Website&lt;/h1&gt;</w:t>
      </w:r>
    </w:p>
    <w:p w:rsidR="0C5C838B" w:rsidP="4A77188B" w:rsidRDefault="0C5C838B" w14:paraId="3AB4100D" w14:textId="196CA658">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&lt;/div&gt;</w:t>
      </w:r>
    </w:p>
    <w:p w:rsidR="0C5C838B" w:rsidP="4A77188B" w:rsidRDefault="0C5C838B" w14:paraId="2B4C99DA" w14:textId="480FA2A9">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35DD5238" w14:textId="35E72867">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&lt;div class="content"&gt;</w:t>
      </w:r>
    </w:p>
    <w:p w:rsidR="0C5C838B" w:rsidP="4A77188B" w:rsidRDefault="0C5C838B" w14:paraId="32452586" w14:textId="6930242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&lt;p&gt;This is some content on the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page.&lt;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/p&gt;</w:t>
      </w:r>
    </w:p>
    <w:p w:rsidR="0C5C838B" w:rsidP="4A77188B" w:rsidRDefault="0C5C838B" w14:paraId="005B6FF6" w14:textId="39FFA1B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&lt;p class="important"&gt;This is important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content.&lt;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/p&gt;</w:t>
      </w:r>
    </w:p>
    <w:p w:rsidR="0C5C838B" w:rsidP="4A77188B" w:rsidRDefault="0C5C838B" w14:paraId="7D2FD40C" w14:textId="3B0C812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&lt;/div&gt;</w:t>
      </w:r>
    </w:p>
    <w:p w:rsidR="0C5C838B" w:rsidP="4A77188B" w:rsidRDefault="0C5C838B" w14:paraId="73EE2A71" w14:textId="04375931">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1B71C8C5" w14:textId="0A7BBC7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247B9658" w14:textId="5C254AE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65219A08" w14:textId="15BFA7E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71AEAE62" w14:textId="0F8B7CA4">
      <w:pPr>
        <w:pStyle w:val="ListParagraph"/>
        <w:numPr>
          <w:ilvl w:val="0"/>
          <w:numId w:val="1"/>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What is the difference between the ‘id’ attribute and the ‘class’ attribute of HTML elements? With Example.</w:t>
      </w:r>
    </w:p>
    <w:p w:rsidR="0C5C838B" w:rsidP="4A77188B" w:rsidRDefault="0C5C838B" w14:paraId="2C9756A1" w14:textId="27167E3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641CF084" w14:textId="3AEBB10B">
      <w:pPr>
        <w:pStyle w:val="ListParagraph"/>
        <w:numPr>
          <w:ilvl w:val="0"/>
          <w:numId w:val="8"/>
        </w:numPr>
        <w:spacing w:before="0" w:beforeAutospacing="off" w:after="0" w:afterAutospacing="off" w:line="240" w:lineRule="auto"/>
        <w:jc w:val="both"/>
        <w:rPr>
          <w:rFonts w:ascii="Times New Roman" w:hAnsi="Times New Roman" w:eastAsia="Times New Roman" w:cs="Times New Roman"/>
          <w:noProof w:val="0"/>
          <w:color w:val="171717" w:themeColor="background2" w:themeTint="FF" w:themeShade="1A"/>
          <w:sz w:val="22"/>
          <w:szCs w:val="22"/>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 xml:space="preserve">id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Attribute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The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id</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attribute is used to uniquely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identify</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 single HTML element on a page. Each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id</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must be unique within a page. It is often used when you want to select and manipulate a specific element using JavaScript or apply a unique style to an individual element. Each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id</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on a page must be unique. You cannot have multiple elements with the same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id</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w:t>
      </w:r>
    </w:p>
    <w:p w:rsidR="0C5C838B" w:rsidP="4A77188B" w:rsidRDefault="0C5C838B" w14:paraId="7DFA7E3F" w14:textId="2A8BD5DC">
      <w:pPr>
        <w:pStyle w:val="ListParagraph"/>
        <w:numPr>
          <w:ilvl w:val="0"/>
          <w:numId w:val="8"/>
        </w:numPr>
        <w:spacing w:before="0" w:beforeAutospacing="off" w:after="0" w:afterAutospacing="off" w:line="240" w:lineRule="auto"/>
        <w:jc w:val="both"/>
        <w:rPr>
          <w:rFonts w:ascii="Times New Roman" w:hAnsi="Times New Roman" w:eastAsia="Times New Roman" w:cs="Times New Roman"/>
          <w:noProof w:val="0"/>
          <w:color w:val="171717" w:themeColor="background2" w:themeTint="FF" w:themeShade="1A"/>
          <w:sz w:val="22"/>
          <w:szCs w:val="22"/>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class</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Attribute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The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class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attribute is used to group multiple HTML elements together. You can apply the same class to multiple elements, allowing you to apply the same styling or behavior to multiple elements across your page.</w:t>
      </w:r>
      <w:r w:rsidRPr="4A77188B" w:rsidR="4A77188B">
        <w:rPr>
          <w:rFonts w:ascii="Times New Roman" w:hAnsi="Times New Roman" w:eastAsia="Times New Roman" w:cs="Times New Roman"/>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You can apply the same class to multiple elements on a page. Multiple elements can share the same class name.</w:t>
      </w:r>
    </w:p>
    <w:p w:rsidR="0C5C838B" w:rsidP="4A77188B" w:rsidRDefault="0C5C838B" w14:paraId="133494DA" w14:textId="13857E85">
      <w:pPr>
        <w:pStyle w:val="Normal"/>
        <w:spacing w:before="0" w:beforeAutospacing="off" w:after="0" w:afterAutospacing="off" w:line="240" w:lineRule="auto"/>
        <w:ind w:left="0"/>
        <w:jc w:val="both"/>
        <w:rPr>
          <w:rFonts w:ascii="Times New Roman" w:hAnsi="Times New Roman" w:eastAsia="Times New Roman" w:cs="Times New Roman"/>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7AA35124" w14:textId="429EF61C">
      <w:pPr>
        <w:pStyle w:val="Normal"/>
        <w:spacing w:before="0" w:beforeAutospacing="off" w:after="0" w:afterAutospacing="off" w:line="240" w:lineRule="auto"/>
        <w:ind w:left="0"/>
        <w:jc w:val="both"/>
        <w:rPr>
          <w:rFonts w:ascii="Times New Roman" w:hAnsi="Times New Roman" w:eastAsia="Times New Roman" w:cs="Times New Roman"/>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&lt;!DOCTYPE html&gt;</w:t>
      </w:r>
    </w:p>
    <w:p w:rsidR="0C5C838B" w:rsidP="4A77188B" w:rsidRDefault="0C5C838B" w14:paraId="1C0286D5" w14:textId="76F3C6F0">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14C40E96" w14:textId="15597890">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5FA55A94" w14:textId="595DF110">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&lt;style&gt;</w:t>
      </w:r>
    </w:p>
    <w:p w:rsidR="0C5C838B" w:rsidP="4A77188B" w:rsidRDefault="0C5C838B" w14:paraId="4CD2FA6D" w14:textId="21A5C5CD">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.highlight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4802739D" w14:textId="37CBB2F3">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background-color: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yellow }</w:t>
      </w:r>
    </w:p>
    <w:p w:rsidR="0C5C838B" w:rsidP="4A77188B" w:rsidRDefault="0C5C838B" w14:paraId="26C3456E" w14:textId="668A4A8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unique-element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0BEF6D82" w14:textId="159B90B2">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font-weight: bold</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w:t>
      </w:r>
    </w:p>
    <w:p w:rsidR="0C5C838B" w:rsidP="4A77188B" w:rsidRDefault="0C5C838B" w14:paraId="0C309236" w14:textId="7694F800">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&lt;/style&gt;</w:t>
      </w:r>
    </w:p>
    <w:p w:rsidR="0C5C838B" w:rsidP="4A77188B" w:rsidRDefault="0C5C838B" w14:paraId="423874A8" w14:textId="2F169239">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2701B2A1" w14:textId="1DBBD556">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66630262" w14:textId="38099503">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&lt;p id="</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unique-element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"&gt;This is a unique element with an ID.&lt;/p&gt;</w:t>
      </w:r>
    </w:p>
    <w:p w:rsidR="0C5C838B" w:rsidP="4A77188B" w:rsidRDefault="0C5C838B" w14:paraId="6D23F102" w14:textId="763106C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&lt;p class="highlight"&gt;This is a paragraph with a class that highlights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text.&lt;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/p&gt;</w:t>
      </w:r>
    </w:p>
    <w:p w:rsidR="0C5C838B" w:rsidP="4A77188B" w:rsidRDefault="0C5C838B" w14:paraId="58334FDE" w14:textId="657ECE01">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&lt;p class="highlight"&gt;This is another paragraph with the same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class.&lt;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/p&gt;</w:t>
      </w:r>
    </w:p>
    <w:p w:rsidR="0C5C838B" w:rsidP="4A77188B" w:rsidRDefault="0C5C838B" w14:paraId="2ADE507C" w14:textId="709CBF1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66A2D485" w14:textId="4B58327F">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77CCEC40" w14:textId="1FF4A071">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1B8AE84D" w14:textId="4B915EA7">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58B2157F" w14:textId="5F2F6759">
      <w:pPr>
        <w:pStyle w:val="ListParagraph"/>
        <w:numPr>
          <w:ilvl w:val="0"/>
          <w:numId w:val="1"/>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What are the various formatting tags in HTML?</w:t>
      </w:r>
    </w:p>
    <w:p w:rsidR="0C5C838B" w:rsidP="4A77188B" w:rsidRDefault="0C5C838B" w14:paraId="3A406DF3" w14:textId="780F24B1">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4D83E672" w14:textId="1680E653">
      <w:pPr>
        <w:pStyle w:val="ListParagraph"/>
        <w:numPr>
          <w:ilvl w:val="0"/>
          <w:numId w:val="5"/>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 Bold text</w:t>
      </w:r>
    </w:p>
    <w:p w:rsidR="0C5C838B" w:rsidP="4A77188B" w:rsidRDefault="0C5C838B" w14:paraId="7C573510" w14:textId="13E74BE2">
      <w:pPr>
        <w:pStyle w:val="ListParagraph"/>
        <w:numPr>
          <w:ilvl w:val="0"/>
          <w:numId w:val="5"/>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&lt;strong&gt;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 Important text</w:t>
      </w:r>
    </w:p>
    <w:p w:rsidR="0C5C838B" w:rsidP="4A77188B" w:rsidRDefault="0C5C838B" w14:paraId="0B875750" w14:textId="5C37DBD4">
      <w:pPr>
        <w:pStyle w:val="ListParagraph"/>
        <w:numPr>
          <w:ilvl w:val="0"/>
          <w:numId w:val="5"/>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 Italic text</w:t>
      </w:r>
    </w:p>
    <w:p w:rsidR="0C5C838B" w:rsidP="4A77188B" w:rsidRDefault="0C5C838B" w14:paraId="3488A7E4" w14:textId="2366F3E0">
      <w:pPr>
        <w:pStyle w:val="ListParagraph"/>
        <w:numPr>
          <w:ilvl w:val="0"/>
          <w:numId w:val="5"/>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em</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 Emphasized text</w:t>
      </w:r>
    </w:p>
    <w:p w:rsidR="0C5C838B" w:rsidP="4A77188B" w:rsidRDefault="0C5C838B" w14:paraId="495119BE" w14:textId="69C3B312">
      <w:pPr>
        <w:pStyle w:val="ListParagraph"/>
        <w:numPr>
          <w:ilvl w:val="0"/>
          <w:numId w:val="5"/>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&lt;mark&gt;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 Marked text</w:t>
      </w:r>
    </w:p>
    <w:p w:rsidR="0C5C838B" w:rsidP="4A77188B" w:rsidRDefault="0C5C838B" w14:paraId="71B85823" w14:textId="5AE570FF">
      <w:pPr>
        <w:pStyle w:val="ListParagraph"/>
        <w:numPr>
          <w:ilvl w:val="0"/>
          <w:numId w:val="5"/>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&lt;small&gt;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 Smaller text</w:t>
      </w:r>
    </w:p>
    <w:p w:rsidR="0C5C838B" w:rsidP="4A77188B" w:rsidRDefault="0C5C838B" w14:paraId="2A09F781" w14:textId="209B96B2">
      <w:pPr>
        <w:pStyle w:val="ListParagraph"/>
        <w:numPr>
          <w:ilvl w:val="0"/>
          <w:numId w:val="5"/>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&lt;del&gt;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 Deleted text</w:t>
      </w:r>
    </w:p>
    <w:p w:rsidR="0C5C838B" w:rsidP="4A77188B" w:rsidRDefault="0C5C838B" w14:paraId="56B2CC71" w14:textId="486C7F35">
      <w:pPr>
        <w:pStyle w:val="ListParagraph"/>
        <w:numPr>
          <w:ilvl w:val="0"/>
          <w:numId w:val="5"/>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&lt;ins&gt;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 Inserted text</w:t>
      </w:r>
    </w:p>
    <w:p w:rsidR="0C5C838B" w:rsidP="4A77188B" w:rsidRDefault="0C5C838B" w14:paraId="2A1C3FE7" w14:textId="44213A1A">
      <w:pPr>
        <w:pStyle w:val="ListParagraph"/>
        <w:numPr>
          <w:ilvl w:val="0"/>
          <w:numId w:val="5"/>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&lt;sub&gt;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 Subscript text</w:t>
      </w:r>
    </w:p>
    <w:p w:rsidR="0C5C838B" w:rsidP="4A77188B" w:rsidRDefault="0C5C838B" w14:paraId="331CBF83" w14:textId="5127AC48">
      <w:pPr>
        <w:pStyle w:val="ListParagraph"/>
        <w:numPr>
          <w:ilvl w:val="0"/>
          <w:numId w:val="5"/>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&lt;sup&gt;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 Superscript text</w:t>
      </w:r>
    </w:p>
    <w:p w:rsidR="0C5C838B" w:rsidP="4A77188B" w:rsidRDefault="0C5C838B" w14:paraId="486DB998" w14:textId="61CBAB59">
      <w:pPr>
        <w:pStyle w:val="ListParagraph"/>
        <w:numPr>
          <w:ilvl w:val="0"/>
          <w:numId w:val="5"/>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br</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 - Line break</w:t>
      </w:r>
    </w:p>
    <w:p w:rsidR="0C5C838B" w:rsidP="4A77188B" w:rsidRDefault="0C5C838B" w14:paraId="1A702F9A" w14:textId="6A72AED0">
      <w:pPr>
        <w:pStyle w:val="ListParagraph"/>
        <w:numPr>
          <w:ilvl w:val="0"/>
          <w:numId w:val="5"/>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hr</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 - Horizontal line</w:t>
      </w:r>
    </w:p>
    <w:p w:rsidR="0C5C838B" w:rsidP="4A77188B" w:rsidRDefault="0C5C838B" w14:paraId="62FFDF81" w14:textId="3687E93B">
      <w:pPr>
        <w:pStyle w:val="ListParagraph"/>
        <w:numPr>
          <w:ilvl w:val="0"/>
          <w:numId w:val="5"/>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&lt;h1&gt;to&lt;h6&gt; - Headings</w:t>
      </w:r>
    </w:p>
    <w:p w:rsidR="0C5C838B" w:rsidP="4A77188B" w:rsidRDefault="0C5C838B" w14:paraId="7038FBD1" w14:textId="2771BFC7">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2C962653" w14:textId="64B25631">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6F179AFC" w14:textId="4CA66759">
      <w:pPr>
        <w:pStyle w:val="ListParagraph"/>
        <w:numPr>
          <w:ilvl w:val="0"/>
          <w:numId w:val="1"/>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How is Cell Padding different from Cell Spacing? With Example.</w:t>
      </w:r>
    </w:p>
    <w:p w:rsidR="0C5C838B" w:rsidP="4A77188B" w:rsidRDefault="0C5C838B" w14:paraId="1A44F7CC" w14:textId="3FA21521">
      <w:pPr>
        <w:pStyle w:val="Heading2"/>
        <w:spacing w:line="240" w:lineRule="auto"/>
        <w:ind w:left="0"/>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36DBA9D0" w14:textId="483805F9">
      <w:pPr>
        <w:pStyle w:val="Heading2"/>
        <w:numPr>
          <w:ilvl w:val="0"/>
          <w:numId w:val="14"/>
        </w:numPr>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 xml:space="preserve">Cell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padding:-</w:t>
      </w:r>
    </w:p>
    <w:p w:rsidR="0C5C838B" w:rsidP="4A77188B" w:rsidRDefault="0C5C838B" w14:paraId="66D47A27" w14:textId="32A9B2BB">
      <w:pPr>
        <w:pStyle w:val="Heading2"/>
        <w:numPr>
          <w:ilvl w:val="0"/>
          <w:numId w:val="12"/>
        </w:numPr>
        <w:spacing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It only associates with individual (single) cells.</w:t>
      </w:r>
    </w:p>
    <w:p w:rsidR="0C5C838B" w:rsidP="4A77188B" w:rsidRDefault="0C5C838B" w14:paraId="72819E5B" w14:textId="00FE1ECB">
      <w:pPr>
        <w:pStyle w:val="ListParagraph"/>
        <w:numPr>
          <w:ilvl w:val="0"/>
          <w:numId w:val="12"/>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Using Cellpadding, one can easily control the white space present between a cell border and the content present in it.</w:t>
      </w:r>
    </w:p>
    <w:p w:rsidR="0C5C838B" w:rsidP="4A77188B" w:rsidRDefault="0C5C838B" w14:paraId="7865FE19" w14:textId="11911772">
      <w:pPr>
        <w:pStyle w:val="ListParagraph"/>
        <w:numPr>
          <w:ilvl w:val="0"/>
          <w:numId w:val="12"/>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It is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 very effective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method.</w:t>
      </w:r>
    </w:p>
    <w:p w:rsidR="0C5C838B" w:rsidP="4A77188B" w:rsidRDefault="0C5C838B" w14:paraId="013ECBD8" w14:textId="62B51DB0">
      <w:pPr>
        <w:pStyle w:val="ListParagraph"/>
        <w:numPr>
          <w:ilvl w:val="0"/>
          <w:numId w:val="12"/>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It has a default value of 1.</w:t>
      </w:r>
    </w:p>
    <w:p w:rsidR="0C5C838B" w:rsidP="4A77188B" w:rsidRDefault="0C5C838B" w14:paraId="55DD3E98" w14:textId="1D374FB3">
      <w:pPr>
        <w:pStyle w:val="ListParagraph"/>
        <w:numPr>
          <w:ilvl w:val="0"/>
          <w:numId w:val="12"/>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One can create Cellpadding using the tag of HTML &lt;table&gt;.</w:t>
      </w:r>
    </w:p>
    <w:p w:rsidR="0C5C838B" w:rsidP="4A77188B" w:rsidRDefault="0C5C838B" w14:paraId="1BD52F3F" w14:textId="35C293CD">
      <w:pPr>
        <w:pStyle w:val="ListParagraph"/>
        <w:numPr>
          <w:ilvl w:val="0"/>
          <w:numId w:val="12"/>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Here, we set the type of attribute to </w:t>
      </w:r>
      <w:r w:rsidRPr="4A77188B" w:rsidR="4A77188B">
        <w:rPr>
          <w:rFonts w:ascii="Times New Roman" w:hAnsi="Times New Roman" w:eastAsia="Times New Roman" w:cs="Times New Roman"/>
          <w:b w:val="0"/>
          <w:bCs w:val="0"/>
          <w:i w:val="1"/>
          <w:iCs w:val="1"/>
          <w:caps w:val="0"/>
          <w:smallCaps w:val="0"/>
          <w:noProof w:val="0"/>
          <w:color w:val="171717" w:themeColor="background2" w:themeTint="FF" w:themeShade="1A"/>
          <w:sz w:val="22"/>
          <w:szCs w:val="22"/>
          <w:lang w:val="en-US"/>
        </w:rPr>
        <w:t>cellpadding</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w:t>
      </w:r>
    </w:p>
    <w:p w:rsidR="0C5C838B" w:rsidP="4A77188B" w:rsidRDefault="0C5C838B" w14:paraId="43793515" w14:textId="1E75BF63">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34635115" w14:textId="020B715D">
      <w:pPr>
        <w:pStyle w:val="ListParagraph"/>
        <w:numPr>
          <w:ilvl w:val="0"/>
          <w:numId w:val="15"/>
        </w:numPr>
        <w:spacing w:before="0" w:beforeAutospacing="off" w:after="0" w:afterAutospacing="off" w:line="240" w:lineRule="auto"/>
        <w:jc w:val="both"/>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 xml:space="preserve">Cell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spacing:-</w:t>
      </w:r>
    </w:p>
    <w:p w:rsidR="0C5C838B" w:rsidP="4A77188B" w:rsidRDefault="0C5C838B" w14:paraId="2F821B28" w14:textId="44697AC7">
      <w:pPr>
        <w:pStyle w:val="ListParagraph"/>
        <w:numPr>
          <w:ilvl w:val="0"/>
          <w:numId w:val="16"/>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It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associates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with multiple cells- not just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one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w:t>
      </w:r>
    </w:p>
    <w:p w:rsidR="0C5C838B" w:rsidP="4A77188B" w:rsidRDefault="0C5C838B" w14:paraId="237B7346" w14:textId="50484BF6">
      <w:pPr>
        <w:pStyle w:val="ListParagraph"/>
        <w:numPr>
          <w:ilvl w:val="0"/>
          <w:numId w:val="16"/>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Using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Cell spacing</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you can set the spaces between various cells.</w:t>
      </w:r>
    </w:p>
    <w:p w:rsidR="0C5C838B" w:rsidP="4A77188B" w:rsidRDefault="0C5C838B" w14:paraId="1B7307C0" w14:textId="42F7E5B9">
      <w:pPr>
        <w:pStyle w:val="ListParagraph"/>
        <w:numPr>
          <w:ilvl w:val="0"/>
          <w:numId w:val="16"/>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It is comparatively less effective than the process of cell padding.</w:t>
      </w:r>
    </w:p>
    <w:p w:rsidR="0C5C838B" w:rsidP="4A77188B" w:rsidRDefault="0C5C838B" w14:paraId="519D1010" w14:textId="1178F7A4">
      <w:pPr>
        <w:pStyle w:val="ListParagraph"/>
        <w:numPr>
          <w:ilvl w:val="0"/>
          <w:numId w:val="16"/>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In this case, the spacing value by default becomes 2.</w:t>
      </w:r>
    </w:p>
    <w:p w:rsidR="0C5C838B" w:rsidP="4A77188B" w:rsidRDefault="0C5C838B" w14:paraId="5B1BE8B0" w14:textId="2F9398E0">
      <w:pPr>
        <w:pStyle w:val="ListParagraph"/>
        <w:numPr>
          <w:ilvl w:val="0"/>
          <w:numId w:val="16"/>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One can easily create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Cell spacing</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by using the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tag of HTML</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&lt;table&gt;.</w:t>
      </w:r>
    </w:p>
    <w:p w:rsidR="0C5C838B" w:rsidP="4A77188B" w:rsidRDefault="0C5C838B" w14:paraId="0064B455" w14:textId="24086B3C">
      <w:pPr>
        <w:pStyle w:val="ListParagraph"/>
        <w:numPr>
          <w:ilvl w:val="0"/>
          <w:numId w:val="16"/>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Here, we set the type of attribute to </w:t>
      </w:r>
      <w:r w:rsidRPr="4A77188B" w:rsidR="4A77188B">
        <w:rPr>
          <w:rFonts w:ascii="Times New Roman" w:hAnsi="Times New Roman" w:eastAsia="Times New Roman" w:cs="Times New Roman"/>
          <w:b w:val="0"/>
          <w:bCs w:val="0"/>
          <w:i w:val="1"/>
          <w:iCs w:val="1"/>
          <w:caps w:val="0"/>
          <w:smallCaps w:val="0"/>
          <w:noProof w:val="0"/>
          <w:color w:val="171717" w:themeColor="background2" w:themeTint="FF" w:themeShade="1A"/>
          <w:sz w:val="22"/>
          <w:szCs w:val="22"/>
          <w:lang w:val="en-US"/>
        </w:rPr>
        <w:t>cell spacing</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w:t>
      </w:r>
    </w:p>
    <w:p w:rsidR="0C5C838B" w:rsidP="4A77188B" w:rsidRDefault="0C5C838B" w14:paraId="59D69CC0" w14:textId="21E89EA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121E8CE4" w14:textId="790828D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&lt;!DOCTYPE html&gt;</w:t>
      </w:r>
    </w:p>
    <w:p w:rsidR="0C5C838B" w:rsidP="4A77188B" w:rsidRDefault="0C5C838B" w14:paraId="5D5AC6FF" w14:textId="7F9053EF">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386574BD" w14:textId="3E436B8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0CAC974B" w14:textId="077E896F">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&lt;style&gt;</w:t>
      </w:r>
    </w:p>
    <w:p w:rsidR="0C5C838B" w:rsidP="4A77188B" w:rsidRDefault="0C5C838B" w14:paraId="22778AA5" w14:textId="34B6A297">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table {</w:t>
      </w:r>
    </w:p>
    <w:p w:rsidR="0C5C838B" w:rsidP="4A77188B" w:rsidRDefault="0C5C838B" w14:paraId="030B5EAF" w14:textId="3356997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border-collapse: collapse; </w:t>
      </w:r>
    </w:p>
    <w:p w:rsidR="0C5C838B" w:rsidP="4A77188B" w:rsidRDefault="0C5C838B" w14:paraId="63B0B152" w14:textId="7F903D07">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width: 50%</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w:t>
      </w:r>
    </w:p>
    <w:p w:rsidR="0C5C838B" w:rsidP="4A77188B" w:rsidRDefault="0C5C838B" w14:paraId="343711E2" w14:textId="726D8C63">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&lt;/style&gt;</w:t>
      </w:r>
    </w:p>
    <w:p w:rsidR="0C5C838B" w:rsidP="4A77188B" w:rsidRDefault="0C5C838B" w14:paraId="3F9290B9" w14:textId="4C6F58FB">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5F77F02B" w14:textId="4DC3B68F">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0F54D67B" w14:textId="1B59308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&lt;table cellpadding="20"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cellspacing</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="5" border= "2" &gt;</w:t>
      </w:r>
    </w:p>
    <w:p w:rsidR="0C5C838B" w:rsidP="4A77188B" w:rsidRDefault="0C5C838B" w14:paraId="040ADC62" w14:textId="0639FF02">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&lt;tr&gt;</w:t>
      </w:r>
    </w:p>
    <w:p w:rsidR="0C5C838B" w:rsidP="4A77188B" w:rsidRDefault="0C5C838B" w14:paraId="3CC33386" w14:textId="154AD921">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&lt;td&gt;Row 1, Cell 1&lt;/td&gt;</w:t>
      </w:r>
    </w:p>
    <w:p w:rsidR="0C5C838B" w:rsidP="4A77188B" w:rsidRDefault="0C5C838B" w14:paraId="35301E54" w14:textId="0D83B19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&lt;td&gt;Row 1, Cell 2&lt;/td&gt;</w:t>
      </w:r>
    </w:p>
    <w:p w:rsidR="0C5C838B" w:rsidP="4A77188B" w:rsidRDefault="0C5C838B" w14:paraId="66100A07" w14:textId="2072F82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&lt;/tr&gt;</w:t>
      </w:r>
    </w:p>
    <w:p w:rsidR="0C5C838B" w:rsidP="4A77188B" w:rsidRDefault="0C5C838B" w14:paraId="5459018A" w14:textId="1B7E5B08">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&lt;tr&gt;</w:t>
      </w:r>
    </w:p>
    <w:p w:rsidR="0C5C838B" w:rsidP="4A77188B" w:rsidRDefault="0C5C838B" w14:paraId="28406534" w14:textId="0AEBBA2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&lt;td&gt;Row 2, Cell 1&lt;/td&gt;</w:t>
      </w:r>
    </w:p>
    <w:p w:rsidR="0C5C838B" w:rsidP="4A77188B" w:rsidRDefault="0C5C838B" w14:paraId="5C531A25" w14:textId="085DA06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&lt;td&gt;Row 2, Cell 2&lt;/td&gt;</w:t>
      </w:r>
    </w:p>
    <w:p w:rsidR="0C5C838B" w:rsidP="4A77188B" w:rsidRDefault="0C5C838B" w14:paraId="5B077BB4" w14:textId="46A07BA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&lt;/tr&gt;</w:t>
      </w:r>
    </w:p>
    <w:p w:rsidR="0C5C838B" w:rsidP="4A77188B" w:rsidRDefault="0C5C838B" w14:paraId="75582FF1" w14:textId="14A50B23">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&lt;/table&gt;</w:t>
      </w:r>
    </w:p>
    <w:p w:rsidR="0C5C838B" w:rsidP="4A77188B" w:rsidRDefault="0C5C838B" w14:paraId="26DC0126" w14:textId="13EE5C86">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41F90169" w14:textId="7F9CAED8">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3B62216B" w14:textId="43C7439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20AADDE4" w14:textId="2F674F5B">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1029E900" w14:textId="1598760C">
      <w:pPr>
        <w:pStyle w:val="ListParagraph"/>
        <w:numPr>
          <w:ilvl w:val="0"/>
          <w:numId w:val="1"/>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How can we club two or more rows or columns into a single row or column in an HTML table? With Example.</w:t>
      </w:r>
    </w:p>
    <w:p w:rsidR="0C5C838B" w:rsidP="4A77188B" w:rsidRDefault="0C5C838B" w14:paraId="57002ACD" w14:textId="3599223B">
      <w:pPr>
        <w:pStyle w:val="Normal"/>
        <w:spacing w:before="0" w:beforeAutospacing="off" w:after="0" w:afterAutospacing="off" w:line="240" w:lineRule="auto"/>
        <w:ind w:left="0"/>
        <w:jc w:val="both"/>
        <w:rPr>
          <w:rFonts w:ascii="Times New Roman" w:hAnsi="Times New Roman" w:eastAsia="Times New Roman" w:cs="Times New Roman"/>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To merge two or more rows or columns into a single row or column in an HTML table, you can use the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rowspan</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and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colspan</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attributes on the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&lt;td&gt;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(table data) elements. These attributes allow you to specify how many rows or columns a cell should span.</w:t>
      </w:r>
    </w:p>
    <w:p w:rsidR="0C5C838B" w:rsidP="4A77188B" w:rsidRDefault="0C5C838B" w14:paraId="161BBE51" w14:textId="79F5CB12">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7E173DEB" w14:textId="379FF8D2">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74EE6DDA" w14:textId="21639146">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&lt;!DOCTYPE html&gt;</w:t>
      </w:r>
    </w:p>
    <w:p w:rsidR="0C5C838B" w:rsidP="4A77188B" w:rsidRDefault="0C5C838B" w14:paraId="05ED13EE" w14:textId="088F8850">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37D71F7B" w14:textId="0F78D910">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10C3B09C" w14:textId="03CFD90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&lt;style&gt;</w:t>
      </w:r>
    </w:p>
    <w:p w:rsidR="0C5C838B" w:rsidP="4A77188B" w:rsidRDefault="0C5C838B" w14:paraId="361A60FE" w14:textId="2FB2E8A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table {</w:t>
      </w:r>
    </w:p>
    <w:p w:rsidR="0C5C838B" w:rsidP="4A77188B" w:rsidRDefault="0C5C838B" w14:paraId="1094D69A" w14:textId="5750686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border-collapse: collapse;</w:t>
      </w:r>
    </w:p>
    <w:p w:rsidR="0C5C838B" w:rsidP="4A77188B" w:rsidRDefault="0C5C838B" w14:paraId="3D7D24BE" w14:textId="2DBFDC9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width: 50%;</w:t>
      </w:r>
    </w:p>
    <w:p w:rsidR="0C5C838B" w:rsidP="4A77188B" w:rsidRDefault="0C5C838B" w14:paraId="11115BF1" w14:textId="5D7C20DB">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7C678B20" w14:textId="5E15603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td {</w:t>
      </w:r>
    </w:p>
    <w:p w:rsidR="0C5C838B" w:rsidP="4A77188B" w:rsidRDefault="0C5C838B" w14:paraId="7A7B8B8F" w14:textId="37D540F3">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border: 2px solid black;</w:t>
      </w:r>
    </w:p>
    <w:p w:rsidR="0C5C838B" w:rsidP="4A77188B" w:rsidRDefault="0C5C838B" w14:paraId="41D34ABA" w14:textId="213E499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padding: 10px;</w:t>
      </w:r>
    </w:p>
    <w:p w:rsidR="0C5C838B" w:rsidP="4A77188B" w:rsidRDefault="0C5C838B" w14:paraId="180930F4" w14:textId="7F47015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text-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align:</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center;</w:t>
      </w:r>
    </w:p>
    <w:p w:rsidR="0C5C838B" w:rsidP="4A77188B" w:rsidRDefault="0C5C838B" w14:paraId="3041452A" w14:textId="49451452">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2A71F5B7" w14:textId="5D2340A2">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&lt;/style&gt;</w:t>
      </w:r>
    </w:p>
    <w:p w:rsidR="0C5C838B" w:rsidP="4A77188B" w:rsidRDefault="0C5C838B" w14:paraId="0098BA67" w14:textId="4DB9AD1B">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2291CD77" w14:textId="3C77D293">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1F484C79" w14:textId="6D3E7B7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&lt;table&gt;</w:t>
      </w:r>
    </w:p>
    <w:p w:rsidR="0C5C838B" w:rsidP="4A77188B" w:rsidRDefault="0C5C838B" w14:paraId="5E398F9B" w14:textId="3F7619D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&lt;tr&gt;</w:t>
      </w:r>
    </w:p>
    <w:p w:rsidR="0C5C838B" w:rsidP="4A77188B" w:rsidRDefault="0C5C838B" w14:paraId="44B4ACAB" w14:textId="1BAFE847">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&lt;td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rowspan</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="2"&gt;Cell 1&lt;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br</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&gt;Spanning 2 Rows&lt;/td&gt;</w:t>
      </w:r>
    </w:p>
    <w:p w:rsidR="0C5C838B" w:rsidP="4A77188B" w:rsidRDefault="0C5C838B" w14:paraId="473774E1" w14:textId="5AAAECF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&lt;td&gt;Cell 2&lt;/td&gt;</w:t>
      </w:r>
    </w:p>
    <w:p w:rsidR="0C5C838B" w:rsidP="4A77188B" w:rsidRDefault="0C5C838B" w14:paraId="4B6B90A6" w14:textId="45173D7F">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&lt;td&gt;Cell 3&lt;/td&gt;</w:t>
      </w:r>
    </w:p>
    <w:p w:rsidR="0C5C838B" w:rsidP="4A77188B" w:rsidRDefault="0C5C838B" w14:paraId="5A4325F9" w14:textId="04C2BF9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&lt;/tr&gt;</w:t>
      </w:r>
    </w:p>
    <w:p w:rsidR="0C5C838B" w:rsidP="4A77188B" w:rsidRDefault="0C5C838B" w14:paraId="0F6A4256" w14:textId="54438D58">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&lt;tr&gt;</w:t>
      </w:r>
    </w:p>
    <w:p w:rsidR="0C5C838B" w:rsidP="4A77188B" w:rsidRDefault="0C5C838B" w14:paraId="399F17E0" w14:textId="4F13323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&lt;td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colspan</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="2"&gt;Cell 4&lt;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br</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&gt;Spanning 2 Columns&lt;/td&gt;</w:t>
      </w:r>
    </w:p>
    <w:p w:rsidR="0C5C838B" w:rsidP="4A77188B" w:rsidRDefault="0C5C838B" w14:paraId="3001FAEE" w14:textId="6B0A8517">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&lt;/tr&gt;</w:t>
      </w:r>
    </w:p>
    <w:p w:rsidR="0C5C838B" w:rsidP="4A77188B" w:rsidRDefault="0C5C838B" w14:paraId="028E2AA8" w14:textId="2E5C106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&lt;tr&gt;</w:t>
      </w:r>
    </w:p>
    <w:p w:rsidR="0C5C838B" w:rsidP="4A77188B" w:rsidRDefault="0C5C838B" w14:paraId="30144670" w14:textId="2F5E63C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&lt;td&gt;Cell 5&lt;/td&gt;</w:t>
      </w:r>
    </w:p>
    <w:p w:rsidR="0C5C838B" w:rsidP="4A77188B" w:rsidRDefault="0C5C838B" w14:paraId="74CD2519" w14:textId="68C9E091">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&lt;td&gt;Cell 6&lt;/td&gt;</w:t>
      </w:r>
    </w:p>
    <w:p w:rsidR="0C5C838B" w:rsidP="4A77188B" w:rsidRDefault="0C5C838B" w14:paraId="27BDA295" w14:textId="1689726D">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&lt;/tr&gt;</w:t>
      </w:r>
    </w:p>
    <w:p w:rsidR="0C5C838B" w:rsidP="4A77188B" w:rsidRDefault="0C5C838B" w14:paraId="56B367BE" w14:textId="4DA19116">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&lt;/table&gt;</w:t>
      </w:r>
    </w:p>
    <w:p w:rsidR="0C5C838B" w:rsidP="4A77188B" w:rsidRDefault="0C5C838B" w14:paraId="37F7DB74" w14:textId="0F60B40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1AB45E74" w14:textId="6275D40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6C695524" w14:textId="3C4AC9C2">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1E417743" w14:textId="108A7F38">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p>
    <w:p w:rsidR="0C5C838B" w:rsidP="4A77188B" w:rsidRDefault="0C5C838B" w14:paraId="1368D465" w14:textId="538FEE2E">
      <w:pPr>
        <w:pStyle w:val="ListParagraph"/>
        <w:numPr>
          <w:ilvl w:val="0"/>
          <w:numId w:val="1"/>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What is the difference between a block-level element and an inline element?</w:t>
      </w:r>
    </w:p>
    <w:p w:rsidR="0C5C838B" w:rsidP="4A77188B" w:rsidRDefault="0C5C838B" w14:paraId="467B0421" w14:textId="2C48DE0B">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065B3406" w14:textId="4DB6BD5E">
      <w:pPr>
        <w:pStyle w:val="ListParagraph"/>
        <w:numPr>
          <w:ilvl w:val="0"/>
          <w:numId w:val="18"/>
        </w:numPr>
        <w:spacing w:before="0" w:beforeAutospacing="off" w:after="0" w:afterAutospacing="off" w:line="240" w:lineRule="auto"/>
        <w:jc w:val="both"/>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 xml:space="preserve">Block-Level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Elements:-</w:t>
      </w:r>
    </w:p>
    <w:p w:rsidR="0C5C838B" w:rsidP="4A77188B" w:rsidRDefault="0C5C838B" w14:paraId="6C2E8293" w14:textId="5BF7EA70">
      <w:pPr>
        <w:pStyle w:val="ListParagraph"/>
        <w:numPr>
          <w:ilvl w:val="0"/>
          <w:numId w:val="19"/>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Display: Block-level elements typically start on a new line and take up the full width available to them, creating a "block" of content. They stack vertically on top of each other.</w:t>
      </w:r>
    </w:p>
    <w:p w:rsidR="0C5C838B" w:rsidP="4A77188B" w:rsidRDefault="0C5C838B" w14:paraId="0FA1F3A9" w14:textId="0F8FA43B">
      <w:pPr>
        <w:pStyle w:val="ListParagraph"/>
        <w:numPr>
          <w:ilvl w:val="0"/>
          <w:numId w:val="19"/>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Structure: They are often used for defining the main structure and layout of a web page, such as headings, paragraphs, lists, and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div</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containers. </w:t>
      </w:r>
    </w:p>
    <w:p w:rsidR="0C5C838B" w:rsidP="4A77188B" w:rsidRDefault="0C5C838B" w14:paraId="52950939" w14:textId="2EF2DF5E">
      <w:pPr>
        <w:pStyle w:val="ListParagraph"/>
        <w:numPr>
          <w:ilvl w:val="0"/>
          <w:numId w:val="19"/>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Examples: Common block-level elements include &lt;div&gt;, &lt;p&gt;, &lt;h1&gt;, &lt;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ul</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 &lt;li&gt;, &lt;header&gt;</w:t>
      </w:r>
    </w:p>
    <w:p w:rsidR="0C5C838B" w:rsidP="4A77188B" w:rsidRDefault="0C5C838B" w14:paraId="5CAC4058" w14:textId="37E640E1">
      <w:pPr>
        <w:pStyle w:val="ListParagraph"/>
        <w:numPr>
          <w:ilvl w:val="0"/>
          <w:numId w:val="19"/>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Nesting: Block-level elements can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contain</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other block-level and inline elements.</w:t>
      </w:r>
    </w:p>
    <w:p w:rsidR="0C5C838B" w:rsidP="4A77188B" w:rsidRDefault="0C5C838B" w14:paraId="0E146DF6" w14:textId="6CE03FCD">
      <w:pPr>
        <w:pStyle w:val="ListParagraph"/>
        <w:numPr>
          <w:ilvl w:val="0"/>
          <w:numId w:val="19"/>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Default Line Break: By default, a block-level element creates a line break before and after itself.</w:t>
      </w:r>
    </w:p>
    <w:p w:rsidR="0C5C838B" w:rsidP="4A77188B" w:rsidRDefault="0C5C838B" w14:paraId="639038A5" w14:textId="71FB3F7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4906081C" w14:textId="5FD89480">
      <w:pPr>
        <w:pStyle w:val="ListParagraph"/>
        <w:numPr>
          <w:ilvl w:val="0"/>
          <w:numId w:val="21"/>
        </w:numPr>
        <w:spacing w:before="0" w:beforeAutospacing="off" w:after="0" w:afterAutospacing="off" w:line="240" w:lineRule="auto"/>
        <w:jc w:val="both"/>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 xml:space="preserve">Inline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Elements:-</w:t>
      </w:r>
    </w:p>
    <w:p w:rsidR="0C5C838B" w:rsidP="4A77188B" w:rsidRDefault="0C5C838B" w14:paraId="7473E9E1" w14:textId="266CCF80">
      <w:pPr>
        <w:pStyle w:val="ListParagraph"/>
        <w:numPr>
          <w:ilvl w:val="0"/>
          <w:numId w:val="20"/>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Display: Inline elements do not start on a new line. They only take up as much width as necessary for their content and flow within the text or content of a block-level element.</w:t>
      </w:r>
    </w:p>
    <w:p w:rsidR="0C5C838B" w:rsidP="4A77188B" w:rsidRDefault="0C5C838B" w14:paraId="166AC45B" w14:textId="5CFA7147">
      <w:pPr>
        <w:pStyle w:val="ListParagraph"/>
        <w:numPr>
          <w:ilvl w:val="0"/>
          <w:numId w:val="20"/>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Structure: They are used for styling or adding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additional</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information to the content within block-level elements.</w:t>
      </w:r>
    </w:p>
    <w:p w:rsidR="0C5C838B" w:rsidP="4A77188B" w:rsidRDefault="0C5C838B" w14:paraId="41252996" w14:textId="29765C1C">
      <w:pPr>
        <w:pStyle w:val="ListParagraph"/>
        <w:numPr>
          <w:ilvl w:val="0"/>
          <w:numId w:val="20"/>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Examples: Common inline elements include &lt;span&gt;, &lt;a&gt;, &lt;strong&gt;, &lt;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em</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 &lt;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br</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 and &lt;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img</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w:t>
      </w:r>
    </w:p>
    <w:p w:rsidR="0C5C838B" w:rsidP="4A77188B" w:rsidRDefault="0C5C838B" w14:paraId="26681A22" w14:textId="3E4D179F">
      <w:pPr>
        <w:pStyle w:val="ListParagraph"/>
        <w:numPr>
          <w:ilvl w:val="0"/>
          <w:numId w:val="20"/>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Nesting: Inline elements cannot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contain</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block-level elements. However, they can be nested within other inline elements. </w:t>
      </w:r>
    </w:p>
    <w:p w:rsidR="0C5C838B" w:rsidP="4A77188B" w:rsidRDefault="0C5C838B" w14:paraId="1126E4FA" w14:textId="7A6F0B07">
      <w:pPr>
        <w:pStyle w:val="ListParagraph"/>
        <w:numPr>
          <w:ilvl w:val="0"/>
          <w:numId w:val="20"/>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No Default Line Break: Inline elements do not create line breaks before or after themselves by default. They flow within the content.</w:t>
      </w:r>
    </w:p>
    <w:p w:rsidR="0C5C838B" w:rsidP="4A77188B" w:rsidRDefault="0C5C838B" w14:paraId="763FBDA3" w14:textId="522CFF2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760F7F7A" w14:textId="3B9923F4">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594E1182" w14:textId="6C4CBBF1">
      <w:pPr>
        <w:pStyle w:val="ListParagraph"/>
        <w:numPr>
          <w:ilvl w:val="0"/>
          <w:numId w:val="1"/>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How to create a Hyperlink in HTML? With Example.</w:t>
      </w:r>
    </w:p>
    <w:p w:rsidR="0C5C838B" w:rsidP="4A77188B" w:rsidRDefault="0C5C838B" w14:paraId="76A1981C" w14:textId="109C2CF9">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To create a hyperlink (a clickable link) in HTML, you use the &lt;a&gt; (anchor) element, which requires the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href</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attribute to specify the destination URL or the location to which the link will take the user.</w:t>
      </w:r>
    </w:p>
    <w:p w:rsidR="0C5C838B" w:rsidP="4A77188B" w:rsidRDefault="0C5C838B" w14:paraId="1934116A" w14:textId="778FC43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5BFD1D20" w14:textId="74EFBE9B">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&lt;!DOCTYPE html&gt;</w:t>
      </w:r>
    </w:p>
    <w:p w:rsidR="0C5C838B" w:rsidP="4A77188B" w:rsidRDefault="0C5C838B" w14:paraId="0B7EBB58" w14:textId="261B297F">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6411D56E" w14:textId="6674655D">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41D1966B" w14:textId="17F69E60">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&lt;title&gt;Hyperlink Example&lt;/title&gt;</w:t>
      </w:r>
    </w:p>
    <w:p w:rsidR="0C5C838B" w:rsidP="4A77188B" w:rsidRDefault="0C5C838B" w14:paraId="77E9F6CD" w14:textId="191DF86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38C9A7E3" w14:textId="512360E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07C0E618" w14:textId="0810CE36">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&lt;p&gt;Welcome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&lt;a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href</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="https://www.abcd.com"&gt;To my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website.&lt;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/p&gt;</w:t>
      </w:r>
    </w:p>
    <w:p w:rsidR="0C5C838B" w:rsidP="4A77188B" w:rsidRDefault="0C5C838B" w14:paraId="0CBB6D8F" w14:textId="70378CD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5C774E54" w14:textId="3FDA5B59">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52FAEFE9" w14:textId="1363784D">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04804517" w14:textId="3633B471">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07D8E351" w14:textId="56264D1D">
      <w:pPr>
        <w:pStyle w:val="ListParagraph"/>
        <w:numPr>
          <w:ilvl w:val="0"/>
          <w:numId w:val="1"/>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 xml:space="preserve">What is the use of an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iframe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 xml:space="preserve"> tag? With Example.</w:t>
      </w:r>
    </w:p>
    <w:p w:rsidR="0C5C838B" w:rsidP="4A77188B" w:rsidRDefault="0C5C838B" w14:paraId="43DCA348" w14:textId="7F7F49C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The &lt;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iframe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 (inline frame) tag in HTML is used to embed another HTML document or web page within the current page. It allows you to display content from another source, such as an external website, a video, a map, or any other web page, within a designated rectangular area of the current page. This is often used to include external content seamlessly within a webpage.</w:t>
      </w:r>
    </w:p>
    <w:p w:rsidR="0C5C838B" w:rsidP="4A77188B" w:rsidRDefault="0C5C838B" w14:paraId="3018FA72" w14:textId="4C934DBB">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75065FE0" w14:textId="461211E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&lt;!DOCTYPE html&gt;</w:t>
      </w:r>
    </w:p>
    <w:p w:rsidR="0C5C838B" w:rsidP="4A77188B" w:rsidRDefault="0C5C838B" w14:paraId="1BDE3305" w14:textId="522920E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 lang="</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en</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w:t>
      </w:r>
    </w:p>
    <w:p w:rsidR="0C5C838B" w:rsidP="4A77188B" w:rsidRDefault="0C5C838B" w14:paraId="2F104098" w14:textId="26FB73C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255724A9" w14:textId="62EEC106">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&lt;meta charset="UTF-8"&gt;</w:t>
      </w:r>
    </w:p>
    <w:p w:rsidR="0C5C838B" w:rsidP="4A77188B" w:rsidRDefault="0C5C838B" w14:paraId="5E1CAD4E" w14:textId="7E009B5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&lt;meta name="viewport" content="width=device-width, initial-scale=1.0"&gt;</w:t>
      </w:r>
    </w:p>
    <w:p w:rsidR="0C5C838B" w:rsidP="4A77188B" w:rsidRDefault="0C5C838B" w14:paraId="1BCC1BE8" w14:textId="505BF0D1">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&lt;title&gt;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Iframet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&lt;/title&gt;</w:t>
      </w:r>
    </w:p>
    <w:p w:rsidR="0C5C838B" w:rsidP="4A77188B" w:rsidRDefault="0C5C838B" w14:paraId="747E66C5" w14:textId="0516FC2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530FF111" w14:textId="78F3C103">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51719921" w14:textId="1BBCCAD7">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iframe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width=" 560" height="315"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src</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="https://www.youtube.com/embed/RLzC55ai0eo"</w:t>
      </w:r>
    </w:p>
    <w:p w:rsidR="0C5C838B" w:rsidP="4A77188B" w:rsidRDefault="0C5C838B" w14:paraId="0097A31D" w14:textId="7890E41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title="YouTube video player" frameborder="0"</w:t>
      </w:r>
    </w:p>
    <w:p w:rsidR="0C5C838B" w:rsidP="4A77188B" w:rsidRDefault="0C5C838B" w14:paraId="77EA0239" w14:textId="33685AB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allow="accelerometer; autoplay; clipboard-write; encrypted-media; gyroscope; picture-in-picture; web-share"</w:t>
      </w:r>
    </w:p>
    <w:p w:rsidR="0C5C838B" w:rsidP="4A77188B" w:rsidRDefault="0C5C838B" w14:paraId="31A5BD6D" w14:textId="41A896D6">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allowfullscreen</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iframe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w:t>
      </w:r>
    </w:p>
    <w:p w:rsidR="0C5C838B" w:rsidP="4A77188B" w:rsidRDefault="0C5C838B" w14:paraId="551E7477" w14:textId="54495108">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13BB8E80" w14:textId="3D8D3ED2">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14FE9490" w14:textId="0B93B0A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1E62B160" w14:textId="14ADBF6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p>
    <w:p w:rsidR="0C5C838B" w:rsidP="4A77188B" w:rsidRDefault="0C5C838B" w14:paraId="4A3DC4EA" w14:textId="7DE7342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p>
    <w:p w:rsidR="0C5C838B" w:rsidP="4A77188B" w:rsidRDefault="0C5C838B" w14:paraId="3C39C8D8" w14:textId="3BFCA2DE">
      <w:pPr>
        <w:pStyle w:val="ListParagraph"/>
        <w:numPr>
          <w:ilvl w:val="0"/>
          <w:numId w:val="1"/>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What is the use of a span tag? Explain with example?</w:t>
      </w:r>
    </w:p>
    <w:p w:rsidR="0C5C838B" w:rsidP="4A77188B" w:rsidRDefault="0C5C838B" w14:paraId="22A08EF6" w14:textId="3BC16BC8">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The &lt;span&gt; tag in HTML is a generic inline container used to apply styles or manipulate specific portions of text within a larger block of content. It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doesn't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add any visual formatting by itself but serves as a hook for CSS or JavaScript to target and style or manipulate content within it.</w:t>
      </w:r>
    </w:p>
    <w:p w:rsidR="0C5C838B" w:rsidP="4A77188B" w:rsidRDefault="0C5C838B" w14:paraId="27B03A7D" w14:textId="39A84723">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342AAE02" w14:textId="02BB40AF">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&lt;!DOCTYPE html&gt;</w:t>
      </w:r>
    </w:p>
    <w:p w:rsidR="0C5C838B" w:rsidP="4A77188B" w:rsidRDefault="0C5C838B" w14:paraId="0B0D1177" w14:textId="7B3A87B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2A78F3C6" w14:textId="4D82C09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16061297" w14:textId="18370C2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&lt;style&gt;</w:t>
      </w:r>
    </w:p>
    <w:p w:rsidR="0C5C838B" w:rsidP="4A77188B" w:rsidRDefault="0C5C838B" w14:paraId="254FA9BC" w14:textId="1893194D">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highligh</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w:t>
      </w:r>
    </w:p>
    <w:p w:rsidR="0C5C838B" w:rsidP="4A77188B" w:rsidRDefault="0C5C838B" w14:paraId="46C7C3E4" w14:textId="0E5E995C">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background-color: yellow;</w:t>
      </w:r>
    </w:p>
    <w:p w:rsidR="0C5C838B" w:rsidP="4A77188B" w:rsidRDefault="0C5C838B" w14:paraId="189C8725" w14:textId="7E6C163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font-weight: bold;</w:t>
      </w:r>
    </w:p>
    <w:p w:rsidR="0C5C838B" w:rsidP="4A77188B" w:rsidRDefault="0C5C838B" w14:paraId="7FEFA99E" w14:textId="447EDE18">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2063F1BF" w14:textId="191D6984">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&lt;/style&gt;</w:t>
      </w:r>
    </w:p>
    <w:p w:rsidR="0C5C838B" w:rsidP="4A77188B" w:rsidRDefault="0C5C838B" w14:paraId="6A4BCEE7" w14:textId="6E969F93">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&lt;/head&gt;</w:t>
      </w:r>
    </w:p>
    <w:p w:rsidR="0C5C838B" w:rsidP="4A77188B" w:rsidRDefault="0C5C838B" w14:paraId="3363E660" w14:textId="3973387E">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6DF6072D" w14:textId="0F0E0E91">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&lt;p&gt;This is a &lt;span class="highlight"&gt;highlighted&lt;/span&gt; word in a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sentence.&lt;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/p&gt;</w:t>
      </w:r>
    </w:p>
    <w:p w:rsidR="0C5C838B" w:rsidP="4A77188B" w:rsidRDefault="0C5C838B" w14:paraId="1BAA5482" w14:textId="3859D4DF">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&lt;p&gt;Another example: &lt;span style="color: blue;"&gt;This text is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blue.&lt;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/span&gt;&lt;/p&gt;</w:t>
      </w:r>
    </w:p>
    <w:p w:rsidR="0C5C838B" w:rsidP="4A77188B" w:rsidRDefault="0C5C838B" w14:paraId="531DFE12" w14:textId="387AD02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3E9D9804" w14:textId="2481AFC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26E53D86" w14:textId="3AA43868">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p>
    <w:p w:rsidR="0C5C838B" w:rsidP="4A77188B" w:rsidRDefault="0C5C838B" w14:paraId="16C5F674" w14:textId="75A13686">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4F2C249F" w14:textId="2C9E16AB">
      <w:pPr>
        <w:pStyle w:val="ListParagraph"/>
        <w:numPr>
          <w:ilvl w:val="0"/>
          <w:numId w:val="1"/>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How to insert a picture into a background image of a web page? With Example.</w:t>
      </w:r>
    </w:p>
    <w:p w:rsidR="0C5C838B" w:rsidP="4A77188B" w:rsidRDefault="0C5C838B" w14:paraId="69BEB251" w14:textId="7677CBC3">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You can set a background image for an element using CSS (Cascading Style Sheets). You typically apply background images to elements like &lt;body&gt;, &lt;div&gt;, or any other HTML element of your choice.</w:t>
      </w:r>
    </w:p>
    <w:p w:rsidR="0C5C838B" w:rsidP="4A77188B" w:rsidRDefault="0C5C838B" w14:paraId="241F2B73" w14:textId="7E12363F">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w:t>
      </w:r>
    </w:p>
    <w:p w:rsidR="0C5C838B" w:rsidP="4A77188B" w:rsidRDefault="0C5C838B" w14:paraId="5C5B0A3A" w14:textId="1DB04B0B">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&lt;!DOCTYPE html&gt;</w:t>
      </w:r>
    </w:p>
    <w:p w:rsidR="0C5C838B" w:rsidP="4A77188B" w:rsidRDefault="0C5C838B" w14:paraId="32912099" w14:textId="3353BA22">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112BE700" w14:textId="3D1F12DB">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55AA92C7" w14:textId="246F2146">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&lt;h2&gt;Background Image&lt;/h2&gt;</w:t>
      </w:r>
    </w:p>
    <w:p w:rsidR="0C5C838B" w:rsidP="4A77188B" w:rsidRDefault="0C5C838B" w14:paraId="71E3649F" w14:textId="1AFD9FFD">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&lt;p style="background-image: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url</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('img_girl.jpg');"&gt;</w:t>
      </w:r>
    </w:p>
    <w:p w:rsidR="0C5C838B" w:rsidP="4A77188B" w:rsidRDefault="0C5C838B" w14:paraId="63EB7CCA" w14:textId="4A6AEB10">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You can specify background images for any visible HTML element. In this example, the background image is specified for a p element. By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default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the background-image will repeat itself in the direction(s)&lt;/p&gt;</w:t>
      </w:r>
    </w:p>
    <w:p w:rsidR="0C5C838B" w:rsidP="4A77188B" w:rsidRDefault="0C5C838B" w14:paraId="6CEA509F" w14:textId="628893CD">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&lt;/body&gt;</w:t>
      </w:r>
    </w:p>
    <w:p w:rsidR="0C5C838B" w:rsidP="4A77188B" w:rsidRDefault="0C5C838B" w14:paraId="37FC9B2A" w14:textId="3E3ADB27">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&lt;/html&gt;</w:t>
      </w:r>
    </w:p>
    <w:p w:rsidR="0C5C838B" w:rsidP="4A77188B" w:rsidRDefault="0C5C838B" w14:paraId="30256E20" w14:textId="5877CB17">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4A942C03" w14:textId="5C01634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p>
    <w:p w:rsidR="0C5C838B" w:rsidP="4A77188B" w:rsidRDefault="0C5C838B" w14:paraId="5F1FA903" w14:textId="2E955523">
      <w:pPr>
        <w:pStyle w:val="ListParagraph"/>
        <w:numPr>
          <w:ilvl w:val="0"/>
          <w:numId w:val="1"/>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How are active links different from normal links?</w:t>
      </w:r>
    </w:p>
    <w:p w:rsidR="0C5C838B" w:rsidP="4A77188B" w:rsidRDefault="0C5C838B" w14:paraId="6B953626" w14:textId="1FAAE0DC">
      <w:pPr>
        <w:pStyle w:val="Normal"/>
        <w:spacing w:before="0" w:beforeAutospacing="off" w:after="0" w:afterAutospacing="off" w:line="240" w:lineRule="auto"/>
        <w:ind w:left="0"/>
        <w:jc w:val="both"/>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p w:rsidR="0C5C838B" w:rsidP="4A77188B" w:rsidRDefault="0C5C838B" w14:paraId="1F39D898" w14:textId="2472B327">
      <w:pPr>
        <w:pStyle w:val="ListParagraph"/>
        <w:numPr>
          <w:ilvl w:val="0"/>
          <w:numId w:val="22"/>
        </w:numPr>
        <w:spacing w:before="0" w:beforeAutospacing="off" w:after="0" w:afterAutospacing="off" w:line="240" w:lineRule="auto"/>
        <w:jc w:val="both"/>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 xml:space="preserve"> Normal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Links:-</w:t>
      </w:r>
    </w:p>
    <w:p w:rsidR="0C5C838B" w:rsidP="4A77188B" w:rsidRDefault="0C5C838B" w14:paraId="0C4380D0" w14:textId="56E9F20A">
      <w:pPr>
        <w:pStyle w:val="ListParagraph"/>
        <w:numPr>
          <w:ilvl w:val="0"/>
          <w:numId w:val="23"/>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Default Appearance: Normal links are the default state of links on a web page. In this state, links usually appear as underlined text with a specific color (typically blue) to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indicate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that they are clickable.</w:t>
      </w:r>
    </w:p>
    <w:p w:rsidR="0C5C838B" w:rsidP="4A77188B" w:rsidRDefault="0C5C838B" w14:paraId="4FD78838" w14:textId="6E8B5D75">
      <w:pPr>
        <w:pStyle w:val="ListParagraph"/>
        <w:numPr>
          <w:ilvl w:val="0"/>
          <w:numId w:val="23"/>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Behavior: When a user hovers over a normal link, it might change color or become underlined to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provide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visual feedback. When clicked, the link takes the user to the destination URL.</w:t>
      </w:r>
    </w:p>
    <w:p w:rsidR="0C5C838B" w:rsidP="4A77188B" w:rsidRDefault="0C5C838B" w14:paraId="0BF372A0" w14:textId="16A0825D">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6669EE8C" w14:textId="542D640F">
      <w:pPr>
        <w:pStyle w:val="Normal"/>
        <w:spacing w:before="0" w:beforeAutospacing="off" w:after="0" w:afterAutospacing="off" w:line="240" w:lineRule="auto"/>
        <w:ind w:left="0"/>
        <w:jc w:val="both"/>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pPr>
    </w:p>
    <w:p w:rsidR="0C5C838B" w:rsidP="4A77188B" w:rsidRDefault="0C5C838B" w14:paraId="6585E895" w14:textId="588A1AC3">
      <w:pPr>
        <w:pStyle w:val="ListParagraph"/>
        <w:numPr>
          <w:ilvl w:val="0"/>
          <w:numId w:val="24"/>
        </w:numPr>
        <w:spacing w:before="0" w:beforeAutospacing="off" w:after="0" w:afterAutospacing="off" w:line="240" w:lineRule="auto"/>
        <w:jc w:val="both"/>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 xml:space="preserve">Active </w:t>
      </w: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2"/>
          <w:szCs w:val="22"/>
          <w:lang w:val="en-US"/>
        </w:rPr>
        <w:t>Links:-</w:t>
      </w:r>
    </w:p>
    <w:p w:rsidR="0C5C838B" w:rsidP="4A77188B" w:rsidRDefault="0C5C838B" w14:paraId="2D68DFF3" w14:textId="32569E84">
      <w:pPr>
        <w:pStyle w:val="ListParagraph"/>
        <w:numPr>
          <w:ilvl w:val="0"/>
          <w:numId w:val="26"/>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Appearance: Active links refer to the state of a link when a user is actively clicking on it. This state is often used to provide immediate visual feedback to the user that they are interacting with the link.</w:t>
      </w:r>
    </w:p>
    <w:p w:rsidR="0C5C838B" w:rsidP="4A77188B" w:rsidRDefault="0C5C838B" w14:paraId="6D5940F2" w14:textId="492DA902">
      <w:pPr>
        <w:pStyle w:val="ListParagraph"/>
        <w:numPr>
          <w:ilvl w:val="0"/>
          <w:numId w:val="26"/>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Behavior: When a link is active, it may change in appearance to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indicate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that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it's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being clicked. For example, it might change color or become slightly darker or lighter to simulate a "pressed" effect. This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provides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visual feedback to the user that their action has been registered.</w:t>
      </w:r>
    </w:p>
    <w:p w:rsidR="0C5C838B" w:rsidP="4A77188B" w:rsidRDefault="0C5C838B" w14:paraId="2A856DD1" w14:textId="62698F97">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p>
    <w:p w:rsidR="0C5C838B" w:rsidP="4A77188B" w:rsidRDefault="0C5C838B" w14:paraId="0D8F8F1B" w14:textId="149BB8A8">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p>
    <w:p w:rsidR="0C5C838B" w:rsidP="4A77188B" w:rsidRDefault="0C5C838B" w14:paraId="2EA4F701" w14:textId="69496D82">
      <w:pPr>
        <w:pStyle w:val="ListParagraph"/>
        <w:numPr>
          <w:ilvl w:val="0"/>
          <w:numId w:val="1"/>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 xml:space="preserve"> What are the different tags to separate sections of text?</w:t>
      </w:r>
    </w:p>
    <w:p w:rsidR="0C5C838B" w:rsidP="4A77188B" w:rsidRDefault="0C5C838B" w14:paraId="034E6BC6" w14:textId="0969819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Three tags are used to separate the texts.</w:t>
      </w:r>
    </w:p>
    <w:p w:rsidR="0C5C838B" w:rsidP="4A77188B" w:rsidRDefault="0C5C838B" w14:paraId="6AF27CCC" w14:textId="6971C024">
      <w:pPr>
        <w:pStyle w:val="ListParagraph"/>
        <w:numPr>
          <w:ilvl w:val="0"/>
          <w:numId w:val="27"/>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br</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 tag - Usually &lt;</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br</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&gt; tag is used to separate the line of text. It breaks the current line and conveys the flow to the next line.</w:t>
      </w:r>
    </w:p>
    <w:p w:rsidR="0C5C838B" w:rsidP="4A77188B" w:rsidRDefault="0C5C838B" w14:paraId="1EEFE639" w14:textId="42121EB3">
      <w:pPr>
        <w:pStyle w:val="ListParagraph"/>
        <w:numPr>
          <w:ilvl w:val="0"/>
          <w:numId w:val="27"/>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&lt;p&gt; tag - The &lt;p&gt; tag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contains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the text in the form of a new paragraph. </w:t>
      </w:r>
    </w:p>
    <w:p w:rsidR="0C5C838B" w:rsidP="4A77188B" w:rsidRDefault="0C5C838B" w14:paraId="5697472E" w14:textId="0E76E0AF">
      <w:pPr>
        <w:pStyle w:val="ListParagraph"/>
        <w:numPr>
          <w:ilvl w:val="0"/>
          <w:numId w:val="27"/>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&lt;blockquote&gt; tag - It is used to define a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large, quoted</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section. If you have a large quotation, then put the entire text within &lt;blockquote&gt;.............&lt;/blockquote&gt; tag.</w:t>
      </w:r>
    </w:p>
    <w:p w:rsidR="0C5C838B" w:rsidP="4A77188B" w:rsidRDefault="0C5C838B" w14:paraId="4A59499C" w14:textId="45324055">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p>
    <w:p w:rsidR="0C5C838B" w:rsidP="4A77188B" w:rsidRDefault="0C5C838B" w14:paraId="1BD9EF49" w14:textId="176DF747">
      <w:pPr>
        <w:pStyle w:val="Normal"/>
        <w:spacing w:before="0" w:beforeAutospacing="off" w:after="0" w:afterAutospacing="off" w:line="240" w:lineRule="auto"/>
        <w:ind w:left="0"/>
        <w:jc w:val="both"/>
        <w:rPr>
          <w:rFonts w:ascii="Times New Roman" w:hAnsi="Times New Roman" w:eastAsia="Times New Roman" w:cs="Times New Roman"/>
          <w:color w:val="171717" w:themeColor="background2" w:themeTint="FF" w:themeShade="1A"/>
          <w:sz w:val="22"/>
          <w:szCs w:val="22"/>
        </w:rPr>
      </w:pPr>
    </w:p>
    <w:p w:rsidR="0C5C838B" w:rsidP="4A77188B" w:rsidRDefault="0C5C838B" w14:paraId="60BE7D00" w14:textId="4AD67B7A">
      <w:pPr>
        <w:pStyle w:val="ListParagraph"/>
        <w:numPr>
          <w:ilvl w:val="0"/>
          <w:numId w:val="1"/>
        </w:numPr>
        <w:spacing w:before="0" w:beforeAutospacing="off" w:after="0" w:afterAutospacing="off" w:line="240" w:lineRule="auto"/>
        <w:jc w:val="both"/>
        <w:rPr>
          <w:rFonts w:ascii="Times New Roman" w:hAnsi="Times New Roman" w:eastAsia="Times New Roman" w:cs="Times New Roman"/>
          <w:color w:val="171717" w:themeColor="background2" w:themeTint="FF" w:themeShade="1A"/>
          <w:sz w:val="27"/>
          <w:szCs w:val="27"/>
        </w:rPr>
      </w:pPr>
      <w:r w:rsidRPr="4A77188B" w:rsidR="4A77188B">
        <w:rPr>
          <w:rFonts w:ascii="Times New Roman" w:hAnsi="Times New Roman" w:eastAsia="Times New Roman" w:cs="Times New Roman"/>
          <w:color w:val="171717" w:themeColor="background2" w:themeTint="FF" w:themeShade="1A"/>
          <w:sz w:val="27"/>
          <w:szCs w:val="27"/>
        </w:rPr>
        <w:t>What is SVG?</w:t>
      </w:r>
    </w:p>
    <w:p w:rsidR="0C5C838B" w:rsidP="4A77188B" w:rsidRDefault="0C5C838B" w14:paraId="2DCEFC73" w14:textId="263C4BCA">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SVG stands for Scalable Vector Graphics. It is a widely used XML-based vector image format for two-dimensional graphics with support for interactivity and animation. SVG files are used to define vector graphics, which are graphics that are represented as mathematical shapes and can be scaled to any size without losing image quality.</w:t>
      </w:r>
    </w:p>
    <w:p w:rsidR="0C5C838B" w:rsidP="4A77188B" w:rsidRDefault="0C5C838B" w14:paraId="228867CB" w14:textId="7F31DF33">
      <w:pPr>
        <w:pStyle w:val="ListParagraph"/>
        <w:numPr>
          <w:ilvl w:val="0"/>
          <w:numId w:val="30"/>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Here are some key characteristics and features of SVG:</w:t>
      </w:r>
    </w:p>
    <w:p w:rsidR="0C5C838B" w:rsidP="4A77188B" w:rsidRDefault="0C5C838B" w14:paraId="4F7B83EB" w14:textId="6AEBB530">
      <w:pPr>
        <w:pStyle w:val="ListParagraph"/>
        <w:numPr>
          <w:ilvl w:val="0"/>
          <w:numId w:val="29"/>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Vector Graphics: SVG images are composed of geometric shapes such as lines, curves, and polygons. These shapes are defined by mathematical equations rather than a fixed grid of pixels. This means SVG images can be scaled up or down without losing quality. </w:t>
      </w:r>
    </w:p>
    <w:p w:rsidR="0C5C838B" w:rsidP="4A77188B" w:rsidRDefault="0C5C838B" w14:paraId="69058FF5" w14:textId="0D827261">
      <w:pPr>
        <w:pStyle w:val="ListParagraph"/>
        <w:numPr>
          <w:ilvl w:val="0"/>
          <w:numId w:val="29"/>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XML Format: SVG files are written in XML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eXtensible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Markup Language), making them human-readable and easy to create and manipulate using code.</w:t>
      </w:r>
    </w:p>
    <w:p w:rsidR="0C5C838B" w:rsidP="4A77188B" w:rsidRDefault="0C5C838B" w14:paraId="69C9F9E8" w14:textId="1572C7BA">
      <w:pPr>
        <w:pStyle w:val="ListParagraph"/>
        <w:numPr>
          <w:ilvl w:val="0"/>
          <w:numId w:val="29"/>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Wide Browser Support: Most modern web browsers support SVG, making it a versatile choice for web graphics.</w:t>
      </w:r>
    </w:p>
    <w:p w:rsidR="0C5C838B" w:rsidP="4A77188B" w:rsidRDefault="0C5C838B" w14:paraId="0CCDAE7F" w14:textId="0F0C6B87">
      <w:pPr>
        <w:pStyle w:val="ListParagraph"/>
        <w:numPr>
          <w:ilvl w:val="0"/>
          <w:numId w:val="29"/>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Animation: SVG supports animations and can be animated using CSS or JavaScript. This allows for the creation of dynamic and visually engaging graphics.</w:t>
      </w:r>
    </w:p>
    <w:p w:rsidR="0C5C838B" w:rsidP="4A77188B" w:rsidRDefault="0C5C838B" w14:paraId="32B61E8D" w14:textId="39284BDD">
      <w:pPr>
        <w:pStyle w:val="ListParagraph"/>
        <w:numPr>
          <w:ilvl w:val="0"/>
          <w:numId w:val="29"/>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Accessibility: When used correctly and with proper markup, SVG images can be accessible to individuals with disabilities, making them an inclusive choice for web graphics. </w:t>
      </w:r>
    </w:p>
    <w:p w:rsidR="0C5C838B" w:rsidP="4A77188B" w:rsidRDefault="0C5C838B" w14:paraId="7F3D04A3" w14:textId="053D6224">
      <w:pPr>
        <w:pStyle w:val="ListParagraph"/>
        <w:numPr>
          <w:ilvl w:val="0"/>
          <w:numId w:val="29"/>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Small File Sizes: SVG files are often relatively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small</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compared</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to raster image formats like JPEG or PNG, making them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 good choice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for web performance.</w:t>
      </w:r>
    </w:p>
    <w:p w:rsidR="0C5C838B" w:rsidP="4A77188B" w:rsidRDefault="0C5C838B" w14:paraId="6B1B1FE5" w14:textId="1F70A729">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p>
    <w:p w:rsidR="0C5C838B" w:rsidP="4A77188B" w:rsidRDefault="0C5C838B" w14:paraId="10107935" w14:textId="369650EE">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p>
    <w:p w:rsidR="0C5C838B" w:rsidP="4A77188B" w:rsidRDefault="0C5C838B" w14:paraId="4EB6581C" w14:textId="781BF59F">
      <w:pPr>
        <w:pStyle w:val="ListParagraph"/>
        <w:numPr>
          <w:ilvl w:val="0"/>
          <w:numId w:val="1"/>
        </w:num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 xml:space="preserve">What is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difference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7"/>
          <w:szCs w:val="27"/>
          <w:lang w:val="en-US"/>
        </w:rPr>
        <w:t xml:space="preserve"> between HTML and XHTML?</w:t>
      </w:r>
    </w:p>
    <w:p w:rsidR="0C5C838B" w:rsidP="4A77188B" w:rsidRDefault="0C5C838B" w14:paraId="5016B6F8" w14:textId="716987BD">
      <w:pPr>
        <w:pStyle w:val="Normal"/>
        <w:spacing w:before="0" w:beforeAutospacing="off" w:after="0" w:afterAutospacing="off" w:line="240" w:lineRule="auto"/>
        <w:ind w:left="0"/>
        <w:jc w:val="both"/>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Ans.:-</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t>
      </w:r>
    </w:p>
    <w:tbl>
      <w:tblPr>
        <w:tblStyle w:val="TableGrid"/>
        <w:tblW w:w="0" w:type="auto"/>
        <w:tblLayout w:type="fixed"/>
        <w:tblLook w:val="06A0" w:firstRow="1" w:lastRow="0" w:firstColumn="1" w:lastColumn="0" w:noHBand="1" w:noVBand="1"/>
      </w:tblPr>
      <w:tblGrid>
        <w:gridCol w:w="4680"/>
        <w:gridCol w:w="4707"/>
      </w:tblGrid>
      <w:tr w:rsidR="00D59716" w:rsidTr="4A77188B" w14:paraId="7710F478">
        <w:trPr>
          <w:trHeight w:val="300"/>
        </w:trPr>
        <w:tc>
          <w:tcPr>
            <w:tcW w:w="4680" w:type="dxa"/>
            <w:tcMar/>
          </w:tcPr>
          <w:p w:rsidR="00D59716" w:rsidP="4A77188B" w:rsidRDefault="00D59716" w14:paraId="0184A0A9" w14:textId="71DFDCE9">
            <w:pPr>
              <w:pStyle w:val="Normal"/>
              <w:spacing w:line="240" w:lineRule="auto"/>
              <w:jc w:val="center"/>
              <w:rPr>
                <w:rFonts w:ascii="Times New Roman" w:hAnsi="Times New Roman" w:eastAsia="Times New Roman" w:cs="Times New Roman"/>
                <w:b w:val="1"/>
                <w:bCs w:val="1"/>
                <w:i w:val="0"/>
                <w:iCs w:val="0"/>
                <w:caps w:val="0"/>
                <w:smallCaps w:val="0"/>
                <w:noProof w:val="0"/>
                <w:color w:val="171717" w:themeColor="background2" w:themeTint="FF" w:themeShade="1A"/>
                <w:sz w:val="24"/>
                <w:szCs w:val="24"/>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4"/>
                <w:szCs w:val="24"/>
                <w:lang w:val="en-US"/>
              </w:rPr>
              <w:t>HTML</w:t>
            </w:r>
          </w:p>
        </w:tc>
        <w:tc>
          <w:tcPr>
            <w:tcW w:w="4707" w:type="dxa"/>
            <w:tcMar/>
          </w:tcPr>
          <w:p w:rsidR="00D59716" w:rsidP="4A77188B" w:rsidRDefault="00D59716" w14:paraId="137EDDE6" w14:textId="5F90DCDE">
            <w:pPr>
              <w:pStyle w:val="Normal"/>
              <w:spacing w:line="240" w:lineRule="auto"/>
              <w:jc w:val="center"/>
              <w:rPr>
                <w:rFonts w:ascii="Times New Roman" w:hAnsi="Times New Roman" w:eastAsia="Times New Roman" w:cs="Times New Roman"/>
                <w:b w:val="1"/>
                <w:bCs w:val="1"/>
                <w:i w:val="0"/>
                <w:iCs w:val="0"/>
                <w:caps w:val="0"/>
                <w:smallCaps w:val="0"/>
                <w:noProof w:val="0"/>
                <w:color w:val="171717" w:themeColor="background2" w:themeTint="FF" w:themeShade="1A"/>
                <w:sz w:val="24"/>
                <w:szCs w:val="24"/>
                <w:lang w:val="en-US"/>
              </w:rPr>
            </w:pPr>
            <w:r w:rsidRPr="4A77188B" w:rsidR="4A77188B">
              <w:rPr>
                <w:rFonts w:ascii="Times New Roman" w:hAnsi="Times New Roman" w:eastAsia="Times New Roman" w:cs="Times New Roman"/>
                <w:b w:val="1"/>
                <w:bCs w:val="1"/>
                <w:i w:val="0"/>
                <w:iCs w:val="0"/>
                <w:caps w:val="0"/>
                <w:smallCaps w:val="0"/>
                <w:noProof w:val="0"/>
                <w:color w:val="171717" w:themeColor="background2" w:themeTint="FF" w:themeShade="1A"/>
                <w:sz w:val="24"/>
                <w:szCs w:val="24"/>
                <w:lang w:val="en-US"/>
              </w:rPr>
              <w:t>XHTML</w:t>
            </w:r>
          </w:p>
        </w:tc>
      </w:tr>
      <w:tr w:rsidR="00D59716" w:rsidTr="4A77188B" w14:paraId="2953BD16">
        <w:trPr>
          <w:trHeight w:val="300"/>
        </w:trPr>
        <w:tc>
          <w:tcPr>
            <w:tcW w:w="4680" w:type="dxa"/>
            <w:tcMar/>
          </w:tcPr>
          <w:p w:rsidR="00D59716" w:rsidP="4A77188B" w:rsidRDefault="00D59716" w14:paraId="3B7761B4" w14:textId="4A888872">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HTML stands for Hypertext Markup Language.</w:t>
            </w:r>
          </w:p>
        </w:tc>
        <w:tc>
          <w:tcPr>
            <w:tcW w:w="4707" w:type="dxa"/>
            <w:tcMar/>
          </w:tcPr>
          <w:p w:rsidR="00D59716" w:rsidP="4A77188B" w:rsidRDefault="00D59716" w14:paraId="7C002B85" w14:textId="0E1086F2">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XHTML stands for Extensible Hypertext Markup Language.</w:t>
            </w:r>
          </w:p>
        </w:tc>
      </w:tr>
      <w:tr w:rsidR="00D59716" w:rsidTr="4A77188B" w14:paraId="443CFE35">
        <w:trPr>
          <w:trHeight w:val="300"/>
        </w:trPr>
        <w:tc>
          <w:tcPr>
            <w:tcW w:w="4680" w:type="dxa"/>
            <w:tcMar/>
          </w:tcPr>
          <w:p w:rsidR="00D59716" w:rsidP="4A77188B" w:rsidRDefault="00D59716" w14:paraId="0D6BB895" w14:textId="737F3E35">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It was developed by Tim Berners-Lee.</w:t>
            </w:r>
          </w:p>
        </w:tc>
        <w:tc>
          <w:tcPr>
            <w:tcW w:w="4707" w:type="dxa"/>
            <w:tcMar/>
          </w:tcPr>
          <w:p w:rsidR="00D59716" w:rsidP="4A77188B" w:rsidRDefault="00D59716" w14:paraId="104B54C3" w14:textId="78D69A18">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It was developed by W3C </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i.e</w:t>
            </w: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 xml:space="preserve"> World Wide Web Consortium.</w:t>
            </w:r>
          </w:p>
        </w:tc>
      </w:tr>
      <w:tr w:rsidR="00D59716" w:rsidTr="4A77188B" w14:paraId="46FD8957">
        <w:trPr>
          <w:trHeight w:val="300"/>
        </w:trPr>
        <w:tc>
          <w:tcPr>
            <w:tcW w:w="4680" w:type="dxa"/>
            <w:tcMar/>
          </w:tcPr>
          <w:p w:rsidR="00D59716" w:rsidP="4A77188B" w:rsidRDefault="00D59716" w14:paraId="416976B9" w14:textId="489E93A8">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It is extended from SGML.</w:t>
            </w:r>
          </w:p>
        </w:tc>
        <w:tc>
          <w:tcPr>
            <w:tcW w:w="4707" w:type="dxa"/>
            <w:tcMar/>
          </w:tcPr>
          <w:p w:rsidR="00D59716" w:rsidP="4A77188B" w:rsidRDefault="00D59716" w14:paraId="390C71D0" w14:textId="6F1E9078">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It is extended from XML and HTML.</w:t>
            </w:r>
          </w:p>
        </w:tc>
      </w:tr>
      <w:tr w:rsidR="00D59716" w:rsidTr="4A77188B" w14:paraId="143FA72E">
        <w:trPr>
          <w:trHeight w:val="300"/>
        </w:trPr>
        <w:tc>
          <w:tcPr>
            <w:tcW w:w="4680" w:type="dxa"/>
            <w:tcMar/>
          </w:tcPr>
          <w:p w:rsidR="00D59716" w:rsidP="4A77188B" w:rsidRDefault="00D59716" w14:paraId="65E9AF3B" w14:textId="710FF7AF">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All tags and attributes are not necessarily to be in lower or upper case.</w:t>
            </w:r>
          </w:p>
        </w:tc>
        <w:tc>
          <w:tcPr>
            <w:tcW w:w="4707" w:type="dxa"/>
            <w:tcMar/>
          </w:tcPr>
          <w:p w:rsidR="00D59716" w:rsidP="4A77188B" w:rsidRDefault="00D59716" w14:paraId="55A58A12" w14:textId="3957C36D">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In this, every tag and attribute should be in lower case.</w:t>
            </w:r>
          </w:p>
        </w:tc>
      </w:tr>
      <w:tr w:rsidR="00D59716" w:rsidTr="4A77188B" w14:paraId="021019A2">
        <w:trPr>
          <w:trHeight w:val="300"/>
        </w:trPr>
        <w:tc>
          <w:tcPr>
            <w:tcW w:w="4680" w:type="dxa"/>
            <w:tcMar/>
          </w:tcPr>
          <w:p w:rsidR="00D59716" w:rsidP="4A77188B" w:rsidRDefault="00D59716" w14:paraId="3F72C41E" w14:textId="608867E7">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The format is a document file format.</w:t>
            </w:r>
          </w:p>
        </w:tc>
        <w:tc>
          <w:tcPr>
            <w:tcW w:w="4707" w:type="dxa"/>
            <w:tcMar/>
          </w:tcPr>
          <w:p w:rsidR="00D59716" w:rsidP="4A77188B" w:rsidRDefault="00D59716" w14:paraId="47949A5A" w14:textId="5B379B1A">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The format is a markup language.</w:t>
            </w:r>
          </w:p>
        </w:tc>
      </w:tr>
      <w:tr w:rsidR="00D59716" w:rsidTr="4A77188B" w14:paraId="61755FEE">
        <w:trPr>
          <w:trHeight w:val="300"/>
        </w:trPr>
        <w:tc>
          <w:tcPr>
            <w:tcW w:w="4680" w:type="dxa"/>
            <w:tcMar/>
          </w:tcPr>
          <w:p w:rsidR="00D59716" w:rsidP="4A77188B" w:rsidRDefault="00D59716" w14:paraId="10DDA0D1" w14:textId="3DA77236">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Doctype is not necessary to write at the top.</w:t>
            </w:r>
          </w:p>
        </w:tc>
        <w:tc>
          <w:tcPr>
            <w:tcW w:w="4707" w:type="dxa"/>
            <w:tcMar/>
          </w:tcPr>
          <w:p w:rsidR="00D59716" w:rsidP="4A77188B" w:rsidRDefault="00D59716" w14:paraId="64BFCC68" w14:textId="0FA7A6D0">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Doctype is very necessary to write at the top of the file.</w:t>
            </w:r>
          </w:p>
        </w:tc>
      </w:tr>
      <w:tr w:rsidR="00D59716" w:rsidTr="4A77188B" w14:paraId="34FD51AF">
        <w:trPr>
          <w:trHeight w:val="689"/>
        </w:trPr>
        <w:tc>
          <w:tcPr>
            <w:tcW w:w="4680" w:type="dxa"/>
            <w:tcMar/>
          </w:tcPr>
          <w:p w:rsidR="00D59716" w:rsidP="4A77188B" w:rsidRDefault="00D59716" w14:paraId="53FE774F" w14:textId="76E91621">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It is not necessary to close the tags in the order they are opened.</w:t>
            </w:r>
          </w:p>
        </w:tc>
        <w:tc>
          <w:tcPr>
            <w:tcW w:w="4707" w:type="dxa"/>
            <w:tcMar/>
          </w:tcPr>
          <w:p w:rsidR="00D59716" w:rsidP="4A77188B" w:rsidRDefault="00D59716" w14:paraId="5C0815D6" w14:textId="24AE2AC0">
            <w:pPr>
              <w:pStyle w:val="Normal"/>
              <w:spacing w:line="240" w:lineRule="auto"/>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pPr>
            <w:r w:rsidRPr="4A77188B" w:rsidR="4A77188B">
              <w:rPr>
                <w:rFonts w:ascii="Times New Roman" w:hAnsi="Times New Roman" w:eastAsia="Times New Roman" w:cs="Times New Roman"/>
                <w:b w:val="0"/>
                <w:bCs w:val="0"/>
                <w:i w:val="0"/>
                <w:iCs w:val="0"/>
                <w:caps w:val="0"/>
                <w:smallCaps w:val="0"/>
                <w:noProof w:val="0"/>
                <w:color w:val="171717" w:themeColor="background2" w:themeTint="FF" w:themeShade="1A"/>
                <w:sz w:val="22"/>
                <w:szCs w:val="22"/>
                <w:lang w:val="en-US"/>
              </w:rPr>
              <w:t>It is necessary to close the tags in the order they are opened.</w:t>
            </w:r>
          </w:p>
        </w:tc>
      </w:tr>
    </w:tbl>
    <w:p w:rsidR="4A549965" w:rsidP="4A77188B" w:rsidRDefault="4A549965" w14:paraId="78D00F6B" w14:textId="5BFE4351">
      <w:pPr>
        <w:pStyle w:val="Normal"/>
        <w:spacing w:line="240" w:lineRule="auto"/>
        <w:ind w:left="0"/>
        <w:jc w:val="both"/>
        <w:rPr>
          <w:rFonts w:ascii="Times New Roman" w:hAnsi="Times New Roman" w:eastAsia="Times New Roman" w:cs="Times New Roman"/>
          <w:noProof w:val="0"/>
          <w:color w:val="171717" w:themeColor="background2" w:themeTint="FF" w:themeShade="1A"/>
          <w:sz w:val="22"/>
          <w:szCs w:val="22"/>
          <w:u w:val="single"/>
          <w:lang w:val="en-US"/>
        </w:rPr>
      </w:pPr>
    </w:p>
    <w:p w:rsidR="4A549965" w:rsidP="4A77188B" w:rsidRDefault="4A549965" w14:paraId="52B4FF56" w14:textId="1D2FC7F0">
      <w:pPr>
        <w:pStyle w:val="Normal"/>
        <w:spacing w:line="240" w:lineRule="auto"/>
        <w:ind w:left="0"/>
        <w:jc w:val="both"/>
        <w:rPr>
          <w:rFonts w:ascii="Times New Roman" w:hAnsi="Times New Roman" w:eastAsia="Times New Roman" w:cs="Times New Roman"/>
          <w:noProof w:val="0"/>
          <w:color w:val="171717" w:themeColor="background2" w:themeTint="FF" w:themeShade="1A"/>
          <w:sz w:val="22"/>
          <w:szCs w:val="22"/>
          <w:u w:val="single"/>
          <w:lang w:val="en-US"/>
        </w:rPr>
      </w:pPr>
    </w:p>
    <w:p w:rsidR="4A549965" w:rsidP="4A77188B" w:rsidRDefault="4A549965" w14:paraId="7ECD3855" w14:textId="1476C4B7">
      <w:pPr>
        <w:pStyle w:val="ListParagraph"/>
        <w:numPr>
          <w:ilvl w:val="0"/>
          <w:numId w:val="1"/>
        </w:numPr>
        <w:spacing w:line="240" w:lineRule="auto"/>
        <w:ind/>
        <w:jc w:val="both"/>
        <w:rPr>
          <w:rFonts w:ascii="Times New Roman" w:hAnsi="Times New Roman" w:eastAsia="Times New Roman" w:cs="Times New Roman"/>
          <w:noProof w:val="0"/>
          <w:color w:val="171717" w:themeColor="background2" w:themeTint="FF" w:themeShade="1A"/>
          <w:sz w:val="27"/>
          <w:szCs w:val="27"/>
          <w:u w:val="none"/>
          <w:lang w:val="en-US"/>
        </w:rPr>
      </w:pPr>
      <w:r w:rsidRPr="4A77188B" w:rsidR="4A77188B">
        <w:rPr>
          <w:rFonts w:ascii="Times New Roman" w:hAnsi="Times New Roman" w:eastAsia="Times New Roman" w:cs="Times New Roman"/>
          <w:noProof w:val="0"/>
          <w:color w:val="171717" w:themeColor="background2" w:themeTint="FF" w:themeShade="1A"/>
          <w:sz w:val="27"/>
          <w:szCs w:val="27"/>
          <w:u w:val="none"/>
          <w:lang w:val="en-US"/>
        </w:rPr>
        <w:t>What are logical and physical tags in HTML?</w:t>
      </w:r>
    </w:p>
    <w:p w:rsidR="00D59716" w:rsidP="4A77188B" w:rsidRDefault="00D59716" w14:paraId="26D87358" w14:textId="416ABA14">
      <w:pPr>
        <w:pStyle w:val="Normal"/>
        <w:spacing w:line="240" w:lineRule="auto"/>
        <w:ind w:left="0"/>
        <w:jc w:val="both"/>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Ans.:-</w:t>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 xml:space="preserve">  </w:t>
      </w:r>
    </w:p>
    <w:p w:rsidR="00D59716" w:rsidP="4A77188B" w:rsidRDefault="00D59716" w14:paraId="595DED17" w14:textId="0E891961">
      <w:pPr>
        <w:pStyle w:val="ListParagraph"/>
        <w:numPr>
          <w:ilvl w:val="0"/>
          <w:numId w:val="31"/>
        </w:numPr>
        <w:spacing w:line="240" w:lineRule="auto"/>
        <w:jc w:val="both"/>
        <w:rPr>
          <w:rFonts w:ascii="Times New Roman" w:hAnsi="Times New Roman" w:eastAsia="Times New Roman" w:cs="Times New Roman"/>
          <w:b w:val="1"/>
          <w:bCs w:val="1"/>
          <w:noProof w:val="0"/>
          <w:color w:val="171717" w:themeColor="background2" w:themeTint="FF" w:themeShade="1A"/>
          <w:sz w:val="24"/>
          <w:szCs w:val="24"/>
          <w:u w:val="none"/>
          <w:lang w:val="en-US"/>
        </w:rPr>
      </w:pPr>
      <w:r w:rsidRPr="4A77188B" w:rsidR="4A77188B">
        <w:rPr>
          <w:rFonts w:ascii="Times New Roman" w:hAnsi="Times New Roman" w:eastAsia="Times New Roman" w:cs="Times New Roman"/>
          <w:b w:val="1"/>
          <w:bCs w:val="1"/>
          <w:noProof w:val="0"/>
          <w:color w:val="171717" w:themeColor="background2" w:themeTint="FF" w:themeShade="1A"/>
          <w:sz w:val="24"/>
          <w:szCs w:val="24"/>
          <w:u w:val="none"/>
          <w:lang w:val="en-US"/>
        </w:rPr>
        <w:t xml:space="preserve">Logical </w:t>
      </w:r>
      <w:r w:rsidRPr="4A77188B" w:rsidR="4A77188B">
        <w:rPr>
          <w:rFonts w:ascii="Times New Roman" w:hAnsi="Times New Roman" w:eastAsia="Times New Roman" w:cs="Times New Roman"/>
          <w:b w:val="1"/>
          <w:bCs w:val="1"/>
          <w:noProof w:val="0"/>
          <w:color w:val="171717" w:themeColor="background2" w:themeTint="FF" w:themeShade="1A"/>
          <w:sz w:val="24"/>
          <w:szCs w:val="24"/>
          <w:u w:val="none"/>
          <w:lang w:val="en-US"/>
        </w:rPr>
        <w:t>Tags:-</w:t>
      </w:r>
    </w:p>
    <w:p w:rsidR="00D59716" w:rsidP="4A77188B" w:rsidRDefault="00D59716" w14:paraId="62D50D6F" w14:textId="74B1A6BD">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w:t>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abbr</w:t>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 xml:space="preserve">         Defines an abbreviation</w:t>
      </w:r>
    </w:p>
    <w:p w:rsidR="00D59716" w:rsidP="4A77188B" w:rsidRDefault="00D59716" w14:paraId="77C5983C" w14:textId="2FAD5DAA">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&lt;acronym&gt;    Defines an acronym</w:t>
      </w:r>
    </w:p>
    <w:p w:rsidR="00D59716" w:rsidP="4A77188B" w:rsidRDefault="00D59716" w14:paraId="02256FC6" w14:textId="612E448F">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&lt;address&gt;      Defines an address element</w:t>
      </w:r>
    </w:p>
    <w:p w:rsidR="00D59716" w:rsidP="4A77188B" w:rsidRDefault="00D59716" w14:paraId="5CA255C1" w14:textId="0D359D58">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&lt;cite&gt;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 xml:space="preserve">         Defines citation</w:t>
      </w:r>
    </w:p>
    <w:p w:rsidR="00D59716" w:rsidP="4A77188B" w:rsidRDefault="00D59716" w14:paraId="65A7425E" w14:textId="4B58E4BA">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&lt;code&gt;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 xml:space="preserve">         Defines computer code text</w:t>
      </w:r>
    </w:p>
    <w:p w:rsidR="00D59716" w:rsidP="4A77188B" w:rsidRDefault="00D59716" w14:paraId="1A1E1BFF" w14:textId="06D30F7B">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&lt;blockquote&gt;Defines a long quotation</w:t>
      </w:r>
    </w:p>
    <w:p w:rsidR="00D59716" w:rsidP="4A77188B" w:rsidRDefault="00D59716" w14:paraId="75AB0E6C" w14:textId="36654840">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&lt;del&gt;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 xml:space="preserve">         Defines text</w:t>
      </w:r>
    </w:p>
    <w:p w:rsidR="00D59716" w:rsidP="4A77188B" w:rsidRDefault="00D59716" w14:paraId="0FFDB285" w14:textId="15CCCA16">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w:t>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dfn</w:t>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 xml:space="preserve">         Defines a definition term</w:t>
      </w:r>
    </w:p>
    <w:p w:rsidR="00D59716" w:rsidP="4A77188B" w:rsidRDefault="00D59716" w14:paraId="16D02A68" w14:textId="69FF493C">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&lt;ins&gt;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 xml:space="preserve">         Defines inserted text</w:t>
      </w:r>
    </w:p>
    <w:p w:rsidR="00D59716" w:rsidP="4A77188B" w:rsidRDefault="00D59716" w14:paraId="7853A453" w14:textId="1B78D0B6">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w:t>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kbd</w:t>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 xml:space="preserve">         Defines keyboard text</w:t>
      </w:r>
    </w:p>
    <w:p w:rsidR="00D59716" w:rsidP="4A77188B" w:rsidRDefault="00D59716" w14:paraId="7FA81828" w14:textId="5766A95C">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&lt;pre&gt;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 xml:space="preserve">         Defines preformatted text</w:t>
      </w:r>
    </w:p>
    <w:p w:rsidR="00D59716" w:rsidP="4A77188B" w:rsidRDefault="00D59716" w14:paraId="6D1E20E8" w14:textId="7CFB6111">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&lt;q&gt;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 xml:space="preserve">         Defines short quotation</w:t>
      </w:r>
    </w:p>
    <w:p w:rsidR="00D59716" w:rsidP="4A77188B" w:rsidRDefault="00D59716" w14:paraId="4B924E70" w14:textId="084BCCC9">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w:t>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samp</w:t>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&gt;         Defines sample computer code</w:t>
      </w:r>
    </w:p>
    <w:p w:rsidR="00D59716" w:rsidP="4A77188B" w:rsidRDefault="00D59716" w14:paraId="5832C3D0" w14:textId="26DF2D01">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&lt;strong&gt;       Defines strong text</w:t>
      </w:r>
    </w:p>
    <w:p w:rsidR="00D59716" w:rsidP="4A77188B" w:rsidRDefault="00D59716" w14:paraId="1AF26C67" w14:textId="0F4AB2FC">
      <w:pPr>
        <w:pStyle w:val="ListParagraph"/>
        <w:numPr>
          <w:ilvl w:val="0"/>
          <w:numId w:val="32"/>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&lt;var&gt;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 xml:space="preserve">        Defines a variable</w:t>
      </w:r>
    </w:p>
    <w:p w:rsidR="00D59716" w:rsidP="4A77188B" w:rsidRDefault="00D59716" w14:paraId="05EE8339" w14:textId="2F687CF4">
      <w:pPr>
        <w:pStyle w:val="Normal"/>
        <w:spacing w:line="240" w:lineRule="auto"/>
        <w:ind w:left="0"/>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p>
    <w:p w:rsidR="00D59716" w:rsidP="4A77188B" w:rsidRDefault="00D59716" w14:paraId="55CE9D2C" w14:textId="7E179F53">
      <w:pPr>
        <w:pStyle w:val="ListParagraph"/>
        <w:numPr>
          <w:ilvl w:val="0"/>
          <w:numId w:val="33"/>
        </w:numPr>
        <w:spacing w:line="240" w:lineRule="auto"/>
        <w:jc w:val="left"/>
        <w:rPr>
          <w:rFonts w:ascii="Times New Roman" w:hAnsi="Times New Roman" w:eastAsia="Times New Roman" w:cs="Times New Roman"/>
          <w:b w:val="1"/>
          <w:bCs w:val="1"/>
          <w:noProof w:val="0"/>
          <w:color w:val="171717" w:themeColor="background2" w:themeTint="FF" w:themeShade="1A"/>
          <w:sz w:val="24"/>
          <w:szCs w:val="24"/>
          <w:u w:val="none"/>
          <w:lang w:val="en-US"/>
        </w:rPr>
      </w:pPr>
      <w:r w:rsidRPr="4A77188B" w:rsidR="4A77188B">
        <w:rPr>
          <w:rFonts w:ascii="Times New Roman" w:hAnsi="Times New Roman" w:eastAsia="Times New Roman" w:cs="Times New Roman"/>
          <w:b w:val="1"/>
          <w:bCs w:val="1"/>
          <w:noProof w:val="0"/>
          <w:color w:val="171717" w:themeColor="background2" w:themeTint="FF" w:themeShade="1A"/>
          <w:sz w:val="24"/>
          <w:szCs w:val="24"/>
          <w:u w:val="none"/>
          <w:lang w:val="en-US"/>
        </w:rPr>
        <w:t xml:space="preserve">Physical </w:t>
      </w:r>
      <w:r w:rsidRPr="4A77188B" w:rsidR="4A77188B">
        <w:rPr>
          <w:rFonts w:ascii="Times New Roman" w:hAnsi="Times New Roman" w:eastAsia="Times New Roman" w:cs="Times New Roman"/>
          <w:b w:val="1"/>
          <w:bCs w:val="1"/>
          <w:noProof w:val="0"/>
          <w:color w:val="171717" w:themeColor="background2" w:themeTint="FF" w:themeShade="1A"/>
          <w:sz w:val="24"/>
          <w:szCs w:val="24"/>
          <w:u w:val="none"/>
          <w:lang w:val="en-US"/>
        </w:rPr>
        <w:t>Tags:-</w:t>
      </w:r>
    </w:p>
    <w:p w:rsidR="00D59716" w:rsidP="4A77188B" w:rsidRDefault="00D59716" w14:paraId="35D05458" w14:textId="06B2BBED">
      <w:pPr>
        <w:pStyle w:val="ListParagraph"/>
        <w:numPr>
          <w:ilvl w:val="0"/>
          <w:numId w:val="34"/>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&lt;b&gt;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Defines bold text</w:t>
      </w:r>
    </w:p>
    <w:p w:rsidR="00D59716" w:rsidP="4A77188B" w:rsidRDefault="00D59716" w14:paraId="68A7E68E" w14:textId="093FC1C7">
      <w:pPr>
        <w:pStyle w:val="ListParagraph"/>
        <w:numPr>
          <w:ilvl w:val="0"/>
          <w:numId w:val="34"/>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&lt;big&gt;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Defines big text</w:t>
      </w:r>
    </w:p>
    <w:p w:rsidR="00D59716" w:rsidP="4A77188B" w:rsidRDefault="00D59716" w14:paraId="20CDD843" w14:textId="569769C6">
      <w:pPr>
        <w:pStyle w:val="ListParagraph"/>
        <w:numPr>
          <w:ilvl w:val="0"/>
          <w:numId w:val="34"/>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w:t>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i</w:t>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Defines italic text</w:t>
      </w:r>
    </w:p>
    <w:p w:rsidR="00D59716" w:rsidP="4A77188B" w:rsidRDefault="00D59716" w14:paraId="60C14CFD" w14:textId="3B63513F">
      <w:pPr>
        <w:pStyle w:val="ListParagraph"/>
        <w:numPr>
          <w:ilvl w:val="0"/>
          <w:numId w:val="34"/>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&lt;small&gt;Defines small text</w:t>
      </w:r>
    </w:p>
    <w:p w:rsidR="00D59716" w:rsidP="4A77188B" w:rsidRDefault="00D59716" w14:paraId="1396EEF3" w14:textId="198B216B">
      <w:pPr>
        <w:pStyle w:val="ListParagraph"/>
        <w:numPr>
          <w:ilvl w:val="0"/>
          <w:numId w:val="34"/>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&lt;sup&gt;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Defines superscripted text</w:t>
      </w:r>
    </w:p>
    <w:p w:rsidR="00D59716" w:rsidP="4A77188B" w:rsidRDefault="00D59716" w14:paraId="1156C837" w14:textId="17B1A7A9">
      <w:pPr>
        <w:pStyle w:val="ListParagraph"/>
        <w:numPr>
          <w:ilvl w:val="0"/>
          <w:numId w:val="34"/>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&lt;sub&gt;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Defines subscripted text</w:t>
      </w:r>
    </w:p>
    <w:p w:rsidR="00D59716" w:rsidP="4A77188B" w:rsidRDefault="00D59716" w14:paraId="405F2826" w14:textId="7343E4C1">
      <w:pPr>
        <w:pStyle w:val="ListParagraph"/>
        <w:numPr>
          <w:ilvl w:val="0"/>
          <w:numId w:val="34"/>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w:t>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tt</w:t>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Defines teletype text</w:t>
      </w:r>
    </w:p>
    <w:p w:rsidR="00D59716" w:rsidP="4A77188B" w:rsidRDefault="00D59716" w14:paraId="35102374" w14:textId="5D248BF5">
      <w:pPr>
        <w:pStyle w:val="ListParagraph"/>
        <w:numPr>
          <w:ilvl w:val="0"/>
          <w:numId w:val="34"/>
        </w:numPr>
        <w:spacing w:line="240" w:lineRule="auto"/>
        <w:jc w:val="left"/>
        <w:rPr>
          <w:rFonts w:ascii="Times New Roman" w:hAnsi="Times New Roman" w:eastAsia="Times New Roman" w:cs="Times New Roman"/>
          <w:b w:val="0"/>
          <w:bCs w:val="0"/>
          <w:noProof w:val="0"/>
          <w:color w:val="171717" w:themeColor="background2" w:themeTint="FF" w:themeShade="1A"/>
          <w:sz w:val="22"/>
          <w:szCs w:val="22"/>
          <w:u w:val="none"/>
          <w:lang w:val="en-US"/>
        </w:rPr>
      </w:pP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&lt;u&gt;</w:t>
      </w:r>
      <w:r>
        <w:tab/>
      </w:r>
      <w:r w:rsidRPr="4A77188B" w:rsidR="4A77188B">
        <w:rPr>
          <w:rFonts w:ascii="Times New Roman" w:hAnsi="Times New Roman" w:eastAsia="Times New Roman" w:cs="Times New Roman"/>
          <w:b w:val="0"/>
          <w:bCs w:val="0"/>
          <w:noProof w:val="0"/>
          <w:color w:val="171717" w:themeColor="background2" w:themeTint="FF" w:themeShade="1A"/>
          <w:sz w:val="22"/>
          <w:szCs w:val="22"/>
          <w:u w:val="none"/>
          <w:lang w:val="en-US"/>
        </w:rPr>
        <w:t>Deprecated. Use styles instead</w:t>
      </w:r>
    </w:p>
    <w:p w:rsidR="00D59716" w:rsidP="4A77188B" w:rsidRDefault="00D59716" w14:paraId="50ECC5A3" w14:textId="5B31A85D">
      <w:pPr>
        <w:pStyle w:val="Normal"/>
        <w:spacing w:line="240" w:lineRule="auto"/>
        <w:ind w:left="0"/>
        <w:jc w:val="both"/>
        <w:rPr>
          <w:rFonts w:ascii="Times New Roman" w:hAnsi="Times New Roman" w:eastAsia="Times New Roman" w:cs="Times New Roman"/>
          <w:b w:val="0"/>
          <w:bCs w:val="0"/>
          <w:noProof w:val="0"/>
          <w:color w:val="171717" w:themeColor="background2" w:themeTint="FF" w:themeShade="1A"/>
          <w:sz w:val="22"/>
          <w:szCs w:val="22"/>
          <w:u w:val="none"/>
          <w:lang w:val="en-US"/>
        </w:rPr>
      </w:pPr>
    </w:p>
    <w:p w:rsidR="00D59716" w:rsidP="4A77188B" w:rsidRDefault="00D59716" w14:paraId="546D12E3" w14:textId="04D8F0B6">
      <w:pPr>
        <w:pStyle w:val="Normal"/>
        <w:spacing w:line="240" w:lineRule="auto"/>
        <w:ind w:left="0"/>
        <w:jc w:val="both"/>
        <w:rPr>
          <w:rFonts w:ascii="Times New Roman" w:hAnsi="Times New Roman" w:eastAsia="Times New Roman" w:cs="Times New Roman"/>
          <w:b w:val="0"/>
          <w:bCs w:val="0"/>
          <w:noProof w:val="0"/>
          <w:color w:val="171717" w:themeColor="background2" w:themeTint="FF" w:themeShade="1A"/>
          <w:sz w:val="22"/>
          <w:szCs w:val="22"/>
          <w:u w:val="none"/>
          <w:lang w:val="en-US"/>
        </w:rPr>
      </w:pPr>
    </w:p>
    <w:p w:rsidR="4A549965" w:rsidP="4A77188B" w:rsidRDefault="4A549965" w14:paraId="47A208AB" w14:textId="7F723A03">
      <w:pPr>
        <w:pStyle w:val="Normal"/>
        <w:spacing w:line="240" w:lineRule="auto"/>
        <w:ind w:left="0"/>
        <w:jc w:val="both"/>
        <w:rPr>
          <w:rFonts w:ascii="Times New Roman" w:hAnsi="Times New Roman" w:eastAsia="Times New Roman" w:cs="Times New Roman"/>
          <w:noProof w:val="0"/>
          <w:color w:val="171717" w:themeColor="background2" w:themeTint="FF" w:themeShade="1A"/>
          <w:sz w:val="27"/>
          <w:szCs w:val="27"/>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4">
    <w:nsid w:val="301e5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2de5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ed3b5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332e6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cfbe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2b73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d57cc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1c270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a489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05b4c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3aa9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cad6a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5b7c0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f6b87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d082f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5dab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a86b4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5533a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dcd26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661fb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567d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4f62a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2">
    <w:nsid w:val="6573d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a52cf7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0">
    <w:nsid w:val="2650d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9">
    <w:nsid w:val="5f218c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642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
    <w:nsid w:val="559b687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
    <w:nsid w:val="673b1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1e1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205b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557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b13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71ae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EE424D"/>
    <w:rsid w:val="00D59716"/>
    <w:rsid w:val="0C5C838B"/>
    <w:rsid w:val="44EE424D"/>
    <w:rsid w:val="4A549965"/>
    <w:rsid w:val="4A77188B"/>
    <w:rsid w:val="7DE7D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424D"/>
  <w15:chartTrackingRefBased/>
  <w15:docId w15:val="{602B46B0-CF2C-4CB8-86C6-6DB8707F8A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1e56aea04e44e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2023-08-30T12:22:03.8276350Z</dcterms:created>
  <dcterms:modified xsi:type="dcterms:W3CDTF">2023-09-01T03:56:22.7464972Z</dcterms:modified>
  <dc:creator>Janvi Vekariya</dc:creator>
  <lastModifiedBy>Janvi Vekariya</lastModifiedBy>
</coreProperties>
</file>