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F0A1460">
      <w:r w:rsidR="5A20223D">
        <w:rPr/>
        <w:t xml:space="preserve">                                                               CELEBAL ASSIGNMENT 2</w:t>
      </w:r>
    </w:p>
    <w:p w:rsidR="782B97E5" w:rsidRDefault="782B97E5" w14:paraId="102B26DF" w14:textId="40D9FCD9"/>
    <w:p w:rsidR="5A20223D" w:rsidP="782B97E5" w:rsidRDefault="5A20223D" w14:paraId="69967076" w14:textId="59A4C946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</w:pPr>
      <w:r w:rsidRPr="782B97E5" w:rsidR="5A2022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  <w:t>Section A — SQL Basics (SELECT, Constraints, Primary Keys)</w:t>
      </w:r>
    </w:p>
    <w:p w:rsidR="5A20223D" w:rsidP="782B97E5" w:rsidRDefault="5A20223D" w14:paraId="2BC31DA4" w14:textId="78D4D36B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2022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Q1. </w:t>
      </w: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Write a query to display all columns and rows from the customer's table.</w:t>
      </w:r>
    </w:p>
    <w:p w:rsidR="5A20223D" w:rsidP="782B97E5" w:rsidRDefault="5A20223D" w14:paraId="1A69F06B" w14:textId="675CBD4D">
      <w:pPr>
        <w:pStyle w:val="Normal"/>
      </w:pPr>
      <w:r w:rsidR="5A20223D">
        <w:rPr/>
        <w:t>SELECT * FROM customers</w:t>
      </w:r>
    </w:p>
    <w:p w:rsidR="5A20223D" w:rsidP="782B97E5" w:rsidRDefault="5A20223D" w14:paraId="4AE79495" w14:textId="3A58AD89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2022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Q2. </w:t>
      </w: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Retrieve only the </w:t>
      </w: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first_name</w:t>
      </w: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last_name</w:t>
      </w: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 and city of all customers.</w:t>
      </w:r>
    </w:p>
    <w:p w:rsidR="5A20223D" w:rsidP="782B97E5" w:rsidRDefault="5A20223D" w14:paraId="2DBC6D62" w14:textId="4312AABB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20223D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SELECT </w:t>
      </w:r>
      <w:r w:rsidRPr="782B97E5" w:rsidR="5A20223D">
        <w:rPr>
          <w:rFonts w:ascii="Calibri" w:hAnsi="Calibri" w:eastAsia="Calibri" w:cs="Calibri"/>
          <w:noProof w:val="0"/>
          <w:sz w:val="21"/>
          <w:szCs w:val="21"/>
          <w:lang w:val="en-US"/>
        </w:rPr>
        <w:t>first_name</w:t>
      </w:r>
      <w:r w:rsidRPr="782B97E5" w:rsidR="5A20223D">
        <w:rPr>
          <w:rFonts w:ascii="Calibri" w:hAnsi="Calibri" w:eastAsia="Calibri" w:cs="Calibri"/>
          <w:noProof w:val="0"/>
          <w:sz w:val="21"/>
          <w:szCs w:val="21"/>
          <w:lang w:val="en-US"/>
        </w:rPr>
        <w:t xml:space="preserve">, </w:t>
      </w:r>
      <w:r w:rsidRPr="782B97E5" w:rsidR="5A20223D">
        <w:rPr>
          <w:rFonts w:ascii="Calibri" w:hAnsi="Calibri" w:eastAsia="Calibri" w:cs="Calibri"/>
          <w:noProof w:val="0"/>
          <w:sz w:val="21"/>
          <w:szCs w:val="21"/>
          <w:lang w:val="en-US"/>
        </w:rPr>
        <w:t>last_name</w:t>
      </w:r>
      <w:r w:rsidRPr="782B97E5" w:rsidR="5A20223D">
        <w:rPr>
          <w:rFonts w:ascii="Calibri" w:hAnsi="Calibri" w:eastAsia="Calibri" w:cs="Calibri"/>
          <w:noProof w:val="0"/>
          <w:sz w:val="21"/>
          <w:szCs w:val="21"/>
          <w:lang w:val="en-US"/>
        </w:rPr>
        <w:t>, city FROM customers</w:t>
      </w:r>
    </w:p>
    <w:p w:rsidR="5A20223D" w:rsidP="782B97E5" w:rsidRDefault="5A20223D" w14:paraId="62511173" w14:textId="41E09C4A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2022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Q3. </w:t>
      </w: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List all unique categories available in the products table</w:t>
      </w:r>
    </w:p>
    <w:p w:rsidR="5A20223D" w:rsidP="782B97E5" w:rsidRDefault="5A20223D" w14:paraId="4E93D142" w14:textId="375DFEA7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20223D">
        <w:rPr>
          <w:rFonts w:ascii="Calibri" w:hAnsi="Calibri" w:eastAsia="Calibri" w:cs="Calibri"/>
          <w:noProof w:val="0"/>
          <w:sz w:val="21"/>
          <w:szCs w:val="21"/>
          <w:lang w:val="en-US"/>
        </w:rPr>
        <w:t>SELECT DISTINCT category FROM products</w:t>
      </w:r>
    </w:p>
    <w:p w:rsidR="5A20223D" w:rsidP="782B97E5" w:rsidRDefault="5A20223D" w14:paraId="5B1E747D" w14:textId="3C0F39AA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2022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Q4. </w:t>
      </w: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Identify the Primary Key of each table in the schema. Explain why a Primary Key must be unique and NOT NULL.</w:t>
      </w:r>
    </w:p>
    <w:p w:rsidR="5A20223D" w:rsidP="782B97E5" w:rsidRDefault="5A20223D" w14:paraId="5B062564" w14:textId="695D821C">
      <w:pPr>
        <w:pStyle w:val="Normal"/>
        <w:spacing w:before="120"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</w:pPr>
      <w:r w:rsidRPr="782B97E5" w:rsidR="5A2022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primary key of table orders is </w:t>
      </w:r>
      <w:r w:rsidRPr="782B97E5" w:rsidR="2F2769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order_id</w:t>
      </w:r>
      <w:r w:rsidRPr="782B97E5" w:rsidR="2F2769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, primary key of products table is </w:t>
      </w:r>
      <w:r w:rsidRPr="782B97E5" w:rsidR="2F2769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product_id</w:t>
      </w:r>
      <w:r w:rsidRPr="782B97E5" w:rsidR="2F2769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, pri</w:t>
      </w:r>
      <w:r w:rsidRPr="782B97E5" w:rsidR="72EE2BC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mary key of customers is </w:t>
      </w:r>
      <w:r w:rsidRPr="782B97E5" w:rsidR="72EE2BC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customer_id</w:t>
      </w:r>
      <w:r w:rsidRPr="782B97E5" w:rsidR="72EE2BC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, primary key of table </w:t>
      </w:r>
      <w:r w:rsidRPr="782B97E5" w:rsidR="72EE2BC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order_items</w:t>
      </w:r>
      <w:r w:rsidRPr="782B97E5" w:rsidR="72EE2BC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is </w:t>
      </w:r>
      <w:r w:rsidRPr="782B97E5" w:rsidR="47FA55A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item_id</w:t>
      </w:r>
      <w:r w:rsidRPr="782B97E5" w:rsidR="47FA55A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. The primary key must be unique and not null because it is the reference of the table </w:t>
      </w:r>
      <w:r w:rsidRPr="782B97E5" w:rsidR="74231A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if two items in a table will have </w:t>
      </w:r>
      <w:r w:rsidRPr="782B97E5" w:rsidR="7853AA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same value that will cause problem .</w:t>
      </w:r>
    </w:p>
    <w:p w:rsidR="7853AACB" w:rsidP="782B97E5" w:rsidRDefault="7853AACB" w14:paraId="4C59837D" w14:textId="6DCF0FC0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7853AA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Q5. </w:t>
      </w:r>
      <w:r w:rsidRPr="782B97E5" w:rsidR="7853AA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What constraints are applied to the email column in the customers table? What would happen if you tried to insert a duplicate email?</w:t>
      </w:r>
    </w:p>
    <w:p w:rsidR="44EB6861" w:rsidP="782B97E5" w:rsidRDefault="44EB6861" w14:paraId="036F066A" w14:textId="5F267651">
      <w:pPr>
        <w:pStyle w:val="Normal"/>
        <w:spacing w:before="120"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</w:pPr>
      <w:r w:rsidRPr="782B97E5" w:rsidR="44EB68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UNIQUE and NOT NULL constraints are applied and if we tried to insert</w:t>
      </w:r>
      <w:r w:rsidRPr="782B97E5" w:rsidR="67BE6F1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a </w:t>
      </w:r>
      <w:r w:rsidRPr="782B97E5" w:rsidR="67BE6F1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duplicate </w:t>
      </w:r>
      <w:r w:rsidRPr="782B97E5" w:rsidR="44EB68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email</w:t>
      </w:r>
      <w:r w:rsidRPr="782B97E5" w:rsidR="44EB68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</w:t>
      </w:r>
      <w:r w:rsidRPr="782B97E5" w:rsidR="4B6B8FD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that will throw an error as constraints are set to unique </w:t>
      </w:r>
      <w:r w:rsidRPr="782B97E5" w:rsidR="181FCA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.</w:t>
      </w:r>
    </w:p>
    <w:p w:rsidR="181FCAEA" w:rsidP="782B97E5" w:rsidRDefault="181FCAEA" w14:paraId="049CB3E7" w14:textId="71584615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81FCAE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Q6. </w:t>
      </w:r>
      <w:r w:rsidRPr="782B97E5" w:rsidR="181FCA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Try inserting a product with unit_price = -50. What happens and which constraint prevents it? Write both the INSERT statement and explain the error.</w:t>
      </w:r>
    </w:p>
    <w:p w:rsidR="34901973" w:rsidP="782B97E5" w:rsidRDefault="34901973" w14:paraId="2BF0AA28" w14:textId="05B57A2E">
      <w:pPr>
        <w:pStyle w:val="Normal"/>
        <w:spacing w:before="120"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</w:pPr>
      <w:r w:rsidRPr="782B97E5" w:rsidR="3490197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CHECK (</w:t>
      </w:r>
      <w:r w:rsidRPr="782B97E5" w:rsidR="3490197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unit</w:t>
      </w:r>
      <w:r w:rsidRPr="782B97E5" w:rsidR="34901973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price</w:t>
      </w:r>
      <w:r w:rsidRPr="782B97E5" w:rsidR="34901973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&gt; 0) this constraint prevents the </w:t>
      </w:r>
      <w:r w:rsidRPr="782B97E5" w:rsidR="34901973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unit</w:t>
      </w:r>
      <w:r w:rsidRPr="782B97E5" w:rsidR="3490197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price</w:t>
      </w:r>
      <w:r w:rsidRPr="782B97E5" w:rsidR="3490197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 xml:space="preserve"> to be –50 and will throw an error </w:t>
      </w:r>
      <w:r w:rsidRPr="782B97E5" w:rsidR="4A7807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INSERT INTO products (</w:t>
      </w:r>
      <w:r w:rsidRPr="782B97E5" w:rsidR="4A7807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product_id,product_name,category,brand,unit_price,stock_qty</w:t>
      </w:r>
      <w:r w:rsidRPr="782B97E5" w:rsidR="4A7807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)</w:t>
      </w:r>
      <w:r>
        <w:br/>
      </w:r>
      <w:r w:rsidRPr="782B97E5" w:rsidR="4A7807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VALUES (101,' Mouse','Electronics','Logitech</w:t>
      </w:r>
      <w:r w:rsidRPr="782B97E5" w:rsidR="4A7807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',-</w:t>
      </w:r>
      <w:r w:rsidRPr="782B97E5" w:rsidR="4A7807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  <w:t>50,10)</w:t>
      </w:r>
    </w:p>
    <w:p w:rsidR="782B97E5" w:rsidP="782B97E5" w:rsidRDefault="782B97E5" w14:paraId="54FA7EE8" w14:textId="73C020FF">
      <w:pPr>
        <w:pStyle w:val="Normal"/>
        <w:spacing w:before="120"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</w:pPr>
    </w:p>
    <w:p w:rsidR="782B97E5" w:rsidP="782B97E5" w:rsidRDefault="782B97E5" w14:paraId="0AB53CE3" w14:textId="6199FCF1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</w:pPr>
    </w:p>
    <w:p w:rsidR="782B97E5" w:rsidP="782B97E5" w:rsidRDefault="782B97E5" w14:paraId="4FE7C336" w14:textId="24F946CE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</w:pPr>
    </w:p>
    <w:p w:rsidR="782B97E5" w:rsidP="782B97E5" w:rsidRDefault="782B97E5" w14:paraId="416C1FC4" w14:textId="156FE43D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</w:pPr>
    </w:p>
    <w:p w:rsidR="4A780725" w:rsidP="782B97E5" w:rsidRDefault="4A780725" w14:paraId="5D697893" w14:textId="26121BE0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</w:pPr>
      <w:r w:rsidRPr="782B97E5" w:rsidR="4A780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  <w:t>Section B — Filtering &amp; Optimization (WHERE, Indexes)</w:t>
      </w:r>
    </w:p>
    <w:p w:rsidR="782B97E5" w:rsidP="782B97E5" w:rsidRDefault="782B97E5" w14:paraId="137D718F" w14:textId="7D90A47E">
      <w:pPr>
        <w:pStyle w:val="Normal"/>
        <w:keepNext w:val="1"/>
        <w:keepLines w:val="1"/>
        <w:rPr>
          <w:noProof w:val="0"/>
          <w:lang w:val="en-US"/>
        </w:rPr>
      </w:pPr>
    </w:p>
    <w:p w:rsidR="4A780725" w:rsidP="782B97E5" w:rsidRDefault="4A780725" w14:paraId="6B704B55" w14:textId="5E6D7974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Q7. </w:t>
      </w: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Retrieve all orders with status = 'Delivered'.</w:t>
      </w:r>
    </w:p>
    <w:p w:rsidR="4A780725" w:rsidP="782B97E5" w:rsidRDefault="4A780725" w14:paraId="77C47019" w14:textId="0322ACE3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* FROM orders </w:t>
      </w:r>
    </w:p>
    <w:p w:rsidR="4A780725" w:rsidP="782B97E5" w:rsidRDefault="4A780725" w14:paraId="006A7481" w14:textId="48405106">
      <w:pPr>
        <w:pStyle w:val="Normal"/>
        <w:spacing w:before="120" w:after="40"/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WHERE status = 'Delivered'</w:t>
      </w:r>
    </w:p>
    <w:p w:rsidR="4A780725" w:rsidP="782B97E5" w:rsidRDefault="4A780725" w14:paraId="53E9DA57" w14:textId="205F34F5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Q8. </w:t>
      </w: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Find all products in the 'Electronics' category with a unit_price greater than ₹2000.</w:t>
      </w:r>
    </w:p>
    <w:p w:rsidR="4A780725" w:rsidP="782B97E5" w:rsidRDefault="4A780725" w14:paraId="2E100340" w14:textId="3387B255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SELECT * FROM products</w:t>
      </w:r>
    </w:p>
    <w:p w:rsidR="4A780725" w:rsidP="782B97E5" w:rsidRDefault="4A780725" w14:paraId="56B7D2C3" w14:textId="08A32F60">
      <w:pPr>
        <w:pStyle w:val="Normal"/>
        <w:spacing w:before="120" w:after="40"/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WHERE category = 'Electronics' AND unit_price &gt; 2000</w:t>
      </w:r>
    </w:p>
    <w:p w:rsidR="4A780725" w:rsidP="782B97E5" w:rsidRDefault="4A780725" w14:paraId="70782C24" w14:textId="5FB35E02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Q9. </w:t>
      </w: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List all customers who joined in the year 2024 and belong to the state 'Maharashtra'.</w:t>
      </w:r>
    </w:p>
    <w:p w:rsidR="4A780725" w:rsidP="782B97E5" w:rsidRDefault="4A780725" w14:paraId="68B20989" w14:textId="26844E95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SELECT * FROM customers</w:t>
      </w:r>
    </w:p>
    <w:p w:rsidR="4A780725" w:rsidP="782B97E5" w:rsidRDefault="4A780725" w14:paraId="104288ED" w14:textId="7DD4D2A2">
      <w:pPr>
        <w:pStyle w:val="Normal"/>
        <w:spacing w:before="120" w:after="40"/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WHERE join_date BETWEEN '2024-01-01' AND '2024-12-31'</w:t>
      </w:r>
    </w:p>
    <w:p w:rsidR="4A780725" w:rsidP="782B97E5" w:rsidRDefault="4A780725" w14:paraId="6EFC4763" w14:textId="55DE0A2C">
      <w:pPr>
        <w:pStyle w:val="Normal"/>
        <w:spacing w:before="120" w:after="40"/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AND state = 'Maharashtra'</w:t>
      </w:r>
    </w:p>
    <w:p w:rsidR="4A780725" w:rsidP="782B97E5" w:rsidRDefault="4A780725" w14:paraId="1236F19E" w14:textId="499690F9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Q10. </w:t>
      </w: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Find all orders placed between '2024-08-10' and '2024-08-25' (inclusive) that are NOT cancelled.</w:t>
      </w:r>
    </w:p>
    <w:p w:rsidR="4A780725" w:rsidP="782B97E5" w:rsidRDefault="4A780725" w14:paraId="7A632503" w14:textId="672DA13C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SELECT * FROM orders</w:t>
      </w:r>
    </w:p>
    <w:p w:rsidR="4A780725" w:rsidP="782B97E5" w:rsidRDefault="4A780725" w14:paraId="7CD5D0E1" w14:textId="1DADDA28">
      <w:pPr>
        <w:pStyle w:val="Normal"/>
        <w:spacing w:before="120" w:after="40"/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WHERE order_date BETWEEN '2024-08-10' and '2024-08-25'</w:t>
      </w:r>
    </w:p>
    <w:p w:rsidR="4A780725" w:rsidP="782B97E5" w:rsidRDefault="4A780725" w14:paraId="2B7F77D0" w14:textId="09585FAC">
      <w:pPr>
        <w:pStyle w:val="Normal"/>
        <w:spacing w:before="120" w:after="40"/>
      </w:pP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AND status != 'cancelled'</w:t>
      </w:r>
    </w:p>
    <w:p w:rsidR="4A780725" w:rsidP="782B97E5" w:rsidRDefault="4A780725" w14:paraId="78BC0DD2" w14:textId="026C8140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7807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Q11. </w:t>
      </w:r>
      <w:r w:rsidRPr="782B97E5" w:rsidR="4A780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Explain what the index idx_orders_date does. How would it improve the performance of a query that filters orders by order_date? Write a sample query that would benefit from this index.</w:t>
      </w:r>
    </w:p>
    <w:p w:rsidR="2C1BD68B" w:rsidP="782B97E5" w:rsidRDefault="2C1BD68B" w14:paraId="5BFAC51A" w14:textId="0402CF7C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2C1BD6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Instead of checking everyone it will check the range of </w:t>
      </w:r>
      <w:r w:rsidRPr="782B97E5" w:rsidR="2C1BD6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  date</w:t>
      </w:r>
      <w:r w:rsidRPr="782B97E5" w:rsidR="2C1BD6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directly and the indexed column </w:t>
      </w:r>
      <w:r w:rsidRPr="782B97E5" w:rsidR="2C1BD6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make</w:t>
      </w:r>
      <w:r w:rsidRPr="782B97E5" w:rsidR="2C1BD6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</w:t>
      </w:r>
      <w:r w:rsidRPr="782B97E5" w:rsidR="2C1BD6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searching</w:t>
      </w:r>
      <w:r w:rsidRPr="782B97E5" w:rsidR="2C1BD6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82B97E5" w:rsidR="2C1BD6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easy .</w:t>
      </w:r>
      <w:r w:rsidRPr="782B97E5" w:rsidR="19C6D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Indexed </w:t>
      </w:r>
      <w:r w:rsidRPr="782B97E5" w:rsidR="19C6D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column</w:t>
      </w:r>
      <w:r w:rsidRPr="782B97E5" w:rsidR="19C6D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82B97E5" w:rsidR="7BD5A9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store the data in sorted structure such as B tree and fetch the value directly instead of looking the whole table .</w:t>
      </w:r>
    </w:p>
    <w:p w:rsidR="1B276E32" w:rsidP="782B97E5" w:rsidRDefault="1B276E32" w14:paraId="3E45BED2" w14:textId="26789D9B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B276E3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Q12. </w:t>
      </w:r>
      <w:r w:rsidRPr="782B97E5" w:rsidR="1B276E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If you run: SELECT * FROM customers WHERE YEAR(join_date) = 2024; — would the index on join_date be used? Explain why or why not, and rewrite the query to be index-friendly (SARGable).</w:t>
      </w:r>
    </w:p>
    <w:p w:rsidR="53041BF5" w:rsidP="782B97E5" w:rsidRDefault="53041BF5" w14:paraId="490C330C" w14:textId="04C93B26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3041B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* FROM customers </w:t>
      </w:r>
    </w:p>
    <w:p w:rsidR="53041BF5" w:rsidP="782B97E5" w:rsidRDefault="53041BF5" w14:paraId="7DED4B83" w14:textId="2032D92F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3041B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WHERE join_date BETWEEN '2024-01-01' AND '2024-12-31' </w:t>
      </w:r>
    </w:p>
    <w:p w:rsidR="53041BF5" w:rsidP="782B97E5" w:rsidRDefault="53041BF5" w14:paraId="235DE903" w14:textId="56F22E78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3041B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AND state = 'Maharashtra' </w:t>
      </w:r>
    </w:p>
    <w:p w:rsidR="782B97E5" w:rsidP="782B97E5" w:rsidRDefault="782B97E5" w14:paraId="5907FED1" w14:textId="46130584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0C4EA7D5" w14:textId="5FB427EA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4611443F" w14:textId="7A95C671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4B598E94" w14:textId="70843914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13FCB074" w14:textId="4D0291E9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3041BF5" w:rsidP="782B97E5" w:rsidRDefault="53041BF5" w14:paraId="2AAC21ED" w14:textId="5DB88688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</w:pPr>
      <w:r w:rsidRPr="782B97E5" w:rsidR="53041BF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  <w:t>Section C — Aggregation (GROUP BY, SUM, COUNT, AVG, MIN, MAX)</w:t>
      </w:r>
    </w:p>
    <w:p w:rsidR="782B97E5" w:rsidP="782B97E5" w:rsidRDefault="782B97E5" w14:paraId="10E4BCB0" w14:textId="2BE03AA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3041BF5" w:rsidP="782B97E5" w:rsidRDefault="53041BF5" w14:paraId="7558D72F" w14:textId="6487F479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3041BF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Q13. </w:t>
      </w:r>
      <w:r w:rsidRPr="782B97E5" w:rsidR="53041B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Count the total number of orders in the orders table.</w:t>
      </w:r>
    </w:p>
    <w:p w:rsidR="1B7BD701" w:rsidP="782B97E5" w:rsidRDefault="1B7BD701" w14:paraId="216F5A56" w14:textId="6F29E57D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COUNT(</w:t>
      </w: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*) FROM orders </w:t>
      </w:r>
    </w:p>
    <w:p w:rsidR="1B7BD701" w:rsidP="782B97E5" w:rsidRDefault="1B7BD701" w14:paraId="0BE85215" w14:textId="3EE29277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B7BD7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Q14. </w:t>
      </w: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Find the total revenue (SUM of total_amount) from all 'Delivered' orders.</w:t>
      </w:r>
    </w:p>
    <w:p w:rsidR="1B7BD701" w:rsidP="782B97E5" w:rsidRDefault="1B7BD701" w14:paraId="5482CA76" w14:textId="0DD61F5D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SUM(</w:t>
      </w: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total_amount</w:t>
      </w: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FROM orders</w:t>
      </w:r>
      <w:r>
        <w:br/>
      </w:r>
      <w:r w:rsidRPr="782B97E5" w:rsidR="1B7BD7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WHERE status = 'Delivered'</w:t>
      </w:r>
    </w:p>
    <w:p w:rsidR="7A521730" w:rsidP="782B97E5" w:rsidRDefault="7A521730" w14:paraId="5425DB26" w14:textId="5628F056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7A52173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Q15. </w:t>
      </w:r>
      <w:r w:rsidRPr="782B97E5" w:rsidR="7A5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Calculate the average unit_price of products in each category.</w:t>
      </w:r>
    </w:p>
    <w:p w:rsidR="7A521730" w:rsidP="782B97E5" w:rsidRDefault="7A521730" w14:paraId="1D63D42A" w14:textId="432A8506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7A5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SELECT</w:t>
      </w:r>
      <w:r w:rsidRPr="782B97E5" w:rsidR="117A49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category , </w:t>
      </w:r>
      <w:r w:rsidRPr="782B97E5" w:rsidR="7A5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AVG(</w:t>
      </w:r>
      <w:r w:rsidRPr="782B97E5" w:rsidR="7A5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unit_price</w:t>
      </w:r>
      <w:r w:rsidRPr="782B97E5" w:rsidR="63D32D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FROM products </w:t>
      </w:r>
    </w:p>
    <w:p w:rsidR="63D32D20" w:rsidP="782B97E5" w:rsidRDefault="63D32D20" w14:paraId="21DA73DB" w14:textId="171492C9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63D32D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GROUP BY </w:t>
      </w:r>
      <w:r w:rsidRPr="782B97E5" w:rsidR="58AC6F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category</w:t>
      </w:r>
    </w:p>
    <w:p w:rsidR="58AC6FAF" w:rsidP="782B97E5" w:rsidRDefault="58AC6FAF" w14:paraId="33C8AA3B" w14:textId="2A9E47BC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8AC6FA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Q16. </w:t>
      </w:r>
      <w:r w:rsidRPr="782B97E5" w:rsidR="58AC6F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For each order status, find the count of orders and the total revenue. Sort the result by total revenue in descending order.</w:t>
      </w:r>
    </w:p>
    <w:p w:rsidR="247C36B1" w:rsidP="782B97E5" w:rsidRDefault="247C36B1" w14:paraId="0B82B5A6" w14:textId="724E221A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status, 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COUNT(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order_id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AS 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total_orders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SUM(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total_amount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AS 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total_revenue</w:t>
      </w:r>
      <w:r>
        <w:br/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FROM orders</w:t>
      </w:r>
      <w:r>
        <w:br/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GROUP BY status</w:t>
      </w:r>
      <w:r>
        <w:br/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ORDER BY 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total_revenue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DESC </w:t>
      </w:r>
    </w:p>
    <w:p w:rsidR="247C36B1" w:rsidP="782B97E5" w:rsidRDefault="247C36B1" w14:paraId="78CF8894" w14:textId="47D9795E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247C36B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Q17. </w:t>
      </w:r>
      <w:r w:rsidRPr="782B97E5" w:rsidR="247C3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Find the most expensive (MAX) and cheapest (MIN) product in each category.</w:t>
      </w:r>
    </w:p>
    <w:p w:rsidR="3182B23A" w:rsidP="782B97E5" w:rsidRDefault="3182B23A" w14:paraId="578F01BF" w14:textId="1AC247C4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3182B2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782B97E5" w:rsidR="3182B2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category ,</w:t>
      </w:r>
      <w:r w:rsidRPr="782B97E5" w:rsidR="3182B2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82B97E5" w:rsidR="3182B2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MIN(</w:t>
      </w:r>
      <w:r w:rsidRPr="782B97E5" w:rsidR="3182B2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</w:t>
      </w:r>
      <w:r w:rsidRPr="782B97E5" w:rsidR="02DC5A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_</w:t>
      </w:r>
      <w:r w:rsidRPr="782B97E5" w:rsidR="3182B23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price</w:t>
      </w:r>
      <w:r w:rsidRPr="782B97E5" w:rsidR="3182B23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,</w:t>
      </w:r>
      <w:r w:rsidRPr="782B97E5" w:rsidR="3182B23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82B97E5" w:rsidR="3182B23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MAX(</w:t>
      </w:r>
      <w:r w:rsidRPr="782B97E5" w:rsidR="3182B23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</w:t>
      </w:r>
      <w:r w:rsidRPr="782B97E5" w:rsidR="29CFE2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_</w:t>
      </w:r>
      <w:r w:rsidRPr="782B97E5" w:rsidR="3182B2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price</w:t>
      </w:r>
      <w:r w:rsidRPr="782B97E5" w:rsidR="3182B2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  <w:r w:rsidRPr="782B97E5" w:rsidR="56658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FROM products </w:t>
      </w:r>
      <w:r w:rsidRPr="782B97E5" w:rsidR="56658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GROUP BY category </w:t>
      </w:r>
    </w:p>
    <w:p w:rsidR="56658064" w:rsidP="782B97E5" w:rsidRDefault="56658064" w14:paraId="330292B9" w14:textId="44A3E6AB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66580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Q18. </w:t>
      </w:r>
      <w:r w:rsidRPr="782B97E5" w:rsidR="566580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List all product categories where the average unit_price is greater than ₹2000. (Hint: Use HAVING clause)</w:t>
      </w:r>
    </w:p>
    <w:p w:rsidR="72AE8E00" w:rsidP="782B97E5" w:rsidRDefault="72AE8E00" w14:paraId="26BC5498" w14:textId="10C254EC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SELECT category,AVG(</w:t>
      </w: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unit_price</w:t>
      </w: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AS average_price</w:t>
      </w:r>
      <w:r>
        <w:br/>
      </w: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FROM products</w:t>
      </w:r>
      <w:r>
        <w:br/>
      </w: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GROUP BY category</w:t>
      </w:r>
      <w:r>
        <w:br/>
      </w: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HAVING </w:t>
      </w: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AVG(</w:t>
      </w: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unit_price</w:t>
      </w:r>
      <w:r w:rsidRPr="782B97E5" w:rsidR="72AE8E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&gt; 2000 </w:t>
      </w:r>
    </w:p>
    <w:p w:rsidR="782B97E5" w:rsidP="782B97E5" w:rsidRDefault="782B97E5" w14:paraId="1AA51866" w14:textId="491A3946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7CD24BCC" w14:textId="7047070C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1669A035" w14:textId="44D406C4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3D48096D" w14:textId="078D0EBA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22A56373" w14:textId="6451136A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03C5DECC" w14:textId="0BE24DFC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7DE5A33E" w14:textId="59E1BAC4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3F100394" w14:textId="3A344BC7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5A47D5DD" w14:textId="16AD6164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1BE97912" w14:textId="592E4AAD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7A191A0" w:rsidP="782B97E5" w:rsidRDefault="17A191A0" w14:paraId="4DDCADE9" w14:textId="3A82FA7C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</w:pPr>
      <w:r w:rsidRPr="782B97E5" w:rsidR="17A191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  <w:t>Section D — Joins &amp; Relationships</w:t>
      </w:r>
    </w:p>
    <w:p w:rsidR="17A191A0" w:rsidP="782B97E5" w:rsidRDefault="17A191A0" w14:paraId="20576592" w14:textId="7E9E64F1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7A191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Q19. </w:t>
      </w:r>
      <w:r w:rsidRPr="782B97E5" w:rsidR="17A191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Write an INNER JOIN query to display each order along with the customer's first_name and last_name. Show: order_id, order_date, first_name, last_name, total_amount.</w:t>
      </w:r>
    </w:p>
    <w:p w:rsidR="549D5C71" w:rsidP="782B97E5" w:rsidRDefault="549D5C71" w14:paraId="53F7BB50" w14:textId="28D200CB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o.order_id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o.order_date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c.first_name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 c.last_name, o.total_amount</w:t>
      </w:r>
      <w:r>
        <w:br/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FROM orders o</w:t>
      </w:r>
      <w:r>
        <w:br/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INNER JOIN customers c</w:t>
      </w:r>
      <w:r>
        <w:br/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ON 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o.customer_id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c.customer_id</w:t>
      </w:r>
      <w:r w:rsidRPr="782B97E5" w:rsidR="549D5C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1D527022" w:rsidP="782B97E5" w:rsidRDefault="1D527022" w14:paraId="67B8B269" w14:textId="132CE342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D5270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Q20. </w:t>
      </w: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Using a LEFT JOIN, list ALL customers and their orders (if any). Customers with no orders should still appear with NULL values for order columns.</w:t>
      </w:r>
    </w:p>
    <w:p w:rsidR="1D527022" w:rsidP="782B97E5" w:rsidRDefault="1D527022" w14:paraId="55863E8D" w14:textId="3314F045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c.customer_id</w:t>
      </w: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c.first_name,c.last_name,o.order_id,o.order_date,o.total_amount</w:t>
      </w: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1D527022" w:rsidP="782B97E5" w:rsidRDefault="1D527022" w14:paraId="00914B52" w14:textId="78F400F7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FROM customers c</w:t>
      </w:r>
    </w:p>
    <w:p w:rsidR="1D527022" w:rsidP="782B97E5" w:rsidRDefault="1D527022" w14:paraId="47E228C8" w14:textId="69658A34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LEFT JOIN orders o</w:t>
      </w:r>
    </w:p>
    <w:p w:rsidR="1D527022" w:rsidP="782B97E5" w:rsidRDefault="1D527022" w14:paraId="0AB19092" w14:textId="7C2DD06F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ON </w:t>
      </w: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c.customer_id</w:t>
      </w: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782B97E5" w:rsidR="1D5270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o.customer_id</w:t>
      </w:r>
    </w:p>
    <w:p w:rsidR="01C4A65B" w:rsidP="782B97E5" w:rsidRDefault="01C4A65B" w14:paraId="343A6039" w14:textId="19289FB8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01C4A6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Q21. 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Write a query using JOINs across three tables (orders → order_items → products) to show: order_id, product_name, quantity, unit_price, and discount_pct for each order item.</w:t>
      </w:r>
    </w:p>
    <w:p w:rsidR="01C4A65B" w:rsidP="782B97E5" w:rsidRDefault="01C4A65B" w14:paraId="0F03FE1A" w14:textId="760D1FA6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o.order_id,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p.product_name,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oi.quantity,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oi.unit_price,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oi.discount_pct</w:t>
      </w:r>
    </w:p>
    <w:p w:rsidR="01C4A65B" w:rsidP="782B97E5" w:rsidRDefault="01C4A65B" w14:paraId="409C5AF6" w14:textId="71615EFC">
      <w:pPr>
        <w:pStyle w:val="Normal"/>
        <w:spacing w:before="120" w:after="40"/>
      </w:pP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FROM orders o</w:t>
      </w:r>
    </w:p>
    <w:p w:rsidR="01C4A65B" w:rsidP="782B97E5" w:rsidRDefault="01C4A65B" w14:paraId="1849FAEB" w14:textId="19AC9EFE">
      <w:pPr>
        <w:pStyle w:val="Normal"/>
        <w:spacing w:before="120" w:after="40"/>
      </w:pP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JOIN order_items oi</w:t>
      </w:r>
    </w:p>
    <w:p w:rsidR="01C4A65B" w:rsidP="782B97E5" w:rsidRDefault="01C4A65B" w14:paraId="093BDA41" w14:textId="7ED34AB3">
      <w:pPr>
        <w:pStyle w:val="Normal"/>
        <w:spacing w:before="120" w:after="40"/>
      </w:pP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ON o.order_id = oi.order_id</w:t>
      </w:r>
    </w:p>
    <w:p w:rsidR="01C4A65B" w:rsidP="782B97E5" w:rsidRDefault="01C4A65B" w14:paraId="27385AC0" w14:textId="3982B6D5">
      <w:pPr>
        <w:pStyle w:val="Normal"/>
        <w:spacing w:before="120" w:after="40"/>
      </w:pP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JOIN products p</w:t>
      </w:r>
    </w:p>
    <w:p w:rsidR="01C4A65B" w:rsidP="782B97E5" w:rsidRDefault="01C4A65B" w14:paraId="2E81AC08" w14:textId="36E670B7">
      <w:pPr>
        <w:pStyle w:val="Normal"/>
        <w:spacing w:before="120" w:after="40"/>
      </w:pP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ON 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oi.product_id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782B97E5" w:rsidR="01C4A6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p.product_id</w:t>
      </w:r>
    </w:p>
    <w:p w:rsidR="3C4C6EAD" w:rsidP="782B97E5" w:rsidRDefault="3C4C6EAD" w14:paraId="3635667C" w14:textId="1163A142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3C4C6EA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Q22. </w:t>
      </w:r>
      <w:r w:rsidRPr="782B97E5" w:rsidR="3C4C6E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Explain the difference between LEFT JOIN and RIGHT JOIN with an example from this schema. When would you use a FULL OUTER JOIN?</w:t>
      </w:r>
    </w:p>
    <w:p w:rsidR="4B3CA840" w:rsidP="782B97E5" w:rsidRDefault="4B3CA840" w14:paraId="00C48D8D" w14:textId="58D76119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B3CA8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left join </w:t>
      </w:r>
      <w:r w:rsidRPr="782B97E5" w:rsidR="4B3CA8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fetch</w:t>
      </w:r>
      <w:r w:rsidRPr="782B97E5" w:rsidR="4B3CA8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data </w:t>
      </w:r>
      <w:r w:rsidRPr="782B97E5" w:rsidR="4B3CA8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feom</w:t>
      </w:r>
      <w:r w:rsidRPr="782B97E5" w:rsidR="4B3CA8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left table </w:t>
      </w:r>
      <w:r w:rsidRPr="782B97E5" w:rsidR="63E1E3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including matching rows and right join fetch data from right table and full outer join is used when we need the rows and columns of both the table</w:t>
      </w: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</w:p>
    <w:p w:rsidR="282A6E95" w:rsidP="782B97E5" w:rsidRDefault="282A6E95" w14:paraId="757DD5FF" w14:textId="3EE1B769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c.customer_id, c.first_name,c.last_name,o.order_id,o.order_date,o.total_amount  </w:t>
      </w:r>
    </w:p>
    <w:p w:rsidR="282A6E95" w:rsidP="782B97E5" w:rsidRDefault="282A6E95" w14:paraId="54C0524C" w14:textId="56E6C8F0">
      <w:pPr>
        <w:pStyle w:val="Normal"/>
        <w:spacing w:before="120" w:after="40"/>
      </w:pP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FROM customers c </w:t>
      </w:r>
    </w:p>
    <w:p w:rsidR="282A6E95" w:rsidP="782B97E5" w:rsidRDefault="282A6E95" w14:paraId="109837CF" w14:textId="067F3B1A">
      <w:pPr>
        <w:pStyle w:val="Normal"/>
        <w:spacing w:before="120" w:after="40"/>
      </w:pP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FULL OUTER JOIN orders o </w:t>
      </w:r>
    </w:p>
    <w:p w:rsidR="282A6E95" w:rsidP="782B97E5" w:rsidRDefault="282A6E95" w14:paraId="03BD7A25" w14:textId="7B9FFBF9">
      <w:pPr>
        <w:pStyle w:val="Normal"/>
        <w:spacing w:before="120" w:after="40"/>
      </w:pP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ON </w:t>
      </w: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c.customer_id</w:t>
      </w: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o.customer_id</w:t>
      </w:r>
    </w:p>
    <w:p w:rsidR="282A6E95" w:rsidP="782B97E5" w:rsidRDefault="282A6E95" w14:paraId="2A6010F6" w14:textId="6A51BA59">
      <w:pPr>
        <w:pStyle w:val="Normal"/>
        <w:spacing w:before="120" w:after="40"/>
      </w:pPr>
      <w:r w:rsidRPr="782B97E5" w:rsidR="282A6E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Q23. </w:t>
      </w: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Identify all Foreign Key relationships in the schema. Explain what would happen if you tried to insert an order with customer_id = 999 (which doesn't exist in customers).</w:t>
      </w:r>
    </w:p>
    <w:p w:rsidR="282A6E95" w:rsidP="782B97E5" w:rsidRDefault="282A6E95" w14:paraId="53859191" w14:textId="0DBB596B">
      <w:pPr>
        <w:pStyle w:val="Heading1"/>
        <w:rPr>
          <w:noProof w:val="0"/>
          <w:sz w:val="20"/>
          <w:szCs w:val="20"/>
          <w:lang w:val="en-US"/>
        </w:rPr>
      </w:pPr>
      <w:r w:rsidRPr="782B97E5" w:rsidR="282A6E95">
        <w:rPr>
          <w:noProof w:val="0"/>
          <w:sz w:val="20"/>
          <w:szCs w:val="20"/>
          <w:lang w:val="en-US"/>
        </w:rPr>
        <w:t>Customer_id</w:t>
      </w:r>
      <w:r w:rsidRPr="782B97E5" w:rsidR="282A6E95">
        <w:rPr>
          <w:noProof w:val="0"/>
          <w:sz w:val="20"/>
          <w:szCs w:val="20"/>
          <w:lang w:val="en-US"/>
        </w:rPr>
        <w:t xml:space="preserve"> </w:t>
      </w:r>
      <w:r w:rsidRPr="782B97E5" w:rsidR="282A6E95">
        <w:rPr>
          <w:noProof w:val="0"/>
          <w:sz w:val="20"/>
          <w:szCs w:val="20"/>
          <w:lang w:val="en-US"/>
        </w:rPr>
        <w:t>inorders</w:t>
      </w:r>
      <w:r w:rsidRPr="782B97E5" w:rsidR="282A6E95">
        <w:rPr>
          <w:noProof w:val="0"/>
          <w:sz w:val="20"/>
          <w:szCs w:val="20"/>
          <w:lang w:val="en-US"/>
        </w:rPr>
        <w:t xml:space="preserve"> and customers table</w:t>
      </w:r>
    </w:p>
    <w:p w:rsidR="282A6E95" w:rsidP="782B97E5" w:rsidRDefault="282A6E95" w14:paraId="65384D14" w14:textId="59F7D204">
      <w:pPr>
        <w:pStyle w:val="Heading1"/>
        <w:rPr>
          <w:noProof w:val="0"/>
          <w:sz w:val="20"/>
          <w:szCs w:val="20"/>
          <w:lang w:val="en-US"/>
        </w:rPr>
      </w:pPr>
      <w:r w:rsidRPr="782B97E5" w:rsidR="282A6E95">
        <w:rPr>
          <w:noProof w:val="0"/>
          <w:sz w:val="20"/>
          <w:szCs w:val="20"/>
          <w:lang w:val="en-US"/>
        </w:rPr>
        <w:t>Order</w:t>
      </w:r>
      <w:r w:rsidRPr="782B97E5" w:rsidR="282A6E95">
        <w:rPr>
          <w:noProof w:val="0"/>
          <w:sz w:val="20"/>
          <w:szCs w:val="20"/>
          <w:lang w:val="en-US"/>
        </w:rPr>
        <w:t>id</w:t>
      </w:r>
      <w:r w:rsidRPr="782B97E5" w:rsidR="282A6E95">
        <w:rPr>
          <w:noProof w:val="0"/>
          <w:sz w:val="20"/>
          <w:szCs w:val="20"/>
          <w:lang w:val="en-US"/>
        </w:rPr>
        <w:t xml:space="preserve"> in orders and order items table</w:t>
      </w:r>
    </w:p>
    <w:p w:rsidR="282A6E95" w:rsidP="782B97E5" w:rsidRDefault="282A6E95" w14:paraId="7E14C76A" w14:textId="22BE6B29">
      <w:pPr>
        <w:pStyle w:val="Normal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282A6E95">
        <w:rPr>
          <w:noProof w:val="0"/>
          <w:lang w:val="en-US"/>
        </w:rPr>
        <w:t xml:space="preserve">Adding </w:t>
      </w: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customer_id</w:t>
      </w:r>
      <w:r w:rsidRPr="782B97E5" w:rsidR="282A6E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999 will throw an error because of foreign key constraint</w:t>
      </w:r>
    </w:p>
    <w:p w:rsidR="4AD5D83F" w:rsidP="782B97E5" w:rsidRDefault="4AD5D83F" w14:paraId="75D04BBB" w14:textId="47604817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</w:pPr>
      <w:r w:rsidRPr="782B97E5" w:rsidR="4AD5D8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8"/>
          <w:szCs w:val="28"/>
          <w:lang w:val="en-US"/>
        </w:rPr>
        <w:t>Section E — Advanced Concepts (CASE, ACID, Transactions)</w:t>
      </w:r>
    </w:p>
    <w:p w:rsidR="4AD5D83F" w:rsidP="782B97E5" w:rsidRDefault="4AD5D83F" w14:paraId="66FB2B6D" w14:textId="4EE3C90A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AD5D8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Q24. </w:t>
      </w:r>
      <w:r w:rsidRPr="782B97E5" w:rsidR="4AD5D8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Write a query using CASE to classify products into price tiers:</w:t>
      </w:r>
      <w:r>
        <w:br/>
      </w:r>
      <w:r w:rsidRPr="782B97E5" w:rsidR="4AD5D8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• 'Budget'    → unit_price &lt; 1000</w:t>
      </w:r>
      <w:r>
        <w:br/>
      </w:r>
      <w:r w:rsidRPr="782B97E5" w:rsidR="4AD5D8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• 'Mid-Range' → unit_price BETWEEN 1000 AND 3000</w:t>
      </w:r>
      <w:r>
        <w:br/>
      </w:r>
      <w:r w:rsidRPr="782B97E5" w:rsidR="4AD5D8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• 'Premium'   → unit_price &gt; 3000</w:t>
      </w:r>
      <w:r>
        <w:br/>
      </w:r>
      <w:r w:rsidRPr="782B97E5" w:rsidR="4AD5D8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Display: product_name, unit_price, price_tier.</w:t>
      </w:r>
    </w:p>
    <w:p w:rsidR="5E8538EB" w:rsidP="782B97E5" w:rsidRDefault="5E8538EB" w14:paraId="3B5C66A2" w14:textId="77184D06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product_name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unit_price</w:t>
      </w:r>
    </w:p>
    <w:p w:rsidR="5E8538EB" w:rsidP="782B97E5" w:rsidRDefault="5E8538EB" w14:paraId="0832E459" w14:textId="2A08EAC4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CASE </w:t>
      </w:r>
    </w:p>
    <w:p w:rsidR="5E8538EB" w:rsidP="782B97E5" w:rsidRDefault="5E8538EB" w14:paraId="520FE882" w14:textId="50FD29A7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WHEN 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unit_price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&lt; 1000 THEN 'Budget' </w:t>
      </w:r>
    </w:p>
    <w:p w:rsidR="5E8538EB" w:rsidP="782B97E5" w:rsidRDefault="5E8538EB" w14:paraId="5207CFF9" w14:textId="4868E085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WHEN 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unit_price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BETWEEN 1000 AND 3000 THEN Mid-Range'</w:t>
      </w:r>
    </w:p>
    <w:p w:rsidR="5E8538EB" w:rsidP="782B97E5" w:rsidRDefault="5E8538EB" w14:paraId="61C773CC" w14:textId="6DDCBBF9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WHEN 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unit_price</w:t>
      </w:r>
      <w:r w:rsidRPr="782B97E5" w:rsidR="5E853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&gt; 3000 THEN </w:t>
      </w:r>
    </w:p>
    <w:p w:rsidR="5A5D6E31" w:rsidP="782B97E5" w:rsidRDefault="5A5D6E31" w14:paraId="0630287E" w14:textId="008AC6CE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5D6E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END AS price_tier </w:t>
      </w:r>
    </w:p>
    <w:p w:rsidR="5A5D6E31" w:rsidP="782B97E5" w:rsidRDefault="5A5D6E31" w14:paraId="645D11FC" w14:textId="2206BFB8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5D6E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FROM products </w:t>
      </w:r>
    </w:p>
    <w:p w:rsidR="5A5D6E31" w:rsidP="782B97E5" w:rsidRDefault="5A5D6E31" w14:paraId="31325CB2" w14:textId="675B413D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A5D6E3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Q25. </w:t>
      </w:r>
      <w:r w:rsidRPr="782B97E5" w:rsidR="5A5D6E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Using a CASE statement inside an aggregate function, count how many orders are 'Delivered' vs 'Not Delivered' (all other statuses). Display the result in a single row.</w:t>
      </w:r>
    </w:p>
    <w:p w:rsidR="30B529E4" w:rsidP="782B97E5" w:rsidRDefault="30B529E4" w14:paraId="271A0CA7" w14:textId="3671C0E2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30B529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</w:p>
    <w:p w:rsidR="30B529E4" w:rsidP="782B97E5" w:rsidRDefault="30B529E4" w14:paraId="30434990" w14:textId="3A28F16B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30B529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782B97E5" w:rsidR="30B529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COUNT(</w:t>
      </w:r>
      <w:r w:rsidRPr="782B97E5" w:rsidR="30B529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CASE WHEN status</w:t>
      </w:r>
      <w:r w:rsidRPr="782B97E5" w:rsidR="56BEA4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‘Delivered’ END ‘YES</w:t>
      </w:r>
      <w:r w:rsidRPr="782B97E5" w:rsidR="56BEA4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’</w:t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)</w:t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AS delivered_orders,</w:t>
      </w:r>
    </w:p>
    <w:p w:rsidR="516C252E" w:rsidP="782B97E5" w:rsidRDefault="516C252E" w14:paraId="600721EB" w14:textId="720C817F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COUNT(CASE WHEN status &lt;&gt; 'Delivered' THEN 1 END) AS </w:t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not_delivered_orders</w:t>
      </w:r>
    </w:p>
    <w:p w:rsidR="516C252E" w:rsidP="782B97E5" w:rsidRDefault="516C252E" w14:paraId="11D57AB2" w14:textId="4482F706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FROM orders </w:t>
      </w:r>
    </w:p>
    <w:p w:rsidR="516C252E" w:rsidP="782B97E5" w:rsidRDefault="516C252E" w14:paraId="15F6BF81" w14:textId="06B479DE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516C252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Q26. </w:t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Explain each letter of ACID:</w:t>
      </w:r>
      <w:r>
        <w:br/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• A – Atomicity</w:t>
      </w:r>
      <w:r>
        <w:br/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• C – Consistency</w:t>
      </w:r>
      <w:r>
        <w:br/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• I – Isolation</w:t>
      </w:r>
      <w:r>
        <w:br/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• D – Durability</w:t>
      </w:r>
      <w:r>
        <w:br/>
      </w:r>
      <w:r w:rsidRPr="782B97E5" w:rsidR="516C25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Give a real-world example (e.g., bank transfer) showing why each property is important.</w:t>
      </w:r>
    </w:p>
    <w:p w:rsidR="6F382867" w:rsidP="782B97E5" w:rsidRDefault="6F382867" w14:paraId="5942B08B" w14:textId="15A9890B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6F3828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ACID properties shows how the database can be secure ,consistent and reliable here in case of transactions the atomicity </w:t>
      </w:r>
      <w:r w:rsidRPr="782B97E5" w:rsidR="3AA1E1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means either whole transaction will take place or nothing will happen like cutting </w:t>
      </w:r>
      <w:r w:rsidRPr="782B97E5" w:rsidR="3AA1E1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ruppee</w:t>
      </w:r>
      <w:r w:rsidRPr="782B97E5" w:rsidR="3AA1E1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from sender account and not </w:t>
      </w:r>
      <w:r w:rsidRPr="782B97E5" w:rsidR="3AA1E1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recieved</w:t>
      </w:r>
      <w:r w:rsidRPr="782B97E5" w:rsidR="3AA1E1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by </w:t>
      </w:r>
      <w:r w:rsidRPr="782B97E5" w:rsidR="0B366B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reciepitent</w:t>
      </w:r>
      <w:r w:rsidRPr="782B97E5" w:rsidR="0B366B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it </w:t>
      </w:r>
      <w:r w:rsidRPr="782B97E5" w:rsidR="0B366B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wont</w:t>
      </w:r>
      <w:r w:rsidRPr="782B97E5" w:rsidR="0B366B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happen , the Consistency states that rules and constraints</w:t>
      </w:r>
      <w:r w:rsidRPr="782B97E5" w:rsidR="116A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, the isolation stands for the transactions should not </w:t>
      </w:r>
      <w:r w:rsidRPr="782B97E5" w:rsidR="116A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interfer</w:t>
      </w:r>
      <w:r w:rsidRPr="782B97E5" w:rsidR="116A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with ea</w:t>
      </w:r>
      <w:r w:rsidRPr="782B97E5" w:rsidR="3B3FD1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</w:t>
      </w:r>
      <w:r w:rsidRPr="782B97E5" w:rsidR="116A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 other and Durability stands for the </w:t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update the transaction permantly .</w:t>
      </w:r>
    </w:p>
    <w:p w:rsidR="3D50355C" w:rsidP="782B97E5" w:rsidRDefault="3D50355C" w14:paraId="7F42A6C1" w14:textId="2261BB1B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3D50355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B4F72"/>
          <w:sz w:val="21"/>
          <w:szCs w:val="21"/>
          <w:lang w:val="en-US"/>
        </w:rPr>
        <w:t xml:space="preserve">Q27. </w:t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Write a SQL transaction that does the following atomically:</w:t>
      </w:r>
      <w:r>
        <w:br/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1. Insert a new order (</w:t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order_id</w:t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=1011, </w:t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customer_id</w:t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=102, today's date, 'Pending', 1598.00)</w:t>
      </w:r>
      <w:r>
        <w:br/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2. Insert two order items for that order</w:t>
      </w:r>
      <w:r>
        <w:br/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3. Update the </w:t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stock_qty</w:t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of the purchased products</w:t>
      </w:r>
      <w:r>
        <w:br/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4. If any step fails, ROLLBACK the entire transaction. Otherwise, COMMIT.</w:t>
      </w:r>
      <w:r>
        <w:br/>
      </w:r>
      <w:r w:rsidRPr="782B97E5" w:rsidR="3D5035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Write the complete BEGIN...COMMIT/ROLLBACK block.</w:t>
      </w:r>
      <w:r w:rsidRPr="782B97E5" w:rsidR="50D253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3AA6D29E" w:rsidP="782B97E5" w:rsidRDefault="3AA6D29E" w14:paraId="2C61E47F" w14:textId="6DAE9FA9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3AA6D2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INSERT INTO orders (order_id,customer_id,order_date,status,total_amount)</w:t>
      </w:r>
      <w:r>
        <w:br/>
      </w:r>
      <w:r w:rsidRPr="782B97E5" w:rsidR="3AA6D2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VALU</w:t>
      </w:r>
      <w:r w:rsidRPr="782B97E5" w:rsidR="2BA6CD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ES( 1011 ,</w:t>
      </w:r>
      <w:r w:rsidRPr="782B97E5" w:rsidR="2BA6CD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102 ,CURRENT</w:t>
      </w:r>
      <w:r w:rsidRPr="782B97E5" w:rsidR="2BA6CD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_DATE, ‘Pending’ ,</w:t>
      </w:r>
      <w:r w:rsidRPr="782B97E5" w:rsidR="5E2A6D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1598.00)</w:t>
      </w:r>
    </w:p>
    <w:p w:rsidR="45BE827B" w:rsidP="782B97E5" w:rsidRDefault="45BE827B" w14:paraId="64004A79" w14:textId="64BCEA87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INSERT INTO order_items</w:t>
      </w:r>
    </w:p>
    <w:p w:rsidR="45BE827B" w:rsidP="782B97E5" w:rsidRDefault="45BE827B" w14:paraId="15A8652A" w14:textId="21492831">
      <w:pPr>
        <w:pStyle w:val="Normal"/>
        <w:spacing w:before="120" w:after="40"/>
      </w:pP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(order_id, product_id, quantity, unit_price)</w:t>
      </w:r>
    </w:p>
    <w:p w:rsidR="45BE827B" w:rsidP="782B97E5" w:rsidRDefault="45BE827B" w14:paraId="3D9B63C0" w14:textId="104775F7">
      <w:pPr>
        <w:pStyle w:val="Normal"/>
        <w:spacing w:before="120" w:after="40"/>
      </w:pP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VALUES</w:t>
      </w:r>
    </w:p>
    <w:p w:rsidR="45BE827B" w:rsidP="782B97E5" w:rsidRDefault="45BE827B" w14:paraId="66D1AF6F" w14:textId="6EB6653F">
      <w:pPr>
        <w:pStyle w:val="Normal"/>
        <w:spacing w:before="120" w:after="40"/>
      </w:pP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(1011, 201, 1, 400.00),</w:t>
      </w:r>
    </w:p>
    <w:p w:rsidR="45BE827B" w:rsidP="782B97E5" w:rsidRDefault="45BE827B" w14:paraId="7B191956" w14:textId="37510D7B">
      <w:pPr>
        <w:pStyle w:val="Normal"/>
        <w:spacing w:before="120" w:after="40"/>
      </w:pP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(1011, 202, 1, 400.00) </w:t>
      </w:r>
    </w:p>
    <w:p w:rsidR="45BE827B" w:rsidP="782B97E5" w:rsidRDefault="45BE827B" w14:paraId="3E434DDF" w14:textId="089D7A80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COMMIT ;</w:t>
      </w:r>
    </w:p>
    <w:p w:rsidR="45BE827B" w:rsidP="782B97E5" w:rsidRDefault="45BE827B" w14:paraId="65B4CA8E" w14:textId="249BB5E6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UPDATE products</w:t>
      </w:r>
      <w:r>
        <w:br/>
      </w: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SET </w:t>
      </w: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stock_qty</w:t>
      </w: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stock_qty</w:t>
      </w: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- 1</w:t>
      </w:r>
      <w:r>
        <w:br/>
      </w: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WHERE </w:t>
      </w: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product_id</w:t>
      </w: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 (201, 202) </w:t>
      </w:r>
    </w:p>
    <w:p w:rsidR="45BE827B" w:rsidP="782B97E5" w:rsidRDefault="45BE827B" w14:paraId="6A53A410" w14:textId="6DC9BC1F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45BE82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ROLLBACK ;</w:t>
      </w:r>
    </w:p>
    <w:p w:rsidR="782B97E5" w:rsidP="782B97E5" w:rsidRDefault="782B97E5" w14:paraId="5AFAC1E3" w14:textId="4DC3EFB0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871C34D" w:rsidP="782B97E5" w:rsidRDefault="3871C34D" w14:paraId="7B6CBC4D" w14:textId="21812D32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3871C3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*I was late submitting the assignment as it took me 4 to 5 hours connecting </w:t>
      </w:r>
      <w:r w:rsidRPr="782B97E5" w:rsidR="3871C3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mysql</w:t>
      </w:r>
      <w:r w:rsidRPr="782B97E5" w:rsidR="3871C3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 </w:t>
      </w:r>
      <w:r w:rsidRPr="782B97E5" w:rsidR="3871C3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vscode</w:t>
      </w:r>
      <w:r w:rsidRPr="782B97E5" w:rsidR="3871C3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but that </w:t>
      </w:r>
      <w:r w:rsidRPr="782B97E5" w:rsidR="3871C3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</w:t>
      </w:r>
      <w:r w:rsidRPr="782B97E5" w:rsidR="3B6EA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dnt</w:t>
      </w:r>
      <w:r w:rsidRPr="782B97E5" w:rsidR="3B6EA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happen and </w:t>
      </w:r>
      <w:r w:rsidRPr="782B97E5" w:rsidR="3B6EA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</w:t>
      </w:r>
      <w:r w:rsidRPr="782B97E5" w:rsidR="3B6EA6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did the task in SQLITE online so sorry and my first assignment 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didnt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realized was not opening on 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github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have updated the assignment 1 in the same 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github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repo as 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assignmrnt</w:t>
      </w:r>
      <w:r w:rsidRPr="782B97E5" w:rsidR="32372A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2 </w:t>
      </w:r>
      <w:r w:rsidRPr="782B97E5" w:rsidR="4829DA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THANK you </w:t>
      </w:r>
    </w:p>
    <w:p w:rsidR="782B97E5" w:rsidP="782B97E5" w:rsidRDefault="782B97E5" w14:paraId="6FFA6FA7" w14:textId="6237E61A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3568D060" w14:textId="4E03B7F5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BA6CDE6" w:rsidP="782B97E5" w:rsidRDefault="2BA6CDE6" w14:paraId="610E6AB8" w14:textId="5017FE52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2B97E5" w:rsidR="2BA6CD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21"/>
          <w:szCs w:val="21"/>
          <w:u w:val="none"/>
          <w:lang w:val="en-US"/>
        </w:rPr>
        <w:t xml:space="preserve">1 </w:t>
      </w:r>
      <w:r w:rsidRPr="782B97E5" w:rsidR="3AA6D2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21"/>
          <w:szCs w:val="21"/>
          <w:u w:val="none"/>
          <w:lang w:val="en-US"/>
        </w:rPr>
        <w:t>NSERT INTO orders (</w:t>
      </w:r>
      <w:r>
        <w:br/>
      </w:r>
    </w:p>
    <w:p w:rsidR="782B97E5" w:rsidP="782B97E5" w:rsidRDefault="782B97E5" w14:paraId="08788241" w14:textId="31C21950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4E12EAC9" w14:textId="1D4ED8DF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5FD38B2D" w14:textId="2C5F14E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6F1BB15A" w14:textId="1F277DE9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5AC52045" w14:textId="7DBF3992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5C9A0243" w14:textId="70704500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76D6A94B" w14:textId="6C9083CE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4A0E2D09" w14:textId="78AF2612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75455351" w14:textId="2AD74D3E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6B0A0D9F" w14:textId="157F2159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098EDA43" w14:textId="0F190113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77BE1174" w14:textId="010C5899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2EAEDC43" w14:textId="205E2874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1C303808" w14:textId="17594A01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1E5A9A85" w14:textId="4C97A29D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2ACEE675" w14:textId="304334AC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6BB29F38" w14:textId="52CED35C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114E4425" w14:textId="70633A1F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7C73B958" w14:textId="6EE9E4E2">
      <w:pPr>
        <w:pStyle w:val="Normal"/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605C2FF2" w14:textId="36277D0E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7E425425" w14:textId="781A5140">
      <w:pPr>
        <w:pStyle w:val="Normal"/>
        <w:spacing w:before="120" w:after="4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E1E1E"/>
          <w:sz w:val="18"/>
          <w:szCs w:val="18"/>
          <w:u w:val="none"/>
          <w:lang w:val="en-US"/>
        </w:rPr>
      </w:pPr>
    </w:p>
    <w:p w:rsidR="782B97E5" w:rsidP="782B97E5" w:rsidRDefault="782B97E5" w14:paraId="101E3830" w14:textId="748CA0F3">
      <w:pPr>
        <w:spacing w:before="120" w:after="40"/>
        <w:rPr>
          <w:rFonts w:ascii="Calibri" w:hAnsi="Calibri" w:eastAsia="Calibri" w:cs="Calibri"/>
          <w:noProof w:val="0"/>
          <w:sz w:val="21"/>
          <w:szCs w:val="21"/>
          <w:lang w:val="en-US"/>
        </w:rPr>
      </w:pPr>
    </w:p>
    <w:p w:rsidR="782B97E5" w:rsidP="782B97E5" w:rsidRDefault="782B97E5" w14:paraId="01930876" w14:textId="4EBF1826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82B97E5" w:rsidP="782B97E5" w:rsidRDefault="782B97E5" w14:paraId="1912838E" w14:textId="3F3D07F0">
      <w:pPr>
        <w:spacing w:before="120" w:after="40"/>
        <w:rPr>
          <w:rFonts w:ascii="Calibri" w:hAnsi="Calibri" w:eastAsia="Calibri" w:cs="Calibri"/>
          <w:noProof w:val="0"/>
          <w:sz w:val="21"/>
          <w:szCs w:val="21"/>
          <w:lang w:val="en-US"/>
        </w:rPr>
      </w:pPr>
    </w:p>
    <w:p w:rsidR="782B97E5" w:rsidP="782B97E5" w:rsidRDefault="782B97E5" w14:paraId="1838EBC2" w14:textId="2DA3AC9E">
      <w:pPr>
        <w:spacing w:before="12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7155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3f9d4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26F200"/>
    <w:rsid w:val="00106FFF"/>
    <w:rsid w:val="01C4A65B"/>
    <w:rsid w:val="02DC5A84"/>
    <w:rsid w:val="035F4572"/>
    <w:rsid w:val="0375F10C"/>
    <w:rsid w:val="040BDE6F"/>
    <w:rsid w:val="04103E3E"/>
    <w:rsid w:val="047E6727"/>
    <w:rsid w:val="06583B09"/>
    <w:rsid w:val="0747363B"/>
    <w:rsid w:val="07EF8081"/>
    <w:rsid w:val="099ACECA"/>
    <w:rsid w:val="09E47321"/>
    <w:rsid w:val="0A5589A8"/>
    <w:rsid w:val="0B156F45"/>
    <w:rsid w:val="0B366B51"/>
    <w:rsid w:val="0CEAC48B"/>
    <w:rsid w:val="0D0C23FC"/>
    <w:rsid w:val="0DA485B4"/>
    <w:rsid w:val="0E01B46B"/>
    <w:rsid w:val="0EF37475"/>
    <w:rsid w:val="0F0E6F70"/>
    <w:rsid w:val="0F4AFA0B"/>
    <w:rsid w:val="1126F200"/>
    <w:rsid w:val="116AA3E1"/>
    <w:rsid w:val="117A498B"/>
    <w:rsid w:val="12BB4C7F"/>
    <w:rsid w:val="14CBB440"/>
    <w:rsid w:val="15248473"/>
    <w:rsid w:val="153EA444"/>
    <w:rsid w:val="16809D8C"/>
    <w:rsid w:val="16FEDB5D"/>
    <w:rsid w:val="17489526"/>
    <w:rsid w:val="17A191A0"/>
    <w:rsid w:val="17FADF92"/>
    <w:rsid w:val="181FCAEA"/>
    <w:rsid w:val="18539543"/>
    <w:rsid w:val="18C8CD96"/>
    <w:rsid w:val="19C6D619"/>
    <w:rsid w:val="1B276E32"/>
    <w:rsid w:val="1B7BD701"/>
    <w:rsid w:val="1D527022"/>
    <w:rsid w:val="1FC8ABC0"/>
    <w:rsid w:val="20374FE9"/>
    <w:rsid w:val="22FCD43D"/>
    <w:rsid w:val="247C36B1"/>
    <w:rsid w:val="257F214F"/>
    <w:rsid w:val="258C64B3"/>
    <w:rsid w:val="25F0DD50"/>
    <w:rsid w:val="27A5D6EB"/>
    <w:rsid w:val="282A6E95"/>
    <w:rsid w:val="284360FB"/>
    <w:rsid w:val="287BFD96"/>
    <w:rsid w:val="29CFE20E"/>
    <w:rsid w:val="2B0D88CE"/>
    <w:rsid w:val="2B8CB8F0"/>
    <w:rsid w:val="2BA6CDE6"/>
    <w:rsid w:val="2C1BD68B"/>
    <w:rsid w:val="2C2C6FF1"/>
    <w:rsid w:val="2C3A6C03"/>
    <w:rsid w:val="2CFF6DDC"/>
    <w:rsid w:val="2E9FFDE9"/>
    <w:rsid w:val="2F1D056B"/>
    <w:rsid w:val="2F27698B"/>
    <w:rsid w:val="30B529E4"/>
    <w:rsid w:val="3182B23A"/>
    <w:rsid w:val="32372A7A"/>
    <w:rsid w:val="34901973"/>
    <w:rsid w:val="34D8C09A"/>
    <w:rsid w:val="34FF0BFC"/>
    <w:rsid w:val="3634955F"/>
    <w:rsid w:val="37A303BF"/>
    <w:rsid w:val="3871C34D"/>
    <w:rsid w:val="38F1C0EA"/>
    <w:rsid w:val="398C733C"/>
    <w:rsid w:val="3A280121"/>
    <w:rsid w:val="3A8DC91D"/>
    <w:rsid w:val="3AA1E1E4"/>
    <w:rsid w:val="3AA6D29E"/>
    <w:rsid w:val="3B142EC4"/>
    <w:rsid w:val="3B3FD178"/>
    <w:rsid w:val="3B6EA649"/>
    <w:rsid w:val="3BD888AC"/>
    <w:rsid w:val="3C4C6EAD"/>
    <w:rsid w:val="3CDF2879"/>
    <w:rsid w:val="3D50355C"/>
    <w:rsid w:val="3DC364D5"/>
    <w:rsid w:val="3E635A08"/>
    <w:rsid w:val="3F2B2CDE"/>
    <w:rsid w:val="3F5DE681"/>
    <w:rsid w:val="43CD2C06"/>
    <w:rsid w:val="44B13882"/>
    <w:rsid w:val="44EB6861"/>
    <w:rsid w:val="44ECAC1A"/>
    <w:rsid w:val="45BE827B"/>
    <w:rsid w:val="468963B1"/>
    <w:rsid w:val="4788DFB9"/>
    <w:rsid w:val="47FA55AD"/>
    <w:rsid w:val="4829DA78"/>
    <w:rsid w:val="49492C09"/>
    <w:rsid w:val="4A780725"/>
    <w:rsid w:val="4AA8B3D1"/>
    <w:rsid w:val="4AD5D83F"/>
    <w:rsid w:val="4B3CA840"/>
    <w:rsid w:val="4B6B8FDE"/>
    <w:rsid w:val="4BE648FC"/>
    <w:rsid w:val="4C15596F"/>
    <w:rsid w:val="4C6787CE"/>
    <w:rsid w:val="4D587353"/>
    <w:rsid w:val="4D73C701"/>
    <w:rsid w:val="4DE5A89C"/>
    <w:rsid w:val="4E7130F8"/>
    <w:rsid w:val="50D253AE"/>
    <w:rsid w:val="50D26C7E"/>
    <w:rsid w:val="51024124"/>
    <w:rsid w:val="516C252E"/>
    <w:rsid w:val="5301317E"/>
    <w:rsid w:val="53041BF5"/>
    <w:rsid w:val="531181E6"/>
    <w:rsid w:val="53DCF7EF"/>
    <w:rsid w:val="549D5C71"/>
    <w:rsid w:val="54FF7333"/>
    <w:rsid w:val="55D16E4C"/>
    <w:rsid w:val="56658064"/>
    <w:rsid w:val="56BEA41C"/>
    <w:rsid w:val="58AC6FAF"/>
    <w:rsid w:val="58D4516E"/>
    <w:rsid w:val="59C39973"/>
    <w:rsid w:val="59E8BF49"/>
    <w:rsid w:val="5A20223D"/>
    <w:rsid w:val="5A5D6E31"/>
    <w:rsid w:val="5BA0845A"/>
    <w:rsid w:val="5BA2331E"/>
    <w:rsid w:val="5E1969F6"/>
    <w:rsid w:val="5E2A6D3D"/>
    <w:rsid w:val="5E47637A"/>
    <w:rsid w:val="5E8538EB"/>
    <w:rsid w:val="5F242D20"/>
    <w:rsid w:val="5FE14F11"/>
    <w:rsid w:val="61D10BD0"/>
    <w:rsid w:val="63D32D20"/>
    <w:rsid w:val="63E1E3F5"/>
    <w:rsid w:val="63F90225"/>
    <w:rsid w:val="661459A7"/>
    <w:rsid w:val="67162282"/>
    <w:rsid w:val="674F1D0A"/>
    <w:rsid w:val="67BE6F18"/>
    <w:rsid w:val="684610CC"/>
    <w:rsid w:val="6853579A"/>
    <w:rsid w:val="6867BACD"/>
    <w:rsid w:val="688D41AA"/>
    <w:rsid w:val="68929408"/>
    <w:rsid w:val="692AABBE"/>
    <w:rsid w:val="6C249B23"/>
    <w:rsid w:val="6D0156D5"/>
    <w:rsid w:val="6F382867"/>
    <w:rsid w:val="6F8F483C"/>
    <w:rsid w:val="716B2301"/>
    <w:rsid w:val="71D4DFF1"/>
    <w:rsid w:val="72AE8E00"/>
    <w:rsid w:val="72E1C0DA"/>
    <w:rsid w:val="72EE2BC9"/>
    <w:rsid w:val="74231A4F"/>
    <w:rsid w:val="74C88535"/>
    <w:rsid w:val="74CAD4BA"/>
    <w:rsid w:val="75F8AD1E"/>
    <w:rsid w:val="782B97E5"/>
    <w:rsid w:val="7853AACB"/>
    <w:rsid w:val="791D89AA"/>
    <w:rsid w:val="791E4BCD"/>
    <w:rsid w:val="79970B30"/>
    <w:rsid w:val="7A521730"/>
    <w:rsid w:val="7BD5A9D0"/>
    <w:rsid w:val="7E877182"/>
    <w:rsid w:val="7EBA11A8"/>
    <w:rsid w:val="7F33B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1398"/>
  <w15:chartTrackingRefBased/>
  <w15:docId w15:val="{F5E53864-D4F3-4574-A64F-00AE3B08B9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2B97E5"/>
    <w:rPr>
      <w:rFonts w:ascii="Aptos" w:hAnsi="Aptos" w:eastAsia="" w:cs="" w:asciiTheme="minorAscii" w:hAnsiTheme="minorAscii" w:eastAsiaTheme="minorEastAsia" w:cstheme="minorBidi"/>
      <w:noProof w:val="0"/>
      <w:sz w:val="24"/>
      <w:szCs w:val="24"/>
      <w:lang w:val="en-US"/>
    </w:rPr>
  </w:style>
  <w:style w:type="paragraph" w:styleId="ListParagraph">
    <w:uiPriority w:val="34"/>
    <w:name w:val="List Paragraph"/>
    <w:basedOn w:val="Normal"/>
    <w:qFormat/>
    <w:rsid w:val="782B97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a5bf2dc49742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2026-05-17T16:45:01.8728640Z</dcterms:created>
  <dcterms:modified xsi:type="dcterms:W3CDTF">2026-05-17T22:07:56.6922399Z</dcterms:modified>
  <dc:creator>Jahanvi gupta</dc:creator>
  <lastModifiedBy>Jahanvi gupta</lastModifiedBy>
</coreProperties>
</file>