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7AB5A4D" wp14:paraId="2ABC9B21" wp14:textId="3A52CFFC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47AB5A4D" w:rsidR="06EFBB3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 xml:space="preserve">                                    ASSIGNMENT 5</w:t>
      </w:r>
    </w:p>
    <w:p xmlns:wp14="http://schemas.microsoft.com/office/word/2010/wordml" w:rsidP="47AB5A4D" wp14:paraId="5B17ED91" wp14:textId="387C3E71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>
        <w:br/>
      </w:r>
      <w:r w:rsidRPr="47AB5A4D" w:rsidR="5255815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*</w:t>
      </w:r>
      <w:r w:rsidRPr="47AB5A4D" w:rsidR="5255815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also</w:t>
      </w:r>
      <w:r w:rsidRPr="47AB5A4D" w:rsidR="5255815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submitting the </w:t>
      </w:r>
      <w:r w:rsidRPr="47AB5A4D" w:rsidR="5255815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main.ipynb</w:t>
      </w:r>
      <w:r w:rsidRPr="47AB5A4D" w:rsidR="5255815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main1.ipynb </w:t>
      </w:r>
      <w:r w:rsidRPr="47AB5A4D" w:rsidR="5255815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main.ipynb</w:t>
      </w:r>
      <w:r w:rsidRPr="47AB5A4D" w:rsidR="5255815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contains code in pandas as </w:t>
      </w:r>
      <w:r w:rsidRPr="47AB5A4D" w:rsidR="5255815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</w:t>
      </w:r>
      <w:r w:rsidRPr="47AB5A4D" w:rsidR="5255815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am </w:t>
      </w:r>
      <w:r w:rsidRPr="47AB5A4D" w:rsidR="5255815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comforatble</w:t>
      </w:r>
      <w:r w:rsidRPr="47AB5A4D" w:rsidR="5255815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with it and </w:t>
      </w:r>
      <w:r w:rsidRPr="47AB5A4D" w:rsidR="5255815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didnt</w:t>
      </w:r>
      <w:r w:rsidRPr="47AB5A4D" w:rsidR="5255815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7AB5A4D" w:rsidR="5255815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realise</w:t>
      </w:r>
      <w:r w:rsidRPr="47AB5A4D" w:rsidR="5255815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7AB5A4D" w:rsidR="5255815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</w:t>
      </w:r>
      <w:r w:rsidRPr="47AB5A4D" w:rsidR="5255815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need to </w:t>
      </w:r>
      <w:r w:rsidRPr="47AB5A4D" w:rsidR="5255815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</w:t>
      </w:r>
      <w:r w:rsidRPr="47AB5A4D" w:rsidR="5255815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use </w:t>
      </w:r>
      <w:r w:rsidRPr="47AB5A4D" w:rsidR="5255815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pyspark</w:t>
      </w:r>
      <w:r w:rsidRPr="47AB5A4D" w:rsidR="0D6ECE7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from 4</w:t>
      </w:r>
      <w:r w:rsidRPr="47AB5A4D" w:rsidR="0D6ECE7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vertAlign w:val="superscript"/>
          <w:lang w:val="en-US"/>
        </w:rPr>
        <w:t>th</w:t>
      </w:r>
      <w:r w:rsidRPr="47AB5A4D" w:rsidR="0D6ECE7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question </w:t>
      </w:r>
      <w:r w:rsidRPr="47AB5A4D" w:rsidR="0D6ECE7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</w:t>
      </w:r>
      <w:r w:rsidRPr="47AB5A4D" w:rsidR="0D6ECE7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did used pyspark in main1.ipynb </w:t>
      </w:r>
    </w:p>
    <w:p xmlns:wp14="http://schemas.microsoft.com/office/word/2010/wordml" w:rsidP="47AB5A4D" wp14:paraId="64983165" wp14:textId="6BE8CDEB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>
        <w:br/>
      </w:r>
      <w:r w:rsidRPr="47AB5A4D" w:rsidR="06EFBB3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Q1:</w:t>
      </w:r>
      <w:r w:rsidRPr="47AB5A4D" w:rsidR="06EFBB3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What are the key limitations of traditional MapReduce that make </w:t>
      </w:r>
      <w:r w:rsidRPr="47AB5A4D" w:rsidR="06EFBB3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Spark</w:t>
      </w:r>
      <w:r w:rsidRPr="47AB5A4D" w:rsidR="06EFBB3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 preferred choice for modern big data processing?</w:t>
      </w:r>
    </w:p>
    <w:p xmlns:wp14="http://schemas.microsoft.com/office/word/2010/wordml" w:rsidP="47AB5A4D" wp14:paraId="03E048BA" wp14:textId="6C64C5DE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7AB5A4D" w:rsidR="06EFBB3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traditional MapReduce is disk heavy therefore is bit </w:t>
      </w:r>
      <w:r w:rsidRPr="47AB5A4D" w:rsidR="06EFBB3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slow  whereas</w:t>
      </w:r>
      <w:r w:rsidRPr="47AB5A4D" w:rsidR="06EFBB3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</w:t>
      </w:r>
      <w:r w:rsidRPr="47AB5A4D" w:rsidR="4CA77E9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</w:t>
      </w:r>
      <w:r w:rsidRPr="47AB5A4D" w:rsidR="06EFBB3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park </w:t>
      </w:r>
      <w:r w:rsidRPr="47AB5A4D" w:rsidR="4BA947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uses</w:t>
      </w:r>
      <w:r w:rsidRPr="47AB5A4D" w:rsidR="4BA947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 </w:t>
      </w:r>
      <w:r w:rsidRPr="47AB5A4D" w:rsidR="4BA947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memory  therefore</w:t>
      </w:r>
      <w:r w:rsidRPr="47AB5A4D" w:rsidR="4BA947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is faster and </w:t>
      </w:r>
      <w:r w:rsidRPr="47AB5A4D" w:rsidR="4BA947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moreover</w:t>
      </w:r>
      <w:r w:rsidRPr="47AB5A4D" w:rsidR="4BA947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 </w:t>
      </w:r>
      <w:r w:rsidRPr="47AB5A4D" w:rsidR="15A2334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</w:t>
      </w:r>
      <w:r w:rsidRPr="47AB5A4D" w:rsidR="4BA947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raditional</w:t>
      </w:r>
      <w:r w:rsidRPr="47AB5A4D" w:rsidR="03AB87D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MapReduce </w:t>
      </w:r>
      <w:r w:rsidRPr="47AB5A4D" w:rsidR="412478E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batch processing is used and therefore </w:t>
      </w:r>
      <w:r w:rsidRPr="47AB5A4D" w:rsidR="412478E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cant</w:t>
      </w:r>
      <w:r w:rsidRPr="47AB5A4D" w:rsidR="412478E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be used for real time data analytics .</w:t>
      </w:r>
    </w:p>
    <w:p xmlns:wp14="http://schemas.microsoft.com/office/word/2010/wordml" w:rsidP="47AB5A4D" wp14:paraId="741AAF53" wp14:textId="3BBE1990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7AB5A4D" w:rsidR="412478E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Q2:</w:t>
      </w:r>
      <w:r w:rsidRPr="47AB5A4D" w:rsidR="412478E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Explain how Spark uses </w:t>
      </w:r>
      <w:r w:rsidRPr="47AB5A4D" w:rsidR="412478E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In-Memory Computing</w:t>
      </w:r>
      <w:r w:rsidRPr="47AB5A4D" w:rsidR="412478E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 speed up iterative machine learning algorithms compared to disk-based systems.</w:t>
      </w:r>
    </w:p>
    <w:p xmlns:wp14="http://schemas.microsoft.com/office/word/2010/wordml" w:rsidP="47AB5A4D" wp14:paraId="6902EF64" wp14:textId="00E87837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7AB5A4D" w:rsidR="412478E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</w:t>
      </w:r>
      <w:r w:rsidRPr="47AB5A4D" w:rsidR="18D698B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n-M</w:t>
      </w:r>
      <w:r w:rsidRPr="47AB5A4D" w:rsidR="412478E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emory Computing means to access RAM</w:t>
      </w:r>
      <w:r w:rsidRPr="47AB5A4D" w:rsidR="6EFB941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where data </w:t>
      </w:r>
      <w:r w:rsidRPr="47AB5A4D" w:rsidR="6EFB941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is  loaded</w:t>
      </w:r>
      <w:r w:rsidRPr="47AB5A4D" w:rsidR="6EFB941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7AB5A4D" w:rsidR="6EFB941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once ,</w:t>
      </w:r>
      <w:r w:rsidRPr="47AB5A4D" w:rsidR="6EFB941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stored in RAM </w:t>
      </w:r>
      <w:r w:rsidRPr="47AB5A4D" w:rsidR="2C7CB7A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which can be reused in multiple iterations </w:t>
      </w:r>
      <w:r w:rsidRPr="47AB5A4D" w:rsidR="412478E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whereas</w:t>
      </w:r>
      <w:r w:rsidRPr="47AB5A4D" w:rsidR="5D9369F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7AB5A4D" w:rsidR="5D9369F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disk based</w:t>
      </w:r>
      <w:r w:rsidRPr="47AB5A4D" w:rsidR="5D9369F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system means to use the direct access the disk and use it which is a slower process there</w:t>
      </w:r>
      <w:r w:rsidRPr="47AB5A4D" w:rsidR="412478E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7AB5A4D" w:rsidR="30278D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.</w:t>
      </w:r>
    </w:p>
    <w:p xmlns:wp14="http://schemas.microsoft.com/office/word/2010/wordml" w:rsidP="47AB5A4D" wp14:paraId="67CC2293" wp14:textId="59270B5A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7AB5A4D" w:rsidR="30278D6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Q3:</w:t>
      </w:r>
      <w:r w:rsidRPr="47AB5A4D" w:rsidR="30278D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Write a code snippet to remove all </w:t>
      </w:r>
      <w:r w:rsidRPr="47AB5A4D" w:rsidR="30278D6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duplicate rows</w:t>
      </w:r>
      <w:r w:rsidRPr="47AB5A4D" w:rsidR="30278D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from a DataFrame based on a specific set of columns: </w:t>
      </w:r>
      <w:r w:rsidRPr="47AB5A4D" w:rsidR="30278D6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user_id</w:t>
      </w:r>
      <w:r w:rsidRPr="47AB5A4D" w:rsidR="30278D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</w:t>
      </w:r>
      <w:r w:rsidRPr="47AB5A4D" w:rsidR="30278D6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transaction_date</w:t>
      </w:r>
      <w:r w:rsidRPr="47AB5A4D" w:rsidR="30278D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47AB5A4D" wp14:paraId="591FC59C" wp14:textId="7773954A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2473D4FB">
        <w:drawing>
          <wp:inline xmlns:wp14="http://schemas.microsoft.com/office/word/2010/wordprocessingDrawing" wp14:editId="7501E0F7" wp14:anchorId="53F193E3">
            <wp:extent cx="4114800" cy="2562698"/>
            <wp:effectExtent l="0" t="0" r="0" b="0"/>
            <wp:docPr id="12023641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2364178" name="Picture 1202364178"/>
                    <pic:cNvPicPr/>
                  </pic:nvPicPr>
                  <pic:blipFill>
                    <a:blip xmlns:r="http://schemas.openxmlformats.org/officeDocument/2006/relationships" r:embed="rId4433232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14800" cy="2562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7AB5A4D" w:rsidR="2473D4F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Also </w:t>
      </w:r>
      <w:r w:rsidRPr="47AB5A4D" w:rsidR="2473D4F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submitted</w:t>
      </w:r>
      <w:r w:rsidRPr="47AB5A4D" w:rsidR="2473D4F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 mains.ipynb</w:t>
      </w:r>
    </w:p>
    <w:p xmlns:wp14="http://schemas.microsoft.com/office/word/2010/wordml" w:rsidP="47AB5A4D" wp14:paraId="3C6061F4" wp14:textId="7F1DBD8B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7AB5A4D" w:rsidR="0810DAC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Q4:</w:t>
      </w:r>
      <w:r w:rsidRPr="47AB5A4D" w:rsidR="0810DA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Given a DataFrame </w:t>
      </w:r>
      <w:r w:rsidRPr="47AB5A4D" w:rsidR="0810DAC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df_sales</w:t>
      </w:r>
      <w:r w:rsidRPr="47AB5A4D" w:rsidR="0810DA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write a query to </w:t>
      </w:r>
      <w:r w:rsidRPr="47AB5A4D" w:rsidR="0810DAC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filter</w:t>
      </w:r>
      <w:r w:rsidRPr="47AB5A4D" w:rsidR="0810DA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for rows where the </w:t>
      </w:r>
      <w:r w:rsidRPr="47AB5A4D" w:rsidR="0810DAC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region</w:t>
      </w:r>
      <w:r w:rsidRPr="47AB5A4D" w:rsidR="0810DA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is 'West' and then </w:t>
      </w:r>
      <w:r w:rsidRPr="47AB5A4D" w:rsidR="0810DAC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group by</w:t>
      </w:r>
      <w:r w:rsidRPr="47AB5A4D" w:rsidR="0810DA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7AB5A4D" w:rsidR="0810DAC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product_category</w:t>
      </w:r>
      <w:r w:rsidRPr="47AB5A4D" w:rsidR="0810DA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 find the average </w:t>
      </w:r>
      <w:r w:rsidRPr="47AB5A4D" w:rsidR="0810DAC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sale_amount</w:t>
      </w:r>
      <w:r w:rsidRPr="47AB5A4D" w:rsidR="0810DA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47AB5A4D" wp14:paraId="31731D4B" wp14:textId="32FD1B83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7AB5A4D" w:rsidR="0810DA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 mains.ipynb</w:t>
      </w:r>
    </w:p>
    <w:p xmlns:wp14="http://schemas.microsoft.com/office/word/2010/wordml" w:rsidP="47AB5A4D" wp14:paraId="73E62BF7" wp14:textId="09521B91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7AB5A4D" w:rsidR="0810DAC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Q5:</w:t>
      </w:r>
      <w:r w:rsidRPr="47AB5A4D" w:rsidR="0810DA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What is the difference between </w:t>
      </w:r>
      <w:r w:rsidRPr="47AB5A4D" w:rsidR="0810DAC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.na.drop()</w:t>
      </w:r>
      <w:r w:rsidRPr="47AB5A4D" w:rsidR="0810DA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</w:t>
      </w:r>
      <w:r w:rsidRPr="47AB5A4D" w:rsidR="0810DAC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.na.fill()</w:t>
      </w:r>
      <w:r w:rsidRPr="47AB5A4D" w:rsidR="0810DA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? Provide a code example of filling </w:t>
      </w:r>
      <w:r w:rsidRPr="47AB5A4D" w:rsidR="0810DAC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null</w:t>
      </w:r>
      <w:r w:rsidRPr="47AB5A4D" w:rsidR="0810DA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values in a </w:t>
      </w:r>
      <w:r w:rsidRPr="47AB5A4D" w:rsidR="0810DAC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status</w:t>
      </w:r>
      <w:r w:rsidRPr="47AB5A4D" w:rsidR="0810DA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column with the string 'Unknown'.</w:t>
      </w:r>
    </w:p>
    <w:p xmlns:wp14="http://schemas.microsoft.com/office/word/2010/wordml" w:rsidP="47AB5A4D" wp14:paraId="0F8F2463" wp14:textId="11A41528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7AB5A4D" w:rsidR="13E7E59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.</w:t>
      </w:r>
      <w:r w:rsidRPr="47AB5A4D" w:rsidR="13E7E59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na.drop</w:t>
      </w:r>
      <w:r w:rsidRPr="47AB5A4D" w:rsidR="13E7E59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() is used to remove rows with null values </w:t>
      </w:r>
      <w:r w:rsidRPr="47AB5A4D" w:rsidR="13E7E59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whereas</w:t>
      </w:r>
      <w:r w:rsidRPr="47AB5A4D" w:rsidR="13E7E59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.</w:t>
      </w:r>
      <w:r w:rsidRPr="47AB5A4D" w:rsidR="13E7E59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na.fill</w:t>
      </w:r>
      <w:r w:rsidRPr="47AB5A4D" w:rsidR="169C9BC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na</w:t>
      </w:r>
      <w:r w:rsidRPr="47AB5A4D" w:rsidR="169C9BC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is used to fill the null values with some other values that we want .</w:t>
      </w:r>
    </w:p>
    <w:p xmlns:wp14="http://schemas.microsoft.com/office/word/2010/wordml" w:rsidP="47AB5A4D" wp14:paraId="5E88FB51" wp14:textId="7C3151FD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7AB5A4D" w:rsidR="0810DA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 mains1.ipynb</w:t>
      </w:r>
    </w:p>
    <w:p xmlns:wp14="http://schemas.microsoft.com/office/word/2010/wordml" w:rsidP="47AB5A4D" wp14:paraId="4DEBD42A" wp14:textId="051A5EC7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7AB5A4D" w:rsidR="5652355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Q6:</w:t>
      </w:r>
      <w:r w:rsidRPr="47AB5A4D" w:rsidR="565235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Write a query to find the </w:t>
      </w:r>
      <w:r w:rsidRPr="47AB5A4D" w:rsidR="5652355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total count</w:t>
      </w:r>
      <w:r w:rsidRPr="47AB5A4D" w:rsidR="565235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of records for each </w:t>
      </w:r>
      <w:r w:rsidRPr="47AB5A4D" w:rsidR="5652355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city</w:t>
      </w:r>
      <w:r w:rsidRPr="47AB5A4D" w:rsidR="565235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 a DataFrame, but only for cities where the count is greater than 100.</w:t>
      </w:r>
    </w:p>
    <w:p xmlns:wp14="http://schemas.microsoft.com/office/word/2010/wordml" w:rsidP="47AB5A4D" wp14:paraId="7F0B8249" wp14:textId="588C0631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7AB5A4D" w:rsidR="565235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Mains1.ipynb</w:t>
      </w:r>
    </w:p>
    <w:p xmlns:wp14="http://schemas.microsoft.com/office/word/2010/wordml" w:rsidP="47AB5A4D" wp14:paraId="1EA9381E" wp14:textId="501FF0DD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7AB5A4D" w:rsidR="5652355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Q7:</w:t>
      </w:r>
      <w:r w:rsidRPr="47AB5A4D" w:rsidR="565235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How does the </w:t>
      </w:r>
      <w:r w:rsidRPr="47AB5A4D" w:rsidR="5652355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immutability</w:t>
      </w:r>
      <w:r w:rsidRPr="47AB5A4D" w:rsidR="565235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of Spark DataFrames affect how you perform "data cleaning" steps like dropping columns or renaming them?</w:t>
      </w:r>
    </w:p>
    <w:p xmlns:wp14="http://schemas.microsoft.com/office/word/2010/wordml" w:rsidP="47AB5A4D" wp14:paraId="37178708" wp14:textId="24B55C62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7AB5A4D" w:rsidR="1AA1E5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Spark </w:t>
      </w:r>
      <w:r w:rsidRPr="47AB5A4D" w:rsidR="1AA1E5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dataframes</w:t>
      </w:r>
      <w:r w:rsidRPr="47AB5A4D" w:rsidR="1AA1E5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7AB5A4D" w:rsidR="1AA1E5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donot</w:t>
      </w:r>
      <w:r w:rsidRPr="47AB5A4D" w:rsidR="1AA1E5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allow the changes in the original </w:t>
      </w:r>
      <w:r w:rsidRPr="47AB5A4D" w:rsidR="1AA1E5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dataframes</w:t>
      </w:r>
      <w:r w:rsidRPr="47AB5A4D" w:rsidR="1AA1E5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through which we can recover the data too </w:t>
      </w:r>
      <w:r w:rsidRPr="47AB5A4D" w:rsidR="0AC8C68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we do it by using another name</w:t>
      </w:r>
      <w:r w:rsidRPr="47AB5A4D" w:rsidR="50F141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7AB5A4D" w:rsidR="0AC8C68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new_df</w:t>
      </w:r>
      <w:r w:rsidRPr="47AB5A4D" w:rsidR="0AC8C68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= </w:t>
      </w:r>
      <w:r w:rsidRPr="47AB5A4D" w:rsidR="0AC8C68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df.drop</w:t>
      </w:r>
      <w:r w:rsidRPr="47AB5A4D" w:rsidR="0AC8C68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("col2"</w:t>
      </w:r>
      <w:r w:rsidRPr="47AB5A4D" w:rsidR="0B13652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  <w:r w:rsidRPr="47AB5A4D" w:rsidR="0AC8C68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,.</w:t>
      </w:r>
      <w:r w:rsidRPr="47AB5A4D" w:rsidR="0AC8C68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dropDuplicates</w:t>
      </w:r>
      <w:r w:rsidRPr="47AB5A4D" w:rsidR="0AC8C68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()</w:t>
      </w:r>
      <w:r w:rsidRPr="47AB5A4D" w:rsidR="32BE193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,</w:t>
      </w:r>
    </w:p>
    <w:p xmlns:wp14="http://schemas.microsoft.com/office/word/2010/wordml" w:rsidP="47AB5A4D" wp14:paraId="5CEA6A57" wp14:textId="74A9F765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7AB5A4D" w:rsidR="32BE193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Q8:</w:t>
      </w:r>
      <w:r w:rsidRPr="47AB5A4D" w:rsidR="32BE193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Write a Spark command to </w:t>
      </w:r>
      <w:r w:rsidRPr="47AB5A4D" w:rsidR="32BE193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filter</w:t>
      </w:r>
      <w:r w:rsidRPr="47AB5A4D" w:rsidR="32BE193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 dataset for rows where the </w:t>
      </w:r>
      <w:r w:rsidRPr="47AB5A4D" w:rsidR="32BE193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age</w:t>
      </w:r>
      <w:r w:rsidRPr="47AB5A4D" w:rsidR="32BE193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is between 18 and 30 (inclusive) and the </w:t>
      </w:r>
      <w:r w:rsidRPr="47AB5A4D" w:rsidR="32BE193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subscription</w:t>
      </w:r>
      <w:r w:rsidRPr="47AB5A4D" w:rsidR="32BE193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is 'Premium'.</w:t>
      </w:r>
    </w:p>
    <w:p xmlns:wp14="http://schemas.microsoft.com/office/word/2010/wordml" w:rsidP="47AB5A4D" wp14:paraId="322C23AA" wp14:textId="14CAAEC6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7AB5A4D" w:rsidR="32BE193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 main1.ipynb</w:t>
      </w:r>
    </w:p>
    <w:p xmlns:wp14="http://schemas.microsoft.com/office/word/2010/wordml" w:rsidP="47AB5A4D" wp14:paraId="288DFB42" wp14:textId="22E2CD32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7AB5A4D" w:rsidR="09702EA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Q9:</w:t>
      </w:r>
      <w:r w:rsidRPr="47AB5A4D" w:rsidR="09702E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When </w:t>
      </w:r>
      <w:r w:rsidRPr="47AB5A4D" w:rsidR="09702EA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cleaning a dataset</w:t>
      </w:r>
      <w:r w:rsidRPr="47AB5A4D" w:rsidR="09702E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why is it often better to handle </w:t>
      </w:r>
      <w:r w:rsidRPr="47AB5A4D" w:rsidR="09702EA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null</w:t>
      </w:r>
      <w:r w:rsidRPr="47AB5A4D" w:rsidR="09702E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values before performing mathematical aggregations like </w:t>
      </w:r>
      <w:r w:rsidRPr="47AB5A4D" w:rsidR="09702EA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sum()</w:t>
      </w:r>
      <w:r w:rsidRPr="47AB5A4D" w:rsidR="09702E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or </w:t>
      </w:r>
      <w:r w:rsidRPr="47AB5A4D" w:rsidR="09702EA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avg()</w:t>
      </w:r>
      <w:r w:rsidRPr="47AB5A4D" w:rsidR="09702E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?</w:t>
      </w:r>
    </w:p>
    <w:p xmlns:wp14="http://schemas.microsoft.com/office/word/2010/wordml" w:rsidP="47AB5A4D" wp14:paraId="176CFEA5" wp14:textId="62E2AE5E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7AB5A4D" w:rsidR="09702E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It will lead to misleading results for example if we are calculating the </w:t>
      </w:r>
      <w:r w:rsidRPr="47AB5A4D" w:rsidR="09702E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mean</w:t>
      </w:r>
      <w:r w:rsidRPr="47AB5A4D" w:rsidR="09702E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it will give the misleading result </w:t>
      </w:r>
    </w:p>
    <w:p xmlns:wp14="http://schemas.microsoft.com/office/word/2010/wordml" w:rsidP="47AB5A4D" wp14:paraId="479313E1" wp14:textId="619537CA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7AB5A4D" w:rsidR="3C6DBE6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Q10:</w:t>
      </w:r>
      <w:r w:rsidRPr="47AB5A4D" w:rsidR="3C6DBE6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Write the code to </w:t>
      </w:r>
      <w:r w:rsidRPr="47AB5A4D" w:rsidR="3C6DBE6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revise</w:t>
      </w:r>
      <w:r w:rsidRPr="47AB5A4D" w:rsidR="3C6DBE6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 column named </w:t>
      </w:r>
      <w:r w:rsidRPr="47AB5A4D" w:rsidR="3C6DBE6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raw_timestamp</w:t>
      </w:r>
      <w:r w:rsidRPr="47AB5A4D" w:rsidR="3C6DBE6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by casting it to a </w:t>
      </w:r>
      <w:r w:rsidRPr="47AB5A4D" w:rsidR="3C6DBE6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TimestampType</w:t>
      </w:r>
      <w:r w:rsidRPr="47AB5A4D" w:rsidR="3C6DBE6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renaming it to </w:t>
      </w:r>
      <w:r w:rsidRPr="47AB5A4D" w:rsidR="3C6DBE6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event_time</w:t>
      </w:r>
      <w:r w:rsidRPr="47AB5A4D" w:rsidR="3C6DBE6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47AB5A4D" wp14:paraId="794EBAB7" wp14:textId="7C718152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7AB5A4D" w:rsidR="3C6DBE6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 main1.ipynb</w:t>
      </w:r>
    </w:p>
    <w:p xmlns:wp14="http://schemas.microsoft.com/office/word/2010/wordml" w:rsidP="47AB5A4D" wp14:paraId="1CE14546" wp14:textId="783D2FBF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7AB5A4D" w:rsidR="24D794D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Q11:</w:t>
      </w:r>
      <w:r w:rsidRPr="47AB5A4D" w:rsidR="24D794D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Explain the "Shuffle" process that occurs during a </w:t>
      </w:r>
      <w:r w:rsidRPr="47AB5A4D" w:rsidR="24D794D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grouping</w:t>
      </w:r>
      <w:r w:rsidRPr="47AB5A4D" w:rsidR="24D794D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operation. Why is it considered a wide transformation?</w:t>
      </w:r>
    </w:p>
    <w:p xmlns:wp14="http://schemas.microsoft.com/office/word/2010/wordml" w:rsidP="47AB5A4D" wp14:paraId="407FA70F" wp14:textId="07634354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7AB5A4D" w:rsidR="5EE5E48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shuffle is the process of </w:t>
      </w:r>
      <w:r w:rsidRPr="47AB5A4D" w:rsidR="5EE5E48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</w:t>
      </w:r>
      <w:r w:rsidRPr="47AB5A4D" w:rsidR="68B7C38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</w:t>
      </w:r>
      <w:r w:rsidRPr="47AB5A4D" w:rsidR="5EE5E48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grouping</w:t>
      </w:r>
      <w:r w:rsidRPr="47AB5A4D" w:rsidR="5EE5E48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similar records </w:t>
      </w:r>
      <w:r w:rsidRPr="47AB5A4D" w:rsidR="5B10B41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so that related data ends up together on the same executor during </w:t>
      </w:r>
      <w:r w:rsidRPr="47AB5A4D" w:rsidR="5B10B41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operations .</w:t>
      </w:r>
      <w:r w:rsidRPr="47AB5A4D" w:rsidR="5B10B41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 wide transformations means data from data </w:t>
      </w:r>
      <w:r w:rsidRPr="47AB5A4D" w:rsidR="0487CA6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from multiple partitions and multiple records are used thats what we are doing in shuffle process too </w:t>
      </w:r>
    </w:p>
    <w:p xmlns:wp14="http://schemas.microsoft.com/office/word/2010/wordml" w:rsidP="47AB5A4D" wp14:paraId="5DA355BD" wp14:textId="54643763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7AB5A4D" w:rsidR="57BB916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Q12:</w:t>
      </w:r>
      <w:r w:rsidRPr="47AB5A4D" w:rsidR="57BB916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Write a code snippet that identifies and </w:t>
      </w:r>
      <w:r w:rsidRPr="47AB5A4D" w:rsidR="57BB916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removes rows</w:t>
      </w:r>
      <w:r w:rsidRPr="47AB5A4D" w:rsidR="57BB916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where the </w:t>
      </w:r>
      <w:r w:rsidRPr="47AB5A4D" w:rsidR="57BB916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email</w:t>
      </w:r>
      <w:r w:rsidRPr="47AB5A4D" w:rsidR="57BB916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column contains </w:t>
      </w:r>
      <w:r w:rsidRPr="47AB5A4D" w:rsidR="57BB916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null</w:t>
      </w:r>
      <w:r w:rsidRPr="47AB5A4D" w:rsidR="57BB916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values OR the </w:t>
      </w:r>
      <w:r w:rsidRPr="47AB5A4D" w:rsidR="57BB916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username</w:t>
      </w:r>
      <w:r w:rsidRPr="47AB5A4D" w:rsidR="57BB916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is an empty string.</w:t>
      </w:r>
    </w:p>
    <w:p xmlns:wp14="http://schemas.microsoft.com/office/word/2010/wordml" w:rsidP="47AB5A4D" wp14:paraId="09AA3A18" wp14:textId="6AD12F9D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7AB5A4D" w:rsidR="57BB916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 mains1.ipynb </w:t>
      </w:r>
    </w:p>
    <w:p xmlns:wp14="http://schemas.microsoft.com/office/word/2010/wordml" w:rsidP="47AB5A4D" wp14:paraId="4C8CD0C3" wp14:textId="69CF1728">
      <w:pPr>
        <w:spacing w:before="240" w:beforeAutospacing="off" w:after="240" w:afterAutospacing="off"/>
      </w:pPr>
      <w:r w:rsidRPr="47AB5A4D" w:rsidR="25308B8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Q13:</w:t>
      </w:r>
      <w:r w:rsidRPr="47AB5A4D" w:rsidR="25308B8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How do you use the </w:t>
      </w:r>
      <w:r w:rsidRPr="47AB5A4D" w:rsidR="25308B8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.agg()</w:t>
      </w:r>
      <w:r w:rsidRPr="47AB5A4D" w:rsidR="25308B8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function to calculate multiple statistics at once, such as the </w:t>
      </w:r>
      <w:r w:rsidRPr="47AB5A4D" w:rsidR="25308B8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min</w:t>
      </w:r>
      <w:r w:rsidRPr="47AB5A4D" w:rsidR="25308B8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7AB5A4D" w:rsidR="25308B8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max</w:t>
      </w:r>
      <w:r w:rsidRPr="47AB5A4D" w:rsidR="25308B8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and </w:t>
      </w:r>
      <w:r w:rsidRPr="47AB5A4D" w:rsidR="25308B8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mean</w:t>
      </w:r>
      <w:r w:rsidRPr="47AB5A4D" w:rsidR="25308B8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of the </w:t>
      </w:r>
      <w:r w:rsidRPr="47AB5A4D" w:rsidR="25308B8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price</w:t>
      </w:r>
      <w:r w:rsidRPr="47AB5A4D" w:rsidR="25308B8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column?</w:t>
      </w:r>
      <w:r w:rsidRPr="47AB5A4D" w:rsidR="25308B8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47AB5A4D" wp14:paraId="6929436F" wp14:textId="786F15D3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7AB5A4D" w:rsidR="25308B8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 mains1.ipynb</w:t>
      </w:r>
    </w:p>
    <w:p xmlns:wp14="http://schemas.microsoft.com/office/word/2010/wordml" w:rsidP="47AB5A4D" wp14:paraId="75730535" wp14:textId="09922E63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7AB5A4D" wp14:paraId="14BE7AF4" wp14:textId="4651D9C6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7AB5A4D" w:rsidR="25F865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Q14:</w:t>
      </w:r>
      <w:r w:rsidRPr="47AB5A4D" w:rsidR="25F865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 the context of </w:t>
      </w:r>
      <w:r w:rsidRPr="47AB5A4D" w:rsidR="25F865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cleaning a dataset</w:t>
      </w:r>
      <w:r w:rsidRPr="47AB5A4D" w:rsidR="25F865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what is the risk of using </w:t>
      </w:r>
      <w:r w:rsidRPr="47AB5A4D" w:rsidR="25F8653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inferSchema=true</w:t>
      </w:r>
      <w:r w:rsidRPr="47AB5A4D" w:rsidR="25F865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when your source data contains messy or inconsistent date formats?</w:t>
      </w:r>
    </w:p>
    <w:p xmlns:wp14="http://schemas.microsoft.com/office/word/2010/wordml" w:rsidP="47AB5A4D" wp14:paraId="43197633" wp14:textId="3C87671F">
      <w:pPr>
        <w:pStyle w:val="Normal"/>
        <w:spacing w:before="240" w:beforeAutospacing="off" w:after="24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7AB5A4D" w:rsidR="25F865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With </w:t>
      </w:r>
      <w:r w:rsidRPr="47AB5A4D" w:rsidR="25F8653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inferSchema</w:t>
      </w:r>
      <w:r w:rsidRPr="47AB5A4D" w:rsidR="25F8653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=true the datatypes of the column can be guessed wrong due to other formats therefore datatype should </w:t>
      </w:r>
      <w:r w:rsidRPr="47AB5A4D" w:rsidR="1B23635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be manually defined and do not rely on it wholhy .</w:t>
      </w:r>
    </w:p>
    <w:p xmlns:wp14="http://schemas.microsoft.com/office/word/2010/wordml" w:rsidP="47AB5A4D" wp14:paraId="425D7C6A" wp14:textId="3E946AA9">
      <w:pPr>
        <w:pStyle w:val="Normal"/>
        <w:spacing w:before="240" w:beforeAutospacing="off" w:after="24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7AB5A4D" wp14:paraId="12079A5C" wp14:textId="4DDF6DBD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7AB5A4D" w:rsidR="1B23635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Q15:</w:t>
      </w:r>
      <w:r w:rsidRPr="47AB5A4D" w:rsidR="1B2363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Write a final processing pipeline that:</w:t>
      </w:r>
    </w:p>
    <w:p xmlns:wp14="http://schemas.microsoft.com/office/word/2010/wordml" w:rsidP="47AB5A4D" wp14:paraId="458E1D91" wp14:textId="465197E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7AB5A4D" w:rsidR="1B2363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Filters out </w:t>
      </w:r>
      <w:r w:rsidRPr="47AB5A4D" w:rsidR="1B23635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duplicates</w:t>
      </w:r>
      <w:r w:rsidRPr="47AB5A4D" w:rsidR="1B2363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47AB5A4D" wp14:paraId="3FCE7D25" wp14:textId="13E0408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7AB5A4D" w:rsidR="1B2363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Fills </w:t>
      </w:r>
      <w:r w:rsidRPr="47AB5A4D" w:rsidR="1B23635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null</w:t>
      </w:r>
      <w:r w:rsidRPr="47AB5A4D" w:rsidR="1B2363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prices with 0.</w:t>
      </w:r>
    </w:p>
    <w:p xmlns:wp14="http://schemas.microsoft.com/office/word/2010/wordml" w:rsidP="47AB5A4D" wp14:paraId="0451DA00" wp14:textId="7FA6515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7AB5A4D" w:rsidR="1B2363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Groups by </w:t>
      </w:r>
      <w:r w:rsidRPr="47AB5A4D" w:rsidR="1B23635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store_id</w:t>
      </w:r>
      <w:r w:rsidRPr="47AB5A4D" w:rsidR="1B2363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 calculate total revenue.</w:t>
      </w:r>
    </w:p>
    <w:p xmlns:wp14="http://schemas.microsoft.com/office/word/2010/wordml" w:rsidP="47AB5A4D" wp14:paraId="778E662C" wp14:textId="43EFEDCD">
      <w:pPr>
        <w:pStyle w:val="Normal"/>
        <w:spacing w:before="240" w:beforeAutospacing="off" w:after="24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7AB5A4D" w:rsidR="768FEAD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 main1.ipynb</w:t>
      </w:r>
    </w:p>
    <w:p xmlns:wp14="http://schemas.microsoft.com/office/word/2010/wordml" w:rsidP="47AB5A4D" wp14:paraId="4D10676B" wp14:textId="620E938C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7AB5A4D" wp14:paraId="5D6323FD" wp14:textId="5345ADCE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7AB5A4D" wp14:paraId="4362EF7F" wp14:textId="3FD8E0DD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7AB5A4D" wp14:paraId="644DBAA8" wp14:textId="693B596A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7AB5A4D" wp14:paraId="6AFBEBA0" wp14:textId="724FA027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7AB5A4D" wp14:paraId="658F5D32" wp14:textId="48766F0B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p14:paraId="2C078E63" wp14:textId="4B5FF7E5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c425a8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65B6CC8"/>
    <w:rsid w:val="03AB87D7"/>
    <w:rsid w:val="0454E423"/>
    <w:rsid w:val="0487CA62"/>
    <w:rsid w:val="06EFBB3D"/>
    <w:rsid w:val="0810DACD"/>
    <w:rsid w:val="09702EA6"/>
    <w:rsid w:val="0AC8C680"/>
    <w:rsid w:val="0B136524"/>
    <w:rsid w:val="0C8CD5EA"/>
    <w:rsid w:val="0D6ECE72"/>
    <w:rsid w:val="0D97B668"/>
    <w:rsid w:val="0E2EFE23"/>
    <w:rsid w:val="0E7848A8"/>
    <w:rsid w:val="13E7E59E"/>
    <w:rsid w:val="14D13EA9"/>
    <w:rsid w:val="15A23347"/>
    <w:rsid w:val="15E61B37"/>
    <w:rsid w:val="163484CF"/>
    <w:rsid w:val="163B25C7"/>
    <w:rsid w:val="169C9BC3"/>
    <w:rsid w:val="173B39CB"/>
    <w:rsid w:val="183ACF35"/>
    <w:rsid w:val="18D698B8"/>
    <w:rsid w:val="19A63442"/>
    <w:rsid w:val="1AA1E54A"/>
    <w:rsid w:val="1AB8A460"/>
    <w:rsid w:val="1B23635A"/>
    <w:rsid w:val="1D816206"/>
    <w:rsid w:val="1F8AC346"/>
    <w:rsid w:val="226A0CE0"/>
    <w:rsid w:val="228FF5A6"/>
    <w:rsid w:val="22CF30A2"/>
    <w:rsid w:val="244D6C40"/>
    <w:rsid w:val="246B57B0"/>
    <w:rsid w:val="2473D4FB"/>
    <w:rsid w:val="24D794DE"/>
    <w:rsid w:val="25308B81"/>
    <w:rsid w:val="25F8653E"/>
    <w:rsid w:val="2A3A08BE"/>
    <w:rsid w:val="2C7CB7AA"/>
    <w:rsid w:val="30278D60"/>
    <w:rsid w:val="3027B35F"/>
    <w:rsid w:val="32BE1932"/>
    <w:rsid w:val="330218C7"/>
    <w:rsid w:val="35635947"/>
    <w:rsid w:val="38D9C145"/>
    <w:rsid w:val="3A71E8A0"/>
    <w:rsid w:val="3C6DBE67"/>
    <w:rsid w:val="3DE77E80"/>
    <w:rsid w:val="3E425E0E"/>
    <w:rsid w:val="3F2E15DE"/>
    <w:rsid w:val="4091A6F7"/>
    <w:rsid w:val="412478E1"/>
    <w:rsid w:val="41CAEC1A"/>
    <w:rsid w:val="42635DC1"/>
    <w:rsid w:val="42FA5C26"/>
    <w:rsid w:val="455C151F"/>
    <w:rsid w:val="465B6CC8"/>
    <w:rsid w:val="47AB5A4D"/>
    <w:rsid w:val="4BA9470C"/>
    <w:rsid w:val="4CA77E96"/>
    <w:rsid w:val="4CAA0106"/>
    <w:rsid w:val="4D0887D9"/>
    <w:rsid w:val="50F141AC"/>
    <w:rsid w:val="52558156"/>
    <w:rsid w:val="52D1487F"/>
    <w:rsid w:val="5323A66E"/>
    <w:rsid w:val="53F9EFBB"/>
    <w:rsid w:val="55428B25"/>
    <w:rsid w:val="555258EF"/>
    <w:rsid w:val="5652355C"/>
    <w:rsid w:val="57BB9167"/>
    <w:rsid w:val="5980037B"/>
    <w:rsid w:val="5B10B41F"/>
    <w:rsid w:val="5C416FE5"/>
    <w:rsid w:val="5D9369FB"/>
    <w:rsid w:val="5EE5E482"/>
    <w:rsid w:val="60D45904"/>
    <w:rsid w:val="68B7C388"/>
    <w:rsid w:val="6A749C1B"/>
    <w:rsid w:val="6C2F7D33"/>
    <w:rsid w:val="6C775FB1"/>
    <w:rsid w:val="6DEED418"/>
    <w:rsid w:val="6EFB9414"/>
    <w:rsid w:val="744DE236"/>
    <w:rsid w:val="759ECBD7"/>
    <w:rsid w:val="75F489A8"/>
    <w:rsid w:val="768FEAD8"/>
    <w:rsid w:val="772A505A"/>
    <w:rsid w:val="7847CE7A"/>
    <w:rsid w:val="7875616B"/>
    <w:rsid w:val="79E0D569"/>
    <w:rsid w:val="7CA8E2C3"/>
    <w:rsid w:val="7EA88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429F2"/>
  <w15:chartTrackingRefBased/>
  <w15:docId w15:val="{C06CF3EA-D3FB-4BA4-8D79-0404C727CA0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7AB5A4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443323275" /><Relationship Type="http://schemas.openxmlformats.org/officeDocument/2006/relationships/numbering" Target="numbering.xml" Id="R9529aace996e4ea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2026-06-08T12:31:30.8057664Z</dcterms:created>
  <dcterms:modified xsi:type="dcterms:W3CDTF">2026-06-08T15:30:46.6276966Z</dcterms:modified>
  <dc:creator>Jahanvi gupta</dc:creator>
  <lastModifiedBy>Jahanvi gupta</lastModifiedBy>
</coreProperties>
</file>