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BE8D" w14:textId="77777777" w:rsidR="00074332" w:rsidRDefault="00074332" w:rsidP="000743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76B994" wp14:editId="6ABA37CF">
            <wp:simplePos x="0" y="0"/>
            <wp:positionH relativeFrom="margin">
              <wp:posOffset>2056130</wp:posOffset>
            </wp:positionH>
            <wp:positionV relativeFrom="paragraph">
              <wp:posOffset>933450</wp:posOffset>
            </wp:positionV>
            <wp:extent cx="1771015" cy="1760220"/>
            <wp:effectExtent l="0" t="0" r="635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>K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MANGALAM UNIVERSITY, GURUGRAM, HARYANA, INDIA</w:t>
      </w:r>
    </w:p>
    <w:p w14:paraId="50451EF5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6C180E3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87A3CD0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47BC1D2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6AC748FD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7A47F87C" w14:textId="34B5D6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CAPSTONE ASSIGNMENT</w:t>
      </w:r>
    </w:p>
    <w:p w14:paraId="6CD315A2" w14:textId="1C507725" w:rsidR="009546AF" w:rsidRDefault="009546AF" w:rsidP="009546AF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-</w:t>
      </w:r>
      <w:r w:rsidRPr="009546AF">
        <w:rPr>
          <w:rFonts w:ascii="Times New Roman" w:hAnsi="Times New Roman" w:cs="Times New Roman"/>
          <w:b/>
          <w:sz w:val="40"/>
          <w:szCs w:val="24"/>
        </w:rPr>
        <w:t>Delivery Route Optimization</w:t>
      </w:r>
      <w:r>
        <w:rPr>
          <w:rFonts w:ascii="Times New Roman" w:hAnsi="Times New Roman" w:cs="Times New Roman"/>
          <w:b/>
          <w:sz w:val="40"/>
          <w:szCs w:val="24"/>
        </w:rPr>
        <w:t>-</w:t>
      </w:r>
    </w:p>
    <w:p w14:paraId="3614A083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>Analysis and Design Algorithm</w:t>
      </w:r>
    </w:p>
    <w:p w14:paraId="505E97FB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A483B">
        <w:rPr>
          <w:rFonts w:ascii="Times New Roman" w:hAnsi="Times New Roman" w:cs="Times New Roman"/>
          <w:b/>
          <w:noProof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FBE043" wp14:editId="4DD71892">
                <wp:simplePos x="0" y="0"/>
                <wp:positionH relativeFrom="margin">
                  <wp:posOffset>435220</wp:posOffset>
                </wp:positionH>
                <wp:positionV relativeFrom="paragraph">
                  <wp:posOffset>122018</wp:posOffset>
                </wp:positionV>
                <wp:extent cx="4845050" cy="2546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0" cy="254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D825E" w14:textId="71CFA354" w:rsidR="00074332" w:rsidRPr="00006316" w:rsidRDefault="00074332" w:rsidP="00074332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Name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: </w:t>
                            </w:r>
                            <w:r w:rsidR="00167684">
                              <w:rPr>
                                <w:sz w:val="36"/>
                                <w:szCs w:val="36"/>
                                <w:lang w:val="en-US"/>
                              </w:rPr>
                              <w:t>Jahanvi Deswal</w:t>
                            </w:r>
                          </w:p>
                          <w:p w14:paraId="556EFEAE" w14:textId="77777777" w:rsidR="00074332" w:rsidRDefault="00074332" w:rsidP="00074332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Course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B-Tech CSE (Data Science)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</w:t>
                            </w:r>
                          </w:p>
                          <w:p w14:paraId="1E2D2B56" w14:textId="2C24362E" w:rsidR="00074332" w:rsidRDefault="00074332" w:rsidP="00074332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Roll No.: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24014200</w:t>
                            </w:r>
                            <w:r w:rsidR="00167684">
                              <w:rPr>
                                <w:sz w:val="36"/>
                                <w:szCs w:val="36"/>
                                <w:lang w:val="en-US"/>
                              </w:rPr>
                              <w:t>26</w:t>
                            </w:r>
                          </w:p>
                          <w:p w14:paraId="45E44FB8" w14:textId="77777777" w:rsidR="00074332" w:rsidRPr="00006316" w:rsidRDefault="00074332" w:rsidP="00074332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Semester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4</w:t>
                            </w:r>
                            <w:r w:rsidRPr="00006316">
                              <w:rPr>
                                <w:sz w:val="36"/>
                                <w:szCs w:val="36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14:paraId="62D318A3" w14:textId="77777777" w:rsidR="00074332" w:rsidRPr="00006316" w:rsidRDefault="00074332" w:rsidP="00074332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Batch: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2024-2028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BE0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25pt;margin-top:9.6pt;width:381.5pt;height:2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" filled="f" stroked="f">
                <v:textbox>
                  <w:txbxContent>
                    <w:p w14:paraId="02AD825E" w14:textId="71CFA354" w:rsidR="00074332" w:rsidRPr="00006316" w:rsidRDefault="00074332" w:rsidP="00074332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Name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: </w:t>
                      </w:r>
                      <w:r w:rsidR="00167684">
                        <w:rPr>
                          <w:sz w:val="36"/>
                          <w:szCs w:val="36"/>
                          <w:lang w:val="en-US"/>
                        </w:rPr>
                        <w:t>Jahanvi Deswal</w:t>
                      </w:r>
                    </w:p>
                    <w:p w14:paraId="556EFEAE" w14:textId="77777777" w:rsidR="00074332" w:rsidRDefault="00074332" w:rsidP="00074332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Course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B-Tech CSE (Data Science)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A</w:t>
                      </w:r>
                    </w:p>
                    <w:p w14:paraId="1E2D2B56" w14:textId="2C24362E" w:rsidR="00074332" w:rsidRDefault="00074332" w:rsidP="00074332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Roll No.: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24014200</w:t>
                      </w:r>
                      <w:r w:rsidR="00167684">
                        <w:rPr>
                          <w:sz w:val="36"/>
                          <w:szCs w:val="36"/>
                          <w:lang w:val="en-US"/>
                        </w:rPr>
                        <w:t>26</w:t>
                      </w:r>
                    </w:p>
                    <w:p w14:paraId="45E44FB8" w14:textId="77777777" w:rsidR="00074332" w:rsidRPr="00006316" w:rsidRDefault="00074332" w:rsidP="00074332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Semester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4</w:t>
                      </w:r>
                      <w:r w:rsidRPr="00006316">
                        <w:rPr>
                          <w:sz w:val="36"/>
                          <w:szCs w:val="36"/>
                          <w:vertAlign w:val="superscript"/>
                          <w:lang w:val="en-US"/>
                        </w:rPr>
                        <w:t>th</w:t>
                      </w:r>
                    </w:p>
                    <w:p w14:paraId="62D318A3" w14:textId="77777777" w:rsidR="00074332" w:rsidRPr="00006316" w:rsidRDefault="00074332" w:rsidP="00074332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Batch: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 2024-2028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F96295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547C546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7D67CB6B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1F3C288" w14:textId="77777777" w:rsidR="00074332" w:rsidRDefault="00074332" w:rsidP="00074332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F7A9C38" w14:textId="77777777" w:rsidR="00074332" w:rsidRPr="003A483B" w:rsidRDefault="00074332" w:rsidP="00074332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2"/>
        </w:rPr>
      </w:pPr>
    </w:p>
    <w:p w14:paraId="2DC7EEC1" w14:textId="77777777" w:rsidR="00074332" w:rsidRDefault="00074332" w:rsidP="0007433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1F36DB" w14:textId="77777777" w:rsidR="00074332" w:rsidRDefault="00074332" w:rsidP="00074332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Submitted to -                                             Signature -</w:t>
      </w:r>
    </w:p>
    <w:p w14:paraId="4A885A1B" w14:textId="77777777" w:rsidR="00074332" w:rsidRPr="00006316" w:rsidRDefault="00074332" w:rsidP="00074332">
      <w:pPr>
        <w:rPr>
          <w:rFonts w:ascii="Times New Roman" w:hAnsi="Times New Roman" w:cs="Times New Roman"/>
          <w:bCs/>
          <w:sz w:val="40"/>
          <w:szCs w:val="24"/>
        </w:rPr>
      </w:pPr>
      <w:r w:rsidRPr="00006316">
        <w:rPr>
          <w:rFonts w:ascii="Times New Roman" w:hAnsi="Times New Roman" w:cs="Times New Roman"/>
          <w:bCs/>
          <w:sz w:val="40"/>
          <w:szCs w:val="24"/>
        </w:rPr>
        <w:t>Dr Aarti Sangwan</w:t>
      </w:r>
    </w:p>
    <w:p w14:paraId="6BF5A2E2" w14:textId="77777777" w:rsidR="00074332" w:rsidRDefault="00074332" w:rsidP="00074332">
      <w:pPr>
        <w:rPr>
          <w:rFonts w:ascii="Times New Roman" w:hAnsi="Times New Roman" w:cs="Times New Roman"/>
          <w:b/>
          <w:sz w:val="40"/>
          <w:szCs w:val="24"/>
        </w:rPr>
      </w:pPr>
    </w:p>
    <w:p w14:paraId="5003A0BD" w14:textId="77777777" w:rsidR="009546AF" w:rsidRDefault="009546AF" w:rsidP="009546AF">
      <w:pPr>
        <w:rPr>
          <w:b/>
          <w:bCs/>
          <w:sz w:val="28"/>
          <w:szCs w:val="28"/>
        </w:rPr>
      </w:pPr>
      <w:r w:rsidRPr="009546AF">
        <w:rPr>
          <w:b/>
          <w:bCs/>
          <w:sz w:val="28"/>
          <w:szCs w:val="28"/>
        </w:rPr>
        <w:lastRenderedPageBreak/>
        <w:t>Task 1 &amp; 2 — Environment Setup &amp; Input Modeling</w:t>
      </w:r>
    </w:p>
    <w:p w14:paraId="3C6D2D18" w14:textId="1EE9B4E6" w:rsidR="009546AF" w:rsidRDefault="009546AF" w:rsidP="009546AF">
      <w:r w:rsidRPr="009546AF">
        <w:rPr>
          <w:b/>
          <w:bCs/>
          <w:noProof/>
          <w:sz w:val="28"/>
          <w:szCs w:val="28"/>
        </w:rPr>
        <w:drawing>
          <wp:inline distT="0" distB="0" distL="0" distR="0" wp14:anchorId="0D294694" wp14:editId="0787AA64">
            <wp:extent cx="6426465" cy="3822700"/>
            <wp:effectExtent l="0" t="0" r="0" b="6350"/>
            <wp:docPr id="16040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1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9905" cy="38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6AF">
        <w:rPr>
          <w:b/>
          <w:bCs/>
          <w:noProof/>
          <w:sz w:val="28"/>
          <w:szCs w:val="28"/>
        </w:rPr>
        <w:drawing>
          <wp:inline distT="0" distB="0" distL="0" distR="0" wp14:anchorId="06CD9DF2" wp14:editId="6B6144D2">
            <wp:extent cx="6047197" cy="4610100"/>
            <wp:effectExtent l="0" t="0" r="0" b="0"/>
            <wp:docPr id="5007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9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292" cy="46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CC2" w14:textId="77777777" w:rsidR="009546AF" w:rsidRDefault="009546AF" w:rsidP="009546AF"/>
    <w:p w14:paraId="209DDE57" w14:textId="30E2488E" w:rsidR="009546AF" w:rsidRDefault="009546AF" w:rsidP="009546AF">
      <w:r w:rsidRPr="009546AF">
        <w:rPr>
          <w:noProof/>
        </w:rPr>
        <w:drawing>
          <wp:inline distT="0" distB="0" distL="0" distR="0" wp14:anchorId="740636C4" wp14:editId="708B043E">
            <wp:extent cx="6341025" cy="3111500"/>
            <wp:effectExtent l="0" t="0" r="3175" b="0"/>
            <wp:docPr id="16546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596" cy="31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12A" w14:textId="77777777" w:rsidR="009546AF" w:rsidRDefault="009546AF" w:rsidP="009546AF"/>
    <w:p w14:paraId="037098C3" w14:textId="701DE863" w:rsidR="009546AF" w:rsidRDefault="009546AF" w:rsidP="009546AF">
      <w:pPr>
        <w:rPr>
          <w:b/>
          <w:bCs/>
        </w:rPr>
      </w:pPr>
      <w:r w:rsidRPr="009546AF">
        <w:rPr>
          <w:b/>
          <w:bCs/>
        </w:rPr>
        <w:t>OUTPUT :</w:t>
      </w:r>
    </w:p>
    <w:p w14:paraId="6639A891" w14:textId="01F8C5C0" w:rsidR="009546AF" w:rsidRPr="009546AF" w:rsidRDefault="009546AF" w:rsidP="009546AF">
      <w:pPr>
        <w:rPr>
          <w:b/>
          <w:bCs/>
        </w:rPr>
      </w:pPr>
      <w:r w:rsidRPr="009546AF">
        <w:rPr>
          <w:b/>
          <w:bCs/>
          <w:noProof/>
        </w:rPr>
        <w:drawing>
          <wp:inline distT="0" distB="0" distL="0" distR="0" wp14:anchorId="3FC6F878" wp14:editId="08BABB6A">
            <wp:extent cx="7330094" cy="596900"/>
            <wp:effectExtent l="0" t="0" r="4445" b="0"/>
            <wp:docPr id="5628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4535" cy="5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70DE" w14:textId="77777777" w:rsidR="009546AF" w:rsidRPr="009546AF" w:rsidRDefault="009546AF" w:rsidP="009546AF"/>
    <w:p w14:paraId="4969C3C0" w14:textId="77777777" w:rsidR="003678B2" w:rsidRDefault="003678B2"/>
    <w:p w14:paraId="3D8B0FAA" w14:textId="77777777" w:rsidR="009546AF" w:rsidRDefault="009546AF"/>
    <w:p w14:paraId="57AED5B7" w14:textId="77777777" w:rsidR="009546AF" w:rsidRDefault="009546AF"/>
    <w:p w14:paraId="4C28A97E" w14:textId="77777777" w:rsidR="009546AF" w:rsidRDefault="009546AF"/>
    <w:p w14:paraId="12B1BDA0" w14:textId="77777777" w:rsidR="009546AF" w:rsidRDefault="009546AF"/>
    <w:p w14:paraId="52A29EF6" w14:textId="77777777" w:rsidR="009546AF" w:rsidRDefault="009546AF"/>
    <w:p w14:paraId="305483E9" w14:textId="77777777" w:rsidR="009546AF" w:rsidRDefault="009546AF"/>
    <w:p w14:paraId="22C6A235" w14:textId="77777777" w:rsidR="009546AF" w:rsidRDefault="009546AF"/>
    <w:p w14:paraId="58F91F45" w14:textId="77777777" w:rsidR="009546AF" w:rsidRDefault="009546AF"/>
    <w:p w14:paraId="4D6ECEFC" w14:textId="77777777" w:rsidR="009546AF" w:rsidRDefault="009546AF"/>
    <w:p w14:paraId="4E1B9508" w14:textId="77777777" w:rsidR="009546AF" w:rsidRDefault="009546AF"/>
    <w:p w14:paraId="065A2C1C" w14:textId="47FD1023" w:rsidR="009546AF" w:rsidRDefault="009546AF" w:rsidP="009546AF">
      <w:pPr>
        <w:rPr>
          <w:b/>
          <w:bCs/>
          <w:sz w:val="28"/>
          <w:szCs w:val="28"/>
        </w:rPr>
      </w:pPr>
      <w:r w:rsidRPr="009546AF">
        <w:rPr>
          <w:b/>
          <w:bCs/>
          <w:sz w:val="28"/>
          <w:szCs w:val="28"/>
        </w:rPr>
        <w:lastRenderedPageBreak/>
        <w:t>Task 3 — Recurrence-Based Route Cost Function</w:t>
      </w:r>
    </w:p>
    <w:p w14:paraId="6474074F" w14:textId="26F60A7C" w:rsidR="009546AF" w:rsidRPr="009546AF" w:rsidRDefault="009546AF" w:rsidP="009546AF">
      <w:pPr>
        <w:rPr>
          <w:b/>
          <w:bCs/>
          <w:sz w:val="28"/>
          <w:szCs w:val="28"/>
        </w:rPr>
      </w:pPr>
      <w:r w:rsidRPr="009546AF">
        <w:rPr>
          <w:b/>
          <w:bCs/>
          <w:noProof/>
          <w:sz w:val="28"/>
          <w:szCs w:val="28"/>
        </w:rPr>
        <w:drawing>
          <wp:inline distT="0" distB="0" distL="0" distR="0" wp14:anchorId="1EF96398" wp14:editId="5687080E">
            <wp:extent cx="5731510" cy="4018915"/>
            <wp:effectExtent l="0" t="0" r="2540" b="635"/>
            <wp:docPr id="210881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8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6AF">
        <w:rPr>
          <w:b/>
          <w:bCs/>
          <w:noProof/>
          <w:sz w:val="28"/>
          <w:szCs w:val="28"/>
        </w:rPr>
        <w:drawing>
          <wp:inline distT="0" distB="0" distL="0" distR="0" wp14:anchorId="2B6274A1" wp14:editId="3FEE97BC">
            <wp:extent cx="5731510" cy="3617595"/>
            <wp:effectExtent l="0" t="0" r="2540" b="1905"/>
            <wp:docPr id="18254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6AF">
        <w:rPr>
          <w:b/>
          <w:bCs/>
          <w:noProof/>
          <w:sz w:val="28"/>
          <w:szCs w:val="28"/>
        </w:rPr>
        <w:drawing>
          <wp:inline distT="0" distB="0" distL="0" distR="0" wp14:anchorId="127A1AEB" wp14:editId="3E279065">
            <wp:extent cx="5731510" cy="725170"/>
            <wp:effectExtent l="0" t="0" r="2540" b="0"/>
            <wp:docPr id="123377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2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9B95" w14:textId="77777777" w:rsidR="009546AF" w:rsidRPr="009546AF" w:rsidRDefault="009546AF" w:rsidP="009546AF">
      <w:pPr>
        <w:rPr>
          <w:b/>
          <w:bCs/>
          <w:sz w:val="28"/>
          <w:szCs w:val="28"/>
        </w:rPr>
      </w:pPr>
      <w:r w:rsidRPr="009546AF">
        <w:rPr>
          <w:b/>
          <w:bCs/>
          <w:sz w:val="28"/>
          <w:szCs w:val="28"/>
        </w:rPr>
        <w:lastRenderedPageBreak/>
        <w:t>Task 4 — Greedy + DP for Delivery Planning</w:t>
      </w:r>
    </w:p>
    <w:p w14:paraId="57E8D2EF" w14:textId="5C769EFE" w:rsidR="009546AF" w:rsidRPr="009546AF" w:rsidRDefault="009546AF">
      <w:pPr>
        <w:rPr>
          <w:b/>
          <w:bCs/>
        </w:rPr>
      </w:pPr>
      <w:r w:rsidRPr="009546AF">
        <w:rPr>
          <w:noProof/>
        </w:rPr>
        <w:drawing>
          <wp:inline distT="0" distB="0" distL="0" distR="0" wp14:anchorId="4DBE6E4F" wp14:editId="4221078B">
            <wp:extent cx="6193307" cy="4368800"/>
            <wp:effectExtent l="0" t="0" r="0" b="0"/>
            <wp:docPr id="150013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33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6172" cy="43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ACB" w14:textId="56B0568C" w:rsidR="009546AF" w:rsidRDefault="009546AF">
      <w:pPr>
        <w:rPr>
          <w:b/>
          <w:bCs/>
        </w:rPr>
      </w:pPr>
      <w:r w:rsidRPr="009546AF">
        <w:rPr>
          <w:b/>
          <w:bCs/>
        </w:rPr>
        <w:t>OUTPUT:</w:t>
      </w:r>
    </w:p>
    <w:p w14:paraId="67791C13" w14:textId="4E5E4057" w:rsidR="009546AF" w:rsidRDefault="009546AF">
      <w:pPr>
        <w:rPr>
          <w:b/>
          <w:bCs/>
        </w:rPr>
      </w:pPr>
      <w:r w:rsidRPr="009546AF">
        <w:rPr>
          <w:b/>
          <w:bCs/>
          <w:noProof/>
        </w:rPr>
        <w:drawing>
          <wp:inline distT="0" distB="0" distL="0" distR="0" wp14:anchorId="10D73548" wp14:editId="6D4145F6">
            <wp:extent cx="6145383" cy="1866900"/>
            <wp:effectExtent l="0" t="0" r="8255" b="0"/>
            <wp:docPr id="17840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202" cy="18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DDC" w14:textId="77777777" w:rsidR="00F26276" w:rsidRDefault="00F26276">
      <w:pPr>
        <w:rPr>
          <w:b/>
          <w:bCs/>
        </w:rPr>
      </w:pPr>
    </w:p>
    <w:p w14:paraId="58BF4B1F" w14:textId="77777777" w:rsidR="002B04E3" w:rsidRDefault="00F26276">
      <w:pPr>
        <w:rPr>
          <w:b/>
          <w:bCs/>
        </w:rPr>
      </w:pPr>
      <w:r w:rsidRPr="00F26276">
        <w:rPr>
          <w:b/>
          <w:bCs/>
          <w:noProof/>
        </w:rPr>
        <w:lastRenderedPageBreak/>
        <w:drawing>
          <wp:inline distT="0" distB="0" distL="0" distR="0" wp14:anchorId="2602ACB2" wp14:editId="0ED8FAEC">
            <wp:extent cx="6253572" cy="1422400"/>
            <wp:effectExtent l="0" t="0" r="0" b="6350"/>
            <wp:docPr id="9086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2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1519" cy="14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4E3" w:rsidRPr="009546AF">
        <w:rPr>
          <w:b/>
          <w:bCs/>
          <w:noProof/>
        </w:rPr>
        <w:drawing>
          <wp:inline distT="0" distB="0" distL="0" distR="0" wp14:anchorId="5EC4A4D3" wp14:editId="1FD08957">
            <wp:extent cx="6235700" cy="3180344"/>
            <wp:effectExtent l="0" t="0" r="0" b="1270"/>
            <wp:docPr id="1903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5853" cy="318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6AF" w:rsidRPr="009546AF">
        <w:rPr>
          <w:b/>
          <w:bCs/>
          <w:noProof/>
        </w:rPr>
        <w:drawing>
          <wp:inline distT="0" distB="0" distL="0" distR="0" wp14:anchorId="1D7A41C2" wp14:editId="1FC9ECFD">
            <wp:extent cx="6249902" cy="2717800"/>
            <wp:effectExtent l="0" t="0" r="0" b="6350"/>
            <wp:docPr id="44140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8140" name=""/>
                    <pic:cNvPicPr/>
                  </pic:nvPicPr>
                  <pic:blipFill rotWithShape="1">
                    <a:blip r:embed="rId16"/>
                    <a:srcRect t="3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437" cy="272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3D37C" w14:textId="0DC4FA34" w:rsidR="00F26276" w:rsidRDefault="009546AF">
      <w:pPr>
        <w:rPr>
          <w:b/>
          <w:bCs/>
        </w:rPr>
      </w:pPr>
      <w:r w:rsidRPr="009546AF">
        <w:rPr>
          <w:b/>
          <w:bCs/>
          <w:noProof/>
        </w:rPr>
        <w:lastRenderedPageBreak/>
        <w:drawing>
          <wp:inline distT="0" distB="0" distL="0" distR="0" wp14:anchorId="08D6EDBA" wp14:editId="0E1C7801">
            <wp:extent cx="6552527" cy="2133600"/>
            <wp:effectExtent l="0" t="0" r="1270" b="0"/>
            <wp:docPr id="19808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8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0678" cy="21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BED" w14:textId="77777777" w:rsidR="00F26276" w:rsidRDefault="00F26276">
      <w:pPr>
        <w:rPr>
          <w:b/>
          <w:bCs/>
        </w:rPr>
      </w:pPr>
    </w:p>
    <w:p w14:paraId="61CD7950" w14:textId="05DF6F3D" w:rsidR="00F26276" w:rsidRDefault="009546AF">
      <w:pPr>
        <w:rPr>
          <w:b/>
          <w:bCs/>
        </w:rPr>
      </w:pPr>
      <w:r w:rsidRPr="009546AF">
        <w:rPr>
          <w:b/>
          <w:bCs/>
        </w:rPr>
        <w:t>OUTPUT :</w:t>
      </w:r>
    </w:p>
    <w:p w14:paraId="02928608" w14:textId="2317C42B" w:rsidR="009546AF" w:rsidRDefault="009546AF">
      <w:pPr>
        <w:rPr>
          <w:b/>
          <w:bCs/>
        </w:rPr>
      </w:pPr>
      <w:r w:rsidRPr="009546AF">
        <w:rPr>
          <w:b/>
          <w:bCs/>
          <w:noProof/>
        </w:rPr>
        <w:drawing>
          <wp:inline distT="0" distB="0" distL="0" distR="0" wp14:anchorId="414E653C" wp14:editId="6C6A39B2">
            <wp:extent cx="6732599" cy="1943100"/>
            <wp:effectExtent l="0" t="0" r="0" b="0"/>
            <wp:docPr id="157244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9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6738" cy="19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ECB7" w14:textId="77777777" w:rsidR="00F26276" w:rsidRDefault="00F26276">
      <w:pPr>
        <w:rPr>
          <w:b/>
          <w:bCs/>
        </w:rPr>
      </w:pPr>
    </w:p>
    <w:p w14:paraId="60FE486A" w14:textId="77777777" w:rsidR="00F26276" w:rsidRDefault="00F26276">
      <w:pPr>
        <w:rPr>
          <w:b/>
          <w:bCs/>
        </w:rPr>
      </w:pPr>
    </w:p>
    <w:p w14:paraId="550CE750" w14:textId="77777777" w:rsidR="00F26276" w:rsidRDefault="00F26276">
      <w:pPr>
        <w:rPr>
          <w:b/>
          <w:bCs/>
        </w:rPr>
      </w:pPr>
    </w:p>
    <w:p w14:paraId="488059C8" w14:textId="77777777" w:rsidR="00F26276" w:rsidRDefault="00F26276">
      <w:pPr>
        <w:rPr>
          <w:b/>
          <w:bCs/>
        </w:rPr>
      </w:pPr>
    </w:p>
    <w:p w14:paraId="6A04886D" w14:textId="77777777" w:rsidR="00F26276" w:rsidRDefault="00F26276">
      <w:pPr>
        <w:rPr>
          <w:b/>
          <w:bCs/>
        </w:rPr>
      </w:pPr>
    </w:p>
    <w:p w14:paraId="5D683325" w14:textId="77777777" w:rsidR="00F26276" w:rsidRDefault="00F26276">
      <w:pPr>
        <w:rPr>
          <w:b/>
          <w:bCs/>
        </w:rPr>
      </w:pPr>
    </w:p>
    <w:p w14:paraId="7D2A189A" w14:textId="77777777" w:rsidR="00F26276" w:rsidRDefault="00F26276">
      <w:pPr>
        <w:rPr>
          <w:b/>
          <w:bCs/>
        </w:rPr>
      </w:pPr>
    </w:p>
    <w:p w14:paraId="11CE4368" w14:textId="77777777" w:rsidR="00F26276" w:rsidRDefault="00F26276">
      <w:pPr>
        <w:rPr>
          <w:b/>
          <w:bCs/>
        </w:rPr>
      </w:pPr>
    </w:p>
    <w:p w14:paraId="688E1F46" w14:textId="77777777" w:rsidR="00F26276" w:rsidRDefault="00F26276">
      <w:pPr>
        <w:rPr>
          <w:b/>
          <w:bCs/>
        </w:rPr>
      </w:pPr>
    </w:p>
    <w:p w14:paraId="11481FF9" w14:textId="77777777" w:rsidR="00F26276" w:rsidRDefault="00F26276">
      <w:pPr>
        <w:rPr>
          <w:b/>
          <w:bCs/>
        </w:rPr>
      </w:pPr>
    </w:p>
    <w:p w14:paraId="58E400EB" w14:textId="77777777" w:rsidR="00F26276" w:rsidRDefault="00F26276">
      <w:pPr>
        <w:rPr>
          <w:b/>
          <w:bCs/>
        </w:rPr>
      </w:pPr>
    </w:p>
    <w:p w14:paraId="40B58C84" w14:textId="77777777" w:rsidR="00F26276" w:rsidRDefault="00F26276">
      <w:pPr>
        <w:rPr>
          <w:b/>
          <w:bCs/>
        </w:rPr>
      </w:pPr>
    </w:p>
    <w:p w14:paraId="6030E9C5" w14:textId="77777777" w:rsidR="00F26276" w:rsidRPr="00F26276" w:rsidRDefault="00F26276" w:rsidP="00F26276">
      <w:pPr>
        <w:rPr>
          <w:b/>
          <w:bCs/>
          <w:sz w:val="28"/>
          <w:szCs w:val="28"/>
        </w:rPr>
      </w:pPr>
      <w:r w:rsidRPr="00F26276">
        <w:rPr>
          <w:b/>
          <w:bCs/>
          <w:sz w:val="28"/>
          <w:szCs w:val="28"/>
        </w:rPr>
        <w:lastRenderedPageBreak/>
        <w:t>Task 5 — Graph Algorithms: Dijkstra &amp; MST</w:t>
      </w:r>
    </w:p>
    <w:p w14:paraId="3FC3B551" w14:textId="5F12FE64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77C1DF3D" wp14:editId="751498A1">
            <wp:extent cx="6125418" cy="4305300"/>
            <wp:effectExtent l="0" t="0" r="8890" b="0"/>
            <wp:docPr id="18337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6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3361" cy="43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276">
        <w:rPr>
          <w:b/>
          <w:bCs/>
          <w:noProof/>
        </w:rPr>
        <w:drawing>
          <wp:inline distT="0" distB="0" distL="0" distR="0" wp14:anchorId="76B62D3F" wp14:editId="397A56CA">
            <wp:extent cx="6119304" cy="3276600"/>
            <wp:effectExtent l="0" t="0" r="0" b="0"/>
            <wp:docPr id="14281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7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2339" cy="32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27A7" w14:textId="77777777" w:rsidR="00F26276" w:rsidRDefault="00F26276">
      <w:pPr>
        <w:rPr>
          <w:b/>
          <w:bCs/>
        </w:rPr>
      </w:pPr>
    </w:p>
    <w:p w14:paraId="7E3E15DB" w14:textId="77777777" w:rsidR="00F26276" w:rsidRDefault="00F26276">
      <w:pPr>
        <w:rPr>
          <w:b/>
          <w:bCs/>
        </w:rPr>
      </w:pPr>
    </w:p>
    <w:p w14:paraId="2CD44A37" w14:textId="25606637" w:rsidR="00F26276" w:rsidRDefault="00F2627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BCC64EE" w14:textId="4234562E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0A1B0500" wp14:editId="02DC2B27">
            <wp:extent cx="6097749" cy="2082800"/>
            <wp:effectExtent l="0" t="0" r="0" b="0"/>
            <wp:docPr id="200871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7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0503" cy="21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FC606DD" w14:textId="77777777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233E16F7" wp14:editId="06670234">
            <wp:extent cx="6309919" cy="4648200"/>
            <wp:effectExtent l="0" t="0" r="0" b="0"/>
            <wp:docPr id="16983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62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706" cy="46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A31C" w14:textId="38CC46D4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lastRenderedPageBreak/>
        <w:drawing>
          <wp:inline distT="0" distB="0" distL="0" distR="0" wp14:anchorId="11C1A906" wp14:editId="20657753">
            <wp:extent cx="6368344" cy="1778000"/>
            <wp:effectExtent l="0" t="0" r="0" b="0"/>
            <wp:docPr id="12485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6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4279" cy="17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5952" w14:textId="77777777" w:rsidR="00F26276" w:rsidRDefault="00F26276">
      <w:pPr>
        <w:rPr>
          <w:b/>
          <w:bCs/>
        </w:rPr>
      </w:pPr>
    </w:p>
    <w:p w14:paraId="4124C224" w14:textId="2DDA6862" w:rsidR="00F26276" w:rsidRDefault="00F26276">
      <w:pPr>
        <w:rPr>
          <w:b/>
          <w:bCs/>
        </w:rPr>
      </w:pPr>
      <w:r>
        <w:rPr>
          <w:b/>
          <w:bCs/>
        </w:rPr>
        <w:t>OUTPUT :</w:t>
      </w:r>
    </w:p>
    <w:p w14:paraId="5FD82352" w14:textId="406C014F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0A7AF903" wp14:editId="6844EA8A">
            <wp:extent cx="6189709" cy="1955800"/>
            <wp:effectExtent l="0" t="0" r="1905" b="6350"/>
            <wp:docPr id="13120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9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584" cy="19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CB51" w14:textId="77777777" w:rsidR="00F26276" w:rsidRDefault="00F26276">
      <w:pPr>
        <w:rPr>
          <w:b/>
          <w:bCs/>
        </w:rPr>
      </w:pPr>
    </w:p>
    <w:p w14:paraId="61861241" w14:textId="77777777" w:rsidR="00F26276" w:rsidRDefault="00F26276">
      <w:pPr>
        <w:rPr>
          <w:b/>
          <w:bCs/>
        </w:rPr>
      </w:pPr>
    </w:p>
    <w:p w14:paraId="4981A2D8" w14:textId="77777777" w:rsidR="00F26276" w:rsidRDefault="00F26276">
      <w:pPr>
        <w:rPr>
          <w:b/>
          <w:bCs/>
        </w:rPr>
      </w:pPr>
    </w:p>
    <w:p w14:paraId="7C771881" w14:textId="77777777" w:rsidR="00F26276" w:rsidRDefault="00F26276">
      <w:pPr>
        <w:rPr>
          <w:b/>
          <w:bCs/>
        </w:rPr>
      </w:pPr>
    </w:p>
    <w:p w14:paraId="4DCBF7C5" w14:textId="77777777" w:rsidR="00F26276" w:rsidRDefault="00F26276">
      <w:pPr>
        <w:rPr>
          <w:b/>
          <w:bCs/>
        </w:rPr>
      </w:pPr>
    </w:p>
    <w:p w14:paraId="39BB7B31" w14:textId="77777777" w:rsidR="00F26276" w:rsidRDefault="00F26276">
      <w:pPr>
        <w:rPr>
          <w:b/>
          <w:bCs/>
        </w:rPr>
      </w:pPr>
    </w:p>
    <w:p w14:paraId="72E94F13" w14:textId="77777777" w:rsidR="00F26276" w:rsidRDefault="00F26276">
      <w:pPr>
        <w:rPr>
          <w:b/>
          <w:bCs/>
        </w:rPr>
      </w:pPr>
    </w:p>
    <w:p w14:paraId="346AEF78" w14:textId="77777777" w:rsidR="00F26276" w:rsidRDefault="00F26276">
      <w:pPr>
        <w:rPr>
          <w:b/>
          <w:bCs/>
        </w:rPr>
      </w:pPr>
    </w:p>
    <w:p w14:paraId="7326C9B4" w14:textId="77777777" w:rsidR="00F26276" w:rsidRDefault="00F26276">
      <w:pPr>
        <w:rPr>
          <w:b/>
          <w:bCs/>
        </w:rPr>
      </w:pPr>
    </w:p>
    <w:p w14:paraId="66E00859" w14:textId="77777777" w:rsidR="00F26276" w:rsidRDefault="00F26276">
      <w:pPr>
        <w:rPr>
          <w:b/>
          <w:bCs/>
        </w:rPr>
      </w:pPr>
    </w:p>
    <w:p w14:paraId="7DA71D92" w14:textId="77777777" w:rsidR="00F26276" w:rsidRDefault="00F26276">
      <w:pPr>
        <w:rPr>
          <w:b/>
          <w:bCs/>
        </w:rPr>
      </w:pPr>
    </w:p>
    <w:p w14:paraId="4FE07D08" w14:textId="77777777" w:rsidR="00F26276" w:rsidRDefault="00F26276">
      <w:pPr>
        <w:rPr>
          <w:b/>
          <w:bCs/>
        </w:rPr>
      </w:pPr>
    </w:p>
    <w:p w14:paraId="3BB690A3" w14:textId="77777777" w:rsidR="00F26276" w:rsidRDefault="00F26276">
      <w:pPr>
        <w:rPr>
          <w:b/>
          <w:bCs/>
        </w:rPr>
      </w:pPr>
    </w:p>
    <w:p w14:paraId="400B4B8C" w14:textId="77777777" w:rsidR="00F26276" w:rsidRPr="00F26276" w:rsidRDefault="00F26276" w:rsidP="00F26276">
      <w:pPr>
        <w:rPr>
          <w:b/>
          <w:bCs/>
          <w:sz w:val="28"/>
          <w:szCs w:val="28"/>
        </w:rPr>
      </w:pPr>
      <w:r w:rsidRPr="00F26276">
        <w:rPr>
          <w:b/>
          <w:bCs/>
          <w:sz w:val="28"/>
          <w:szCs w:val="28"/>
        </w:rPr>
        <w:lastRenderedPageBreak/>
        <w:t>Task 6 — TSP Implementation</w:t>
      </w:r>
    </w:p>
    <w:p w14:paraId="19B1126F" w14:textId="44238090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59E93E18" wp14:editId="77617DE3">
            <wp:extent cx="5731510" cy="2770505"/>
            <wp:effectExtent l="0" t="0" r="2540" b="0"/>
            <wp:docPr id="4095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1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276">
        <w:rPr>
          <w:b/>
          <w:bCs/>
          <w:noProof/>
        </w:rPr>
        <w:drawing>
          <wp:inline distT="0" distB="0" distL="0" distR="0" wp14:anchorId="29308540" wp14:editId="294844CC">
            <wp:extent cx="5731510" cy="2984500"/>
            <wp:effectExtent l="0" t="0" r="2540" b="6350"/>
            <wp:docPr id="19930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4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276">
        <w:rPr>
          <w:b/>
          <w:bCs/>
          <w:noProof/>
        </w:rPr>
        <w:drawing>
          <wp:inline distT="0" distB="0" distL="0" distR="0" wp14:anchorId="2107FA4B" wp14:editId="5AD069F4">
            <wp:extent cx="5731510" cy="2185670"/>
            <wp:effectExtent l="0" t="0" r="2540" b="5080"/>
            <wp:docPr id="12088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2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2D26" w14:textId="7DC655D2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lastRenderedPageBreak/>
        <w:drawing>
          <wp:inline distT="0" distB="0" distL="0" distR="0" wp14:anchorId="6160405B" wp14:editId="550A0AD3">
            <wp:extent cx="6226722" cy="3784600"/>
            <wp:effectExtent l="0" t="0" r="3175" b="6350"/>
            <wp:docPr id="12352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2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5326" cy="37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276">
        <w:rPr>
          <w:b/>
          <w:bCs/>
          <w:noProof/>
        </w:rPr>
        <w:drawing>
          <wp:inline distT="0" distB="0" distL="0" distR="0" wp14:anchorId="3CD765A2" wp14:editId="35539C9B">
            <wp:extent cx="6185012" cy="3975100"/>
            <wp:effectExtent l="0" t="0" r="6350" b="6350"/>
            <wp:docPr id="7891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7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9239" cy="39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2C60" w14:textId="77777777" w:rsidR="00F26276" w:rsidRDefault="00F26276">
      <w:pPr>
        <w:rPr>
          <w:b/>
          <w:bCs/>
        </w:rPr>
      </w:pPr>
    </w:p>
    <w:p w14:paraId="133532AA" w14:textId="77777777" w:rsidR="00F26276" w:rsidRDefault="00F26276">
      <w:pPr>
        <w:rPr>
          <w:b/>
          <w:bCs/>
        </w:rPr>
      </w:pPr>
    </w:p>
    <w:p w14:paraId="4BD1C4A6" w14:textId="77777777" w:rsidR="00F26276" w:rsidRDefault="00F26276">
      <w:pPr>
        <w:rPr>
          <w:b/>
          <w:bCs/>
        </w:rPr>
      </w:pPr>
    </w:p>
    <w:p w14:paraId="53CBDA8B" w14:textId="427C8010" w:rsidR="00F26276" w:rsidRDefault="00F26276">
      <w:pPr>
        <w:rPr>
          <w:b/>
          <w:bCs/>
        </w:rPr>
      </w:pPr>
      <w:r>
        <w:rPr>
          <w:b/>
          <w:bCs/>
        </w:rPr>
        <w:lastRenderedPageBreak/>
        <w:t>OUTPUT :</w:t>
      </w:r>
    </w:p>
    <w:p w14:paraId="5083E443" w14:textId="01059075" w:rsidR="00F26276" w:rsidRDefault="00F26276">
      <w:pPr>
        <w:rPr>
          <w:b/>
          <w:bCs/>
        </w:rPr>
      </w:pPr>
      <w:r w:rsidRPr="00F26276">
        <w:rPr>
          <w:b/>
          <w:bCs/>
          <w:noProof/>
        </w:rPr>
        <w:drawing>
          <wp:inline distT="0" distB="0" distL="0" distR="0" wp14:anchorId="4D838DA1" wp14:editId="4BF08F57">
            <wp:extent cx="5731510" cy="1383030"/>
            <wp:effectExtent l="0" t="0" r="2540" b="7620"/>
            <wp:docPr id="5241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1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81C6" w14:textId="77777777" w:rsidR="00F26276" w:rsidRDefault="00F26276">
      <w:pPr>
        <w:rPr>
          <w:b/>
          <w:bCs/>
        </w:rPr>
      </w:pPr>
    </w:p>
    <w:p w14:paraId="26B96B01" w14:textId="77777777" w:rsidR="00F26276" w:rsidRDefault="00F26276">
      <w:pPr>
        <w:rPr>
          <w:b/>
          <w:bCs/>
        </w:rPr>
      </w:pPr>
    </w:p>
    <w:p w14:paraId="044F89D1" w14:textId="77777777" w:rsidR="00F26276" w:rsidRDefault="00F26276">
      <w:pPr>
        <w:rPr>
          <w:b/>
          <w:bCs/>
        </w:rPr>
      </w:pPr>
    </w:p>
    <w:p w14:paraId="53F408A6" w14:textId="77777777" w:rsidR="00F26276" w:rsidRDefault="00F26276">
      <w:pPr>
        <w:rPr>
          <w:b/>
          <w:bCs/>
        </w:rPr>
      </w:pPr>
    </w:p>
    <w:p w14:paraId="0B184295" w14:textId="77777777" w:rsidR="00E04E11" w:rsidRDefault="00E04E11">
      <w:pPr>
        <w:rPr>
          <w:b/>
          <w:bCs/>
        </w:rPr>
      </w:pPr>
    </w:p>
    <w:p w14:paraId="04DBBDEF" w14:textId="77777777" w:rsidR="00E04E11" w:rsidRDefault="00E04E11">
      <w:pPr>
        <w:rPr>
          <w:b/>
          <w:bCs/>
        </w:rPr>
      </w:pPr>
    </w:p>
    <w:p w14:paraId="3F9F9AC8" w14:textId="77777777" w:rsidR="00E04E11" w:rsidRDefault="00E04E11">
      <w:pPr>
        <w:rPr>
          <w:b/>
          <w:bCs/>
        </w:rPr>
      </w:pPr>
    </w:p>
    <w:p w14:paraId="0107AE67" w14:textId="77777777" w:rsidR="00E04E11" w:rsidRDefault="00E04E11">
      <w:pPr>
        <w:rPr>
          <w:b/>
          <w:bCs/>
        </w:rPr>
      </w:pPr>
    </w:p>
    <w:p w14:paraId="6E4756FB" w14:textId="77777777" w:rsidR="00E04E11" w:rsidRDefault="00E04E11">
      <w:pPr>
        <w:rPr>
          <w:b/>
          <w:bCs/>
        </w:rPr>
      </w:pPr>
    </w:p>
    <w:p w14:paraId="6AAD826A" w14:textId="77777777" w:rsidR="00E04E11" w:rsidRDefault="00E04E11">
      <w:pPr>
        <w:rPr>
          <w:b/>
          <w:bCs/>
        </w:rPr>
      </w:pPr>
    </w:p>
    <w:p w14:paraId="1575FA2A" w14:textId="77777777" w:rsidR="00E04E11" w:rsidRDefault="00E04E11">
      <w:pPr>
        <w:rPr>
          <w:b/>
          <w:bCs/>
        </w:rPr>
      </w:pPr>
    </w:p>
    <w:p w14:paraId="3F40C814" w14:textId="77777777" w:rsidR="00E04E11" w:rsidRDefault="00E04E11">
      <w:pPr>
        <w:rPr>
          <w:b/>
          <w:bCs/>
        </w:rPr>
      </w:pPr>
    </w:p>
    <w:p w14:paraId="7CC1FAAE" w14:textId="77777777" w:rsidR="00E04E11" w:rsidRDefault="00E04E11">
      <w:pPr>
        <w:rPr>
          <w:b/>
          <w:bCs/>
        </w:rPr>
      </w:pPr>
    </w:p>
    <w:p w14:paraId="737BD6A3" w14:textId="77777777" w:rsidR="00E04E11" w:rsidRDefault="00E04E11">
      <w:pPr>
        <w:rPr>
          <w:b/>
          <w:bCs/>
        </w:rPr>
      </w:pPr>
    </w:p>
    <w:p w14:paraId="462E3B72" w14:textId="77777777" w:rsidR="00E04E11" w:rsidRDefault="00E04E11">
      <w:pPr>
        <w:rPr>
          <w:b/>
          <w:bCs/>
        </w:rPr>
      </w:pPr>
    </w:p>
    <w:p w14:paraId="298A9B6C" w14:textId="77777777" w:rsidR="00E04E11" w:rsidRDefault="00E04E11">
      <w:pPr>
        <w:rPr>
          <w:b/>
          <w:bCs/>
        </w:rPr>
      </w:pPr>
    </w:p>
    <w:p w14:paraId="5860432A" w14:textId="77777777" w:rsidR="00E04E11" w:rsidRDefault="00E04E11">
      <w:pPr>
        <w:rPr>
          <w:b/>
          <w:bCs/>
        </w:rPr>
      </w:pPr>
    </w:p>
    <w:p w14:paraId="3AE4D8E0" w14:textId="77777777" w:rsidR="00E04E11" w:rsidRDefault="00E04E11">
      <w:pPr>
        <w:rPr>
          <w:b/>
          <w:bCs/>
        </w:rPr>
      </w:pPr>
    </w:p>
    <w:p w14:paraId="36A0962C" w14:textId="77777777" w:rsidR="00E04E11" w:rsidRDefault="00E04E11">
      <w:pPr>
        <w:rPr>
          <w:b/>
          <w:bCs/>
        </w:rPr>
      </w:pPr>
    </w:p>
    <w:p w14:paraId="3029CB16" w14:textId="77777777" w:rsidR="00E04E11" w:rsidRDefault="00E04E11">
      <w:pPr>
        <w:rPr>
          <w:b/>
          <w:bCs/>
        </w:rPr>
      </w:pPr>
    </w:p>
    <w:p w14:paraId="72F5F68D" w14:textId="77777777" w:rsidR="00E04E11" w:rsidRDefault="00E04E11">
      <w:pPr>
        <w:rPr>
          <w:b/>
          <w:bCs/>
        </w:rPr>
      </w:pPr>
    </w:p>
    <w:p w14:paraId="1274A96A" w14:textId="77777777" w:rsidR="00E04E11" w:rsidRDefault="00E04E11">
      <w:pPr>
        <w:rPr>
          <w:b/>
          <w:bCs/>
        </w:rPr>
      </w:pPr>
    </w:p>
    <w:p w14:paraId="311C4BED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lastRenderedPageBreak/>
        <w:t>Task 7 — Profiling &amp; Visualization</w:t>
      </w:r>
    </w:p>
    <w:p w14:paraId="6FC56F96" w14:textId="0456B0C7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5601BA04" wp14:editId="26414313">
            <wp:extent cx="6352427" cy="3955311"/>
            <wp:effectExtent l="0" t="0" r="0" b="7620"/>
            <wp:docPr id="8989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5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2427" cy="39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31FE1327" wp14:editId="199D36CF">
            <wp:extent cx="6376053" cy="3094074"/>
            <wp:effectExtent l="0" t="0" r="5715" b="0"/>
            <wp:docPr id="7985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95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3631" cy="30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461C" w14:textId="3F4C5E2B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2DABE9" wp14:editId="26D0ED1F">
            <wp:extent cx="6359852" cy="1892595"/>
            <wp:effectExtent l="0" t="0" r="3175" b="0"/>
            <wp:docPr id="212691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9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1557" cy="189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F38C" w14:textId="3B1C7FAC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4F5AC8CB" wp14:editId="034F4EDC">
            <wp:extent cx="6391877" cy="1488558"/>
            <wp:effectExtent l="0" t="0" r="9525" b="0"/>
            <wp:docPr id="14110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6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37052" cy="149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E45E" w14:textId="77777777" w:rsidR="00E04E11" w:rsidRDefault="00E04E11">
      <w:pPr>
        <w:rPr>
          <w:b/>
          <w:bCs/>
          <w:sz w:val="28"/>
          <w:szCs w:val="28"/>
        </w:rPr>
      </w:pPr>
    </w:p>
    <w:p w14:paraId="17CD504E" w14:textId="77777777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Algorithm scalability Analysis</w:t>
      </w:r>
    </w:p>
    <w:p w14:paraId="0D7D8D8A" w14:textId="1490F32A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1FB09DA6" wp14:editId="13356590">
            <wp:extent cx="5731510" cy="3667760"/>
            <wp:effectExtent l="0" t="0" r="2540" b="8890"/>
            <wp:docPr id="3074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0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DF55" w14:textId="6961E2D6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482BF1" wp14:editId="0686FC74">
            <wp:extent cx="5731510" cy="3872230"/>
            <wp:effectExtent l="0" t="0" r="2540" b="0"/>
            <wp:docPr id="5250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12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AE75" w14:textId="7CB1BA7E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494C77CC" wp14:editId="3E1989F6">
            <wp:extent cx="6166773" cy="4348716"/>
            <wp:effectExtent l="0" t="0" r="5715" b="0"/>
            <wp:docPr id="13785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8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0405" cy="435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AA2B" w14:textId="3FDA9B9F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90FEEC" wp14:editId="05F6FA3D">
            <wp:extent cx="6301985" cy="2466753"/>
            <wp:effectExtent l="0" t="0" r="3810" b="0"/>
            <wp:docPr id="10860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71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6909" cy="24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E73F" w14:textId="341E4A87" w:rsidR="00E04E11" w:rsidRDefault="00E04E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Delivery Route Graph :</w:t>
      </w:r>
    </w:p>
    <w:p w14:paraId="48DE2314" w14:textId="1BDBAE4E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55BA94F1" wp14:editId="3D7A1DCC">
            <wp:extent cx="5731510" cy="4751705"/>
            <wp:effectExtent l="0" t="0" r="2540" b="0"/>
            <wp:docPr id="147978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1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BFD2" w14:textId="500ED983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BB68A1" wp14:editId="5E0EB761">
            <wp:extent cx="6283842" cy="3264451"/>
            <wp:effectExtent l="0" t="0" r="3175" b="0"/>
            <wp:docPr id="27083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56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257" cy="32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4BD7" w14:textId="77777777" w:rsidR="00E04E11" w:rsidRDefault="00E04E11" w:rsidP="00E04E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Delivery Route Graph :</w:t>
      </w:r>
    </w:p>
    <w:p w14:paraId="6ACA15D4" w14:textId="378A01CE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44741C58" wp14:editId="50E254D6">
            <wp:extent cx="5731510" cy="4693920"/>
            <wp:effectExtent l="0" t="0" r="2540" b="0"/>
            <wp:docPr id="157125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86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3223" w14:textId="77777777" w:rsidR="00E04E11" w:rsidRDefault="00E04E11">
      <w:pPr>
        <w:rPr>
          <w:b/>
          <w:bCs/>
          <w:sz w:val="28"/>
          <w:szCs w:val="28"/>
        </w:rPr>
      </w:pPr>
    </w:p>
    <w:p w14:paraId="6E1975C0" w14:textId="771FF6F2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02F187DF" wp14:editId="3B767161">
            <wp:extent cx="6261530" cy="1846686"/>
            <wp:effectExtent l="0" t="0" r="6350" b="1270"/>
            <wp:docPr id="5287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747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23666" cy="186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67ED" w14:textId="77777777" w:rsidR="00E04E11" w:rsidRDefault="00E04E11">
      <w:pPr>
        <w:rPr>
          <w:b/>
          <w:bCs/>
          <w:sz w:val="28"/>
          <w:szCs w:val="28"/>
        </w:rPr>
      </w:pPr>
    </w:p>
    <w:p w14:paraId="0A6771E6" w14:textId="77777777" w:rsidR="00E04E11" w:rsidRDefault="00E04E11">
      <w:pPr>
        <w:rPr>
          <w:b/>
          <w:bCs/>
          <w:sz w:val="28"/>
          <w:szCs w:val="28"/>
        </w:rPr>
      </w:pPr>
    </w:p>
    <w:p w14:paraId="535726AA" w14:textId="77777777" w:rsidR="00E04E11" w:rsidRDefault="00E04E11">
      <w:pPr>
        <w:rPr>
          <w:b/>
          <w:bCs/>
          <w:sz w:val="28"/>
          <w:szCs w:val="28"/>
        </w:rPr>
      </w:pPr>
    </w:p>
    <w:p w14:paraId="4AF923F1" w14:textId="77777777" w:rsidR="00E04E11" w:rsidRDefault="00E04E11">
      <w:pPr>
        <w:rPr>
          <w:b/>
          <w:bCs/>
          <w:sz w:val="28"/>
          <w:szCs w:val="28"/>
        </w:rPr>
      </w:pPr>
    </w:p>
    <w:p w14:paraId="28D251B6" w14:textId="77777777" w:rsidR="00E04E11" w:rsidRDefault="00E04E11">
      <w:pPr>
        <w:rPr>
          <w:b/>
          <w:bCs/>
          <w:sz w:val="28"/>
          <w:szCs w:val="28"/>
        </w:rPr>
      </w:pPr>
    </w:p>
    <w:p w14:paraId="2BB58E10" w14:textId="77777777" w:rsidR="00E04E11" w:rsidRDefault="00E04E11">
      <w:pPr>
        <w:rPr>
          <w:b/>
          <w:bCs/>
          <w:sz w:val="28"/>
          <w:szCs w:val="28"/>
        </w:rPr>
      </w:pPr>
    </w:p>
    <w:p w14:paraId="7CC3237F" w14:textId="77777777" w:rsidR="00E04E11" w:rsidRDefault="00E04E11">
      <w:pPr>
        <w:rPr>
          <w:b/>
          <w:bCs/>
          <w:sz w:val="28"/>
          <w:szCs w:val="28"/>
        </w:rPr>
      </w:pPr>
    </w:p>
    <w:p w14:paraId="5A05BDD5" w14:textId="77777777" w:rsidR="00E04E11" w:rsidRDefault="00E04E11">
      <w:pPr>
        <w:rPr>
          <w:b/>
          <w:bCs/>
          <w:sz w:val="28"/>
          <w:szCs w:val="28"/>
        </w:rPr>
      </w:pPr>
    </w:p>
    <w:p w14:paraId="11E29B01" w14:textId="77777777" w:rsidR="00E04E11" w:rsidRDefault="00E04E11">
      <w:pPr>
        <w:rPr>
          <w:b/>
          <w:bCs/>
          <w:sz w:val="28"/>
          <w:szCs w:val="28"/>
        </w:rPr>
      </w:pPr>
    </w:p>
    <w:p w14:paraId="54FDDF8B" w14:textId="77777777" w:rsidR="00E04E11" w:rsidRDefault="00E04E11">
      <w:pPr>
        <w:rPr>
          <w:b/>
          <w:bCs/>
          <w:sz w:val="28"/>
          <w:szCs w:val="28"/>
        </w:rPr>
      </w:pPr>
    </w:p>
    <w:p w14:paraId="7F382C63" w14:textId="77777777" w:rsidR="00E04E11" w:rsidRDefault="00E04E11">
      <w:pPr>
        <w:rPr>
          <w:b/>
          <w:bCs/>
          <w:sz w:val="28"/>
          <w:szCs w:val="28"/>
        </w:rPr>
      </w:pPr>
    </w:p>
    <w:p w14:paraId="43C181DB" w14:textId="77777777" w:rsidR="00E04E11" w:rsidRDefault="00E04E11">
      <w:pPr>
        <w:rPr>
          <w:b/>
          <w:bCs/>
          <w:sz w:val="28"/>
          <w:szCs w:val="28"/>
        </w:rPr>
      </w:pPr>
    </w:p>
    <w:p w14:paraId="10A51E34" w14:textId="77777777" w:rsidR="00E04E11" w:rsidRDefault="00E04E11">
      <w:pPr>
        <w:rPr>
          <w:b/>
          <w:bCs/>
          <w:sz w:val="28"/>
          <w:szCs w:val="28"/>
        </w:rPr>
      </w:pPr>
    </w:p>
    <w:p w14:paraId="585E6C8F" w14:textId="77777777" w:rsidR="00E04E11" w:rsidRDefault="00E04E11">
      <w:pPr>
        <w:rPr>
          <w:b/>
          <w:bCs/>
          <w:sz w:val="28"/>
          <w:szCs w:val="28"/>
        </w:rPr>
      </w:pPr>
    </w:p>
    <w:p w14:paraId="3AD3995D" w14:textId="77777777" w:rsidR="00E04E11" w:rsidRDefault="00E04E11">
      <w:pPr>
        <w:rPr>
          <w:b/>
          <w:bCs/>
          <w:sz w:val="28"/>
          <w:szCs w:val="28"/>
        </w:rPr>
      </w:pPr>
    </w:p>
    <w:p w14:paraId="7BA8BEFC" w14:textId="77777777" w:rsidR="00E04E11" w:rsidRDefault="00E04E11">
      <w:pPr>
        <w:rPr>
          <w:b/>
          <w:bCs/>
          <w:sz w:val="28"/>
          <w:szCs w:val="28"/>
        </w:rPr>
      </w:pPr>
    </w:p>
    <w:p w14:paraId="72FF201D" w14:textId="77777777" w:rsidR="00E04E11" w:rsidRDefault="00E04E11">
      <w:pPr>
        <w:rPr>
          <w:b/>
          <w:bCs/>
          <w:sz w:val="28"/>
          <w:szCs w:val="28"/>
        </w:rPr>
      </w:pPr>
    </w:p>
    <w:p w14:paraId="57276DF9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lastRenderedPageBreak/>
        <w:t>Task 8 — Summary Table &amp; Performance Comparison</w:t>
      </w:r>
    </w:p>
    <w:p w14:paraId="097BD0B8" w14:textId="7F3638E9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5E324804" wp14:editId="05D27874">
            <wp:extent cx="6316172" cy="2955851"/>
            <wp:effectExtent l="0" t="0" r="0" b="0"/>
            <wp:docPr id="19562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45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4862" cy="29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BD11" w14:textId="0ED2F8D7" w:rsidR="00E04E11" w:rsidRPr="00E04E11" w:rsidRDefault="00E04E11">
      <w:pPr>
        <w:rPr>
          <w:b/>
          <w:bCs/>
        </w:rPr>
      </w:pPr>
      <w:r w:rsidRPr="00E04E11">
        <w:rPr>
          <w:b/>
          <w:bCs/>
        </w:rPr>
        <w:t>OUTPUT :</w:t>
      </w:r>
    </w:p>
    <w:p w14:paraId="6A41A9F9" w14:textId="1F8CE0B2" w:rsidR="00E04E11" w:rsidRDefault="00E04E11">
      <w:pPr>
        <w:rPr>
          <w:b/>
          <w:bCs/>
          <w:sz w:val="28"/>
          <w:szCs w:val="28"/>
        </w:rPr>
      </w:pPr>
      <w:r w:rsidRPr="00E04E11">
        <w:rPr>
          <w:b/>
          <w:bCs/>
          <w:noProof/>
          <w:sz w:val="28"/>
          <w:szCs w:val="28"/>
        </w:rPr>
        <w:drawing>
          <wp:inline distT="0" distB="0" distL="0" distR="0" wp14:anchorId="7A94CE26" wp14:editId="6BADB3FE">
            <wp:extent cx="6355582" cy="2108200"/>
            <wp:effectExtent l="0" t="0" r="7620" b="6350"/>
            <wp:docPr id="691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8370" cy="210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DB62" w14:textId="77777777" w:rsidR="00E04E11" w:rsidRDefault="00E04E11">
      <w:pPr>
        <w:rPr>
          <w:b/>
          <w:bCs/>
          <w:sz w:val="28"/>
          <w:szCs w:val="28"/>
        </w:rPr>
      </w:pPr>
    </w:p>
    <w:p w14:paraId="3E3527BE" w14:textId="77777777" w:rsidR="00E04E11" w:rsidRDefault="00E04E11">
      <w:pPr>
        <w:rPr>
          <w:b/>
          <w:bCs/>
          <w:sz w:val="28"/>
          <w:szCs w:val="28"/>
        </w:rPr>
      </w:pPr>
    </w:p>
    <w:p w14:paraId="47B891EB" w14:textId="77777777" w:rsidR="00E04E11" w:rsidRDefault="00E04E11">
      <w:pPr>
        <w:rPr>
          <w:b/>
          <w:bCs/>
          <w:sz w:val="28"/>
          <w:szCs w:val="28"/>
        </w:rPr>
      </w:pPr>
    </w:p>
    <w:p w14:paraId="5E6CE1C8" w14:textId="77777777" w:rsidR="00E04E11" w:rsidRDefault="00E04E11">
      <w:pPr>
        <w:rPr>
          <w:b/>
          <w:bCs/>
          <w:sz w:val="28"/>
          <w:szCs w:val="28"/>
        </w:rPr>
      </w:pPr>
    </w:p>
    <w:p w14:paraId="3B7655A9" w14:textId="77777777" w:rsidR="00E04E11" w:rsidRDefault="00E04E11">
      <w:pPr>
        <w:rPr>
          <w:b/>
          <w:bCs/>
          <w:sz w:val="28"/>
          <w:szCs w:val="28"/>
        </w:rPr>
      </w:pPr>
    </w:p>
    <w:p w14:paraId="18EA5561" w14:textId="77777777" w:rsidR="00E04E11" w:rsidRDefault="00E04E11">
      <w:pPr>
        <w:rPr>
          <w:b/>
          <w:bCs/>
          <w:sz w:val="28"/>
          <w:szCs w:val="28"/>
        </w:rPr>
      </w:pPr>
    </w:p>
    <w:p w14:paraId="7BDAD9D4" w14:textId="77777777" w:rsidR="00E04E11" w:rsidRDefault="00E04E11">
      <w:pPr>
        <w:rPr>
          <w:b/>
          <w:bCs/>
          <w:sz w:val="28"/>
          <w:szCs w:val="28"/>
        </w:rPr>
      </w:pPr>
    </w:p>
    <w:p w14:paraId="5867B498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lastRenderedPageBreak/>
        <w:t>Reflection &amp; Discussion</w:t>
      </w:r>
    </w:p>
    <w:p w14:paraId="1D881180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1. Optimization vs Realism</w:t>
      </w:r>
    </w:p>
    <w:p w14:paraId="6338FBA9" w14:textId="1C1B605C" w:rsidR="002B04E3" w:rsidRPr="00E04E11" w:rsidRDefault="00E04E11" w:rsidP="00E04E11">
      <w:pPr>
        <w:rPr>
          <w:sz w:val="28"/>
          <w:szCs w:val="28"/>
        </w:rPr>
      </w:pPr>
      <w:r w:rsidRPr="00E04E11">
        <w:rPr>
          <w:sz w:val="28"/>
          <w:szCs w:val="28"/>
        </w:rPr>
        <w:t>The Held-Karp TSP gives the mathematically optimal route by total distance, but it does not account for real-world constraints like delivery time windows. The DP time-window check must be run separately to validate feasibility, and some TSP-optimal orderings may violate windows — requiring a hybrid approach.</w:t>
      </w:r>
    </w:p>
    <w:p w14:paraId="04364281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2. Algorithm Trade-offs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049"/>
        <w:gridCol w:w="1421"/>
        <w:gridCol w:w="4095"/>
      </w:tblGrid>
      <w:tr w:rsidR="00E04E11" w:rsidRPr="00E04E11" w14:paraId="5A5259D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20E8E" w14:textId="77777777" w:rsidR="00E04E11" w:rsidRPr="00E04E11" w:rsidRDefault="00E04E11" w:rsidP="00E04E11">
            <w:pPr>
              <w:rPr>
                <w:b/>
                <w:bCs/>
                <w:sz w:val="28"/>
                <w:szCs w:val="28"/>
              </w:rPr>
            </w:pPr>
            <w:r w:rsidRPr="00E04E11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2032" w14:textId="77777777" w:rsidR="00E04E11" w:rsidRPr="00E04E11" w:rsidRDefault="00E04E11" w:rsidP="00E04E11">
            <w:pPr>
              <w:rPr>
                <w:b/>
                <w:bCs/>
                <w:sz w:val="28"/>
                <w:szCs w:val="28"/>
              </w:rPr>
            </w:pPr>
            <w:r w:rsidRPr="00E04E11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10A5C" w14:textId="77777777" w:rsidR="00E04E11" w:rsidRPr="00E04E11" w:rsidRDefault="00E04E11" w:rsidP="00E04E11">
            <w:pPr>
              <w:rPr>
                <w:b/>
                <w:bCs/>
                <w:sz w:val="28"/>
                <w:szCs w:val="28"/>
              </w:rPr>
            </w:pPr>
            <w:r w:rsidRPr="00E04E11"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75059" w14:textId="77777777" w:rsidR="00E04E11" w:rsidRPr="00E04E11" w:rsidRDefault="00E04E11" w:rsidP="00E04E11">
            <w:pPr>
              <w:rPr>
                <w:b/>
                <w:bCs/>
                <w:sz w:val="28"/>
                <w:szCs w:val="28"/>
              </w:rPr>
            </w:pPr>
            <w:r w:rsidRPr="00E04E11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E04E11" w:rsidRPr="00E04E11" w14:paraId="3AD1E1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E9D73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Greedy Parcel Select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B0BA8" w14:textId="0166C812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Fastest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B25CB" w14:textId="69A37DF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O(n log 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596AB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Sub-optimal for 0/1 knapsack</w:t>
            </w:r>
          </w:p>
        </w:tc>
      </w:tr>
      <w:tr w:rsidR="00E04E11" w:rsidRPr="00E04E11" w14:paraId="5201FB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B713A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DP Time Windows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38627" w14:textId="4C1890AD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E55F8" w14:textId="09518599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4CFBA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Optimal order given sorted windows</w:t>
            </w:r>
          </w:p>
        </w:tc>
      </w:tr>
      <w:tr w:rsidR="00E04E11" w:rsidRPr="00E04E11" w14:paraId="796A3E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AB078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Dijkstra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0C2E4" w14:textId="7D88EA90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4965" w14:textId="5548C7EC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O(E log 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973C0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Exact shortest paths</w:t>
            </w:r>
          </w:p>
        </w:tc>
      </w:tr>
      <w:tr w:rsidR="00E04E11" w:rsidRPr="00E04E11" w14:paraId="0465B8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B0511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TSP Brute 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5A61" w14:textId="4E3EEECE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Slow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E2929" w14:textId="1F150884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O(n!)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DCF48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Infeasible beyond n≈10</w:t>
            </w:r>
          </w:p>
        </w:tc>
      </w:tr>
      <w:tr w:rsidR="00E04E11" w:rsidRPr="00E04E11" w14:paraId="26121B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B3B55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TSP Held-Karp 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006EB" w14:textId="3334AF7B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Better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63372" w14:textId="43CFE016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O(2ⁿn²)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08098" w14:textId="77777777" w:rsidR="00E04E11" w:rsidRPr="00E04E11" w:rsidRDefault="00E04E11" w:rsidP="00E04E11">
            <w:pPr>
              <w:rPr>
                <w:sz w:val="28"/>
                <w:szCs w:val="28"/>
              </w:rPr>
            </w:pPr>
            <w:r w:rsidRPr="00E04E11">
              <w:rPr>
                <w:sz w:val="28"/>
                <w:szCs w:val="28"/>
              </w:rPr>
              <w:t>Infeasible beyond n≈20</w:t>
            </w:r>
          </w:p>
        </w:tc>
      </w:tr>
    </w:tbl>
    <w:p w14:paraId="1FB377D3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3. NP-hard Challenge</w:t>
      </w:r>
    </w:p>
    <w:p w14:paraId="43088EDA" w14:textId="77777777" w:rsidR="00E04E11" w:rsidRPr="00E04E11" w:rsidRDefault="00E04E11" w:rsidP="00E04E11">
      <w:pPr>
        <w:rPr>
          <w:sz w:val="28"/>
          <w:szCs w:val="28"/>
        </w:rPr>
      </w:pPr>
      <w:r w:rsidRPr="00E04E11">
        <w:rPr>
          <w:sz w:val="28"/>
          <w:szCs w:val="28"/>
        </w:rPr>
        <w:t>TSP brute force becomes infeasible around n = 12 (12! ≈ 479 million permutations). Held-Karp handles up to n ≈ 20 practically. Beyond that, heuristics (Nearest Neighbour, Christofides) or metaheuristics (GA, Simulated Annealing) are necessary.</w:t>
      </w:r>
    </w:p>
    <w:p w14:paraId="3A5D19B0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4. Visualization Insight</w:t>
      </w:r>
    </w:p>
    <w:p w14:paraId="20AF3C45" w14:textId="77777777" w:rsidR="00E04E11" w:rsidRPr="00E04E11" w:rsidRDefault="00E04E11" w:rsidP="00E04E11">
      <w:pPr>
        <w:rPr>
          <w:sz w:val="28"/>
          <w:szCs w:val="28"/>
        </w:rPr>
      </w:pPr>
      <w:r w:rsidRPr="00E04E11">
        <w:rPr>
          <w:sz w:val="28"/>
          <w:szCs w:val="28"/>
        </w:rPr>
        <w:t xml:space="preserve">Route graphs clearly showed that the MST and TSP routes are structurally similar for clustered nodes — confirming that the Christofides approximation </w:t>
      </w:r>
      <w:r w:rsidRPr="00E04E11">
        <w:rPr>
          <w:sz w:val="28"/>
          <w:szCs w:val="28"/>
        </w:rPr>
        <w:lastRenderedPageBreak/>
        <w:t>(1.5× MST) would be an effective heuristic. The profit/weight chart quickly reveals which parcels offer the best value density.</w:t>
      </w:r>
    </w:p>
    <w:p w14:paraId="7DA7F9E8" w14:textId="77777777" w:rsidR="00E04E11" w:rsidRPr="00E04E11" w:rsidRDefault="00E04E11" w:rsidP="00E04E11">
      <w:pPr>
        <w:rPr>
          <w:b/>
          <w:bCs/>
          <w:sz w:val="28"/>
          <w:szCs w:val="28"/>
        </w:rPr>
      </w:pPr>
      <w:r w:rsidRPr="00E04E11">
        <w:rPr>
          <w:b/>
          <w:bCs/>
          <w:sz w:val="28"/>
          <w:szCs w:val="28"/>
        </w:rPr>
        <w:t>5. Feature Suggestion</w:t>
      </w:r>
    </w:p>
    <w:p w14:paraId="302B2721" w14:textId="77777777" w:rsidR="00E04E11" w:rsidRPr="00E04E11" w:rsidRDefault="00E04E11" w:rsidP="00E04E11">
      <w:pPr>
        <w:rPr>
          <w:sz w:val="28"/>
          <w:szCs w:val="28"/>
        </w:rPr>
      </w:pPr>
      <w:r w:rsidRPr="00E04E11">
        <w:rPr>
          <w:sz w:val="28"/>
          <w:szCs w:val="28"/>
        </w:rPr>
        <w:t>Adding fuel cost (proportional to weight × distance) and multi-vehicle routing (VRP) would significantly improve realism. A fleet of 3 vehicles with load balancing would reduce total delivery time and better model platforms like Amazon Prime.</w:t>
      </w:r>
    </w:p>
    <w:p w14:paraId="0288DB8F" w14:textId="77777777" w:rsidR="00E04E11" w:rsidRPr="00E04E11" w:rsidRDefault="00E04E11" w:rsidP="00E04E11">
      <w:pPr>
        <w:rPr>
          <w:sz w:val="28"/>
          <w:szCs w:val="28"/>
        </w:rPr>
      </w:pPr>
    </w:p>
    <w:p w14:paraId="413580E1" w14:textId="77777777" w:rsidR="00E04E11" w:rsidRPr="002B04E3" w:rsidRDefault="00E04E11">
      <w:pPr>
        <w:rPr>
          <w:sz w:val="28"/>
          <w:szCs w:val="28"/>
        </w:rPr>
      </w:pPr>
    </w:p>
    <w:sectPr w:rsidR="00E04E11" w:rsidRPr="002B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32"/>
    <w:rsid w:val="00074332"/>
    <w:rsid w:val="00167684"/>
    <w:rsid w:val="00195B39"/>
    <w:rsid w:val="002B04E3"/>
    <w:rsid w:val="003678B2"/>
    <w:rsid w:val="007058B0"/>
    <w:rsid w:val="0074772C"/>
    <w:rsid w:val="009546AF"/>
    <w:rsid w:val="009A3086"/>
    <w:rsid w:val="00A65E0A"/>
    <w:rsid w:val="00AF1172"/>
    <w:rsid w:val="00D945F4"/>
    <w:rsid w:val="00E04E11"/>
    <w:rsid w:val="00E52A16"/>
    <w:rsid w:val="00F2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23D9"/>
  <w15:chartTrackingRefBased/>
  <w15:docId w15:val="{55446F10-F50A-44B2-A2A2-47C544FA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32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HRITUNJAYA CHAUHAN 2401420024</dc:creator>
  <cp:keywords/>
  <dc:description/>
  <cp:lastModifiedBy>HRITUNJAYA CHAUHAN 2401420024</cp:lastModifiedBy>
  <cp:revision>4</cp:revision>
  <dcterms:created xsi:type="dcterms:W3CDTF">2026-04-18T13:28:00Z</dcterms:created>
  <dcterms:modified xsi:type="dcterms:W3CDTF">2026-04-18T13:29:00Z</dcterms:modified>
</cp:coreProperties>
</file>