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0545">
      <w:pPr>
        <w:keepNext w:val="0"/>
        <w:keepLines w:val="0"/>
        <w:widowControl/>
        <w:suppressLineNumbers w:val="0"/>
        <w:jc w:val="center"/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</w:pPr>
      <w:r>
        <w:rPr>
          <w:rFonts w:hint="default" w:cs="Arial Black" w:asciiTheme="minorAscii" w:hAnsiTheme="minorAscii" w:eastAsiaTheme="minorEastAsia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 xml:space="preserve">Lab Task </w:t>
      </w:r>
      <w:r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>08</w:t>
      </w:r>
    </w:p>
    <w:p w14:paraId="229A94B4">
      <w:pPr>
        <w:keepNext w:val="0"/>
        <w:keepLines w:val="0"/>
        <w:widowControl/>
        <w:suppressLineNumbers w:val="0"/>
        <w:jc w:val="center"/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</w:pPr>
      <w:bookmarkStart w:id="0" w:name="_GoBack"/>
      <w:bookmarkEnd w:id="0"/>
      <w:r>
        <w:rPr>
          <w:rFonts w:hint="default" w:ascii="Sitka Heading" w:hAnsi="Sitka Heading" w:cs="Sitka Heading" w:eastAsiaTheme="minorEastAsia"/>
          <w:b/>
          <w:bCs/>
          <w:color w:val="FF0000"/>
          <w:kern w:val="0"/>
          <w:sz w:val="48"/>
          <w:szCs w:val="48"/>
          <w:lang w:val="en-US" w:eastAsia="zh-CN" w:bidi="ar"/>
        </w:rPr>
        <w:t>THE SUPERIOR UNIVERSITY LAHORE</w:t>
      </w:r>
    </w:p>
    <w:p w14:paraId="0CB49CD2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sz w:val="24"/>
          <w:szCs w:val="24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BY:MUHAMMAD JAHANZAIB </w:t>
      </w:r>
    </w:p>
    <w:p w14:paraId="2C337B48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Roll No: </w:t>
      </w: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SU92-BSAIM-S25-047 </w:t>
      </w:r>
    </w:p>
    <w:p w14:paraId="3B9B0ACA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Section: BS AI 3A</w:t>
      </w:r>
    </w:p>
    <w:p w14:paraId="3856FF9C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to: Mr. </w:t>
      </w: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RASIKH ALI</w:t>
      </w:r>
    </w:p>
    <w:p w14:paraId="0E8B0132">
      <w:pPr>
        <w:pStyle w:val="2"/>
        <w:keepNext w:val="0"/>
        <w:keepLines w:val="0"/>
        <w:widowControl/>
        <w:suppressLineNumbers w:val="0"/>
        <w:rPr>
          <w:rStyle w:val="10"/>
          <w:rFonts w:hint="default" w:ascii="Arial" w:hAnsi="Arial" w:cs="Arial"/>
          <w:b/>
          <w:bCs/>
        </w:rPr>
      </w:pPr>
    </w:p>
    <w:p w14:paraId="430411E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Minimax Algorithm</w:t>
      </w:r>
    </w:p>
    <w:p w14:paraId="7CC0F45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1. Introduction</w:t>
      </w:r>
    </w:p>
    <w:p w14:paraId="69D067C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Minimax Algorithm is a decision-making algorithm used in artificial intelligence, particularly in two-player games such as Tic-Tac-Toe, Chess, and Checkers. It is used to determine the optimal move for a player by assuming that the opponent also plays optimally.</w:t>
      </w:r>
    </w:p>
    <w:p w14:paraId="0C9119D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project implements the Minimax Algorithm using Object-Oriented Programming (OOP) principles in Python, making the solution modular, reusable, and easy to understand.</w:t>
      </w:r>
    </w:p>
    <w:p w14:paraId="13DE17C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ABAC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2. Objective</w:t>
      </w:r>
    </w:p>
    <w:p w14:paraId="1AF8618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main objective of this task is:</w:t>
      </w:r>
    </w:p>
    <w:p w14:paraId="2ADEA5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To implement the Minimax Algorithm using Python </w:t>
      </w:r>
    </w:p>
    <w:p w14:paraId="4D7149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To apply Object-Oriented Programming concepts </w:t>
      </w:r>
    </w:p>
    <w:p w14:paraId="369E16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To simulate decision-making in a turn-based game </w:t>
      </w:r>
    </w:p>
    <w:p w14:paraId="08D425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To understand recursion and game tree exploration </w:t>
      </w:r>
    </w:p>
    <w:p w14:paraId="10B3CA5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D4F3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3. Concept of Minimax Algorithm</w:t>
      </w:r>
    </w:p>
    <w:p w14:paraId="118476E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Minimax works on the principle of:</w:t>
      </w:r>
    </w:p>
    <w:p w14:paraId="713083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Maximizing player (MAX)</w:t>
      </w:r>
      <w:r>
        <w:rPr>
          <w:rFonts w:hint="default" w:ascii="Arial" w:hAnsi="Arial" w:cs="Arial"/>
        </w:rPr>
        <w:t xml:space="preserve"> tries to get the highest possible score </w:t>
      </w:r>
    </w:p>
    <w:p w14:paraId="26F957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Minimizing player (MIN)</w:t>
      </w:r>
      <w:r>
        <w:rPr>
          <w:rFonts w:hint="default" w:ascii="Arial" w:hAnsi="Arial" w:cs="Arial"/>
        </w:rPr>
        <w:t xml:space="preserve"> tries to reduce the score </w:t>
      </w:r>
    </w:p>
    <w:p w14:paraId="733AD12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algorithm explores all possible game states (game tree) and selects the optimal move.</w:t>
      </w:r>
    </w:p>
    <w:p w14:paraId="375C368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Working Steps:</w:t>
      </w:r>
    </w:p>
    <w:p w14:paraId="7E9405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Generate all possible moves from the current state </w:t>
      </w:r>
    </w:p>
    <w:p w14:paraId="733351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Recursively evaluate each move </w:t>
      </w:r>
    </w:p>
    <w:p w14:paraId="20941F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If it is MAX's turn → choose maximum value </w:t>
      </w:r>
    </w:p>
    <w:p w14:paraId="125F95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If it is MIN's turn → choose minimum value </w:t>
      </w:r>
    </w:p>
    <w:p w14:paraId="41B16B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Continue until reaching a terminal state </w:t>
      </w:r>
    </w:p>
    <w:p w14:paraId="08D84D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Return the best possible outcome </w:t>
      </w:r>
    </w:p>
    <w:p w14:paraId="5146A1B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7CB9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4. OOP Design Explanation</w:t>
      </w:r>
    </w:p>
    <w:p w14:paraId="39DD3D4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4.1 GameState Class</w:t>
      </w:r>
    </w:p>
    <w:p w14:paraId="0F20207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class represents the current state of the game.</w:t>
      </w:r>
    </w:p>
    <w:p w14:paraId="29B8115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Responsibilities:</w:t>
      </w:r>
    </w:p>
    <w:p w14:paraId="40D06A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Store the game board (list of values) </w:t>
      </w:r>
    </w:p>
    <w:p w14:paraId="3B98DB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if the state is terminal </w:t>
      </w:r>
    </w:p>
    <w:p w14:paraId="766C84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Evaluate the final result </w:t>
      </w:r>
    </w:p>
    <w:p w14:paraId="75FB0B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Generate all possible child states </w:t>
      </w:r>
    </w:p>
    <w:p w14:paraId="4EA408D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Key Methods:</w:t>
      </w:r>
    </w:p>
    <w:p w14:paraId="01849A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is_terminal()</w:t>
      </w:r>
      <w:r>
        <w:rPr>
          <w:rFonts w:hint="default" w:ascii="Arial" w:hAnsi="Arial" w:cs="Arial"/>
        </w:rPr>
        <w:t xml:space="preserve"> → checks if the game is finished </w:t>
      </w:r>
    </w:p>
    <w:p w14:paraId="525686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evaluate()</w:t>
      </w:r>
      <w:r>
        <w:rPr>
          <w:rFonts w:hint="default" w:ascii="Arial" w:hAnsi="Arial" w:cs="Arial"/>
        </w:rPr>
        <w:t xml:space="preserve"> → returns final value </w:t>
      </w:r>
    </w:p>
    <w:p w14:paraId="1C8B5E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generate_children()</w:t>
      </w:r>
      <w:r>
        <w:rPr>
          <w:rFonts w:hint="default" w:ascii="Arial" w:hAnsi="Arial" w:cs="Arial"/>
        </w:rPr>
        <w:t xml:space="preserve"> → creates next possible states </w:t>
      </w:r>
    </w:p>
    <w:p w14:paraId="0FCAAC2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2966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4.2 MinimaxSolver Class</w:t>
      </w:r>
    </w:p>
    <w:p w14:paraId="1C742AD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class implements the Minimax logic.</w:t>
      </w:r>
    </w:p>
    <w:p w14:paraId="3D91970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Responsibilities:</w:t>
      </w:r>
    </w:p>
    <w:p w14:paraId="32397A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Apply recursive Minimax algorithm </w:t>
      </w:r>
    </w:p>
    <w:p w14:paraId="094C50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Count explored nodes (for analysis) </w:t>
      </w:r>
    </w:p>
    <w:p w14:paraId="65122B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Decide optimal value </w:t>
      </w:r>
    </w:p>
    <w:p w14:paraId="23463F4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Key Method:</w:t>
      </w:r>
    </w:p>
    <w:p w14:paraId="4BAE1E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minimax(state)</w:t>
      </w:r>
      <w:r>
        <w:rPr>
          <w:rFonts w:hint="default" w:ascii="Arial" w:hAnsi="Arial" w:cs="Arial"/>
        </w:rPr>
        <w:t xml:space="preserve"> → recursively computes best value </w:t>
      </w:r>
    </w:p>
    <w:p w14:paraId="26E18E2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1C98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5. Algorithm Flow</w:t>
      </w:r>
    </w:p>
    <w:p w14:paraId="1CBBD1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Start from the initial game state </w:t>
      </w:r>
    </w:p>
    <w:p w14:paraId="34486F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if the state is terminal </w:t>
      </w:r>
    </w:p>
    <w:p w14:paraId="7E3FC7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If yes → return value </w:t>
      </w:r>
    </w:p>
    <w:p w14:paraId="2FA0FE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Otherwise: </w:t>
      </w:r>
    </w:p>
    <w:p w14:paraId="005A356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If MAX turn → choose maximum from children </w:t>
      </w:r>
    </w:p>
    <w:p w14:paraId="15602FA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If MIN turn → choose minimum from children </w:t>
      </w:r>
    </w:p>
    <w:p w14:paraId="132BD2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Return the optimal value </w:t>
      </w:r>
    </w:p>
    <w:p w14:paraId="0273AD5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CEAF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</w:rPr>
        <w:t>6. Features of Implementation</w:t>
      </w:r>
    </w:p>
    <w:p w14:paraId="02465D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Fully based on Object-Oriented Programming </w:t>
      </w:r>
    </w:p>
    <w:p w14:paraId="0701BF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Uses recursion for decision-making </w:t>
      </w:r>
    </w:p>
    <w:p w14:paraId="5B2243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Modular and reusable code </w:t>
      </w:r>
    </w:p>
    <w:p w14:paraId="6DCD6D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Tracks number of explored nodes </w:t>
      </w:r>
    </w:p>
    <w:p w14:paraId="0FC8BB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Easy to extend for real games </w:t>
      </w:r>
    </w:p>
    <w:p w14:paraId="4C74562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F63F2">
      <w:pPr>
        <w:rPr>
          <w:rFonts w:hint="default" w:ascii="Arial" w:hAnsi="Arial" w:cs="Arial"/>
        </w:rPr>
      </w:pPr>
    </w:p>
    <w:p w14:paraId="0E64B2E2">
      <w:pPr>
        <w:numPr>
          <w:numId w:val="0"/>
        </w:numPr>
        <w:ind w:left="360" w:leftChars="0"/>
        <w:rPr>
          <w:rFonts w:hint="default" w:ascii="Arial" w:hAnsi="Arial" w:cs="Arial"/>
          <w:b/>
          <w:bCs/>
          <w:sz w:val="36"/>
          <w:szCs w:val="36"/>
          <w:lang w:val="en-US"/>
        </w:rPr>
      </w:pPr>
      <w:r>
        <w:rPr>
          <w:rFonts w:hint="default" w:ascii="Arial" w:hAnsi="Arial" w:cs="Arial"/>
          <w:b/>
          <w:bCs/>
          <w:sz w:val="36"/>
          <w:szCs w:val="36"/>
          <w:lang w:val="en-US"/>
        </w:rPr>
        <w:t>7.Output</w:t>
      </w:r>
    </w:p>
    <w:p w14:paraId="2ADB5398">
      <w:pPr>
        <w:numPr>
          <w:numId w:val="0"/>
        </w:numPr>
        <w:ind w:left="360" w:leftChars="0"/>
        <w:rPr>
          <w:rFonts w:hint="default" w:ascii="Arial" w:hAnsi="Arial" w:cs="Arial"/>
          <w:b/>
          <w:bCs/>
          <w:sz w:val="36"/>
          <w:szCs w:val="36"/>
          <w:lang w:val="en-US"/>
        </w:rPr>
      </w:pPr>
    </w:p>
    <w:p w14:paraId="19C208E0">
      <w:pPr>
        <w:numPr>
          <w:numId w:val="0"/>
        </w:numPr>
        <w:ind w:left="360" w:leftChars="0"/>
        <w:rPr>
          <w:rFonts w:hint="default" w:ascii="Arial" w:hAnsi="Arial" w:cs="Arial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64150" cy="855980"/>
            <wp:effectExtent l="0" t="0" r="6350" b="762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61D4D8"/>
    <w:multiLevelType w:val="multilevel"/>
    <w:tmpl w:val="C261D4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BAB53E6"/>
    <w:multiLevelType w:val="multilevel"/>
    <w:tmpl w:val="CBAB5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6287BE3"/>
    <w:multiLevelType w:val="multilevel"/>
    <w:tmpl w:val="E6287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2FD9CB"/>
    <w:multiLevelType w:val="multilevel"/>
    <w:tmpl w:val="022FD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62889BA"/>
    <w:multiLevelType w:val="multilevel"/>
    <w:tmpl w:val="16288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21D78C"/>
    <w:multiLevelType w:val="multilevel"/>
    <w:tmpl w:val="3621D7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69B3E50"/>
    <w:multiLevelType w:val="singleLevel"/>
    <w:tmpl w:val="369B3E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4DE00EA"/>
    <w:multiLevelType w:val="multilevel"/>
    <w:tmpl w:val="74DE0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7B7E881"/>
    <w:multiLevelType w:val="multilevel"/>
    <w:tmpl w:val="77B7E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41A11"/>
    <w:rsid w:val="0624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2026-04-30T07:54:00Z</dcterms:created>
  <dc:creator>Jamshaid Khan</dc:creator>
  <cp:lastModifiedBy>Jamshaid Khan</cp:lastModifiedBy>
  <dcterms:modified xsi:type="dcterms:W3CDTF">2026-04-30T08:06:30Z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34BC37C289514E47B040C92D80F667EC_11</vt:lpwstr>
  </property>
  <property fmtid="{D5CDD505-2E9C-101B-9397-08002B2CF9AE}" pid="4" name="KSOTemplateDocerSaveRecord">
    <vt:lpwstr>eyJoZGlkIjoiMTdiNzg2NjExYTI3OTg1ZTZjZmYzMGQ3NGVmZTEzOTIiLCJ1c2VySWQiOiIxOTQxOTUzMzM4OTQ3In0=</vt:lpwstr>
  </property>
</Properties>
</file>