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00EA" w14:textId="362E6C60" w:rsidR="00C8701F" w:rsidRPr="004761D6" w:rsidRDefault="00C8701F" w:rsidP="004761D6">
      <w:pPr>
        <w:ind w:left="1440"/>
        <w:rPr>
          <w:b/>
          <w:bCs/>
          <w:color w:val="365F91"/>
          <w:sz w:val="40"/>
          <w:szCs w:val="40"/>
          <w:u w:val="single"/>
        </w:rPr>
      </w:pPr>
      <w:r w:rsidRPr="004761D6">
        <w:rPr>
          <w:rStyle w:val="fontstyle01"/>
          <w:sz w:val="40"/>
          <w:szCs w:val="40"/>
          <w:u w:val="single"/>
        </w:rPr>
        <w:t>DRIVER DROWSINESS</w:t>
      </w:r>
      <w:r w:rsidR="00C21EBA" w:rsidRPr="004761D6">
        <w:rPr>
          <w:rStyle w:val="fontstyle01"/>
          <w:sz w:val="40"/>
          <w:szCs w:val="40"/>
          <w:u w:val="single"/>
        </w:rPr>
        <w:t xml:space="preserve"> APP</w:t>
      </w:r>
    </w:p>
    <w:p w14:paraId="4441FABB" w14:textId="77777777" w:rsidR="00C8701F" w:rsidRDefault="00C8701F" w:rsidP="00C8701F">
      <w:pPr>
        <w:jc w:val="center"/>
        <w:rPr>
          <w:rFonts w:ascii="Arial" w:hAnsi="Arial"/>
          <w:b/>
          <w:bCs/>
          <w:sz w:val="6"/>
        </w:rPr>
      </w:pPr>
      <w:bookmarkStart w:id="0" w:name="_Toc49535461"/>
      <w:bookmarkStart w:id="1" w:name="_Toc49535556"/>
      <w:bookmarkStart w:id="2" w:name="_Toc49544822"/>
      <w:bookmarkStart w:id="3" w:name="_Toc49574634"/>
      <w:bookmarkStart w:id="4" w:name="_Toc49623004"/>
    </w:p>
    <w:bookmarkEnd w:id="0"/>
    <w:bookmarkEnd w:id="1"/>
    <w:bookmarkEnd w:id="2"/>
    <w:bookmarkEnd w:id="3"/>
    <w:bookmarkEnd w:id="4"/>
    <w:p w14:paraId="1A637E1E" w14:textId="77777777" w:rsidR="00C8701F" w:rsidRDefault="00C8701F" w:rsidP="00A34DCC">
      <w:pPr>
        <w:jc w:val="both"/>
        <w:rPr>
          <w:rStyle w:val="fontstyle01"/>
          <w:rFonts w:ascii="Times New Roman" w:hAnsi="Times New Roman"/>
          <w:color w:val="000000" w:themeColor="text1"/>
        </w:rPr>
      </w:pPr>
    </w:p>
    <w:p w14:paraId="20BD6CAC" w14:textId="6C10F967" w:rsidR="00C21EBA" w:rsidRPr="00C21EBA" w:rsidRDefault="00C21EBA" w:rsidP="00A905EC">
      <w:pPr>
        <w:ind w:left="1440" w:firstLine="720"/>
        <w:jc w:val="bot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C21EBA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Jahanzaib Iqbal (BSCS-F16-LC-152)</w:t>
      </w:r>
    </w:p>
    <w:p w14:paraId="5BED2CC9" w14:textId="1E5B8D24" w:rsidR="00C8701F" w:rsidRPr="00C21EBA" w:rsidRDefault="00A34DCC" w:rsidP="00A905EC">
      <w:pPr>
        <w:ind w:left="2160"/>
        <w:jc w:val="bot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C21EBA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Haniya Maryam (BSCS-F16-LC-149)</w:t>
      </w:r>
      <w:r w:rsidR="00C8701F" w:rsidRPr="00C21EBA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ab/>
      </w:r>
    </w:p>
    <w:p w14:paraId="5C108C36" w14:textId="104435F6" w:rsidR="00A34DCC" w:rsidRDefault="00A34DCC" w:rsidP="00A905EC">
      <w:pPr>
        <w:ind w:left="1440" w:firstLine="720"/>
        <w:jc w:val="bot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  <w:r w:rsidRPr="00C21EBA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>Saba Mubarak (BSCS-F16-LC-80)</w:t>
      </w:r>
    </w:p>
    <w:p w14:paraId="23D6D930" w14:textId="77777777" w:rsidR="00C21EBA" w:rsidRPr="00C21EBA" w:rsidRDefault="00C21EBA" w:rsidP="00C8701F">
      <w:pPr>
        <w:jc w:val="both"/>
        <w:rPr>
          <w:rStyle w:val="fontstyle01"/>
          <w:rFonts w:ascii="Times New Roman" w:hAnsi="Times New Roman"/>
          <w:color w:val="000000" w:themeColor="text1"/>
          <w:sz w:val="24"/>
          <w:szCs w:val="24"/>
        </w:rPr>
      </w:pPr>
    </w:p>
    <w:p w14:paraId="51A65B2A" w14:textId="39706DE1" w:rsidR="00A34DCC" w:rsidRPr="00A905EC" w:rsidRDefault="00C21EBA" w:rsidP="00A34DCC">
      <w:pPr>
        <w:rPr>
          <w:sz w:val="32"/>
          <w:szCs w:val="32"/>
        </w:rPr>
      </w:pPr>
      <w:r w:rsidRPr="00C21EB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21EBA">
        <w:rPr>
          <w:b/>
          <w:bCs/>
          <w:sz w:val="32"/>
          <w:szCs w:val="32"/>
        </w:rPr>
        <w:tab/>
        <w:t>16 Week implantation plan</w:t>
      </w:r>
      <w:r w:rsidRPr="00C21EBA">
        <w:rPr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="-252" w:tblpY="318"/>
        <w:tblW w:w="872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6100"/>
        <w:gridCol w:w="1401"/>
      </w:tblGrid>
      <w:tr w:rsidR="0024632F" w:rsidRPr="004761D6" w14:paraId="1AE9F5F9" w14:textId="77777777" w:rsidTr="004761D6">
        <w:trPr>
          <w:trHeight w:val="257"/>
        </w:trPr>
        <w:tc>
          <w:tcPr>
            <w:tcW w:w="1224" w:type="dxa"/>
          </w:tcPr>
          <w:p w14:paraId="73AA7E2A" w14:textId="77777777" w:rsidR="0024632F" w:rsidRPr="004761D6" w:rsidRDefault="0024632F" w:rsidP="00BB48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6100" w:type="dxa"/>
          </w:tcPr>
          <w:p w14:paraId="6EB718A7" w14:textId="77777777" w:rsidR="0024632F" w:rsidRPr="004761D6" w:rsidRDefault="0024632F" w:rsidP="00BB48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 xml:space="preserve">Driver Drowsiness Millstones </w:t>
            </w:r>
          </w:p>
        </w:tc>
        <w:tc>
          <w:tcPr>
            <w:tcW w:w="1401" w:type="dxa"/>
          </w:tcPr>
          <w:p w14:paraId="0139A134" w14:textId="77777777" w:rsidR="0024632F" w:rsidRPr="004761D6" w:rsidRDefault="0024632F" w:rsidP="00BB48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24632F" w:rsidRPr="004761D6" w14:paraId="31F5F8ED" w14:textId="77777777" w:rsidTr="004761D6">
        <w:trPr>
          <w:trHeight w:val="449"/>
        </w:trPr>
        <w:tc>
          <w:tcPr>
            <w:tcW w:w="1224" w:type="dxa"/>
          </w:tcPr>
          <w:p w14:paraId="1C8E2023" w14:textId="77777777" w:rsidR="0024632F" w:rsidRPr="004761D6" w:rsidRDefault="0024632F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</w:tc>
        <w:tc>
          <w:tcPr>
            <w:tcW w:w="6100" w:type="dxa"/>
          </w:tcPr>
          <w:p w14:paraId="1373930E" w14:textId="77777777" w:rsidR="0024632F" w:rsidRPr="004761D6" w:rsidRDefault="0024632F" w:rsidP="00BB48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 xml:space="preserve">Select Technology for App development (Android) </w:t>
            </w:r>
          </w:p>
        </w:tc>
        <w:tc>
          <w:tcPr>
            <w:tcW w:w="1401" w:type="dxa"/>
          </w:tcPr>
          <w:p w14:paraId="6A394416" w14:textId="2C19E51E" w:rsidR="0024632F" w:rsidRPr="004761D6" w:rsidRDefault="004664D8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14-1-20</w:t>
            </w:r>
          </w:p>
        </w:tc>
      </w:tr>
      <w:tr w:rsidR="0024632F" w:rsidRPr="004761D6" w14:paraId="308CFABA" w14:textId="77777777" w:rsidTr="004761D6">
        <w:trPr>
          <w:trHeight w:val="512"/>
        </w:trPr>
        <w:tc>
          <w:tcPr>
            <w:tcW w:w="1224" w:type="dxa"/>
          </w:tcPr>
          <w:p w14:paraId="445B7C61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</w:tc>
        <w:tc>
          <w:tcPr>
            <w:tcW w:w="6100" w:type="dxa"/>
          </w:tcPr>
          <w:p w14:paraId="04BF7EBE" w14:textId="77777777" w:rsidR="0024632F" w:rsidRPr="004761D6" w:rsidRDefault="0024632F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Search Algorithm for face detection. And select one algorithm to implementation</w:t>
            </w:r>
          </w:p>
        </w:tc>
        <w:tc>
          <w:tcPr>
            <w:tcW w:w="1401" w:type="dxa"/>
          </w:tcPr>
          <w:p w14:paraId="416DE8E9" w14:textId="00867E10" w:rsidR="0024632F" w:rsidRPr="004761D6" w:rsidRDefault="004664D8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21-1-20</w:t>
            </w:r>
          </w:p>
        </w:tc>
      </w:tr>
      <w:tr w:rsidR="0024632F" w:rsidRPr="004761D6" w14:paraId="4E1A017B" w14:textId="77777777" w:rsidTr="004761D6">
        <w:trPr>
          <w:trHeight w:val="488"/>
        </w:trPr>
        <w:tc>
          <w:tcPr>
            <w:tcW w:w="1224" w:type="dxa"/>
          </w:tcPr>
          <w:p w14:paraId="2B7B815F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</w:tc>
        <w:tc>
          <w:tcPr>
            <w:tcW w:w="6100" w:type="dxa"/>
          </w:tcPr>
          <w:p w14:paraId="3C1EDE26" w14:textId="023D51AB" w:rsidR="0024632F" w:rsidRPr="004761D6" w:rsidRDefault="00A905EC" w:rsidP="00BB48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Setup the Basic Mobile </w:t>
            </w:r>
            <w:r w:rsidR="004761D6" w:rsidRPr="004761D6">
              <w:rPr>
                <w:rFonts w:ascii="Arial" w:hAnsi="Arial" w:cs="Arial"/>
                <w:b/>
                <w:bCs/>
                <w:sz w:val="24"/>
                <w:szCs w:val="24"/>
              </w:rPr>
              <w:t>Application on</w:t>
            </w:r>
            <w:r w:rsidRPr="004761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Android </w:t>
            </w:r>
          </w:p>
        </w:tc>
        <w:tc>
          <w:tcPr>
            <w:tcW w:w="1401" w:type="dxa"/>
          </w:tcPr>
          <w:p w14:paraId="073D19F8" w14:textId="09E657F3" w:rsidR="0024632F" w:rsidRPr="004761D6" w:rsidRDefault="004664D8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28-1-20</w:t>
            </w:r>
          </w:p>
        </w:tc>
      </w:tr>
      <w:tr w:rsidR="00615E19" w:rsidRPr="004761D6" w14:paraId="46638053" w14:textId="77777777" w:rsidTr="004761D6">
        <w:trPr>
          <w:trHeight w:val="461"/>
        </w:trPr>
        <w:tc>
          <w:tcPr>
            <w:tcW w:w="1224" w:type="dxa"/>
          </w:tcPr>
          <w:p w14:paraId="56B7A2F9" w14:textId="77777777" w:rsidR="00615E19" w:rsidRPr="004761D6" w:rsidRDefault="00615E19" w:rsidP="00615E19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</w:tc>
        <w:tc>
          <w:tcPr>
            <w:tcW w:w="6100" w:type="dxa"/>
          </w:tcPr>
          <w:p w14:paraId="5DF41BBF" w14:textId="380DD785" w:rsidR="00615E19" w:rsidRPr="004761D6" w:rsidRDefault="00615E19" w:rsidP="00615E1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Work on interface, like login, register</w:t>
            </w:r>
          </w:p>
        </w:tc>
        <w:tc>
          <w:tcPr>
            <w:tcW w:w="1401" w:type="dxa"/>
          </w:tcPr>
          <w:p w14:paraId="78D960CD" w14:textId="465A7603" w:rsidR="00615E19" w:rsidRPr="004761D6" w:rsidRDefault="00615E19" w:rsidP="00615E19">
            <w:pPr>
              <w:rPr>
                <w:rFonts w:ascii="Arial" w:hAnsi="Arial" w:cs="Arial"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04-2-20</w:t>
            </w:r>
          </w:p>
        </w:tc>
      </w:tr>
      <w:tr w:rsidR="005F3F66" w:rsidRPr="004761D6" w14:paraId="6A9E843B" w14:textId="77777777" w:rsidTr="004761D6">
        <w:trPr>
          <w:trHeight w:val="533"/>
        </w:trPr>
        <w:tc>
          <w:tcPr>
            <w:tcW w:w="1224" w:type="dxa"/>
          </w:tcPr>
          <w:p w14:paraId="723EC0B3" w14:textId="77777777" w:rsidR="005F3F66" w:rsidRPr="004761D6" w:rsidRDefault="005F3F66" w:rsidP="005F3F66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</w:tc>
        <w:tc>
          <w:tcPr>
            <w:tcW w:w="6100" w:type="dxa"/>
          </w:tcPr>
          <w:p w14:paraId="6C7376FB" w14:textId="2621C4A7" w:rsidR="005F3F66" w:rsidRPr="004761D6" w:rsidRDefault="005F3F66" w:rsidP="005F3F6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Learn face detection Algorithm and Techniques </w:t>
            </w:r>
          </w:p>
        </w:tc>
        <w:tc>
          <w:tcPr>
            <w:tcW w:w="1401" w:type="dxa"/>
          </w:tcPr>
          <w:p w14:paraId="24A86103" w14:textId="485109F9" w:rsidR="005F3F66" w:rsidRPr="004761D6" w:rsidRDefault="005F3F66" w:rsidP="005F3F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11-2-20</w:t>
            </w:r>
          </w:p>
        </w:tc>
      </w:tr>
      <w:tr w:rsidR="005F3F66" w:rsidRPr="004761D6" w14:paraId="2ED49174" w14:textId="77777777" w:rsidTr="004761D6">
        <w:trPr>
          <w:trHeight w:val="528"/>
        </w:trPr>
        <w:tc>
          <w:tcPr>
            <w:tcW w:w="1224" w:type="dxa"/>
          </w:tcPr>
          <w:p w14:paraId="5E43CAF6" w14:textId="77777777" w:rsidR="005F3F66" w:rsidRPr="004761D6" w:rsidRDefault="005F3F66" w:rsidP="005F3F66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</w:tc>
        <w:tc>
          <w:tcPr>
            <w:tcW w:w="6100" w:type="dxa"/>
          </w:tcPr>
          <w:p w14:paraId="69CE1F0C" w14:textId="431BC17F" w:rsidR="005F3F66" w:rsidRPr="004761D6" w:rsidRDefault="005F3F66" w:rsidP="005F3F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Start Camera in mobile app with Android studio</w:t>
            </w:r>
          </w:p>
        </w:tc>
        <w:tc>
          <w:tcPr>
            <w:tcW w:w="1401" w:type="dxa"/>
          </w:tcPr>
          <w:p w14:paraId="238A0DD7" w14:textId="6C1F12A0" w:rsidR="005F3F66" w:rsidRPr="004761D6" w:rsidRDefault="005F3F66" w:rsidP="005F3F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18-2-20</w:t>
            </w:r>
          </w:p>
          <w:p w14:paraId="0241BBF7" w14:textId="77777777" w:rsidR="005F3F66" w:rsidRPr="004761D6" w:rsidRDefault="005F3F66" w:rsidP="005F3F6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3F66" w:rsidRPr="004761D6" w14:paraId="6D2C893C" w14:textId="77777777" w:rsidTr="004761D6">
        <w:trPr>
          <w:trHeight w:val="514"/>
        </w:trPr>
        <w:tc>
          <w:tcPr>
            <w:tcW w:w="1224" w:type="dxa"/>
          </w:tcPr>
          <w:p w14:paraId="2BDCD4C1" w14:textId="77777777" w:rsidR="005F3F66" w:rsidRPr="004761D6" w:rsidRDefault="005F3F66" w:rsidP="005F3F66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6100" w:type="dxa"/>
          </w:tcPr>
          <w:p w14:paraId="51DAB0C7" w14:textId="2CAA89F2" w:rsidR="005F3F66" w:rsidRPr="004761D6" w:rsidRDefault="005F3F66" w:rsidP="005F3F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Detect face in live preview of camera</w:t>
            </w:r>
          </w:p>
        </w:tc>
        <w:tc>
          <w:tcPr>
            <w:tcW w:w="1401" w:type="dxa"/>
          </w:tcPr>
          <w:p w14:paraId="4DBC92C4" w14:textId="0B222C68" w:rsidR="005F3F66" w:rsidRPr="004761D6" w:rsidRDefault="005F3F66" w:rsidP="005F3F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25-2-20</w:t>
            </w:r>
          </w:p>
          <w:p w14:paraId="56574630" w14:textId="77777777" w:rsidR="005F3F66" w:rsidRPr="004761D6" w:rsidRDefault="005F3F66" w:rsidP="005F3F6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32F" w:rsidRPr="004761D6" w14:paraId="4E3C7203" w14:textId="77777777" w:rsidTr="004761D6">
        <w:trPr>
          <w:trHeight w:val="542"/>
        </w:trPr>
        <w:tc>
          <w:tcPr>
            <w:tcW w:w="1224" w:type="dxa"/>
          </w:tcPr>
          <w:p w14:paraId="6099AEEB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</w:tc>
        <w:tc>
          <w:tcPr>
            <w:tcW w:w="6100" w:type="dxa"/>
          </w:tcPr>
          <w:p w14:paraId="02D84B69" w14:textId="21833AC7" w:rsidR="0024632F" w:rsidRPr="004761D6" w:rsidRDefault="003E5F3B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Write Algorithm for eyes and mouth movement detect with (</w:t>
            </w:r>
            <w:bookmarkStart w:id="5" w:name="_GoBack"/>
            <w:bookmarkEnd w:id="5"/>
            <w:r w:rsidRPr="004761D6">
              <w:rPr>
                <w:rFonts w:ascii="Arial" w:hAnsi="Arial" w:cs="Arial"/>
                <w:b/>
                <w:sz w:val="24"/>
                <w:szCs w:val="24"/>
              </w:rPr>
              <w:t>ML kit) on face.</w:t>
            </w:r>
          </w:p>
        </w:tc>
        <w:tc>
          <w:tcPr>
            <w:tcW w:w="1401" w:type="dxa"/>
          </w:tcPr>
          <w:p w14:paraId="3ED1AD0C" w14:textId="77777777" w:rsidR="0024632F" w:rsidRPr="004761D6" w:rsidRDefault="0024632F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E87E28" w14:textId="3B0554F8" w:rsidR="0024632F" w:rsidRPr="004761D6" w:rsidRDefault="004664D8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03-3-20</w:t>
            </w:r>
          </w:p>
        </w:tc>
      </w:tr>
      <w:tr w:rsidR="0024632F" w:rsidRPr="004761D6" w14:paraId="1526083C" w14:textId="77777777" w:rsidTr="004761D6">
        <w:trPr>
          <w:trHeight w:val="623"/>
        </w:trPr>
        <w:tc>
          <w:tcPr>
            <w:tcW w:w="1224" w:type="dxa"/>
          </w:tcPr>
          <w:p w14:paraId="7FEEC0BE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</w:tc>
        <w:tc>
          <w:tcPr>
            <w:tcW w:w="6100" w:type="dxa"/>
          </w:tcPr>
          <w:p w14:paraId="05652932" w14:textId="10BD2BC3" w:rsidR="0024632F" w:rsidRPr="004761D6" w:rsidRDefault="003E5F3B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Detect Movement of eyes in face Area with landmarks</w:t>
            </w:r>
          </w:p>
          <w:p w14:paraId="14EA137F" w14:textId="77777777" w:rsidR="0024632F" w:rsidRPr="004761D6" w:rsidRDefault="0024632F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1" w:type="dxa"/>
          </w:tcPr>
          <w:p w14:paraId="72FAA8AE" w14:textId="6789F2A8" w:rsidR="0024632F" w:rsidRPr="004761D6" w:rsidRDefault="004664D8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10-3-20</w:t>
            </w:r>
          </w:p>
        </w:tc>
      </w:tr>
      <w:tr w:rsidR="0024632F" w:rsidRPr="004761D6" w14:paraId="2E3307B8" w14:textId="77777777" w:rsidTr="004761D6">
        <w:trPr>
          <w:trHeight w:val="461"/>
        </w:trPr>
        <w:tc>
          <w:tcPr>
            <w:tcW w:w="1224" w:type="dxa"/>
          </w:tcPr>
          <w:p w14:paraId="6F16A45C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</w:tc>
        <w:tc>
          <w:tcPr>
            <w:tcW w:w="6100" w:type="dxa"/>
          </w:tcPr>
          <w:p w14:paraId="52AC50F6" w14:textId="0FCF7C26" w:rsidR="0024632F" w:rsidRPr="004761D6" w:rsidRDefault="003E5F3B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Classify the movement of eyes and states</w:t>
            </w:r>
          </w:p>
        </w:tc>
        <w:tc>
          <w:tcPr>
            <w:tcW w:w="1401" w:type="dxa"/>
          </w:tcPr>
          <w:p w14:paraId="37AACACE" w14:textId="35321627" w:rsidR="0024632F" w:rsidRPr="004761D6" w:rsidRDefault="00B36CD3" w:rsidP="00BB489F">
            <w:pPr>
              <w:rPr>
                <w:rFonts w:ascii="Arial" w:hAnsi="Arial" w:cs="Arial"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17</w:t>
            </w:r>
            <w:r w:rsidR="004664D8" w:rsidRPr="004761D6">
              <w:rPr>
                <w:rFonts w:ascii="Arial" w:hAnsi="Arial" w:cs="Arial"/>
                <w:b/>
                <w:sz w:val="24"/>
                <w:szCs w:val="24"/>
              </w:rPr>
              <w:t>-3-20</w:t>
            </w:r>
          </w:p>
        </w:tc>
      </w:tr>
      <w:tr w:rsidR="0024632F" w:rsidRPr="004761D6" w14:paraId="3EF3D895" w14:textId="77777777" w:rsidTr="004761D6">
        <w:trPr>
          <w:trHeight w:val="461"/>
        </w:trPr>
        <w:tc>
          <w:tcPr>
            <w:tcW w:w="1224" w:type="dxa"/>
          </w:tcPr>
          <w:p w14:paraId="76BBF13C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</w:tc>
        <w:tc>
          <w:tcPr>
            <w:tcW w:w="6100" w:type="dxa"/>
          </w:tcPr>
          <w:p w14:paraId="2322915F" w14:textId="77C418DF" w:rsidR="0024632F" w:rsidRPr="004761D6" w:rsidRDefault="003E5F3B" w:rsidP="00BB489F">
            <w:pPr>
              <w:rPr>
                <w:rFonts w:ascii="Arial" w:hAnsi="Arial" w:cs="Arial"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Write Algo for Predict Drowsiness on face</w:t>
            </w:r>
          </w:p>
        </w:tc>
        <w:tc>
          <w:tcPr>
            <w:tcW w:w="1401" w:type="dxa"/>
          </w:tcPr>
          <w:p w14:paraId="002FA5AF" w14:textId="382E2DD5" w:rsidR="0024632F" w:rsidRPr="004761D6" w:rsidRDefault="00B36CD3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24</w:t>
            </w:r>
            <w:r w:rsidR="004664D8" w:rsidRPr="004761D6">
              <w:rPr>
                <w:rFonts w:ascii="Arial" w:hAnsi="Arial" w:cs="Arial"/>
                <w:b/>
                <w:sz w:val="24"/>
                <w:szCs w:val="24"/>
              </w:rPr>
              <w:t>-3-20</w:t>
            </w:r>
          </w:p>
        </w:tc>
      </w:tr>
      <w:tr w:rsidR="0024632F" w:rsidRPr="004761D6" w14:paraId="74D5D361" w14:textId="77777777" w:rsidTr="004761D6">
        <w:trPr>
          <w:trHeight w:val="506"/>
        </w:trPr>
        <w:tc>
          <w:tcPr>
            <w:tcW w:w="1224" w:type="dxa"/>
          </w:tcPr>
          <w:p w14:paraId="2BC893D7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</w:tc>
        <w:tc>
          <w:tcPr>
            <w:tcW w:w="6100" w:type="dxa"/>
          </w:tcPr>
          <w:p w14:paraId="48DC5A73" w14:textId="13D12B85" w:rsidR="0024632F" w:rsidRPr="004761D6" w:rsidRDefault="003E5F3B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Work on interface of (Alert to driver)</w:t>
            </w:r>
          </w:p>
        </w:tc>
        <w:tc>
          <w:tcPr>
            <w:tcW w:w="1401" w:type="dxa"/>
          </w:tcPr>
          <w:p w14:paraId="4886C239" w14:textId="6D76EFDF" w:rsidR="0024632F" w:rsidRPr="004761D6" w:rsidRDefault="00B36CD3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31</w:t>
            </w:r>
            <w:r w:rsidR="004664D8" w:rsidRPr="004761D6">
              <w:rPr>
                <w:rFonts w:ascii="Arial" w:hAnsi="Arial" w:cs="Arial"/>
                <w:b/>
                <w:sz w:val="24"/>
                <w:szCs w:val="24"/>
              </w:rPr>
              <w:t>-3-20</w:t>
            </w:r>
          </w:p>
        </w:tc>
      </w:tr>
      <w:tr w:rsidR="0024632F" w:rsidRPr="004761D6" w14:paraId="59A262E7" w14:textId="77777777" w:rsidTr="004761D6">
        <w:trPr>
          <w:trHeight w:val="533"/>
        </w:trPr>
        <w:tc>
          <w:tcPr>
            <w:tcW w:w="1224" w:type="dxa"/>
          </w:tcPr>
          <w:p w14:paraId="4A1B25CD" w14:textId="77777777" w:rsidR="0024632F" w:rsidRPr="004761D6" w:rsidRDefault="0024632F" w:rsidP="00BB489F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</w:tc>
        <w:tc>
          <w:tcPr>
            <w:tcW w:w="6100" w:type="dxa"/>
          </w:tcPr>
          <w:p w14:paraId="0E86032A" w14:textId="4B56E36E" w:rsidR="0024632F" w:rsidRPr="004761D6" w:rsidRDefault="009D79E0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Work on feedback and Review Interface</w:t>
            </w:r>
          </w:p>
        </w:tc>
        <w:tc>
          <w:tcPr>
            <w:tcW w:w="1401" w:type="dxa"/>
          </w:tcPr>
          <w:p w14:paraId="463425FE" w14:textId="7875D826" w:rsidR="0024632F" w:rsidRPr="004761D6" w:rsidRDefault="004664D8" w:rsidP="00BB48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B36CD3" w:rsidRPr="004761D6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4761D6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B36CD3" w:rsidRPr="004761D6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4761D6">
              <w:rPr>
                <w:rFonts w:ascii="Arial" w:hAnsi="Arial" w:cs="Arial"/>
                <w:b/>
                <w:sz w:val="24"/>
                <w:szCs w:val="24"/>
              </w:rPr>
              <w:t>-20</w:t>
            </w:r>
          </w:p>
        </w:tc>
      </w:tr>
      <w:tr w:rsidR="00B36CD3" w:rsidRPr="004761D6" w14:paraId="7C00DABF" w14:textId="77777777" w:rsidTr="004761D6">
        <w:trPr>
          <w:trHeight w:val="632"/>
        </w:trPr>
        <w:tc>
          <w:tcPr>
            <w:tcW w:w="1224" w:type="dxa"/>
          </w:tcPr>
          <w:p w14:paraId="45B92BC2" w14:textId="77777777" w:rsidR="00B36CD3" w:rsidRPr="004761D6" w:rsidRDefault="00B36CD3" w:rsidP="00B36CD3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6100" w:type="dxa"/>
          </w:tcPr>
          <w:p w14:paraId="6BD08445" w14:textId="77777777" w:rsidR="00B36CD3" w:rsidRPr="004761D6" w:rsidRDefault="00B36CD3" w:rsidP="00B36C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Designing of all interface.</w:t>
            </w:r>
          </w:p>
        </w:tc>
        <w:tc>
          <w:tcPr>
            <w:tcW w:w="1401" w:type="dxa"/>
          </w:tcPr>
          <w:p w14:paraId="396F4041" w14:textId="02C7DEB1" w:rsidR="00B36CD3" w:rsidRPr="004761D6" w:rsidRDefault="00B36CD3" w:rsidP="00B36C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14-4-20</w:t>
            </w:r>
          </w:p>
        </w:tc>
      </w:tr>
      <w:tr w:rsidR="00B36CD3" w:rsidRPr="004761D6" w14:paraId="3C65B86B" w14:textId="77777777" w:rsidTr="004761D6">
        <w:trPr>
          <w:trHeight w:val="434"/>
        </w:trPr>
        <w:tc>
          <w:tcPr>
            <w:tcW w:w="1224" w:type="dxa"/>
          </w:tcPr>
          <w:p w14:paraId="47D4C91F" w14:textId="77777777" w:rsidR="00B36CD3" w:rsidRPr="004761D6" w:rsidRDefault="00B36CD3" w:rsidP="00B36CD3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15</w:t>
            </w:r>
          </w:p>
        </w:tc>
        <w:tc>
          <w:tcPr>
            <w:tcW w:w="6100" w:type="dxa"/>
          </w:tcPr>
          <w:p w14:paraId="49348E4A" w14:textId="77777777" w:rsidR="00B36CD3" w:rsidRPr="004761D6" w:rsidRDefault="00B36CD3" w:rsidP="00B36C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Apply different test technique.</w:t>
            </w:r>
          </w:p>
        </w:tc>
        <w:tc>
          <w:tcPr>
            <w:tcW w:w="1401" w:type="dxa"/>
          </w:tcPr>
          <w:p w14:paraId="00439988" w14:textId="3C1E97C3" w:rsidR="00B36CD3" w:rsidRPr="004761D6" w:rsidRDefault="00B36CD3" w:rsidP="00B36C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21-4-20</w:t>
            </w:r>
          </w:p>
        </w:tc>
      </w:tr>
      <w:tr w:rsidR="00B36CD3" w:rsidRPr="004761D6" w14:paraId="6EA08ECC" w14:textId="77777777" w:rsidTr="004761D6">
        <w:trPr>
          <w:trHeight w:val="257"/>
        </w:trPr>
        <w:tc>
          <w:tcPr>
            <w:tcW w:w="1224" w:type="dxa"/>
          </w:tcPr>
          <w:p w14:paraId="2560BBB0" w14:textId="77777777" w:rsidR="00B36CD3" w:rsidRPr="004761D6" w:rsidRDefault="00B36CD3" w:rsidP="00B36CD3">
            <w:pPr>
              <w:rPr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Week 16</w:t>
            </w:r>
          </w:p>
        </w:tc>
        <w:tc>
          <w:tcPr>
            <w:tcW w:w="6100" w:type="dxa"/>
          </w:tcPr>
          <w:p w14:paraId="0B0D167F" w14:textId="77777777" w:rsidR="00B36CD3" w:rsidRPr="004761D6" w:rsidRDefault="00B36CD3" w:rsidP="00B36C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 xml:space="preserve">Deliver project </w:t>
            </w:r>
          </w:p>
        </w:tc>
        <w:tc>
          <w:tcPr>
            <w:tcW w:w="1401" w:type="dxa"/>
          </w:tcPr>
          <w:p w14:paraId="1024CB86" w14:textId="190F48F6" w:rsidR="00B36CD3" w:rsidRPr="004761D6" w:rsidRDefault="00B36CD3" w:rsidP="00B36C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1D6">
              <w:rPr>
                <w:rFonts w:ascii="Arial" w:hAnsi="Arial" w:cs="Arial"/>
                <w:b/>
                <w:sz w:val="24"/>
                <w:szCs w:val="24"/>
              </w:rPr>
              <w:t>28-4-20</w:t>
            </w:r>
          </w:p>
        </w:tc>
      </w:tr>
    </w:tbl>
    <w:p w14:paraId="760445B4" w14:textId="77777777" w:rsidR="00A34DCC" w:rsidRDefault="00A34DCC" w:rsidP="00A34DCC"/>
    <w:p w14:paraId="1CF2F65D" w14:textId="77777777" w:rsidR="00A34DCC" w:rsidRDefault="00A34DCC" w:rsidP="00A34DCC"/>
    <w:p w14:paraId="2FE21DE3" w14:textId="77777777" w:rsidR="00A34DCC" w:rsidRDefault="00A34DCC" w:rsidP="00A34DCC"/>
    <w:p w14:paraId="10A1479D" w14:textId="77777777" w:rsidR="00A34DCC" w:rsidRDefault="00A34DCC" w:rsidP="00A34DCC"/>
    <w:p w14:paraId="164503B7" w14:textId="77777777" w:rsidR="00A34DCC" w:rsidRDefault="00A34DCC" w:rsidP="00A34DCC"/>
    <w:p w14:paraId="70AC475D" w14:textId="77777777" w:rsidR="00A34DCC" w:rsidRDefault="00A34DCC" w:rsidP="00A34DCC"/>
    <w:p w14:paraId="1C3AAA5B" w14:textId="77777777" w:rsidR="00A34DCC" w:rsidRDefault="00A34DCC" w:rsidP="00A34DCC"/>
    <w:p w14:paraId="11A62A5F" w14:textId="77777777" w:rsidR="00A34DCC" w:rsidRDefault="00A34DCC" w:rsidP="00A34DCC"/>
    <w:p w14:paraId="2EB432AA" w14:textId="77777777" w:rsidR="00A34DCC" w:rsidRDefault="00A34DCC" w:rsidP="00A34DCC"/>
    <w:p w14:paraId="5208676B" w14:textId="77777777" w:rsidR="00A34DCC" w:rsidRDefault="00A34DCC" w:rsidP="00A34DCC"/>
    <w:p w14:paraId="27744E89" w14:textId="77777777" w:rsidR="00A34DCC" w:rsidRDefault="00A34DCC" w:rsidP="00A34DCC"/>
    <w:p w14:paraId="33F5AF5E" w14:textId="77777777" w:rsidR="00A34DCC" w:rsidRDefault="00A34DCC" w:rsidP="00A34DCC"/>
    <w:p w14:paraId="73557B91" w14:textId="77777777" w:rsidR="00A34DCC" w:rsidRDefault="00A34DCC" w:rsidP="00A34DCC"/>
    <w:p w14:paraId="31726263" w14:textId="77777777" w:rsidR="00A34DCC" w:rsidRDefault="00A34DCC" w:rsidP="00A34DCC"/>
    <w:p w14:paraId="0C353B6C" w14:textId="77777777" w:rsidR="00A34DCC" w:rsidRDefault="00A34DCC" w:rsidP="00A34DCC"/>
    <w:p w14:paraId="71354E56" w14:textId="77777777" w:rsidR="00A34DCC" w:rsidRDefault="00A34DCC" w:rsidP="00A34DCC"/>
    <w:p w14:paraId="250B2A9C" w14:textId="77777777" w:rsidR="00A34DCC" w:rsidRDefault="00A34DCC" w:rsidP="00A34DCC"/>
    <w:p w14:paraId="386E75C5" w14:textId="77777777" w:rsidR="00A34DCC" w:rsidRDefault="00A34DCC" w:rsidP="00A34DCC"/>
    <w:p w14:paraId="00A8CAE8" w14:textId="77777777" w:rsidR="00A34DCC" w:rsidRDefault="00A34DCC" w:rsidP="00A34DCC"/>
    <w:p w14:paraId="667CCC91" w14:textId="77777777" w:rsidR="00A34DCC" w:rsidRDefault="00A34DCC" w:rsidP="00A34DCC"/>
    <w:p w14:paraId="5CC0CFE9" w14:textId="77777777" w:rsidR="00A34DCC" w:rsidRDefault="00A34DCC" w:rsidP="00A34DCC"/>
    <w:p w14:paraId="6BF4FEE6" w14:textId="77777777" w:rsidR="00A34DCC" w:rsidRDefault="00A34DCC" w:rsidP="00A34DCC"/>
    <w:p w14:paraId="30E3B4EB" w14:textId="77777777" w:rsidR="00A34DCC" w:rsidRDefault="00A34DCC" w:rsidP="00A34DCC"/>
    <w:p w14:paraId="2AA05C7C" w14:textId="77777777" w:rsidR="00A34DCC" w:rsidRDefault="00A34DCC" w:rsidP="00A34DCC"/>
    <w:p w14:paraId="6508D4F7" w14:textId="77777777" w:rsidR="00A34DCC" w:rsidRDefault="00A34DCC" w:rsidP="00A34DCC"/>
    <w:p w14:paraId="215EC042" w14:textId="77777777" w:rsidR="00A34DCC" w:rsidRPr="00A34DCC" w:rsidRDefault="00A34DCC" w:rsidP="00A34DCC"/>
    <w:sectPr w:rsidR="00A34DCC" w:rsidRPr="00A3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FA"/>
    <w:rsid w:val="00067AC5"/>
    <w:rsid w:val="0024632F"/>
    <w:rsid w:val="002C0C68"/>
    <w:rsid w:val="00393C69"/>
    <w:rsid w:val="003E5F3B"/>
    <w:rsid w:val="004139A9"/>
    <w:rsid w:val="004664D8"/>
    <w:rsid w:val="004761D6"/>
    <w:rsid w:val="00491517"/>
    <w:rsid w:val="005F3F66"/>
    <w:rsid w:val="00615E19"/>
    <w:rsid w:val="00706442"/>
    <w:rsid w:val="009D79E0"/>
    <w:rsid w:val="00A34DCC"/>
    <w:rsid w:val="00A905EC"/>
    <w:rsid w:val="00AA52C3"/>
    <w:rsid w:val="00AE1D10"/>
    <w:rsid w:val="00B36CD3"/>
    <w:rsid w:val="00C21EBA"/>
    <w:rsid w:val="00C46CFA"/>
    <w:rsid w:val="00C8701F"/>
    <w:rsid w:val="00C9470B"/>
    <w:rsid w:val="00E0182D"/>
    <w:rsid w:val="00E261EF"/>
    <w:rsid w:val="00E7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B783"/>
  <w15:chartTrackingRefBased/>
  <w15:docId w15:val="{D287926F-0047-4750-A88A-F9523738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4DCC"/>
    <w:rPr>
      <w:rFonts w:ascii="Cambria" w:hAnsi="Cambria" w:hint="default"/>
      <w:b/>
      <w:bCs/>
      <w:i w:val="0"/>
      <w:i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Jahanzaib iqbal</dc:creator>
  <cp:keywords/>
  <dc:description/>
  <cp:lastModifiedBy>Jahanzaib iqbal</cp:lastModifiedBy>
  <cp:revision>13</cp:revision>
  <dcterms:created xsi:type="dcterms:W3CDTF">2019-10-13T09:12:00Z</dcterms:created>
  <dcterms:modified xsi:type="dcterms:W3CDTF">2020-02-15T13:26:00Z</dcterms:modified>
</cp:coreProperties>
</file>