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C9C6" w14:textId="77777777" w:rsidR="00A14D67" w:rsidRPr="00D645E0" w:rsidRDefault="00A14D67" w:rsidP="00A14D67">
      <w:pPr>
        <w:rPr>
          <w:b/>
          <w:bCs/>
        </w:rPr>
      </w:pPr>
      <w:r w:rsidRPr="00D645E0">
        <w:rPr>
          <w:b/>
          <w:bCs/>
        </w:rPr>
        <w:t xml:space="preserve">NAME                          </w:t>
      </w:r>
      <w:r w:rsidRPr="00D645E0">
        <w:rPr>
          <w:b/>
          <w:bCs/>
        </w:rPr>
        <w:br/>
        <w:t xml:space="preserve">                                       JAHANZAIB </w:t>
      </w:r>
    </w:p>
    <w:p w14:paraId="5523999B" w14:textId="77777777" w:rsidR="00A14D67" w:rsidRPr="00D645E0" w:rsidRDefault="00A14D67" w:rsidP="00A14D67">
      <w:pPr>
        <w:rPr>
          <w:b/>
          <w:bCs/>
        </w:rPr>
      </w:pPr>
      <w:r w:rsidRPr="00D645E0">
        <w:rPr>
          <w:b/>
          <w:bCs/>
        </w:rPr>
        <w:t xml:space="preserve">ROLL NUMBER </w:t>
      </w:r>
      <w:r w:rsidRPr="00D645E0">
        <w:rPr>
          <w:b/>
          <w:bCs/>
        </w:rPr>
        <w:br/>
        <w:t xml:space="preserve">                                      SU92BSAI-F24-125</w:t>
      </w:r>
    </w:p>
    <w:p w14:paraId="51C89FA2" w14:textId="77777777" w:rsidR="00A14D67" w:rsidRPr="00D645E0" w:rsidRDefault="00A14D67" w:rsidP="00A14D67">
      <w:pPr>
        <w:rPr>
          <w:b/>
          <w:bCs/>
        </w:rPr>
      </w:pPr>
      <w:r w:rsidRPr="00D645E0">
        <w:rPr>
          <w:b/>
          <w:bCs/>
        </w:rPr>
        <w:t>SECTION</w:t>
      </w:r>
      <w:r w:rsidRPr="00D645E0">
        <w:rPr>
          <w:b/>
          <w:bCs/>
        </w:rPr>
        <w:br/>
        <w:t xml:space="preserve">                                       AI-3B</w:t>
      </w:r>
    </w:p>
    <w:p w14:paraId="35C1B28C" w14:textId="454AF73C" w:rsidR="00A14D67" w:rsidRPr="00A14D67" w:rsidRDefault="00A14D67" w:rsidP="00A14D67">
      <w:pPr>
        <w:rPr>
          <w:b/>
          <w:bCs/>
          <w:sz w:val="26"/>
          <w:szCs w:val="26"/>
        </w:rPr>
      </w:pPr>
      <w:r w:rsidRPr="00D645E0">
        <w:rPr>
          <w:b/>
          <w:bCs/>
        </w:rPr>
        <w:t>TASK#NO</w:t>
      </w:r>
      <w:r w:rsidRPr="00D645E0">
        <w:rPr>
          <w:b/>
          <w:bCs/>
        </w:rPr>
        <w:br/>
        <w:t xml:space="preserve">                                          0</w:t>
      </w:r>
      <w:r w:rsidR="00D41076">
        <w:rPr>
          <w:b/>
          <w:bCs/>
        </w:rPr>
        <w:t>3</w:t>
      </w:r>
      <w:r>
        <w:rPr>
          <w:b/>
          <w:bCs/>
          <w:sz w:val="26"/>
          <w:szCs w:val="26"/>
        </w:rPr>
        <w:br/>
      </w:r>
      <w:r w:rsidRPr="00A14D67">
        <w:rPr>
          <w:b/>
          <w:bCs/>
          <w:color w:val="EE0000"/>
          <w:sz w:val="26"/>
          <w:szCs w:val="26"/>
        </w:rPr>
        <w:t>Water Jug Problem</w:t>
      </w:r>
    </w:p>
    <w:p w14:paraId="62EB84FE" w14:textId="77777777" w:rsidR="00A14D67" w:rsidRPr="00A14D67" w:rsidRDefault="00A14D67" w:rsidP="00A14D67">
      <w:r w:rsidRPr="00A14D67">
        <w:t xml:space="preserve">The </w:t>
      </w:r>
      <w:r w:rsidRPr="00A14D67">
        <w:rPr>
          <w:b/>
          <w:bCs/>
        </w:rPr>
        <w:t>Water Jug Problem</w:t>
      </w:r>
      <w:r w:rsidRPr="00A14D67">
        <w:t xml:space="preserve"> is a well-known problem in </w:t>
      </w:r>
      <w:r w:rsidRPr="00A14D67">
        <w:rPr>
          <w:b/>
          <w:bCs/>
        </w:rPr>
        <w:t>Artificial Intelligence and problem-solving algorithms</w:t>
      </w:r>
      <w:r w:rsidRPr="00A14D67">
        <w:t xml:space="preserve">. It involves two jugs with different capacities, and the goal is to measure a specific amount of water using only the available operations. These operations usually include filling a jug, emptying a jug, and transferring water from one jug to another. The challenge is to reach the </w:t>
      </w:r>
      <w:r w:rsidRPr="00A14D67">
        <w:rPr>
          <w:b/>
          <w:bCs/>
        </w:rPr>
        <w:t>desired goal amount of water</w:t>
      </w:r>
      <w:r w:rsidRPr="00A14D67">
        <w:t xml:space="preserve"> using logical steps. In this program, the user provides the capacities of two jugs, and the system tries to reach the target amount through different operations.</w:t>
      </w:r>
    </w:p>
    <w:p w14:paraId="0059DFD7" w14:textId="224239FD" w:rsidR="00A14D67" w:rsidRPr="00A14D67" w:rsidRDefault="00A14D67" w:rsidP="00A14D67">
      <w:pPr>
        <w:rPr>
          <w:b/>
          <w:bCs/>
          <w:color w:val="EE0000"/>
          <w:sz w:val="26"/>
          <w:szCs w:val="26"/>
        </w:rPr>
      </w:pPr>
      <w:r w:rsidRPr="00A14D67">
        <w:rPr>
          <w:b/>
          <w:bCs/>
          <w:color w:val="EE0000"/>
          <w:sz w:val="26"/>
          <w:szCs w:val="26"/>
        </w:rPr>
        <w:t>Working of the Program</w:t>
      </w:r>
    </w:p>
    <w:p w14:paraId="12ECED3C" w14:textId="77777777" w:rsidR="00A14D67" w:rsidRPr="00A14D67" w:rsidRDefault="00A14D67" w:rsidP="00A14D67">
      <w:r w:rsidRPr="00A14D67">
        <w:t xml:space="preserve">The program is implemented using </w:t>
      </w:r>
      <w:r w:rsidRPr="00A14D67">
        <w:rPr>
          <w:b/>
          <w:bCs/>
        </w:rPr>
        <w:t>Python and conditional statements (if–else)</w:t>
      </w:r>
      <w:r w:rsidRPr="00A14D67">
        <w:t xml:space="preserve">. First, the user enters the capacity of the two jugs and the system initializes both jugs with zero water. Then the program displays a </w:t>
      </w:r>
      <w:r w:rsidRPr="00A14D67">
        <w:rPr>
          <w:b/>
          <w:bCs/>
        </w:rPr>
        <w:t>menu of operations</w:t>
      </w:r>
      <w:r w:rsidRPr="00A14D67">
        <w:t xml:space="preserve"> such as filling a jug, emptying a jug, or transferring water between jugs. Based on the user’s choice, the program performs the selected action and updates the amount of water in each jug. The program continuously runs in a loop until the </w:t>
      </w:r>
      <w:r w:rsidRPr="00A14D67">
        <w:rPr>
          <w:b/>
          <w:bCs/>
        </w:rPr>
        <w:t>goal amount of water is achieved</w:t>
      </w:r>
      <w:r w:rsidRPr="00A14D67">
        <w:t xml:space="preserve"> in either jug.</w:t>
      </w:r>
    </w:p>
    <w:p w14:paraId="2655DE22" w14:textId="19D3E6EA" w:rsidR="00A14D67" w:rsidRPr="00A14D67" w:rsidRDefault="00A14D67" w:rsidP="00A14D67">
      <w:pPr>
        <w:rPr>
          <w:b/>
          <w:bCs/>
          <w:color w:val="EE0000"/>
          <w:sz w:val="26"/>
          <w:szCs w:val="26"/>
        </w:rPr>
      </w:pPr>
      <w:r w:rsidRPr="00A14D67">
        <w:rPr>
          <w:b/>
          <w:bCs/>
          <w:color w:val="EE0000"/>
          <w:sz w:val="26"/>
          <w:szCs w:val="26"/>
        </w:rPr>
        <w:t>Logic and Operations Used</w:t>
      </w:r>
    </w:p>
    <w:p w14:paraId="47377D33" w14:textId="77777777" w:rsidR="00A14D67" w:rsidRPr="00A14D67" w:rsidRDefault="00A14D67" w:rsidP="00A14D67">
      <w:r w:rsidRPr="00A14D67">
        <w:t xml:space="preserve">The solution works by applying several possible actions that help move water between the jugs. These actions include </w:t>
      </w:r>
      <w:r w:rsidRPr="00A14D67">
        <w:rPr>
          <w:b/>
          <w:bCs/>
        </w:rPr>
        <w:t>filling a jug completely, emptying a jug, pouring water from one jug into another until the second jug becomes full, or transferring water until the first jug becomes empty</w:t>
      </w:r>
      <w:r w:rsidRPr="00A14D67">
        <w:t xml:space="preserve">. Each operation is controlled using </w:t>
      </w:r>
      <w:r w:rsidRPr="00A14D67">
        <w:rPr>
          <w:b/>
          <w:bCs/>
        </w:rPr>
        <w:t>if–else conditions</w:t>
      </w:r>
      <w:r w:rsidRPr="00A14D67">
        <w:t xml:space="preserve">, which check the user’s choice and execute the appropriate step. Once the required amount of water is found in one of the jugs, the program prints </w:t>
      </w:r>
      <w:r w:rsidRPr="00A14D67">
        <w:rPr>
          <w:b/>
          <w:bCs/>
        </w:rPr>
        <w:t>“Goal Found”</w:t>
      </w:r>
      <w:r w:rsidRPr="00A14D67">
        <w:t xml:space="preserve"> and stops execution. This problem demonstrates how simple programming logic can solve classical AI problems.</w:t>
      </w:r>
    </w:p>
    <w:p w14:paraId="3DF12F5D" w14:textId="77777777" w:rsidR="00FB2DDC" w:rsidRDefault="00FB2DDC"/>
    <w:sectPr w:rsidR="00FB2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67"/>
    <w:rsid w:val="006E5B60"/>
    <w:rsid w:val="00A14D67"/>
    <w:rsid w:val="00D41076"/>
    <w:rsid w:val="00F45747"/>
    <w:rsid w:val="00F63B0C"/>
    <w:rsid w:val="00FB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0033"/>
  <w15:chartTrackingRefBased/>
  <w15:docId w15:val="{9C151E9E-D6D1-4E1B-9341-95BBCBC5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2026-03-08T08:21:00Z</dcterms:created>
  <dcterms:modified xsi:type="dcterms:W3CDTF">2026-03-08T08:35:00Z</dcterms:modified>
</cp:coreProperties>
</file>