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26303" w14:textId="77777777" w:rsidR="005D019E" w:rsidRPr="00D645E0" w:rsidRDefault="005D019E" w:rsidP="005D019E">
      <w:pPr>
        <w:rPr>
          <w:b/>
          <w:bCs/>
        </w:rPr>
      </w:pPr>
      <w:r w:rsidRPr="00D645E0">
        <w:rPr>
          <w:b/>
          <w:bCs/>
        </w:rPr>
        <w:t xml:space="preserve">NAME                          </w:t>
      </w:r>
      <w:r w:rsidRPr="00D645E0">
        <w:rPr>
          <w:b/>
          <w:bCs/>
        </w:rPr>
        <w:br/>
        <w:t xml:space="preserve">                                       JAHANZAIB </w:t>
      </w:r>
    </w:p>
    <w:p w14:paraId="4D5D38B0" w14:textId="77777777" w:rsidR="005D019E" w:rsidRPr="00D645E0" w:rsidRDefault="005D019E" w:rsidP="005D019E">
      <w:pPr>
        <w:rPr>
          <w:b/>
          <w:bCs/>
        </w:rPr>
      </w:pPr>
      <w:r w:rsidRPr="00D645E0">
        <w:rPr>
          <w:b/>
          <w:bCs/>
        </w:rPr>
        <w:t xml:space="preserve">ROLL NUMBER </w:t>
      </w:r>
      <w:r w:rsidRPr="00D645E0">
        <w:rPr>
          <w:b/>
          <w:bCs/>
        </w:rPr>
        <w:br/>
        <w:t xml:space="preserve">                                      SU92BSAI-F24-125</w:t>
      </w:r>
    </w:p>
    <w:p w14:paraId="0C54A689" w14:textId="77777777" w:rsidR="005D019E" w:rsidRPr="00D645E0" w:rsidRDefault="005D019E" w:rsidP="005D019E">
      <w:pPr>
        <w:rPr>
          <w:b/>
          <w:bCs/>
        </w:rPr>
      </w:pPr>
      <w:r w:rsidRPr="00D645E0">
        <w:rPr>
          <w:b/>
          <w:bCs/>
        </w:rPr>
        <w:t>SECTION</w:t>
      </w:r>
      <w:r w:rsidRPr="00D645E0">
        <w:rPr>
          <w:b/>
          <w:bCs/>
        </w:rPr>
        <w:br/>
        <w:t xml:space="preserve">                                       AI-3B</w:t>
      </w:r>
    </w:p>
    <w:p w14:paraId="491BACD6" w14:textId="4DE21AB9" w:rsidR="005D019E" w:rsidRDefault="005D019E" w:rsidP="005D019E">
      <w:pPr>
        <w:rPr>
          <w:b/>
          <w:bCs/>
        </w:rPr>
      </w:pPr>
      <w:r w:rsidRPr="00D645E0">
        <w:rPr>
          <w:b/>
          <w:bCs/>
        </w:rPr>
        <w:t>TASK#NO</w:t>
      </w:r>
      <w:r w:rsidRPr="00D645E0">
        <w:rPr>
          <w:b/>
          <w:bCs/>
        </w:rPr>
        <w:br/>
        <w:t xml:space="preserve">                                          0</w:t>
      </w:r>
      <w:r w:rsidR="009832AB">
        <w:rPr>
          <w:b/>
          <w:bCs/>
        </w:rPr>
        <w:t>2</w:t>
      </w:r>
    </w:p>
    <w:p w14:paraId="5D25D411" w14:textId="17523DDB" w:rsidR="005D019E" w:rsidRPr="005D019E" w:rsidRDefault="005D019E" w:rsidP="005D019E">
      <w:pPr>
        <w:rPr>
          <w:b/>
          <w:bCs/>
        </w:rPr>
      </w:pPr>
      <w:r w:rsidRPr="005D019E">
        <w:rPr>
          <w:b/>
          <w:bCs/>
        </w:rPr>
        <w:t>Spaceship Titanic Survival Prediction Using Machine Learning</w:t>
      </w:r>
    </w:p>
    <w:p w14:paraId="0F457DCD" w14:textId="77777777" w:rsidR="005D019E" w:rsidRPr="005D019E" w:rsidRDefault="005D019E" w:rsidP="005D019E">
      <w:pPr>
        <w:rPr>
          <w:b/>
          <w:bCs/>
        </w:rPr>
      </w:pPr>
      <w:r w:rsidRPr="005D019E">
        <w:rPr>
          <w:b/>
          <w:bCs/>
        </w:rPr>
        <w:t>1. Introduction</w:t>
      </w:r>
    </w:p>
    <w:p w14:paraId="77F7CAFB" w14:textId="77777777" w:rsidR="005D019E" w:rsidRPr="005D019E" w:rsidRDefault="005D019E" w:rsidP="005D019E">
      <w:r w:rsidRPr="005D019E">
        <w:t>The Spaceship Titanic project is a machine learning task where the goal is to predict whether passengers were transported to another dimension during a fictional spaceship accident. The dataset used in this project comes from a Kaggle competition and contains information about passengers such as their age, home planet, spending behavior, and other attributes. By analyzing these features, a machine learning model can learn patterns and make predictions.</w:t>
      </w:r>
    </w:p>
    <w:p w14:paraId="555A2348" w14:textId="7815A84F" w:rsidR="005D019E" w:rsidRPr="005D019E" w:rsidRDefault="005D019E" w:rsidP="005D019E">
      <w:r w:rsidRPr="005D019E">
        <w:t xml:space="preserve">In this project, Python and several data science libraries were used to preprocess the dataset, clean missing values, and train a machine learning model. The final objective was to build a system that predicts the </w:t>
      </w:r>
      <w:r w:rsidRPr="005D019E">
        <w:rPr>
          <w:b/>
          <w:bCs/>
        </w:rPr>
        <w:t>Transported</w:t>
      </w:r>
      <w:r w:rsidRPr="005D019E">
        <w:t xml:space="preserve"> status of passengers based on the available data. This type of predictive analysis is an important part of modern Artificial Intelligence and data science applications.</w:t>
      </w:r>
    </w:p>
    <w:p w14:paraId="7E087152" w14:textId="77777777" w:rsidR="005D019E" w:rsidRPr="005D019E" w:rsidRDefault="005D019E" w:rsidP="005D019E">
      <w:pPr>
        <w:rPr>
          <w:b/>
          <w:bCs/>
        </w:rPr>
      </w:pPr>
      <w:r w:rsidRPr="005D019E">
        <w:rPr>
          <w:b/>
          <w:bCs/>
        </w:rPr>
        <w:t>2. Dataset Description</w:t>
      </w:r>
    </w:p>
    <w:p w14:paraId="24F053C5" w14:textId="77777777" w:rsidR="005D019E" w:rsidRPr="005D019E" w:rsidRDefault="005D019E" w:rsidP="005D019E">
      <w:r w:rsidRPr="005D019E">
        <w:t xml:space="preserve">The dataset used in this project consists of two main files: </w:t>
      </w:r>
      <w:r w:rsidRPr="005D019E">
        <w:rPr>
          <w:b/>
          <w:bCs/>
        </w:rPr>
        <w:t>train.csv</w:t>
      </w:r>
      <w:r w:rsidRPr="005D019E">
        <w:t xml:space="preserve"> and </w:t>
      </w:r>
      <w:r w:rsidRPr="005D019E">
        <w:rPr>
          <w:b/>
          <w:bCs/>
        </w:rPr>
        <w:t>test.csv</w:t>
      </w:r>
      <w:r w:rsidRPr="005D019E">
        <w:t>.</w:t>
      </w:r>
    </w:p>
    <w:p w14:paraId="32CA8582" w14:textId="77777777" w:rsidR="005D019E" w:rsidRPr="005D019E" w:rsidRDefault="005D019E" w:rsidP="005D019E">
      <w:r w:rsidRPr="005D019E">
        <w:t xml:space="preserve">The </w:t>
      </w:r>
      <w:r w:rsidRPr="005D019E">
        <w:rPr>
          <w:b/>
          <w:bCs/>
        </w:rPr>
        <w:t>training dataset</w:t>
      </w:r>
      <w:r w:rsidRPr="005D019E">
        <w:t xml:space="preserve"> contains passenger information along with the target variable called </w:t>
      </w:r>
      <w:r w:rsidRPr="005D019E">
        <w:rPr>
          <w:b/>
          <w:bCs/>
        </w:rPr>
        <w:t>Transported</w:t>
      </w:r>
      <w:r w:rsidRPr="005D019E">
        <w:t xml:space="preserve">, which indicates whether a passenger was transported or not. The </w:t>
      </w:r>
      <w:r w:rsidRPr="005D019E">
        <w:rPr>
          <w:b/>
          <w:bCs/>
        </w:rPr>
        <w:t>test dataset</w:t>
      </w:r>
      <w:r w:rsidRPr="005D019E">
        <w:t xml:space="preserve"> contains similar features but does not include the Transported column. The task of the model is to predict this value for the test dataset.</w:t>
      </w:r>
    </w:p>
    <w:p w14:paraId="1E709702" w14:textId="77777777" w:rsidR="005D019E" w:rsidRPr="005D019E" w:rsidRDefault="005D019E" w:rsidP="005D019E">
      <w:r w:rsidRPr="005D019E">
        <w:t>Some important features in the dataset include:</w:t>
      </w:r>
    </w:p>
    <w:p w14:paraId="605DE5D7" w14:textId="77777777" w:rsidR="005D019E" w:rsidRPr="005D019E" w:rsidRDefault="005D019E" w:rsidP="005D019E">
      <w:pPr>
        <w:numPr>
          <w:ilvl w:val="0"/>
          <w:numId w:val="1"/>
        </w:numPr>
      </w:pPr>
      <w:r w:rsidRPr="005D019E">
        <w:t>PassengerId – Unique ID of each passenger</w:t>
      </w:r>
    </w:p>
    <w:p w14:paraId="0D475934" w14:textId="77777777" w:rsidR="005D019E" w:rsidRPr="005D019E" w:rsidRDefault="005D019E" w:rsidP="005D019E">
      <w:pPr>
        <w:numPr>
          <w:ilvl w:val="0"/>
          <w:numId w:val="1"/>
        </w:numPr>
      </w:pPr>
      <w:r w:rsidRPr="005D019E">
        <w:t>HomePlanet – The planet where the passenger comes from</w:t>
      </w:r>
    </w:p>
    <w:p w14:paraId="0535C92E" w14:textId="77777777" w:rsidR="005D019E" w:rsidRPr="005D019E" w:rsidRDefault="005D019E" w:rsidP="005D019E">
      <w:pPr>
        <w:numPr>
          <w:ilvl w:val="0"/>
          <w:numId w:val="1"/>
        </w:numPr>
      </w:pPr>
      <w:r w:rsidRPr="005D019E">
        <w:t>CryoSleep – Indicates whether the passenger was in cryogenic sleep</w:t>
      </w:r>
    </w:p>
    <w:p w14:paraId="7B73A068" w14:textId="77777777" w:rsidR="005D019E" w:rsidRPr="005D019E" w:rsidRDefault="005D019E" w:rsidP="005D019E">
      <w:pPr>
        <w:numPr>
          <w:ilvl w:val="0"/>
          <w:numId w:val="1"/>
        </w:numPr>
      </w:pPr>
      <w:r w:rsidRPr="005D019E">
        <w:t>Destination – The destination planet</w:t>
      </w:r>
    </w:p>
    <w:p w14:paraId="1DDDA68D" w14:textId="77777777" w:rsidR="005D019E" w:rsidRPr="005D019E" w:rsidRDefault="005D019E" w:rsidP="005D019E">
      <w:pPr>
        <w:numPr>
          <w:ilvl w:val="0"/>
          <w:numId w:val="1"/>
        </w:numPr>
      </w:pPr>
      <w:r w:rsidRPr="005D019E">
        <w:lastRenderedPageBreak/>
        <w:t>Age – Age of the passenger</w:t>
      </w:r>
    </w:p>
    <w:p w14:paraId="5B4B30EF" w14:textId="77777777" w:rsidR="005D019E" w:rsidRPr="005D019E" w:rsidRDefault="005D019E" w:rsidP="005D019E">
      <w:pPr>
        <w:numPr>
          <w:ilvl w:val="0"/>
          <w:numId w:val="1"/>
        </w:numPr>
      </w:pPr>
      <w:r w:rsidRPr="005D019E">
        <w:t>RoomService, FoodCourt, ShoppingMall, Spa, VRDeck – Passenger spending behavior</w:t>
      </w:r>
    </w:p>
    <w:p w14:paraId="6EA12620" w14:textId="77777777" w:rsidR="005D019E" w:rsidRPr="005D019E" w:rsidRDefault="005D019E" w:rsidP="005D019E">
      <w:pPr>
        <w:numPr>
          <w:ilvl w:val="0"/>
          <w:numId w:val="1"/>
        </w:numPr>
      </w:pPr>
      <w:r w:rsidRPr="005D019E">
        <w:t>VIP – Indicates whether the passenger has VIP status</w:t>
      </w:r>
    </w:p>
    <w:p w14:paraId="41ED47B2" w14:textId="565232BB" w:rsidR="005D019E" w:rsidRPr="005D019E" w:rsidRDefault="005D019E" w:rsidP="005D019E">
      <w:pPr>
        <w:numPr>
          <w:ilvl w:val="0"/>
          <w:numId w:val="1"/>
        </w:numPr>
      </w:pPr>
      <w:r w:rsidRPr="005D019E">
        <w:t>Transported – Target variable to predict</w:t>
      </w:r>
    </w:p>
    <w:p w14:paraId="46E45FD0" w14:textId="77777777" w:rsidR="005D019E" w:rsidRPr="005D019E" w:rsidRDefault="005D019E" w:rsidP="005D019E">
      <w:pPr>
        <w:rPr>
          <w:b/>
          <w:bCs/>
        </w:rPr>
      </w:pPr>
      <w:r w:rsidRPr="005D019E">
        <w:rPr>
          <w:b/>
          <w:bCs/>
        </w:rPr>
        <w:t>3. Data Preprocessing</w:t>
      </w:r>
    </w:p>
    <w:p w14:paraId="423C9AD6" w14:textId="77777777" w:rsidR="005D019E" w:rsidRPr="005D019E" w:rsidRDefault="005D019E" w:rsidP="005D019E">
      <w:r w:rsidRPr="005D019E">
        <w:t>Data preprocessing is an important step in machine learning because raw datasets usually contain missing values and unnecessary information. In this project, several preprocessing techniques were applied to prepare the data for training.</w:t>
      </w:r>
    </w:p>
    <w:p w14:paraId="2A0CC947" w14:textId="77777777" w:rsidR="005D019E" w:rsidRPr="005D019E" w:rsidRDefault="005D019E" w:rsidP="005D019E">
      <w:r w:rsidRPr="005D019E">
        <w:t xml:space="preserve">First, unnecessary columns such as </w:t>
      </w:r>
      <w:r w:rsidRPr="005D019E">
        <w:rPr>
          <w:b/>
          <w:bCs/>
        </w:rPr>
        <w:t>Cabin</w:t>
      </w:r>
      <w:r w:rsidRPr="005D019E">
        <w:t xml:space="preserve"> and </w:t>
      </w:r>
      <w:r w:rsidRPr="005D019E">
        <w:rPr>
          <w:b/>
          <w:bCs/>
        </w:rPr>
        <w:t>Name</w:t>
      </w:r>
      <w:r w:rsidRPr="005D019E">
        <w:t xml:space="preserve"> were removed because they were not useful for prediction. Removing irrelevant features helps reduce noise in the dataset and improves model performance.</w:t>
      </w:r>
    </w:p>
    <w:p w14:paraId="58266F7E" w14:textId="5045836F" w:rsidR="005D019E" w:rsidRPr="005D019E" w:rsidRDefault="005D019E" w:rsidP="005D019E">
      <w:r w:rsidRPr="005D019E">
        <w:t xml:space="preserve">Next, missing values were handled carefully. For categorical columns such as </w:t>
      </w:r>
      <w:r w:rsidRPr="005D019E">
        <w:rPr>
          <w:b/>
          <w:bCs/>
        </w:rPr>
        <w:t>HomePlanet, CryoSleep, Destination, and VIP</w:t>
      </w:r>
      <w:r w:rsidRPr="005D019E">
        <w:t xml:space="preserve">, missing values were replaced using the </w:t>
      </w:r>
      <w:r w:rsidRPr="005D019E">
        <w:rPr>
          <w:b/>
          <w:bCs/>
        </w:rPr>
        <w:t>mode</w:t>
      </w:r>
      <w:r w:rsidRPr="005D019E">
        <w:t xml:space="preserve">, which represents the most frequent value in that column. For numerical columns like </w:t>
      </w:r>
      <w:r w:rsidRPr="005D019E">
        <w:rPr>
          <w:b/>
          <w:bCs/>
        </w:rPr>
        <w:t>Age, RoomService, FoodCourt, ShoppingMall, Spa, and VRDeck</w:t>
      </w:r>
      <w:r w:rsidRPr="005D019E">
        <w:t xml:space="preserve">, missing values were filled using the </w:t>
      </w:r>
      <w:r w:rsidRPr="005D019E">
        <w:rPr>
          <w:b/>
          <w:bCs/>
        </w:rPr>
        <w:t>mean</w:t>
      </w:r>
      <w:r w:rsidRPr="005D019E">
        <w:t xml:space="preserve"> of the column.</w:t>
      </w:r>
    </w:p>
    <w:p w14:paraId="5590108F" w14:textId="77777777" w:rsidR="005D019E" w:rsidRPr="005D019E" w:rsidRDefault="005D019E" w:rsidP="005D019E">
      <w:pPr>
        <w:rPr>
          <w:b/>
          <w:bCs/>
        </w:rPr>
      </w:pPr>
      <w:r w:rsidRPr="005D019E">
        <w:rPr>
          <w:b/>
          <w:bCs/>
        </w:rPr>
        <w:t>4. Data Transformation</w:t>
      </w:r>
    </w:p>
    <w:p w14:paraId="12D82B59" w14:textId="77777777" w:rsidR="005D019E" w:rsidRPr="005D019E" w:rsidRDefault="005D019E" w:rsidP="005D019E">
      <w:r w:rsidRPr="005D019E">
        <w:t xml:space="preserve">After filling missing values, the dataset still contained categorical data that machine learning models cannot process directly. Therefore, categorical columns were converted into numerical values using </w:t>
      </w:r>
      <w:r w:rsidRPr="005D019E">
        <w:rPr>
          <w:b/>
          <w:bCs/>
        </w:rPr>
        <w:t>Label Encoding</w:t>
      </w:r>
      <w:r w:rsidRPr="005D019E">
        <w:t>.</w:t>
      </w:r>
    </w:p>
    <w:p w14:paraId="0A03B04E" w14:textId="77777777" w:rsidR="005D019E" w:rsidRPr="005D019E" w:rsidRDefault="005D019E" w:rsidP="005D019E">
      <w:r w:rsidRPr="005D019E">
        <w:t>Label Encoding assigns a unique numeric value to each category in a column. For example, different planets in the HomePlanet column are converted into numerical labels. This transformation allows machine learning algorithms to interpret categorical information.</w:t>
      </w:r>
    </w:p>
    <w:p w14:paraId="77474777" w14:textId="6B0E9D55" w:rsidR="005D019E" w:rsidRPr="005D019E" w:rsidRDefault="005D019E" w:rsidP="005D019E">
      <w:r w:rsidRPr="005D019E">
        <w:t>Additionally, numerical columns that were stored as floating-point numbers were converted into integers to maintain consistency in the dataset.</w:t>
      </w:r>
    </w:p>
    <w:p w14:paraId="048D93EC" w14:textId="77777777" w:rsidR="005D019E" w:rsidRPr="005D019E" w:rsidRDefault="005D019E" w:rsidP="005D019E">
      <w:pPr>
        <w:rPr>
          <w:b/>
          <w:bCs/>
        </w:rPr>
      </w:pPr>
      <w:r w:rsidRPr="005D019E">
        <w:rPr>
          <w:b/>
          <w:bCs/>
        </w:rPr>
        <w:t>5. Data Splitting</w:t>
      </w:r>
    </w:p>
    <w:p w14:paraId="46708998" w14:textId="77777777" w:rsidR="005D019E" w:rsidRPr="005D019E" w:rsidRDefault="005D019E" w:rsidP="005D019E">
      <w:r w:rsidRPr="005D019E">
        <w:t>The training dataset was divided into two parts:</w:t>
      </w:r>
    </w:p>
    <w:p w14:paraId="665B6349" w14:textId="77777777" w:rsidR="005D019E" w:rsidRPr="005D019E" w:rsidRDefault="005D019E" w:rsidP="005D019E">
      <w:pPr>
        <w:numPr>
          <w:ilvl w:val="0"/>
          <w:numId w:val="2"/>
        </w:numPr>
      </w:pPr>
      <w:r w:rsidRPr="005D019E">
        <w:rPr>
          <w:b/>
          <w:bCs/>
        </w:rPr>
        <w:t>Features (X_train)</w:t>
      </w:r>
      <w:r w:rsidRPr="005D019E">
        <w:t xml:space="preserve"> – All input variables used to make predictions</w:t>
      </w:r>
    </w:p>
    <w:p w14:paraId="5AFCC3E8" w14:textId="77777777" w:rsidR="005D019E" w:rsidRPr="005D019E" w:rsidRDefault="005D019E" w:rsidP="005D019E">
      <w:pPr>
        <w:numPr>
          <w:ilvl w:val="0"/>
          <w:numId w:val="2"/>
        </w:numPr>
      </w:pPr>
      <w:r w:rsidRPr="005D019E">
        <w:rPr>
          <w:b/>
          <w:bCs/>
        </w:rPr>
        <w:t>Target (y_train)</w:t>
      </w:r>
      <w:r w:rsidRPr="005D019E">
        <w:t xml:space="preserve"> – The Transported column that the model needs to predict</w:t>
      </w:r>
    </w:p>
    <w:p w14:paraId="16075A65" w14:textId="3E0865C3" w:rsidR="005D019E" w:rsidRPr="005D019E" w:rsidRDefault="005D019E" w:rsidP="005D019E">
      <w:r w:rsidRPr="005D019E">
        <w:t>Separating features and the target variable is necessary for training machine learning models.</w:t>
      </w:r>
    </w:p>
    <w:p w14:paraId="3323894B" w14:textId="77777777" w:rsidR="005D019E" w:rsidRPr="005D019E" w:rsidRDefault="005D019E" w:rsidP="005D019E">
      <w:pPr>
        <w:rPr>
          <w:b/>
          <w:bCs/>
        </w:rPr>
      </w:pPr>
      <w:r w:rsidRPr="005D019E">
        <w:rPr>
          <w:b/>
          <w:bCs/>
        </w:rPr>
        <w:lastRenderedPageBreak/>
        <w:t>6. Machine Learning Model</w:t>
      </w:r>
    </w:p>
    <w:p w14:paraId="7556C95A" w14:textId="77777777" w:rsidR="005D019E" w:rsidRPr="005D019E" w:rsidRDefault="005D019E" w:rsidP="005D019E">
      <w:r w:rsidRPr="005D019E">
        <w:t xml:space="preserve">In this project, the </w:t>
      </w:r>
      <w:r w:rsidRPr="005D019E">
        <w:rPr>
          <w:b/>
          <w:bCs/>
        </w:rPr>
        <w:t>Random Forest Classifier</w:t>
      </w:r>
      <w:r w:rsidRPr="005D019E">
        <w:t xml:space="preserve"> algorithm was used to train the prediction model.</w:t>
      </w:r>
    </w:p>
    <w:p w14:paraId="1D7769FF" w14:textId="77777777" w:rsidR="005D019E" w:rsidRPr="005D019E" w:rsidRDefault="005D019E" w:rsidP="005D019E">
      <w:r w:rsidRPr="005D019E">
        <w:t>Random Forest is an ensemble learning algorithm that builds multiple decision trees and combines their predictions to produce a final result. It is widely used because it provides high accuracy and reduces the risk of overfitting.</w:t>
      </w:r>
    </w:p>
    <w:p w14:paraId="092A2F7C" w14:textId="77777777" w:rsidR="005D019E" w:rsidRPr="005D019E" w:rsidRDefault="005D019E" w:rsidP="005D019E">
      <w:r w:rsidRPr="005D019E">
        <w:t>Several parameters were set for the model to improve its performance, including:</w:t>
      </w:r>
    </w:p>
    <w:p w14:paraId="326C6557" w14:textId="77777777" w:rsidR="005D019E" w:rsidRPr="005D019E" w:rsidRDefault="005D019E" w:rsidP="005D019E">
      <w:pPr>
        <w:numPr>
          <w:ilvl w:val="0"/>
          <w:numId w:val="3"/>
        </w:numPr>
      </w:pPr>
      <w:r w:rsidRPr="005D019E">
        <w:t>Number of trees in the forest</w:t>
      </w:r>
    </w:p>
    <w:p w14:paraId="0378846A" w14:textId="77777777" w:rsidR="005D019E" w:rsidRPr="005D019E" w:rsidRDefault="005D019E" w:rsidP="005D019E">
      <w:pPr>
        <w:numPr>
          <w:ilvl w:val="0"/>
          <w:numId w:val="3"/>
        </w:numPr>
      </w:pPr>
      <w:r w:rsidRPr="005D019E">
        <w:t>Maximum depth of each tree</w:t>
      </w:r>
    </w:p>
    <w:p w14:paraId="417C86C3" w14:textId="77777777" w:rsidR="005D019E" w:rsidRPr="005D019E" w:rsidRDefault="005D019E" w:rsidP="005D019E">
      <w:pPr>
        <w:numPr>
          <w:ilvl w:val="0"/>
          <w:numId w:val="3"/>
        </w:numPr>
      </w:pPr>
      <w:r w:rsidRPr="005D019E">
        <w:t>Minimum number of samples required to split nodes</w:t>
      </w:r>
    </w:p>
    <w:p w14:paraId="614ABFC7" w14:textId="77777777" w:rsidR="005D019E" w:rsidRPr="005D019E" w:rsidRDefault="005D019E" w:rsidP="005D019E">
      <w:pPr>
        <w:numPr>
          <w:ilvl w:val="0"/>
          <w:numId w:val="3"/>
        </w:numPr>
      </w:pPr>
      <w:r w:rsidRPr="005D019E">
        <w:t>Minimum samples required at leaf nodes</w:t>
      </w:r>
    </w:p>
    <w:p w14:paraId="664B54CD" w14:textId="79FBDF1D" w:rsidR="005D019E" w:rsidRPr="005D019E" w:rsidRDefault="005D019E" w:rsidP="005D019E">
      <w:r w:rsidRPr="005D019E">
        <w:t>These parameters help control the complexity of the model and improve prediction accuracy.</w:t>
      </w:r>
    </w:p>
    <w:p w14:paraId="73012C90" w14:textId="77777777" w:rsidR="005D019E" w:rsidRPr="005D019E" w:rsidRDefault="005D019E" w:rsidP="005D019E">
      <w:pPr>
        <w:rPr>
          <w:b/>
          <w:bCs/>
        </w:rPr>
      </w:pPr>
      <w:r w:rsidRPr="005D019E">
        <w:rPr>
          <w:b/>
          <w:bCs/>
        </w:rPr>
        <w:t>7. Model Prediction</w:t>
      </w:r>
    </w:p>
    <w:p w14:paraId="0F178654" w14:textId="77777777" w:rsidR="005D019E" w:rsidRPr="005D019E" w:rsidRDefault="005D019E" w:rsidP="005D019E">
      <w:r w:rsidRPr="005D019E">
        <w:t xml:space="preserve">After training the model using the training dataset, the model was used to predict results for the </w:t>
      </w:r>
      <w:r w:rsidRPr="005D019E">
        <w:rPr>
          <w:b/>
          <w:bCs/>
        </w:rPr>
        <w:t>test dataset</w:t>
      </w:r>
      <w:r w:rsidRPr="005D019E">
        <w:t>. The trained model analyzes the passenger features and predicts whether each passenger was transported or not.</w:t>
      </w:r>
    </w:p>
    <w:p w14:paraId="661D1741" w14:textId="1D0B28EF" w:rsidR="005D019E" w:rsidRPr="005D019E" w:rsidRDefault="005D019E" w:rsidP="005D019E">
      <w:r w:rsidRPr="005D019E">
        <w:t>The predictions generated by the model were stored in a variable and later converted into a format required for Kaggle submission.</w:t>
      </w:r>
    </w:p>
    <w:p w14:paraId="0511FC7F" w14:textId="77777777" w:rsidR="005D019E" w:rsidRPr="005D019E" w:rsidRDefault="005D019E" w:rsidP="005D019E">
      <w:pPr>
        <w:rPr>
          <w:b/>
          <w:bCs/>
        </w:rPr>
      </w:pPr>
      <w:r w:rsidRPr="005D019E">
        <w:rPr>
          <w:b/>
          <w:bCs/>
        </w:rPr>
        <w:t>8. Submission File Creation</w:t>
      </w:r>
    </w:p>
    <w:p w14:paraId="1E104C7C" w14:textId="77777777" w:rsidR="005D019E" w:rsidRPr="005D019E" w:rsidRDefault="005D019E" w:rsidP="005D019E">
      <w:r w:rsidRPr="005D019E">
        <w:t>For Kaggle competitions, the final predictions must be submitted in a specific format. Therefore, a submission file was created containing two columns:</w:t>
      </w:r>
    </w:p>
    <w:p w14:paraId="7252FB4C" w14:textId="77777777" w:rsidR="005D019E" w:rsidRPr="005D019E" w:rsidRDefault="005D019E" w:rsidP="005D019E">
      <w:pPr>
        <w:numPr>
          <w:ilvl w:val="0"/>
          <w:numId w:val="4"/>
        </w:numPr>
      </w:pPr>
      <w:r w:rsidRPr="005D019E">
        <w:rPr>
          <w:b/>
          <w:bCs/>
        </w:rPr>
        <w:t>PassengerId</w:t>
      </w:r>
      <w:r w:rsidRPr="005D019E">
        <w:t xml:space="preserve"> – Unique identifier of the passenger</w:t>
      </w:r>
    </w:p>
    <w:p w14:paraId="747F9309" w14:textId="77777777" w:rsidR="005D019E" w:rsidRPr="005D019E" w:rsidRDefault="005D019E" w:rsidP="005D019E">
      <w:pPr>
        <w:numPr>
          <w:ilvl w:val="0"/>
          <w:numId w:val="4"/>
        </w:numPr>
      </w:pPr>
      <w:r w:rsidRPr="005D019E">
        <w:rPr>
          <w:b/>
          <w:bCs/>
        </w:rPr>
        <w:t>Transported</w:t>
      </w:r>
      <w:r w:rsidRPr="005D019E">
        <w:t xml:space="preserve"> – Predicted result (True or False)</w:t>
      </w:r>
    </w:p>
    <w:p w14:paraId="616B5FAC" w14:textId="11305C6F" w:rsidR="005D019E" w:rsidRPr="005D019E" w:rsidRDefault="005D019E" w:rsidP="005D019E">
      <w:r w:rsidRPr="005D019E">
        <w:t xml:space="preserve">This data was saved into a CSV file named </w:t>
      </w:r>
      <w:r w:rsidRPr="005D019E">
        <w:rPr>
          <w:b/>
          <w:bCs/>
        </w:rPr>
        <w:t>submission.csv</w:t>
      </w:r>
      <w:r w:rsidRPr="005D019E">
        <w:t>, which can be uploaded to the Kaggle competition platform for evaluation.</w:t>
      </w:r>
    </w:p>
    <w:p w14:paraId="6F423DEC" w14:textId="77777777" w:rsidR="005D019E" w:rsidRPr="005D019E" w:rsidRDefault="005D019E" w:rsidP="005D019E">
      <w:pPr>
        <w:rPr>
          <w:b/>
          <w:bCs/>
        </w:rPr>
      </w:pPr>
      <w:r w:rsidRPr="005D019E">
        <w:rPr>
          <w:b/>
          <w:bCs/>
        </w:rPr>
        <w:t>9. Results and Discussion</w:t>
      </w:r>
    </w:p>
    <w:p w14:paraId="5B4E6AEA" w14:textId="77777777" w:rsidR="005D019E" w:rsidRPr="005D019E" w:rsidRDefault="005D019E" w:rsidP="005D019E">
      <w:r w:rsidRPr="005D019E">
        <w:t>The machine learning model successfully processed the dataset and generated predictions for the passengers in the test dataset. By applying preprocessing techniques such as handling missing values, encoding categorical variables, and feature selection, the dataset became suitable for machine learning training.</w:t>
      </w:r>
    </w:p>
    <w:p w14:paraId="6A68674D" w14:textId="77777777" w:rsidR="005D019E" w:rsidRPr="005D019E" w:rsidRDefault="005D019E" w:rsidP="005D019E">
      <w:r w:rsidRPr="005D019E">
        <w:lastRenderedPageBreak/>
        <w:t>The Random Forest model was able to learn patterns from the passenger data and generate predictions effectively. Such predictive models are commonly used in real-world applications like customer behavior prediction, fraud detection, and recommendation systems.</w:t>
      </w:r>
    </w:p>
    <w:p w14:paraId="462BDB68" w14:textId="77777777" w:rsidR="00FB2DDC" w:rsidRDefault="00FB2DDC"/>
    <w:sectPr w:rsidR="00FB2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774D0"/>
    <w:multiLevelType w:val="multilevel"/>
    <w:tmpl w:val="2816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072EF"/>
    <w:multiLevelType w:val="multilevel"/>
    <w:tmpl w:val="377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B5731"/>
    <w:multiLevelType w:val="multilevel"/>
    <w:tmpl w:val="51AE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48506E"/>
    <w:multiLevelType w:val="multilevel"/>
    <w:tmpl w:val="9608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046665">
    <w:abstractNumId w:val="0"/>
  </w:num>
  <w:num w:numId="2" w16cid:durableId="1486583935">
    <w:abstractNumId w:val="1"/>
  </w:num>
  <w:num w:numId="3" w16cid:durableId="985282591">
    <w:abstractNumId w:val="3"/>
  </w:num>
  <w:num w:numId="4" w16cid:durableId="172182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9E"/>
    <w:rsid w:val="005D019E"/>
    <w:rsid w:val="006E5B60"/>
    <w:rsid w:val="009832AB"/>
    <w:rsid w:val="00F45747"/>
    <w:rsid w:val="00F63B0C"/>
    <w:rsid w:val="00FB2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5A4EE"/>
  <w15:chartTrackingRefBased/>
  <w15:docId w15:val="{6C4D72DD-E287-4561-9465-E8FA9D5CD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1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1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1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1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1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1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1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1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1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1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19E"/>
    <w:rPr>
      <w:rFonts w:eastAsiaTheme="majorEastAsia" w:cstheme="majorBidi"/>
      <w:color w:val="272727" w:themeColor="text1" w:themeTint="D8"/>
    </w:rPr>
  </w:style>
  <w:style w:type="paragraph" w:styleId="Title">
    <w:name w:val="Title"/>
    <w:basedOn w:val="Normal"/>
    <w:next w:val="Normal"/>
    <w:link w:val="TitleChar"/>
    <w:uiPriority w:val="10"/>
    <w:qFormat/>
    <w:rsid w:val="005D0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19E"/>
    <w:pPr>
      <w:spacing w:before="160"/>
      <w:jc w:val="center"/>
    </w:pPr>
    <w:rPr>
      <w:i/>
      <w:iCs/>
      <w:color w:val="404040" w:themeColor="text1" w:themeTint="BF"/>
    </w:rPr>
  </w:style>
  <w:style w:type="character" w:customStyle="1" w:styleId="QuoteChar">
    <w:name w:val="Quote Char"/>
    <w:basedOn w:val="DefaultParagraphFont"/>
    <w:link w:val="Quote"/>
    <w:uiPriority w:val="29"/>
    <w:rsid w:val="005D019E"/>
    <w:rPr>
      <w:i/>
      <w:iCs/>
      <w:color w:val="404040" w:themeColor="text1" w:themeTint="BF"/>
    </w:rPr>
  </w:style>
  <w:style w:type="paragraph" w:styleId="ListParagraph">
    <w:name w:val="List Paragraph"/>
    <w:basedOn w:val="Normal"/>
    <w:uiPriority w:val="34"/>
    <w:qFormat/>
    <w:rsid w:val="005D019E"/>
    <w:pPr>
      <w:ind w:left="720"/>
      <w:contextualSpacing/>
    </w:pPr>
  </w:style>
  <w:style w:type="character" w:styleId="IntenseEmphasis">
    <w:name w:val="Intense Emphasis"/>
    <w:basedOn w:val="DefaultParagraphFont"/>
    <w:uiPriority w:val="21"/>
    <w:qFormat/>
    <w:rsid w:val="005D019E"/>
    <w:rPr>
      <w:i/>
      <w:iCs/>
      <w:color w:val="2F5496" w:themeColor="accent1" w:themeShade="BF"/>
    </w:rPr>
  </w:style>
  <w:style w:type="paragraph" w:styleId="IntenseQuote">
    <w:name w:val="Intense Quote"/>
    <w:basedOn w:val="Normal"/>
    <w:next w:val="Normal"/>
    <w:link w:val="IntenseQuoteChar"/>
    <w:uiPriority w:val="30"/>
    <w:qFormat/>
    <w:rsid w:val="005D01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19E"/>
    <w:rPr>
      <w:i/>
      <w:iCs/>
      <w:color w:val="2F5496" w:themeColor="accent1" w:themeShade="BF"/>
    </w:rPr>
  </w:style>
  <w:style w:type="character" w:styleId="IntenseReference">
    <w:name w:val="Intense Reference"/>
    <w:basedOn w:val="DefaultParagraphFont"/>
    <w:uiPriority w:val="32"/>
    <w:qFormat/>
    <w:rsid w:val="005D01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879</Words>
  <Characters>5016</Characters>
  <Application>Microsoft Office Word</Application>
  <DocSecurity>0</DocSecurity>
  <Lines>41</Lines>
  <Paragraphs>11</Paragraphs>
  <ScaleCrop>false</ScaleCrop>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2026-03-08T08:17:00Z</dcterms:created>
  <dcterms:modified xsi:type="dcterms:W3CDTF">2026-03-08T09:01:00Z</dcterms:modified>
</cp:coreProperties>
</file>