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67DC5" w14:textId="77777777" w:rsidR="00A4565B" w:rsidRDefault="00A45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A4565B" w14:paraId="19192A7C" w14:textId="77777777">
        <w:trPr>
          <w:trHeight w:val="4410"/>
        </w:trPr>
        <w:tc>
          <w:tcPr>
            <w:tcW w:w="3600" w:type="dxa"/>
            <w:vAlign w:val="center"/>
          </w:tcPr>
          <w:p w14:paraId="73C39082" w14:textId="77777777" w:rsidR="00A4565B" w:rsidRDefault="00000000">
            <w:pPr>
              <w:tabs>
                <w:tab w:val="left" w:pos="99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7C4F7BA" wp14:editId="0A60777C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375920</wp:posOffset>
                  </wp:positionV>
                  <wp:extent cx="2045970" cy="1854835"/>
                  <wp:effectExtent l="76200" t="76200" r="68580" b="69215"/>
                  <wp:wrapSquare wrapText="bothSides" distT="0" distB="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 t="9856" b="98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970" cy="1854835"/>
                          </a:xfrm>
                          <a:prstGeom prst="rect">
                            <a:avLst/>
                          </a:prstGeom>
                          <a:ln w="63500">
                            <a:solidFill>
                              <a:srgbClr val="33333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08BAFEE" w14:textId="77777777" w:rsidR="00A4565B" w:rsidRDefault="00A4565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14:paraId="79E91C18" w14:textId="77777777" w:rsidR="00A4565B" w:rsidRDefault="00000000">
            <w:pPr>
              <w:pStyle w:val="Ttulo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Jaharlen </w:t>
            </w:r>
            <w:proofErr w:type="spellStart"/>
            <w:r>
              <w:rPr>
                <w:sz w:val="72"/>
                <w:szCs w:val="72"/>
              </w:rPr>
              <w:t>emanuel</w:t>
            </w:r>
            <w:proofErr w:type="spellEnd"/>
            <w:r>
              <w:rPr>
                <w:sz w:val="72"/>
                <w:szCs w:val="72"/>
              </w:rPr>
              <w:t xml:space="preserve"> </w:t>
            </w:r>
            <w:proofErr w:type="spellStart"/>
            <w:r>
              <w:rPr>
                <w:sz w:val="72"/>
                <w:szCs w:val="72"/>
              </w:rPr>
              <w:t>arcela</w:t>
            </w:r>
            <w:proofErr w:type="spellEnd"/>
            <w:r>
              <w:rPr>
                <w:sz w:val="72"/>
                <w:szCs w:val="72"/>
              </w:rPr>
              <w:t xml:space="preserve"> </w:t>
            </w:r>
            <w:proofErr w:type="spellStart"/>
            <w:r>
              <w:rPr>
                <w:sz w:val="72"/>
                <w:szCs w:val="72"/>
              </w:rPr>
              <w:t>ruiz</w:t>
            </w:r>
            <w:proofErr w:type="spellEnd"/>
          </w:p>
          <w:p w14:paraId="7EE7AE5D" w14:textId="77777777" w:rsidR="00A4565B" w:rsidRDefault="00A4565B">
            <w:pPr>
              <w:pStyle w:val="Subttulo"/>
              <w:jc w:val="center"/>
            </w:pPr>
          </w:p>
        </w:tc>
      </w:tr>
      <w:tr w:rsidR="00A4565B" w14:paraId="0000CF48" w14:textId="77777777">
        <w:tc>
          <w:tcPr>
            <w:tcW w:w="3600" w:type="dxa"/>
          </w:tcPr>
          <w:p w14:paraId="757FA4E5" w14:textId="77777777" w:rsidR="00A4565B" w:rsidRDefault="00A4565B"/>
          <w:p w14:paraId="3CE5DAD4" w14:textId="77777777" w:rsidR="00A4565B" w:rsidRDefault="00A4565B"/>
          <w:p w14:paraId="5908D7BF" w14:textId="77777777" w:rsidR="00A4565B" w:rsidRDefault="00000000">
            <w:pPr>
              <w:pStyle w:val="Ttulo3"/>
            </w:pPr>
            <w:r>
              <w:rPr>
                <w:color w:val="000000"/>
              </w:rPr>
              <w:t>Contacto</w:t>
            </w:r>
          </w:p>
          <w:p w14:paraId="4349A755" w14:textId="77777777" w:rsidR="00A4565B" w:rsidRDefault="00000000">
            <w:pPr>
              <w:rPr>
                <w:b/>
              </w:rPr>
            </w:pPr>
            <w:r>
              <w:rPr>
                <w:b/>
              </w:rPr>
              <w:t>CELULAR:</w:t>
            </w:r>
          </w:p>
          <w:p w14:paraId="7BA545C3" w14:textId="3A414340" w:rsidR="00A4565B" w:rsidRDefault="000C5E6F">
            <w:r>
              <w:t>Llamadas: 983134272</w:t>
            </w:r>
          </w:p>
          <w:p w14:paraId="2CDAACC0" w14:textId="5E54B60D" w:rsidR="000C5E6F" w:rsidRDefault="000C5E6F">
            <w:r>
              <w:t>WhatsApp: 938648338</w:t>
            </w:r>
          </w:p>
          <w:p w14:paraId="0E723A89" w14:textId="77777777" w:rsidR="00A4565B" w:rsidRDefault="00A4565B"/>
          <w:p w14:paraId="4F3C5470" w14:textId="77777777" w:rsidR="00A4565B" w:rsidRDefault="00000000">
            <w:r>
              <w:rPr>
                <w:b/>
              </w:rPr>
              <w:t>CORREO ELECTRÓNICO:</w:t>
            </w:r>
          </w:p>
          <w:p w14:paraId="58802F24" w14:textId="77777777" w:rsidR="00A4565B" w:rsidRDefault="00000000">
            <w:r>
              <w:rPr>
                <w:rFonts w:ascii="Roboto" w:eastAsia="Roboto" w:hAnsi="Roboto" w:cs="Roboto"/>
                <w:color w:val="41474A"/>
                <w:sz w:val="23"/>
                <w:szCs w:val="23"/>
                <w:highlight w:val="white"/>
              </w:rPr>
              <w:t>emanuel_1999_03_30@hotmail.com</w:t>
            </w:r>
          </w:p>
          <w:p w14:paraId="489D6BD8" w14:textId="77777777" w:rsidR="00A4565B" w:rsidRDefault="00000000">
            <w:pPr>
              <w:pStyle w:val="Ttulo3"/>
            </w:pPr>
            <w:r>
              <w:rPr>
                <w:color w:val="000000"/>
              </w:rPr>
              <w:t>DOMICILIO</w:t>
            </w:r>
            <w:r>
              <w:t>:</w:t>
            </w:r>
          </w:p>
          <w:p w14:paraId="5A3F094B" w14:textId="77777777" w:rsidR="00A4565B" w:rsidRDefault="00000000">
            <w:r>
              <w:t>A.H. Mafalda Lama II MZ P LT 17</w:t>
            </w:r>
          </w:p>
        </w:tc>
        <w:tc>
          <w:tcPr>
            <w:tcW w:w="720" w:type="dxa"/>
          </w:tcPr>
          <w:p w14:paraId="3F547B8E" w14:textId="77777777" w:rsidR="00A4565B" w:rsidRDefault="00A4565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714D359" w14:textId="77777777" w:rsidR="00A4565B" w:rsidRDefault="00000000">
            <w:pPr>
              <w:pStyle w:val="Ttulo2"/>
            </w:pPr>
            <w:r>
              <w:t>EDUCACIÓN</w:t>
            </w:r>
          </w:p>
          <w:p w14:paraId="64FCD239" w14:textId="77777777" w:rsidR="00A4565B" w:rsidRDefault="00000000">
            <w:pPr>
              <w:pStyle w:val="Ttulo4"/>
            </w:pPr>
            <w:r>
              <w:t>INSTITUTO SUPERIOR TECNOLÓGICO PÚBLICO</w:t>
            </w:r>
          </w:p>
          <w:p w14:paraId="5219CD31" w14:textId="77777777" w:rsidR="00A4565B" w:rsidRDefault="00000000">
            <w:pPr>
              <w:rPr>
                <w:b/>
              </w:rPr>
            </w:pPr>
            <w:r>
              <w:rPr>
                <w:b/>
              </w:rPr>
              <w:t>JOSÉ ABELARDO QUIÑONES - TUMBES</w:t>
            </w:r>
          </w:p>
          <w:p w14:paraId="42E1ADA3" w14:textId="77777777" w:rsidR="00A456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2021 - 2023</w:t>
            </w:r>
          </w:p>
          <w:p w14:paraId="66CF2213" w14:textId="77777777" w:rsidR="00A4565B" w:rsidRDefault="00A4565B"/>
          <w:p w14:paraId="335B2744" w14:textId="77777777" w:rsidR="00A4565B" w:rsidRDefault="00000000">
            <w:r>
              <w:t xml:space="preserve">Arquitectura de Plataforma de Sistemas de Tecnología de la Información </w:t>
            </w:r>
          </w:p>
          <w:p w14:paraId="4AF1922F" w14:textId="77777777" w:rsidR="000C5E6F" w:rsidRDefault="000C5E6F"/>
          <w:p w14:paraId="041074AD" w14:textId="0B82617A" w:rsidR="000C5E6F" w:rsidRPr="000C5E6F" w:rsidRDefault="000C5E6F">
            <w:pPr>
              <w:rPr>
                <w:b/>
                <w:bCs/>
              </w:rPr>
            </w:pPr>
            <w:r w:rsidRPr="000C5E6F">
              <w:rPr>
                <w:b/>
                <w:bCs/>
              </w:rPr>
              <w:t xml:space="preserve">Curso Intensivo de Desarrollo Web en </w:t>
            </w:r>
            <w:proofErr w:type="spellStart"/>
            <w:r w:rsidRPr="000C5E6F">
              <w:rPr>
                <w:b/>
                <w:bCs/>
              </w:rPr>
              <w:t>Funval</w:t>
            </w:r>
            <w:proofErr w:type="spellEnd"/>
          </w:p>
          <w:p w14:paraId="4AFE38EA" w14:textId="6752C242" w:rsidR="00A4565B" w:rsidRPr="000C5E6F" w:rsidRDefault="000C5E6F">
            <w:pPr>
              <w:rPr>
                <w:u w:val="single"/>
              </w:rPr>
            </w:pPr>
            <w:r>
              <w:t>2025-2026</w:t>
            </w:r>
          </w:p>
          <w:p w14:paraId="15DA415A" w14:textId="77777777" w:rsidR="00A4565B" w:rsidRDefault="00000000">
            <w:pPr>
              <w:pStyle w:val="Ttulo2"/>
            </w:pPr>
            <w:r>
              <w:t>EXPERIENCIA LABORAL</w:t>
            </w:r>
          </w:p>
          <w:p w14:paraId="7109D316" w14:textId="77777777" w:rsidR="00A4565B" w:rsidRDefault="00000000">
            <w:pPr>
              <w:pStyle w:val="Ttulo4"/>
            </w:pPr>
            <w:r>
              <w:t>Prácticas Pre Profesionales en la Sub Gerencia de Tecnologías de la Información de la Municipalidad Provincial de Tumbes</w:t>
            </w:r>
          </w:p>
          <w:p w14:paraId="20F3F871" w14:textId="77777777" w:rsidR="00A456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Inicio: 19/07/2022 – Término: 31/08/2022</w:t>
            </w:r>
          </w:p>
          <w:p w14:paraId="4A8ECDDC" w14:textId="77777777" w:rsidR="00A4565B" w:rsidRDefault="00000000">
            <w:r>
              <w:t xml:space="preserve">Asistente de Soporte Técnico  </w:t>
            </w:r>
          </w:p>
          <w:p w14:paraId="637C3D59" w14:textId="77777777" w:rsidR="00A4565B" w:rsidRDefault="00A4565B"/>
          <w:p w14:paraId="304A63AA" w14:textId="77777777" w:rsidR="00A4565B" w:rsidRDefault="00000000">
            <w:pPr>
              <w:rPr>
                <w:b/>
              </w:rPr>
            </w:pPr>
            <w:r>
              <w:rPr>
                <w:b/>
              </w:rPr>
              <w:t>Subcampeón de Concurso de Proyectos en la Semana Técnica del IST José Abelardo Quiñones</w:t>
            </w:r>
          </w:p>
          <w:p w14:paraId="30DE2C8D" w14:textId="77777777" w:rsidR="00A4565B" w:rsidRDefault="00000000">
            <w:r>
              <w:t xml:space="preserve"> Proyecto: Desarrollo de un Software de Acceso Vehicular para el IST José Abelardo Quiñones</w:t>
            </w:r>
          </w:p>
          <w:p w14:paraId="565FF51D" w14:textId="157E36B6" w:rsidR="00A4565B" w:rsidRDefault="000C5E6F">
            <w:r>
              <w:t xml:space="preserve">21 - </w:t>
            </w:r>
            <w:r w:rsidR="00000000">
              <w:t>Septiembre – 2023.</w:t>
            </w:r>
          </w:p>
          <w:p w14:paraId="3A4B35D9" w14:textId="77777777" w:rsidR="00A4565B" w:rsidRDefault="00A4565B"/>
          <w:p w14:paraId="725D9747" w14:textId="77777777" w:rsidR="00A4565B" w:rsidRDefault="00000000">
            <w:pPr>
              <w:pStyle w:val="Ttulo2"/>
            </w:pPr>
            <w:r>
              <w:t>APTITUDES</w:t>
            </w:r>
          </w:p>
          <w:p w14:paraId="0B8169A5" w14:textId="77777777" w:rsidR="00A4565B" w:rsidRDefault="00000000">
            <w:r>
              <w:t xml:space="preserve">Dominio Intermedio de Word, </w:t>
            </w:r>
            <w:proofErr w:type="spellStart"/>
            <w:r>
              <w:t>Power</w:t>
            </w:r>
            <w:proofErr w:type="spellEnd"/>
            <w:r>
              <w:t xml:space="preserve"> Point, Excel.</w:t>
            </w:r>
          </w:p>
          <w:p w14:paraId="7EBE9350" w14:textId="77777777" w:rsidR="00A4565B" w:rsidRDefault="00000000">
            <w:r>
              <w:t>Desarrollo Web.</w:t>
            </w:r>
          </w:p>
          <w:p w14:paraId="702662FD" w14:textId="77777777" w:rsidR="00A4565B" w:rsidRDefault="00000000">
            <w:r>
              <w:t>Diseño Web.</w:t>
            </w:r>
          </w:p>
          <w:p w14:paraId="0BB078BA" w14:textId="77777777" w:rsidR="00A4565B" w:rsidRDefault="00000000">
            <w:r>
              <w:t>UI/UX.</w:t>
            </w:r>
          </w:p>
          <w:p w14:paraId="0C1431F1" w14:textId="77777777" w:rsidR="00A4565B" w:rsidRDefault="00000000">
            <w:r>
              <w:t>Desarrollo de Software.</w:t>
            </w:r>
          </w:p>
          <w:p w14:paraId="7DCCB121" w14:textId="77777777" w:rsidR="00A4565B" w:rsidRDefault="00000000">
            <w:r>
              <w:t>Desarrollo de Aplicaciones Móviles.</w:t>
            </w:r>
          </w:p>
          <w:p w14:paraId="30B4433D" w14:textId="77777777" w:rsidR="00061FD9" w:rsidRDefault="00000000">
            <w:r>
              <w:t>Mantenimiento de Equipos Informáticos</w:t>
            </w:r>
            <w:r w:rsidR="00061FD9">
              <w:rPr>
                <w:rFonts w:ascii="Times New Roman" w:hAnsi="Times New Roman"/>
              </w:rPr>
              <w:t>.</w:t>
            </w:r>
          </w:p>
          <w:p w14:paraId="0E844591" w14:textId="77777777" w:rsidR="00954655" w:rsidRPr="00642D51" w:rsidRDefault="00954655">
            <w:r w:rsidRPr="00642D51">
              <w:t>Tra</w:t>
            </w:r>
            <w:r w:rsidR="00061FD9" w:rsidRPr="00642D51">
              <w:t>bajo en Equipo.</w:t>
            </w:r>
          </w:p>
          <w:p w14:paraId="036D8D51" w14:textId="77777777" w:rsidR="00061FD9" w:rsidRDefault="00061FD9"/>
          <w:p w14:paraId="1CD31466" w14:textId="77777777" w:rsidR="00A4565B" w:rsidRDefault="00A4565B"/>
          <w:p w14:paraId="68C25AD4" w14:textId="77777777" w:rsidR="00A4565B" w:rsidRDefault="00A4565B"/>
          <w:p w14:paraId="032365B0" w14:textId="77777777" w:rsidR="00A4565B" w:rsidRDefault="00000000">
            <w:pPr>
              <w:rPr>
                <w:b/>
              </w:rPr>
            </w:pPr>
            <w:r>
              <w:rPr>
                <w:b/>
              </w:rPr>
              <w:t>DISPONIBILIDAD INMEDIATA</w:t>
            </w:r>
          </w:p>
        </w:tc>
      </w:tr>
      <w:tr w:rsidR="00A4565B" w14:paraId="197FC791" w14:textId="77777777">
        <w:tc>
          <w:tcPr>
            <w:tcW w:w="3600" w:type="dxa"/>
          </w:tcPr>
          <w:p w14:paraId="3A1CB56E" w14:textId="77777777" w:rsidR="00A4565B" w:rsidRDefault="00A4565B"/>
        </w:tc>
        <w:tc>
          <w:tcPr>
            <w:tcW w:w="720" w:type="dxa"/>
          </w:tcPr>
          <w:p w14:paraId="7A69173E" w14:textId="77777777" w:rsidR="00A4565B" w:rsidRDefault="00A4565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CAD9026" w14:textId="77777777" w:rsidR="00A4565B" w:rsidRDefault="00A4565B">
            <w:pPr>
              <w:pStyle w:val="Ttulo2"/>
            </w:pPr>
          </w:p>
        </w:tc>
      </w:tr>
    </w:tbl>
    <w:p w14:paraId="5617BD46" w14:textId="77777777" w:rsidR="00A4565B" w:rsidRDefault="00A4565B">
      <w:pPr>
        <w:tabs>
          <w:tab w:val="left" w:pos="990"/>
        </w:tabs>
      </w:pPr>
    </w:p>
    <w:sectPr w:rsidR="00A4565B">
      <w:headerReference w:type="default" r:id="rId7"/>
      <w:pgSz w:w="11906" w:h="16838"/>
      <w:pgMar w:top="1296" w:right="576" w:bottom="720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0079A" w14:textId="77777777" w:rsidR="0047701B" w:rsidRDefault="0047701B">
      <w:r>
        <w:separator/>
      </w:r>
    </w:p>
  </w:endnote>
  <w:endnote w:type="continuationSeparator" w:id="0">
    <w:p w14:paraId="75EB3F1E" w14:textId="77777777" w:rsidR="0047701B" w:rsidRDefault="0047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7A8CA" w14:textId="77777777" w:rsidR="0047701B" w:rsidRDefault="0047701B">
      <w:r>
        <w:separator/>
      </w:r>
    </w:p>
  </w:footnote>
  <w:footnote w:type="continuationSeparator" w:id="0">
    <w:p w14:paraId="442204AE" w14:textId="77777777" w:rsidR="0047701B" w:rsidRDefault="00477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40D29" w14:textId="77777777" w:rsidR="00A456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64181240" wp14:editId="0A8111C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B"/>
    <w:rsid w:val="00061FD9"/>
    <w:rsid w:val="000C5E6F"/>
    <w:rsid w:val="0047701B"/>
    <w:rsid w:val="00642D51"/>
    <w:rsid w:val="00954655"/>
    <w:rsid w:val="0096403B"/>
    <w:rsid w:val="009E25F7"/>
    <w:rsid w:val="00A4565B"/>
    <w:rsid w:val="00AF7385"/>
    <w:rsid w:val="00B274BC"/>
    <w:rsid w:val="00F1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A01CE"/>
  <w15:docId w15:val="{26FE88BF-EE51-4A4D-B045-207332A4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Century Gothic" w:hAnsi="Century Gothic" w:cs="Century Gothic"/>
        <w:sz w:val="18"/>
        <w:szCs w:val="18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Ttulo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548AB7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345C7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Madelyn</dc:creator>
  <cp:lastModifiedBy>Jaharlen Emanuel Arcela Ruiz</cp:lastModifiedBy>
  <cp:revision>2</cp:revision>
  <dcterms:created xsi:type="dcterms:W3CDTF">2025-10-13T14:58:00Z</dcterms:created>
  <dcterms:modified xsi:type="dcterms:W3CDTF">2025-10-13T14:58:00Z</dcterms:modified>
</cp:coreProperties>
</file>