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06"/>
      </w:tblGrid>
      <w:tr w:rsidR="008756DF" w:rsidRPr="002734F6" w14:paraId="0D75A51E" w14:textId="77777777" w:rsidTr="00F11B15">
        <w:tc>
          <w:tcPr>
            <w:tcW w:w="9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9252D3" w14:textId="77777777" w:rsidR="008756DF" w:rsidRPr="000E06CB" w:rsidRDefault="008756DF" w:rsidP="00F11B15">
            <w:pPr>
              <w:jc w:val="center"/>
              <w:rPr>
                <w:rFonts w:ascii="Montserrat" w:hAnsi="Montserrat" w:cs="Arial"/>
                <w:b/>
                <w:sz w:val="20"/>
                <w:szCs w:val="18"/>
              </w:rPr>
            </w:pPr>
            <w:bookmarkStart w:id="0" w:name="_GoBack"/>
            <w:bookmarkEnd w:id="0"/>
            <w:r w:rsidRPr="000E06CB">
              <w:rPr>
                <w:rFonts w:ascii="Montserrat" w:hAnsi="Montserrat" w:cs="Arial"/>
                <w:b/>
                <w:sz w:val="20"/>
                <w:szCs w:val="18"/>
              </w:rPr>
              <w:t>Para ser llenado exclusivamente por el Departamento de Servicios Escolares</w:t>
            </w:r>
          </w:p>
          <w:p w14:paraId="6C8034C7" w14:textId="77777777" w:rsidR="008756DF" w:rsidRPr="000E06CB" w:rsidRDefault="008756DF" w:rsidP="00F11B15">
            <w:pPr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E06CB">
              <w:rPr>
                <w:rFonts w:ascii="Montserrat" w:hAnsi="Montserrat" w:cs="Arial"/>
                <w:b/>
                <w:sz w:val="20"/>
                <w:szCs w:val="18"/>
              </w:rPr>
              <w:t>(tiempo de respuesta 3 días hábiles)</w:t>
            </w:r>
          </w:p>
        </w:tc>
      </w:tr>
      <w:tr w:rsidR="008756DF" w:rsidRPr="00524882" w14:paraId="6442676D" w14:textId="77777777" w:rsidTr="00F11B15">
        <w:trPr>
          <w:trHeight w:val="9179"/>
        </w:trPr>
        <w:tc>
          <w:tcPr>
            <w:tcW w:w="96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4C15E2" w14:textId="77777777" w:rsidR="008756DF" w:rsidRPr="00F8415F" w:rsidRDefault="008756DF" w:rsidP="00F11B15">
            <w:pPr>
              <w:rPr>
                <w:rFonts w:ascii="Montserrat" w:hAnsi="Montserrat" w:cs="Arial"/>
                <w:b/>
                <w:sz w:val="8"/>
                <w:szCs w:val="18"/>
              </w:rPr>
            </w:pPr>
          </w:p>
          <w:p w14:paraId="02F082D4" w14:textId="3F01E9F8" w:rsidR="008756DF" w:rsidRPr="000E06CB" w:rsidRDefault="008756DF" w:rsidP="00F11B15">
            <w:pPr>
              <w:rPr>
                <w:rFonts w:ascii="Montserrat" w:hAnsi="Montserrat"/>
                <w:sz w:val="18"/>
                <w:szCs w:val="18"/>
              </w:rPr>
            </w:pPr>
            <w:r w:rsidRPr="000E06CB">
              <w:rPr>
                <w:rFonts w:ascii="Montserrat" w:hAnsi="Montserrat" w:cs="Arial"/>
                <w:b/>
                <w:sz w:val="18"/>
                <w:szCs w:val="18"/>
              </w:rPr>
              <w:t xml:space="preserve">Matricula:  </w:t>
            </w:r>
            <w:r w:rsidR="00997760">
              <w:rPr>
                <w:rFonts w:ascii="Montserrat" w:hAnsi="Montserrat" w:cs="Arial"/>
                <w:sz w:val="18"/>
                <w:szCs w:val="18"/>
              </w:rPr>
              <w:fldChar w:fldCharType="begin"/>
            </w:r>
            <w:r w:rsidR="00997760">
              <w:rPr>
                <w:rFonts w:ascii="Montserrat" w:hAnsi="Montserrat" w:cs="Arial"/>
                <w:sz w:val="18"/>
                <w:szCs w:val="18"/>
              </w:rPr>
              <w:instrText xml:space="preserve"> MERGEFIELD F5 </w:instrText>
            </w:r>
            <w:r w:rsidR="00997760">
              <w:rPr>
                <w:rFonts w:ascii="Montserrat" w:hAnsi="Montserrat" w:cs="Arial"/>
                <w:sz w:val="18"/>
                <w:szCs w:val="18"/>
              </w:rPr>
              <w:fldChar w:fldCharType="separate"/>
            </w:r>
            <w:r w:rsidR="00C618DC" w:rsidRPr="008B26D9">
              <w:rPr>
                <w:rFonts w:ascii="Montserrat" w:hAnsi="Montserrat" w:cs="Arial"/>
                <w:noProof/>
                <w:sz w:val="18"/>
                <w:szCs w:val="18"/>
              </w:rPr>
              <w:t>1903021</w:t>
            </w:r>
            <w:r w:rsidR="00997760">
              <w:rPr>
                <w:rFonts w:ascii="Montserrat" w:hAnsi="Montserrat" w:cs="Arial"/>
                <w:sz w:val="18"/>
                <w:szCs w:val="18"/>
              </w:rPr>
              <w:fldChar w:fldCharType="end"/>
            </w:r>
            <w:r w:rsidRPr="000E06CB">
              <w:rPr>
                <w:rFonts w:ascii="Montserrat" w:hAnsi="Montserrat" w:cs="Arial"/>
                <w:b/>
                <w:sz w:val="18"/>
                <w:szCs w:val="18"/>
              </w:rPr>
              <w:t xml:space="preserve">    Nombre:</w:t>
            </w:r>
            <w:r>
              <w:rPr>
                <w:rFonts w:ascii="Montserrat" w:hAnsi="Montserrat" w:cs="Arial"/>
                <w:b/>
                <w:sz w:val="18"/>
                <w:szCs w:val="18"/>
              </w:rPr>
              <w:t xml:space="preserve"> </w:t>
            </w:r>
            <w:r w:rsidR="00997760">
              <w:rPr>
                <w:rFonts w:ascii="Montserrat" w:hAnsi="Montserrat"/>
                <w:sz w:val="18"/>
                <w:szCs w:val="18"/>
              </w:rPr>
              <w:fldChar w:fldCharType="begin"/>
            </w:r>
            <w:r w:rsidR="00997760">
              <w:rPr>
                <w:rFonts w:ascii="Montserrat" w:hAnsi="Montserrat"/>
                <w:sz w:val="18"/>
                <w:szCs w:val="18"/>
              </w:rPr>
              <w:instrText xml:space="preserve"> MERGEFIELD F6 </w:instrText>
            </w:r>
            <w:r w:rsidR="00997760">
              <w:rPr>
                <w:rFonts w:ascii="Montserrat" w:hAnsi="Montserrat"/>
                <w:sz w:val="18"/>
                <w:szCs w:val="18"/>
              </w:rPr>
              <w:fldChar w:fldCharType="separate"/>
            </w:r>
            <w:r w:rsidR="00C618DC" w:rsidRPr="008B26D9">
              <w:rPr>
                <w:rFonts w:ascii="Montserrat" w:hAnsi="Montserrat"/>
                <w:noProof/>
                <w:sz w:val="18"/>
                <w:szCs w:val="18"/>
              </w:rPr>
              <w:t>JUAN PABLO MAGALLANES RAMIREZ</w:t>
            </w:r>
            <w:r w:rsidR="00997760">
              <w:rPr>
                <w:rFonts w:ascii="Montserrat" w:hAnsi="Montserrat"/>
                <w:sz w:val="18"/>
                <w:szCs w:val="18"/>
              </w:rPr>
              <w:fldChar w:fldCharType="end"/>
            </w:r>
          </w:p>
          <w:tbl>
            <w:tblPr>
              <w:tblStyle w:val="Tablaconcuadrcula"/>
              <w:tblW w:w="0" w:type="auto"/>
              <w:tblInd w:w="6826" w:type="dxa"/>
              <w:tblLook w:val="04A0" w:firstRow="1" w:lastRow="0" w:firstColumn="1" w:lastColumn="0" w:noHBand="0" w:noVBand="1"/>
            </w:tblPr>
            <w:tblGrid>
              <w:gridCol w:w="1276"/>
              <w:gridCol w:w="1278"/>
            </w:tblGrid>
            <w:tr w:rsidR="008756DF" w:rsidRPr="000E06CB" w14:paraId="552E4C70" w14:textId="77777777" w:rsidTr="00F11B15"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hideMark/>
                </w:tcPr>
                <w:p w14:paraId="5FD7BF14" w14:textId="77777777" w:rsidR="008756DF" w:rsidRPr="000E06CB" w:rsidRDefault="008756DF" w:rsidP="00F11B15">
                  <w:pPr>
                    <w:ind w:right="94"/>
                    <w:jc w:val="right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Folio:</w:t>
                  </w:r>
                </w:p>
              </w:tc>
              <w:tc>
                <w:tcPr>
                  <w:tcW w:w="127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CA47B8" w14:textId="1BA1DF04" w:rsidR="008756DF" w:rsidRPr="000E06CB" w:rsidRDefault="00997760" w:rsidP="00F11B15">
                  <w:pPr>
                    <w:ind w:right="94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F2 </w:instrTex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73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6C37426C" w14:textId="77777777" w:rsidR="008756DF" w:rsidRPr="000E06CB" w:rsidRDefault="008756DF" w:rsidP="00F11B15">
            <w:pPr>
              <w:ind w:right="94"/>
              <w:jc w:val="right"/>
              <w:rPr>
                <w:rFonts w:ascii="Montserrat" w:hAnsi="Montserrat" w:cs="Arial"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566"/>
              <w:gridCol w:w="2693"/>
            </w:tblGrid>
            <w:tr w:rsidR="008756DF" w:rsidRPr="000E06CB" w14:paraId="24E5F686" w14:textId="77777777" w:rsidTr="00F11B15">
              <w:tc>
                <w:tcPr>
                  <w:tcW w:w="356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hideMark/>
                </w:tcPr>
                <w:p w14:paraId="1EFC0BFE" w14:textId="77777777" w:rsidR="008756DF" w:rsidRPr="000E06CB" w:rsidRDefault="008756DF" w:rsidP="00F11B15">
                  <w:pPr>
                    <w:ind w:right="94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Fecha de recepción de la solicitud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64D256" w14:textId="6A82029F" w:rsidR="008756DF" w:rsidRPr="000E06CB" w:rsidRDefault="00997760" w:rsidP="00F11B15">
                  <w:pPr>
                    <w:ind w:right="94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F3 </w:instrTex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29 DE MARZO DEL 2025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8756DF" w:rsidRPr="000E06CB" w14:paraId="3DA18A33" w14:textId="77777777" w:rsidTr="00F11B15">
              <w:tc>
                <w:tcPr>
                  <w:tcW w:w="356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hideMark/>
                </w:tcPr>
                <w:p w14:paraId="252F3EE2" w14:textId="77777777" w:rsidR="008756DF" w:rsidRPr="000E06CB" w:rsidRDefault="008756DF" w:rsidP="00F11B15">
                  <w:pPr>
                    <w:ind w:right="94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Fecha de entrega de resultados</w:t>
                  </w:r>
                </w:p>
              </w:tc>
              <w:tc>
                <w:tcPr>
                  <w:tcW w:w="26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8C3387" w14:textId="6BE3E1E2" w:rsidR="008756DF" w:rsidRPr="000E06CB" w:rsidRDefault="00997760" w:rsidP="00F11B15">
                  <w:pPr>
                    <w:ind w:right="94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F4 </w:instrTex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29 DE MARZO DEL 2025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793F9D4B" w14:textId="77777777" w:rsidR="008756DF" w:rsidRPr="000E06CB" w:rsidRDefault="008756DF" w:rsidP="00F11B15">
            <w:pPr>
              <w:ind w:right="94"/>
              <w:jc w:val="right"/>
              <w:rPr>
                <w:rFonts w:ascii="Montserrat" w:hAnsi="Montserrat" w:cs="Arial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67"/>
              <w:gridCol w:w="7813"/>
            </w:tblGrid>
            <w:tr w:rsidR="008756DF" w:rsidRPr="000E06CB" w14:paraId="77F8D4FE" w14:textId="77777777" w:rsidTr="00F11B15"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822D20" w14:textId="77777777" w:rsidR="008756DF" w:rsidRPr="000E06CB" w:rsidRDefault="008756DF" w:rsidP="00F11B15">
                  <w:pPr>
                    <w:ind w:right="94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Cumple</w:t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09E73C" w14:textId="77777777" w:rsidR="008756DF" w:rsidRPr="000E06CB" w:rsidRDefault="008756DF" w:rsidP="00F11B15">
                  <w:pPr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Requisito</w:t>
                  </w:r>
                </w:p>
              </w:tc>
            </w:tr>
            <w:tr w:rsidR="008756DF" w:rsidRPr="000E06CB" w14:paraId="3E7D0255" w14:textId="77777777" w:rsidTr="00F11B15"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0FF934" w14:textId="2E6153AA" w:rsidR="008756DF" w:rsidRPr="000E06CB" w:rsidRDefault="00997760" w:rsidP="00F11B15">
                  <w:pPr>
                    <w:ind w:right="94"/>
                    <w:jc w:val="center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F9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260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D80D25" w14:textId="77777777" w:rsidR="008756DF" w:rsidRPr="000E06CB" w:rsidRDefault="008756DF" w:rsidP="00F11B15">
                  <w:pPr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sz w:val="18"/>
                      <w:szCs w:val="18"/>
                    </w:rPr>
                    <w:t>Créditos que integran el plan de estudios de la carrera cursada.</w:t>
                  </w:r>
                </w:p>
              </w:tc>
            </w:tr>
            <w:tr w:rsidR="008756DF" w:rsidRPr="000E06CB" w14:paraId="556E3760" w14:textId="77777777" w:rsidTr="00F11B15"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CF5211" w14:textId="75E88C2E" w:rsidR="008756DF" w:rsidRPr="000E06CB" w:rsidRDefault="00997760" w:rsidP="00F11B15">
                  <w:pPr>
                    <w:ind w:right="94"/>
                    <w:jc w:val="center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F10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187/23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8C3231" w14:textId="77777777" w:rsidR="008756DF" w:rsidRPr="000E06CB" w:rsidRDefault="008756DF" w:rsidP="00F11B15">
                  <w:pPr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sz w:val="18"/>
                      <w:szCs w:val="18"/>
                    </w:rPr>
                    <w:t>Número de constancia de servicio social.</w:t>
                  </w:r>
                </w:p>
              </w:tc>
            </w:tr>
            <w:tr w:rsidR="008756DF" w:rsidRPr="000E06CB" w14:paraId="34D183AB" w14:textId="77777777" w:rsidTr="00F11B15"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4F32D9" w14:textId="233864AB" w:rsidR="008756DF" w:rsidRPr="000E06CB" w:rsidRDefault="00997760" w:rsidP="00F11B15">
                  <w:pPr>
                    <w:ind w:right="94"/>
                    <w:jc w:val="center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F11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079/CL/2023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5E618E" w14:textId="77777777" w:rsidR="008756DF" w:rsidRPr="000E06CB" w:rsidRDefault="008756DF" w:rsidP="00F11B15">
                  <w:pPr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sz w:val="18"/>
                      <w:szCs w:val="18"/>
                    </w:rPr>
                    <w:t>Acta o constancia de una segunda lengua extranjera de acuerdo al procedimiento de Lengua Extranjera.</w:t>
                  </w:r>
                </w:p>
              </w:tc>
            </w:tr>
            <w:tr w:rsidR="008756DF" w:rsidRPr="000E06CB" w14:paraId="7BD75B82" w14:textId="77777777" w:rsidTr="00F11B15"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B4FB61" w14:textId="61B848E3" w:rsidR="008756DF" w:rsidRPr="000E06CB" w:rsidRDefault="00997760" w:rsidP="00FF77B0">
                  <w:pPr>
                    <w:ind w:right="94"/>
                    <w:jc w:val="center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F12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OK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1CA44A" w14:textId="77777777" w:rsidR="008756DF" w:rsidRPr="000E06CB" w:rsidRDefault="008756DF" w:rsidP="00F11B15">
                  <w:pPr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sz w:val="18"/>
                      <w:szCs w:val="18"/>
                    </w:rPr>
                    <w:t>No tener adeudo económico, de material o equipo en las oficinas, laboratorios, talleres o centro de cómputo en esta institución.</w:t>
                  </w:r>
                </w:p>
              </w:tc>
            </w:tr>
            <w:tr w:rsidR="008756DF" w:rsidRPr="000E06CB" w14:paraId="1B9A0BB2" w14:textId="77777777" w:rsidTr="00F11B15"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DE8603" w14:textId="099DFE0A" w:rsidR="008756DF" w:rsidRPr="000E06CB" w:rsidRDefault="00997760" w:rsidP="00F11B15">
                  <w:pPr>
                    <w:ind w:right="94"/>
                    <w:jc w:val="center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F13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82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C7D743" w14:textId="77777777" w:rsidR="008756DF" w:rsidRPr="000E06CB" w:rsidRDefault="008756DF" w:rsidP="00F11B15">
                  <w:pPr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sz w:val="18"/>
                      <w:szCs w:val="18"/>
                    </w:rPr>
                    <w:t>Promedio obtenido.</w:t>
                  </w:r>
                </w:p>
              </w:tc>
            </w:tr>
            <w:tr w:rsidR="008756DF" w:rsidRPr="000E06CB" w14:paraId="513D795C" w14:textId="77777777" w:rsidTr="00F11B15">
              <w:trPr>
                <w:trHeight w:val="70"/>
              </w:trPr>
              <w:tc>
                <w:tcPr>
                  <w:tcW w:w="1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BF63C8" w14:textId="282FA9D0" w:rsidR="008756DF" w:rsidRPr="000E06CB" w:rsidRDefault="00997760" w:rsidP="00F11B15">
                  <w:pPr>
                    <w:ind w:right="94"/>
                    <w:jc w:val="center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F14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N/A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7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63F1BB" w14:textId="77777777" w:rsidR="008756DF" w:rsidRPr="000E06CB" w:rsidRDefault="008756DF" w:rsidP="00F11B15">
                  <w:pPr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sz w:val="18"/>
                      <w:szCs w:val="18"/>
                    </w:rPr>
                    <w:t>Derecho a Mención Honorífica.</w:t>
                  </w:r>
                </w:p>
              </w:tc>
            </w:tr>
          </w:tbl>
          <w:p w14:paraId="3E65A3F3" w14:textId="77777777" w:rsidR="008756DF" w:rsidRPr="000E06CB" w:rsidRDefault="008756DF" w:rsidP="00F11B15">
            <w:pPr>
              <w:ind w:right="94"/>
              <w:rPr>
                <w:rFonts w:ascii="Montserrat" w:hAnsi="Montserrat" w:cs="Arial"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329"/>
              <w:gridCol w:w="4810"/>
            </w:tblGrid>
            <w:tr w:rsidR="008756DF" w:rsidRPr="000E06CB" w14:paraId="12D76C8B" w14:textId="77777777" w:rsidTr="00F11B15">
              <w:trPr>
                <w:trHeight w:val="215"/>
              </w:trPr>
              <w:tc>
                <w:tcPr>
                  <w:tcW w:w="101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hideMark/>
                </w:tcPr>
                <w:p w14:paraId="5C4F7FD6" w14:textId="77777777" w:rsidR="008756DF" w:rsidRPr="000E06CB" w:rsidRDefault="008756DF" w:rsidP="00F11B15">
                  <w:pPr>
                    <w:ind w:right="94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Resolución</w:t>
                  </w:r>
                </w:p>
              </w:tc>
              <w:tc>
                <w:tcPr>
                  <w:tcW w:w="48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E8176C" w14:textId="053EDE40" w:rsidR="008756DF" w:rsidRPr="000E06CB" w:rsidRDefault="00997760" w:rsidP="00F11B15">
                  <w:pPr>
                    <w:ind w:right="94"/>
                    <w:rPr>
                      <w:rFonts w:ascii="Montserrat" w:hAnsi="Montserrat" w:cs="Arial"/>
                      <w:sz w:val="18"/>
                      <w:szCs w:val="18"/>
                    </w:rPr>
                  </w:pP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begin"/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instrText xml:space="preserve"> MERGEFIELD F15 </w:instrText>
                  </w:r>
                  <w:r w:rsidR="00C618DC">
                    <w:rPr>
                      <w:rFonts w:ascii="Montserrat" w:hAnsi="Montserrat" w:cs="Arial"/>
                      <w:sz w:val="18"/>
                      <w:szCs w:val="18"/>
                    </w:rPr>
                    <w:fldChar w:fldCharType="separate"/>
                  </w:r>
                  <w:r w:rsidR="00C618DC" w:rsidRPr="008B26D9">
                    <w:rPr>
                      <w:rFonts w:ascii="Montserrat" w:hAnsi="Montserrat" w:cs="Arial"/>
                      <w:noProof/>
                      <w:sz w:val="18"/>
                      <w:szCs w:val="18"/>
                    </w:rPr>
                    <w:t>NO EXISTE INCONVENIENTE</w:t>
                  </w:r>
                  <w:r>
                    <w:rPr>
                      <w:rFonts w:ascii="Montserrat" w:hAnsi="Montserrat" w:cs="Arial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6D6BCFF5" w14:textId="77777777" w:rsidR="008756DF" w:rsidRPr="000E06CB" w:rsidRDefault="008756DF" w:rsidP="00F11B15">
            <w:pPr>
              <w:ind w:right="94"/>
              <w:rPr>
                <w:rFonts w:ascii="Montserrat" w:hAnsi="Montserrat" w:cs="Arial"/>
                <w:sz w:val="18"/>
                <w:szCs w:val="18"/>
              </w:rPr>
            </w:pPr>
          </w:p>
          <w:p w14:paraId="5C15E46F" w14:textId="77777777" w:rsidR="008756DF" w:rsidRPr="000E06CB" w:rsidRDefault="008756DF" w:rsidP="00F11B15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E06CB">
              <w:rPr>
                <w:rFonts w:ascii="Montserrat" w:hAnsi="Montserrat" w:cs="Arial"/>
                <w:b/>
                <w:sz w:val="18"/>
                <w:szCs w:val="18"/>
                <w:highlight w:val="lightGray"/>
              </w:rPr>
              <w:t>Asignación de Fecha de Protocolo de Titulación</w:t>
            </w:r>
            <w:r w:rsidRPr="000E06CB">
              <w:rPr>
                <w:rFonts w:ascii="Montserrat" w:hAnsi="Montserrat" w:cs="Arial"/>
                <w:b/>
                <w:sz w:val="18"/>
                <w:szCs w:val="18"/>
              </w:rPr>
              <w:t xml:space="preserve"> </w:t>
            </w:r>
          </w:p>
          <w:p w14:paraId="4EE96F08" w14:textId="77777777" w:rsidR="008756DF" w:rsidRPr="000E06CB" w:rsidRDefault="008756DF" w:rsidP="00F11B15">
            <w:pPr>
              <w:autoSpaceDE w:val="0"/>
              <w:autoSpaceDN w:val="0"/>
              <w:adjustRightInd w:val="0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9380" w:type="dxa"/>
              <w:tblLook w:val="04A0" w:firstRow="1" w:lastRow="0" w:firstColumn="1" w:lastColumn="0" w:noHBand="0" w:noVBand="1"/>
            </w:tblPr>
            <w:tblGrid>
              <w:gridCol w:w="1442"/>
              <w:gridCol w:w="7938"/>
            </w:tblGrid>
            <w:tr w:rsidR="008756DF" w:rsidRPr="000E06CB" w14:paraId="00CBB00A" w14:textId="77777777" w:rsidTr="00F11B15">
              <w:tc>
                <w:tcPr>
                  <w:tcW w:w="1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C5577A5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Fecha y hora</w:t>
                  </w:r>
                </w:p>
              </w:tc>
              <w:tc>
                <w:tcPr>
                  <w:tcW w:w="79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DBEACE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</w:p>
              </w:tc>
            </w:tr>
            <w:tr w:rsidR="008756DF" w:rsidRPr="000E06CB" w14:paraId="776516A6" w14:textId="77777777" w:rsidTr="00F11B15">
              <w:tc>
                <w:tcPr>
                  <w:tcW w:w="1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12D22E3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  <w:r w:rsidRPr="000E06CB">
                    <w:rPr>
                      <w:rFonts w:ascii="Montserrat" w:hAnsi="Montserrat" w:cs="Arial"/>
                      <w:b/>
                      <w:sz w:val="18"/>
                      <w:szCs w:val="18"/>
                    </w:rPr>
                    <w:t>Lugar</w:t>
                  </w:r>
                </w:p>
              </w:tc>
              <w:tc>
                <w:tcPr>
                  <w:tcW w:w="79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01B3B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</w:p>
                <w:p w14:paraId="284197B1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hAnsi="Montserrat" w:cs="Arial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69DDD080" w14:textId="176295DF" w:rsidR="008756DF" w:rsidRPr="000E06CB" w:rsidRDefault="008756DF" w:rsidP="00F11B15">
            <w:pPr>
              <w:autoSpaceDE w:val="0"/>
              <w:autoSpaceDN w:val="0"/>
              <w:adjustRightInd w:val="0"/>
              <w:rPr>
                <w:rFonts w:ascii="Montserrat" w:eastAsiaTheme="minorHAnsi" w:hAnsi="Montserrat" w:cs="Arial"/>
                <w:sz w:val="18"/>
                <w:szCs w:val="18"/>
                <w:lang w:eastAsia="en-US"/>
              </w:rPr>
            </w:pPr>
          </w:p>
          <w:p w14:paraId="0AFFAFA2" w14:textId="77777777" w:rsidR="008756DF" w:rsidRDefault="008756DF" w:rsidP="00F11B15">
            <w:pPr>
              <w:ind w:right="94"/>
              <w:jc w:val="center"/>
              <w:rPr>
                <w:rFonts w:ascii="Montserrat" w:hAnsi="Montserrat" w:cs="Arial"/>
                <w:sz w:val="18"/>
                <w:szCs w:val="18"/>
              </w:rPr>
            </w:pPr>
          </w:p>
          <w:p w14:paraId="7D94A825" w14:textId="5CF05527" w:rsidR="008756DF" w:rsidRPr="000E06CB" w:rsidRDefault="008756DF" w:rsidP="00F11B15">
            <w:pPr>
              <w:ind w:right="94"/>
              <w:jc w:val="center"/>
              <w:rPr>
                <w:rFonts w:ascii="Montserrat" w:hAnsi="Montserrat" w:cs="Arial"/>
                <w:sz w:val="18"/>
                <w:szCs w:val="18"/>
              </w:rPr>
            </w:pPr>
            <w:r>
              <w:rPr>
                <w:rFonts w:ascii="Montserrat" w:hAnsi="Montserrat" w:cs="Arial"/>
                <w:sz w:val="18"/>
                <w:szCs w:val="18"/>
              </w:rPr>
              <w:t xml:space="preserve">________________ </w:t>
            </w:r>
            <w:r w:rsidRPr="000E06CB">
              <w:rPr>
                <w:rFonts w:ascii="Montserrat" w:hAnsi="Montserrat" w:cs="Arial"/>
                <w:sz w:val="18"/>
                <w:szCs w:val="18"/>
              </w:rPr>
              <w:t>____________________</w:t>
            </w:r>
          </w:p>
          <w:p w14:paraId="4B0397FD" w14:textId="77777777" w:rsidR="008756DF" w:rsidRPr="000E06CB" w:rsidRDefault="008756DF" w:rsidP="00F11B15">
            <w:pPr>
              <w:ind w:right="94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E06CB">
              <w:rPr>
                <w:rFonts w:ascii="Montserrat" w:hAnsi="Montserrat" w:cs="Arial"/>
                <w:b/>
                <w:sz w:val="18"/>
                <w:szCs w:val="18"/>
              </w:rPr>
              <w:t>Lic. Israel Allan Morales Barrios</w:t>
            </w:r>
          </w:p>
          <w:p w14:paraId="63EAAB2F" w14:textId="77777777" w:rsidR="008756DF" w:rsidRPr="000E06CB" w:rsidRDefault="008756DF" w:rsidP="00F11B15">
            <w:pPr>
              <w:ind w:right="94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  <w:r w:rsidRPr="000E06CB">
              <w:rPr>
                <w:rFonts w:ascii="Montserrat" w:hAnsi="Montserrat" w:cs="Arial"/>
                <w:b/>
                <w:sz w:val="18"/>
                <w:szCs w:val="18"/>
              </w:rPr>
              <w:t>Jefe del Departamento de Servicios Escolares</w:t>
            </w:r>
          </w:p>
          <w:p w14:paraId="3CB627F4" w14:textId="77777777" w:rsidR="008756DF" w:rsidRPr="00F8415F" w:rsidRDefault="008756DF" w:rsidP="00F11B15">
            <w:pPr>
              <w:ind w:right="94"/>
              <w:jc w:val="center"/>
              <w:rPr>
                <w:rFonts w:ascii="Montserrat" w:hAnsi="Montserrat" w:cs="Arial"/>
                <w:b/>
                <w:sz w:val="2"/>
                <w:szCs w:val="18"/>
              </w:rPr>
            </w:pPr>
          </w:p>
          <w:p w14:paraId="33279B7A" w14:textId="77777777" w:rsidR="008756DF" w:rsidRPr="000E06CB" w:rsidRDefault="008756DF" w:rsidP="00F11B15">
            <w:pPr>
              <w:ind w:right="94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14:paraId="11845703" w14:textId="77777777" w:rsidR="008756DF" w:rsidRPr="000E06CB" w:rsidRDefault="008756DF" w:rsidP="00F11B15">
            <w:pPr>
              <w:autoSpaceDE w:val="0"/>
              <w:autoSpaceDN w:val="0"/>
              <w:adjustRightInd w:val="0"/>
              <w:jc w:val="center"/>
              <w:rPr>
                <w:rFonts w:ascii="Montserrat" w:eastAsiaTheme="minorHAnsi" w:hAnsi="Montserrat" w:cs="Arial"/>
                <w:sz w:val="18"/>
                <w:szCs w:val="18"/>
                <w:lang w:eastAsia="en-US"/>
              </w:rPr>
            </w:pPr>
            <w:r w:rsidRPr="000E06CB">
              <w:rPr>
                <w:rFonts w:ascii="Montserrat" w:eastAsiaTheme="minorHAnsi" w:hAnsi="Montserrat" w:cs="Arial"/>
                <w:sz w:val="18"/>
                <w:szCs w:val="18"/>
                <w:highlight w:val="lightGray"/>
                <w:lang w:eastAsia="en-US"/>
              </w:rPr>
              <w:t>Acuse de recepción por la Jefatura de División</w:t>
            </w:r>
          </w:p>
          <w:p w14:paraId="1D0AD0B4" w14:textId="77777777" w:rsidR="008756DF" w:rsidRPr="000E06CB" w:rsidRDefault="008756DF" w:rsidP="00F11B15">
            <w:pPr>
              <w:autoSpaceDE w:val="0"/>
              <w:autoSpaceDN w:val="0"/>
              <w:adjustRightInd w:val="0"/>
              <w:jc w:val="center"/>
              <w:rPr>
                <w:rFonts w:ascii="Montserrat" w:eastAsiaTheme="minorHAnsi" w:hAnsi="Montserrat" w:cs="Arial"/>
                <w:sz w:val="18"/>
                <w:szCs w:val="18"/>
                <w:lang w:eastAsia="en-US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55"/>
              <w:gridCol w:w="305"/>
              <w:gridCol w:w="2863"/>
            </w:tblGrid>
            <w:tr w:rsidR="008756DF" w:rsidRPr="000E06CB" w14:paraId="79DA5E9A" w14:textId="77777777" w:rsidTr="008756DF">
              <w:trPr>
                <w:trHeight w:val="1306"/>
                <w:jc w:val="center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F54F39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eastAsiaTheme="minorHAnsi" w:hAnsi="Montserrat" w:cs="Arial"/>
                      <w:sz w:val="18"/>
                      <w:szCs w:val="18"/>
                      <w:lang w:eastAsia="en-US"/>
                    </w:rPr>
                  </w:pPr>
                </w:p>
                <w:p w14:paraId="57ED22A2" w14:textId="77777777" w:rsidR="008756DF" w:rsidRPr="000E06CB" w:rsidRDefault="008756DF" w:rsidP="00F11B15">
                  <w:pPr>
                    <w:rPr>
                      <w:rFonts w:ascii="Montserrat" w:eastAsiaTheme="minorHAnsi" w:hAnsi="Montserrat" w:cs="Arial"/>
                      <w:sz w:val="18"/>
                      <w:szCs w:val="18"/>
                      <w:lang w:eastAsia="en-US"/>
                    </w:rPr>
                  </w:pPr>
                </w:p>
                <w:p w14:paraId="3F569464" w14:textId="77777777" w:rsidR="008756DF" w:rsidRPr="000E06CB" w:rsidRDefault="008756DF" w:rsidP="00F11B15">
                  <w:pPr>
                    <w:jc w:val="center"/>
                    <w:rPr>
                      <w:rFonts w:ascii="Montserrat" w:eastAsiaTheme="minorHAnsi" w:hAnsi="Montserrat" w:cs="Arial"/>
                      <w:sz w:val="18"/>
                      <w:szCs w:val="18"/>
                      <w:lang w:eastAsia="en-US"/>
                    </w:rPr>
                  </w:pPr>
                </w:p>
              </w:tc>
              <w:tc>
                <w:tcPr>
                  <w:tcW w:w="30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7879D9C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eastAsiaTheme="minorHAnsi" w:hAnsi="Montserrat" w:cs="Arial"/>
                      <w:sz w:val="18"/>
                      <w:szCs w:val="18"/>
                      <w:lang w:eastAsia="en-US"/>
                    </w:rPr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B66F58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eastAsiaTheme="minorHAnsi" w:hAnsi="Montserrat" w:cs="Arial"/>
                      <w:sz w:val="18"/>
                      <w:szCs w:val="18"/>
                      <w:lang w:eastAsia="en-US"/>
                    </w:rPr>
                  </w:pPr>
                </w:p>
              </w:tc>
            </w:tr>
            <w:tr w:rsidR="008756DF" w:rsidRPr="000E06CB" w14:paraId="5BF26154" w14:textId="77777777" w:rsidTr="008756DF">
              <w:trPr>
                <w:trHeight w:val="102"/>
                <w:jc w:val="center"/>
              </w:trPr>
              <w:tc>
                <w:tcPr>
                  <w:tcW w:w="315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496C3FC4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eastAsiaTheme="minorHAnsi" w:hAnsi="Montserrat" w:cs="Arial"/>
                      <w:b/>
                      <w:sz w:val="18"/>
                      <w:szCs w:val="18"/>
                      <w:lang w:eastAsia="en-US"/>
                    </w:rPr>
                  </w:pPr>
                  <w:r w:rsidRPr="000E06CB">
                    <w:rPr>
                      <w:rFonts w:ascii="Montserrat" w:eastAsiaTheme="minorHAnsi" w:hAnsi="Montserrat" w:cs="Arial"/>
                      <w:b/>
                      <w:sz w:val="18"/>
                      <w:szCs w:val="18"/>
                      <w:lang w:eastAsia="en-US"/>
                    </w:rPr>
                    <w:t>Firma de la persona que recibe</w:t>
                  </w:r>
                </w:p>
              </w:tc>
              <w:tc>
                <w:tcPr>
                  <w:tcW w:w="3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D72BED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eastAsiaTheme="minorHAnsi" w:hAnsi="Montserrat" w:cs="Arial"/>
                      <w:sz w:val="18"/>
                      <w:szCs w:val="18"/>
                      <w:lang w:eastAsia="en-US"/>
                    </w:rPr>
                  </w:pPr>
                </w:p>
              </w:tc>
              <w:tc>
                <w:tcPr>
                  <w:tcW w:w="286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1BD0840" w14:textId="77777777" w:rsidR="008756DF" w:rsidRPr="000E06CB" w:rsidRDefault="008756DF" w:rsidP="00F11B15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Montserrat" w:eastAsiaTheme="minorHAnsi" w:hAnsi="Montserrat" w:cs="Arial"/>
                      <w:b/>
                      <w:sz w:val="18"/>
                      <w:szCs w:val="18"/>
                      <w:lang w:eastAsia="en-US"/>
                    </w:rPr>
                  </w:pPr>
                  <w:r w:rsidRPr="000E06CB">
                    <w:rPr>
                      <w:rFonts w:ascii="Montserrat" w:eastAsiaTheme="minorHAnsi" w:hAnsi="Montserrat" w:cs="Arial"/>
                      <w:b/>
                      <w:sz w:val="18"/>
                      <w:szCs w:val="18"/>
                      <w:lang w:eastAsia="en-US"/>
                    </w:rPr>
                    <w:t>Sello y fecha</w:t>
                  </w:r>
                </w:p>
              </w:tc>
            </w:tr>
          </w:tbl>
          <w:p w14:paraId="7C8CCACC" w14:textId="77777777" w:rsidR="008756DF" w:rsidRPr="000E06CB" w:rsidRDefault="008756DF" w:rsidP="00F11B15">
            <w:pPr>
              <w:ind w:right="94"/>
              <w:jc w:val="center"/>
              <w:rPr>
                <w:rFonts w:ascii="Montserrat" w:hAnsi="Montserrat" w:cs="Arial"/>
                <w:b/>
                <w:sz w:val="18"/>
                <w:szCs w:val="18"/>
              </w:rPr>
            </w:pPr>
          </w:p>
          <w:p w14:paraId="404CFAE8" w14:textId="77777777" w:rsidR="008756DF" w:rsidRPr="00FA0A16" w:rsidRDefault="008756DF" w:rsidP="00F11B15">
            <w:pPr>
              <w:ind w:right="94"/>
              <w:jc w:val="both"/>
              <w:rPr>
                <w:rFonts w:ascii="Montserrat" w:hAnsi="Montserrat" w:cs="Arial"/>
                <w:sz w:val="18"/>
                <w:szCs w:val="18"/>
              </w:rPr>
            </w:pPr>
            <w:r w:rsidRPr="000E06CB">
              <w:rPr>
                <w:rFonts w:ascii="Montserrat" w:hAnsi="Montserrat" w:cs="Arial"/>
                <w:b/>
                <w:sz w:val="18"/>
                <w:szCs w:val="18"/>
              </w:rPr>
              <w:t xml:space="preserve">Nota: </w:t>
            </w:r>
            <w:r w:rsidRPr="000E06CB">
              <w:rPr>
                <w:rFonts w:ascii="Montserrat" w:hAnsi="Montserrat" w:cs="Arial"/>
                <w:sz w:val="18"/>
                <w:szCs w:val="18"/>
              </w:rPr>
              <w:t>La entrega de fecha de titulación al Jefe de División no deberá realizarse en un periodo menor a 3 días hábiles de la programación.</w:t>
            </w:r>
          </w:p>
        </w:tc>
      </w:tr>
    </w:tbl>
    <w:p w14:paraId="40825DDB" w14:textId="77777777" w:rsidR="00F56A6E" w:rsidRPr="006540E0" w:rsidRDefault="00F56A6E" w:rsidP="00995BD8">
      <w:pPr>
        <w:ind w:right="94"/>
        <w:rPr>
          <w:rFonts w:ascii="Noto Sans" w:hAnsi="Noto Sans" w:cs="Noto Sans"/>
          <w:sz w:val="18"/>
          <w:szCs w:val="18"/>
        </w:rPr>
      </w:pPr>
    </w:p>
    <w:sectPr w:rsidR="00F56A6E" w:rsidRPr="006540E0" w:rsidSect="006D3D82">
      <w:headerReference w:type="default" r:id="rId8"/>
      <w:footerReference w:type="default" r:id="rId9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3609A2" w14:textId="77777777" w:rsidR="00862BDA" w:rsidRDefault="00862BDA">
      <w:r>
        <w:separator/>
      </w:r>
    </w:p>
  </w:endnote>
  <w:endnote w:type="continuationSeparator" w:id="0">
    <w:p w14:paraId="6ADCAAC4" w14:textId="77777777" w:rsidR="00862BDA" w:rsidRDefault="00862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Montserrat Medium">
    <w:altName w:val="Courier New"/>
    <w:panose1 w:val="00000600000000000000"/>
    <w:charset w:val="00"/>
    <w:family w:val="auto"/>
    <w:pitch w:val="variable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66E06A" w14:textId="03A715C2" w:rsidR="00862BDA" w:rsidRDefault="00862BDA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93056" behindDoc="0" locked="0" layoutInCell="1" allowOverlap="1" wp14:anchorId="64AE8EEE" wp14:editId="27A1C248">
          <wp:simplePos x="0" y="0"/>
          <wp:positionH relativeFrom="column">
            <wp:posOffset>4074795</wp:posOffset>
          </wp:positionH>
          <wp:positionV relativeFrom="paragraph">
            <wp:posOffset>60325</wp:posOffset>
          </wp:positionV>
          <wp:extent cx="496570" cy="541655"/>
          <wp:effectExtent l="0" t="0" r="0" b="0"/>
          <wp:wrapNone/>
          <wp:docPr id="3" name="Imagen 3" descr="Logo ITST MORADO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ITST MORADO (1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6570" cy="5416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87936" behindDoc="0" locked="0" layoutInCell="1" allowOverlap="1" wp14:anchorId="4A50A13D" wp14:editId="46871489">
          <wp:simplePos x="0" y="0"/>
          <wp:positionH relativeFrom="column">
            <wp:posOffset>5454015</wp:posOffset>
          </wp:positionH>
          <wp:positionV relativeFrom="paragraph">
            <wp:posOffset>52705</wp:posOffset>
          </wp:positionV>
          <wp:extent cx="877570" cy="25146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265" t="15625" r="32265" b="12500"/>
                  <a:stretch/>
                </pic:blipFill>
                <pic:spPr bwMode="auto">
                  <a:xfrm>
                    <a:off x="0" y="0"/>
                    <a:ext cx="877570" cy="2514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91008" behindDoc="0" locked="0" layoutInCell="1" allowOverlap="1" wp14:anchorId="3210FC7F" wp14:editId="07FBABBA">
          <wp:simplePos x="0" y="0"/>
          <wp:positionH relativeFrom="column">
            <wp:posOffset>4730721</wp:posOffset>
          </wp:positionH>
          <wp:positionV relativeFrom="paragraph">
            <wp:posOffset>56275</wp:posOffset>
          </wp:positionV>
          <wp:extent cx="342458" cy="251460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687" t="15625" r="55889" b="12500"/>
                  <a:stretch/>
                </pic:blipFill>
                <pic:spPr bwMode="auto">
                  <a:xfrm>
                    <a:off x="0" y="0"/>
                    <a:ext cx="343193" cy="25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 wp14:anchorId="560C640F" wp14:editId="40EF6816">
          <wp:simplePos x="0" y="0"/>
          <wp:positionH relativeFrom="column">
            <wp:posOffset>5074231</wp:posOffset>
          </wp:positionH>
          <wp:positionV relativeFrom="paragraph">
            <wp:posOffset>57321</wp:posOffset>
          </wp:positionV>
          <wp:extent cx="363338" cy="216000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3338" cy="216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4BCD4AE" w:rsidR="00862BDA" w:rsidRDefault="00862BDA" w:rsidP="0043276C">
    <w:pPr>
      <w:pStyle w:val="Piedepgina"/>
      <w:tabs>
        <w:tab w:val="left" w:pos="708"/>
        <w:tab w:val="center" w:pos="4607"/>
        <w:tab w:val="left" w:pos="7596"/>
      </w:tabs>
      <w:spacing w:before="100" w:beforeAutospacing="1"/>
      <w:ind w:right="759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5888" behindDoc="0" locked="0" layoutInCell="1" allowOverlap="1" wp14:anchorId="3C11491E" wp14:editId="057E5485">
          <wp:simplePos x="0" y="0"/>
          <wp:positionH relativeFrom="column">
            <wp:posOffset>4795520</wp:posOffset>
          </wp:positionH>
          <wp:positionV relativeFrom="paragraph">
            <wp:posOffset>147320</wp:posOffset>
          </wp:positionV>
          <wp:extent cx="1572500" cy="360000"/>
          <wp:effectExtent l="0" t="0" r="0" b="254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505" r="5242"/>
                  <a:stretch/>
                </pic:blipFill>
                <pic:spPr bwMode="auto">
                  <a:xfrm>
                    <a:off x="0" y="0"/>
                    <a:ext cx="1572500" cy="3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168" behindDoc="0" locked="0" layoutInCell="1" allowOverlap="1" wp14:anchorId="7D0F8713" wp14:editId="1E24CAF5">
              <wp:simplePos x="0" y="0"/>
              <wp:positionH relativeFrom="page">
                <wp:posOffset>2171701</wp:posOffset>
              </wp:positionH>
              <wp:positionV relativeFrom="paragraph">
                <wp:posOffset>45720</wp:posOffset>
              </wp:positionV>
              <wp:extent cx="2781300" cy="445135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1300" cy="4451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E2BDFF" w14:textId="77777777" w:rsidR="00862BDA" w:rsidRDefault="00862BDA" w:rsidP="0043276C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43276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Predio Cristo Rey Ex Hacienda de Xalostoc s/</w:t>
                          </w: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n, Tlaxco, Tlaxcala</w:t>
                          </w:r>
                        </w:p>
                        <w:p w14:paraId="38EF5D42" w14:textId="4F671022" w:rsidR="00862BDA" w:rsidRDefault="00862BDA" w:rsidP="0043276C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C.P. 90271 </w:t>
                          </w:r>
                          <w:r w:rsidRPr="0043276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Tels. 241 412 31 15 o 241 412 3125</w:t>
                          </w:r>
                        </w:p>
                        <w:p w14:paraId="04B8B164" w14:textId="0DEC08F6" w:rsidR="00862BDA" w:rsidRPr="00B96883" w:rsidRDefault="00862BDA" w:rsidP="0043276C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43276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e-mail: dir_dtlaxco@tecnm.mx | tlaxco.tecnm.mx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71pt;margin-top:3.6pt;width:219pt;height:35.0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" filled="f" stroked="f">
              <v:textbox>
                <w:txbxContent>
                  <w:p w14:paraId="3FE2BDFF" w14:textId="77777777" w:rsidR="00862BDA" w:rsidRDefault="00862BDA" w:rsidP="0043276C">
                    <w:pPr>
                      <w:pStyle w:val="Piedepgina"/>
                      <w:tabs>
                        <w:tab w:val="left" w:pos="708"/>
                      </w:tabs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43276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Predio Cristo Rey Ex Hacienda de Xalostoc s/</w:t>
                    </w: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n, Tlaxco, Tlaxcala</w:t>
                    </w:r>
                  </w:p>
                  <w:p w14:paraId="38EF5D42" w14:textId="4F671022" w:rsidR="00862BDA" w:rsidRDefault="00862BDA" w:rsidP="0043276C">
                    <w:pPr>
                      <w:pStyle w:val="Piedepgina"/>
                      <w:tabs>
                        <w:tab w:val="left" w:pos="708"/>
                      </w:tabs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C.P. 90271 </w:t>
                    </w:r>
                    <w:r w:rsidRPr="0043276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Tels. 241 412 31 15 o 241 412 3125</w:t>
                    </w:r>
                  </w:p>
                  <w:p w14:paraId="04B8B164" w14:textId="0DEC08F6" w:rsidR="00862BDA" w:rsidRPr="00B96883" w:rsidRDefault="00862BDA" w:rsidP="0043276C">
                    <w:pPr>
                      <w:pStyle w:val="Piedepgina"/>
                      <w:tabs>
                        <w:tab w:val="left" w:pos="708"/>
                      </w:tabs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43276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e-mail: dir_dtlaxco@tecnm.mx | tlaxco.tecnm.mx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lang w:val="en-US"/>
      </w:rPr>
      <w:tab/>
    </w:r>
  </w:p>
  <w:p w14:paraId="5AEDE215" w14:textId="2CB38ADB" w:rsidR="00862BDA" w:rsidRDefault="00862BDA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4C98EC16" w:rsidR="00862BDA" w:rsidRDefault="00862BDA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862BDA" w:rsidRDefault="00862BDA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1745EF3A" w:rsidR="00862BDA" w:rsidRDefault="00862BDA" w:rsidP="002A5883">
    <w:pPr>
      <w:pStyle w:val="Piedepgina"/>
      <w:tabs>
        <w:tab w:val="left" w:pos="708"/>
        <w:tab w:val="left" w:pos="6947"/>
      </w:tabs>
      <w:ind w:right="759"/>
      <w:rPr>
        <w:lang w:val="en-US"/>
      </w:rPr>
    </w:pPr>
    <w:r>
      <w:rPr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EC66C" w14:textId="77777777" w:rsidR="00862BDA" w:rsidRDefault="00862BDA">
      <w:r>
        <w:separator/>
      </w:r>
    </w:p>
  </w:footnote>
  <w:footnote w:type="continuationSeparator" w:id="0">
    <w:p w14:paraId="0D1E4171" w14:textId="77777777" w:rsidR="00862BDA" w:rsidRDefault="00862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F19A1" w14:textId="2993F959" w:rsidR="00862BDA" w:rsidRDefault="00862BDA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82816" behindDoc="0" locked="0" layoutInCell="1" allowOverlap="1" wp14:anchorId="6473D1A7" wp14:editId="57486E2B">
          <wp:simplePos x="0" y="0"/>
          <wp:positionH relativeFrom="column">
            <wp:posOffset>3168650</wp:posOffset>
          </wp:positionH>
          <wp:positionV relativeFrom="paragraph">
            <wp:posOffset>-1152525</wp:posOffset>
          </wp:positionV>
          <wp:extent cx="1170305" cy="359410"/>
          <wp:effectExtent l="0" t="0" r="0" b="254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0305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  <w14:ligatures w14:val="standardContextual"/>
      </w:rPr>
      <w:drawing>
        <wp:anchor distT="0" distB="0" distL="114300" distR="114300" simplePos="0" relativeHeight="251654143" behindDoc="1" locked="0" layoutInCell="1" allowOverlap="1" wp14:anchorId="41526478" wp14:editId="10B74B5B">
          <wp:simplePos x="0" y="0"/>
          <wp:positionH relativeFrom="page">
            <wp:posOffset>-74930</wp:posOffset>
          </wp:positionH>
          <wp:positionV relativeFrom="paragraph">
            <wp:posOffset>-1790700</wp:posOffset>
          </wp:positionV>
          <wp:extent cx="7848600" cy="10156646"/>
          <wp:effectExtent l="0" t="0" r="0" b="0"/>
          <wp:wrapNone/>
          <wp:docPr id="8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81792" behindDoc="1" locked="0" layoutInCell="1" allowOverlap="1" wp14:anchorId="382B3441" wp14:editId="62D28C77">
          <wp:simplePos x="0" y="0"/>
          <wp:positionH relativeFrom="column">
            <wp:posOffset>-346075</wp:posOffset>
          </wp:positionH>
          <wp:positionV relativeFrom="paragraph">
            <wp:posOffset>-1185379</wp:posOffset>
          </wp:positionV>
          <wp:extent cx="3405116" cy="424638"/>
          <wp:effectExtent l="0" t="0" r="5080" b="0"/>
          <wp:wrapNone/>
          <wp:docPr id="9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98200226" name="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05116" cy="4246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91FBE53" wp14:editId="4263AA17">
              <wp:simplePos x="0" y="0"/>
              <wp:positionH relativeFrom="margin">
                <wp:posOffset>2091023</wp:posOffset>
              </wp:positionH>
              <wp:positionV relativeFrom="paragraph">
                <wp:posOffset>-335530</wp:posOffset>
              </wp:positionV>
              <wp:extent cx="4209415" cy="488232"/>
              <wp:effectExtent l="0" t="0" r="635" b="762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8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29753C0F" w:rsidR="00862BDA" w:rsidRPr="006D3D82" w:rsidRDefault="00862BDA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Instituto Tecnológico Superior de Tlaxco</w:t>
                          </w:r>
                        </w:p>
                        <w:p w14:paraId="23DA7EDB" w14:textId="096ABC14" w:rsidR="00862BDA" w:rsidRDefault="00862BDA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Dirección General</w:t>
                          </w:r>
                        </w:p>
                        <w:p w14:paraId="7B9BB7C9" w14:textId="512F6FA2" w:rsidR="00862BDA" w:rsidRPr="006D3D82" w:rsidRDefault="00862BDA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53B58AEF" w14:textId="77777777" w:rsidR="00862BDA" w:rsidRPr="006D3D82" w:rsidRDefault="00862BDA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</w:p>
                        <w:p w14:paraId="1FE6962E" w14:textId="77777777" w:rsidR="00862BDA" w:rsidRPr="006D3D82" w:rsidRDefault="00862BDA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862BDA" w:rsidRPr="006D3D82" w:rsidRDefault="00862BDA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862BDA" w:rsidRPr="006D3D82" w:rsidRDefault="00862BDA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862BDA" w:rsidRPr="006D3D82" w:rsidRDefault="00862BDA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5pt;margin-top:-26.4pt;width:331.45pt;height:38.4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" filled="f" stroked="f">
              <v:textbox inset="0,0,0,0">
                <w:txbxContent>
                  <w:p w14:paraId="27EAF3E7" w14:textId="29753C0F" w:rsidR="00862BDA" w:rsidRPr="006D3D82" w:rsidRDefault="00862BDA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Instituto Tecnológico Superior de Tlaxco</w:t>
                    </w:r>
                  </w:p>
                  <w:p w14:paraId="23DA7EDB" w14:textId="096ABC14" w:rsidR="00862BDA" w:rsidRDefault="00862BDA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Dirección General</w:t>
                    </w:r>
                  </w:p>
                  <w:p w14:paraId="7B9BB7C9" w14:textId="512F6FA2" w:rsidR="00862BDA" w:rsidRPr="006D3D82" w:rsidRDefault="00862BDA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Subdirección académica</w:t>
                    </w:r>
                  </w:p>
                  <w:p w14:paraId="53B58AEF" w14:textId="77777777" w:rsidR="00862BDA" w:rsidRPr="006D3D82" w:rsidRDefault="00862BDA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</w:p>
                  <w:p w14:paraId="1FE6962E" w14:textId="77777777" w:rsidR="00862BDA" w:rsidRPr="006D3D82" w:rsidRDefault="00862BDA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862BDA" w:rsidRPr="006D3D82" w:rsidRDefault="00862BDA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862BDA" w:rsidRPr="006D3D82" w:rsidRDefault="00862BDA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862BDA" w:rsidRPr="006D3D82" w:rsidRDefault="00862BDA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Z:\kardex\Títulos emitidos\00 NO INCONVENIENTE 2021\00 NO INCONVENIENTE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2025$'`"/>
    <w:dataSource r:id="rId1"/>
    <w:viewMergedData/>
    <w:activeRecord w:val="75"/>
    <w:odso>
      <w:udl w:val="Provider=Microsoft.ACE.OLEDB.12.0;User ID=Admin;Data Source=Z:\kardex\Títulos emitidos\00 NO INCONVENIENTE 2021\00 NO INCONVENIENTE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2025$'"/>
      <w:src r:id="rId2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</w:odso>
  </w:mailMerge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0276A"/>
    <w:rsid w:val="000135B3"/>
    <w:rsid w:val="00013A66"/>
    <w:rsid w:val="0002019C"/>
    <w:rsid w:val="00021431"/>
    <w:rsid w:val="00023FB4"/>
    <w:rsid w:val="00033D42"/>
    <w:rsid w:val="000449CD"/>
    <w:rsid w:val="000501B8"/>
    <w:rsid w:val="00050487"/>
    <w:rsid w:val="00051B86"/>
    <w:rsid w:val="00051E66"/>
    <w:rsid w:val="000601A4"/>
    <w:rsid w:val="00064771"/>
    <w:rsid w:val="00064F5F"/>
    <w:rsid w:val="00065983"/>
    <w:rsid w:val="00065D1E"/>
    <w:rsid w:val="00073CD8"/>
    <w:rsid w:val="00077241"/>
    <w:rsid w:val="00082524"/>
    <w:rsid w:val="00083E85"/>
    <w:rsid w:val="00086044"/>
    <w:rsid w:val="00086EFD"/>
    <w:rsid w:val="00087D8A"/>
    <w:rsid w:val="00093D2C"/>
    <w:rsid w:val="00095B1C"/>
    <w:rsid w:val="00095FDC"/>
    <w:rsid w:val="000A0BEB"/>
    <w:rsid w:val="000A0FBE"/>
    <w:rsid w:val="000A34BB"/>
    <w:rsid w:val="000A6128"/>
    <w:rsid w:val="000B2120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E264D"/>
    <w:rsid w:val="000E63BC"/>
    <w:rsid w:val="000F063A"/>
    <w:rsid w:val="00100C25"/>
    <w:rsid w:val="0010299B"/>
    <w:rsid w:val="00105962"/>
    <w:rsid w:val="001066DD"/>
    <w:rsid w:val="001069ED"/>
    <w:rsid w:val="00107609"/>
    <w:rsid w:val="0010762A"/>
    <w:rsid w:val="00107B8B"/>
    <w:rsid w:val="00111B7A"/>
    <w:rsid w:val="00115CB8"/>
    <w:rsid w:val="00125DAB"/>
    <w:rsid w:val="001306B6"/>
    <w:rsid w:val="00133546"/>
    <w:rsid w:val="001404C1"/>
    <w:rsid w:val="00144755"/>
    <w:rsid w:val="00156CCE"/>
    <w:rsid w:val="0015712F"/>
    <w:rsid w:val="00162408"/>
    <w:rsid w:val="00166392"/>
    <w:rsid w:val="00166674"/>
    <w:rsid w:val="00171064"/>
    <w:rsid w:val="00171366"/>
    <w:rsid w:val="00171E7B"/>
    <w:rsid w:val="0017221C"/>
    <w:rsid w:val="0017498D"/>
    <w:rsid w:val="001835E3"/>
    <w:rsid w:val="0019278E"/>
    <w:rsid w:val="00192EA3"/>
    <w:rsid w:val="001961FB"/>
    <w:rsid w:val="001A7756"/>
    <w:rsid w:val="001C0976"/>
    <w:rsid w:val="001D3C35"/>
    <w:rsid w:val="001D63CC"/>
    <w:rsid w:val="001D757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45CE"/>
    <w:rsid w:val="00236826"/>
    <w:rsid w:val="00242EBE"/>
    <w:rsid w:val="00244D65"/>
    <w:rsid w:val="0025211E"/>
    <w:rsid w:val="00253001"/>
    <w:rsid w:val="00262E31"/>
    <w:rsid w:val="00276A4E"/>
    <w:rsid w:val="00277061"/>
    <w:rsid w:val="00287A80"/>
    <w:rsid w:val="00292EC9"/>
    <w:rsid w:val="0029436F"/>
    <w:rsid w:val="00294F9B"/>
    <w:rsid w:val="00294FB0"/>
    <w:rsid w:val="002A5883"/>
    <w:rsid w:val="002B3BC1"/>
    <w:rsid w:val="002B3EB4"/>
    <w:rsid w:val="002B430E"/>
    <w:rsid w:val="002C0A37"/>
    <w:rsid w:val="002C132D"/>
    <w:rsid w:val="002C3D27"/>
    <w:rsid w:val="002C5339"/>
    <w:rsid w:val="002C6218"/>
    <w:rsid w:val="002C6FEA"/>
    <w:rsid w:val="002D2E98"/>
    <w:rsid w:val="002D40E4"/>
    <w:rsid w:val="002E1620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356A1"/>
    <w:rsid w:val="00336C03"/>
    <w:rsid w:val="00344F91"/>
    <w:rsid w:val="003469F6"/>
    <w:rsid w:val="0034772F"/>
    <w:rsid w:val="00352CF1"/>
    <w:rsid w:val="00353002"/>
    <w:rsid w:val="00356EF8"/>
    <w:rsid w:val="0036139A"/>
    <w:rsid w:val="003702B9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3D57"/>
    <w:rsid w:val="003D5A08"/>
    <w:rsid w:val="003F349D"/>
    <w:rsid w:val="00407CB7"/>
    <w:rsid w:val="004128A5"/>
    <w:rsid w:val="0041406E"/>
    <w:rsid w:val="004152D3"/>
    <w:rsid w:val="004155D1"/>
    <w:rsid w:val="00422A9C"/>
    <w:rsid w:val="00424E5E"/>
    <w:rsid w:val="0043015D"/>
    <w:rsid w:val="00430F82"/>
    <w:rsid w:val="0043276C"/>
    <w:rsid w:val="004352A0"/>
    <w:rsid w:val="0044409A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B2C82"/>
    <w:rsid w:val="004B4884"/>
    <w:rsid w:val="004B7915"/>
    <w:rsid w:val="004C4007"/>
    <w:rsid w:val="004D0D97"/>
    <w:rsid w:val="004D1F5B"/>
    <w:rsid w:val="004D3195"/>
    <w:rsid w:val="004D3B23"/>
    <w:rsid w:val="004D446E"/>
    <w:rsid w:val="004D795A"/>
    <w:rsid w:val="004F14D6"/>
    <w:rsid w:val="004F5C91"/>
    <w:rsid w:val="00501C98"/>
    <w:rsid w:val="0051378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8441E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0CF2"/>
    <w:rsid w:val="005F4D0C"/>
    <w:rsid w:val="006038E6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47742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2478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1F15"/>
    <w:rsid w:val="006D3D20"/>
    <w:rsid w:val="006D3D82"/>
    <w:rsid w:val="006D6962"/>
    <w:rsid w:val="006D6DC4"/>
    <w:rsid w:val="006E0ADB"/>
    <w:rsid w:val="006F027A"/>
    <w:rsid w:val="006F3E86"/>
    <w:rsid w:val="006F5298"/>
    <w:rsid w:val="00700FCD"/>
    <w:rsid w:val="00703E35"/>
    <w:rsid w:val="00705F51"/>
    <w:rsid w:val="007112F8"/>
    <w:rsid w:val="007121B1"/>
    <w:rsid w:val="00712A06"/>
    <w:rsid w:val="00712B39"/>
    <w:rsid w:val="00712FAC"/>
    <w:rsid w:val="0071346F"/>
    <w:rsid w:val="00715BD9"/>
    <w:rsid w:val="007167C5"/>
    <w:rsid w:val="00721083"/>
    <w:rsid w:val="007232DA"/>
    <w:rsid w:val="0072383D"/>
    <w:rsid w:val="007250D2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38DE"/>
    <w:rsid w:val="007856E5"/>
    <w:rsid w:val="007911DE"/>
    <w:rsid w:val="0079510B"/>
    <w:rsid w:val="00796CE5"/>
    <w:rsid w:val="007A031B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1D97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62BDA"/>
    <w:rsid w:val="0087169F"/>
    <w:rsid w:val="0087180D"/>
    <w:rsid w:val="008756DF"/>
    <w:rsid w:val="00882D0A"/>
    <w:rsid w:val="00883D88"/>
    <w:rsid w:val="008932B0"/>
    <w:rsid w:val="00896ECA"/>
    <w:rsid w:val="008A29CB"/>
    <w:rsid w:val="008A352D"/>
    <w:rsid w:val="008A3EDC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419"/>
    <w:rsid w:val="00917200"/>
    <w:rsid w:val="00922132"/>
    <w:rsid w:val="00923D90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1780"/>
    <w:rsid w:val="009767F0"/>
    <w:rsid w:val="00980BC2"/>
    <w:rsid w:val="00981EE1"/>
    <w:rsid w:val="009837AB"/>
    <w:rsid w:val="009873EC"/>
    <w:rsid w:val="009916C6"/>
    <w:rsid w:val="00995BD8"/>
    <w:rsid w:val="00997760"/>
    <w:rsid w:val="009B0E5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381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4B31"/>
    <w:rsid w:val="00AF4D8B"/>
    <w:rsid w:val="00AF6275"/>
    <w:rsid w:val="00AF62B2"/>
    <w:rsid w:val="00B0198C"/>
    <w:rsid w:val="00B0677D"/>
    <w:rsid w:val="00B069F5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45993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96883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D7A17"/>
    <w:rsid w:val="00BE31F4"/>
    <w:rsid w:val="00BE6FA2"/>
    <w:rsid w:val="00BE7859"/>
    <w:rsid w:val="00BF6058"/>
    <w:rsid w:val="00C00380"/>
    <w:rsid w:val="00C02891"/>
    <w:rsid w:val="00C0400C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37938"/>
    <w:rsid w:val="00C42320"/>
    <w:rsid w:val="00C44211"/>
    <w:rsid w:val="00C500CE"/>
    <w:rsid w:val="00C516FA"/>
    <w:rsid w:val="00C51AF9"/>
    <w:rsid w:val="00C618DC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D70AC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5299"/>
    <w:rsid w:val="00D5662D"/>
    <w:rsid w:val="00D62380"/>
    <w:rsid w:val="00D626B1"/>
    <w:rsid w:val="00D72A47"/>
    <w:rsid w:val="00D75578"/>
    <w:rsid w:val="00D758BE"/>
    <w:rsid w:val="00D828F1"/>
    <w:rsid w:val="00D86C91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E5CDA"/>
    <w:rsid w:val="00DF0D8C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4FCF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099B"/>
    <w:rsid w:val="00ED2AF9"/>
    <w:rsid w:val="00EE1F57"/>
    <w:rsid w:val="00EE64A4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1B15"/>
    <w:rsid w:val="00F14736"/>
    <w:rsid w:val="00F14A82"/>
    <w:rsid w:val="00F20FE8"/>
    <w:rsid w:val="00F260FF"/>
    <w:rsid w:val="00F30AC3"/>
    <w:rsid w:val="00F31C44"/>
    <w:rsid w:val="00F35919"/>
    <w:rsid w:val="00F45DAA"/>
    <w:rsid w:val="00F5673B"/>
    <w:rsid w:val="00F56A6E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2981"/>
    <w:rsid w:val="00FD4849"/>
    <w:rsid w:val="00FD5ACE"/>
    <w:rsid w:val="00FE640F"/>
    <w:rsid w:val="00FE7058"/>
    <w:rsid w:val="00FE7E33"/>
    <w:rsid w:val="00FF4497"/>
    <w:rsid w:val="00FF77B0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59"/>
    <w:rsid w:val="008756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Z:\kardex\T&#237;tulos%20emitidos\00%20NO%20INCONVENIENTE%202021\00%20NO%20INCONVENIENTE.xlsx" TargetMode="External"/><Relationship Id="rId1" Type="http://schemas.openxmlformats.org/officeDocument/2006/relationships/mailMergeSource" Target="file:///Z:\kardex\T&#237;tulos%20emitidos\00%20NO%20INCONVENIENTE%202021\00%20NO%20INCONVENIENTE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DA74DC-D5DB-445B-AA76-615BA1434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182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1434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Leonel Ortega Flores</dc:creator>
  <cp:lastModifiedBy>Usuario de Windows</cp:lastModifiedBy>
  <cp:revision>10</cp:revision>
  <cp:lastPrinted>2025-04-04T18:55:00Z</cp:lastPrinted>
  <dcterms:created xsi:type="dcterms:W3CDTF">2025-02-12T18:17:00Z</dcterms:created>
  <dcterms:modified xsi:type="dcterms:W3CDTF">2025-04-04T18:56:00Z</dcterms:modified>
</cp:coreProperties>
</file>