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10E7" w14:textId="77777777" w:rsidR="0067283E" w:rsidRPr="0067283E" w:rsidRDefault="0067283E" w:rsidP="0067283E">
      <w:pPr>
        <w:rPr>
          <w:b/>
          <w:bCs/>
        </w:rPr>
      </w:pPr>
      <w:r w:rsidRPr="0067283E">
        <w:rPr>
          <w:b/>
          <w:bCs/>
        </w:rPr>
        <w:t>1. Problem Statement</w:t>
      </w:r>
    </w:p>
    <w:p w14:paraId="4AB23E3E" w14:textId="77777777" w:rsidR="0067283E" w:rsidRPr="0067283E" w:rsidRDefault="0067283E" w:rsidP="0067283E">
      <w:r w:rsidRPr="0067283E">
        <w:t>Implement forward ray tracing where rays start at multiple point lights, hit several spheres (diffuse / reflective / transparent), bounce or refract, and reach the eye through a connection ray. This reverses the lecture's Eye → Object → Light direction to Light → Object → Eye.</w:t>
      </w:r>
    </w:p>
    <w:p w14:paraId="330A9F93" w14:textId="77777777" w:rsidR="0067283E" w:rsidRPr="0067283E" w:rsidRDefault="0067283E" w:rsidP="0067283E">
      <w:pPr>
        <w:rPr>
          <w:b/>
          <w:bCs/>
        </w:rPr>
      </w:pPr>
      <w:r w:rsidRPr="0067283E">
        <w:rPr>
          <w:b/>
          <w:bCs/>
        </w:rPr>
        <w:t>2. Algorithm Choice</w:t>
      </w:r>
    </w:p>
    <w:p w14:paraId="39989615" w14:textId="77777777" w:rsidR="0067283E" w:rsidRPr="0067283E" w:rsidRDefault="0067283E" w:rsidP="0067283E">
      <w:r w:rsidRPr="0067283E">
        <w:t xml:space="preserve">Three options: </w:t>
      </w:r>
      <w:r w:rsidRPr="0067283E">
        <w:rPr>
          <w:b/>
          <w:bCs/>
        </w:rPr>
        <w:t>(A)</w:t>
      </w:r>
      <w:r w:rsidRPr="0067283E">
        <w:t xml:space="preserve"> random emission over 4π — wastes almost all rays; </w:t>
      </w:r>
      <w:r w:rsidRPr="0067283E">
        <w:rPr>
          <w:b/>
          <w:bCs/>
        </w:rPr>
        <w:t>(B)</w:t>
      </w:r>
      <w:r w:rsidRPr="0067283E">
        <w:t xml:space="preserve"> photon mapping — needs a spatial map, heavy for this scope; </w:t>
      </w:r>
      <w:r w:rsidRPr="0067283E">
        <w:rPr>
          <w:b/>
          <w:bCs/>
        </w:rPr>
        <w:t>(C)</w:t>
      </w:r>
      <w:r w:rsidRPr="0067283E">
        <w:t xml:space="preserve"> targeted emission (solid angle toward the spheres) + direct eye-connection + recursive reflection/refraction. </w:t>
      </w:r>
      <w:r w:rsidRPr="0067283E">
        <w:rPr>
          <w:b/>
          <w:bCs/>
        </w:rPr>
        <w:t>Chosen: C</w:t>
      </w:r>
      <w:r w:rsidRPr="0067283E">
        <w:t xml:space="preserve"> — matches the lecture's closed-form intersection and Snell's law directly, needs no photon map, and scales to many spheres via a BVH if needed.</w:t>
      </w:r>
    </w:p>
    <w:p w14:paraId="2DC268A4" w14:textId="77777777" w:rsidR="0067283E" w:rsidRPr="0067283E" w:rsidRDefault="0067283E" w:rsidP="0067283E">
      <w:pPr>
        <w:rPr>
          <w:b/>
          <w:bCs/>
        </w:rPr>
      </w:pPr>
      <w:r w:rsidRPr="0067283E">
        <w:rPr>
          <w:b/>
          <w:bCs/>
        </w:rPr>
        <w:t>3. Scene## 4. Core Math</w:t>
      </w:r>
    </w:p>
    <w:p w14:paraId="16351A39" w14:textId="77777777" w:rsidR="0067283E" w:rsidRPr="0067283E" w:rsidRDefault="0067283E" w:rsidP="0067283E">
      <w:r w:rsidRPr="0067283E">
        <w:t xml:space="preserve">Ray: </w:t>
      </w:r>
      <w:r w:rsidRPr="0067283E">
        <w:rPr>
          <w:b/>
          <w:bCs/>
        </w:rPr>
        <w:t xml:space="preserve">P(t) = O + </w:t>
      </w:r>
      <w:proofErr w:type="spellStart"/>
      <w:proofErr w:type="gramStart"/>
      <w:r w:rsidRPr="0067283E">
        <w:rPr>
          <w:b/>
          <w:bCs/>
        </w:rPr>
        <w:t>tD</w:t>
      </w:r>
      <w:proofErr w:type="spellEnd"/>
      <w:r w:rsidRPr="0067283E">
        <w:t xml:space="preserve">, </w:t>
      </w:r>
      <w:r w:rsidRPr="0067283E">
        <w:rPr>
          <w:rFonts w:ascii="Arial" w:hAnsi="Arial" w:cs="Arial"/>
        </w:rPr>
        <w:t>‖</w:t>
      </w:r>
      <w:proofErr w:type="gramEnd"/>
      <w:r w:rsidRPr="0067283E">
        <w:t>D</w:t>
      </w:r>
      <w:r w:rsidRPr="0067283E">
        <w:rPr>
          <w:rFonts w:ascii="Arial" w:hAnsi="Arial" w:cs="Arial"/>
        </w:rPr>
        <w:t>‖</w:t>
      </w:r>
      <w:r w:rsidRPr="0067283E">
        <w:t xml:space="preserve">=1, t&gt;0. Sphere k: center </w:t>
      </w:r>
      <w:r w:rsidRPr="0067283E">
        <w:rPr>
          <w:b/>
          <w:bCs/>
        </w:rPr>
        <w:t>C</w:t>
      </w:r>
      <w:r w:rsidRPr="0067283E">
        <w:rPr>
          <w:rFonts w:ascii="Cambria Math" w:hAnsi="Cambria Math" w:cs="Cambria Math"/>
          <w:b/>
          <w:bCs/>
        </w:rPr>
        <w:t>ₖ</w:t>
      </w:r>
      <w:r w:rsidRPr="0067283E">
        <w:t>, radius R</w:t>
      </w:r>
      <w:r w:rsidRPr="0067283E">
        <w:rPr>
          <w:rFonts w:ascii="Cambria Math" w:hAnsi="Cambria Math" w:cs="Cambria Math"/>
        </w:rPr>
        <w:t>ₖ</w:t>
      </w:r>
      <w:r w:rsidRPr="0067283E">
        <w:t>.</w:t>
      </w:r>
    </w:p>
    <w:p w14:paraId="0E3BAA7E" w14:textId="77777777" w:rsidR="0067283E" w:rsidRPr="0067283E" w:rsidRDefault="0067283E" w:rsidP="0067283E">
      <w:r w:rsidRPr="0067283E">
        <w:t xml:space="preserve">At² + </w:t>
      </w:r>
      <w:proofErr w:type="spellStart"/>
      <w:r w:rsidRPr="0067283E">
        <w:t>Bt</w:t>
      </w:r>
      <w:proofErr w:type="spellEnd"/>
      <w:r w:rsidRPr="0067283E">
        <w:t xml:space="preserve"> + C = 0, with A=1, B = 2(O−</w:t>
      </w:r>
      <w:proofErr w:type="gramStart"/>
      <w:r w:rsidRPr="0067283E">
        <w:t>C</w:t>
      </w:r>
      <w:r w:rsidRPr="0067283E">
        <w:rPr>
          <w:rFonts w:ascii="Cambria Math" w:hAnsi="Cambria Math" w:cs="Cambria Math"/>
        </w:rPr>
        <w:t>ₖ</w:t>
      </w:r>
      <w:r w:rsidRPr="0067283E">
        <w:t>)</w:t>
      </w:r>
      <w:r w:rsidRPr="0067283E">
        <w:rPr>
          <w:rFonts w:ascii="Aptos" w:hAnsi="Aptos" w:cs="Aptos"/>
        </w:rPr>
        <w:t>·</w:t>
      </w:r>
      <w:proofErr w:type="gramEnd"/>
      <w:r w:rsidRPr="0067283E">
        <w:t xml:space="preserve">D, C = </w:t>
      </w:r>
      <w:r w:rsidRPr="0067283E">
        <w:rPr>
          <w:rFonts w:ascii="Arial" w:hAnsi="Arial" w:cs="Arial"/>
        </w:rPr>
        <w:t>‖</w:t>
      </w:r>
      <w:r w:rsidRPr="0067283E">
        <w:t>O</w:t>
      </w:r>
      <w:r w:rsidRPr="0067283E">
        <w:rPr>
          <w:rFonts w:ascii="Aptos" w:hAnsi="Aptos" w:cs="Aptos"/>
        </w:rPr>
        <w:t>−</w:t>
      </w:r>
      <w:r w:rsidRPr="0067283E">
        <w:t>C</w:t>
      </w:r>
      <w:r w:rsidRPr="0067283E">
        <w:rPr>
          <w:rFonts w:ascii="Cambria Math" w:hAnsi="Cambria Math" w:cs="Cambria Math"/>
        </w:rPr>
        <w:t>ₖ‖</w:t>
      </w:r>
      <w:r w:rsidRPr="0067283E">
        <w:rPr>
          <w:rFonts w:ascii="Aptos" w:hAnsi="Aptos" w:cs="Aptos"/>
        </w:rPr>
        <w:t>²−</w:t>
      </w:r>
      <w:r w:rsidRPr="0067283E">
        <w:t>R</w:t>
      </w:r>
      <w:r w:rsidRPr="0067283E">
        <w:rPr>
          <w:rFonts w:ascii="Cambria Math" w:hAnsi="Cambria Math" w:cs="Cambria Math"/>
        </w:rPr>
        <w:t>ₖ</w:t>
      </w:r>
      <w:r w:rsidRPr="0067283E">
        <w:rPr>
          <w:rFonts w:ascii="Aptos" w:hAnsi="Aptos" w:cs="Aptos"/>
        </w:rPr>
        <w:t>²</w:t>
      </w:r>
      <w:r w:rsidRPr="0067283E">
        <w:br/>
      </w:r>
      <w:r w:rsidRPr="0067283E">
        <w:rPr>
          <w:rFonts w:ascii="Aptos" w:hAnsi="Aptos" w:cs="Aptos"/>
        </w:rPr>
        <w:t>Δ</w:t>
      </w:r>
      <w:r w:rsidRPr="0067283E">
        <w:t xml:space="preserve"> = B</w:t>
      </w:r>
      <w:r w:rsidRPr="0067283E">
        <w:rPr>
          <w:rFonts w:ascii="Aptos" w:hAnsi="Aptos" w:cs="Aptos"/>
        </w:rPr>
        <w:t>²−</w:t>
      </w:r>
      <w:r w:rsidRPr="0067283E">
        <w:t xml:space="preserve">4C </w:t>
      </w:r>
      <w:r w:rsidRPr="0067283E">
        <w:rPr>
          <w:rFonts w:ascii="Aptos" w:hAnsi="Aptos" w:cs="Aptos"/>
        </w:rPr>
        <w:t>→</w:t>
      </w:r>
      <w:r w:rsidRPr="0067283E">
        <w:t xml:space="preserve"> </w:t>
      </w:r>
      <w:r w:rsidRPr="0067283E">
        <w:rPr>
          <w:rFonts w:ascii="Aptos" w:hAnsi="Aptos" w:cs="Aptos"/>
        </w:rPr>
        <w:t>Δ</w:t>
      </w:r>
      <w:r w:rsidRPr="0067283E">
        <w:t xml:space="preserve">&lt;0: miss; else t* = </w:t>
      </w:r>
      <w:proofErr w:type="gramStart"/>
      <w:r w:rsidRPr="0067283E">
        <w:t>min{</w:t>
      </w:r>
      <w:proofErr w:type="spellStart"/>
      <w:proofErr w:type="gramEnd"/>
      <w:r w:rsidRPr="0067283E">
        <w:t>t</w:t>
      </w:r>
      <w:proofErr w:type="gramStart"/>
      <w:r w:rsidRPr="0067283E">
        <w:rPr>
          <w:rFonts w:ascii="Aptos" w:hAnsi="Aptos" w:cs="Aptos"/>
        </w:rPr>
        <w:t>₀</w:t>
      </w:r>
      <w:r w:rsidRPr="0067283E">
        <w:t>,t</w:t>
      </w:r>
      <w:proofErr w:type="spellEnd"/>
      <w:proofErr w:type="gramEnd"/>
      <w:r w:rsidRPr="0067283E">
        <w:rPr>
          <w:rFonts w:ascii="Aptos" w:hAnsi="Aptos" w:cs="Aptos"/>
        </w:rPr>
        <w:t>₁</w:t>
      </w:r>
      <w:r w:rsidRPr="0067283E">
        <w:t xml:space="preserve"> | t&gt;</w:t>
      </w:r>
      <w:r w:rsidRPr="0067283E">
        <w:rPr>
          <w:rFonts w:ascii="Aptos" w:hAnsi="Aptos" w:cs="Aptos"/>
        </w:rPr>
        <w:t>ε</w:t>
      </w:r>
      <w:r w:rsidRPr="0067283E">
        <w:t>}</w:t>
      </w:r>
      <w:r w:rsidRPr="0067283E">
        <w:br/>
      </w:r>
      <w:r w:rsidRPr="0067283E">
        <w:rPr>
          <w:b/>
          <w:bCs/>
        </w:rPr>
        <w:t>P</w:t>
      </w:r>
      <w:r w:rsidRPr="0067283E">
        <w:t xml:space="preserve"> = O + t*D, </w:t>
      </w:r>
      <w:r w:rsidRPr="0067283E">
        <w:rPr>
          <w:b/>
          <w:bCs/>
        </w:rPr>
        <w:t>N</w:t>
      </w:r>
      <w:r w:rsidRPr="0067283E">
        <w:t xml:space="preserve"> = (P−C</w:t>
      </w:r>
      <w:r w:rsidRPr="0067283E">
        <w:rPr>
          <w:rFonts w:ascii="Cambria Math" w:hAnsi="Cambria Math" w:cs="Cambria Math"/>
        </w:rPr>
        <w:t>ₖ</w:t>
      </w:r>
      <w:r w:rsidRPr="0067283E">
        <w:t>)/R</w:t>
      </w:r>
      <w:r w:rsidRPr="0067283E">
        <w:rPr>
          <w:rFonts w:ascii="Cambria Math" w:hAnsi="Cambria Math" w:cs="Cambria Math"/>
        </w:rPr>
        <w:t>ₖ</w:t>
      </w:r>
      <w:r w:rsidRPr="0067283E">
        <w:t xml:space="preserve"> </w:t>
      </w:r>
      <w:r w:rsidRPr="0067283E">
        <w:rPr>
          <w:i/>
          <w:iCs/>
        </w:rPr>
        <w:t>(see intersection-geometry figure above)</w:t>
      </w:r>
    </w:p>
    <w:p w14:paraId="22085694" w14:textId="77777777" w:rsidR="0067283E" w:rsidRPr="0067283E" w:rsidRDefault="0067283E" w:rsidP="0067283E">
      <w:r w:rsidRPr="0067283E">
        <w:rPr>
          <w:b/>
          <w:bCs/>
        </w:rPr>
        <w:t>Reflection:</w:t>
      </w:r>
      <w:r w:rsidRPr="0067283E">
        <w:t xml:space="preserve"> R = D − 2(D·</w:t>
      </w:r>
      <w:proofErr w:type="gramStart"/>
      <w:r w:rsidRPr="0067283E">
        <w:t>N)N</w:t>
      </w:r>
      <w:proofErr w:type="gramEnd"/>
      <w:r w:rsidRPr="0067283E">
        <w:br/>
      </w:r>
      <w:r w:rsidRPr="0067283E">
        <w:rPr>
          <w:b/>
          <w:bCs/>
        </w:rPr>
        <w:t>Refraction</w:t>
      </w:r>
      <w:r w:rsidRPr="0067283E">
        <w:t xml:space="preserve"> (η = η₁/η₂, </w:t>
      </w:r>
      <w:proofErr w:type="spellStart"/>
      <w:r w:rsidRPr="0067283E">
        <w:t>cosθ</w:t>
      </w:r>
      <w:proofErr w:type="spellEnd"/>
      <w:r w:rsidRPr="0067283E">
        <w:t>₁ = −D·N): k = 1 − η²(1−(D·</w:t>
      </w:r>
      <w:proofErr w:type="gramStart"/>
      <w:r w:rsidRPr="0067283E">
        <w:t>N)²</w:t>
      </w:r>
      <w:proofErr w:type="gramEnd"/>
      <w:r w:rsidRPr="0067283E">
        <w:t xml:space="preserve">); if k&lt;0 → total internal reflection, else T = </w:t>
      </w:r>
      <w:proofErr w:type="spellStart"/>
      <w:r w:rsidRPr="0067283E">
        <w:t>ηD</w:t>
      </w:r>
      <w:proofErr w:type="spellEnd"/>
      <w:r w:rsidRPr="0067283E">
        <w:t xml:space="preserve"> + [η(D·N) − √</w:t>
      </w:r>
      <w:proofErr w:type="gramStart"/>
      <w:r w:rsidRPr="0067283E">
        <w:t>k]N</w:t>
      </w:r>
      <w:proofErr w:type="gramEnd"/>
    </w:p>
    <w:p w14:paraId="34EE2516" w14:textId="77777777" w:rsidR="0067283E" w:rsidRPr="0067283E" w:rsidRDefault="0067283E" w:rsidP="0067283E">
      <w:r w:rsidRPr="0067283E">
        <w:rPr>
          <w:b/>
          <w:bCs/>
        </w:rPr>
        <w:t>Eye connection:</w:t>
      </w:r>
      <w:r w:rsidRPr="0067283E">
        <w:t xml:space="preserve"> V = (E−P)/</w:t>
      </w:r>
      <w:r w:rsidRPr="0067283E">
        <w:rPr>
          <w:rFonts w:ascii="Arial" w:hAnsi="Arial" w:cs="Arial"/>
        </w:rPr>
        <w:t>‖</w:t>
      </w:r>
      <w:r w:rsidRPr="0067283E">
        <w:t>E</w:t>
      </w:r>
      <w:r w:rsidRPr="0067283E">
        <w:rPr>
          <w:rFonts w:ascii="Aptos" w:hAnsi="Aptos" w:cs="Aptos"/>
        </w:rPr>
        <w:t>−</w:t>
      </w:r>
      <w:r w:rsidRPr="0067283E">
        <w:t>P</w:t>
      </w:r>
      <w:r w:rsidRPr="0067283E">
        <w:rPr>
          <w:rFonts w:ascii="Arial" w:hAnsi="Arial" w:cs="Arial"/>
        </w:rPr>
        <w:t>‖</w:t>
      </w:r>
      <w:r w:rsidRPr="0067283E">
        <w:t>, test segment P</w:t>
      </w:r>
      <w:r w:rsidRPr="0067283E">
        <w:rPr>
          <w:rFonts w:ascii="Aptos" w:hAnsi="Aptos" w:cs="Aptos"/>
        </w:rPr>
        <w:t>→</w:t>
      </w:r>
      <w:r w:rsidRPr="0067283E">
        <w:t xml:space="preserve">E against other spheres; blocked </w:t>
      </w:r>
      <w:r w:rsidRPr="0067283E">
        <w:rPr>
          <w:rFonts w:ascii="Cambria Math" w:hAnsi="Cambria Math" w:cs="Cambria Math"/>
        </w:rPr>
        <w:t>⇒</w:t>
      </w:r>
      <w:r w:rsidRPr="0067283E">
        <w:t xml:space="preserve"> discard.</w:t>
      </w:r>
    </w:p>
    <w:p w14:paraId="2F11951C" w14:textId="77777777" w:rsidR="0067283E" w:rsidRDefault="0067283E" w:rsidP="0067283E">
      <w:r w:rsidRPr="0067283E">
        <w:rPr>
          <w:b/>
          <w:bCs/>
        </w:rPr>
        <w:t>Local shading:</w:t>
      </w:r>
      <w:r w:rsidRPr="0067283E">
        <w:t xml:space="preserve"> </w:t>
      </w:r>
      <w:proofErr w:type="spellStart"/>
      <w:r w:rsidRPr="0067283E">
        <w:t>I_local</w:t>
      </w:r>
      <w:proofErr w:type="spellEnd"/>
      <w:r w:rsidRPr="0067283E">
        <w:t xml:space="preserve"> = </w:t>
      </w:r>
      <w:proofErr w:type="spellStart"/>
      <w:r w:rsidRPr="0067283E">
        <w:t>I</w:t>
      </w:r>
      <w:r w:rsidRPr="0067283E">
        <w:rPr>
          <w:rFonts w:ascii="Cambria Math" w:hAnsi="Cambria Math" w:cs="Cambria Math"/>
        </w:rPr>
        <w:t>ₐ</w:t>
      </w:r>
      <w:r w:rsidRPr="0067283E">
        <w:t>k</w:t>
      </w:r>
      <w:proofErr w:type="spellEnd"/>
      <w:r w:rsidRPr="0067283E">
        <w:rPr>
          <w:rFonts w:ascii="Cambria Math" w:hAnsi="Cambria Math" w:cs="Cambria Math"/>
        </w:rPr>
        <w:t>ₐ</w:t>
      </w:r>
      <w:r w:rsidRPr="0067283E">
        <w:t xml:space="preserve"> + </w:t>
      </w:r>
      <w:r w:rsidRPr="0067283E">
        <w:rPr>
          <w:rFonts w:ascii="Aptos" w:hAnsi="Aptos" w:cs="Aptos"/>
        </w:rPr>
        <w:t>Σ</w:t>
      </w:r>
      <w:r w:rsidRPr="0067283E">
        <w:rPr>
          <w:rFonts w:ascii="Arial" w:hAnsi="Arial" w:cs="Arial"/>
        </w:rPr>
        <w:t>ᵢ</w:t>
      </w:r>
      <w:r w:rsidRPr="0067283E">
        <w:t xml:space="preserve"> I</w:t>
      </w:r>
      <w:r w:rsidRPr="0067283E">
        <w:rPr>
          <w:rFonts w:ascii="Cambria Math" w:hAnsi="Cambria Math" w:cs="Cambria Math"/>
        </w:rPr>
        <w:t>ₚ</w:t>
      </w:r>
      <w:r w:rsidRPr="0067283E">
        <w:rPr>
          <w:rFonts w:ascii="Arial" w:hAnsi="Arial" w:cs="Arial"/>
        </w:rPr>
        <w:t>ᵢ</w:t>
      </w:r>
      <w:r w:rsidRPr="0067283E">
        <w:t>[</w:t>
      </w:r>
      <w:proofErr w:type="spellStart"/>
      <w:r w:rsidRPr="0067283E">
        <w:t>k_d·max</w:t>
      </w:r>
      <w:proofErr w:type="spellEnd"/>
      <w:r w:rsidRPr="0067283E">
        <w:t>(</w:t>
      </w:r>
      <w:proofErr w:type="gramStart"/>
      <w:r w:rsidRPr="0067283E">
        <w:t>0,L</w:t>
      </w:r>
      <w:r w:rsidRPr="0067283E">
        <w:rPr>
          <w:rFonts w:ascii="Arial" w:hAnsi="Arial" w:cs="Arial"/>
        </w:rPr>
        <w:t>ᵢ</w:t>
      </w:r>
      <w:proofErr w:type="gramEnd"/>
      <w:r w:rsidRPr="0067283E">
        <w:t xml:space="preserve">·N) + </w:t>
      </w:r>
      <w:proofErr w:type="spellStart"/>
      <w:r w:rsidRPr="0067283E">
        <w:t>k_s·max</w:t>
      </w:r>
      <w:proofErr w:type="spellEnd"/>
      <w:r w:rsidRPr="0067283E">
        <w:t>(</w:t>
      </w:r>
      <w:proofErr w:type="gramStart"/>
      <w:r w:rsidRPr="0067283E">
        <w:t>0,R</w:t>
      </w:r>
      <w:r w:rsidRPr="0067283E">
        <w:rPr>
          <w:rFonts w:ascii="Arial" w:hAnsi="Arial" w:cs="Arial"/>
        </w:rPr>
        <w:t>ᵢ</w:t>
      </w:r>
      <w:proofErr w:type="gramEnd"/>
      <w:r w:rsidRPr="0067283E">
        <w:t>·</w:t>
      </w:r>
      <w:proofErr w:type="gramStart"/>
      <w:r w:rsidRPr="0067283E">
        <w:t>V)^</w:t>
      </w:r>
      <w:proofErr w:type="gramEnd"/>
      <w:r w:rsidRPr="0067283E">
        <w:t>m]</w:t>
      </w:r>
      <w:r w:rsidRPr="0067283E">
        <w:br/>
      </w:r>
      <w:r w:rsidRPr="0067283E">
        <w:rPr>
          <w:b/>
          <w:bCs/>
        </w:rPr>
        <w:t>Recursive total:</w:t>
      </w:r>
      <w:r w:rsidRPr="0067283E">
        <w:t xml:space="preserve"> I(P) = </w:t>
      </w:r>
      <w:proofErr w:type="spellStart"/>
      <w:r w:rsidRPr="0067283E">
        <w:t>I_local</w:t>
      </w:r>
      <w:proofErr w:type="spellEnd"/>
      <w:r w:rsidRPr="0067283E">
        <w:t xml:space="preserve"> + </w:t>
      </w:r>
      <w:proofErr w:type="spellStart"/>
      <w:r w:rsidRPr="0067283E">
        <w:t>k_s·I</w:t>
      </w:r>
      <w:proofErr w:type="spellEnd"/>
      <w:r w:rsidRPr="0067283E">
        <w:t xml:space="preserve">(R) + </w:t>
      </w:r>
      <w:proofErr w:type="spellStart"/>
      <w:r w:rsidRPr="0067283E">
        <w:t>k_t·I</w:t>
      </w:r>
      <w:proofErr w:type="spellEnd"/>
      <w:r w:rsidRPr="0067283E">
        <w:t>(T)</w:t>
      </w:r>
    </w:p>
    <w:p w14:paraId="0DC41396" w14:textId="0AB293E6" w:rsidR="0067283E" w:rsidRPr="0067283E" w:rsidRDefault="0067283E" w:rsidP="0067283E">
      <w:r w:rsidRPr="0067283E">
        <w:lastRenderedPageBreak/>
        <w:drawing>
          <wp:inline distT="0" distB="0" distL="0" distR="0" wp14:anchorId="7FE08A02" wp14:editId="357F5FA0">
            <wp:extent cx="5943600" cy="3382010"/>
            <wp:effectExtent l="0" t="0" r="0" b="8890"/>
            <wp:docPr id="1188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1E06" w14:textId="77777777" w:rsidR="0067283E" w:rsidRPr="0067283E" w:rsidRDefault="0067283E" w:rsidP="0067283E">
      <w:pPr>
        <w:rPr>
          <w:b/>
          <w:bCs/>
        </w:rPr>
      </w:pPr>
      <w:r w:rsidRPr="0067283E">
        <w:rPr>
          <w:b/>
          <w:bCs/>
        </w:rPr>
        <w:t>5. Pseudo-Algorithm</w:t>
      </w:r>
    </w:p>
    <w:p w14:paraId="1096B7A1" w14:textId="77777777" w:rsidR="0067283E" w:rsidRPr="0067283E" w:rsidRDefault="0067283E" w:rsidP="0067283E">
      <w:pPr>
        <w:numPr>
          <w:ilvl w:val="0"/>
          <w:numId w:val="1"/>
        </w:numPr>
      </w:pPr>
      <w:r w:rsidRPr="0067283E">
        <w:t>Init spheres (</w:t>
      </w:r>
      <w:proofErr w:type="gramStart"/>
      <w:r w:rsidRPr="0067283E">
        <w:t>C</w:t>
      </w:r>
      <w:r w:rsidRPr="0067283E">
        <w:rPr>
          <w:rFonts w:ascii="Cambria Math" w:hAnsi="Cambria Math" w:cs="Cambria Math"/>
        </w:rPr>
        <w:t>ₖ</w:t>
      </w:r>
      <w:r w:rsidRPr="0067283E">
        <w:t>,R</w:t>
      </w:r>
      <w:proofErr w:type="gramEnd"/>
      <w:r w:rsidRPr="0067283E">
        <w:rPr>
          <w:rFonts w:ascii="Cambria Math" w:hAnsi="Cambria Math" w:cs="Cambria Math"/>
        </w:rPr>
        <w:t>ₖ</w:t>
      </w:r>
      <w:r w:rsidRPr="0067283E">
        <w:t>,</w:t>
      </w:r>
      <w:proofErr w:type="spellStart"/>
      <w:r w:rsidRPr="0067283E">
        <w:t>k_</w:t>
      </w:r>
      <w:proofErr w:type="gramStart"/>
      <w:r w:rsidRPr="0067283E">
        <w:t>d,k</w:t>
      </w:r>
      <w:proofErr w:type="gramEnd"/>
      <w:r w:rsidRPr="0067283E">
        <w:t>_</w:t>
      </w:r>
      <w:proofErr w:type="gramStart"/>
      <w:r w:rsidRPr="0067283E">
        <w:t>s,k</w:t>
      </w:r>
      <w:proofErr w:type="gramEnd"/>
      <w:r w:rsidRPr="0067283E">
        <w:t>_</w:t>
      </w:r>
      <w:proofErr w:type="gramStart"/>
      <w:r w:rsidRPr="0067283E">
        <w:t>t,</w:t>
      </w:r>
      <w:r w:rsidRPr="0067283E">
        <w:rPr>
          <w:rFonts w:ascii="Aptos" w:hAnsi="Aptos" w:cs="Aptos"/>
        </w:rPr>
        <w:t>η</w:t>
      </w:r>
      <w:proofErr w:type="spellEnd"/>
      <w:proofErr w:type="gramEnd"/>
      <w:r w:rsidRPr="0067283E">
        <w:rPr>
          <w:rFonts w:ascii="Cambria Math" w:hAnsi="Cambria Math" w:cs="Cambria Math"/>
        </w:rPr>
        <w:t>ₖ</w:t>
      </w:r>
      <w:r w:rsidRPr="0067283E">
        <w:t>), lights L</w:t>
      </w:r>
      <w:r w:rsidRPr="0067283E">
        <w:rPr>
          <w:rFonts w:ascii="Aptos" w:hAnsi="Aptos" w:cs="Aptos"/>
        </w:rPr>
        <w:t>₁…</w:t>
      </w:r>
      <w:r w:rsidRPr="0067283E">
        <w:t>L</w:t>
      </w:r>
      <w:r w:rsidRPr="0067283E">
        <w:rPr>
          <w:rFonts w:ascii="Cambria Math" w:hAnsi="Cambria Math" w:cs="Cambria Math"/>
        </w:rPr>
        <w:t>ₙ</w:t>
      </w:r>
      <w:r w:rsidRPr="0067283E">
        <w:t>, eye E.</w:t>
      </w:r>
    </w:p>
    <w:p w14:paraId="010F611A" w14:textId="77777777" w:rsidR="0067283E" w:rsidRPr="0067283E" w:rsidRDefault="0067283E" w:rsidP="0067283E">
      <w:pPr>
        <w:numPr>
          <w:ilvl w:val="0"/>
          <w:numId w:val="1"/>
        </w:numPr>
      </w:pPr>
      <w:r w:rsidRPr="0067283E">
        <w:t>For each light, sample directions only within the solid angle covering the spheres; set O=light, depth=0.</w:t>
      </w:r>
    </w:p>
    <w:p w14:paraId="460CCC1B" w14:textId="77777777" w:rsidR="0067283E" w:rsidRPr="0067283E" w:rsidRDefault="0067283E" w:rsidP="0067283E">
      <w:pPr>
        <w:numPr>
          <w:ilvl w:val="0"/>
          <w:numId w:val="1"/>
        </w:numPr>
      </w:pPr>
      <w:r w:rsidRPr="0067283E">
        <w:t xml:space="preserve">Test ray against all spheres → compute </w:t>
      </w:r>
      <w:proofErr w:type="gramStart"/>
      <w:r w:rsidRPr="0067283E">
        <w:t>A,B</w:t>
      </w:r>
      <w:proofErr w:type="gramEnd"/>
      <w:r w:rsidRPr="0067283E">
        <w:t>,</w:t>
      </w:r>
      <w:proofErr w:type="gramStart"/>
      <w:r w:rsidRPr="0067283E">
        <w:t>C,Δ</w:t>
      </w:r>
      <w:proofErr w:type="gramEnd"/>
      <w:r w:rsidRPr="0067283E">
        <w:t xml:space="preserve"> per sphere.</w:t>
      </w:r>
    </w:p>
    <w:p w14:paraId="73FF0159" w14:textId="77777777" w:rsidR="0067283E" w:rsidRPr="0067283E" w:rsidRDefault="0067283E" w:rsidP="0067283E">
      <w:pPr>
        <w:numPr>
          <w:ilvl w:val="0"/>
          <w:numId w:val="1"/>
        </w:numPr>
      </w:pPr>
      <w:r w:rsidRPr="0067283E">
        <w:t>Reject Δ&lt;0; else take smallest t&gt;ε over all spheres (nearest hit); if none, stop this ray.</w:t>
      </w:r>
    </w:p>
    <w:p w14:paraId="18E39AF6" w14:textId="77777777" w:rsidR="0067283E" w:rsidRPr="0067283E" w:rsidRDefault="0067283E" w:rsidP="0067283E">
      <w:pPr>
        <w:numPr>
          <w:ilvl w:val="0"/>
          <w:numId w:val="1"/>
        </w:numPr>
      </w:pPr>
      <w:r w:rsidRPr="0067283E">
        <w:t>Compute P, N (flip N if ray is inside a transparent sphere).</w:t>
      </w:r>
    </w:p>
    <w:p w14:paraId="6EBC8AEF" w14:textId="77777777" w:rsidR="0067283E" w:rsidRPr="0067283E" w:rsidRDefault="0067283E" w:rsidP="0067283E">
      <w:pPr>
        <w:numPr>
          <w:ilvl w:val="0"/>
          <w:numId w:val="1"/>
        </w:numPr>
      </w:pPr>
      <w:r w:rsidRPr="0067283E">
        <w:t>Build eye-connection ray P→E; test occlusion against other spheres; if blocked, don't project.</w:t>
      </w:r>
    </w:p>
    <w:p w14:paraId="522ADC2C" w14:textId="77777777" w:rsidR="0067283E" w:rsidRPr="0067283E" w:rsidRDefault="0067283E" w:rsidP="0067283E">
      <w:pPr>
        <w:numPr>
          <w:ilvl w:val="0"/>
          <w:numId w:val="1"/>
        </w:numPr>
      </w:pPr>
      <w:r w:rsidRPr="0067283E">
        <w:t xml:space="preserve">If visible, project P to its pixel and add </w:t>
      </w:r>
      <w:proofErr w:type="spellStart"/>
      <w:r w:rsidRPr="0067283E">
        <w:t>I_local</w:t>
      </w:r>
      <w:proofErr w:type="spellEnd"/>
      <w:r w:rsidRPr="0067283E">
        <w:t>.</w:t>
      </w:r>
    </w:p>
    <w:p w14:paraId="514D6CCF" w14:textId="77777777" w:rsidR="0067283E" w:rsidRPr="0067283E" w:rsidRDefault="0067283E" w:rsidP="0067283E">
      <w:pPr>
        <w:numPr>
          <w:ilvl w:val="0"/>
          <w:numId w:val="1"/>
        </w:numPr>
      </w:pPr>
      <w:r w:rsidRPr="0067283E">
        <w:t xml:space="preserve">If </w:t>
      </w:r>
      <w:proofErr w:type="spellStart"/>
      <w:r w:rsidRPr="0067283E">
        <w:t>k_s</w:t>
      </w:r>
      <w:proofErr w:type="spellEnd"/>
      <w:r w:rsidRPr="0067283E">
        <w:t xml:space="preserve">&gt;0 and depth&lt;MAX, spawn reflected ray R from </w:t>
      </w:r>
      <w:proofErr w:type="spellStart"/>
      <w:r w:rsidRPr="0067283E">
        <w:t>P+εR</w:t>
      </w:r>
      <w:proofErr w:type="spellEnd"/>
      <w:r w:rsidRPr="0067283E">
        <w:t>, recurse.</w:t>
      </w:r>
    </w:p>
    <w:p w14:paraId="22541F76" w14:textId="77777777" w:rsidR="0067283E" w:rsidRPr="0067283E" w:rsidRDefault="0067283E" w:rsidP="0067283E">
      <w:pPr>
        <w:numPr>
          <w:ilvl w:val="0"/>
          <w:numId w:val="1"/>
        </w:numPr>
      </w:pPr>
      <w:r w:rsidRPr="0067283E">
        <w:t xml:space="preserve">If </w:t>
      </w:r>
      <w:proofErr w:type="spellStart"/>
      <w:r w:rsidRPr="0067283E">
        <w:t>k_t</w:t>
      </w:r>
      <w:proofErr w:type="spellEnd"/>
      <w:r w:rsidRPr="0067283E">
        <w:t>&gt;0 and depth&lt;MAX, compute refraction; k&lt;0 → reflect only, else spawn transmitted ray T.</w:t>
      </w:r>
    </w:p>
    <w:p w14:paraId="1047B8AD" w14:textId="77777777" w:rsidR="0067283E" w:rsidRPr="0067283E" w:rsidRDefault="0067283E" w:rsidP="0067283E">
      <w:pPr>
        <w:numPr>
          <w:ilvl w:val="0"/>
          <w:numId w:val="1"/>
        </w:numPr>
      </w:pPr>
      <w:r w:rsidRPr="0067283E">
        <w:t>Accumulate I(P)=</w:t>
      </w:r>
      <w:proofErr w:type="spellStart"/>
      <w:r w:rsidRPr="0067283E">
        <w:t>I_local+k_s·I</w:t>
      </w:r>
      <w:proofErr w:type="spellEnd"/>
      <w:r w:rsidRPr="0067283E">
        <w:t>(R)+</w:t>
      </w:r>
      <w:proofErr w:type="spellStart"/>
      <w:r w:rsidRPr="0067283E">
        <w:t>k_t·I</w:t>
      </w:r>
      <w:proofErr w:type="spellEnd"/>
      <w:r w:rsidRPr="0067283E">
        <w:t>(T); repeat for all rays/lights.</w:t>
      </w:r>
    </w:p>
    <w:p w14:paraId="2A849147" w14:textId="77777777" w:rsidR="0067283E" w:rsidRPr="0067283E" w:rsidRDefault="0067283E" w:rsidP="0067283E">
      <w:pPr>
        <w:rPr>
          <w:b/>
          <w:bCs/>
        </w:rPr>
      </w:pPr>
      <w:r w:rsidRPr="0067283E">
        <w:rPr>
          <w:b/>
          <w:bCs/>
        </w:rPr>
        <w:t>6. Findings</w:t>
      </w:r>
    </w:p>
    <w:p w14:paraId="3AC60EC2" w14:textId="77777777" w:rsidR="0067283E" w:rsidRPr="0067283E" w:rsidRDefault="0067283E" w:rsidP="0067283E">
      <w:pPr>
        <w:numPr>
          <w:ilvl w:val="0"/>
          <w:numId w:val="2"/>
        </w:numPr>
      </w:pPr>
      <w:r w:rsidRPr="0067283E">
        <w:t>Solid-angle-targeted emission avoids the huge ray waste of random forward tracing.</w:t>
      </w:r>
    </w:p>
    <w:p w14:paraId="5B310AA2" w14:textId="77777777" w:rsidR="0067283E" w:rsidRPr="0067283E" w:rsidRDefault="0067283E" w:rsidP="0067283E">
      <w:pPr>
        <w:numPr>
          <w:ilvl w:val="0"/>
          <w:numId w:val="2"/>
        </w:numPr>
      </w:pPr>
      <w:r w:rsidRPr="0067283E">
        <w:lastRenderedPageBreak/>
        <w:t xml:space="preserve">Sphere intersection is </w:t>
      </w:r>
      <w:proofErr w:type="gramStart"/>
      <w:r w:rsidRPr="0067283E">
        <w:t>closed-form</w:t>
      </w:r>
      <w:proofErr w:type="gramEnd"/>
      <w:r w:rsidRPr="0067283E">
        <w:t xml:space="preserve"> → </w:t>
      </w:r>
      <w:proofErr w:type="gramStart"/>
      <w:r w:rsidRPr="0067283E">
        <w:t>O(</w:t>
      </w:r>
      <w:proofErr w:type="gramEnd"/>
      <w:r w:rsidRPr="0067283E">
        <w:t>1) per sphere; O(M) per ray for M spheres (BVH speeds this up for large M).</w:t>
      </w:r>
    </w:p>
    <w:p w14:paraId="0371C0BF" w14:textId="77777777" w:rsidR="0067283E" w:rsidRPr="0067283E" w:rsidRDefault="0067283E" w:rsidP="0067283E">
      <w:pPr>
        <w:numPr>
          <w:ilvl w:val="0"/>
          <w:numId w:val="2"/>
        </w:numPr>
      </w:pPr>
      <w:r w:rsidRPr="0067283E">
        <w:t>Nearest positive root = first physical surface hit.</w:t>
      </w:r>
    </w:p>
    <w:p w14:paraId="3DFC1556" w14:textId="77777777" w:rsidR="0067283E" w:rsidRPr="0067283E" w:rsidRDefault="0067283E" w:rsidP="0067283E">
      <w:pPr>
        <w:numPr>
          <w:ilvl w:val="0"/>
          <w:numId w:val="2"/>
        </w:numPr>
      </w:pPr>
      <w:r w:rsidRPr="0067283E">
        <w:t xml:space="preserve">Multiple spheres need an occlusion test on the </w:t>
      </w:r>
      <w:proofErr w:type="spellStart"/>
      <w:r w:rsidRPr="0067283E">
        <w:t>hit→eye</w:t>
      </w:r>
      <w:proofErr w:type="spellEnd"/>
      <w:r w:rsidRPr="0067283E">
        <w:t xml:space="preserve"> segment (mutual blocking).</w:t>
      </w:r>
    </w:p>
    <w:p w14:paraId="0ACB55B1" w14:textId="77777777" w:rsidR="0067283E" w:rsidRPr="0067283E" w:rsidRDefault="0067283E" w:rsidP="0067283E">
      <w:pPr>
        <w:numPr>
          <w:ilvl w:val="0"/>
          <w:numId w:val="2"/>
        </w:numPr>
      </w:pPr>
      <w:r w:rsidRPr="0067283E">
        <w:t xml:space="preserve">k&lt;0 in refraction </w:t>
      </w:r>
      <w:r w:rsidRPr="0067283E">
        <w:rPr>
          <w:rFonts w:ascii="Cambria Math" w:hAnsi="Cambria Math" w:cs="Cambria Math"/>
        </w:rPr>
        <w:t>⇒</w:t>
      </w:r>
      <w:r w:rsidRPr="0067283E">
        <w:t xml:space="preserve"> total internal reflection.</w:t>
      </w:r>
    </w:p>
    <w:p w14:paraId="35A32BC9" w14:textId="77777777" w:rsidR="0067283E" w:rsidRPr="0067283E" w:rsidRDefault="0067283E" w:rsidP="0067283E">
      <w:pPr>
        <w:numPr>
          <w:ilvl w:val="0"/>
          <w:numId w:val="2"/>
        </w:numPr>
      </w:pPr>
      <w:r w:rsidRPr="0067283E">
        <w:t xml:space="preserve">Depth limit </w:t>
      </w:r>
      <w:proofErr w:type="gramStart"/>
      <w:r w:rsidRPr="0067283E">
        <w:t>bounds</w:t>
      </w:r>
      <w:proofErr w:type="gramEnd"/>
      <w:r w:rsidRPr="0067283E">
        <w:t xml:space="preserve"> the recursion; no photon map needed, keeping this feasible by hand.</w:t>
      </w:r>
    </w:p>
    <w:p w14:paraId="4FD3989B" w14:textId="77777777" w:rsidR="0067283E" w:rsidRPr="0067283E" w:rsidRDefault="0067283E" w:rsidP="0067283E">
      <w:r w:rsidRPr="0067283E">
        <w:rPr>
          <w:b/>
          <w:bCs/>
        </w:rPr>
        <w:t>Final choice:</w:t>
      </w:r>
      <w:r w:rsidRPr="0067283E">
        <w:t xml:space="preserve"> Option C — targeted forward tracing with direct eye-connection and recursive reflection/refraction — best fits multiple lights + multiple spheres while staying simpler than photon mapping and avoiding naive random-emission waste.</w:t>
      </w:r>
    </w:p>
    <w:p w14:paraId="18A9567C" w14:textId="77777777" w:rsidR="00BE78E7" w:rsidRDefault="00BE78E7"/>
    <w:sectPr w:rsidR="00BE7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72087"/>
    <w:multiLevelType w:val="multilevel"/>
    <w:tmpl w:val="17BE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BA6B4F"/>
    <w:multiLevelType w:val="multilevel"/>
    <w:tmpl w:val="FCB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448942">
    <w:abstractNumId w:val="0"/>
  </w:num>
  <w:num w:numId="2" w16cid:durableId="596983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E7"/>
    <w:rsid w:val="00382C56"/>
    <w:rsid w:val="0067283E"/>
    <w:rsid w:val="00BE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53D69"/>
  <w15:chartTrackingRefBased/>
  <w15:docId w15:val="{305B2A45-48A3-4663-AA8D-D9F91487F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Jahidengi@outlook.com</dc:creator>
  <cp:keywords/>
  <dc:description/>
  <cp:lastModifiedBy>Jahidengi@outlook.com</cp:lastModifiedBy>
  <cp:revision>2</cp:revision>
  <dcterms:created xsi:type="dcterms:W3CDTF">2026-09-26T13:32:00Z</dcterms:created>
  <dcterms:modified xsi:type="dcterms:W3CDTF">2026-09-26T13:32:00Z</dcterms:modified>
</cp:coreProperties>
</file>