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36A8" w14:textId="635C1B28" w:rsidR="004C27C8" w:rsidRDefault="00C233BC" w:rsidP="003F1AC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F8AA6D8" wp14:editId="78487CB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3325" cy="10677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242B6" w14:textId="327CC821" w:rsidR="003F1ACC" w:rsidRPr="00770480" w:rsidRDefault="003F1ACC" w:rsidP="00770480">
      <w:p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lastRenderedPageBreak/>
        <w:t xml:space="preserve">This document outlines the project requirements for a 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Screen Saver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. This project is designed to create a user-friendly and efficient screen saver application for users. We will focus on creating an application that is customizable to meet user needs and preferences, while providing a secure and reliable experience. To ensure the best possible user experience, we will be utilizing the user story format to help us create the most effective features for the 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application. The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 user story format will be used to describe the desired functionality and user experience.</w:t>
      </w:r>
    </w:p>
    <w:p w14:paraId="78166CC8" w14:textId="0F5829D9" w:rsidR="003F1ACC" w:rsidRPr="00770480" w:rsidRDefault="003F1AC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150E9" w14:textId="77777777" w:rsidR="008E50DD" w:rsidRDefault="008E50DD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A209B" w14:textId="6DB68FA3" w:rsidR="003F1ACC" w:rsidRPr="00770480" w:rsidRDefault="003F1AC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Story Identifier:</w:t>
      </w:r>
      <w:r w:rsidR="001B34EC"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 STI01</w:t>
      </w:r>
    </w:p>
    <w:p w14:paraId="2E52E7E5" w14:textId="37F2FCBF" w:rsidR="003F1ACC" w:rsidRPr="00770480" w:rsidRDefault="003F1AC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1B34EC"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34EC" w:rsidRPr="00770480">
        <w:rPr>
          <w:rFonts w:ascii="Times New Roman" w:hAnsi="Times New Roman" w:cs="Times New Roman"/>
          <w:color w:val="353740"/>
          <w:sz w:val="24"/>
          <w:szCs w:val="24"/>
        </w:rPr>
        <w:t>As a user, I want to be able to customize the type of screen saver I can set on my laptop, so that I can choose one that best suits my preferences.</w:t>
      </w:r>
    </w:p>
    <w:p w14:paraId="2B9C5D80" w14:textId="78352520" w:rsidR="003F1ACC" w:rsidRPr="00770480" w:rsidRDefault="003F1AC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9DE3722" w14:textId="3108D781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Functional –</w:t>
      </w:r>
    </w:p>
    <w:p w14:paraId="65BE1D91" w14:textId="39BE83DC" w:rsidR="001B34EC" w:rsidRPr="00770480" w:rsidRDefault="00256C56" w:rsidP="007704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User</w:t>
      </w:r>
      <w:r w:rsidR="001B34EC"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 should be able to select a screen saver from a list of available screen savers. </w:t>
      </w:r>
    </w:p>
    <w:p w14:paraId="331E61D2" w14:textId="6949857F" w:rsidR="001B34EC" w:rsidRPr="00770480" w:rsidRDefault="00256C56" w:rsidP="007704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User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 </w:t>
      </w:r>
      <w:r w:rsidR="001B34EC"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should be able to customize the duration of the screen saver. </w:t>
      </w:r>
    </w:p>
    <w:p w14:paraId="2844DF02" w14:textId="1E49B374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Non-Functional –</w:t>
      </w:r>
    </w:p>
    <w:p w14:paraId="11252FCE" w14:textId="77777777" w:rsidR="001B34EC" w:rsidRPr="00770480" w:rsidRDefault="001B34EC" w:rsidP="007704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The screen saver should be responsive and compatible with all devices. </w:t>
      </w:r>
    </w:p>
    <w:p w14:paraId="7DC3372D" w14:textId="32EAE035" w:rsidR="001B34EC" w:rsidRPr="00770480" w:rsidRDefault="001B34EC" w:rsidP="007704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The screen saver should be easy to use and have a 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user-friendly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 interface.</w:t>
      </w:r>
    </w:p>
    <w:p w14:paraId="1C14AE34" w14:textId="06244929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DA084" w14:textId="77777777" w:rsidR="008E50DD" w:rsidRDefault="008E50DD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006E3" w14:textId="2079B551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Story Identifier: STI0</w:t>
      </w:r>
      <w:r w:rsidRPr="0077048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4A51DB0" w14:textId="481CE032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C233BC" w:rsidRPr="00770480">
        <w:rPr>
          <w:rFonts w:ascii="Times New Roman" w:hAnsi="Times New Roman" w:cs="Times New Roman"/>
          <w:color w:val="353740"/>
          <w:sz w:val="24"/>
          <w:szCs w:val="24"/>
        </w:rPr>
        <w:t>As a user, I want to be able to choose the length of time my laptop is idle before the screen saver activates, so that I can control how long my laptop runs before it is protected.</w:t>
      </w:r>
    </w:p>
    <w:p w14:paraId="3D70C001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982C2C0" w14:textId="16D1ADF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Functional –</w:t>
      </w:r>
    </w:p>
    <w:p w14:paraId="42969845" w14:textId="77777777" w:rsidR="00256C56" w:rsidRPr="00770480" w:rsidRDefault="00256C56" w:rsidP="00770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User should be able to select the idle time for the laptop from available options. </w:t>
      </w:r>
    </w:p>
    <w:p w14:paraId="26E0F493" w14:textId="10CD1EBF" w:rsidR="00256C56" w:rsidRPr="00770480" w:rsidRDefault="00256C56" w:rsidP="00770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User should be able to customize the idle tim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e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. </w:t>
      </w:r>
    </w:p>
    <w:p w14:paraId="16E24383" w14:textId="0C0E97C4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Non-Functional –</w:t>
      </w:r>
    </w:p>
    <w:p w14:paraId="7922CB18" w14:textId="77777777" w:rsidR="00256C56" w:rsidRPr="00770480" w:rsidRDefault="00256C56" w:rsidP="007704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The idle time settings should persist across system reboots. </w:t>
      </w:r>
    </w:p>
    <w:p w14:paraId="6F180C36" w14:textId="069765A3" w:rsidR="00256C56" w:rsidRPr="00770480" w:rsidRDefault="00256C56" w:rsidP="007704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idle time settings should be accessible to the user with minimal effort.</w:t>
      </w:r>
    </w:p>
    <w:p w14:paraId="391766D0" w14:textId="19879294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BAB5" w14:textId="77777777" w:rsidR="008E50DD" w:rsidRDefault="008E50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74E6F5" w14:textId="540F429F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Story Identifier: STI0</w:t>
      </w:r>
      <w:r w:rsidR="00C233BC" w:rsidRPr="007704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CCFB7A" w14:textId="11EBEC05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C233BC" w:rsidRPr="00770480">
        <w:rPr>
          <w:rFonts w:ascii="Times New Roman" w:hAnsi="Times New Roman" w:cs="Times New Roman"/>
          <w:color w:val="353740"/>
          <w:sz w:val="24"/>
          <w:szCs w:val="24"/>
        </w:rPr>
        <w:t>As a user, I want to have the option of setting a password for my screen saver, so that I can prevent unauthorized access to my laptop.</w:t>
      </w:r>
    </w:p>
    <w:p w14:paraId="70D8532E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5FC0013" w14:textId="0FF0699B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Functional –</w:t>
      </w:r>
    </w:p>
    <w:p w14:paraId="2864EFE3" w14:textId="5F3405B0" w:rsidR="00256C56" w:rsidRPr="00770480" w:rsidRDefault="00256C56" w:rsidP="0077048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user should be able to set a password for their screen saver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.</w:t>
      </w:r>
    </w:p>
    <w:p w14:paraId="15102B97" w14:textId="69CB1856" w:rsidR="00256C56" w:rsidRPr="00770480" w:rsidRDefault="00256C56" w:rsidP="0077048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user should be able to enter the password to unlock the screen saver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.</w:t>
      </w:r>
    </w:p>
    <w:p w14:paraId="010F0086" w14:textId="7569FB0A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Non-Functional –</w:t>
      </w:r>
    </w:p>
    <w:p w14:paraId="1306E6B1" w14:textId="3276CC55" w:rsidR="00256C56" w:rsidRPr="00770480" w:rsidRDefault="00256C56" w:rsidP="0077048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password should be securely stored and encrypted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.</w:t>
      </w:r>
    </w:p>
    <w:p w14:paraId="7DD0A6D0" w14:textId="12899E31" w:rsidR="00256C56" w:rsidRPr="00770480" w:rsidRDefault="00256C56" w:rsidP="0077048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353740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password should not expire after a certain amount of time</w:t>
      </w:r>
      <w:r w:rsidRPr="00770480">
        <w:rPr>
          <w:rFonts w:ascii="Times New Roman" w:hAnsi="Times New Roman" w:cs="Times New Roman"/>
          <w:color w:val="353740"/>
          <w:sz w:val="24"/>
          <w:szCs w:val="24"/>
        </w:rPr>
        <w:t>.</w:t>
      </w:r>
    </w:p>
    <w:p w14:paraId="482394AA" w14:textId="180B09AA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41956" w14:textId="40546FA0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Story Identifier: STI0</w:t>
      </w:r>
      <w:r w:rsidR="00C233BC" w:rsidRPr="0077048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27CF3F3" w14:textId="4B39D245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C233BC" w:rsidRPr="00770480">
        <w:rPr>
          <w:rFonts w:ascii="Times New Roman" w:hAnsi="Times New Roman" w:cs="Times New Roman"/>
          <w:color w:val="353740"/>
          <w:sz w:val="24"/>
          <w:szCs w:val="24"/>
        </w:rPr>
        <w:t>As a user, I want to be able to easily configure the settings for my screen saver, so that I can quickly adjust the settings when needed.</w:t>
      </w:r>
    </w:p>
    <w:p w14:paraId="7EA786D8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BECF6F0" w14:textId="793171E1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Functional –</w:t>
      </w:r>
    </w:p>
    <w:p w14:paraId="21156841" w14:textId="77777777" w:rsidR="00256C56" w:rsidRPr="00770480" w:rsidRDefault="00256C56" w:rsidP="007704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User should be able to access the settings page from the main user interface </w:t>
      </w:r>
    </w:p>
    <w:p w14:paraId="4ECCE1CD" w14:textId="77777777" w:rsidR="00256C56" w:rsidRPr="00770480" w:rsidRDefault="00256C56" w:rsidP="007704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User should be able to enable or disable the screen saver </w:t>
      </w:r>
    </w:p>
    <w:p w14:paraId="4CCA59BC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Non-Functional –</w:t>
      </w:r>
    </w:p>
    <w:p w14:paraId="414084BD" w14:textId="77777777" w:rsidR="00256C56" w:rsidRPr="00770480" w:rsidRDefault="00256C56" w:rsidP="0077048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The user interface should be intuitive and user-friendly </w:t>
      </w:r>
    </w:p>
    <w:p w14:paraId="7A7E724E" w14:textId="038FDDE6" w:rsidR="001B34EC" w:rsidRPr="00770480" w:rsidRDefault="00256C56" w:rsidP="0077048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settings page should be responsive and render correctly across different devices</w:t>
      </w:r>
    </w:p>
    <w:p w14:paraId="7067CCC5" w14:textId="77777777" w:rsidR="00256C56" w:rsidRPr="00770480" w:rsidRDefault="00256C56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39C35" w14:textId="63312BBD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Story Identifier: STI0</w:t>
      </w:r>
      <w:r w:rsidR="00C233BC" w:rsidRPr="0077048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C1C5CF1" w14:textId="4F8BCDFA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C233BC" w:rsidRPr="00770480">
        <w:rPr>
          <w:rFonts w:ascii="Times New Roman" w:hAnsi="Times New Roman" w:cs="Times New Roman"/>
          <w:color w:val="353740"/>
          <w:sz w:val="24"/>
          <w:szCs w:val="24"/>
        </w:rPr>
        <w:t>As a user, I want the screen saver to be unobtrusive, so that I can continue working uninterrupted.</w:t>
      </w:r>
    </w:p>
    <w:p w14:paraId="67267286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9046AF3" w14:textId="24AA2310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Functional –</w:t>
      </w:r>
    </w:p>
    <w:p w14:paraId="33DB520A" w14:textId="77777777" w:rsidR="00C233BC" w:rsidRPr="00770480" w:rsidRDefault="00C233BC" w:rsidP="007704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The screen saver should not interfere with the user’s work or disrupt the user’s workflow. </w:t>
      </w:r>
    </w:p>
    <w:p w14:paraId="2E0FEDA9" w14:textId="223A5BAA" w:rsidR="00C233BC" w:rsidRPr="00770480" w:rsidRDefault="00C233BC" w:rsidP="007704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screen saver should contain no distracting animations or sound effects.</w:t>
      </w:r>
    </w:p>
    <w:p w14:paraId="4987D82C" w14:textId="55B773C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Non-Functional –</w:t>
      </w:r>
    </w:p>
    <w:p w14:paraId="5CEB8412" w14:textId="77777777" w:rsidR="00770480" w:rsidRPr="00770480" w:rsidRDefault="00770480" w:rsidP="00770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 xml:space="preserve">The screen saver should have a low resource usage. </w:t>
      </w:r>
    </w:p>
    <w:p w14:paraId="79E1700F" w14:textId="293B2447" w:rsidR="00C233BC" w:rsidRPr="00770480" w:rsidRDefault="00C233BC" w:rsidP="007704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480">
        <w:rPr>
          <w:rFonts w:ascii="Times New Roman" w:hAnsi="Times New Roman" w:cs="Times New Roman"/>
          <w:color w:val="353740"/>
          <w:sz w:val="24"/>
          <w:szCs w:val="24"/>
        </w:rPr>
        <w:t>The screen saver should not negatively affect the user’s computer performance.</w:t>
      </w:r>
    </w:p>
    <w:p w14:paraId="274F49EC" w14:textId="7B7CFF66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D0B34" w14:textId="42E7345C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Story Identifier: STI0</w:t>
      </w:r>
      <w:r w:rsidR="00C233BC" w:rsidRPr="0077048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9139EDC" w14:textId="485D0321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C233BC" w:rsidRPr="00770480">
        <w:rPr>
          <w:rFonts w:ascii="Times New Roman" w:hAnsi="Times New Roman" w:cs="Times New Roman"/>
          <w:color w:val="353740"/>
          <w:sz w:val="24"/>
          <w:szCs w:val="24"/>
        </w:rPr>
        <w:t>As a user, I want to be able to view statistics of my screen saver usage, such as total time used and total number of times activated.</w:t>
      </w:r>
    </w:p>
    <w:p w14:paraId="70C23702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5C546CE" w14:textId="05EA28C5" w:rsidR="001B34EC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Functional –</w:t>
      </w:r>
    </w:p>
    <w:p w14:paraId="7FD47518" w14:textId="77777777" w:rsidR="00770480" w:rsidRPr="00770480" w:rsidRDefault="00770480" w:rsidP="0077048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70480">
        <w:rPr>
          <w:rFonts w:ascii="Times New Roman" w:hAnsi="Times New Roman" w:cs="Times New Roman"/>
          <w:color w:val="353740"/>
          <w:sz w:val="24"/>
          <w:szCs w:val="32"/>
        </w:rPr>
        <w:t xml:space="preserve">The system should provide the user with the ability to view overall statistics regarding their screen saver usage, including total time used and total number of times activated. </w:t>
      </w:r>
    </w:p>
    <w:p w14:paraId="032AD20E" w14:textId="0B2E0723" w:rsidR="00770480" w:rsidRPr="00770480" w:rsidRDefault="00770480" w:rsidP="0077048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770480">
        <w:rPr>
          <w:rFonts w:ascii="Times New Roman" w:hAnsi="Times New Roman" w:cs="Times New Roman"/>
          <w:color w:val="353740"/>
          <w:sz w:val="24"/>
          <w:szCs w:val="32"/>
        </w:rPr>
        <w:t>The user should be able to access the st</w:t>
      </w:r>
      <w:bookmarkStart w:id="0" w:name="_GoBack"/>
      <w:bookmarkEnd w:id="0"/>
      <w:r w:rsidRPr="00770480">
        <w:rPr>
          <w:rFonts w:ascii="Times New Roman" w:hAnsi="Times New Roman" w:cs="Times New Roman"/>
          <w:color w:val="353740"/>
          <w:sz w:val="24"/>
          <w:szCs w:val="32"/>
        </w:rPr>
        <w:t>atistics at any time.</w:t>
      </w:r>
    </w:p>
    <w:p w14:paraId="5C3A2912" w14:textId="77777777" w:rsidR="001B34EC" w:rsidRPr="00770480" w:rsidRDefault="001B34EC" w:rsidP="0077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0480">
        <w:rPr>
          <w:rFonts w:ascii="Times New Roman" w:hAnsi="Times New Roman" w:cs="Times New Roman"/>
          <w:b/>
          <w:bCs/>
          <w:sz w:val="24"/>
          <w:szCs w:val="24"/>
        </w:rPr>
        <w:t>Non-Functional –</w:t>
      </w:r>
    </w:p>
    <w:p w14:paraId="0AFB4CFC" w14:textId="77777777" w:rsidR="008E50DD" w:rsidRPr="008E50DD" w:rsidRDefault="008E50DD" w:rsidP="008E50D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8E50DD">
        <w:rPr>
          <w:rFonts w:ascii="Times New Roman" w:hAnsi="Times New Roman" w:cs="Times New Roman"/>
          <w:color w:val="353740"/>
          <w:szCs w:val="22"/>
        </w:rPr>
        <w:t xml:space="preserve">The screen saver should be able to display the total time used and total number of times activated in a readable format. </w:t>
      </w:r>
    </w:p>
    <w:p w14:paraId="055EF015" w14:textId="55E345D8" w:rsidR="001B34EC" w:rsidRPr="008E50DD" w:rsidRDefault="008E50DD" w:rsidP="008E50D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8E50DD">
        <w:rPr>
          <w:rFonts w:ascii="Times New Roman" w:hAnsi="Times New Roman" w:cs="Times New Roman"/>
          <w:color w:val="353740"/>
          <w:szCs w:val="22"/>
        </w:rPr>
        <w:t>The statistics should be accurately calculated and updated in real time.</w:t>
      </w:r>
    </w:p>
    <w:sectPr w:rsidR="001B34EC" w:rsidRPr="008E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0A6"/>
    <w:multiLevelType w:val="hybridMultilevel"/>
    <w:tmpl w:val="438A5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F3E"/>
    <w:multiLevelType w:val="hybridMultilevel"/>
    <w:tmpl w:val="FDF09324"/>
    <w:lvl w:ilvl="0" w:tplc="6C84974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4CD6"/>
    <w:multiLevelType w:val="hybridMultilevel"/>
    <w:tmpl w:val="62083596"/>
    <w:lvl w:ilvl="0" w:tplc="0B1460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3770"/>
    <w:multiLevelType w:val="hybridMultilevel"/>
    <w:tmpl w:val="F470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C68"/>
    <w:multiLevelType w:val="hybridMultilevel"/>
    <w:tmpl w:val="BD5AB756"/>
    <w:lvl w:ilvl="0" w:tplc="046E5E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0BC5"/>
    <w:multiLevelType w:val="hybridMultilevel"/>
    <w:tmpl w:val="7990084C"/>
    <w:lvl w:ilvl="0" w:tplc="D78469D6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b w:val="0"/>
        <w:color w:val="3537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C1370"/>
    <w:multiLevelType w:val="hybridMultilevel"/>
    <w:tmpl w:val="F69C6C54"/>
    <w:lvl w:ilvl="0" w:tplc="5DAADC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8430A"/>
    <w:multiLevelType w:val="hybridMultilevel"/>
    <w:tmpl w:val="0E12472C"/>
    <w:lvl w:ilvl="0" w:tplc="D78469D6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b w:val="0"/>
        <w:color w:val="35374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C5C98"/>
    <w:multiLevelType w:val="hybridMultilevel"/>
    <w:tmpl w:val="E0DAC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81018"/>
    <w:multiLevelType w:val="hybridMultilevel"/>
    <w:tmpl w:val="2F84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65A79"/>
    <w:multiLevelType w:val="hybridMultilevel"/>
    <w:tmpl w:val="7FBE3748"/>
    <w:lvl w:ilvl="0" w:tplc="3A80A6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752C7"/>
    <w:multiLevelType w:val="hybridMultilevel"/>
    <w:tmpl w:val="DAC07682"/>
    <w:lvl w:ilvl="0" w:tplc="D5C0DB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5374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457D7"/>
    <w:multiLevelType w:val="hybridMultilevel"/>
    <w:tmpl w:val="55A4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860"/>
    <w:multiLevelType w:val="hybridMultilevel"/>
    <w:tmpl w:val="C63EF0D2"/>
    <w:lvl w:ilvl="0" w:tplc="49081E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52F46"/>
    <w:multiLevelType w:val="hybridMultilevel"/>
    <w:tmpl w:val="88C0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F480E"/>
    <w:multiLevelType w:val="hybridMultilevel"/>
    <w:tmpl w:val="EA1C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60AD4"/>
    <w:multiLevelType w:val="hybridMultilevel"/>
    <w:tmpl w:val="14BA8750"/>
    <w:lvl w:ilvl="0" w:tplc="74FC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07198"/>
    <w:multiLevelType w:val="hybridMultilevel"/>
    <w:tmpl w:val="3A4283CE"/>
    <w:lvl w:ilvl="0" w:tplc="12709A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35374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D6E0F"/>
    <w:multiLevelType w:val="hybridMultilevel"/>
    <w:tmpl w:val="01E63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6"/>
  </w:num>
  <w:num w:numId="5">
    <w:abstractNumId w:val="7"/>
  </w:num>
  <w:num w:numId="6">
    <w:abstractNumId w:val="15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9"/>
  </w:num>
  <w:num w:numId="16">
    <w:abstractNumId w:val="0"/>
  </w:num>
  <w:num w:numId="17">
    <w:abstractNumId w:val="1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88"/>
    <w:rsid w:val="001A7488"/>
    <w:rsid w:val="001B34EC"/>
    <w:rsid w:val="00256C56"/>
    <w:rsid w:val="003F1ACC"/>
    <w:rsid w:val="004075D8"/>
    <w:rsid w:val="004C27C8"/>
    <w:rsid w:val="00631B3D"/>
    <w:rsid w:val="00761B9D"/>
    <w:rsid w:val="00770480"/>
    <w:rsid w:val="008E50DD"/>
    <w:rsid w:val="00C233BC"/>
    <w:rsid w:val="00C7022E"/>
    <w:rsid w:val="00CD2CF1"/>
    <w:rsid w:val="00E45049"/>
    <w:rsid w:val="00E5263D"/>
    <w:rsid w:val="00F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CABE"/>
  <w15:chartTrackingRefBased/>
  <w15:docId w15:val="{92E16FF9-22EA-49AC-A523-CC519661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Hassan</dc:creator>
  <cp:keywords/>
  <dc:description/>
  <cp:lastModifiedBy>Sakib Bin Mahmud</cp:lastModifiedBy>
  <cp:revision>2</cp:revision>
  <dcterms:created xsi:type="dcterms:W3CDTF">2023-02-07T17:18:00Z</dcterms:created>
  <dcterms:modified xsi:type="dcterms:W3CDTF">2023-02-14T17:57:00Z</dcterms:modified>
</cp:coreProperties>
</file>