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140" w:rsidRDefault="000D21EE">
      <w:pPr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0D21EE">
        <w:rPr>
          <w:rFonts w:ascii="Times New Roman" w:hAnsi="Times New Roman" w:cs="Times New Roman"/>
          <w:b/>
          <w:sz w:val="52"/>
          <w:szCs w:val="52"/>
        </w:rPr>
        <w:t>Scema</w:t>
      </w:r>
      <w:proofErr w:type="spellEnd"/>
      <w:r w:rsidRPr="000D21EE">
        <w:rPr>
          <w:rFonts w:ascii="Times New Roman" w:hAnsi="Times New Roman" w:cs="Times New Roman"/>
          <w:b/>
          <w:sz w:val="52"/>
          <w:szCs w:val="52"/>
        </w:rPr>
        <w:t xml:space="preserve"> Design:</w:t>
      </w:r>
    </w:p>
    <w:p w:rsidR="00743380" w:rsidRPr="00927C97" w:rsidRDefault="00743380" w:rsidP="00743380">
      <w:pPr>
        <w:rPr>
          <w:rFonts w:cstheme="minorHAnsi"/>
          <w:b/>
          <w:color w:val="000000" w:themeColor="text1"/>
          <w:sz w:val="28"/>
          <w:szCs w:val="28"/>
        </w:rPr>
      </w:pPr>
      <w:r w:rsidRPr="00927C97">
        <w:rPr>
          <w:rFonts w:cstheme="minorHAnsi"/>
          <w:b/>
          <w:color w:val="000000" w:themeColor="text1"/>
          <w:sz w:val="28"/>
          <w:szCs w:val="28"/>
        </w:rPr>
        <w:t>Create Database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CREATE DATABASE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Institute_Management_System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USE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Institute_Management_System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673B7C" w:rsidRDefault="00743380" w:rsidP="00743380">
      <w:pPr>
        <w:rPr>
          <w:rFonts w:cstheme="minorHAnsi"/>
          <w:b/>
          <w:color w:val="000000" w:themeColor="text1"/>
          <w:sz w:val="28"/>
          <w:szCs w:val="28"/>
        </w:rPr>
      </w:pPr>
      <w:r w:rsidRPr="00673B7C">
        <w:rPr>
          <w:rFonts w:cstheme="minorHAnsi"/>
          <w:b/>
          <w:color w:val="000000" w:themeColor="text1"/>
          <w:sz w:val="28"/>
          <w:szCs w:val="28"/>
        </w:rPr>
        <w:t>Create Users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CREATE TABLE Users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user_id</w:t>
      </w:r>
      <w:proofErr w:type="spellEnd"/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INT AUTO_INCREMENT PRIMARY KEY,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</w:t>
      </w:r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username</w:t>
      </w:r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VARCHAR(50) UNIQUE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password_hash</w:t>
      </w:r>
      <w:proofErr w:type="spellEnd"/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VARCHAR(255) NOT NULL, -- Hashed password using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bcrypt</w:t>
      </w:r>
      <w:proofErr w:type="spellEnd"/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   </w:t>
      </w:r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email</w:t>
      </w:r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VARCHAR(100) UNIQUE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   </w:t>
      </w:r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role</w:t>
      </w:r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ENUM('admin', 'faculty', 'student')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created_at</w:t>
      </w:r>
      <w:proofErr w:type="spellEnd"/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TIMESTAMP DEFAULT CURRENT_TIMESTAMP,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updated_at</w:t>
      </w:r>
      <w:proofErr w:type="spellEnd"/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TIMESTAMP DEFAULT CURRENT_TIMESTAMP ON UPDATE CURRENT_TIMESTAMP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673B7C" w:rsidRDefault="00743380" w:rsidP="00743380">
      <w:pPr>
        <w:rPr>
          <w:rFonts w:cstheme="minorHAnsi"/>
          <w:b/>
          <w:color w:val="000000" w:themeColor="text1"/>
          <w:sz w:val="28"/>
          <w:szCs w:val="28"/>
        </w:rPr>
      </w:pPr>
      <w:r w:rsidRPr="00673B7C">
        <w:rPr>
          <w:rFonts w:cstheme="minorHAnsi"/>
          <w:b/>
          <w:color w:val="000000" w:themeColor="text1"/>
          <w:sz w:val="28"/>
          <w:szCs w:val="28"/>
        </w:rPr>
        <w:t>Create Students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CREATE TABLE Students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student_id</w:t>
      </w:r>
      <w:proofErr w:type="spellEnd"/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INT AUTO_INCREMENT PRIMARY KEY,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user_id</w:t>
      </w:r>
      <w:proofErr w:type="spellEnd"/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INT UNIQUE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</w:t>
      </w:r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name</w:t>
      </w:r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VARCHAR(100)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contact_number</w:t>
      </w:r>
      <w:proofErr w:type="spellEnd"/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VARCHAR(15),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   </w:t>
      </w:r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address</w:t>
      </w:r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TEXT,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enrollment_date</w:t>
      </w:r>
      <w:proofErr w:type="spellEnd"/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DATE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FOREIGN KEY (</w:t>
      </w:r>
      <w:proofErr w:type="spellStart"/>
      <w:r w:rsidRPr="00673B7C">
        <w:rPr>
          <w:rFonts w:cstheme="minorHAnsi"/>
          <w:b/>
          <w:color w:val="000000" w:themeColor="text1"/>
          <w:sz w:val="24"/>
          <w:szCs w:val="24"/>
        </w:rPr>
        <w:t>user_id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) REFERENCES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Users(</w:t>
      </w:r>
      <w:proofErr w:type="spellStart"/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>user_id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ON DELETE CASCADE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lastRenderedPageBreak/>
        <w:t>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673B7C" w:rsidRDefault="00743380" w:rsidP="00743380">
      <w:pPr>
        <w:rPr>
          <w:rFonts w:cstheme="minorHAnsi"/>
          <w:b/>
          <w:color w:val="000000" w:themeColor="text1"/>
          <w:sz w:val="28"/>
          <w:szCs w:val="28"/>
        </w:rPr>
      </w:pPr>
      <w:r w:rsidRPr="00673B7C">
        <w:rPr>
          <w:rFonts w:cstheme="minorHAnsi"/>
          <w:b/>
          <w:color w:val="000000" w:themeColor="text1"/>
          <w:sz w:val="28"/>
          <w:szCs w:val="28"/>
        </w:rPr>
        <w:t>Create Faculty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CREATE TABLE Faculty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faculty_id</w:t>
      </w:r>
      <w:proofErr w:type="spellEnd"/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INT AUTO_INCREMENT PRIMARY KEY,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user_id</w:t>
      </w:r>
      <w:proofErr w:type="spellEnd"/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INT UNIQUE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name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VARCHAR(100)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contact_number</w:t>
      </w:r>
      <w:proofErr w:type="spellEnd"/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VARCHAR(15),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</w:t>
      </w:r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gramStart"/>
      <w:r w:rsidRPr="00673B7C">
        <w:rPr>
          <w:rFonts w:cstheme="minorHAnsi"/>
          <w:b/>
          <w:color w:val="000000" w:themeColor="text1"/>
          <w:sz w:val="24"/>
          <w:szCs w:val="24"/>
        </w:rPr>
        <w:t>department</w:t>
      </w:r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VARCHAR(100)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FOREIGN KEY (</w:t>
      </w:r>
      <w:proofErr w:type="spellStart"/>
      <w:r w:rsidRPr="00673B7C">
        <w:rPr>
          <w:rFonts w:cstheme="minorHAnsi"/>
          <w:b/>
          <w:color w:val="000000" w:themeColor="text1"/>
          <w:sz w:val="24"/>
          <w:szCs w:val="24"/>
        </w:rPr>
        <w:t>user_id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) REFERENCES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Users(</w:t>
      </w:r>
      <w:proofErr w:type="spellStart"/>
      <w:proofErr w:type="gramEnd"/>
      <w:r w:rsidRPr="00673B7C">
        <w:rPr>
          <w:rFonts w:cstheme="minorHAnsi"/>
          <w:b/>
          <w:color w:val="000000" w:themeColor="text1"/>
          <w:sz w:val="24"/>
          <w:szCs w:val="24"/>
        </w:rPr>
        <w:t>user_id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ON DELETE CASCADE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);</w:t>
      </w:r>
    </w:p>
    <w:p w:rsidR="00743380" w:rsidRPr="00673B7C" w:rsidRDefault="00743380" w:rsidP="00743380">
      <w:pPr>
        <w:rPr>
          <w:rFonts w:cstheme="minorHAnsi"/>
          <w:b/>
          <w:color w:val="000000" w:themeColor="text1"/>
          <w:sz w:val="28"/>
          <w:szCs w:val="28"/>
        </w:rPr>
      </w:pPr>
    </w:p>
    <w:p w:rsidR="00743380" w:rsidRPr="00673B7C" w:rsidRDefault="00743380" w:rsidP="00743380">
      <w:pPr>
        <w:rPr>
          <w:rFonts w:cstheme="minorHAnsi"/>
          <w:b/>
          <w:color w:val="000000" w:themeColor="text1"/>
          <w:sz w:val="28"/>
          <w:szCs w:val="28"/>
        </w:rPr>
      </w:pPr>
      <w:r w:rsidRPr="00673B7C">
        <w:rPr>
          <w:rFonts w:cstheme="minorHAnsi"/>
          <w:b/>
          <w:color w:val="000000" w:themeColor="text1"/>
          <w:sz w:val="28"/>
          <w:szCs w:val="28"/>
        </w:rPr>
        <w:t>Create Courses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673B7C">
        <w:rPr>
          <w:rFonts w:cstheme="minorHAnsi"/>
          <w:b/>
          <w:color w:val="000000" w:themeColor="text1"/>
          <w:sz w:val="24"/>
          <w:szCs w:val="24"/>
        </w:rPr>
        <w:t xml:space="preserve">CREATE TABLE Courses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B3660D">
        <w:rPr>
          <w:rFonts w:cstheme="minorHAnsi"/>
          <w:b/>
          <w:color w:val="000000" w:themeColor="text1"/>
          <w:sz w:val="24"/>
          <w:szCs w:val="24"/>
        </w:rPr>
        <w:t>course_id</w:t>
      </w:r>
      <w:proofErr w:type="spellEnd"/>
      <w:proofErr w:type="gramEnd"/>
      <w:r w:rsidRPr="00B3660D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INT AUTO_INCREMENT PRIMARY KEY,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B3660D">
        <w:rPr>
          <w:rFonts w:cstheme="minorHAnsi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3660D">
        <w:rPr>
          <w:rFonts w:cstheme="minorHAnsi"/>
          <w:b/>
          <w:color w:val="000000" w:themeColor="text1"/>
          <w:sz w:val="24"/>
          <w:szCs w:val="24"/>
        </w:rPr>
        <w:t>course_code</w:t>
      </w:r>
      <w:proofErr w:type="spellEnd"/>
      <w:proofErr w:type="gramEnd"/>
      <w:r w:rsidRPr="00B3660D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VARCHAR(20) UNIQUE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B3660D">
        <w:rPr>
          <w:rFonts w:cstheme="minorHAnsi"/>
          <w:b/>
          <w:color w:val="000000" w:themeColor="text1"/>
          <w:sz w:val="24"/>
          <w:szCs w:val="24"/>
        </w:rPr>
        <w:t>course_name</w:t>
      </w:r>
      <w:proofErr w:type="spellEnd"/>
      <w:proofErr w:type="gramEnd"/>
      <w:r w:rsidRPr="00B3660D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VARCHAR(100)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B3660D">
        <w:rPr>
          <w:rFonts w:cstheme="minorHAnsi"/>
          <w:b/>
          <w:color w:val="000000" w:themeColor="text1"/>
          <w:sz w:val="24"/>
          <w:szCs w:val="24"/>
        </w:rPr>
        <w:t>description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TEXT,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B3660D">
        <w:rPr>
          <w:rFonts w:cstheme="minorHAnsi"/>
          <w:b/>
          <w:color w:val="000000" w:themeColor="text1"/>
          <w:sz w:val="24"/>
          <w:szCs w:val="24"/>
        </w:rPr>
        <w:t>credits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bookmarkStart w:id="0" w:name="_GoBack"/>
      <w:proofErr w:type="spellStart"/>
      <w:proofErr w:type="gramStart"/>
      <w:r w:rsidRPr="00B3660D">
        <w:rPr>
          <w:rFonts w:cstheme="minorHAnsi"/>
          <w:b/>
          <w:color w:val="000000" w:themeColor="text1"/>
          <w:sz w:val="24"/>
          <w:szCs w:val="24"/>
        </w:rPr>
        <w:t>faculty_id</w:t>
      </w:r>
      <w:proofErr w:type="spellEnd"/>
      <w:proofErr w:type="gramEnd"/>
      <w:r w:rsidRPr="00B3660D">
        <w:rPr>
          <w:rFonts w:cstheme="minorHAnsi"/>
          <w:b/>
          <w:color w:val="000000" w:themeColor="text1"/>
          <w:sz w:val="24"/>
          <w:szCs w:val="24"/>
        </w:rPr>
        <w:t xml:space="preserve"> </w:t>
      </w:r>
      <w:bookmarkEnd w:id="0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INT, -- Assigned faculty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FOREIGN KEY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faculty_id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) REFERENCES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Faculty(</w:t>
      </w:r>
      <w:proofErr w:type="spellStart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faculty_id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ON DELETE SET NULL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-- Create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Student_Courses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CREATE TABLE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Student_Courses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(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student_course_id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AUTO_INCREMENT PRIMARY KEY,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enrollment_date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DATE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status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ENUM('enrolled', 'completed') DEFAULT 'enrolled',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FOREIGN KEY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) REFERENCES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Students(</w:t>
      </w:r>
      <w:proofErr w:type="spellStart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ON DELETE CASCADE,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FOREIGN KEY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) REFERENCES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Courses(</w:t>
      </w:r>
      <w:proofErr w:type="spellStart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ON DELETE CASCADE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-- Create Attendance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CREATE TABLE Attendance (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attendance_id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AUTO_INCREMENT PRIMARY KEY,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date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DATE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status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ENUM('present', 'absent')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FOREIGN KEY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) REFERENCES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Students(</w:t>
      </w:r>
      <w:proofErr w:type="spellStart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ON DELETE CASCADE,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FOREIGN KEY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) REFERENCES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Courses(</w:t>
      </w:r>
      <w:proofErr w:type="spellStart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ON DELETE CASCADE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-- Create Grades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CREATE TABLE Grades (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grade_id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AUTO_INCREMENT PRIMARY KEY,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grade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VARCHAR(2)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remarks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TEXT,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FOREIGN KEY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) REFERENCES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Students(</w:t>
      </w:r>
      <w:proofErr w:type="spellStart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ON DELETE CASCADE,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FOREIGN KEY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) REFERENCES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Courses(</w:t>
      </w:r>
      <w:proofErr w:type="spellStart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ON DELETE CASCADE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-- Create Examinations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CREATE TABLE Examinations (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exam_id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AUTO_INCREMENT PRIMARY KEY,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exam_date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DATE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duration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NOT NULL, -- Duration in minutes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total_marks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FOREIGN KEY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) REFERENCES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Courses(</w:t>
      </w:r>
      <w:proofErr w:type="spellStart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ON DELETE CASCADE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-- Create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Fee_Structure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CREATE TABLE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Fee_Structure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(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fee_structure_id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AUTO_INCREMENT PRIMARY KEY,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fee_type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VARCHAR(50) NOT NULL, -- e.g., Tuition, Library, Lab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amount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DECIMAL(10, 2)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description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TEXT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-- Create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Fee_Payments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CREATE TABLE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Fee_Payments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(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payment_id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AUTO_INCREMENT PRIMARY KEY,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fee_structure_id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payment_date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DATE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amount_paid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DECIMAL(10, 2)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status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ENUM('paid',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'pending'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DEFAULT 'pending',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FOREIGN KEY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) REFERENCES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Students(</w:t>
      </w:r>
      <w:proofErr w:type="spellStart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ON DELETE CASCADE,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FOREIGN KEY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fee_structure_id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) REFERENCES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Structure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</w:t>
      </w:r>
      <w:proofErr w:type="spellStart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fee_structure_id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ON DELETE CASCADE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-- Create Timetable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CREATE TABLE Timetable (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timetable_id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AUTO_INCREMENT PRIMARY KEY,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faculty_id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room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VARCHAR(50)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day ENUM('Monday', 'Tuesday', 'Wednesday', 'Thursday', 'Friday', 'Saturday', 'Sunday')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start_time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TIME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end_time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TIME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FOREIGN KEY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) REFERENCES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Courses(</w:t>
      </w:r>
      <w:proofErr w:type="spellStart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ON DELETE CASCADE,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FOREIGN KEY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faculty_id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) REFERENCES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Faculty(</w:t>
      </w:r>
      <w:proofErr w:type="spellStart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faculty_id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ON DELETE CASCADE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-- Create Notifications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CREATE TABLE Notifications (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notification_id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AUTO_INCREMENT PRIMARY KEY,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user_id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INT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message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TEXT NOT NULL,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created_at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TIMESTAMP DEFAULT CURRENT_TIMESTAMP,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is_read</w:t>
      </w:r>
      <w:proofErr w:type="spellEnd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BOOLEAN DEFAULT FALSE,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   FOREIGN KEY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user_id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) REFERENCES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Users(</w:t>
      </w:r>
      <w:proofErr w:type="spellStart"/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user_id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ON DELETE CASCADE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-- Insert data into Users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INSERT INTO Users (username,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password_hash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email,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role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VALUES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('admin01', 'hashed_password_1', 'admin@example.com', 'admin'),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('faculty01', 'hashed_password_2', 'faculty@example.com', 'faculty'),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('student01', 'hashed_password_3', 'student@example.com', 'student');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-- Insert data into Students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INSERT INTO Students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user_id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name,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contact_number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address,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enrollment_date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VALUES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(3, 'John Doe', '1234567890', '123 Street, City', '2023-09-01');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-- Insert data into Faculty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INSERT INTO Faculty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user_id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name,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contact_number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department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VALUES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(2, 'Dr. Smith', '0987654321', 'Computer Science');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-- Insert data into Courses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INSERT INTO Courses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course_code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course_name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description, credits,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faculty_id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VALUES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('CS101', 'Introduction to Programming', 'Basic programming concepts', 3, 1),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('CS102', 'Data Structures', 'Fundamentals of data structures', 4, 1);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-- Insert data into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Student_Courses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INSERT INTO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Student_Courses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enrollment_date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, status) VALUES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(1, 1, '2023-09-05', 'enrolled');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-- Insert data into Attendance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INSERT INTO Attendance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, date, status) VALUES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(1, 1, '2023-09-06', 'present');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-- Insert data into Grades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INSERT INTO Grades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, grade, remarks) VALUES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(1, 1, 'A', '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Excellent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performance');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-- Insert data into Examinations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INSERT INTO Examinations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exam_date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duration, </w:t>
      </w:r>
      <w:proofErr w:type="spellStart"/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total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_marks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VALUES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(1, '2023-12-01', 120, 100);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-- Insert data into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Fee_Structure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INSERT INTO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Fee_Structure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fee_type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, amount, description) VALUES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('Tuition', 5000.00, 'Semester tuition fee'),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('Library', 500.00, 'Library maintenance fee');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-- Insert data into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Fee_Payments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INSERT INTO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Fee_Payments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student_id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fee_structure_id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payment_date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amount_paid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, status) VALUES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(1, 1, '2023-09-10', 5000.00, 'paid');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-- Insert data into Timetable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INSERT INTO Timetable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course_id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faculty_id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room, day,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start_time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end_time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VALUES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(1, 1, 'Room 101', 'Monday', '09:00:00', '10:30:00');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-- Insert data into Notifications Table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INSERT INTO Notifications (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user_id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message,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created_at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, </w:t>
      </w:r>
      <w:proofErr w:type="spell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is_read</w:t>
      </w:r>
      <w:proofErr w:type="spell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 VALUES</w:t>
      </w:r>
    </w:p>
    <w:p w:rsidR="00743380" w:rsidRPr="00743380" w:rsidRDefault="00743380" w:rsidP="00743380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743380">
        <w:rPr>
          <w:rFonts w:cstheme="minorHAnsi"/>
          <w:b/>
          <w:color w:val="1F4E79" w:themeColor="accent1" w:themeShade="80"/>
          <w:sz w:val="24"/>
          <w:szCs w:val="24"/>
        </w:rPr>
        <w:t xml:space="preserve">(3, 'Welcome to the Institute!', </w:t>
      </w:r>
      <w:proofErr w:type="gramStart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NOW(</w:t>
      </w:r>
      <w:proofErr w:type="gramEnd"/>
      <w:r w:rsidRPr="00743380">
        <w:rPr>
          <w:rFonts w:cstheme="minorHAnsi"/>
          <w:b/>
          <w:color w:val="1F4E79" w:themeColor="accent1" w:themeShade="80"/>
          <w:sz w:val="24"/>
          <w:szCs w:val="24"/>
        </w:rPr>
        <w:t>), FALSE);</w:t>
      </w:r>
    </w:p>
    <w:p w:rsidR="000D21EE" w:rsidRDefault="000D21EE">
      <w:pPr>
        <w:rPr>
          <w:rFonts w:cstheme="minorHAnsi"/>
          <w:b/>
          <w:sz w:val="24"/>
          <w:szCs w:val="24"/>
        </w:rPr>
      </w:pPr>
    </w:p>
    <w:p w:rsidR="003631C6" w:rsidRDefault="003631C6">
      <w:pPr>
        <w:rPr>
          <w:rFonts w:cstheme="minorHAnsi"/>
          <w:b/>
          <w:sz w:val="24"/>
          <w:szCs w:val="24"/>
        </w:rPr>
      </w:pPr>
    </w:p>
    <w:p w:rsidR="003631C6" w:rsidRDefault="003631C6">
      <w:pPr>
        <w:rPr>
          <w:rFonts w:ascii="Times New Roman" w:hAnsi="Times New Roman" w:cs="Times New Roman"/>
          <w:b/>
          <w:sz w:val="52"/>
          <w:szCs w:val="52"/>
        </w:rPr>
      </w:pPr>
      <w:r w:rsidRPr="003631C6">
        <w:rPr>
          <w:rFonts w:ascii="Times New Roman" w:hAnsi="Times New Roman" w:cs="Times New Roman"/>
          <w:b/>
          <w:sz w:val="52"/>
          <w:szCs w:val="52"/>
        </w:rPr>
        <w:t>E-R Diagram:</w:t>
      </w:r>
    </w:p>
    <w:p w:rsidR="003631C6" w:rsidRDefault="003631C6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>
            <wp:extent cx="5943600" cy="735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C6" w:rsidRDefault="003631C6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Normal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Froms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>:</w:t>
      </w:r>
    </w:p>
    <w:p w:rsidR="003631C6" w:rsidRPr="003631C6" w:rsidRDefault="003631C6" w:rsidP="003631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631C6">
        <w:rPr>
          <w:rFonts w:eastAsia="Times New Roman" w:cstheme="minorHAnsi"/>
          <w:b/>
          <w:bCs/>
          <w:sz w:val="27"/>
          <w:szCs w:val="27"/>
        </w:rPr>
        <w:t>1st Normal Form (1NF)</w:t>
      </w:r>
    </w:p>
    <w:p w:rsidR="003631C6" w:rsidRPr="003631C6" w:rsidRDefault="003631C6" w:rsidP="003631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sz w:val="24"/>
          <w:szCs w:val="24"/>
        </w:rPr>
        <w:t>All tables are already in 1NF because:</w:t>
      </w:r>
    </w:p>
    <w:p w:rsidR="003631C6" w:rsidRPr="003631C6" w:rsidRDefault="003631C6" w:rsidP="00363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sz w:val="24"/>
          <w:szCs w:val="24"/>
        </w:rPr>
        <w:t>Each table has a primary key.</w:t>
      </w:r>
    </w:p>
    <w:p w:rsidR="003631C6" w:rsidRPr="003631C6" w:rsidRDefault="003631C6" w:rsidP="00363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sz w:val="24"/>
          <w:szCs w:val="24"/>
        </w:rPr>
        <w:t>All attributes are atomic.</w:t>
      </w:r>
    </w:p>
    <w:p w:rsidR="003631C6" w:rsidRPr="003631C6" w:rsidRDefault="003631C6" w:rsidP="003631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631C6">
        <w:rPr>
          <w:rFonts w:eastAsia="Times New Roman" w:cstheme="minorHAnsi"/>
          <w:b/>
          <w:bCs/>
          <w:sz w:val="27"/>
          <w:szCs w:val="27"/>
        </w:rPr>
        <w:t>2nd Normal Form (2NF)</w:t>
      </w:r>
    </w:p>
    <w:p w:rsidR="003631C6" w:rsidRPr="003631C6" w:rsidRDefault="003631C6" w:rsidP="003631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sz w:val="24"/>
          <w:szCs w:val="24"/>
        </w:rPr>
        <w:t>No partial dependencies exist, so all tables are in 2NF. Below are the tables:</w:t>
      </w:r>
    </w:p>
    <w:p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Users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969"/>
        <w:gridCol w:w="1869"/>
        <w:gridCol w:w="2113"/>
        <w:gridCol w:w="752"/>
        <w:gridCol w:w="1044"/>
        <w:gridCol w:w="1129"/>
      </w:tblGrid>
      <w:tr w:rsidR="003631C6" w:rsidRPr="003631C6" w:rsidTr="009C5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updated_at</w:t>
            </w:r>
            <w:proofErr w:type="spellEnd"/>
          </w:p>
        </w:tc>
      </w:tr>
      <w:tr w:rsidR="003631C6" w:rsidRPr="003631C6" w:rsidTr="009C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admin01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hashed_password_1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B3660D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6" w:history="1">
              <w:r w:rsidR="003631C6" w:rsidRPr="003631C6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admin@example.com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 10:00:00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 10:00:00</w:t>
            </w:r>
          </w:p>
        </w:tc>
      </w:tr>
      <w:tr w:rsidR="003631C6" w:rsidRPr="003631C6" w:rsidTr="009C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faculty01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hashed_password_2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B3660D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7" w:history="1">
              <w:r w:rsidR="003631C6" w:rsidRPr="003631C6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faculty@example.com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 10:00:00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 10:00:00</w:t>
            </w:r>
          </w:p>
        </w:tc>
      </w:tr>
      <w:tr w:rsidR="003631C6" w:rsidRPr="003631C6" w:rsidTr="009C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student01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hashed_password_3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B3660D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8" w:history="1">
              <w:r w:rsidR="003631C6" w:rsidRPr="003631C6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student@example.com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 10:00:00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 10:00:00</w:t>
            </w:r>
          </w:p>
        </w:tc>
      </w:tr>
    </w:tbl>
    <w:p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Students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818"/>
        <w:gridCol w:w="984"/>
        <w:gridCol w:w="1731"/>
        <w:gridCol w:w="1579"/>
        <w:gridCol w:w="1776"/>
      </w:tblGrid>
      <w:tr w:rsidR="003631C6" w:rsidRPr="003631C6" w:rsidTr="009C5BA5">
        <w:trPr>
          <w:tblHeader/>
          <w:tblCellSpacing w:w="15" w:type="dxa"/>
        </w:trPr>
        <w:tc>
          <w:tcPr>
            <w:tcW w:w="1107" w:type="dxa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contact_number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enrollment_date</w:t>
            </w:r>
            <w:proofErr w:type="spellEnd"/>
          </w:p>
        </w:tc>
      </w:tr>
      <w:tr w:rsidR="003631C6" w:rsidRPr="003631C6" w:rsidTr="009C5BA5">
        <w:trPr>
          <w:tblCellSpacing w:w="15" w:type="dxa"/>
        </w:trPr>
        <w:tc>
          <w:tcPr>
            <w:tcW w:w="1107" w:type="dxa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1234567890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123 Street, City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</w:t>
            </w:r>
          </w:p>
        </w:tc>
      </w:tr>
    </w:tbl>
    <w:p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Faculty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818"/>
        <w:gridCol w:w="990"/>
        <w:gridCol w:w="1731"/>
        <w:gridCol w:w="1865"/>
      </w:tblGrid>
      <w:tr w:rsidR="003631C6" w:rsidRPr="003631C6" w:rsidTr="009C5BA5">
        <w:trPr>
          <w:tblHeader/>
          <w:tblCellSpacing w:w="15" w:type="dxa"/>
        </w:trPr>
        <w:tc>
          <w:tcPr>
            <w:tcW w:w="1017" w:type="dxa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faculty_id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contact_number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department</w:t>
            </w:r>
          </w:p>
        </w:tc>
      </w:tr>
      <w:tr w:rsidR="003631C6" w:rsidRPr="003631C6" w:rsidTr="009C5BA5">
        <w:trPr>
          <w:tblCellSpacing w:w="15" w:type="dxa"/>
        </w:trPr>
        <w:tc>
          <w:tcPr>
            <w:tcW w:w="1017" w:type="dxa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Dr. Smith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0987654321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Computer Science</w:t>
            </w:r>
          </w:p>
        </w:tc>
      </w:tr>
    </w:tbl>
    <w:p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Courses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339"/>
        <w:gridCol w:w="2113"/>
        <w:gridCol w:w="2279"/>
        <w:gridCol w:w="754"/>
        <w:gridCol w:w="1082"/>
      </w:tblGrid>
      <w:tr w:rsidR="003631C6" w:rsidRPr="003631C6" w:rsidTr="009C5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faculty_id</w:t>
            </w:r>
            <w:proofErr w:type="spellEnd"/>
          </w:p>
        </w:tc>
      </w:tr>
      <w:tr w:rsidR="003631C6" w:rsidRPr="003631C6" w:rsidTr="009C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CS101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Introduction to Programming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Basic programming concepts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3631C6" w:rsidRPr="003631C6" w:rsidTr="009C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CS102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Data Structures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Fundamentals of data structures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</w:tbl>
    <w:p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631C6">
        <w:rPr>
          <w:rFonts w:eastAsia="Times New Roman" w:cstheme="minorHAnsi"/>
          <w:b/>
          <w:bCs/>
          <w:sz w:val="24"/>
          <w:szCs w:val="24"/>
        </w:rPr>
        <w:t>Student_Courses</w:t>
      </w:r>
      <w:proofErr w:type="spellEnd"/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1157"/>
        <w:gridCol w:w="1048"/>
        <w:gridCol w:w="1761"/>
        <w:gridCol w:w="907"/>
      </w:tblGrid>
      <w:tr w:rsidR="003631C6" w:rsidRPr="003631C6" w:rsidTr="009C5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student_course_id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enrollment_date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3631C6" w:rsidRPr="003631C6" w:rsidTr="009C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2023-09-05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enrolled</w:t>
            </w:r>
          </w:p>
        </w:tc>
      </w:tr>
    </w:tbl>
    <w:p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Attendance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157"/>
        <w:gridCol w:w="1048"/>
        <w:gridCol w:w="1201"/>
        <w:gridCol w:w="844"/>
      </w:tblGrid>
      <w:tr w:rsidR="003631C6" w:rsidRPr="003631C6" w:rsidTr="009C5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attendance_id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3631C6" w:rsidRPr="003631C6" w:rsidTr="009C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2023-09-06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present</w:t>
            </w:r>
          </w:p>
        </w:tc>
      </w:tr>
    </w:tbl>
    <w:p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Grades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157"/>
        <w:gridCol w:w="1048"/>
        <w:gridCol w:w="648"/>
        <w:gridCol w:w="2294"/>
      </w:tblGrid>
      <w:tr w:rsidR="003631C6" w:rsidRPr="003631C6" w:rsidTr="008C6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grade_id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3631C6" w:rsidRPr="003631C6" w:rsidTr="008C62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Excellent performance</w:t>
            </w:r>
          </w:p>
        </w:tc>
      </w:tr>
    </w:tbl>
    <w:p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Examinations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1048"/>
        <w:gridCol w:w="1201"/>
        <w:gridCol w:w="942"/>
        <w:gridCol w:w="1298"/>
      </w:tblGrid>
      <w:tr w:rsidR="003631C6" w:rsidRPr="003631C6" w:rsidTr="008C6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exam_date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total_marks</w:t>
            </w:r>
            <w:proofErr w:type="spellEnd"/>
          </w:p>
        </w:tc>
      </w:tr>
      <w:tr w:rsidR="003631C6" w:rsidRPr="003631C6" w:rsidTr="008C62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2023-12-01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</w:tr>
    </w:tbl>
    <w:p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631C6">
        <w:rPr>
          <w:rFonts w:eastAsia="Times New Roman" w:cstheme="minorHAnsi"/>
          <w:b/>
          <w:bCs/>
          <w:sz w:val="24"/>
          <w:szCs w:val="24"/>
        </w:rPr>
        <w:t>Fee_Structure</w:t>
      </w:r>
      <w:proofErr w:type="spellEnd"/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964"/>
        <w:gridCol w:w="871"/>
        <w:gridCol w:w="2465"/>
      </w:tblGrid>
      <w:tr w:rsidR="003631C6" w:rsidRPr="003631C6" w:rsidTr="008C6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fee_structure_id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fee_type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3631C6" w:rsidRPr="003631C6" w:rsidTr="008C62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Tuition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5000.00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Semester tuition fee</w:t>
            </w:r>
          </w:p>
        </w:tc>
      </w:tr>
      <w:tr w:rsidR="003631C6" w:rsidRPr="003631C6" w:rsidTr="008C62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500.00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Library maintenance fee</w:t>
            </w:r>
          </w:p>
        </w:tc>
      </w:tr>
    </w:tbl>
    <w:p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631C6">
        <w:rPr>
          <w:rFonts w:eastAsia="Times New Roman" w:cstheme="minorHAnsi"/>
          <w:b/>
          <w:bCs/>
          <w:sz w:val="24"/>
          <w:szCs w:val="24"/>
        </w:rPr>
        <w:t>Fee_Payments</w:t>
      </w:r>
      <w:proofErr w:type="spellEnd"/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157"/>
        <w:gridCol w:w="1736"/>
        <w:gridCol w:w="1540"/>
        <w:gridCol w:w="1419"/>
        <w:gridCol w:w="701"/>
      </w:tblGrid>
      <w:tr w:rsidR="003631C6" w:rsidRPr="003631C6" w:rsidTr="008C6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fee_structure_id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amount_paid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3631C6" w:rsidRPr="003631C6" w:rsidTr="008C62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2023-09-10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5000.00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paid</w:t>
            </w:r>
          </w:p>
        </w:tc>
      </w:tr>
    </w:tbl>
    <w:p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Timetable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048"/>
        <w:gridCol w:w="1067"/>
        <w:gridCol w:w="1075"/>
        <w:gridCol w:w="888"/>
        <w:gridCol w:w="1124"/>
        <w:gridCol w:w="1052"/>
      </w:tblGrid>
      <w:tr w:rsidR="003631C6" w:rsidRPr="003631C6" w:rsidTr="008C6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timetable_id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faculty_id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room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end_time</w:t>
            </w:r>
            <w:proofErr w:type="spellEnd"/>
          </w:p>
        </w:tc>
      </w:tr>
      <w:tr w:rsidR="003631C6" w:rsidRPr="003631C6" w:rsidTr="008C62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Room 101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09:00:00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10:30:00</w:t>
            </w:r>
          </w:p>
        </w:tc>
      </w:tr>
    </w:tbl>
    <w:p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Notifications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818"/>
        <w:gridCol w:w="2604"/>
        <w:gridCol w:w="2113"/>
        <w:gridCol w:w="823"/>
      </w:tblGrid>
      <w:tr w:rsidR="003631C6" w:rsidRPr="003631C6" w:rsidTr="008C6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notification_id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is_read</w:t>
            </w:r>
            <w:proofErr w:type="spellEnd"/>
          </w:p>
        </w:tc>
      </w:tr>
      <w:tr w:rsidR="003631C6" w:rsidRPr="003631C6" w:rsidTr="008C62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Welcome to the Institute!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 10:00:00</w:t>
            </w:r>
          </w:p>
        </w:tc>
        <w:tc>
          <w:tcPr>
            <w:tcW w:w="0" w:type="auto"/>
            <w:vAlign w:val="center"/>
            <w:hideMark/>
          </w:tcPr>
          <w:p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</w:tbl>
    <w:p w:rsidR="003631C6" w:rsidRPr="003631C6" w:rsidRDefault="003631C6" w:rsidP="003631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631C6">
        <w:rPr>
          <w:rFonts w:eastAsia="Times New Roman" w:cstheme="minorHAnsi"/>
          <w:b/>
          <w:bCs/>
          <w:sz w:val="27"/>
          <w:szCs w:val="27"/>
        </w:rPr>
        <w:t>3rd Normal Form (3NF)</w:t>
      </w:r>
    </w:p>
    <w:p w:rsidR="003631C6" w:rsidRPr="003631C6" w:rsidRDefault="003631C6" w:rsidP="003631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sz w:val="24"/>
          <w:szCs w:val="24"/>
        </w:rPr>
        <w:t>All tables are already in 3NF since there are no transitive dependencies.</w:t>
      </w:r>
    </w:p>
    <w:p w:rsidR="003631C6" w:rsidRPr="003631C6" w:rsidRDefault="003631C6" w:rsidP="003631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631C6">
        <w:rPr>
          <w:rFonts w:eastAsia="Times New Roman" w:cstheme="minorHAnsi"/>
          <w:b/>
          <w:bCs/>
          <w:sz w:val="27"/>
          <w:szCs w:val="27"/>
        </w:rPr>
        <w:t>Boyce-</w:t>
      </w:r>
      <w:proofErr w:type="spellStart"/>
      <w:r w:rsidRPr="003631C6">
        <w:rPr>
          <w:rFonts w:eastAsia="Times New Roman" w:cstheme="minorHAnsi"/>
          <w:b/>
          <w:bCs/>
          <w:sz w:val="27"/>
          <w:szCs w:val="27"/>
        </w:rPr>
        <w:t>Codd</w:t>
      </w:r>
      <w:proofErr w:type="spellEnd"/>
      <w:r w:rsidRPr="003631C6">
        <w:rPr>
          <w:rFonts w:eastAsia="Times New Roman" w:cstheme="minorHAnsi"/>
          <w:b/>
          <w:bCs/>
          <w:sz w:val="27"/>
          <w:szCs w:val="27"/>
        </w:rPr>
        <w:t xml:space="preserve"> Normal Form (BCNF)</w:t>
      </w:r>
    </w:p>
    <w:p w:rsidR="003631C6" w:rsidRPr="003631C6" w:rsidRDefault="003631C6" w:rsidP="003631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sz w:val="24"/>
          <w:szCs w:val="24"/>
        </w:rPr>
        <w:t>All tables are already in BCNF since there are no functional dependencies that violate the rules.</w:t>
      </w:r>
    </w:p>
    <w:p w:rsidR="003631C6" w:rsidRPr="003631C6" w:rsidRDefault="003631C6">
      <w:pPr>
        <w:rPr>
          <w:rFonts w:ascii="Times New Roman" w:hAnsi="Times New Roman" w:cs="Times New Roman"/>
          <w:b/>
          <w:sz w:val="52"/>
          <w:szCs w:val="52"/>
        </w:rPr>
      </w:pPr>
    </w:p>
    <w:sectPr w:rsidR="003631C6" w:rsidRPr="0036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0AE3"/>
    <w:multiLevelType w:val="multilevel"/>
    <w:tmpl w:val="B51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108E5"/>
    <w:multiLevelType w:val="multilevel"/>
    <w:tmpl w:val="E490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C2"/>
    <w:rsid w:val="00062140"/>
    <w:rsid w:val="000D21EE"/>
    <w:rsid w:val="003631C6"/>
    <w:rsid w:val="005311C2"/>
    <w:rsid w:val="00673B7C"/>
    <w:rsid w:val="00743380"/>
    <w:rsid w:val="008C62EE"/>
    <w:rsid w:val="00927C97"/>
    <w:rsid w:val="009C5069"/>
    <w:rsid w:val="009C5BA5"/>
    <w:rsid w:val="00B3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5190"/>
  <w15:chartTrackingRefBased/>
  <w15:docId w15:val="{646DB451-90C6-48F8-915C-52DABBEC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3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1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1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3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culty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example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1344</Words>
  <Characters>7665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1st Normal Form (1NF)</vt:lpstr>
      <vt:lpstr>        2nd Normal Form (2NF)</vt:lpstr>
      <vt:lpstr>        3rd Normal Form (3NF)</vt:lpstr>
      <vt:lpstr>        Boyce-Codd Normal Form (BCNF)</vt:lpstr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7</cp:revision>
  <dcterms:created xsi:type="dcterms:W3CDTF">2025-02-02T05:00:00Z</dcterms:created>
  <dcterms:modified xsi:type="dcterms:W3CDTF">2025-02-08T14:44:00Z</dcterms:modified>
</cp:coreProperties>
</file>