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8BED8" w14:textId="168EAD5D" w:rsidR="00975CFC" w:rsidRDefault="009440BE" w:rsidP="009440B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</w:rPr>
      </w:pPr>
      <w:r w:rsidRPr="009440BE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</w:rPr>
        <w:t>Chassis</w:t>
      </w:r>
    </w:p>
    <w:p w14:paraId="13690B79" w14:textId="2F2D7F6D" w:rsidR="009440BE" w:rsidRDefault="009440BE" w:rsidP="009440B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</w:rPr>
      </w:pPr>
    </w:p>
    <w:p w14:paraId="4ED59C61" w14:textId="77777777" w:rsidR="00236F4B" w:rsidRPr="00236F4B" w:rsidRDefault="00236F4B" w:rsidP="00236F4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r w:rsidRPr="00236F4B">
        <w:rPr>
          <w:rFonts w:ascii="Arial" w:hAnsi="Arial" w:cs="Arial"/>
          <w:b w:val="0"/>
          <w:bCs w:val="0"/>
          <w:color w:val="000000"/>
          <w:sz w:val="33"/>
          <w:szCs w:val="33"/>
        </w:rPr>
        <w:t>XIAOR Tracked Tank Chassis</w:t>
      </w:r>
    </w:p>
    <w:p w14:paraId="7F7E3F40" w14:textId="3200BF29" w:rsidR="00236F4B" w:rsidRDefault="00236F4B" w:rsidP="009440B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</w:rPr>
      </w:pPr>
    </w:p>
    <w:p w14:paraId="61B255F8" w14:textId="5F892A7F" w:rsidR="00E10F96" w:rsidRDefault="00E10F96" w:rsidP="009440B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</w:rPr>
      </w:pPr>
      <w:r>
        <w:rPr>
          <w:noProof/>
        </w:rPr>
        <w:drawing>
          <wp:inline distT="0" distB="0" distL="0" distR="0" wp14:anchorId="37AAFCAF" wp14:editId="201EFAD3">
            <wp:extent cx="5943600" cy="594360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2CAB" w14:textId="0C3589FE" w:rsidR="00E10F96" w:rsidRDefault="00641FCA" w:rsidP="009440B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</w:rPr>
        <w:t>Source</w:t>
      </w:r>
      <w:r w:rsidR="00E10F96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</w:rPr>
        <w:t xml:space="preserve"> </w:t>
      </w:r>
      <w:proofErr w:type="gramStart"/>
      <w:r w:rsidR="00E10F96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</w:rPr>
        <w:t>link :</w:t>
      </w:r>
      <w:proofErr w:type="gramEnd"/>
      <w:r w:rsidR="00E10F96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</w:rPr>
        <w:t xml:space="preserve"> </w:t>
      </w:r>
      <w:hyperlink r:id="rId6" w:history="1">
        <w:r w:rsidR="00E10F96" w:rsidRPr="00E10F96">
          <w:rPr>
            <w:rStyle w:val="Hyperlink"/>
            <w:rFonts w:ascii="Arial" w:eastAsia="Times New Roman" w:hAnsi="Arial" w:cs="Arial"/>
            <w:b/>
            <w:bCs/>
            <w:kern w:val="36"/>
            <w:sz w:val="33"/>
            <w:szCs w:val="33"/>
          </w:rPr>
          <w:t>https://store.roboticsbd.com/robotics-parts/1264-xiaor-tracked-tank-chassis-diy-robotics-bangladesh.html</w:t>
        </w:r>
      </w:hyperlink>
    </w:p>
    <w:p w14:paraId="370B004B" w14:textId="3C16FC30" w:rsidR="00643C37" w:rsidRDefault="00643C37" w:rsidP="009440B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</w:rPr>
      </w:pPr>
    </w:p>
    <w:p w14:paraId="58D58717" w14:textId="12AC6C67" w:rsidR="00643C37" w:rsidRDefault="00643C37" w:rsidP="009440B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</w:rPr>
      </w:pPr>
    </w:p>
    <w:p w14:paraId="7BC7663C" w14:textId="2BA9FC31" w:rsidR="00643C37" w:rsidRDefault="00643C37" w:rsidP="009440B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</w:rPr>
      </w:pPr>
    </w:p>
    <w:p w14:paraId="333CA8F6" w14:textId="78047341" w:rsidR="00643C37" w:rsidRDefault="006A264F" w:rsidP="006A264F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Arduino Uno R3</w:t>
      </w:r>
    </w:p>
    <w:p w14:paraId="5DC674C8" w14:textId="217AF35A" w:rsidR="006A264F" w:rsidRDefault="006A264F" w:rsidP="006A264F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33"/>
          <w:szCs w:val="33"/>
        </w:rPr>
      </w:pPr>
    </w:p>
    <w:p w14:paraId="04D67D3F" w14:textId="03655C11" w:rsidR="006A264F" w:rsidRDefault="006A264F" w:rsidP="006A264F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33"/>
          <w:szCs w:val="33"/>
        </w:rPr>
      </w:pPr>
      <w:r>
        <w:rPr>
          <w:noProof/>
        </w:rPr>
        <w:drawing>
          <wp:inline distT="0" distB="0" distL="0" distR="0" wp14:anchorId="50443EF0" wp14:editId="3182D656">
            <wp:extent cx="5943600" cy="5943600"/>
            <wp:effectExtent l="0" t="0" r="0" b="0"/>
            <wp:docPr id="2" name="Picture 2" descr="Arduino Uno R3 (Made in Ital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Uno R3 (Made in Italy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9BD7" w14:textId="499AB2EF" w:rsidR="006A264F" w:rsidRDefault="00641FCA" w:rsidP="006A264F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 xml:space="preserve">Source </w:t>
      </w:r>
      <w:proofErr w:type="gramStart"/>
      <w:r>
        <w:rPr>
          <w:rFonts w:ascii="Arial" w:hAnsi="Arial" w:cs="Arial"/>
          <w:color w:val="000000"/>
          <w:sz w:val="33"/>
          <w:szCs w:val="33"/>
        </w:rPr>
        <w:t>Link :</w:t>
      </w:r>
      <w:proofErr w:type="gramEnd"/>
      <w:r>
        <w:rPr>
          <w:rFonts w:ascii="Arial" w:hAnsi="Arial" w:cs="Arial"/>
          <w:color w:val="000000"/>
          <w:sz w:val="33"/>
          <w:szCs w:val="33"/>
        </w:rPr>
        <w:t xml:space="preserve"> </w:t>
      </w:r>
      <w:hyperlink r:id="rId8" w:history="1">
        <w:r w:rsidRPr="00641FCA">
          <w:rPr>
            <w:rStyle w:val="Hyperlink"/>
            <w:rFonts w:ascii="Arial" w:hAnsi="Arial" w:cs="Arial"/>
            <w:sz w:val="33"/>
            <w:szCs w:val="33"/>
          </w:rPr>
          <w:t>https://store.roboticsbd.com/arduino-bangladesh/94-8-arduino-uno-bangladesh.html</w:t>
        </w:r>
      </w:hyperlink>
    </w:p>
    <w:p w14:paraId="4ECF4AD9" w14:textId="01774060" w:rsidR="00641FCA" w:rsidRDefault="00641FCA" w:rsidP="006A264F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33"/>
          <w:szCs w:val="33"/>
        </w:rPr>
      </w:pPr>
    </w:p>
    <w:p w14:paraId="56ED58AC" w14:textId="6A6FA85B" w:rsidR="00641FCA" w:rsidRDefault="00641FCA" w:rsidP="006A264F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33"/>
          <w:szCs w:val="33"/>
        </w:rPr>
      </w:pPr>
    </w:p>
    <w:p w14:paraId="589AA99C" w14:textId="4069BDDB" w:rsidR="00641FCA" w:rsidRDefault="00641FCA" w:rsidP="006A264F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33"/>
          <w:szCs w:val="33"/>
        </w:rPr>
      </w:pPr>
    </w:p>
    <w:p w14:paraId="718F9347" w14:textId="42A10A98" w:rsidR="00641FCA" w:rsidRDefault="00641FCA" w:rsidP="006A264F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33"/>
          <w:szCs w:val="33"/>
        </w:rPr>
      </w:pPr>
    </w:p>
    <w:p w14:paraId="37204202" w14:textId="084E1072" w:rsidR="00641FCA" w:rsidRDefault="00641FCA" w:rsidP="00641FCA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proofErr w:type="spellStart"/>
      <w:r>
        <w:rPr>
          <w:rFonts w:ascii="Arial" w:hAnsi="Arial" w:cs="Arial"/>
          <w:color w:val="000000"/>
          <w:sz w:val="33"/>
          <w:szCs w:val="33"/>
        </w:rPr>
        <w:lastRenderedPageBreak/>
        <w:t>JoyStick</w:t>
      </w:r>
      <w:proofErr w:type="spellEnd"/>
      <w:r>
        <w:rPr>
          <w:rFonts w:ascii="Arial" w:hAnsi="Arial" w:cs="Arial"/>
          <w:color w:val="000000"/>
          <w:sz w:val="33"/>
          <w:szCs w:val="33"/>
        </w:rPr>
        <w:t xml:space="preserve"> 5Pin Breakout Module </w:t>
      </w:r>
      <w:proofErr w:type="gramStart"/>
      <w:r>
        <w:rPr>
          <w:rFonts w:ascii="Arial" w:hAnsi="Arial" w:cs="Arial"/>
          <w:color w:val="000000"/>
          <w:sz w:val="33"/>
          <w:szCs w:val="33"/>
        </w:rPr>
        <w:t>For</w:t>
      </w:r>
      <w:proofErr w:type="gramEnd"/>
      <w:r>
        <w:rPr>
          <w:rFonts w:ascii="Arial" w:hAnsi="Arial" w:cs="Arial"/>
          <w:color w:val="000000"/>
          <w:sz w:val="33"/>
          <w:szCs w:val="33"/>
        </w:rPr>
        <w:t xml:space="preserve"> Arduino</w:t>
      </w:r>
    </w:p>
    <w:p w14:paraId="0CCCC1B4" w14:textId="6FEF1C00" w:rsidR="00641FCA" w:rsidRDefault="00641FCA" w:rsidP="00641FC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431214E6" w14:textId="66970A75" w:rsidR="00641FCA" w:rsidRDefault="00641FCA" w:rsidP="00641FC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noProof/>
        </w:rPr>
        <w:drawing>
          <wp:inline distT="0" distB="0" distL="0" distR="0" wp14:anchorId="375316CA" wp14:editId="23AE08DF">
            <wp:extent cx="5943600" cy="5943600"/>
            <wp:effectExtent l="0" t="0" r="0" b="0"/>
            <wp:docPr id="3" name="Picture 3" descr="JoyStick 5Pin Breakout Module For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yStick 5Pin Breakout Module For Ardui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9143A" w14:textId="254B4F53" w:rsidR="00641FCA" w:rsidRDefault="00641FCA" w:rsidP="00641FC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 xml:space="preserve">Source </w:t>
      </w:r>
      <w:proofErr w:type="gramStart"/>
      <w:r>
        <w:rPr>
          <w:rFonts w:ascii="Arial" w:hAnsi="Arial" w:cs="Arial"/>
          <w:color w:val="000000"/>
          <w:sz w:val="33"/>
          <w:szCs w:val="33"/>
        </w:rPr>
        <w:t>link :</w:t>
      </w:r>
      <w:proofErr w:type="gramEnd"/>
      <w:r>
        <w:rPr>
          <w:rFonts w:ascii="Arial" w:hAnsi="Arial" w:cs="Arial"/>
          <w:color w:val="000000"/>
          <w:sz w:val="33"/>
          <w:szCs w:val="33"/>
        </w:rPr>
        <w:t xml:space="preserve"> </w:t>
      </w:r>
      <w:hyperlink r:id="rId10" w:history="1">
        <w:r w:rsidR="00660027" w:rsidRPr="00660027">
          <w:rPr>
            <w:rStyle w:val="Hyperlink"/>
            <w:rFonts w:ascii="Arial" w:hAnsi="Arial" w:cs="Arial"/>
            <w:sz w:val="33"/>
            <w:szCs w:val="33"/>
          </w:rPr>
          <w:t>https://store.roboticsbd.com/robotics-parts/393-joystick-5pin-breakout-module-for-arduino-robotics-bangladesh.html</w:t>
        </w:r>
      </w:hyperlink>
    </w:p>
    <w:p w14:paraId="552EE670" w14:textId="034B34E0" w:rsidR="00660027" w:rsidRDefault="00660027" w:rsidP="00641FC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77383536" w14:textId="425E4F88" w:rsidR="00660027" w:rsidRDefault="00660027" w:rsidP="00641FC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371DE900" w14:textId="1180819D" w:rsidR="00660027" w:rsidRDefault="00660027" w:rsidP="00641FC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09F92AFF" w14:textId="36F32CA3" w:rsidR="00660027" w:rsidRDefault="00660027" w:rsidP="00641FC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2A04454E" w14:textId="07A24971" w:rsidR="00660027" w:rsidRPr="00660027" w:rsidRDefault="00660027" w:rsidP="0066002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Fonts w:ascii="Helvetica" w:hAnsi="Helvetica" w:cs="Helvetica"/>
          <w:color w:val="212121"/>
          <w:sz w:val="33"/>
          <w:szCs w:val="33"/>
          <w:shd w:val="clear" w:color="auto" w:fill="FFFFFF"/>
        </w:rPr>
        <w:lastRenderedPageBreak/>
        <w:t>12V 10 Amp power supply</w:t>
      </w:r>
    </w:p>
    <w:p w14:paraId="61F9F648" w14:textId="4D6A2583" w:rsidR="00660027" w:rsidRDefault="00660027" w:rsidP="00660027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121"/>
          <w:sz w:val="33"/>
          <w:szCs w:val="33"/>
          <w:shd w:val="clear" w:color="auto" w:fill="FFFFFF"/>
        </w:rPr>
      </w:pPr>
    </w:p>
    <w:p w14:paraId="7C2DE801" w14:textId="47E75984" w:rsidR="00660027" w:rsidRDefault="00660027" w:rsidP="0066002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noProof/>
        </w:rPr>
        <w:drawing>
          <wp:inline distT="0" distB="0" distL="0" distR="0" wp14:anchorId="285326B1" wp14:editId="1DE7F269">
            <wp:extent cx="5943600" cy="5156835"/>
            <wp:effectExtent l="0" t="0" r="0" b="5715"/>
            <wp:docPr id="4" name="Picture 4" descr="Image result for smps power supply price in banglad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mps power supply price in banglades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FB5E" w14:textId="16D388AE" w:rsidR="00660027" w:rsidRDefault="00660027" w:rsidP="0066002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4C2F4829" w14:textId="6889A6D6" w:rsidR="00660027" w:rsidRDefault="00660027" w:rsidP="0066002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 xml:space="preserve">Source Link : </w:t>
      </w:r>
      <w:hyperlink r:id="rId12" w:history="1">
        <w:r w:rsidRPr="00660027">
          <w:rPr>
            <w:rStyle w:val="Hyperlink"/>
            <w:rFonts w:ascii="Arial" w:hAnsi="Arial" w:cs="Arial"/>
            <w:sz w:val="33"/>
            <w:szCs w:val="33"/>
          </w:rPr>
          <w:t>https://www.daraz.com.bd/products/12v-10-amp-power-supply-120w-transformer-12v-10a-led-lighting-switching-power-supply-i115000994-s1032940205.html?spm=a2a0e.searchlistcategory.list.43.3eec4257WFe1jE&amp;search=1</w:t>
        </w:r>
      </w:hyperlink>
    </w:p>
    <w:p w14:paraId="03D25442" w14:textId="36F72CC3" w:rsidR="00660027" w:rsidRDefault="00660027" w:rsidP="0066002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437D04F0" w14:textId="2E334BB2" w:rsidR="00660027" w:rsidRDefault="00660027" w:rsidP="0066002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00EBC3B5" w14:textId="6FBFBAA3" w:rsidR="00660027" w:rsidRDefault="00660027" w:rsidP="0066002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2967EEC9" w14:textId="134065DF" w:rsidR="00660027" w:rsidRDefault="00660027" w:rsidP="0066002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218206D6" w14:textId="7D61F988" w:rsidR="00660027" w:rsidRDefault="00660027" w:rsidP="0066002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lastRenderedPageBreak/>
        <w:t>L298N H-Bridge Dual Motor Driver, Stepper Motor Driver</w:t>
      </w:r>
    </w:p>
    <w:p w14:paraId="32AECEBE" w14:textId="773E1E12" w:rsidR="00660027" w:rsidRDefault="00660027" w:rsidP="0066002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25148A95" w14:textId="40781E26" w:rsidR="00660027" w:rsidRDefault="00660027" w:rsidP="0066002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noProof/>
        </w:rPr>
        <w:drawing>
          <wp:inline distT="0" distB="0" distL="0" distR="0" wp14:anchorId="185A2CFD" wp14:editId="32D2AD64">
            <wp:extent cx="5943600" cy="5943600"/>
            <wp:effectExtent l="0" t="0" r="0" b="0"/>
            <wp:docPr id="6" name="Picture 6" descr="L298N H-Bridge Dual Motor Driver, Stepper Motor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298N H-Bridge Dual Motor Driver, Stepper Motor Driv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C8B6" w14:textId="579C02FE" w:rsidR="00660027" w:rsidRDefault="00660027" w:rsidP="0066002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0A8FD260" w14:textId="35EDC316" w:rsidR="00660027" w:rsidRDefault="00660027" w:rsidP="0066002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 xml:space="preserve">Source </w:t>
      </w:r>
      <w:proofErr w:type="gramStart"/>
      <w:r>
        <w:rPr>
          <w:rFonts w:ascii="Arial" w:hAnsi="Arial" w:cs="Arial"/>
          <w:color w:val="000000"/>
          <w:sz w:val="33"/>
          <w:szCs w:val="33"/>
        </w:rPr>
        <w:t>Link :</w:t>
      </w:r>
      <w:proofErr w:type="gramEnd"/>
      <w:r>
        <w:rPr>
          <w:rFonts w:ascii="Arial" w:hAnsi="Arial" w:cs="Arial"/>
          <w:color w:val="000000"/>
          <w:sz w:val="33"/>
          <w:szCs w:val="33"/>
        </w:rPr>
        <w:t xml:space="preserve"> </w:t>
      </w:r>
      <w:hyperlink r:id="rId14" w:history="1">
        <w:r w:rsidRPr="00660027">
          <w:rPr>
            <w:rStyle w:val="Hyperlink"/>
            <w:rFonts w:ascii="Arial" w:hAnsi="Arial" w:cs="Arial"/>
            <w:sz w:val="33"/>
            <w:szCs w:val="33"/>
          </w:rPr>
          <w:t>https://store.roboticsbd.com/motor-driver/376-l298n-h-bridge-dual-motor-driver-stepper-motor-driver-robotics-bangladesh.html</w:t>
        </w:r>
      </w:hyperlink>
    </w:p>
    <w:p w14:paraId="56FE7C87" w14:textId="7BFC1FD4" w:rsidR="00660027" w:rsidRDefault="00660027" w:rsidP="0066002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125E1196" w14:textId="3DD56DDA" w:rsidR="00660027" w:rsidRDefault="00660027" w:rsidP="0066002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3FE40D2D" w14:textId="22DADF9D" w:rsidR="00660027" w:rsidRDefault="004752E2" w:rsidP="004752E2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lastRenderedPageBreak/>
        <w:t>DC-DC Boost Module</w:t>
      </w:r>
    </w:p>
    <w:p w14:paraId="41C155CA" w14:textId="3104F25D" w:rsidR="004752E2" w:rsidRDefault="004752E2" w:rsidP="004752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25D2944E" w14:textId="3F1478EB" w:rsidR="004752E2" w:rsidRDefault="004752E2" w:rsidP="004752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noProof/>
        </w:rPr>
        <w:drawing>
          <wp:inline distT="0" distB="0" distL="0" distR="0" wp14:anchorId="5A0EEFAC" wp14:editId="256C1954">
            <wp:extent cx="5943600" cy="5943600"/>
            <wp:effectExtent l="0" t="0" r="0" b="0"/>
            <wp:docPr id="7" name="Picture 7" descr="Boost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oost Modu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645F" w14:textId="4FF2FEC2" w:rsidR="00660027" w:rsidRDefault="004752E2" w:rsidP="0066002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 xml:space="preserve">Source </w:t>
      </w:r>
      <w:proofErr w:type="gramStart"/>
      <w:r>
        <w:rPr>
          <w:rFonts w:ascii="Arial" w:hAnsi="Arial" w:cs="Arial"/>
          <w:color w:val="000000"/>
          <w:sz w:val="33"/>
          <w:szCs w:val="33"/>
        </w:rPr>
        <w:t>Link :</w:t>
      </w:r>
      <w:proofErr w:type="gramEnd"/>
      <w:r>
        <w:rPr>
          <w:rFonts w:ascii="Arial" w:hAnsi="Arial" w:cs="Arial"/>
          <w:color w:val="000000"/>
          <w:sz w:val="33"/>
          <w:szCs w:val="33"/>
        </w:rPr>
        <w:t xml:space="preserve"> </w:t>
      </w:r>
      <w:hyperlink r:id="rId16" w:history="1">
        <w:r w:rsidRPr="003D409F">
          <w:rPr>
            <w:rStyle w:val="Hyperlink"/>
            <w:rFonts w:ascii="Arial" w:hAnsi="Arial" w:cs="Arial"/>
            <w:sz w:val="33"/>
            <w:szCs w:val="33"/>
          </w:rPr>
          <w:t>https://store.roboticsbd.com/components/730-xl6009-dc-dc-booster-robotics-bangladesh.html</w:t>
        </w:r>
      </w:hyperlink>
    </w:p>
    <w:p w14:paraId="69F2ACE3" w14:textId="6ACB22A7" w:rsidR="00660027" w:rsidRDefault="00660027" w:rsidP="0066002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0DFD52A3" w14:textId="4A57F555" w:rsidR="004752E2" w:rsidRDefault="004752E2" w:rsidP="0066002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2B6B879C" w14:textId="573E3B52" w:rsidR="004752E2" w:rsidRDefault="004752E2" w:rsidP="0066002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097695DB" w14:textId="255F969A" w:rsidR="004752E2" w:rsidRDefault="004752E2" w:rsidP="0066002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5F215395" w14:textId="5103CA83" w:rsidR="004752E2" w:rsidRDefault="004752E2" w:rsidP="004752E2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lastRenderedPageBreak/>
        <w:t>Jumper Wire 40 Pcs Set</w:t>
      </w:r>
    </w:p>
    <w:p w14:paraId="3A504764" w14:textId="77777777" w:rsidR="004752E2" w:rsidRDefault="004752E2" w:rsidP="004752E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FF0000"/>
          <w:sz w:val="20"/>
          <w:szCs w:val="20"/>
        </w:rPr>
        <w:t>1. Male to Male </w:t>
      </w:r>
    </w:p>
    <w:p w14:paraId="34CF922F" w14:textId="77777777" w:rsidR="004752E2" w:rsidRDefault="004752E2" w:rsidP="004752E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FF0000"/>
          <w:sz w:val="20"/>
          <w:szCs w:val="20"/>
        </w:rPr>
        <w:t>2. Male to Female</w:t>
      </w:r>
    </w:p>
    <w:p w14:paraId="197CE274" w14:textId="0D9AFC00" w:rsidR="004752E2" w:rsidRDefault="004752E2" w:rsidP="004752E2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Strong"/>
          <w:rFonts w:ascii="Arial" w:hAnsi="Arial" w:cs="Arial"/>
          <w:color w:val="FF0000"/>
          <w:sz w:val="20"/>
          <w:szCs w:val="20"/>
        </w:rPr>
      </w:pPr>
      <w:r>
        <w:rPr>
          <w:rStyle w:val="Strong"/>
          <w:rFonts w:ascii="Arial" w:hAnsi="Arial" w:cs="Arial"/>
          <w:color w:val="FF0000"/>
          <w:sz w:val="20"/>
          <w:szCs w:val="20"/>
        </w:rPr>
        <w:t>3. Female-Female</w:t>
      </w:r>
    </w:p>
    <w:p w14:paraId="0DC254FC" w14:textId="2059D580" w:rsidR="004752E2" w:rsidRPr="004752E2" w:rsidRDefault="00AB0E05" w:rsidP="004752E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FF0000"/>
          <w:sz w:val="20"/>
          <w:szCs w:val="20"/>
        </w:rPr>
        <w:t xml:space="preserve">Every type needed </w:t>
      </w:r>
    </w:p>
    <w:p w14:paraId="51505264" w14:textId="1175B945" w:rsidR="004752E2" w:rsidRDefault="004752E2" w:rsidP="004752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6C5157F7" w14:textId="47037133" w:rsidR="004752E2" w:rsidRDefault="004752E2" w:rsidP="004752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noProof/>
        </w:rPr>
        <w:drawing>
          <wp:inline distT="0" distB="0" distL="0" distR="0" wp14:anchorId="744ADDF5" wp14:editId="3E57BD3C">
            <wp:extent cx="5943600" cy="5943600"/>
            <wp:effectExtent l="0" t="0" r="0" b="0"/>
            <wp:docPr id="8" name="Picture 8" descr="Jumper wire 40 P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umper wire 40 Pc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9987" w14:textId="0DF1B3B4" w:rsidR="004752E2" w:rsidRDefault="004752E2" w:rsidP="004752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 xml:space="preserve">Source </w:t>
      </w:r>
      <w:proofErr w:type="gramStart"/>
      <w:r>
        <w:rPr>
          <w:rFonts w:ascii="Arial" w:hAnsi="Arial" w:cs="Arial"/>
          <w:color w:val="000000"/>
          <w:sz w:val="33"/>
          <w:szCs w:val="33"/>
        </w:rPr>
        <w:t>Link :</w:t>
      </w:r>
      <w:proofErr w:type="gramEnd"/>
      <w:r>
        <w:rPr>
          <w:rFonts w:ascii="Arial" w:hAnsi="Arial" w:cs="Arial"/>
          <w:color w:val="000000"/>
          <w:sz w:val="33"/>
          <w:szCs w:val="33"/>
        </w:rPr>
        <w:t xml:space="preserve"> </w:t>
      </w:r>
      <w:hyperlink r:id="rId18" w:anchor="/1-jumper_wire_type-male_to_male" w:history="1">
        <w:r w:rsidRPr="004752E2">
          <w:rPr>
            <w:rStyle w:val="Hyperlink"/>
            <w:rFonts w:ascii="Arial" w:hAnsi="Arial" w:cs="Arial"/>
            <w:sz w:val="33"/>
            <w:szCs w:val="33"/>
          </w:rPr>
          <w:t>https://store.roboticsbd.com/robotics-parts/31-3-jumper-wire-arduino-bangladesh.html#/1-jumper_wire_type-male_to_male</w:t>
        </w:r>
      </w:hyperlink>
    </w:p>
    <w:p w14:paraId="0C87B119" w14:textId="57144539" w:rsidR="00E2373E" w:rsidRDefault="00E2373E" w:rsidP="00E2373E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lastRenderedPageBreak/>
        <w:t>Glue Gun</w:t>
      </w:r>
    </w:p>
    <w:p w14:paraId="3FB07FA9" w14:textId="711E5C12" w:rsidR="00E2373E" w:rsidRDefault="00E2373E" w:rsidP="00E2373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34BF0B09" w14:textId="05BD3F73" w:rsidR="00E2373E" w:rsidRDefault="008B3644" w:rsidP="00E2373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noProof/>
        </w:rPr>
        <w:drawing>
          <wp:inline distT="0" distB="0" distL="0" distR="0" wp14:anchorId="08F23460" wp14:editId="2D0805A6">
            <wp:extent cx="5943600" cy="5943600"/>
            <wp:effectExtent l="0" t="0" r="0" b="0"/>
            <wp:docPr id="9" name="Picture 9" descr="Glue Gun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lue Gun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7D40D" w14:textId="2AF3DE02" w:rsidR="008B3644" w:rsidRDefault="008B3644" w:rsidP="00E2373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 xml:space="preserve">Source </w:t>
      </w:r>
      <w:proofErr w:type="gramStart"/>
      <w:r>
        <w:rPr>
          <w:rFonts w:ascii="Arial" w:hAnsi="Arial" w:cs="Arial"/>
          <w:color w:val="000000"/>
          <w:sz w:val="33"/>
          <w:szCs w:val="33"/>
        </w:rPr>
        <w:t>Link :</w:t>
      </w:r>
      <w:proofErr w:type="gramEnd"/>
      <w:r>
        <w:rPr>
          <w:rFonts w:ascii="Arial" w:hAnsi="Arial" w:cs="Arial"/>
          <w:color w:val="000000"/>
          <w:sz w:val="33"/>
          <w:szCs w:val="33"/>
        </w:rPr>
        <w:t xml:space="preserve"> </w:t>
      </w:r>
      <w:hyperlink r:id="rId21" w:history="1">
        <w:r w:rsidR="006379F0" w:rsidRPr="006379F0">
          <w:rPr>
            <w:rStyle w:val="Hyperlink"/>
            <w:rFonts w:ascii="Arial" w:hAnsi="Arial" w:cs="Arial"/>
            <w:sz w:val="33"/>
            <w:szCs w:val="33"/>
          </w:rPr>
          <w:t>https://store.roboticsbd.com/tools-accessories/834-glue-gun-robotics-bangladesh.html</w:t>
        </w:r>
      </w:hyperlink>
    </w:p>
    <w:p w14:paraId="6898A9F2" w14:textId="43BCA419" w:rsidR="006379F0" w:rsidRDefault="006379F0" w:rsidP="00E2373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36F01E3C" w14:textId="34C4C4C1" w:rsidR="006379F0" w:rsidRDefault="006379F0" w:rsidP="00E2373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7BBCFB99" w14:textId="1C0D1478" w:rsidR="006379F0" w:rsidRDefault="006379F0" w:rsidP="00E2373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3CD70B0C" w14:textId="20CFA1D4" w:rsidR="006379F0" w:rsidRDefault="006379F0" w:rsidP="00E2373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58800D05" w14:textId="43804BD6" w:rsidR="006379F0" w:rsidRDefault="006379F0" w:rsidP="00E2373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01253A5F" w14:textId="442D8A16" w:rsidR="006379F0" w:rsidRDefault="006379F0" w:rsidP="006379F0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lastRenderedPageBreak/>
        <w:t>Glue Gun Stick</w:t>
      </w:r>
    </w:p>
    <w:p w14:paraId="22173C5F" w14:textId="0485C1C4" w:rsidR="006379F0" w:rsidRDefault="006379F0" w:rsidP="006379F0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 xml:space="preserve">10 </w:t>
      </w:r>
      <w:proofErr w:type="spellStart"/>
      <w:r>
        <w:rPr>
          <w:rFonts w:ascii="Arial" w:hAnsi="Arial" w:cs="Arial"/>
          <w:color w:val="000000"/>
          <w:sz w:val="33"/>
          <w:szCs w:val="33"/>
        </w:rPr>
        <w:t>pices</w:t>
      </w:r>
      <w:proofErr w:type="spellEnd"/>
      <w:r>
        <w:rPr>
          <w:rFonts w:ascii="Arial" w:hAnsi="Arial" w:cs="Arial"/>
          <w:color w:val="000000"/>
          <w:sz w:val="33"/>
          <w:szCs w:val="33"/>
        </w:rPr>
        <w:t xml:space="preserve"> </w:t>
      </w:r>
    </w:p>
    <w:p w14:paraId="6C059EAD" w14:textId="2EA54C15" w:rsidR="006379F0" w:rsidRDefault="006379F0" w:rsidP="006379F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16649793" w14:textId="4706D7B7" w:rsidR="006379F0" w:rsidRDefault="006379F0" w:rsidP="006379F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noProof/>
        </w:rPr>
        <w:drawing>
          <wp:inline distT="0" distB="0" distL="0" distR="0" wp14:anchorId="5F452002" wp14:editId="18958CEB">
            <wp:extent cx="5943600" cy="5943600"/>
            <wp:effectExtent l="0" t="0" r="0" b="0"/>
            <wp:docPr id="10" name="Picture 10" descr="Glue Gun Stick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lue Gun Stick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E704E" w14:textId="5D98A638" w:rsidR="006379F0" w:rsidRDefault="006379F0" w:rsidP="006379F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 xml:space="preserve">Source </w:t>
      </w:r>
      <w:proofErr w:type="gramStart"/>
      <w:r>
        <w:rPr>
          <w:rFonts w:ascii="Arial" w:hAnsi="Arial" w:cs="Arial"/>
          <w:color w:val="000000"/>
          <w:sz w:val="33"/>
          <w:szCs w:val="33"/>
        </w:rPr>
        <w:t>Link :</w:t>
      </w:r>
      <w:proofErr w:type="gramEnd"/>
      <w:r>
        <w:rPr>
          <w:rFonts w:ascii="Arial" w:hAnsi="Arial" w:cs="Arial"/>
          <w:color w:val="000000"/>
          <w:sz w:val="33"/>
          <w:szCs w:val="33"/>
        </w:rPr>
        <w:t xml:space="preserve"> </w:t>
      </w:r>
      <w:hyperlink r:id="rId24" w:history="1">
        <w:r w:rsidRPr="006379F0">
          <w:rPr>
            <w:rStyle w:val="Hyperlink"/>
            <w:rFonts w:ascii="Arial" w:hAnsi="Arial" w:cs="Arial"/>
            <w:sz w:val="33"/>
            <w:szCs w:val="33"/>
          </w:rPr>
          <w:t>https://store.roboticsbd.com/tools-accessories/835-glue-gun-stick-robotics-bangladesh.html</w:t>
        </w:r>
      </w:hyperlink>
    </w:p>
    <w:p w14:paraId="2BEA3479" w14:textId="62A62213" w:rsidR="006379F0" w:rsidRDefault="006379F0" w:rsidP="00E2373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1A761AD5" w14:textId="3FF00E62" w:rsidR="00C77247" w:rsidRDefault="00C77247" w:rsidP="00E2373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7764977F" w14:textId="6914D16E" w:rsidR="00C77247" w:rsidRDefault="00C77247" w:rsidP="00E2373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5EB3512F" w14:textId="203E6B51" w:rsidR="00C77247" w:rsidRDefault="00C77247" w:rsidP="00E2373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15A7C3D7" w14:textId="77777777" w:rsidR="00C77247" w:rsidRPr="00660027" w:rsidRDefault="00C77247" w:rsidP="00E2373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sectPr w:rsidR="00C77247" w:rsidRPr="0066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9F2FB2"/>
    <w:multiLevelType w:val="hybridMultilevel"/>
    <w:tmpl w:val="1B423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D8"/>
    <w:rsid w:val="00236F4B"/>
    <w:rsid w:val="004752E2"/>
    <w:rsid w:val="006379F0"/>
    <w:rsid w:val="00641FCA"/>
    <w:rsid w:val="00643C37"/>
    <w:rsid w:val="00660027"/>
    <w:rsid w:val="006A264F"/>
    <w:rsid w:val="008B3644"/>
    <w:rsid w:val="009440BE"/>
    <w:rsid w:val="00975CFC"/>
    <w:rsid w:val="00AB0E05"/>
    <w:rsid w:val="00C77247"/>
    <w:rsid w:val="00DE058F"/>
    <w:rsid w:val="00E10F96"/>
    <w:rsid w:val="00E2373E"/>
    <w:rsid w:val="00E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3683"/>
  <w15:chartTrackingRefBased/>
  <w15:docId w15:val="{6E93A709-C364-4F57-8A70-BFD969D9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40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0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44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F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75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52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roboticsbd.com/arduino-bangladesh/94-8-arduino-uno-bangladesh.html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store.roboticsbd.com/robotics-parts/31-3-jumper-wire-arduino-bangladesh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ore.roboticsbd.com/tools-accessories/834-glue-gun-robotics-bangladesh.html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daraz.com.bd/products/12v-10-amp-power-supply-120w-transformer-12v-10a-led-lighting-switching-power-supply-i115000994-s1032940205.html?spm=a2a0e.searchlistcategory.list.43.3eec4257WFe1jE&amp;search=1" TargetMode="Externa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ore.roboticsbd.com/components/730-xl6009-dc-dc-booster-robotics-bangladesh.html" TargetMode="External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store.roboticsbd.com/robotics-parts/1264-xiaor-tracked-tank-chassis-diy-robotics-bangladesh.html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store.roboticsbd.com/tools-accessories/835-glue-gun-stick-robotics-bangladesh.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9.jpeg"/><Relationship Id="rId10" Type="http://schemas.openxmlformats.org/officeDocument/2006/relationships/hyperlink" Target="https://store.roboticsbd.com/robotics-parts/393-joystick-5pin-breakout-module-for-arduino-robotics-bangladesh.html" TargetMode="External"/><Relationship Id="rId19" Type="http://schemas.openxmlformats.org/officeDocument/2006/relationships/hyperlink" Target="https://store.roboticsbd.com/tools-accessories/834-glue-gun-robotics-banglades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store.roboticsbd.com/motor-driver/376-l298n-h-bridge-dual-motor-driver-stepper-motor-driver-robotics-bangladesh.html" TargetMode="External"/><Relationship Id="rId22" Type="http://schemas.openxmlformats.org/officeDocument/2006/relationships/hyperlink" Target="https://store.roboticsbd.com/tools-accessories/835-glue-gun-stick-robotics-banglades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Jahidur Rahman Fahim</cp:lastModifiedBy>
  <cp:revision>12</cp:revision>
  <dcterms:created xsi:type="dcterms:W3CDTF">2021-02-12T16:37:00Z</dcterms:created>
  <dcterms:modified xsi:type="dcterms:W3CDTF">2021-02-12T18:21:00Z</dcterms:modified>
</cp:coreProperties>
</file>